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7D" w:rsidRPr="00EF28CD" w:rsidRDefault="0014717D" w:rsidP="00EF28CD">
      <w:pPr>
        <w:spacing w:after="0"/>
        <w:jc w:val="center"/>
        <w:rPr>
          <w:rFonts w:ascii="Monotype Corsiva" w:hAnsi="Monotype Corsiva" w:cs="Times New Roman"/>
          <w:sz w:val="32"/>
          <w:szCs w:val="32"/>
        </w:rPr>
      </w:pPr>
      <w:r w:rsidRPr="00EF28CD">
        <w:rPr>
          <w:rFonts w:ascii="Monotype Corsiva" w:hAnsi="Monotype Corsiva" w:cs="Times New Roman"/>
          <w:sz w:val="32"/>
          <w:szCs w:val="32"/>
        </w:rPr>
        <w:t>Обмен паспорта гражданину Республики Беларусь, проживающему в Республике Беларусь:</w:t>
      </w:r>
    </w:p>
    <w:p w:rsidR="0014717D" w:rsidRPr="00EF28CD" w:rsidRDefault="00EF28CD" w:rsidP="001471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CD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gramStart"/>
      <w:r w:rsidRPr="00EF28CD">
        <w:rPr>
          <w:rFonts w:ascii="Times New Roman" w:hAnsi="Times New Roman" w:cs="Times New Roman"/>
          <w:i/>
          <w:sz w:val="28"/>
          <w:szCs w:val="28"/>
        </w:rPr>
        <w:t>Д</w:t>
      </w:r>
      <w:r w:rsidR="0014717D" w:rsidRPr="00EF28CD">
        <w:rPr>
          <w:rFonts w:ascii="Times New Roman" w:hAnsi="Times New Roman" w:cs="Times New Roman"/>
          <w:i/>
          <w:sz w:val="28"/>
          <w:szCs w:val="28"/>
        </w:rPr>
        <w:t>остигшему</w:t>
      </w:r>
      <w:proofErr w:type="gramEnd"/>
      <w:r w:rsidR="0014717D" w:rsidRPr="00EF28CD">
        <w:rPr>
          <w:rFonts w:ascii="Times New Roman" w:hAnsi="Times New Roman" w:cs="Times New Roman"/>
          <w:i/>
          <w:sz w:val="28"/>
          <w:szCs w:val="28"/>
        </w:rPr>
        <w:t xml:space="preserve"> 14-лет-него возраста, в случае истечения срока его действия, израсходования листов, предназначенных для отметок, непригодности для использования, изменения половой принадлежности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17D" w:rsidRPr="00EF28CD" w:rsidRDefault="0014717D" w:rsidP="001471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8CD">
        <w:rPr>
          <w:rFonts w:ascii="Times New Roman" w:hAnsi="Times New Roman" w:cs="Times New Roman"/>
          <w:i/>
          <w:sz w:val="24"/>
          <w:szCs w:val="24"/>
        </w:rPr>
        <w:t xml:space="preserve">Государственный орган (иная организация), в который гражданин должен обратиться </w:t>
      </w:r>
    </w:p>
    <w:p w:rsidR="0014717D" w:rsidRPr="00EF28CD" w:rsidRDefault="0014717D" w:rsidP="00EF28C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sz w:val="24"/>
          <w:szCs w:val="24"/>
        </w:rPr>
        <w:t xml:space="preserve">подразделение по гражданству и миграции органа внутренних дел; </w:t>
      </w:r>
    </w:p>
    <w:p w:rsidR="0014717D" w:rsidRPr="00EF28CD" w:rsidRDefault="0014717D" w:rsidP="00EF28C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sz w:val="24"/>
          <w:szCs w:val="24"/>
        </w:rPr>
        <w:t xml:space="preserve">организация, уполномоченная на ведение паспортной работы; </w:t>
      </w:r>
    </w:p>
    <w:p w:rsidR="0014717D" w:rsidRPr="00EF28CD" w:rsidRDefault="0014717D" w:rsidP="00EF28C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sz w:val="24"/>
          <w:szCs w:val="24"/>
        </w:rPr>
        <w:t xml:space="preserve">дипломатическое представительство или консульское учреждение Республики Беларусь в государстве пребывания, а при их отсутствии - дипломатическое представительство или консульское учреждение Республики Беларусь в ином ближайшем иностранном государстве (далее - загранучреждение);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i/>
          <w:sz w:val="24"/>
          <w:szCs w:val="24"/>
        </w:rPr>
        <w:t>Документы и (или) сведения, представляемые гражданином для осуществления административной процедуры</w:t>
      </w:r>
      <w:r w:rsidRPr="001D3B36">
        <w:rPr>
          <w:rFonts w:ascii="Times New Roman" w:hAnsi="Times New Roman" w:cs="Times New Roman"/>
          <w:sz w:val="24"/>
          <w:szCs w:val="24"/>
        </w:rPr>
        <w:t xml:space="preserve">* </w:t>
      </w:r>
    </w:p>
    <w:p w:rsidR="0014717D" w:rsidRPr="00EF28CD" w:rsidRDefault="0014717D" w:rsidP="00EF28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sz w:val="24"/>
          <w:szCs w:val="24"/>
        </w:rPr>
        <w:t xml:space="preserve">заявление; </w:t>
      </w:r>
    </w:p>
    <w:p w:rsidR="0014717D" w:rsidRPr="00EF28CD" w:rsidRDefault="0014717D" w:rsidP="00EF28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sz w:val="24"/>
          <w:szCs w:val="24"/>
        </w:rPr>
        <w:t xml:space="preserve">паспорт, подлежащий обмену; </w:t>
      </w:r>
    </w:p>
    <w:p w:rsidR="0014717D" w:rsidRPr="00EF28CD" w:rsidRDefault="0014717D" w:rsidP="00EF28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sz w:val="24"/>
          <w:szCs w:val="24"/>
        </w:rPr>
        <w:t xml:space="preserve">4 цветные фотографии заявителя, соответствующие его возрасту, размером 40х50 мм (одним листом); </w:t>
      </w:r>
    </w:p>
    <w:p w:rsidR="0014717D" w:rsidRPr="00EF28CD" w:rsidRDefault="0014717D" w:rsidP="00EF28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sz w:val="24"/>
          <w:szCs w:val="24"/>
        </w:rPr>
        <w:t xml:space="preserve">свидетельство о рождении ребенка заявителя – в случае, если заявитель имеет ребенка, не достигшего 18-летнего возраста; </w:t>
      </w:r>
    </w:p>
    <w:p w:rsidR="0014717D" w:rsidRPr="00EF28CD" w:rsidRDefault="0014717D" w:rsidP="00EF28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sz w:val="24"/>
          <w:szCs w:val="24"/>
        </w:rPr>
        <w:t xml:space="preserve">свидетельство о заключении брака – в случае, если заявитель состоит в браке; </w:t>
      </w:r>
    </w:p>
    <w:p w:rsidR="0014717D" w:rsidRPr="00EF28CD" w:rsidRDefault="0014717D" w:rsidP="00EF28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sz w:val="24"/>
          <w:szCs w:val="24"/>
        </w:rPr>
        <w:t xml:space="preserve">свидетельство о рождении заявителя – в случае изменения половой принадлежности; </w:t>
      </w:r>
    </w:p>
    <w:p w:rsidR="0014717D" w:rsidRPr="00EF28CD" w:rsidRDefault="0014717D" w:rsidP="00EF28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sz w:val="24"/>
          <w:szCs w:val="24"/>
        </w:rPr>
        <w:t xml:space="preserve">документ, подтверждающий внесение платы;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i/>
          <w:sz w:val="24"/>
          <w:szCs w:val="24"/>
        </w:rPr>
        <w:t>Размер платы, взимаемой при осуществлении административной процедуры*</w:t>
      </w:r>
      <w:r w:rsidRPr="001D3B36">
        <w:rPr>
          <w:rFonts w:ascii="Times New Roman" w:hAnsi="Times New Roman" w:cs="Times New Roman"/>
          <w:sz w:val="24"/>
          <w:szCs w:val="24"/>
        </w:rPr>
        <w:t xml:space="preserve">*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бесплатно – для граждан Республики Беларусь, находящихся на полном государственном обеспечении;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0,5 базовой величины – для иных граждан Республики Беларусь;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0,5 базовой величины – дополнительно для иных граждан Республики Беларусь за обмен паспорта в ускоренном порядке;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60 евро – при обращении в загранучреждение;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17D" w:rsidRPr="00EF28CD" w:rsidRDefault="0014717D" w:rsidP="001471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8CD">
        <w:rPr>
          <w:rFonts w:ascii="Times New Roman" w:hAnsi="Times New Roman" w:cs="Times New Roman"/>
          <w:i/>
          <w:sz w:val="24"/>
          <w:szCs w:val="24"/>
        </w:rPr>
        <w:t xml:space="preserve">Максимальный срок осуществления административной процедуры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1 месяц со дня подачи заявления;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15 дней со дня подачи заявления – в случае обмена паспорта в ускоренном порядке;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3 месяца со дня подачи заявления – при обращении в загранучреждение;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i/>
          <w:sz w:val="24"/>
          <w:szCs w:val="24"/>
        </w:rPr>
        <w:t>Срок действия справки</w:t>
      </w:r>
      <w:r w:rsidRPr="001D3B36">
        <w:rPr>
          <w:rFonts w:ascii="Times New Roman" w:hAnsi="Times New Roman" w:cs="Times New Roman"/>
          <w:sz w:val="24"/>
          <w:szCs w:val="24"/>
        </w:rPr>
        <w:t xml:space="preserve">, другого документа (решения), </w:t>
      </w:r>
      <w:proofErr w:type="gramStart"/>
      <w:r w:rsidRPr="001D3B36">
        <w:rPr>
          <w:rFonts w:ascii="Times New Roman" w:hAnsi="Times New Roman" w:cs="Times New Roman"/>
          <w:sz w:val="24"/>
          <w:szCs w:val="24"/>
        </w:rPr>
        <w:t>выдаваемых</w:t>
      </w:r>
      <w:proofErr w:type="gramEnd"/>
      <w:r w:rsidRPr="001D3B36">
        <w:rPr>
          <w:rFonts w:ascii="Times New Roman" w:hAnsi="Times New Roman" w:cs="Times New Roman"/>
          <w:sz w:val="24"/>
          <w:szCs w:val="24"/>
        </w:rPr>
        <w:t xml:space="preserve"> (принимаемого) при осуществлении административной процедуры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10 лет – для граждан Республики Беларусь, не достигших 64 – летнего возраста;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до достижения 100-, 125-летнего возраста – для граждан Республики Беларусь, достигших соответственно 64-, 99-летнего возраста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17D" w:rsidRPr="00EF28CD" w:rsidRDefault="00EF28CD" w:rsidP="001471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CD">
        <w:rPr>
          <w:rFonts w:ascii="Times New Roman" w:hAnsi="Times New Roman" w:cs="Times New Roman"/>
          <w:i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8CD">
        <w:rPr>
          <w:rFonts w:ascii="Times New Roman" w:hAnsi="Times New Roman" w:cs="Times New Roman"/>
          <w:i/>
          <w:sz w:val="28"/>
          <w:szCs w:val="28"/>
        </w:rPr>
        <w:t>Д</w:t>
      </w:r>
      <w:r w:rsidR="0014717D" w:rsidRPr="00EF28CD">
        <w:rPr>
          <w:rFonts w:ascii="Times New Roman" w:hAnsi="Times New Roman" w:cs="Times New Roman"/>
          <w:i/>
          <w:sz w:val="28"/>
          <w:szCs w:val="28"/>
        </w:rPr>
        <w:t xml:space="preserve">остигшему 14-летнего возраста, в случае изменения (перемены) фамилии, собственного имени, отчества, установления неточностей в данных или отметках в паспорте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17D" w:rsidRPr="00EF28CD" w:rsidRDefault="0014717D" w:rsidP="001471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8CD">
        <w:rPr>
          <w:rFonts w:ascii="Times New Roman" w:hAnsi="Times New Roman" w:cs="Times New Roman"/>
          <w:i/>
          <w:sz w:val="24"/>
          <w:szCs w:val="24"/>
        </w:rPr>
        <w:t xml:space="preserve">Государственный орган (иная организация), в который гражданин должен обратиться </w:t>
      </w:r>
    </w:p>
    <w:p w:rsidR="0014717D" w:rsidRPr="00EF28CD" w:rsidRDefault="0014717D" w:rsidP="00EF28C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sz w:val="24"/>
          <w:szCs w:val="24"/>
        </w:rPr>
        <w:t xml:space="preserve">подразделение по гражданству и миграции органа внутренних дел; </w:t>
      </w:r>
    </w:p>
    <w:p w:rsidR="0014717D" w:rsidRPr="00EF28CD" w:rsidRDefault="0014717D" w:rsidP="00EF28C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sz w:val="24"/>
          <w:szCs w:val="24"/>
        </w:rPr>
        <w:t xml:space="preserve">организация, уполномоченная на ведение паспортной работы; </w:t>
      </w:r>
    </w:p>
    <w:p w:rsidR="0014717D" w:rsidRPr="00EF28CD" w:rsidRDefault="0014717D" w:rsidP="00EF28C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sz w:val="24"/>
          <w:szCs w:val="24"/>
        </w:rPr>
        <w:t xml:space="preserve">загранучреждение;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i/>
          <w:sz w:val="24"/>
          <w:szCs w:val="24"/>
        </w:rPr>
        <w:t>Документы и (или) сведения, представляемые гражданином для осуществления административной процедуры</w:t>
      </w:r>
      <w:r w:rsidRPr="001D3B36">
        <w:rPr>
          <w:rFonts w:ascii="Times New Roman" w:hAnsi="Times New Roman" w:cs="Times New Roman"/>
          <w:sz w:val="24"/>
          <w:szCs w:val="24"/>
        </w:rPr>
        <w:t xml:space="preserve">* </w:t>
      </w:r>
    </w:p>
    <w:p w:rsidR="0014717D" w:rsidRPr="00EF28CD" w:rsidRDefault="0014717D" w:rsidP="00EF28C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sz w:val="24"/>
          <w:szCs w:val="24"/>
        </w:rPr>
        <w:t xml:space="preserve">заявление; </w:t>
      </w:r>
    </w:p>
    <w:p w:rsidR="0014717D" w:rsidRPr="00EF28CD" w:rsidRDefault="0014717D" w:rsidP="00EF28C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sz w:val="24"/>
          <w:szCs w:val="24"/>
        </w:rPr>
        <w:t xml:space="preserve">паспорт, подлежащий обмену; </w:t>
      </w:r>
    </w:p>
    <w:p w:rsidR="0014717D" w:rsidRPr="00EF28CD" w:rsidRDefault="0014717D" w:rsidP="00EF28C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sz w:val="24"/>
          <w:szCs w:val="24"/>
        </w:rPr>
        <w:t xml:space="preserve">4 цветные фотографии заявителя, соответствующие его возрасту, размером 40х50 мм (одним листом); </w:t>
      </w:r>
    </w:p>
    <w:p w:rsidR="0014717D" w:rsidRPr="00EF28CD" w:rsidRDefault="0014717D" w:rsidP="00EF28C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sz w:val="24"/>
          <w:szCs w:val="24"/>
        </w:rPr>
        <w:t xml:space="preserve">свидетельство о рождении ребенка заявителя – в случае, если заявитель имеет ребенка, не достигшего 18-летнего возраста; </w:t>
      </w:r>
    </w:p>
    <w:p w:rsidR="0014717D" w:rsidRPr="00EF28CD" w:rsidRDefault="0014717D" w:rsidP="00EF28C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sz w:val="24"/>
          <w:szCs w:val="24"/>
        </w:rPr>
        <w:t xml:space="preserve">свидетельство о рождении заявителя; </w:t>
      </w:r>
    </w:p>
    <w:p w:rsidR="0014717D" w:rsidRPr="00EF28CD" w:rsidRDefault="0014717D" w:rsidP="00EF28C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sz w:val="24"/>
          <w:szCs w:val="24"/>
        </w:rPr>
        <w:t xml:space="preserve">свидетельство о заключении брака – в случае, если заявитель состоит в браке; </w:t>
      </w:r>
    </w:p>
    <w:p w:rsidR="0014717D" w:rsidRPr="00EF28CD" w:rsidRDefault="0014717D" w:rsidP="00EF28C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sz w:val="24"/>
          <w:szCs w:val="24"/>
        </w:rPr>
        <w:t xml:space="preserve">свидетельство о расторжении брака либо копия решения суда о расторжении брака – в случае расторжения заявителем брака; </w:t>
      </w:r>
    </w:p>
    <w:p w:rsidR="0014717D" w:rsidRPr="00EF28CD" w:rsidRDefault="0014717D" w:rsidP="00EF28C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sz w:val="24"/>
          <w:szCs w:val="24"/>
        </w:rPr>
        <w:t xml:space="preserve">свидетельство о перемене фамилии, собственного имени, отчества – в случае перемены заявителем фамилии, собственного имени, отчества; </w:t>
      </w:r>
    </w:p>
    <w:p w:rsidR="0014717D" w:rsidRPr="00EF28CD" w:rsidRDefault="0014717D" w:rsidP="00EF28C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sz w:val="24"/>
          <w:szCs w:val="24"/>
        </w:rPr>
        <w:t xml:space="preserve">документ, подтверждающий внесение платы;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i/>
          <w:sz w:val="24"/>
          <w:szCs w:val="24"/>
        </w:rPr>
        <w:t>Размер платы, взимаемой при осуществлении административной процедуры</w:t>
      </w:r>
      <w:r w:rsidRPr="001D3B36">
        <w:rPr>
          <w:rFonts w:ascii="Times New Roman" w:hAnsi="Times New Roman" w:cs="Times New Roman"/>
          <w:sz w:val="24"/>
          <w:szCs w:val="24"/>
        </w:rPr>
        <w:t xml:space="preserve">**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бесплатно – для граждан Республики Беларусь, находящихся на полном государственном обеспечении;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бесплатно – в случае установления неточностей в данных или отметках в паспорте, допущенных по вине органа, выдавшего паспорт;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0,5 базовой величины – для иных граждан Республики Беларусь;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0,5 базовой величины – дополнительно для иных граждан Республики Беларусь за обмен паспорта в ускоренном порядке;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60 евро – при обращении в загранучреждение;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17D" w:rsidRPr="00EF28CD" w:rsidRDefault="0014717D" w:rsidP="001471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8CD">
        <w:rPr>
          <w:rFonts w:ascii="Times New Roman" w:hAnsi="Times New Roman" w:cs="Times New Roman"/>
          <w:i/>
          <w:sz w:val="24"/>
          <w:szCs w:val="24"/>
        </w:rPr>
        <w:t xml:space="preserve">Максимальный срок осуществления административной процедуры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1 месяц со дня подачи заявления;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15 дней со дня подачи заявления – в случае обмена паспорта в ускоренном порядке;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3 месяца со дня подачи заявления – при обращении в загранучреждение;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17D" w:rsidRPr="00EF28CD" w:rsidRDefault="0014717D" w:rsidP="001471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8C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Срок действия справки, другого документа (решения), выдаваемого (принимаемого) при осуществлении административной процедуры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10 лет – для граждан Республики Беларусь, не достигших 64 – летнего возраста;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до достижения 100-, 125-летнего возраста – для граждан Республики Беларусь, достигших соответственно 64-, 99 -летнего возраста </w:t>
      </w:r>
    </w:p>
    <w:p w:rsidR="0014717D" w:rsidRPr="00EF28CD" w:rsidRDefault="0014717D" w:rsidP="001471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717D" w:rsidRPr="00EF28CD" w:rsidRDefault="00EF28CD" w:rsidP="001471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CD">
        <w:rPr>
          <w:rFonts w:ascii="Times New Roman" w:hAnsi="Times New Roman" w:cs="Times New Roman"/>
          <w:i/>
          <w:sz w:val="24"/>
          <w:szCs w:val="24"/>
        </w:rPr>
        <w:t>3</w:t>
      </w:r>
      <w:r w:rsidRPr="00EF28CD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EF28CD">
        <w:rPr>
          <w:rFonts w:ascii="Times New Roman" w:hAnsi="Times New Roman" w:cs="Times New Roman"/>
          <w:i/>
          <w:sz w:val="28"/>
          <w:szCs w:val="28"/>
        </w:rPr>
        <w:t>Д</w:t>
      </w:r>
      <w:r w:rsidR="0014717D" w:rsidRPr="00EF28CD">
        <w:rPr>
          <w:rFonts w:ascii="Times New Roman" w:hAnsi="Times New Roman" w:cs="Times New Roman"/>
          <w:i/>
          <w:sz w:val="28"/>
          <w:szCs w:val="28"/>
        </w:rPr>
        <w:t>остигшему</w:t>
      </w:r>
      <w:proofErr w:type="gramEnd"/>
      <w:r w:rsidR="0014717D" w:rsidRPr="00EF28CD">
        <w:rPr>
          <w:rFonts w:ascii="Times New Roman" w:hAnsi="Times New Roman" w:cs="Times New Roman"/>
          <w:i/>
          <w:sz w:val="28"/>
          <w:szCs w:val="28"/>
        </w:rPr>
        <w:t xml:space="preserve"> 14-летнего возраста, в случае переезда гражданина Республики Беларусь, ранее постоянно проживавшего за пределами Республики Беларусь, на постоянное жительство в Республику Беларусь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17D" w:rsidRPr="00EF28CD" w:rsidRDefault="0014717D" w:rsidP="001471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8CD">
        <w:rPr>
          <w:rFonts w:ascii="Times New Roman" w:hAnsi="Times New Roman" w:cs="Times New Roman"/>
          <w:i/>
          <w:sz w:val="24"/>
          <w:szCs w:val="24"/>
        </w:rPr>
        <w:t xml:space="preserve">Государственный орган (иная организация), в который гражданин должен обратиться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подразделение по гражданству и миграции органа внутренних дел;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17D" w:rsidRPr="00EF28CD" w:rsidRDefault="0014717D" w:rsidP="001471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8CD">
        <w:rPr>
          <w:rFonts w:ascii="Times New Roman" w:hAnsi="Times New Roman" w:cs="Times New Roman"/>
          <w:i/>
          <w:sz w:val="24"/>
          <w:szCs w:val="24"/>
        </w:rPr>
        <w:t xml:space="preserve">Документы и (или) сведения, представляемые гражданином для осуществления административной процедуры* </w:t>
      </w:r>
    </w:p>
    <w:p w:rsidR="0014717D" w:rsidRPr="00EF28CD" w:rsidRDefault="0014717D" w:rsidP="00EF28C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sz w:val="24"/>
          <w:szCs w:val="24"/>
        </w:rPr>
        <w:t xml:space="preserve">заявление; </w:t>
      </w:r>
    </w:p>
    <w:p w:rsidR="0014717D" w:rsidRPr="00EF28CD" w:rsidRDefault="0014717D" w:rsidP="00EF28C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sz w:val="24"/>
          <w:szCs w:val="24"/>
        </w:rPr>
        <w:t xml:space="preserve">паспорт для постоянного проживания за пределами Республики Беларусь заявителя либо свидетельство на возвращение в Республику Беларусь; </w:t>
      </w:r>
    </w:p>
    <w:p w:rsidR="0014717D" w:rsidRPr="00EF28CD" w:rsidRDefault="0014717D" w:rsidP="00EF28C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sz w:val="24"/>
          <w:szCs w:val="24"/>
        </w:rPr>
        <w:t xml:space="preserve">4 цветные фотографии заявителя, соответствующие его возрасту, размером 40х50 мм (одним листом); </w:t>
      </w:r>
    </w:p>
    <w:p w:rsidR="0014717D" w:rsidRPr="00EF28CD" w:rsidRDefault="0014717D" w:rsidP="00EF28C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sz w:val="24"/>
          <w:szCs w:val="24"/>
        </w:rPr>
        <w:t xml:space="preserve">документы, необходимые для регистрации по месту жительства, указанные в пункте 13.1 настоящего перечня; </w:t>
      </w:r>
    </w:p>
    <w:p w:rsidR="0014717D" w:rsidRPr="00EF28CD" w:rsidRDefault="0014717D" w:rsidP="00EF28C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sz w:val="24"/>
          <w:szCs w:val="24"/>
        </w:rPr>
        <w:t xml:space="preserve">документ, подтверждающий внесение платы;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i/>
          <w:sz w:val="24"/>
          <w:szCs w:val="24"/>
        </w:rPr>
        <w:t>Размер платы, взимаемой при осуществлении административной процедуры</w:t>
      </w:r>
      <w:r w:rsidRPr="001D3B36">
        <w:rPr>
          <w:rFonts w:ascii="Times New Roman" w:hAnsi="Times New Roman" w:cs="Times New Roman"/>
          <w:sz w:val="24"/>
          <w:szCs w:val="24"/>
        </w:rPr>
        <w:t xml:space="preserve">**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бесплатно – для граждан Республики Беларусь, находящихся на полном государственном обеспечении;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0,5 базовой величины – для иных граждан Республики Беларусь;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0,5 базовой величины - дополнительно в случае отсутствия в паспорте для постоянного проживания за пределами Республики Беларусь отметки о снятии с консульского учета;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0,5 базовой величины – дополнительно для иных граждан Республики Беларусь за обмен паспорта в ускоренном порядке;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17D" w:rsidRPr="00EF28CD" w:rsidRDefault="0014717D" w:rsidP="001471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8CD">
        <w:rPr>
          <w:rFonts w:ascii="Times New Roman" w:hAnsi="Times New Roman" w:cs="Times New Roman"/>
          <w:i/>
          <w:sz w:val="24"/>
          <w:szCs w:val="24"/>
        </w:rPr>
        <w:t xml:space="preserve">Максимальный срок осуществления административной процедуры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1 месяц со дня подачи заявления;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15 дней со дня подачи заявления – в случае обмена паспорта в ускоренном порядке;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17D" w:rsidRPr="00EF28CD" w:rsidRDefault="0014717D" w:rsidP="001471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8CD">
        <w:rPr>
          <w:rFonts w:ascii="Times New Roman" w:hAnsi="Times New Roman" w:cs="Times New Roman"/>
          <w:i/>
          <w:sz w:val="24"/>
          <w:szCs w:val="24"/>
        </w:rPr>
        <w:t xml:space="preserve">Срок действия справки, другого документа (решения), выдаваемого (принимаемого) при осуществлении административной процедуры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10 лет – для граждан Республики Беларусь, не достигших 64 – летнего возраста;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до достижения 100-, 125-летнего возраста – для граждан Республики Беларусь, достигших соответственно 64-, 99 -летнего возраста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17D" w:rsidRPr="00EF28CD" w:rsidRDefault="00EF28CD" w:rsidP="001471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8CD">
        <w:rPr>
          <w:rFonts w:ascii="Times New Roman" w:hAnsi="Times New Roman" w:cs="Times New Roman"/>
          <w:i/>
          <w:sz w:val="28"/>
          <w:szCs w:val="24"/>
        </w:rPr>
        <w:lastRenderedPageBreak/>
        <w:t>4. Н</w:t>
      </w:r>
      <w:r w:rsidR="0014717D" w:rsidRPr="00EF28CD">
        <w:rPr>
          <w:rFonts w:ascii="Times New Roman" w:hAnsi="Times New Roman" w:cs="Times New Roman"/>
          <w:i/>
          <w:sz w:val="28"/>
          <w:szCs w:val="24"/>
        </w:rPr>
        <w:t xml:space="preserve">е </w:t>
      </w:r>
      <w:proofErr w:type="gramStart"/>
      <w:r w:rsidR="0014717D" w:rsidRPr="00EF28CD">
        <w:rPr>
          <w:rFonts w:ascii="Times New Roman" w:hAnsi="Times New Roman" w:cs="Times New Roman"/>
          <w:i/>
          <w:sz w:val="28"/>
          <w:szCs w:val="24"/>
        </w:rPr>
        <w:t>достигшему</w:t>
      </w:r>
      <w:proofErr w:type="gramEnd"/>
      <w:r w:rsidR="0014717D" w:rsidRPr="00EF28CD">
        <w:rPr>
          <w:rFonts w:ascii="Times New Roman" w:hAnsi="Times New Roman" w:cs="Times New Roman"/>
          <w:i/>
          <w:sz w:val="28"/>
          <w:szCs w:val="24"/>
        </w:rPr>
        <w:t xml:space="preserve"> 14-летнего возраста, в случае переезда гражданина Республики Беларусь, ранее постоянно проживавшего за пределами Республики Беларусь, на постоянное жительство в Республику Беларусь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17D" w:rsidRPr="00EF28CD" w:rsidRDefault="0014717D" w:rsidP="001471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8CD">
        <w:rPr>
          <w:rFonts w:ascii="Times New Roman" w:hAnsi="Times New Roman" w:cs="Times New Roman"/>
          <w:i/>
          <w:sz w:val="24"/>
          <w:szCs w:val="24"/>
        </w:rPr>
        <w:t xml:space="preserve">Государственный орган (иная организация), в который гражданин должен обратиться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подразделение по гражданству и миграции органа внутренних дел;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17D" w:rsidRPr="00EF28CD" w:rsidRDefault="0014717D" w:rsidP="001471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8CD">
        <w:rPr>
          <w:rFonts w:ascii="Times New Roman" w:hAnsi="Times New Roman" w:cs="Times New Roman"/>
          <w:i/>
          <w:sz w:val="24"/>
          <w:szCs w:val="24"/>
        </w:rPr>
        <w:t xml:space="preserve">Документы и (или) сведения, представляемые гражданином для осуществления административной процедуры* </w:t>
      </w:r>
    </w:p>
    <w:p w:rsidR="0014717D" w:rsidRPr="00EF28CD" w:rsidRDefault="0014717D" w:rsidP="00EF28C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sz w:val="24"/>
          <w:szCs w:val="24"/>
        </w:rPr>
        <w:t xml:space="preserve">законный представитель несовершеннолетнего гражданина Республики Беларусь представляет: </w:t>
      </w:r>
    </w:p>
    <w:p w:rsidR="0014717D" w:rsidRPr="00EF28CD" w:rsidRDefault="0014717D" w:rsidP="00EF28C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sz w:val="24"/>
          <w:szCs w:val="24"/>
        </w:rPr>
        <w:t xml:space="preserve">заявление; </w:t>
      </w:r>
    </w:p>
    <w:p w:rsidR="0014717D" w:rsidRPr="00EF28CD" w:rsidRDefault="0014717D" w:rsidP="00EF28C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sz w:val="24"/>
          <w:szCs w:val="24"/>
        </w:rPr>
        <w:t xml:space="preserve">паспорт для постоянного проживания за пределами Республики Беларусь несовершеннолетнего либо свидетельство на возвращение в Республику Беларусь; </w:t>
      </w:r>
    </w:p>
    <w:p w:rsidR="0014717D" w:rsidRPr="00EF28CD" w:rsidRDefault="0014717D" w:rsidP="00EF28C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sz w:val="24"/>
          <w:szCs w:val="24"/>
        </w:rPr>
        <w:t xml:space="preserve">паспорт или иной документ, удостоверяющий личность законного представителя несовершеннолетнего; </w:t>
      </w:r>
    </w:p>
    <w:p w:rsidR="0014717D" w:rsidRPr="00EF28CD" w:rsidRDefault="0014717D" w:rsidP="00EF28C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sz w:val="24"/>
          <w:szCs w:val="24"/>
        </w:rPr>
        <w:t xml:space="preserve">4 цветные фотографии несовершеннолетнего, соответствующие его возрасту, размером 40х50 мм (одним листом); </w:t>
      </w:r>
    </w:p>
    <w:p w:rsidR="0014717D" w:rsidRPr="00EF28CD" w:rsidRDefault="0014717D" w:rsidP="00EF28C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sz w:val="24"/>
          <w:szCs w:val="24"/>
        </w:rPr>
        <w:t xml:space="preserve">документы, необходимые для регистрации по месту жительства, указанные в пункте 13.1 настоящего перечня; </w:t>
      </w:r>
    </w:p>
    <w:p w:rsidR="0014717D" w:rsidRPr="00EF28CD" w:rsidRDefault="0014717D" w:rsidP="00EF28C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sz w:val="24"/>
          <w:szCs w:val="24"/>
        </w:rPr>
        <w:t xml:space="preserve">документ, подтверждающий внесение платы;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17D" w:rsidRPr="00EF28CD" w:rsidRDefault="0014717D" w:rsidP="001471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8CD">
        <w:rPr>
          <w:rFonts w:ascii="Times New Roman" w:hAnsi="Times New Roman" w:cs="Times New Roman"/>
          <w:i/>
          <w:sz w:val="24"/>
          <w:szCs w:val="24"/>
        </w:rPr>
        <w:t xml:space="preserve">Размер платы, взимаемой при осуществлении административной процедуры**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бесплатно;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0,5 базовой величины - дополнительно в случае отсутствия в паспорте для постоянного проживания за пределами Республики Беларусь отметки о снятии с консульского учета;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0,5 базовой величины – за обмен паспорта в ускоренном порядке;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17D" w:rsidRPr="00EF28CD" w:rsidRDefault="0014717D" w:rsidP="001471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8CD">
        <w:rPr>
          <w:rFonts w:ascii="Times New Roman" w:hAnsi="Times New Roman" w:cs="Times New Roman"/>
          <w:i/>
          <w:sz w:val="24"/>
          <w:szCs w:val="24"/>
        </w:rPr>
        <w:t xml:space="preserve">Максимальный срок осуществления административной процедуры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1 месяц со дня подачи заявления;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15 дней со дня подачи заявления – в случае обмена паспорта в ускоренном порядке;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17D" w:rsidRPr="00EF28CD" w:rsidRDefault="0014717D" w:rsidP="001471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8CD">
        <w:rPr>
          <w:rFonts w:ascii="Times New Roman" w:hAnsi="Times New Roman" w:cs="Times New Roman"/>
          <w:i/>
          <w:sz w:val="24"/>
          <w:szCs w:val="24"/>
        </w:rPr>
        <w:t xml:space="preserve">Срок действия справки, другого документа (решения), выдаваемого (принимаемого) при осуществлении административной процедуры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5 лет – для граждан Республики Беларусь, не достигших 13-летнего возраста, но не свыше достижения 14-летнего возраста;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10 лет – для граждан Республики Беларусь, достигших 13-летнего возраста;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17D" w:rsidRPr="00EF28CD" w:rsidRDefault="0014717D" w:rsidP="0014717D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EF28CD">
        <w:rPr>
          <w:rFonts w:ascii="Times New Roman" w:hAnsi="Times New Roman" w:cs="Times New Roman"/>
          <w:i/>
          <w:sz w:val="24"/>
          <w:szCs w:val="24"/>
        </w:rPr>
        <w:t>5</w:t>
      </w:r>
      <w:r w:rsidRPr="00EF28CD">
        <w:rPr>
          <w:rFonts w:ascii="Times New Roman" w:hAnsi="Times New Roman" w:cs="Times New Roman"/>
          <w:i/>
          <w:sz w:val="28"/>
          <w:szCs w:val="24"/>
        </w:rPr>
        <w:t xml:space="preserve">. </w:t>
      </w:r>
      <w:r w:rsidR="00EF28CD" w:rsidRPr="00EF28CD">
        <w:rPr>
          <w:rFonts w:ascii="Times New Roman" w:hAnsi="Times New Roman" w:cs="Times New Roman"/>
          <w:i/>
          <w:sz w:val="28"/>
          <w:szCs w:val="24"/>
        </w:rPr>
        <w:t>Н</w:t>
      </w:r>
      <w:r w:rsidRPr="00EF28CD">
        <w:rPr>
          <w:rFonts w:ascii="Times New Roman" w:hAnsi="Times New Roman" w:cs="Times New Roman"/>
          <w:i/>
          <w:sz w:val="28"/>
          <w:szCs w:val="24"/>
        </w:rPr>
        <w:t xml:space="preserve">е </w:t>
      </w:r>
      <w:proofErr w:type="gramStart"/>
      <w:r w:rsidRPr="00EF28CD">
        <w:rPr>
          <w:rFonts w:ascii="Times New Roman" w:hAnsi="Times New Roman" w:cs="Times New Roman"/>
          <w:i/>
          <w:sz w:val="28"/>
          <w:szCs w:val="24"/>
        </w:rPr>
        <w:t>достигшему</w:t>
      </w:r>
      <w:proofErr w:type="gramEnd"/>
      <w:r w:rsidRPr="00EF28CD">
        <w:rPr>
          <w:rFonts w:ascii="Times New Roman" w:hAnsi="Times New Roman" w:cs="Times New Roman"/>
          <w:i/>
          <w:sz w:val="28"/>
          <w:szCs w:val="24"/>
        </w:rPr>
        <w:t xml:space="preserve"> 14-летнего возраста (за исключением случая переезда гражданина Республики Беларусь, ранее постоянно проживавшего за пределами Республики Беларусь, на постоянное жительство в Республику Беларусь) </w:t>
      </w:r>
    </w:p>
    <w:p w:rsidR="0014717D" w:rsidRPr="00EF28CD" w:rsidRDefault="0014717D" w:rsidP="0014717D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14717D" w:rsidRPr="00EF28CD" w:rsidRDefault="0014717D" w:rsidP="001471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8C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Государственный орган (иная организация), в который гражданин должен обратиться </w:t>
      </w:r>
    </w:p>
    <w:p w:rsidR="0014717D" w:rsidRPr="00EF28CD" w:rsidRDefault="0014717D" w:rsidP="00EF28C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sz w:val="24"/>
          <w:szCs w:val="24"/>
        </w:rPr>
        <w:t xml:space="preserve">подразделение по гражданству и миграции органа внутренних дел; </w:t>
      </w:r>
    </w:p>
    <w:p w:rsidR="0014717D" w:rsidRPr="00EF28CD" w:rsidRDefault="0014717D" w:rsidP="00EF28C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sz w:val="24"/>
          <w:szCs w:val="24"/>
        </w:rPr>
        <w:t xml:space="preserve">организация, уполномоченная на ведение паспортной работы; </w:t>
      </w:r>
    </w:p>
    <w:p w:rsidR="0014717D" w:rsidRPr="00EF28CD" w:rsidRDefault="0014717D" w:rsidP="00EF28C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sz w:val="24"/>
          <w:szCs w:val="24"/>
        </w:rPr>
        <w:t xml:space="preserve">загранучреждение;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17D" w:rsidRPr="00EF28CD" w:rsidRDefault="0014717D" w:rsidP="001471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8CD">
        <w:rPr>
          <w:rFonts w:ascii="Times New Roman" w:hAnsi="Times New Roman" w:cs="Times New Roman"/>
          <w:i/>
          <w:sz w:val="24"/>
          <w:szCs w:val="24"/>
        </w:rPr>
        <w:t xml:space="preserve">Документы и (или) сведения, представляемые гражданином для осуществления административной процедуры* </w:t>
      </w:r>
    </w:p>
    <w:p w:rsidR="0014717D" w:rsidRPr="00EF28CD" w:rsidRDefault="0014717D" w:rsidP="00EF28C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sz w:val="24"/>
          <w:szCs w:val="24"/>
        </w:rPr>
        <w:t xml:space="preserve">законный представитель несовершеннолетнего гражданина Республики Беларусь представляет: </w:t>
      </w:r>
    </w:p>
    <w:p w:rsidR="0014717D" w:rsidRPr="00EF28CD" w:rsidRDefault="0014717D" w:rsidP="00EF28C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sz w:val="24"/>
          <w:szCs w:val="24"/>
        </w:rPr>
        <w:t xml:space="preserve">заявление; </w:t>
      </w:r>
    </w:p>
    <w:p w:rsidR="0014717D" w:rsidRPr="00EF28CD" w:rsidRDefault="0014717D" w:rsidP="00EF28C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sz w:val="24"/>
          <w:szCs w:val="24"/>
        </w:rPr>
        <w:t xml:space="preserve">паспорт, подлежащий обмену; </w:t>
      </w:r>
    </w:p>
    <w:p w:rsidR="0014717D" w:rsidRPr="00EF28CD" w:rsidRDefault="0014717D" w:rsidP="00EF28C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sz w:val="24"/>
          <w:szCs w:val="24"/>
        </w:rPr>
        <w:t xml:space="preserve">паспорт или иной документ, удостоверяющий личность законного представителя несовершеннолетнего; </w:t>
      </w:r>
    </w:p>
    <w:p w:rsidR="0014717D" w:rsidRPr="00EF28CD" w:rsidRDefault="0014717D" w:rsidP="00EF28C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sz w:val="24"/>
          <w:szCs w:val="24"/>
        </w:rPr>
        <w:t xml:space="preserve">4 цветные фотографии несовершеннолетнего, соответствующие его возрасту, размером 40х50 мм (одним листом); </w:t>
      </w:r>
    </w:p>
    <w:p w:rsidR="0014717D" w:rsidRPr="00EF28CD" w:rsidRDefault="0014717D" w:rsidP="00EF28C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sz w:val="24"/>
          <w:szCs w:val="24"/>
        </w:rPr>
        <w:t xml:space="preserve">письменное ходатайство организации, имеющей право осуществлять за счет иностранной безвозмездной помощи деятельность, связанную с оздоровлением детей за рубежом, – для несовершеннолетних из состава общих и специальных организованных групп детей, выезжающих на оздоровление за рубеж, в случае обмена паспорта в первоочередном порядке; </w:t>
      </w:r>
    </w:p>
    <w:p w:rsidR="0014717D" w:rsidRPr="00EF28CD" w:rsidRDefault="0014717D" w:rsidP="00EF28C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28CD">
        <w:rPr>
          <w:rFonts w:ascii="Times New Roman" w:hAnsi="Times New Roman" w:cs="Times New Roman"/>
          <w:sz w:val="24"/>
          <w:szCs w:val="24"/>
        </w:rPr>
        <w:t xml:space="preserve">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на лечение за пределы республики для получения медицинской помощи – для несовершеннолетних, направляемых за пределы республики для получения медицинской помощи, в случае выдачи им паспорта в первоочередном порядке; </w:t>
      </w:r>
      <w:proofErr w:type="gramEnd"/>
    </w:p>
    <w:p w:rsidR="0014717D" w:rsidRPr="00EF28CD" w:rsidRDefault="0014717D" w:rsidP="00EF28C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sz w:val="24"/>
          <w:szCs w:val="24"/>
        </w:rPr>
        <w:t xml:space="preserve">документ, подтверждающий внесение платы;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8CD">
        <w:rPr>
          <w:rFonts w:ascii="Times New Roman" w:hAnsi="Times New Roman" w:cs="Times New Roman"/>
          <w:i/>
          <w:sz w:val="24"/>
          <w:szCs w:val="24"/>
        </w:rPr>
        <w:t>Размер платы, взимаемой при осуществлении административной процедуры</w:t>
      </w:r>
      <w:r w:rsidRPr="001D3B36">
        <w:rPr>
          <w:rFonts w:ascii="Times New Roman" w:hAnsi="Times New Roman" w:cs="Times New Roman"/>
          <w:sz w:val="24"/>
          <w:szCs w:val="24"/>
        </w:rPr>
        <w:t xml:space="preserve">**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бесплатно;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0,5 базовой величины – за обмен паспорта в ускоренном порядке;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17D" w:rsidRPr="00EF28CD" w:rsidRDefault="0014717D" w:rsidP="001471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8CD">
        <w:rPr>
          <w:rFonts w:ascii="Times New Roman" w:hAnsi="Times New Roman" w:cs="Times New Roman"/>
          <w:i/>
          <w:sz w:val="24"/>
          <w:szCs w:val="24"/>
        </w:rPr>
        <w:t xml:space="preserve">Максимальный срок осуществления административной процедуры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7 дней со дня подачи заявления – для несовершеннолетних из состава общих и специальных организованных групп детей, выезжающих на оздоровление за рубеж, а также несовершеннолетних, направляемых за пределы республики для получения медицинской помощи;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1 месяц со дня подачи заявления – для иных граждан Республики Беларусь;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15 дней со дня подачи заявления – в случае выдачи паспорта в ускоренном порядке;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3 месяца со дня подачи заявления – при обращении в загранучреждение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17D" w:rsidRPr="00EF28CD" w:rsidRDefault="0014717D" w:rsidP="001471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8CD">
        <w:rPr>
          <w:rFonts w:ascii="Times New Roman" w:hAnsi="Times New Roman" w:cs="Times New Roman"/>
          <w:i/>
          <w:sz w:val="24"/>
          <w:szCs w:val="24"/>
        </w:rPr>
        <w:t xml:space="preserve">Срок действия справки, другого документа (решения), выдаваемого (принимаемого) при осуществлении административной процедуры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5 лет – для граждан Республики Беларусь, не достигших 13-летнего возраста, но не свыше достижения 14-летнего возраста;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lastRenderedPageBreak/>
        <w:t xml:space="preserve">10 лет – для граждан Республики Беларусь, достигших 13-летнего возраста; </w:t>
      </w: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17D" w:rsidRPr="001D3B36" w:rsidRDefault="0014717D" w:rsidP="001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717D" w:rsidRPr="001D3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B67"/>
    <w:multiLevelType w:val="hybridMultilevel"/>
    <w:tmpl w:val="EB664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9762D"/>
    <w:multiLevelType w:val="hybridMultilevel"/>
    <w:tmpl w:val="EE6A1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F5811"/>
    <w:multiLevelType w:val="hybridMultilevel"/>
    <w:tmpl w:val="80860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D5FCC"/>
    <w:multiLevelType w:val="hybridMultilevel"/>
    <w:tmpl w:val="C9600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028EC"/>
    <w:multiLevelType w:val="hybridMultilevel"/>
    <w:tmpl w:val="4EE4C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B4D88"/>
    <w:multiLevelType w:val="hybridMultilevel"/>
    <w:tmpl w:val="3D44E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E27E6"/>
    <w:multiLevelType w:val="hybridMultilevel"/>
    <w:tmpl w:val="C8E0E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71A26"/>
    <w:multiLevelType w:val="hybridMultilevel"/>
    <w:tmpl w:val="D20C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364C4"/>
    <w:multiLevelType w:val="hybridMultilevel"/>
    <w:tmpl w:val="DA46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94"/>
    <w:rsid w:val="000014C4"/>
    <w:rsid w:val="000215DF"/>
    <w:rsid w:val="00022B57"/>
    <w:rsid w:val="000310FF"/>
    <w:rsid w:val="00047FD7"/>
    <w:rsid w:val="000610B1"/>
    <w:rsid w:val="000663F1"/>
    <w:rsid w:val="00075017"/>
    <w:rsid w:val="00083814"/>
    <w:rsid w:val="000A20BF"/>
    <w:rsid w:val="000B79EB"/>
    <w:rsid w:val="000D3E3B"/>
    <w:rsid w:val="00110B8A"/>
    <w:rsid w:val="00142B58"/>
    <w:rsid w:val="0014717D"/>
    <w:rsid w:val="00187878"/>
    <w:rsid w:val="001B3377"/>
    <w:rsid w:val="001C45FD"/>
    <w:rsid w:val="001E0336"/>
    <w:rsid w:val="001F19C8"/>
    <w:rsid w:val="00272199"/>
    <w:rsid w:val="002C0730"/>
    <w:rsid w:val="002C79AE"/>
    <w:rsid w:val="002E24DF"/>
    <w:rsid w:val="002E7E2F"/>
    <w:rsid w:val="00327830"/>
    <w:rsid w:val="003344CA"/>
    <w:rsid w:val="00391E94"/>
    <w:rsid w:val="003B2C9D"/>
    <w:rsid w:val="003C2F11"/>
    <w:rsid w:val="003D3293"/>
    <w:rsid w:val="003D4194"/>
    <w:rsid w:val="00405ADE"/>
    <w:rsid w:val="00433542"/>
    <w:rsid w:val="00433E39"/>
    <w:rsid w:val="00446C33"/>
    <w:rsid w:val="004E59E1"/>
    <w:rsid w:val="004F2194"/>
    <w:rsid w:val="004F47F6"/>
    <w:rsid w:val="00512988"/>
    <w:rsid w:val="00544071"/>
    <w:rsid w:val="005624CA"/>
    <w:rsid w:val="0056397B"/>
    <w:rsid w:val="00564902"/>
    <w:rsid w:val="0057296B"/>
    <w:rsid w:val="00591913"/>
    <w:rsid w:val="005A2294"/>
    <w:rsid w:val="005A602F"/>
    <w:rsid w:val="005B4B5B"/>
    <w:rsid w:val="005C5CB0"/>
    <w:rsid w:val="005D2EA5"/>
    <w:rsid w:val="00617ED0"/>
    <w:rsid w:val="00622390"/>
    <w:rsid w:val="0065587A"/>
    <w:rsid w:val="00672CF9"/>
    <w:rsid w:val="006B2B02"/>
    <w:rsid w:val="006C1010"/>
    <w:rsid w:val="006F39AA"/>
    <w:rsid w:val="0073147B"/>
    <w:rsid w:val="00731639"/>
    <w:rsid w:val="00753135"/>
    <w:rsid w:val="00760F13"/>
    <w:rsid w:val="0079178F"/>
    <w:rsid w:val="007B0E01"/>
    <w:rsid w:val="007F797B"/>
    <w:rsid w:val="008179B4"/>
    <w:rsid w:val="00851591"/>
    <w:rsid w:val="00854879"/>
    <w:rsid w:val="00854967"/>
    <w:rsid w:val="008629CA"/>
    <w:rsid w:val="008B3E7F"/>
    <w:rsid w:val="008F5D6A"/>
    <w:rsid w:val="009053E9"/>
    <w:rsid w:val="00955DEE"/>
    <w:rsid w:val="00956040"/>
    <w:rsid w:val="00997759"/>
    <w:rsid w:val="009E59EA"/>
    <w:rsid w:val="00A03174"/>
    <w:rsid w:val="00A10004"/>
    <w:rsid w:val="00A44E19"/>
    <w:rsid w:val="00AC4B71"/>
    <w:rsid w:val="00AD3381"/>
    <w:rsid w:val="00B00CA6"/>
    <w:rsid w:val="00B311AA"/>
    <w:rsid w:val="00B83006"/>
    <w:rsid w:val="00B9741A"/>
    <w:rsid w:val="00B97AAB"/>
    <w:rsid w:val="00BB3533"/>
    <w:rsid w:val="00BB41D3"/>
    <w:rsid w:val="00C0595C"/>
    <w:rsid w:val="00C2159A"/>
    <w:rsid w:val="00C85AD0"/>
    <w:rsid w:val="00CB369B"/>
    <w:rsid w:val="00CC6209"/>
    <w:rsid w:val="00CD0431"/>
    <w:rsid w:val="00CD3551"/>
    <w:rsid w:val="00CE510D"/>
    <w:rsid w:val="00D4492F"/>
    <w:rsid w:val="00D51F02"/>
    <w:rsid w:val="00D676CD"/>
    <w:rsid w:val="00D75A2B"/>
    <w:rsid w:val="00D86999"/>
    <w:rsid w:val="00D86C4B"/>
    <w:rsid w:val="00DA1B1E"/>
    <w:rsid w:val="00DB74C7"/>
    <w:rsid w:val="00DF4158"/>
    <w:rsid w:val="00E26AE1"/>
    <w:rsid w:val="00E42CC6"/>
    <w:rsid w:val="00E8001B"/>
    <w:rsid w:val="00E835E6"/>
    <w:rsid w:val="00E97EA2"/>
    <w:rsid w:val="00EA5117"/>
    <w:rsid w:val="00ED3905"/>
    <w:rsid w:val="00EE60A3"/>
    <w:rsid w:val="00EF07C4"/>
    <w:rsid w:val="00EF28CD"/>
    <w:rsid w:val="00EF3920"/>
    <w:rsid w:val="00F100F8"/>
    <w:rsid w:val="00F415AF"/>
    <w:rsid w:val="00F466DE"/>
    <w:rsid w:val="00F559B4"/>
    <w:rsid w:val="00F665A9"/>
    <w:rsid w:val="00F70283"/>
    <w:rsid w:val="00F9166D"/>
    <w:rsid w:val="00F9282C"/>
    <w:rsid w:val="00F92AA4"/>
    <w:rsid w:val="00FA1F5C"/>
    <w:rsid w:val="00FB43E8"/>
    <w:rsid w:val="00FC7853"/>
    <w:rsid w:val="00FD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8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1637</Words>
  <Characters>9335</Characters>
  <Application>Microsoft Office Word</Application>
  <DocSecurity>0</DocSecurity>
  <Lines>77</Lines>
  <Paragraphs>21</Paragraphs>
  <ScaleCrop>false</ScaleCrop>
  <Company>SPecialiST RePack, SanBuild</Company>
  <LinksUpToDate>false</LinksUpToDate>
  <CharactersWithSpaces>10951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2014-02-18T12:55:00Z</dcterms:created>
  <dcterms:modified xsi:type="dcterms:W3CDTF">2014-02-18T13:11:00Z</dcterms:modified>
</cp:coreProperties>
</file>