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CEF" w:rsidRDefault="00C14CA4" w:rsidP="0024662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F7B36">
        <w:rPr>
          <w:rFonts w:ascii="Times New Roman" w:hAnsi="Times New Roman" w:cs="Times New Roman"/>
          <w:b/>
          <w:sz w:val="40"/>
          <w:szCs w:val="40"/>
          <w:u w:val="single"/>
        </w:rPr>
        <w:t>МЕТОДИЧЕСКАЯ РАССЫЛКА №</w:t>
      </w:r>
      <w:r w:rsidR="00E30A74">
        <w:rPr>
          <w:rFonts w:ascii="Times New Roman" w:hAnsi="Times New Roman" w:cs="Times New Roman"/>
          <w:b/>
          <w:sz w:val="40"/>
          <w:szCs w:val="40"/>
          <w:u w:val="single"/>
        </w:rPr>
        <w:t xml:space="preserve"> 2</w:t>
      </w:r>
      <w:r w:rsidRPr="009F7B36">
        <w:rPr>
          <w:rFonts w:ascii="Times New Roman" w:hAnsi="Times New Roman" w:cs="Times New Roman"/>
          <w:b/>
          <w:sz w:val="40"/>
          <w:szCs w:val="40"/>
          <w:u w:val="single"/>
        </w:rPr>
        <w:t>/ 2017</w:t>
      </w:r>
    </w:p>
    <w:p w:rsidR="00F262C2" w:rsidRPr="00F32536" w:rsidRDefault="00FB3192" w:rsidP="00F262C2">
      <w:pPr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color w:val="00B050"/>
          <w:sz w:val="72"/>
          <w:szCs w:val="72"/>
          <w:u w:val="single"/>
        </w:rPr>
      </w:pPr>
      <w:r>
        <w:rPr>
          <w:rFonts w:ascii="Times New Roman" w:eastAsia="Times New Roman" w:hAnsi="Times New Roman" w:cs="Times New Roman"/>
          <w:b/>
          <w:color w:val="00B050"/>
          <w:sz w:val="72"/>
          <w:szCs w:val="72"/>
          <w:u w:val="single"/>
        </w:rPr>
        <w:t xml:space="preserve">Информационные ресурсы по </w:t>
      </w:r>
      <w:r w:rsidR="00F262C2" w:rsidRPr="00F32536">
        <w:rPr>
          <w:rFonts w:ascii="Times New Roman" w:eastAsia="Times New Roman" w:hAnsi="Times New Roman" w:cs="Times New Roman"/>
          <w:b/>
          <w:color w:val="00B050"/>
          <w:sz w:val="72"/>
          <w:szCs w:val="72"/>
          <w:u w:val="single"/>
        </w:rPr>
        <w:t xml:space="preserve"> защите детей в мире </w:t>
      </w:r>
    </w:p>
    <w:p w:rsidR="00F32536" w:rsidRPr="00F262C2" w:rsidRDefault="00F32536" w:rsidP="00F262C2">
      <w:pPr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color w:val="00B050"/>
          <w:sz w:val="72"/>
          <w:szCs w:val="72"/>
        </w:rPr>
      </w:pPr>
    </w:p>
    <w:p w:rsidR="00F32536" w:rsidRDefault="001251F3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Интернет стал самым популярным источником информации. Это вполне закономерно, поскольку поиск данных в Сети удобен, прост и занимает гораздо меньше времени, чем поход в библиотеку, чтение архивов газет или даже просмотр телевизора. В связи с постоянным развитием </w:t>
      </w:r>
      <w:proofErr w:type="gramStart"/>
      <w:r w:rsidRPr="001251F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Интернет-технологий</w:t>
      </w:r>
      <w:proofErr w:type="gramEnd"/>
      <w:r w:rsidRPr="00125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обществе сформировалось позитивное общественное мнение о полезности Интернета, а расширение его технических возможностей и аудитории, повлекло за собой появление множества информационных сервисов и ресурсов. </w:t>
      </w:r>
      <w:r w:rsidR="00F32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 подобных ресурсов появилось и в сфере семейного устройства детей-сирот и детей, оставшихся без попечения родителей.</w:t>
      </w:r>
    </w:p>
    <w:p w:rsidR="00F32536" w:rsidRDefault="00F32536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536" w:rsidRDefault="00F32536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Вашему вниманию краткий обзор некоторых авторитетных ресурсов, на которых размещается достоверная информация о процессах семейного устройства в Рос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ии,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Украине,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Казахстане,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возможность не только знакомиться с новостями семейного устройства в мире, но также и за</w:t>
      </w:r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писаться на бесплатные </w:t>
      </w:r>
      <w:proofErr w:type="spellStart"/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вебинары</w:t>
      </w:r>
      <w:proofErr w:type="spellEnd"/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новостные Интернет-рассылки, он</w:t>
      </w:r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</w:t>
      </w:r>
      <w:proofErr w:type="gramStart"/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лекции и др.</w:t>
      </w:r>
    </w:p>
    <w:p w:rsidR="00BA7C4F" w:rsidRDefault="00BA7C4F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C4F" w:rsidRDefault="00BA7C4F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C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Вебинар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(англ.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seminar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–</w:t>
      </w:r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семинар, который проводится в удаленном режиме через Интернет с использованием соответствующих технических средств. К ним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всего </w:t>
      </w:r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программное обеспечение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</w:t>
      </w:r>
      <w:proofErr w:type="spell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вебинаров</w:t>
      </w:r>
      <w:proofErr w:type="spell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наушники и микрофон. В некоторых случаях ПО для </w:t>
      </w:r>
      <w:proofErr w:type="spell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вебинаров</w:t>
      </w:r>
      <w:proofErr w:type="spell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поддерживает использование веб-камеры, чтобы участники могли видеть друг друга. Обычно от участника </w:t>
      </w:r>
      <w:proofErr w:type="spell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</w:t>
      </w:r>
      <w:proofErr w:type="spell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требуется ничего устанавливать на своем компьютере - достаточно просто щелкнуть по ссылке, предоставленной организатором </w:t>
      </w:r>
      <w:proofErr w:type="spell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</w:t>
      </w:r>
      <w:proofErr w:type="spell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 </w:t>
      </w:r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запустится в </w:t>
      </w:r>
      <w:proofErr w:type="gramStart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Интернет-браузере</w:t>
      </w:r>
      <w:proofErr w:type="gramEnd"/>
      <w:r w:rsidRP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2536" w:rsidRDefault="00F32536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536" w:rsidRDefault="00F32536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Полагаем, данные ресурсы, в первую очередь, заинтересуют специалистов, работающих в сфере семейного устройства детей-сирот и детей, оставшихся без попечения родителей, </w:t>
      </w:r>
      <w:r w:rsidR="00BA7C4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полезны усыновителям, приемным родителям, родителям-воспитателям и опекунам и могут быть рекомендованы данным категориям граждан для самостоятельного ознакомления.</w:t>
      </w:r>
    </w:p>
    <w:p w:rsidR="00F97085" w:rsidRDefault="00F97085" w:rsidP="00F325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CA4" w:rsidRPr="00403905" w:rsidRDefault="00450069" w:rsidP="00952232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403905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САЙТ РОССИЙСКОГО БЛАГОТВОРИТЕЛЬНОГО ФОНДА «НАЙДИ СЕМЬЮ»</w:t>
      </w:r>
    </w:p>
    <w:p w:rsidR="00450069" w:rsidRPr="00450069" w:rsidRDefault="00450069" w:rsidP="009522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4CA4" w:rsidRDefault="00C14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93357"/>
            <wp:effectExtent l="0" t="0" r="3175" b="0"/>
            <wp:docPr id="3" name="Рисунок 3" descr="C:\Users\user\Desktop\Методрассылка февраль\для методрассылки февраль\фонд найди сем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одрассылка февраль\для методрассылки февраль\фонд найди семью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A4" w:rsidRDefault="00C14CA4">
      <w:pPr>
        <w:rPr>
          <w:rFonts w:ascii="Times New Roman" w:hAnsi="Times New Roman" w:cs="Times New Roman"/>
          <w:sz w:val="28"/>
          <w:szCs w:val="28"/>
        </w:rPr>
      </w:pPr>
    </w:p>
    <w:p w:rsidR="00C14CA4" w:rsidRPr="00C14CA4" w:rsidRDefault="00C14CA4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14CA4">
        <w:rPr>
          <w:sz w:val="28"/>
          <w:szCs w:val="28"/>
        </w:rPr>
        <w:t>Как заявляют создатели фонда, он создан с целью  системного решения проблемы сиротства в Российской Федерации, минимизация количества детей, растущих вне семьи. Фонд оказывает помощь в создании и развитии эффективных Школ приемных родителей, Центров поддержки приемных семей, а также сотрудничаем с детскими сиротскими учреждениями по программам создания и развития в них Центров семейного устройства.</w:t>
      </w:r>
    </w:p>
    <w:p w:rsidR="00C14CA4" w:rsidRDefault="00C14CA4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14CA4">
        <w:rPr>
          <w:sz w:val="28"/>
          <w:szCs w:val="28"/>
        </w:rPr>
        <w:t xml:space="preserve">Сайт фонда представляет собой, по большей части, площадку для оказания помощи (не только денежной) волонтерам, родителям, специалистам, </w:t>
      </w:r>
      <w:r>
        <w:rPr>
          <w:sz w:val="28"/>
          <w:szCs w:val="28"/>
        </w:rPr>
        <w:t>однако в то же время, в новостном разделе фонда часто присутствуют интересные материалы, как, например, следующий:</w:t>
      </w:r>
    </w:p>
    <w:p w:rsid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952232" w:rsidRPr="00952232" w:rsidRDefault="00C14CA4" w:rsidP="0095223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14C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Проблемы семейного устройства сирот</w:t>
      </w:r>
      <w:r w:rsidR="00952232" w:rsidRPr="0095223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: </w:t>
      </w:r>
    </w:p>
    <w:p w:rsidR="00C14CA4" w:rsidRDefault="00C14CA4" w:rsidP="0095223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14C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Какие стереотипы мешают семейному устройству детей-сирот?</w:t>
      </w:r>
    </w:p>
    <w:p w:rsidR="00952232" w:rsidRPr="00952232" w:rsidRDefault="00952232" w:rsidP="0095223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>Благотворительный фонд «</w:t>
      </w:r>
      <w:hyperlink r:id="rId9" w:history="1">
        <w:r w:rsidRPr="00952232">
          <w:rPr>
            <w:rStyle w:val="a6"/>
            <w:color w:val="auto"/>
            <w:sz w:val="28"/>
            <w:szCs w:val="28"/>
            <w:u w:val="none"/>
          </w:rPr>
          <w:t>Найди семью</w:t>
        </w:r>
      </w:hyperlink>
      <w:r w:rsidRPr="00952232">
        <w:rPr>
          <w:sz w:val="28"/>
          <w:szCs w:val="28"/>
        </w:rPr>
        <w:t xml:space="preserve">» при поддержке </w:t>
      </w:r>
      <w:hyperlink r:id="rId10" w:history="1">
        <w:r w:rsidRPr="00952232">
          <w:rPr>
            <w:rStyle w:val="a6"/>
            <w:color w:val="auto"/>
            <w:sz w:val="28"/>
            <w:szCs w:val="28"/>
            <w:u w:val="none"/>
          </w:rPr>
          <w:t xml:space="preserve">компании </w:t>
        </w:r>
        <w:proofErr w:type="spellStart"/>
        <w:r w:rsidRPr="00952232">
          <w:rPr>
            <w:rStyle w:val="a6"/>
            <w:color w:val="auto"/>
            <w:sz w:val="28"/>
            <w:szCs w:val="28"/>
            <w:u w:val="none"/>
          </w:rPr>
          <w:t>GfK</w:t>
        </w:r>
        <w:proofErr w:type="spellEnd"/>
      </w:hyperlink>
      <w:r w:rsidRPr="00952232">
        <w:rPr>
          <w:sz w:val="28"/>
          <w:szCs w:val="28"/>
        </w:rPr>
        <w:t xml:space="preserve"> провел исследование, в ходе которого изучалась осведомленность граждан о проблемах усыновления в России.</w:t>
      </w: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>Исследование осведомленности о проблеме усыновления в России было проведено в конце мая 2015 года методом онлайн опроса, и в нем приняли участие 500 человек из городов РФ с населением 1 млн. и более человек. В опросе участвовали как мужчины, так и женщины в возрасте от 25 до 50 лет. Выборочная совокупность репрезентирует население городов-</w:t>
      </w:r>
      <w:proofErr w:type="spellStart"/>
      <w:r w:rsidRPr="00952232">
        <w:rPr>
          <w:sz w:val="28"/>
          <w:szCs w:val="28"/>
        </w:rPr>
        <w:t>миллионников</w:t>
      </w:r>
      <w:proofErr w:type="spellEnd"/>
      <w:r w:rsidRPr="00952232">
        <w:rPr>
          <w:sz w:val="28"/>
          <w:szCs w:val="28"/>
        </w:rPr>
        <w:t xml:space="preserve"> по полу и возрасту.</w:t>
      </w: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 xml:space="preserve"> Результаты исследования показали, что процесс семейного устройства сирот серьезно тормозится мифами и психологическими барьерами, существующими в нашем обществе.</w:t>
      </w: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 xml:space="preserve">Самым ярким подтверждением этому является распределение ответов по двум вопросам, которые помогли выявить существующие стереотипы в восприятии россиян в отношении проблемы сиротства. Участникам опроса </w:t>
      </w:r>
      <w:r w:rsidRPr="00952232">
        <w:rPr>
          <w:sz w:val="28"/>
          <w:szCs w:val="28"/>
        </w:rPr>
        <w:lastRenderedPageBreak/>
        <w:t>было предложено ответить на вопрос, почему многих детей-сирот до сих пор не удается устроить в семью. 69% респондентов предполагают, что потенциальных усыновителей может отпугивать бюрократия — трудности сбора множества документов и подачи их в соответствующие инстанции. По мнению 49% опрошенных, люди могут опасаться, что не смогут обеспечить ребенка, так как государство помогает недостаточно. В восприятии 42% опрошенных, потенциально людей может отпугивать мнение, что среди сирот много неизлечимо больных детей, с которыми невозможно справиться дома. И более четверти опрошенных (28,4%) полагает, что причиной может быть мнение, что у детей-сирот плохая наследственность, которая рано или поздно может сделать жизнь приемных родителей невыносимой.</w:t>
      </w: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>Далее участникам опроса было предложено высказать свое мнение о причинах поведенческих проблем у приемных детей. Главной причиной большинство (70%) назвали недостаточное воспитание, полученное в детдомах. Еще один стереотип: бытует мнение о том, что у этих детей может быть плохая наследственность, из-за того, что их родители ведут асоциальный образ жизни, что может передаваться по наследству. Об этом говорили более половины респондентов (52%).</w:t>
      </w:r>
    </w:p>
    <w:p w:rsidR="00952232" w:rsidRPr="00952232" w:rsidRDefault="00952232" w:rsidP="00952232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>«Страхи в отношении трудностей усыновления и мифы о приемных детях во многом лишены основания, — комментирует президент фонда</w:t>
      </w:r>
      <w:proofErr w:type="gramStart"/>
      <w:r w:rsidRPr="00952232">
        <w:rPr>
          <w:sz w:val="28"/>
          <w:szCs w:val="28"/>
        </w:rPr>
        <w:t xml:space="preserve"> „Н</w:t>
      </w:r>
      <w:proofErr w:type="gramEnd"/>
      <w:r w:rsidRPr="00952232">
        <w:rPr>
          <w:sz w:val="28"/>
          <w:szCs w:val="28"/>
        </w:rPr>
        <w:t xml:space="preserve">айди семью“ </w:t>
      </w:r>
      <w:r w:rsidRPr="00952232">
        <w:rPr>
          <w:b/>
          <w:bCs/>
          <w:sz w:val="28"/>
          <w:szCs w:val="28"/>
        </w:rPr>
        <w:t xml:space="preserve">Елена </w:t>
      </w:r>
      <w:proofErr w:type="spellStart"/>
      <w:r w:rsidRPr="00952232">
        <w:rPr>
          <w:b/>
          <w:bCs/>
          <w:sz w:val="28"/>
          <w:szCs w:val="28"/>
        </w:rPr>
        <w:t>Цеплик</w:t>
      </w:r>
      <w:proofErr w:type="spellEnd"/>
      <w:r w:rsidRPr="00952232">
        <w:rPr>
          <w:sz w:val="28"/>
          <w:szCs w:val="28"/>
        </w:rPr>
        <w:t xml:space="preserve">. — Бюрократические препоны за последние годы серьезно ослабли, и сегодня оформить документы, чтобы принять ребенка в семью, можно за короткое время, — об этом свидетельствуют отзывы приемных родителей из разных регионов. Что касается болезней, то большинство диагнозов, поставленных ребенку в сиротской системе, пересматриваются и даже полностью снимаются после семейного устройства. Генетика же может влиять на способности и склонности человека, но не на поведение. Психологи давно доказали, что поведение — </w:t>
      </w:r>
      <w:proofErr w:type="gramStart"/>
      <w:r w:rsidRPr="00952232">
        <w:rPr>
          <w:sz w:val="28"/>
          <w:szCs w:val="28"/>
        </w:rPr>
        <w:t>это</w:t>
      </w:r>
      <w:proofErr w:type="gramEnd"/>
      <w:r w:rsidRPr="00952232">
        <w:rPr>
          <w:sz w:val="28"/>
          <w:szCs w:val="28"/>
        </w:rPr>
        <w:t xml:space="preserve"> прежде всего, социальный навык, который формируется социальным окружением ребенка. В сиротском учреждении это окружение мало способствует развитию нормальных поведенческих моделей, и существенная часть подобных проблем может быть решена при приеме ребенка в семью».</w:t>
      </w:r>
    </w:p>
    <w:p w:rsidR="00952232" w:rsidRPr="00952232" w:rsidRDefault="00952232" w:rsidP="008F4431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52232">
        <w:rPr>
          <w:sz w:val="28"/>
          <w:szCs w:val="28"/>
        </w:rPr>
        <w:t xml:space="preserve">«Среди наших сотрудников есть и усыновители, поэтому данная тема для нас чрезвычайно значима и актуальна, — говорит </w:t>
      </w:r>
      <w:r w:rsidRPr="00952232">
        <w:rPr>
          <w:b/>
          <w:bCs/>
          <w:sz w:val="28"/>
          <w:szCs w:val="28"/>
        </w:rPr>
        <w:t>Марина Безуглова</w:t>
      </w:r>
      <w:r w:rsidRPr="00952232">
        <w:rPr>
          <w:sz w:val="28"/>
          <w:szCs w:val="28"/>
        </w:rPr>
        <w:t xml:space="preserve">, заместитель генерального директора </w:t>
      </w:r>
      <w:proofErr w:type="spellStart"/>
      <w:r w:rsidRPr="00952232">
        <w:rPr>
          <w:sz w:val="28"/>
          <w:szCs w:val="28"/>
        </w:rPr>
        <w:t>GfK</w:t>
      </w:r>
      <w:proofErr w:type="spellEnd"/>
      <w:r w:rsidRPr="00952232">
        <w:rPr>
          <w:sz w:val="28"/>
          <w:szCs w:val="28"/>
        </w:rPr>
        <w:t xml:space="preserve"> в России и глава комитета по маркетингу и корпоративной стратегии Ассоциации менеджеров. — Мы уверены, что этим исследованием мы сможем обратить внимание общества на проблему усыновления, помочь избавлению от стереотипов и тем самым помочь развитию семейного устройства в нашей стране».</w:t>
      </w:r>
    </w:p>
    <w:p w:rsidR="005B7259" w:rsidRDefault="00952232" w:rsidP="00F32536">
      <w:pPr>
        <w:pStyle w:val="a5"/>
        <w:spacing w:before="0" w:beforeAutospacing="0" w:after="0" w:afterAutospacing="0"/>
        <w:ind w:firstLine="993"/>
        <w:rPr>
          <w:sz w:val="28"/>
          <w:szCs w:val="28"/>
        </w:rPr>
      </w:pPr>
      <w:r w:rsidRPr="00952232">
        <w:rPr>
          <w:sz w:val="28"/>
          <w:szCs w:val="28"/>
        </w:rPr>
        <w:t xml:space="preserve">С подробными результатами исследования можно ознакомиться по ссылке: </w:t>
      </w:r>
      <w:hyperlink r:id="rId11" w:history="1">
        <w:r w:rsidRPr="00C20B08">
          <w:rPr>
            <w:rStyle w:val="a6"/>
            <w:sz w:val="28"/>
            <w:szCs w:val="28"/>
          </w:rPr>
          <w:t>http://findfamilyfond.ru/press-centr/novosti/problemy/</w:t>
        </w:r>
      </w:hyperlink>
      <w:r>
        <w:rPr>
          <w:sz w:val="28"/>
          <w:szCs w:val="28"/>
        </w:rPr>
        <w:t xml:space="preserve"> </w:t>
      </w:r>
    </w:p>
    <w:p w:rsidR="005B7259" w:rsidRDefault="005B72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C14CA4" w:rsidRPr="00403905" w:rsidRDefault="00C14CA4" w:rsidP="00403905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4500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1A1DBD47" wp14:editId="01F30871">
                <wp:extent cx="304800" cy="304800"/>
                <wp:effectExtent l="0" t="0" r="0" b="0"/>
                <wp:docPr id="1" name="Прямоугольник 1" descr="http://findfamilyfond.ru/attachments/Image/ff_logo_n_banner_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://findfamilyfond.ru/attachments/Image/ff_logo_n_banner_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X4EQMAABMGAAAOAAAAZHJzL2Uyb0RvYy54bWysVN1u0zAUvkfiHSzfp0m6tGuipdPWrmjS&#10;gEmD68lNnMSQ2MF2lxWEhMQtEo/AQ3CD+NkzpG/EsdN23cYVkAvLPufkO3/fOQeH11WJrqhUTPAY&#10;+z0PI8oTkTKex/jli5kzwkhpwlNSCk5jvKQKH44fPzpo6oj2RSHKlEoEIFxFTR3jQus6cl2VFLQi&#10;qidqykGZCVkRDU+Zu6kkDaBXpdv3vKHbCJnWUiRUKZBOOyUeW/wso4l+nmWKalTGGGLT9pT2nJvT&#10;HR+QKJekLliyDoP8RRQVYRycbqGmRBO0kOwBVMUSKZTIdC8RlSuyjCXU5gDZ+N69bC4KUlObCxRH&#10;1dsyqf8Hmzy7OpeIpdA7jDipoEXtl9WH1ef2Z3uz+th+bW/aH6tP7a/2W/sdgU1KVQL1W/cpYzzN&#10;SMXKZSZ42pMLl2hNkqKiXCv3tCI5dbPsshS5uOSXc8I5lZdev/eqzk3pm1pFEMFFfS5N8VR9JpLX&#10;CnExKQjP6ZGqoYFdaBuRlKIpKEmhBr6BcO9gmIcCNDRvnooUkiELLWxjrjNZGR9QcnRt+7/c9p9e&#10;a5SAcM8LRh6wJAHV+m48kGjzcy2VfkJFhcwlxhKis+Dk6kzpznRjYnxxMWNlCXISlfyOADA7CbiG&#10;X43OBGEZ8y70wpPRyShwgv7wxAm86dQ5mk0CZzjz9wfTvelkMvXfG79+EBUsTSk3bjbs9YNtdzZT&#10;9EfSreeo492Wv0qULDVwJiQl8/mklOiKwPTM7GdLDppbM/duGLZekMu9lPx+4B33Q2c2HO07wSwY&#10;OOG+N3I8PzwOh14QBtPZ3ZTOGKf/nhJqYhwO+gPbpZ2g7+Xm2e9hbiSqmIb9VLIqxkAN+IwRiQwD&#10;T3hq75qwsrvvlMKEf1sKaPem0ZavhqId++ciXQJdpQA6AfNgk8KlEPItRg1spRirNwsiKUblKQfK&#10;h34QmDVmH8Fgvw8PuauZ72oITwAqxhqj7jrR3epb1JLlBXjybWG4OIIxyZilsBmhLqr1cMHmsZms&#10;t6RZbbtva3W7y8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EfFfgRAwAAE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4500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1E5D463" wp14:editId="59119B73">
                <wp:extent cx="304800" cy="304800"/>
                <wp:effectExtent l="0" t="0" r="0" b="0"/>
                <wp:docPr id="2" name="Прямоугольник 2" descr="http://findfamilyfond.ru/attachments/Image/ff_logo_n_banner_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://findfamilyfond.ru/attachments/Image/ff_logo_n_banner_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AYEwMAABMGAAAOAAAAZHJzL2Uyb0RvYy54bWysVM1u1DAQviPxDpbv2fw0u91ETat2t4sq&#10;FahUOFfexEkMiR1sb9MFISFxReIReAguiJ8+Q/pGjJ3d7bblBORg2TOTb/6+mb2Dq7pCl1QqJniC&#10;/YGHEeWpyBgvEvzyxcwZY6Q04RmpBKcJXlKFD/YfP9prm5gGohRVRiUCEK7itklwqXUTu65KS1oT&#10;NRAN5aDMhayJhqcs3EySFtDryg08b+S2QmaNFClVCqTTXon3LX6e01Q/z3NFNaoSDLFpe0p7zs3p&#10;7u+RuJCkKVm6CoP8RRQ1YRycbqCmRBO0kOwBVM1SKZTI9SAVtSvynKXU5gDZ+N69bM5L0lCbCxRH&#10;NZsyqf8Hmz67PJOIZQkOMOKkhhZ1X24+3HzufnbXNx+7r9119+PmU/er+9Z9R2CTUZVC/VZ9yhnP&#10;clKzapkLng3kwiVak7SsKdfKPalJQd08v6hEIS74xZxwTuWFFwxeNYUpfduoGCI4b86kKZ5qTkX6&#10;WiEuJiXhBT1UDTQQaAWhrUVSirakJIMa+AbCvYNhHgrQ0Lx9KjJIhiy0sI25ymVtfEDJ0ZXt/3LT&#10;f3qlUQrCHS8ce8CSFFSru/FA4vXPjVT6CRU1MpcES4jOgpPLU6V707WJ8cXFjFUVyElc8TsCwOwl&#10;4Bp+NToThGXMu8iLjsfH49AJg9GxE3rTqXM4m4TOaObvDqc708lk6r83fv0wLlmWUW7crNnrh5vu&#10;rKfoj6RbzVHPuw1/lahYZuBMSEoW80kl0SWB6ZnZz5YcNLdm7t0wbL0gl3sp+UHoHQWRMxuNd51w&#10;Fg6daNcbO54fHUUjL4zC6exuSqeM039PCbUJjobB0HZpK+h7uXn2e5gbiWumYT9VrE4wUAM+Y0Ri&#10;w8Bjntm7Jqzq71ulMOHflgLavW605auhaM/+uciWQFcpgE7APNikcCmFfItRC1spwerNgkiKUXXC&#10;gfKRH4ZmjdlHONwN4CG3NfNtDeEpQCVYY9RfJ7pffYtGsqIET74tDBeHMCY5sxQ2I9RHtRou2Dw2&#10;k9WWNKtt+22tbnf5/m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PA6gGBMDAAAT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="00450069" w:rsidRPr="00403905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ИНТЕРНЕТ-РЕСУРС </w:t>
      </w:r>
      <w:r w:rsidR="00865CA6" w:rsidRPr="00403905">
        <w:rPr>
          <w:rFonts w:ascii="Times New Roman" w:hAnsi="Times New Roman" w:cs="Times New Roman"/>
          <w:b/>
          <w:color w:val="7030A0"/>
          <w:sz w:val="36"/>
          <w:szCs w:val="36"/>
        </w:rPr>
        <w:t>МЕЖРЕГИОНАЛЬНОЙ ОБЩЕСТВЕННОЙ ОРГАНИЗАЦИИ ПОДДЕРЖКИ СЕМЬИ, МАТЕРИНСТВА</w:t>
      </w:r>
      <w:r w:rsidR="00865CA6" w:rsidRPr="00403905">
        <w:rPr>
          <w:rFonts w:ascii="Verdana" w:hAnsi="Verdana"/>
          <w:b/>
          <w:color w:val="7030A0"/>
          <w:sz w:val="36"/>
          <w:szCs w:val="36"/>
        </w:rPr>
        <w:t xml:space="preserve"> </w:t>
      </w:r>
      <w:r w:rsidR="00450069" w:rsidRPr="00403905">
        <w:rPr>
          <w:rFonts w:ascii="Times New Roman" w:hAnsi="Times New Roman" w:cs="Times New Roman"/>
          <w:b/>
          <w:color w:val="7030A0"/>
          <w:sz w:val="36"/>
          <w:szCs w:val="36"/>
        </w:rPr>
        <w:t>«ВРАЧИ - ДЕТЯМ»</w:t>
      </w:r>
      <w:r w:rsidR="00865CA6" w:rsidRPr="00403905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(РФ)</w:t>
      </w:r>
    </w:p>
    <w:p w:rsidR="00450069" w:rsidRDefault="00450069" w:rsidP="00C14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36510"/>
            <wp:effectExtent l="0" t="0" r="3175" b="6985"/>
            <wp:docPr id="5" name="Рисунок 5" descr="C:\Users\user\Desktop\Методрассылка февраль\врачи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тодрассылка февраль\врачи детя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9" w:rsidRPr="00865CA6" w:rsidRDefault="00450069" w:rsidP="008F4431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65CA6">
        <w:rPr>
          <w:sz w:val="28"/>
          <w:szCs w:val="28"/>
        </w:rPr>
        <w:t>Межрегиональная общественная организация поддержки семьи, материнства и детства «Врачи детям» была создана в 2001 году силами врачей, медсестер, социальных работников, психологов и педагогов для оказания помощи детям и семьям, оказавшимся в трудной жизненной ситуации. </w:t>
      </w:r>
    </w:p>
    <w:p w:rsidR="00450069" w:rsidRPr="00865CA6" w:rsidRDefault="00865CA6" w:rsidP="008F4431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65CA6">
        <w:rPr>
          <w:rStyle w:val="a7"/>
          <w:sz w:val="28"/>
          <w:szCs w:val="28"/>
        </w:rPr>
        <w:t>Миссия организации</w:t>
      </w:r>
      <w:r w:rsidR="00450069" w:rsidRPr="00865CA6">
        <w:rPr>
          <w:sz w:val="28"/>
          <w:szCs w:val="28"/>
        </w:rPr>
        <w:t xml:space="preserve"> - </w:t>
      </w:r>
      <w:r w:rsidR="00450069" w:rsidRPr="00865CA6">
        <w:rPr>
          <w:bCs/>
          <w:sz w:val="28"/>
          <w:szCs w:val="28"/>
        </w:rPr>
        <w:t xml:space="preserve">защитить права детей, а также предоставить детям и семьям, находящимся в трудной жизненной ситуации, качественную социальную, медицинскую и психологическую помощь. </w:t>
      </w:r>
    </w:p>
    <w:p w:rsidR="00450069" w:rsidRPr="00865CA6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5CA6">
        <w:rPr>
          <w:rFonts w:ascii="Times New Roman" w:hAnsi="Times New Roman" w:cs="Times New Roman"/>
          <w:sz w:val="28"/>
          <w:szCs w:val="28"/>
        </w:rPr>
        <w:t>Организация осуществляет ряд проектов, таких как, например:</w:t>
      </w:r>
    </w:p>
    <w:p w:rsidR="00865CA6" w:rsidRPr="00865CA6" w:rsidRDefault="00865CA6" w:rsidP="00865CA6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5CA6">
        <w:rPr>
          <w:rFonts w:ascii="Times New Roman" w:hAnsi="Times New Roman" w:cs="Times New Roman"/>
          <w:b/>
          <w:sz w:val="28"/>
          <w:szCs w:val="28"/>
        </w:rPr>
        <w:t>Приемная семья</w:t>
      </w:r>
    </w:p>
    <w:p w:rsidR="00450069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5CA6">
        <w:rPr>
          <w:rFonts w:ascii="Times New Roman" w:hAnsi="Times New Roman" w:cs="Times New Roman"/>
          <w:sz w:val="28"/>
          <w:szCs w:val="28"/>
        </w:rPr>
        <w:t xml:space="preserve">Проект направлен на создание и поддержку российских замещающих семей в качестве альтернативы детским </w:t>
      </w:r>
      <w:proofErr w:type="spellStart"/>
      <w:r w:rsidRPr="00865CA6">
        <w:rPr>
          <w:rFonts w:ascii="Times New Roman" w:hAnsi="Times New Roman" w:cs="Times New Roman"/>
          <w:sz w:val="28"/>
          <w:szCs w:val="28"/>
        </w:rPr>
        <w:t>интернатным</w:t>
      </w:r>
      <w:proofErr w:type="spellEnd"/>
      <w:r w:rsidRPr="00865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5CA6">
        <w:rPr>
          <w:rFonts w:ascii="Times New Roman" w:hAnsi="Times New Roman" w:cs="Times New Roman"/>
          <w:sz w:val="28"/>
          <w:szCs w:val="28"/>
        </w:rPr>
        <w:t>учреждениям</w:t>
      </w:r>
      <w:proofErr w:type="gramStart"/>
      <w:r w:rsidRPr="00865CA6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865CA6">
        <w:rPr>
          <w:rFonts w:ascii="Times New Roman" w:hAnsi="Times New Roman" w:cs="Times New Roman"/>
          <w:sz w:val="28"/>
          <w:szCs w:val="28"/>
        </w:rPr>
        <w:t xml:space="preserve"> рамках проекта проводится социально- информационная кампанию по привлечению родителей, работает Школа приемных родителей, осуществляется содействие в размещении детей в замещающих семьях и дальнейшее комплексное социально-психологическое сопровождение созданных семей.</w:t>
      </w:r>
    </w:p>
    <w:p w:rsidR="00865CA6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5CA6">
        <w:rPr>
          <w:rFonts w:ascii="Times New Roman" w:hAnsi="Times New Roman" w:cs="Times New Roman"/>
          <w:sz w:val="28"/>
          <w:szCs w:val="28"/>
        </w:rPr>
        <w:t xml:space="preserve">На странице проекта </w:t>
      </w:r>
      <w:proofErr w:type="gramStart"/>
      <w:r w:rsidRPr="00865CA6">
        <w:rPr>
          <w:rFonts w:ascii="Times New Roman" w:hAnsi="Times New Roman" w:cs="Times New Roman"/>
          <w:sz w:val="28"/>
          <w:szCs w:val="28"/>
        </w:rPr>
        <w:t>для скачивая</w:t>
      </w:r>
      <w:proofErr w:type="gramEnd"/>
      <w:r w:rsidRPr="00865CA6">
        <w:rPr>
          <w:rFonts w:ascii="Times New Roman" w:hAnsi="Times New Roman" w:cs="Times New Roman"/>
          <w:sz w:val="28"/>
          <w:szCs w:val="28"/>
        </w:rPr>
        <w:t xml:space="preserve"> и ознакомления доступны материалы:</w:t>
      </w:r>
    </w:p>
    <w:p w:rsidR="008F4431" w:rsidRPr="00865CA6" w:rsidRDefault="008F4431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5CA6" w:rsidRPr="00865CA6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5CA6">
        <w:rPr>
          <w:rFonts w:ascii="Times New Roman" w:hAnsi="Times New Roman" w:cs="Times New Roman"/>
          <w:sz w:val="28"/>
          <w:szCs w:val="28"/>
        </w:rPr>
        <w:t>• Методические материалы п</w:t>
      </w:r>
      <w:r>
        <w:rPr>
          <w:rFonts w:ascii="Times New Roman" w:hAnsi="Times New Roman" w:cs="Times New Roman"/>
          <w:sz w:val="28"/>
          <w:szCs w:val="28"/>
        </w:rPr>
        <w:t>о подготовке приемных родителей,</w:t>
      </w:r>
    </w:p>
    <w:p w:rsidR="00865CA6" w:rsidRPr="00865CA6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5CA6">
        <w:rPr>
          <w:rFonts w:ascii="Times New Roman" w:hAnsi="Times New Roman" w:cs="Times New Roman"/>
          <w:sz w:val="28"/>
          <w:szCs w:val="28"/>
        </w:rPr>
        <w:t xml:space="preserve"> • Настольная книга приемного родителя.</w:t>
      </w:r>
      <w:hyperlink r:id="rId13" w:history="1"/>
    </w:p>
    <w:p w:rsidR="00865CA6" w:rsidRDefault="00B33121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65CA6" w:rsidRPr="00C20B08">
          <w:rPr>
            <w:rStyle w:val="a6"/>
            <w:rFonts w:ascii="Times New Roman" w:hAnsi="Times New Roman" w:cs="Times New Roman"/>
            <w:sz w:val="28"/>
            <w:szCs w:val="28"/>
          </w:rPr>
          <w:t>http://www.vd-spb.ru/projects/priemnaya_semya/</w:t>
        </w:r>
      </w:hyperlink>
      <w:r w:rsidR="00865C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CA6" w:rsidRPr="00865CA6" w:rsidRDefault="00865CA6" w:rsidP="008F4431">
      <w:pPr>
        <w:pStyle w:val="a8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CA6">
        <w:rPr>
          <w:rFonts w:ascii="Times New Roman" w:hAnsi="Times New Roman" w:cs="Times New Roman"/>
          <w:b/>
          <w:sz w:val="28"/>
          <w:szCs w:val="28"/>
        </w:rPr>
        <w:t>Ресурсный центр по социальной работе</w:t>
      </w:r>
    </w:p>
    <w:p w:rsidR="00865CA6" w:rsidRPr="004B139F" w:rsidRDefault="00865CA6" w:rsidP="008F44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65CA6">
        <w:rPr>
          <w:rFonts w:ascii="Times New Roman" w:hAnsi="Times New Roman" w:cs="Times New Roman"/>
          <w:sz w:val="28"/>
          <w:szCs w:val="28"/>
        </w:rPr>
        <w:t>есурсный центр – это объединение информационных и методических ресурсов для профессионалов, работающих в социальной сфере.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5CA6">
        <w:rPr>
          <w:rFonts w:ascii="Times New Roman" w:hAnsi="Times New Roman" w:cs="Times New Roman"/>
          <w:sz w:val="28"/>
          <w:szCs w:val="28"/>
        </w:rPr>
        <w:t>Он создан для распространения опыта, накопленного специалистами организаций «Врачи детям», «Право на здоровье», а также их отечественными и зарубежными коллегами среди специалистов в области социальной работы с детьми и семьями группы риска.</w:t>
      </w:r>
    </w:p>
    <w:p w:rsidR="004B139F" w:rsidRPr="004B139F" w:rsidRDefault="004B139F" w:rsidP="008F4431">
      <w:pPr>
        <w:pStyle w:val="a8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139F">
        <w:rPr>
          <w:rFonts w:ascii="Times New Roman" w:hAnsi="Times New Roman" w:cs="Times New Roman"/>
          <w:b/>
          <w:sz w:val="28"/>
          <w:szCs w:val="28"/>
          <w:u w:val="single"/>
        </w:rPr>
        <w:t>Развитие волонтерских инициатив</w:t>
      </w:r>
    </w:p>
    <w:p w:rsidR="00865CA6" w:rsidRPr="004B139F" w:rsidRDefault="00865CA6" w:rsidP="009348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39F">
        <w:rPr>
          <w:rFonts w:ascii="Times New Roman" w:hAnsi="Times New Roman" w:cs="Times New Roman"/>
          <w:sz w:val="28"/>
          <w:szCs w:val="28"/>
        </w:rPr>
        <w:t>Проект направлен на развитие и укрепление молодежного волонтерского движения, вступив в которое, добровольцы могут пройти обучение в Школе волонтеров, приобрести практические знания и навыки в работе с детьми, пройти учебную и/или преддипломную практику и даже стать в будущем официальным сотруд</w:t>
      </w:r>
      <w:r w:rsidR="004B139F" w:rsidRPr="004B139F">
        <w:rPr>
          <w:rFonts w:ascii="Times New Roman" w:hAnsi="Times New Roman" w:cs="Times New Roman"/>
          <w:sz w:val="28"/>
          <w:szCs w:val="28"/>
        </w:rPr>
        <w:t>ником организации «Врачи детям»:</w:t>
      </w:r>
      <w:r w:rsidRPr="004B139F">
        <w:rPr>
          <w:rFonts w:ascii="Times New Roman" w:hAnsi="Times New Roman" w:cs="Times New Roman"/>
          <w:sz w:val="28"/>
          <w:szCs w:val="28"/>
        </w:rPr>
        <w:t xml:space="preserve">. </w:t>
      </w:r>
      <w:hyperlink r:id="rId15" w:history="1">
        <w:r w:rsidR="004B139F" w:rsidRPr="00C20B08">
          <w:rPr>
            <w:rStyle w:val="a6"/>
            <w:rFonts w:ascii="Times New Roman" w:hAnsi="Times New Roman" w:cs="Times New Roman"/>
            <w:sz w:val="28"/>
            <w:szCs w:val="28"/>
          </w:rPr>
          <w:t>http://www.vd-spb.ru/projects/razvitie_volont/</w:t>
        </w:r>
      </w:hyperlink>
      <w:r w:rsidR="004B13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65CA6" w:rsidRDefault="00770C09" w:rsidP="00934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на сайте д</w:t>
      </w:r>
      <w:r w:rsidR="00865CA6">
        <w:rPr>
          <w:rFonts w:ascii="Times New Roman" w:hAnsi="Times New Roman" w:cs="Times New Roman"/>
          <w:sz w:val="28"/>
          <w:szCs w:val="28"/>
        </w:rPr>
        <w:t xml:space="preserve">оступны для ознакомления и </w:t>
      </w:r>
      <w:proofErr w:type="gramStart"/>
      <w:r w:rsidR="00865CA6">
        <w:rPr>
          <w:rFonts w:ascii="Times New Roman" w:hAnsi="Times New Roman" w:cs="Times New Roman"/>
          <w:sz w:val="28"/>
          <w:szCs w:val="28"/>
        </w:rPr>
        <w:t>скачивания</w:t>
      </w:r>
      <w:proofErr w:type="gramEnd"/>
      <w:r w:rsidR="00865CA6">
        <w:rPr>
          <w:rFonts w:ascii="Times New Roman" w:hAnsi="Times New Roman" w:cs="Times New Roman"/>
          <w:sz w:val="28"/>
          <w:szCs w:val="28"/>
        </w:rPr>
        <w:t xml:space="preserve"> следующие методические материалы (некоторые примеры):</w:t>
      </w:r>
    </w:p>
    <w:p w:rsidR="00770C09" w:rsidRDefault="00865CA6" w:rsidP="00934883">
      <w:pPr>
        <w:pStyle w:val="a8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C09">
        <w:rPr>
          <w:rFonts w:ascii="Times New Roman" w:hAnsi="Times New Roman" w:cs="Times New Roman"/>
          <w:sz w:val="28"/>
          <w:szCs w:val="28"/>
        </w:rPr>
        <w:t xml:space="preserve">Психологическая помощь </w:t>
      </w:r>
      <w:proofErr w:type="spellStart"/>
      <w:r w:rsidRPr="00770C09">
        <w:rPr>
          <w:rFonts w:ascii="Times New Roman" w:hAnsi="Times New Roman" w:cs="Times New Roman"/>
          <w:sz w:val="28"/>
          <w:szCs w:val="28"/>
        </w:rPr>
        <w:t>детям,пережившим</w:t>
      </w:r>
      <w:proofErr w:type="spellEnd"/>
      <w:r w:rsidRPr="00770C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0C09">
        <w:rPr>
          <w:rFonts w:ascii="Times New Roman" w:hAnsi="Times New Roman" w:cs="Times New Roman"/>
          <w:sz w:val="28"/>
          <w:szCs w:val="28"/>
        </w:rPr>
        <w:t>насилие</w:t>
      </w:r>
      <w:proofErr w:type="gramStart"/>
      <w:r w:rsidRPr="00770C0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70C09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770C09">
        <w:rPr>
          <w:rFonts w:ascii="Times New Roman" w:hAnsi="Times New Roman" w:cs="Times New Roman"/>
          <w:sz w:val="28"/>
          <w:szCs w:val="28"/>
        </w:rPr>
        <w:t xml:space="preserve"> для психологов: </w:t>
      </w:r>
      <w:hyperlink r:id="rId16" w:history="1">
        <w:r w:rsidRPr="00770C09">
          <w:rPr>
            <w:rStyle w:val="a6"/>
            <w:rFonts w:ascii="Times New Roman" w:hAnsi="Times New Roman" w:cs="Times New Roman"/>
            <w:sz w:val="28"/>
            <w:szCs w:val="28"/>
          </w:rPr>
          <w:t>http://www.vd-spb.ru/files/pp_book_pechat.pdf</w:t>
        </w:r>
      </w:hyperlink>
    </w:p>
    <w:p w:rsidR="00770C09" w:rsidRDefault="00865CA6" w:rsidP="00934883">
      <w:pPr>
        <w:pStyle w:val="a8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C09">
        <w:rPr>
          <w:rFonts w:ascii="Times New Roman" w:hAnsi="Times New Roman" w:cs="Times New Roman"/>
          <w:sz w:val="28"/>
          <w:szCs w:val="28"/>
        </w:rPr>
        <w:t xml:space="preserve">Социальный тренинг для подростков и молодежи «Взрослые шаги». Руководство для ведущих групп: </w:t>
      </w:r>
      <w:hyperlink r:id="rId17" w:history="1">
        <w:r w:rsidRPr="00770C09">
          <w:rPr>
            <w:rStyle w:val="a6"/>
            <w:rFonts w:ascii="Times New Roman" w:hAnsi="Times New Roman" w:cs="Times New Roman"/>
            <w:sz w:val="28"/>
            <w:szCs w:val="28"/>
          </w:rPr>
          <w:t>http://www.vd-spb.ru/files/vzroslie_shagi_edit4-c1.pdf</w:t>
        </w:r>
      </w:hyperlink>
      <w:r w:rsidRPr="00770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C09" w:rsidRDefault="00770C09" w:rsidP="00934883">
      <w:pPr>
        <w:pStyle w:val="a8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C09">
        <w:rPr>
          <w:rFonts w:ascii="Times New Roman" w:hAnsi="Times New Roman" w:cs="Times New Roman"/>
          <w:sz w:val="28"/>
          <w:szCs w:val="28"/>
        </w:rPr>
        <w:t>О</w:t>
      </w:r>
      <w:r w:rsidR="00865CA6" w:rsidRPr="00770C09">
        <w:rPr>
          <w:rFonts w:ascii="Times New Roman" w:hAnsi="Times New Roman" w:cs="Times New Roman"/>
          <w:sz w:val="28"/>
          <w:szCs w:val="28"/>
        </w:rPr>
        <w:t xml:space="preserve">рганизация преемственной помощи женщинам, освободившимся из учреждений уголовно-исполнительной системы: </w:t>
      </w:r>
      <w:hyperlink r:id="rId18" w:history="1">
        <w:r w:rsidR="00865CA6" w:rsidRPr="00770C09">
          <w:rPr>
            <w:rStyle w:val="a6"/>
            <w:rFonts w:ascii="Times New Roman" w:hAnsi="Times New Roman" w:cs="Times New Roman"/>
            <w:sz w:val="28"/>
            <w:szCs w:val="28"/>
          </w:rPr>
          <w:t>http://www.vd-spb.ru/files/3_comprehensive__services__for__women__released__from__prison.pdf</w:t>
        </w:r>
      </w:hyperlink>
      <w:r w:rsidR="00865CA6" w:rsidRPr="00770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C09" w:rsidRDefault="00865CA6" w:rsidP="00934883">
      <w:pPr>
        <w:pStyle w:val="a8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C09">
        <w:rPr>
          <w:rFonts w:ascii="Times New Roman" w:hAnsi="Times New Roman" w:cs="Times New Roman"/>
          <w:sz w:val="28"/>
          <w:szCs w:val="28"/>
        </w:rPr>
        <w:t xml:space="preserve">Методические материалы по подготовке и сопровождению  замещающих родителей: </w:t>
      </w:r>
      <w:hyperlink r:id="rId19" w:history="1">
        <w:r w:rsidRPr="00770C09">
          <w:rPr>
            <w:rStyle w:val="a6"/>
            <w:rFonts w:ascii="Times New Roman" w:hAnsi="Times New Roman" w:cs="Times New Roman"/>
            <w:sz w:val="28"/>
            <w:szCs w:val="28"/>
          </w:rPr>
          <w:t>http://www.vd-spb.ru/files/14_dtc_foster_family_guidebook.pdf</w:t>
        </w:r>
      </w:hyperlink>
      <w:r w:rsidRPr="00770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CA6" w:rsidRPr="00770C09" w:rsidRDefault="00865CA6" w:rsidP="00934883">
      <w:pPr>
        <w:pStyle w:val="a8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C09">
        <w:rPr>
          <w:rFonts w:ascii="Times New Roman" w:hAnsi="Times New Roman" w:cs="Times New Roman"/>
          <w:sz w:val="28"/>
          <w:szCs w:val="28"/>
        </w:rPr>
        <w:t xml:space="preserve">Руководство по организации деятельности социальной гостиницы - отделения временного пребывания для несовершеннолетних в трудной жизненной ситуации: </w:t>
      </w:r>
      <w:hyperlink r:id="rId20" w:history="1">
        <w:r w:rsidRPr="00770C09">
          <w:rPr>
            <w:rStyle w:val="a6"/>
            <w:rFonts w:ascii="Times New Roman" w:hAnsi="Times New Roman" w:cs="Times New Roman"/>
            <w:sz w:val="28"/>
            <w:szCs w:val="28"/>
          </w:rPr>
          <w:t>http://www.vd-spb.ru/files/9_dtc_guidebook_halfway_house_for_minors.pdf</w:t>
        </w:r>
      </w:hyperlink>
      <w:r w:rsidRPr="00770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F90" w:rsidRDefault="004C2F90" w:rsidP="00865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4431" w:rsidRDefault="008F4431" w:rsidP="00865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4431" w:rsidRDefault="008F4431" w:rsidP="00865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865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865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63A4A" w:rsidRDefault="00B33121" w:rsidP="00F262C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hyperlink r:id="rId21" w:tgtFrame="_blank" w:history="1">
        <w:r w:rsidR="00F262C2" w:rsidRPr="00403905">
          <w:rPr>
            <w:rFonts w:ascii="Times New Roman" w:eastAsia="Times New Roman" w:hAnsi="Times New Roman" w:cs="Times New Roman"/>
            <w:b/>
            <w:bCs/>
            <w:color w:val="7030A0"/>
            <w:sz w:val="36"/>
            <w:szCs w:val="36"/>
            <w:lang w:eastAsia="ru-RU"/>
          </w:rPr>
          <w:t>ЭЛЕКТРОННОЕ ПРАВИТЕЛЬСТВО РЕСПУБЛИКИ КАЗАХСТАН</w:t>
        </w:r>
      </w:hyperlink>
    </w:p>
    <w:p w:rsidR="00CC3DA0" w:rsidRDefault="00CC3DA0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4200" cy="2044700"/>
            <wp:effectExtent l="0" t="0" r="6350" b="0"/>
            <wp:docPr id="12" name="Рисунок 12" descr="C:\Users\user\Desktop\Методрассылка февраль\е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етодрассылка февраль\его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A0" w:rsidRDefault="00CC3DA0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63A4A" w:rsidRDefault="00D63A4A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3A4A">
        <w:rPr>
          <w:rFonts w:ascii="Times New Roman" w:hAnsi="Times New Roman" w:cs="Times New Roman"/>
          <w:sz w:val="28"/>
          <w:szCs w:val="28"/>
        </w:rPr>
        <w:t>Единая точка доступа ко всем информационным ресурсам государственных органов (реализована по принципу «одного окна»).</w:t>
      </w:r>
    </w:p>
    <w:p w:rsidR="00D63A4A" w:rsidRDefault="00D63A4A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в один клик можно получить не только большой объем информации практически о любой сфере жизни государства Казахстан, но и возможность для граждан Казахстана получить практически любой документ, подав 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заявку.</w:t>
      </w:r>
    </w:p>
    <w:p w:rsidR="00D63A4A" w:rsidRPr="00CC3DA0" w:rsidRDefault="00D63A4A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CC3DA0">
        <w:rPr>
          <w:rFonts w:ascii="Times New Roman" w:hAnsi="Times New Roman" w:cs="Times New Roman"/>
          <w:sz w:val="28"/>
          <w:szCs w:val="28"/>
        </w:rPr>
        <w:t xml:space="preserve">данном ресурсе также представлена информация </w:t>
      </w:r>
      <w:proofErr w:type="gramStart"/>
      <w:r w:rsidRPr="00CC3DA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C3DA0">
        <w:rPr>
          <w:rFonts w:ascii="Times New Roman" w:hAnsi="Times New Roman" w:cs="Times New Roman"/>
          <w:sz w:val="28"/>
          <w:szCs w:val="28"/>
        </w:rPr>
        <w:t xml:space="preserve"> всех формах семейного устройства детей-сирот и детей, оставшихся без попечения родителей</w:t>
      </w:r>
      <w:r w:rsidR="00CC3DA0" w:rsidRPr="00CC3DA0">
        <w:rPr>
          <w:rFonts w:ascii="Times New Roman" w:hAnsi="Times New Roman" w:cs="Times New Roman"/>
          <w:sz w:val="28"/>
          <w:szCs w:val="28"/>
        </w:rPr>
        <w:t>, в соответствующих рубриках</w:t>
      </w:r>
      <w:r w:rsidRPr="00CC3DA0">
        <w:rPr>
          <w:rFonts w:ascii="Times New Roman" w:hAnsi="Times New Roman" w:cs="Times New Roman"/>
          <w:sz w:val="28"/>
          <w:szCs w:val="28"/>
        </w:rPr>
        <w:t>:</w:t>
      </w:r>
    </w:p>
    <w:p w:rsidR="00D63A4A" w:rsidRPr="00CC3DA0" w:rsidRDefault="00CC3DA0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DA0">
        <w:rPr>
          <w:rFonts w:ascii="Times New Roman" w:hAnsi="Times New Roman" w:cs="Times New Roman"/>
          <w:sz w:val="28"/>
          <w:szCs w:val="28"/>
        </w:rPr>
        <w:t xml:space="preserve">Информация о патронате в Казахстане: </w:t>
      </w:r>
      <w:hyperlink r:id="rId23" w:history="1">
        <w:r w:rsidRPr="00CC3DA0">
          <w:rPr>
            <w:rStyle w:val="a6"/>
            <w:rFonts w:ascii="Times New Roman" w:hAnsi="Times New Roman" w:cs="Times New Roman"/>
            <w:sz w:val="28"/>
            <w:szCs w:val="28"/>
          </w:rPr>
          <w:t>http://egov.kz/cms/ru/articles/child/2Fpatronat_care</w:t>
        </w:r>
      </w:hyperlink>
      <w:r w:rsidRPr="00CC3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A4A" w:rsidRPr="00CC3DA0" w:rsidRDefault="00CC3DA0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DA0">
        <w:rPr>
          <w:rFonts w:ascii="Times New Roman" w:hAnsi="Times New Roman" w:cs="Times New Roman"/>
          <w:sz w:val="28"/>
          <w:szCs w:val="28"/>
        </w:rPr>
        <w:t>Усыновление ребенка</w:t>
      </w:r>
    </w:p>
    <w:p w:rsidR="00D63A4A" w:rsidRPr="00CC3DA0" w:rsidRDefault="00B33121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CC3DA0" w:rsidRPr="00CC3DA0">
          <w:rPr>
            <w:rStyle w:val="a6"/>
            <w:rFonts w:ascii="Times New Roman" w:hAnsi="Times New Roman" w:cs="Times New Roman"/>
            <w:sz w:val="28"/>
            <w:szCs w:val="28"/>
          </w:rPr>
          <w:t>http://egov.kz/cms/ru/articles/adoption_of_a_child_in</w:t>
        </w:r>
      </w:hyperlink>
    </w:p>
    <w:p w:rsidR="00CC3DA0" w:rsidRPr="00CC3DA0" w:rsidRDefault="00CC3DA0" w:rsidP="00CC3DA0">
      <w:pPr>
        <w:tabs>
          <w:tab w:val="left" w:pos="16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DA0">
        <w:rPr>
          <w:rFonts w:ascii="Times New Roman" w:hAnsi="Times New Roman" w:cs="Times New Roman"/>
          <w:sz w:val="28"/>
          <w:szCs w:val="28"/>
        </w:rPr>
        <w:t xml:space="preserve">Опека и попечительство ребенка в Казахстане: условия и необходимые процедуры: </w:t>
      </w:r>
      <w:hyperlink r:id="rId25" w:history="1">
        <w:r w:rsidRPr="00CC3DA0">
          <w:rPr>
            <w:rStyle w:val="a6"/>
            <w:rFonts w:ascii="Times New Roman" w:hAnsi="Times New Roman" w:cs="Times New Roman"/>
            <w:sz w:val="28"/>
            <w:szCs w:val="28"/>
          </w:rPr>
          <w:t>http://egov.kz/cms/ru/articles/child/2Fguardianship_trusteeship</w:t>
        </w:r>
      </w:hyperlink>
      <w:r w:rsidRPr="00CC3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DA0" w:rsidRDefault="00CC3DA0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4C2F90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9F7B36" w:rsidRPr="009F7B36" w:rsidRDefault="009F7B36" w:rsidP="009F7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ИНТЕРНЕТ-РЕСУРС</w:t>
      </w:r>
    </w:p>
    <w:p w:rsidR="009F7B36" w:rsidRPr="009F7B36" w:rsidRDefault="009F7B36" w:rsidP="009F7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ab/>
        <w:t xml:space="preserve">ШКОЛА </w:t>
      </w:r>
      <w:proofErr w:type="gramStart"/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ОСОЗНАННОГО</w:t>
      </w:r>
      <w:proofErr w:type="gramEnd"/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РОДИТЕЛЬСТВА</w:t>
      </w:r>
    </w:p>
    <w:p w:rsidR="009F7B36" w:rsidRDefault="009F7B36" w:rsidP="009F7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«БОЛЬШАЯ МЕДВЕДИЦА»</w:t>
      </w:r>
    </w:p>
    <w:p w:rsidR="00F262C2" w:rsidRPr="009F7B36" w:rsidRDefault="00F262C2" w:rsidP="009F7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F7B36" w:rsidRPr="009F7B36" w:rsidRDefault="009F7B36" w:rsidP="009F7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36A7B" wp14:editId="4D58E6B2">
            <wp:extent cx="2171700" cy="1778000"/>
            <wp:effectExtent l="0" t="0" r="0" b="0"/>
            <wp:docPr id="33" name="Рисунок 33" descr="http://bmshkola.justclick.ru/media/content/bmshkola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mshkola.justclick.ru/media/content/bmshkola/log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осознанного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родительства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«Большая медведица»- место встречи родителей и профессионалов в области воспитания и развития детей, семейной и детской психологии, красоты и здоровья, саморазвития.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Представленный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настоящее время можно с уверенностью рекомендовать, как специалистам-профессионалам, психологам-практикам, так и людям, не связанным с психологией, молодым родителям, и просто интересующимся, и неравнодушным, которые хотят знать больше о себе и о своих детях, окружающих. Здесь можно найти очень многое, важное и необходимое каждому. На сайте можно найти 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полезные лекции и мастер-классы по детской, семейной и женской психологии, медицине, спорте, здоровом питании, красоте.</w:t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интернет-ресурсе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широкий выбор как бесплатных, так и платных лекций различной тематики специалистов: психологов, педагогов, психотерапевтов,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психофизиологов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интернет-ресурсе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осознанного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родительства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«Большая Медведица», можно познакомиться с работами  известного семейного психолога, филолога, тренера,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психодраматиста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Петрановской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Людмилы, чьи лекции,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вебинары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книги вызывают большой интерес.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широких кругах Людмила </w:t>
      </w:r>
      <w:proofErr w:type="spell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Петрановская</w:t>
      </w:r>
      <w:proofErr w:type="spell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стала известна благодаря своим книгам, посвященным вопросам воспитания детей. Книги написаны с целью помочь приемным родителям, но и родители не приемных детей находят в них очень </w:t>
      </w:r>
      <w:proofErr w:type="gram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ценного</w:t>
      </w:r>
      <w:proofErr w:type="gram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себя. </w:t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Людмила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Петрановская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-л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ауреат Премии президента РФ в области образования. Автор серии книг и обучающих игр для детей и подростков 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«Что делать, если...», а также пособий для родителей: «Тайная опора. Привязанность в жизни ребенка», «Если с ребенком трудно», «Как ты себя ведешь, 10 шагов по изменению трудного поведения» и др. </w:t>
      </w:r>
    </w:p>
    <w:p w:rsidR="009F7B36" w:rsidRPr="009F7B36" w:rsidRDefault="009F7B36" w:rsidP="009F7B36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сайте можно записаться на бесплатные онлай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н-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лекции(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вебинары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:rsidR="009F7B36" w:rsidRPr="009F7B36" w:rsidRDefault="009F7B36" w:rsidP="009F7B36">
      <w:pPr>
        <w:numPr>
          <w:ilvl w:val="0"/>
          <w:numId w:val="6"/>
        </w:num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Если мама на нуле"</w:t>
      </w:r>
    </w:p>
    <w:p w:rsidR="009F7B36" w:rsidRPr="009F7B36" w:rsidRDefault="009F7B36" w:rsidP="009F7B36">
      <w:pPr>
        <w:spacing w:after="0" w:line="312" w:lineRule="auto"/>
        <w:ind w:left="142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717CC" wp14:editId="4D78E4D8">
            <wp:extent cx="2743200" cy="2387600"/>
            <wp:effectExtent l="0" t="0" r="0" b="0"/>
            <wp:docPr id="32" name="Рисунок 32" descr="Людмила Петрановск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юдмила Петрановская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на </w:t>
      </w:r>
      <w:proofErr w:type="spellStart"/>
      <w:r w:rsidRPr="009F7B36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вебинаре</w:t>
      </w:r>
      <w:proofErr w:type="spellEnd"/>
      <w:r w:rsidRPr="009F7B36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 xml:space="preserve"> рассматривается:</w:t>
      </w:r>
    </w:p>
    <w:p w:rsidR="009F7B36" w:rsidRPr="009F7B36" w:rsidRDefault="009F7B36" w:rsidP="009F7B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Эмоциональное выгорание у родителей</w:t>
      </w:r>
    </w:p>
    <w:p w:rsidR="009F7B36" w:rsidRPr="009F7B36" w:rsidRDefault="009F7B36" w:rsidP="009F7B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такое синдром ЭВ, почему он может быть у родителей</w:t>
      </w:r>
    </w:p>
    <w:p w:rsidR="009F7B36" w:rsidRPr="009F7B36" w:rsidRDefault="009F7B36" w:rsidP="009F7B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Признаки выгорания</w:t>
      </w:r>
    </w:p>
    <w:p w:rsidR="009F7B36" w:rsidRPr="009F7B36" w:rsidRDefault="009F7B36" w:rsidP="009F7B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Факторы риска</w:t>
      </w:r>
    </w:p>
    <w:p w:rsidR="009F7B36" w:rsidRPr="009F7B36" w:rsidRDefault="009F7B36" w:rsidP="009F7B3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себе помочь</w:t>
      </w:r>
    </w:p>
    <w:p w:rsidR="009F7B36" w:rsidRPr="009F7B36" w:rsidRDefault="00B33121" w:rsidP="009F7B36">
      <w:pPr>
        <w:spacing w:before="100" w:beforeAutospacing="1" w:after="100" w:afterAutospacing="1" w:line="312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8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http://event.bmshkola.ru/mamresurs</w:t>
        </w:r>
      </w:hyperlink>
      <w:r w:rsidR="009F7B36"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numPr>
          <w:ilvl w:val="0"/>
          <w:numId w:val="6"/>
        </w:num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D9E6F9"/>
          <w:lang w:eastAsia="ru-RU"/>
        </w:rPr>
        <w:t>Сбой связи. Что такое травма привязанности?"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01659" wp14:editId="6296330A">
            <wp:extent cx="4267200" cy="2501900"/>
            <wp:effectExtent l="0" t="0" r="0" b="0"/>
            <wp:docPr id="31" name="Рисунок 31" descr="Людмила Петрановск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Людмила Петрановская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 О чем идет речь на лекции?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привязанность важна для становления самооценки ребенка и умения выдерживать жизненные «неровности».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-Значимый взрослый, какие существуют нарушения </w:t>
      </w:r>
      <w:proofErr w:type="gram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proofErr w:type="gram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ним и </w:t>
      </w:r>
      <w:proofErr w:type="gram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</w:t>
      </w:r>
      <w:proofErr w:type="gram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возможные последствия. «</w:t>
      </w:r>
      <w:proofErr w:type="spell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Лайт</w:t>
      </w:r>
      <w:proofErr w:type="spell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proofErr w:type="spell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хард</w:t>
      </w:r>
      <w:proofErr w:type="spell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версии травм привязанности.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вырастить ребенка без боли, связанной с привязанностью, невозможно и не нужно.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 чего зависит, оставит ли тяжелое для ребенка переживание травматический след.</w:t>
      </w:r>
    </w:p>
    <w:p w:rsidR="009F7B36" w:rsidRPr="009F7B36" w:rsidRDefault="009F7B36" w:rsidP="009F7B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Главное, с чем вы уйдете после лекции: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четким представлением о том, как возникает травма привязанности 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пониманием того, как можно разумнее и бережнее действовать во многих ситуациях по отношению к ребенку и к себе, чтобы сохранить крепкую связь с ним.</w:t>
      </w:r>
    </w:p>
    <w:p w:rsidR="009F7B36" w:rsidRPr="009F7B36" w:rsidRDefault="00B33121" w:rsidP="009F7B36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hyperlink r:id="rId30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http://event.bmshkola.ru/sboytravmaveb</w:t>
        </w:r>
      </w:hyperlink>
    </w:p>
    <w:p w:rsidR="009F7B36" w:rsidRPr="005B7259" w:rsidRDefault="009F7B36" w:rsidP="009F7B36">
      <w:pPr>
        <w:numPr>
          <w:ilvl w:val="0"/>
          <w:numId w:val="6"/>
        </w:num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Счастливы вместе. Что такое семья и зачем она нужна?"</w:t>
      </w:r>
    </w:p>
    <w:p w:rsidR="005B7259" w:rsidRPr="009F7B36" w:rsidRDefault="005B7259" w:rsidP="009F7B36">
      <w:pPr>
        <w:numPr>
          <w:ilvl w:val="0"/>
          <w:numId w:val="6"/>
        </w:num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F7B36" w:rsidRPr="009F7B36" w:rsidRDefault="009F7B36" w:rsidP="009F7B36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30F740" wp14:editId="6C8A2C50">
            <wp:extent cx="5930900" cy="3111500"/>
            <wp:effectExtent l="0" t="0" r="0" b="0"/>
            <wp:docPr id="30" name="Рисунок 30" descr="Людмила Петрановск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Людмила Петрановская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Default="009F7B36" w:rsidP="00F262C2">
      <w:pPr>
        <w:spacing w:before="100" w:beforeAutospacing="1" w:after="100" w:afterAutospacing="1" w:line="312" w:lineRule="atLeast"/>
        <w:ind w:firstLine="85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</w:pPr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>Почему для одних людей семья – это тихая гавань, а для других – поле битвы под Ватерлоо?</w:t>
      </w:r>
      <w:r w:rsidR="00F262C2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 xml:space="preserve">Отчего для одних семья является источником вдохновения, а для других – тяжелой ношей или запретной темой? Какая она - настоящая </w:t>
      </w:r>
      <w:proofErr w:type="spellStart"/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>семья</w:t>
      </w:r>
      <w:proofErr w:type="gramStart"/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>?П</w:t>
      </w:r>
      <w:proofErr w:type="gramEnd"/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>риглашаем</w:t>
      </w:r>
      <w:proofErr w:type="spellEnd"/>
      <w:r w:rsidRPr="009F7B36">
        <w:rPr>
          <w:rFonts w:ascii="Times New Roman" w:eastAsia="Times New Roman" w:hAnsi="Times New Roman" w:cs="Times New Roman"/>
          <w:color w:val="050505"/>
          <w:sz w:val="28"/>
          <w:szCs w:val="28"/>
          <w:shd w:val="clear" w:color="auto" w:fill="F7F7F7"/>
          <w:lang w:eastAsia="ru-RU"/>
        </w:rPr>
        <w:t xml:space="preserve"> вас обсудить тему семейных отношений вместе с экспертом!</w:t>
      </w:r>
    </w:p>
    <w:p w:rsidR="009F7B36" w:rsidRPr="009F7B36" w:rsidRDefault="009F7B36" w:rsidP="009F7B3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Что будет на лекции?</w:t>
      </w:r>
    </w:p>
    <w:p w:rsidR="009F7B36" w:rsidRPr="009F7B36" w:rsidRDefault="009F7B36" w:rsidP="009F7B36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Взгляд на семейные отношения под другим углом</w:t>
      </w:r>
    </w:p>
    <w:p w:rsidR="009F7B36" w:rsidRPr="009F7B36" w:rsidRDefault="009F7B36" w:rsidP="009F7B36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дает нам семья и/или чего лишает?</w:t>
      </w:r>
    </w:p>
    <w:p w:rsidR="009F7B36" w:rsidRDefault="009F7B36" w:rsidP="009F7B36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-Какими качествами обладает «настоящая» семья и насколько велико ее влияние на нас?</w:t>
      </w:r>
    </w:p>
    <w:p w:rsidR="009F7B36" w:rsidRDefault="009F7B36" w:rsidP="009F7B36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-Вы получите более широкое представление о роли семьи в своей жизни и жизни </w:t>
      </w:r>
      <w:proofErr w:type="gram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близких</w:t>
      </w:r>
      <w:proofErr w:type="gram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32536" w:rsidRDefault="009F7B36" w:rsidP="009F7B36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-Увидите скрытые взаимосвязи, которые существуют между отдельной семьей и «внешним миром»</w:t>
      </w:r>
    </w:p>
    <w:p w:rsidR="009F7B36" w:rsidRPr="009F7B36" w:rsidRDefault="009F7B36" w:rsidP="009F7B36">
      <w:pPr>
        <w:tabs>
          <w:tab w:val="left" w:pos="142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!!!Новые </w:t>
      </w:r>
      <w:proofErr w:type="spellStart"/>
      <w:r w:rsidRPr="009F7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осознания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Именно</w:t>
      </w:r>
      <w:proofErr w:type="spell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так! Мы давно заметили: беседа с автором открывает для слушателей новые грани привычных вещей и явлений. </w:t>
      </w:r>
    </w:p>
    <w:p w:rsidR="009F7B36" w:rsidRPr="009F7B36" w:rsidRDefault="009F7B36" w:rsidP="009F7B36">
      <w:pPr>
        <w:shd w:val="clear" w:color="auto" w:fill="F7F7F7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Какие вопросы будут обсуждаться?</w:t>
      </w:r>
    </w:p>
    <w:p w:rsidR="009F7B36" w:rsidRPr="009F7B36" w:rsidRDefault="009F7B36" w:rsidP="009F7B36">
      <w:pPr>
        <w:shd w:val="clear" w:color="auto" w:fill="F7F7F7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-Как менялось понятие семьи с течением времени?</w:t>
      </w:r>
    </w:p>
    <w:p w:rsidR="009F7B36" w:rsidRPr="009F7B36" w:rsidRDefault="009F7B36" w:rsidP="009F7B36">
      <w:pPr>
        <w:shd w:val="clear" w:color="auto" w:fill="F7F7F7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-Очень разные семьи. Что мы считаем семьей сегодня? Где семья, а где – нет?</w:t>
      </w:r>
    </w:p>
    <w:p w:rsidR="009F7B36" w:rsidRPr="009F7B36" w:rsidRDefault="009F7B36" w:rsidP="009F7B36">
      <w:pPr>
        <w:shd w:val="clear" w:color="auto" w:fill="F7F7F7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-История семьи, история общества, экономика и идеология. Какие связи здесь пролегают и зачем о них знать?</w:t>
      </w:r>
    </w:p>
    <w:p w:rsidR="009F7B36" w:rsidRPr="009F7B36" w:rsidRDefault="009F7B36" w:rsidP="009F7B36">
      <w:pPr>
        <w:shd w:val="clear" w:color="auto" w:fill="F7F7F7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-Семья в сегодняшней </w:t>
      </w:r>
      <w:proofErr w:type="gramStart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России</w:t>
      </w:r>
      <w:proofErr w:type="gramEnd"/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какая она и куда движется?</w:t>
      </w:r>
    </w:p>
    <w:p w:rsidR="009F7B36" w:rsidRPr="009F7B36" w:rsidRDefault="009F7B36" w:rsidP="009F7B36">
      <w:pPr>
        <w:shd w:val="clear" w:color="auto" w:fill="F7F7F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7B36" w:rsidRDefault="00B33121" w:rsidP="009F7B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2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http://event.bmshkola.ru/happytogether</w:t>
        </w:r>
      </w:hyperlink>
      <w:r w:rsidR="009F7B36"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B7259" w:rsidRPr="009F7B36" w:rsidRDefault="005B7259" w:rsidP="009F7B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7B36" w:rsidRPr="009F7B36" w:rsidRDefault="009F7B36" w:rsidP="009F7B36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Также можно прослушать онлайн-лекции других специалистов, </w:t>
      </w:r>
      <w:proofErr w:type="gramStart"/>
      <w:r w:rsidRPr="009F7B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доступны</w:t>
      </w:r>
      <w:proofErr w:type="gramEnd"/>
      <w:r w:rsidRPr="009F7B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к просмотру следующие </w:t>
      </w:r>
      <w:proofErr w:type="spellStart"/>
      <w:r w:rsidRPr="009F7B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вебинары</w:t>
      </w:r>
      <w:proofErr w:type="spellEnd"/>
      <w:r w:rsidRPr="009F7B3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:</w:t>
      </w:r>
    </w:p>
    <w:p w:rsidR="009F7B36" w:rsidRPr="009F7B36" w:rsidRDefault="009F7B36" w:rsidP="009F7B36">
      <w:pPr>
        <w:numPr>
          <w:ilvl w:val="0"/>
          <w:numId w:val="6"/>
        </w:num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Будь собой или как помочь ребенку</w:t>
      </w: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реализовать себя»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D2DFA5" wp14:editId="33DA63AE">
            <wp:extent cx="4572000" cy="2590800"/>
            <wp:effectExtent l="0" t="0" r="0" b="0"/>
            <wp:docPr id="29" name="Рисунок 29" descr="Ольга Писар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льга Писарик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ind w:left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Автор онлайн-лекции, психолог Ольга </w:t>
      </w:r>
      <w:proofErr w:type="spellStart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Писарик</w:t>
      </w:r>
      <w:proofErr w:type="spellEnd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9F7B36" w:rsidRDefault="00B33121" w:rsidP="009F7B36">
      <w:pPr>
        <w:spacing w:before="100" w:beforeAutospacing="1" w:after="100" w:afterAutospacing="1" w:line="312" w:lineRule="atLeast"/>
        <w:ind w:left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hyperlink r:id="rId34" w:history="1">
        <w:r w:rsidR="009F7B36" w:rsidRPr="009F7B36">
          <w:rPr>
            <w:rFonts w:ascii="Times New Roman" w:eastAsia="Times New Roman" w:hAnsi="Times New Roman" w:cs="Times New Roman"/>
            <w:b/>
            <w:noProof/>
            <w:color w:val="0000FF"/>
            <w:sz w:val="28"/>
            <w:szCs w:val="28"/>
            <w:u w:val="single"/>
            <w:lang w:eastAsia="ru-RU"/>
          </w:rPr>
          <w:t>http://event.bmshkola.ru/potencialfree</w:t>
        </w:r>
      </w:hyperlink>
    </w:p>
    <w:p w:rsidR="005B7259" w:rsidRDefault="005B7259" w:rsidP="009F7B36">
      <w:pPr>
        <w:spacing w:before="100" w:beforeAutospacing="1" w:after="100" w:afterAutospacing="1" w:line="312" w:lineRule="atLeast"/>
        <w:ind w:left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B7259" w:rsidRDefault="005B7259" w:rsidP="009F7B36">
      <w:pPr>
        <w:spacing w:before="100" w:beforeAutospacing="1" w:after="100" w:afterAutospacing="1" w:line="312" w:lineRule="atLeast"/>
        <w:ind w:left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B7259" w:rsidRDefault="005B7259" w:rsidP="009F7B36">
      <w:pPr>
        <w:spacing w:before="100" w:beforeAutospacing="1" w:after="100" w:afterAutospacing="1" w:line="312" w:lineRule="atLeast"/>
        <w:ind w:left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B7259" w:rsidRDefault="005B7259" w:rsidP="009F7B36">
      <w:pPr>
        <w:spacing w:before="100" w:beforeAutospacing="1" w:after="100" w:afterAutospacing="1" w:line="312" w:lineRule="atLeast"/>
        <w:ind w:left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7B36" w:rsidRPr="009F7B36" w:rsidRDefault="009F7B36" w:rsidP="009F7B36">
      <w:pPr>
        <w:numPr>
          <w:ilvl w:val="0"/>
          <w:numId w:val="6"/>
        </w:num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"</w:t>
      </w: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Ванька-встанька: как помочь ребенку</w:t>
      </w: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справиться с опасностью?"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ind w:left="142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EE087" wp14:editId="0D687E7A">
            <wp:extent cx="4572000" cy="3098800"/>
            <wp:effectExtent l="0" t="0" r="0" b="6350"/>
            <wp:docPr id="28" name="Рисунок 28" descr="Руфина Ширш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уфина Ширшова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Автор онлайн-консультации, практический психолог, консультант </w:t>
      </w:r>
      <w:proofErr w:type="spellStart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Руфина</w:t>
      </w:r>
      <w:proofErr w:type="spellEnd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Ширшова</w:t>
      </w:r>
      <w:proofErr w:type="spellEnd"/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F7B36" w:rsidRPr="009F7B36" w:rsidRDefault="00B33121" w:rsidP="009F7B36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6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http://event.bmshkola.ru/vanka</w:t>
        </w:r>
      </w:hyperlink>
      <w:r w:rsidR="009F7B36" w:rsidRPr="009F7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numPr>
          <w:ilvl w:val="0"/>
          <w:numId w:val="6"/>
        </w:num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Ребенок с характером. Откуда растут ноги?"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ind w:left="142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8C337" wp14:editId="3CF61E53">
            <wp:extent cx="4152900" cy="2247900"/>
            <wp:effectExtent l="0" t="0" r="0" b="0"/>
            <wp:docPr id="27" name="Рисунок 27" descr="Екатерина Бурмистр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Екатерина Бурмистрова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Автор онлайн-консультации :семейный психотерапевт,детский психолог, </w:t>
      </w:r>
      <w:r w:rsidRPr="009F7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Екатерина </w:t>
      </w:r>
      <w:proofErr w:type="spellStart"/>
      <w:r w:rsidRPr="009F7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Бурмистрова</w:t>
      </w:r>
      <w:proofErr w:type="spellEnd"/>
    </w:p>
    <w:p w:rsidR="009F7B36" w:rsidRPr="009F7B36" w:rsidRDefault="00B33121" w:rsidP="009F7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8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http://event.bmshkola.ru/child</w:t>
        </w:r>
      </w:hyperlink>
    </w:p>
    <w:p w:rsidR="009F7B36" w:rsidRPr="009F7B36" w:rsidRDefault="009F7B36" w:rsidP="005B7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ближайшее время на сайте можно будет присоединиться к следующим </w:t>
      </w:r>
      <w:r w:rsidRPr="009F7B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мероприятиям:</w:t>
      </w:r>
    </w:p>
    <w:p w:rsidR="009F7B36" w:rsidRPr="005B7259" w:rsidRDefault="009F7B36" w:rsidP="005B7259">
      <w:pPr>
        <w:numPr>
          <w:ilvl w:val="0"/>
          <w:numId w:val="6"/>
        </w:numPr>
        <w:spacing w:after="0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2, 16 февраля, 2 и 4 марта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Цикл "Елочка, гори! Стресс-менеджмент для уставших родителей" Павла Лебедько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9F7B36" w:rsidRPr="009F7B36" w:rsidRDefault="009F7B36" w:rsidP="005B7259">
      <w:pPr>
        <w:numPr>
          <w:ilvl w:val="0"/>
          <w:numId w:val="6"/>
        </w:numPr>
        <w:spacing w:before="100" w:beforeAutospacing="1" w:after="100" w:afterAutospacing="1" w:line="312" w:lineRule="atLeast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14 февраля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Бесплатная вводная лекция "Как белка в колесе" из цикла онлайн-лекций "Мама Всемогущая. Тайм-менеджмент для родителей" Екатерины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Бурмистровой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F7B36" w:rsidRPr="005B7259" w:rsidRDefault="009F7B36" w:rsidP="005B7259">
      <w:pPr>
        <w:numPr>
          <w:ilvl w:val="0"/>
          <w:numId w:val="6"/>
        </w:numPr>
        <w:spacing w:before="100" w:beforeAutospacing="1" w:after="100" w:afterAutospacing="1" w:line="312" w:lineRule="atLeast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21 февраля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Лекция 3 "Детский сад. Адаптация в детском саду" из цикла онлайн-лекций "Ступеньки к школе" Марьяны Безруких</w:t>
      </w:r>
      <w:proofErr w:type="gramStart"/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.</w:t>
      </w:r>
      <w:proofErr w:type="gramEnd"/>
    </w:p>
    <w:p w:rsidR="009F7B36" w:rsidRPr="009F7B36" w:rsidRDefault="009F7B36" w:rsidP="005B7259">
      <w:pPr>
        <w:numPr>
          <w:ilvl w:val="0"/>
          <w:numId w:val="6"/>
        </w:numPr>
        <w:spacing w:before="100" w:beforeAutospacing="1" w:after="100" w:afterAutospacing="1" w:line="312" w:lineRule="atLeast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17 марта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Лекция 3 "Когда и как отпускать детей" из цикла онлайн-лекций "Экспресс-курс для Неидеальных родителей" Ирины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Млодик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F7B36" w:rsidRPr="005B7259" w:rsidRDefault="009F7B36" w:rsidP="005B7259">
      <w:pPr>
        <w:numPr>
          <w:ilvl w:val="0"/>
          <w:numId w:val="6"/>
        </w:numPr>
        <w:spacing w:before="100" w:beforeAutospacing="1" w:after="100" w:afterAutospacing="1" w:line="312" w:lineRule="atLeast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Цикл онлайн-лекций "Ступеньки к школе" Марьяны Безруких</w:t>
      </w:r>
      <w:proofErr w:type="gramStart"/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.</w:t>
      </w:r>
      <w:proofErr w:type="gramEnd"/>
    </w:p>
    <w:p w:rsidR="009F7B36" w:rsidRPr="009F7B36" w:rsidRDefault="009F7B36" w:rsidP="005B7259">
      <w:pPr>
        <w:numPr>
          <w:ilvl w:val="0"/>
          <w:numId w:val="6"/>
        </w:numPr>
        <w:spacing w:before="100" w:beforeAutospacing="1" w:after="100" w:afterAutospacing="1" w:line="312" w:lineRule="atLeast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Цикл онлайн-лекций "Как приручить дракона? Гнев в семье" Екатерины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Бурмистровой</w:t>
      </w:r>
      <w:proofErr w:type="spellEnd"/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9F7B36" w:rsidRPr="009F7B36" w:rsidRDefault="009F7B36" w:rsidP="009F7B36">
      <w:pPr>
        <w:spacing w:before="100" w:beforeAutospacing="1" w:after="100" w:afterAutospacing="1" w:line="312" w:lineRule="atLeast"/>
        <w:ind w:left="1429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также можно просмотреть прошедшие мероприятия в записи </w:t>
      </w:r>
      <w:hyperlink r:id="rId39" w:history="1">
        <w:r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http://event.bmshkola.ru/katalog</w:t>
        </w:r>
      </w:hyperlink>
    </w:p>
    <w:p w:rsidR="001251F3" w:rsidRDefault="001251F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9F7B36" w:rsidRPr="009F7B36" w:rsidRDefault="009F7B36" w:rsidP="00F262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САЙТ РОССИЙСКОГО ПРОЕКТА ИРСУ.</w:t>
      </w:r>
    </w:p>
    <w:p w:rsidR="009F7B36" w:rsidRPr="009F7B36" w:rsidRDefault="009F7B36" w:rsidP="00F262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ИНСТИТУТ РАЗВИТИЯ СЕМЕЙНОГО УСТРОЙСТВА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(Каждый ребёнок имеет право расти и воспитываться в семье)</w:t>
      </w:r>
    </w:p>
    <w:p w:rsidR="009F7B36" w:rsidRPr="009F7B36" w:rsidRDefault="009F7B36" w:rsidP="009F7B36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62E0B" wp14:editId="2751384F">
            <wp:extent cx="5626100" cy="2857500"/>
            <wp:effectExtent l="0" t="0" r="0" b="0"/>
            <wp:docPr id="26" name="Рисунок 26" descr="http://irsu.info/wp-content/uploads/2013/06/shutterstock_57841969-96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rsu.info/wp-content/uploads/2013/06/shutterstock_57841969-960x3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36" w:rsidRPr="009F7B36" w:rsidRDefault="009F7B36" w:rsidP="009F7B36">
      <w:pPr>
        <w:shd w:val="clear" w:color="auto" w:fill="FFFFFF"/>
        <w:spacing w:before="300"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pacing w:val="-15"/>
          <w:kern w:val="36"/>
          <w:sz w:val="28"/>
          <w:szCs w:val="28"/>
          <w:lang w:eastAsia="ru-RU"/>
        </w:rPr>
      </w:pPr>
    </w:p>
    <w:p w:rsidR="009F7B36" w:rsidRPr="009F7B36" w:rsidRDefault="009F7B36" w:rsidP="009F7B36">
      <w:pPr>
        <w:shd w:val="clear" w:color="auto" w:fill="FFFFFF"/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  <w:t>О проекте ИРСУ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Институт развития семейного устройства 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проект, главная цель которого – создать систему подготовки и переподготовки специалистов для работы по реализации права каждого ребенка жить и воспитываться в семье (кровной или приемной).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Специалисты, работающие в системе защиты детей, принимают решения, от которых зависят судьбы детей и семей. Цена их недостаточного профессионализма очень велика, это может быть чья-то сломанная жизнь. И наоборот, грамотная работа, основанная на осознании приоритетов и ясной системе ценностей, может спасти положение даже в, казалось бы, безнадежных случаях.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Создатели проекта ИРСУ предлагают курсы, базовые и тематические, для всех специалистов, работающих в семейном устройстве или связанных с ним: сотрудников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ООиП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социальных работников и педагогов, психологов, ведущих ШПР, сотрудников сиротских учреждений, педагогов школ, журналистов, волонтеров.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курсы носят интерактивный характер, это не просто передача знаний, специалисты проекта работают с системой ценностей, с установками, с чувствами, потому что работа с семьями и детьми – это всегда работа 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душой, всей личностью, и только при этом условии она может быть успешной.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Представленные на сайте проекта ИРСУ курсы ведут опытные тренеры – практики, специалисты, которые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лет непосредственно занимаются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семейным устройством детей, помощью семьям в кризисе, подготовкой и сопровождением принимающих семей.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специалисты-тренера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работают непосредственно с семьями, как кровными, так и приемными, с родителями и с детьми.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B36" w:rsidRPr="009F7B36" w:rsidRDefault="009F7B36" w:rsidP="009F7B36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Кредо создателей проекта ИРСУ.</w:t>
      </w:r>
    </w:p>
    <w:p w:rsidR="009F7B36" w:rsidRPr="009F7B36" w:rsidRDefault="009F7B36" w:rsidP="009F7B36">
      <w:pPr>
        <w:numPr>
          <w:ilvl w:val="0"/>
          <w:numId w:val="8"/>
        </w:numPr>
        <w:shd w:val="clear" w:color="auto" w:fill="FFFFFF"/>
        <w:spacing w:after="0" w:line="312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должен жить и воспитываться в семье. Это его неотъемлемое право, ответственность за реализацию этого права лежит на его родителях, на профессионалах социальных служб и на обществе в целом.</w:t>
      </w:r>
    </w:p>
    <w:p w:rsidR="009F7B36" w:rsidRPr="009F7B36" w:rsidRDefault="009F7B36" w:rsidP="009F7B36">
      <w:pPr>
        <w:numPr>
          <w:ilvl w:val="0"/>
          <w:numId w:val="8"/>
        </w:numPr>
        <w:shd w:val="clear" w:color="auto" w:fill="FFFFFF"/>
        <w:spacing w:after="0" w:line="312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Жизненно важной связью для ребенка является привязанность, создание и сохранение привязанности – основная цель работы по семейному устройству детей. Привязанность значит для ребенка больше, чем материальное благополучие и соответствие его образа жизни принятым нормам.</w:t>
      </w:r>
    </w:p>
    <w:p w:rsidR="009F7B36" w:rsidRPr="009F7B36" w:rsidRDefault="009F7B36" w:rsidP="009F7B36">
      <w:pPr>
        <w:numPr>
          <w:ilvl w:val="0"/>
          <w:numId w:val="8"/>
        </w:numPr>
        <w:shd w:val="clear" w:color="auto" w:fill="FFFFFF"/>
        <w:spacing w:after="0" w:line="312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способ защитить права ребенка – помочь его семье, кровной или приемной. Поддерживая родителей, мы создаем лучшие возможности для детей.</w:t>
      </w:r>
    </w:p>
    <w:p w:rsidR="009F7B36" w:rsidRPr="009F7B36" w:rsidRDefault="009F7B36" w:rsidP="009F7B36">
      <w:pPr>
        <w:numPr>
          <w:ilvl w:val="0"/>
          <w:numId w:val="8"/>
        </w:numPr>
        <w:shd w:val="clear" w:color="auto" w:fill="FFFFFF"/>
        <w:spacing w:after="0" w:line="312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защите прав ребенка может быть успешной только на основе партнерских отношений между специалистами и родителями. Помогает не контроль, помогают уважение, сочувствие, поддержка.</w:t>
      </w:r>
    </w:p>
    <w:p w:rsidR="009F7B36" w:rsidRPr="009F7B36" w:rsidRDefault="009F7B36" w:rsidP="009F7B36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Данный проект представляет многочисленные программы, которые адресованы, как специалистам охраны детства, психологам, педагогам, социальным работникам, ведущим школ приёмных родителей, так и будущим и действующим приёмным родителям.</w:t>
      </w:r>
    </w:p>
    <w:p w:rsidR="009F7B36" w:rsidRPr="009F7B36" w:rsidRDefault="009F7B36" w:rsidP="009F7B36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Вот некоторые из программ, представленных на сайте:</w:t>
      </w: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F3253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B3ED5F" wp14:editId="20A62D8E">
            <wp:simplePos x="0" y="0"/>
            <wp:positionH relativeFrom="column">
              <wp:posOffset>5715</wp:posOffset>
            </wp:positionH>
            <wp:positionV relativeFrom="paragraph">
              <wp:posOffset>282575</wp:posOffset>
            </wp:positionV>
            <wp:extent cx="2686050" cy="1990725"/>
            <wp:effectExtent l="0" t="0" r="0" b="9525"/>
            <wp:wrapSquare wrapText="bothSides"/>
            <wp:docPr id="35" name="Рисунок 35" descr="http://irsu.info/wp-content/uploads/2013/07/girl_rect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rsu.info/wp-content/uploads/2013/07/girl_rect-300x2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B3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Первая встреча с ребёнком: тревоги, ожидания, дыхание.</w:t>
      </w:r>
    </w:p>
    <w:p w:rsidR="009F7B36" w:rsidRPr="009F7B36" w:rsidRDefault="009F7B36" w:rsidP="009F7B36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Программа разработана для будущих и действующих приемных родителей, 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специалистов, ведущих ШПР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Продолжительность тренинга: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 часа</w:t>
      </w:r>
    </w:p>
    <w:p w:rsidR="009F7B36" w:rsidRPr="005B7259" w:rsidRDefault="009F7B36" w:rsidP="009F7B36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Формат: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9F7B36" w:rsidRPr="009F7B36" w:rsidRDefault="009F7B36" w:rsidP="009F7B36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интерактивная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тренинговая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работа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7B36" w:rsidRPr="009F7B36" w:rsidRDefault="009F7B36" w:rsidP="00F325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Содержание занятия</w:t>
      </w: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F7B36" w:rsidRPr="009F7B36" w:rsidRDefault="009F7B36" w:rsidP="00F325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Упражнения на дыхание, медитации, упражнения с воображением, а также обсуждать все происходящее в кругу. Кроме того, по каждому блоку тренер даст «теорию», ознакомит с основными психологическими феноменами.</w:t>
      </w:r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Автор программы: Катерина Демина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F7B36" w:rsidRPr="009F7B36" w:rsidRDefault="009F7B36" w:rsidP="009F7B36">
      <w:pPr>
        <w:spacing w:after="0" w:line="312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jc w:val="both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t>Школа:перезагрузка.</w:t>
      </w:r>
    </w:p>
    <w:p w:rsidR="009F7B36" w:rsidRPr="005B7259" w:rsidRDefault="009F7B36" w:rsidP="009F7B36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0ACF78" wp14:editId="76C61F9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67000" cy="1666875"/>
            <wp:effectExtent l="0" t="0" r="0" b="9525"/>
            <wp:wrapSquare wrapText="bothSides"/>
            <wp:docPr id="34" name="Рисунок 34" descr="http://irsu.info/wp-content/uploads/2013/10/School_restart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rsu.info/wp-content/uploads/2013/10/School_restart-300x22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Данная программа адресована 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родителям, дети которых не хотят учиться в школе или испытывают трудности в ней, а также родителям, испытывающим беспокойство или напряжение во взаимоотношениях со школой. Тренинг также полезен учителям, желающим увидеть проблемные ситуации «с другого берега».</w:t>
      </w:r>
    </w:p>
    <w:p w:rsidR="009F7B36" w:rsidRPr="009F7B36" w:rsidRDefault="009F7B36" w:rsidP="009F7B36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курса: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дня по 6 акад. часов.</w:t>
      </w:r>
    </w:p>
    <w:p w:rsidR="009F7B36" w:rsidRPr="009F7B36" w:rsidRDefault="009F7B36" w:rsidP="009F7B36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тренинговая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курса: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Перезагрузка родителя: что заставляет нас так нервничать из-за школьных проблем ребенка и как изменить свое отношение к школе.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Перезагрузка отношений с ребенком: как перестать воевать из-за уроков, как перестать быть «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погонялом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снова стать мамой и папой, как действительно помочь ребенку с учебой.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Перезагрузка отношений со школой: как говорить с учителями, как защитить ребенка, как наладить сотрудничество.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Авторы: Елена Журавлева, Александр Элиович.</w:t>
      </w:r>
    </w:p>
    <w:p w:rsidR="009F7B36" w:rsidRPr="009F7B36" w:rsidRDefault="009F7B36" w:rsidP="009F7B36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jc w:val="center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t>Коммуникация и отношения в социальной работе.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 адресован специалистам социальных служб, сотрудникам общественных организаций, волонтерам.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тренинга: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один день, 6-8 акад. часов.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тренинговая</w:t>
      </w:r>
      <w:proofErr w:type="spellEnd"/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группе 15-25 человек.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Темы: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Введение. Характерные проблемы в социальной работе.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«Остров». Моделирование проблемных коммуникаций.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Обсуждение результатов игры.</w:t>
      </w:r>
    </w:p>
    <w:p w:rsidR="009F7B36" w:rsidRPr="005B7259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Выводы. Коммуникации, отношения, границы и договор как определяющая часть социальной работы. Стратегия работы с факторами риска</w:t>
      </w:r>
      <w:r w:rsid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Александр </w:t>
      </w:r>
      <w:proofErr w:type="spellStart"/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Элиович</w:t>
      </w:r>
      <w:proofErr w:type="spellEnd"/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32536" w:rsidRPr="009F7B36" w:rsidRDefault="00F325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B36" w:rsidRPr="009F7B36" w:rsidRDefault="009F7B36" w:rsidP="009F7B36">
      <w:pPr>
        <w:numPr>
          <w:ilvl w:val="0"/>
          <w:numId w:val="9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сопровождение принимающих семей.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адресована психологам, социальным работникам, сотрудникам и руководителям служб семейного устройства.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курса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72 часа (3 блока по 3 дня)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Формат:</w:t>
      </w: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тренинговая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группе 20-25 человек плюс самостоятельная работа в малых группах</w:t>
      </w:r>
    </w:p>
    <w:p w:rsidR="009F7B36" w:rsidRPr="009F7B36" w:rsidRDefault="009F7B36" w:rsidP="009F7B3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курса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семейного устройства, расстановка приоритетов.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как исцеляющая среда. Роль привязанности и семьи в жизни ребенка. Роль семьи в реабилитации ребенка с травмами привязанности.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работы с принимающей семьей: индивидуальное консультирование, групповая работа, семейные сессии, организация форм взаимной поддержки приемных родителей, медиация конфликтов с социумом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Семья как система. Основные понятия семейного системного подхода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Приемный ребенок – дитя двух семей. Помощь приемным родителям в принятии происхождения ребенка и его чу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к кр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овной семье. Организация контактов ребенка с кровными родственниками. Роль специалиста как посредника между семьями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Кризис адаптации и сопровождение принимающей семьи в кризисе. Помощь семье в период адаптации, различные формы. Типичные ошибки специалистов при сопровождении семьи в процессе адаптации.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Кризис идентичности у приемного подростка. Помощь семье в период кризиса идентичности у приемного подростка, различные формы. Типичные ошибки специалистов при сопровождении семьи с подростом, переживающим кризис идентичности.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Кризис сепарации в принимающей семье. Помощь семье с приемным ребенком в период кризиса сепарации, различные формы. Типичные ошибки специалистов при сопровождении семьи, переживающей кризис сепарации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Последствия пережитой травмы у ребенка и помощь семье в его 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реабилитации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осттравматический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 у приемного ребенка: признаки, стадии ПТСР, принципы реабилитации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Трудное поведение приемного ребенка. Типичные виды трудного поведения у приемных детей. Трудное поведение как ведущий фактор риска 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возврата ребенка. Помощь приемным родителям в анализе причин и преодолении трудного поведения.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Сексуализированное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 приемного ребенка и последствия сексуального 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абъюза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Сексуализированное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 как один из ведущих рисков возврата. Чувства приемных родителей ребенка с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сексуализированным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поведением. Помощь принимающей семье в преодолении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сексуализированного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 приемного ребенка.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Профилактика эмоционального выгорания приемных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торичная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травма приемного родителя. Признаки и стадии СЭВ. Стадии СЭВ. Помощь приемным родителям в преодолении СЭВ.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ценности и этические принципы профессиональной работы по семейному устройству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взаимодействия специалиста с принимающей семьей. Сложные вопросы взаимодействия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командной работы при сопровождении принимающей семьи</w:t>
      </w:r>
    </w:p>
    <w:p w:rsidR="009F7B36" w:rsidRPr="009F7B36" w:rsidRDefault="009F7B36" w:rsidP="009F7B3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Профилактика СЭВ у специалистов, система само и взаимопомощи.</w:t>
      </w:r>
    </w:p>
    <w:p w:rsidR="009F7B36" w:rsidRPr="009F7B36" w:rsidRDefault="009F7B36" w:rsidP="009F7B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Автор: Людмила Петрановская.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 ИРСУ также представляет собой площадку для обучения будущих приемных родителей и семьи, которые еще не приняли окончательное решение о приеме ребенка, в  Школе приемных родителей.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ШПР проходят в интерактивном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тренинговом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формате, в группах не более 20 человек. Участники получают возможность лучше узнать ресурсы своей семьи, представить себе чувства и состояние ребенка, потерявшего семью, проиграть ситуации, с которыми семья может столкнуться в будущем, принять более взвешенное решение.</w:t>
      </w:r>
    </w:p>
    <w:p w:rsidR="009F7B36" w:rsidRPr="009F7B36" w:rsidRDefault="009F7B36" w:rsidP="009F7B36">
      <w:pPr>
        <w:spacing w:after="0" w:line="312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F7B36" w:rsidRPr="009F7B36" w:rsidRDefault="009F7B36" w:rsidP="009F7B36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ТРЕНЕРЫ ПРОЕКТА ИНСТИТУТ РАЗВИТИЯ СЕМЕЙНОГО УСТРОЙСТВА</w:t>
      </w:r>
    </w:p>
    <w:p w:rsidR="009F7B36" w:rsidRPr="009F7B36" w:rsidRDefault="009F7B36" w:rsidP="009F7B36">
      <w:pPr>
        <w:spacing w:after="0" w:line="312" w:lineRule="auto"/>
        <w:ind w:firstLine="85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Петрановская Людмила Владимировна.</w:t>
      </w:r>
    </w:p>
    <w:p w:rsidR="009F7B36" w:rsidRPr="005B7259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емейный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психолог, один из ведущих специалистов РФ в области семейного устройства, постоянный ведущий тренингов и семинаров для приемных родителей и специалистов в области семейного устройства в России, Украине и Белоруссии, автор книг «К вам пришел приемный ребенок», «10 шагов по изменению трудного поведения (пособие для приемных родителей)».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Литвиненко Арина.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Психолог, опыт работы в семейном консультировании с 1997 года, индивидуальная и групповая работа со сложными подростками в 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направлении реабилитации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отнаркотической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зависимости, включая работу с семьями. Опыт работы в школе, детских реабилитационных центрах, тюрьме. В данный момент является тренером программы по подготовке приёмных родителей.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proofErr w:type="spellStart"/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Баликоева</w:t>
      </w:r>
      <w:proofErr w:type="spellEnd"/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Зарина Владимировна.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Преподаватель школы усыновителей при НГОО «День Аиста», г. Новосибирск. Ведущая детских и подростковых групп из приемных семей и семей усыновителей. Организатор и тренер выездных интенсивных тренингов для приемных семей и семей усыновителей. Семейное (в том числе кризисное) детское, индивидуальное консультирование. Образование — НГУ,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спецфакультет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психологии, специализация — клиническая психология. Дополнительное образование — Московский институт гештальта и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психодрамы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гештальт II ступень; телесно-ориентированная психотерапия, базовый курс, НГУ Центр психологии; ГОУ «Областной центр диагностики и консультирования» — психологическая поддержка семей с приемными детьми; НОУ «Центр развития семейных форм устройства детей» — предварительная подготовка опекунов, приемных родителей и усыновителей.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Демина Катерина Александровна.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Детский и семейный психолог-консультант, практикующий психолог. Первое высшее образование – МГПИ им. Ленина, учитель русского языка и литературы (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вып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1993 г.), второе высшее – Институт Практической Психологии и Психоанализа (2007г.), дополнительная специализация по детской психотерапии.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proofErr w:type="spellStart"/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Элиович</w:t>
      </w:r>
      <w:proofErr w:type="spellEnd"/>
      <w:r w:rsidRPr="009F7B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Александр Александрович.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образованию физик (физфак МГУ), кандидат физико-математических наук, преподаватель, тренер (ИГИСП, Москва). Автор и ведущий нескольких программ для специалистов помогающих профессий, для участников некоммерческих организаций, для родителей, учителей школ. Проводит стратегические сессии для команд волонтеров, НКО, детских учреждений. Научный и методологический редактор и составитель множества научно-популярных изданий, в том числе широко известной «Энциклопедии для детей» издательства «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Аванта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+». Лауреат премии Президента в области образования.</w:t>
      </w: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Феррои Людмила Мамедовна.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Логопед и дефектолог с огромным опытом, уже много лет работающая с детьми, имеющими расстройства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аутического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спектра.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ряду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представленными психологами и специалистами смежных отраслей, на сайте ИРСУ можно познакомиться с работами других, высококвалифицированных специалистов в областях психологии, педагогики, филологии и др.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sz w:val="32"/>
          <w:szCs w:val="32"/>
          <w:u w:val="single"/>
          <w:shd w:val="clear" w:color="auto" w:fill="FFFFFF"/>
          <w:lang w:eastAsia="ru-RU"/>
        </w:rPr>
        <w:t>Также на сайте можно просмотреть видеоматериалы:</w:t>
      </w: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Документальный фильм «Дети без любви»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Фильм о том, как воспитание в государственном учреждении влияет на ранее развитие ребенка.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Снят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активном участии профессора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Зденека</w:t>
      </w:r>
      <w:proofErr w:type="spellEnd"/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B72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Матейчика</w:t>
      </w:r>
      <w:proofErr w:type="spellEnd"/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1963г. в Чехословакии.</w:t>
      </w:r>
      <w:r w:rsidRPr="005B72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Будет полезен приемным родителям и специалистам, работающим в сфере семейного устройства.</w:t>
      </w:r>
    </w:p>
    <w:p w:rsidR="009F7B36" w:rsidRPr="009F7B36" w:rsidRDefault="00B33121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hyperlink r:id="rId43" w:history="1">
        <w:r w:rsidR="009F7B36" w:rsidRPr="009F7B36">
          <w:rPr>
            <w:rFonts w:ascii="Times New Roman" w:eastAsia="Times New Roman" w:hAnsi="Times New Roman" w:cs="Times New Roman"/>
            <w:b/>
            <w:noProof/>
            <w:color w:val="0000FF"/>
            <w:sz w:val="28"/>
            <w:szCs w:val="28"/>
            <w:u w:val="single"/>
            <w:lang w:eastAsia="ru-RU"/>
          </w:rPr>
          <w:t>http://irsu.info/material/dokumentalnyj-film-deti-bez-lyubvi/</w:t>
        </w:r>
      </w:hyperlink>
      <w:r w:rsidR="009F7B36"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«Васька»-документальный фильм Елены Погребижской.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Фильм рассказывает историю Васи, отказника с рождения, воспитанника сначала ДДИ, а потом ПНИ — и сумевшего вырваться из системы, получить образование и начать жить обычной, нормальной жизнью.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4" w:history="1">
        <w:r w:rsidRPr="009F7B36">
          <w:rPr>
            <w:rFonts w:ascii="Times New Roman" w:eastAsia="Times New Roman" w:hAnsi="Times New Roman" w:cs="Times New Roman"/>
            <w:color w:val="2D3A84"/>
            <w:sz w:val="28"/>
            <w:szCs w:val="28"/>
            <w:shd w:val="clear" w:color="auto" w:fill="FFFFFF"/>
            <w:lang w:eastAsia="ru-RU"/>
          </w:rPr>
          <w:t>Документальный фильм «Васька»</w:t>
        </w:r>
      </w:hyperlink>
    </w:p>
    <w:p w:rsidR="009F7B36" w:rsidRPr="009F7B36" w:rsidRDefault="00B33121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hyperlink r:id="rId45" w:history="1">
        <w:r w:rsidR="009F7B36" w:rsidRPr="009F7B36">
          <w:rPr>
            <w:rFonts w:ascii="Times New Roman" w:eastAsia="Times New Roman" w:hAnsi="Times New Roman" w:cs="Times New Roman"/>
            <w:b/>
            <w:noProof/>
            <w:color w:val="0000FF"/>
            <w:sz w:val="28"/>
            <w:szCs w:val="28"/>
            <w:u w:val="single"/>
            <w:lang w:eastAsia="ru-RU"/>
          </w:rPr>
          <w:t>http://irsu.info/material/1774/</w:t>
        </w:r>
      </w:hyperlink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Интервью с приёмными родителями подростков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занятиях в школе приемных родителей нас часто спрашивают: кто эти люди, которые решаются принять в семью подростка? Тут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кровными-то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знаешь, как справится, а они не боятся приемных. Мы попросили нескольких родителей рассказать нам о своем опыте.</w:t>
      </w:r>
    </w:p>
    <w:p w:rsidR="009F7B36" w:rsidRPr="009F7B36" w:rsidRDefault="00B33121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hyperlink r:id="rId46" w:history="1">
        <w:r w:rsidR="009F7B36" w:rsidRPr="009F7B36">
          <w:rPr>
            <w:rFonts w:ascii="Times New Roman" w:eastAsia="Times New Roman" w:hAnsi="Times New Roman" w:cs="Times New Roman"/>
            <w:b/>
            <w:noProof/>
            <w:color w:val="0000FF"/>
            <w:sz w:val="28"/>
            <w:szCs w:val="28"/>
            <w:u w:val="single"/>
            <w:lang w:eastAsia="ru-RU"/>
          </w:rPr>
          <w:t>http://irsu.info/material/intervyu-s-priemnymi-roditelyami-podrostkov/</w:t>
        </w:r>
      </w:hyperlink>
      <w:r w:rsidR="009F7B36"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9F7B36" w:rsidRPr="009F7B36" w:rsidRDefault="009F7B36" w:rsidP="009F7B36">
      <w:pPr>
        <w:numPr>
          <w:ilvl w:val="0"/>
          <w:numId w:val="9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Лекции про детей с СДВГ</w:t>
      </w:r>
    </w:p>
    <w:p w:rsidR="009F7B36" w:rsidRPr="009F7B36" w:rsidRDefault="009F7B36" w:rsidP="005B7259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ссылке ниже — видеоканал сообщества родителей детей с СДВГ «Импульс». Лекции Ирины Лукьяновой, нашего тренера, на тему «Как жить с ребенком-СДВГ», и Елисея Осина, психиатра, одного из лучших специалистов по этой теме. Каждая лекция в пяти частях.</w:t>
      </w:r>
    </w:p>
    <w:p w:rsidR="009F7B36" w:rsidRPr="009F7B36" w:rsidRDefault="00B33121" w:rsidP="009F7B36">
      <w:pPr>
        <w:shd w:val="clear" w:color="auto" w:fill="FFFFFF"/>
        <w:spacing w:after="15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7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http://www.youtube.com/channel/UCHSMgvbsRGUrRdCkIyTdPfA/feed</w:t>
        </w:r>
      </w:hyperlink>
    </w:p>
    <w:p w:rsidR="009F7B36" w:rsidRPr="009F7B36" w:rsidRDefault="00B33121" w:rsidP="009F7B36">
      <w:pPr>
        <w:shd w:val="clear" w:color="auto" w:fill="FFFFFF"/>
        <w:spacing w:after="15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8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http://irsu.info/material/lektsii-pro-detej-s-sdvg/</w:t>
        </w:r>
      </w:hyperlink>
    </w:p>
    <w:p w:rsidR="009F7B36" w:rsidRPr="009F7B36" w:rsidRDefault="009F7B36" w:rsidP="009F7B36">
      <w:pPr>
        <w:numPr>
          <w:ilvl w:val="0"/>
          <w:numId w:val="9"/>
        </w:numPr>
        <w:shd w:val="clear" w:color="auto" w:fill="FFFFFF"/>
        <w:spacing w:after="15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Лекция </w:t>
      </w:r>
      <w:proofErr w:type="spell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Л.Петрановской</w:t>
      </w:r>
      <w:proofErr w:type="spell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агитируем ребёнка жить»</w:t>
      </w:r>
    </w:p>
    <w:p w:rsidR="009F7B36" w:rsidRPr="009F7B36" w:rsidRDefault="00B33121" w:rsidP="009F7B36">
      <w:pPr>
        <w:shd w:val="clear" w:color="auto" w:fill="FFFFFF"/>
        <w:spacing w:after="15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49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http://irsu.info/material/lektsiya-l-petranovskoj-agitiruem-rebenka-zhit/</w:t>
        </w:r>
      </w:hyperlink>
    </w:p>
    <w:p w:rsidR="009F7B36" w:rsidRPr="009F7B36" w:rsidRDefault="009F7B36" w:rsidP="009F7B3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«Дети». Короткометражный фильм Михаила </w:t>
      </w:r>
      <w:proofErr w:type="spellStart"/>
      <w:r w:rsidRPr="009F7B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Кострова</w:t>
      </w:r>
      <w:proofErr w:type="spellEnd"/>
      <w:r w:rsidRPr="009F7B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Молодая пара </w:t>
      </w: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решается усыновить из детского дома понравившегося ребёнка. Выбрав девочку, которая сама к ним подошла, они вскоре узнают, что она с диагнозом «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ВИЧ-позитивного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ребёнка». В ужасе они отказываются от «такого» ребёнка. Но девочка оказывается </w:t>
      </w:r>
      <w:proofErr w:type="gramStart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снах, мыслях, мечтах…</w:t>
      </w:r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полезным для  Школы приемных родителей не только для разговора об усыновлении ВИЧ-инфицированных детей, но и для обсуждения возможности выбора «хорошего» ребенка в целом.</w:t>
      </w:r>
    </w:p>
    <w:p w:rsidR="009F7B36" w:rsidRPr="009F7B36" w:rsidRDefault="00B33121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50" w:history="1">
        <w:r w:rsidR="009F7B36"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http://irsu.info/material/deti-korotkometrazhny-j-fil-m-mihaila-kostrova/</w:t>
        </w:r>
      </w:hyperlink>
    </w:p>
    <w:p w:rsidR="009F7B36" w:rsidRPr="009F7B36" w:rsidRDefault="009F7B36" w:rsidP="009F7B36">
      <w:pPr>
        <w:shd w:val="clear" w:color="auto" w:fill="FFFFFF"/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остальными видеоматериалами, программами и информацией о проекте ИРСУ можно ознакомиться на сайте</w:t>
      </w:r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hyperlink r:id="rId51" w:history="1">
        <w:r w:rsidRPr="009F7B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http://irsu.info/</w:t>
        </w:r>
      </w:hyperlink>
      <w:r w:rsidRPr="009F7B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B013F" w:rsidRDefault="000B013F" w:rsidP="000B013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62C2" w:rsidRDefault="00F262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84764" w:rsidRPr="00403905" w:rsidRDefault="00F84764" w:rsidP="00F84764">
      <w:pPr>
        <w:pStyle w:val="a5"/>
        <w:spacing w:before="0" w:beforeAutospacing="0" w:after="0" w:afterAutospacing="0"/>
        <w:jc w:val="center"/>
        <w:rPr>
          <w:b/>
          <w:color w:val="7030A0"/>
          <w:sz w:val="36"/>
          <w:szCs w:val="36"/>
        </w:rPr>
      </w:pPr>
      <w:r w:rsidRPr="00403905">
        <w:rPr>
          <w:b/>
          <w:color w:val="7030A0"/>
          <w:sz w:val="36"/>
          <w:szCs w:val="36"/>
        </w:rPr>
        <w:lastRenderedPageBreak/>
        <w:t>ПОРТАЛ «ДЕТИ ЖДУТ»</w:t>
      </w:r>
    </w:p>
    <w:p w:rsidR="00F84764" w:rsidRPr="00403905" w:rsidRDefault="00F84764" w:rsidP="00F84764">
      <w:pPr>
        <w:pStyle w:val="a5"/>
        <w:spacing w:before="0" w:beforeAutospacing="0" w:after="0" w:afterAutospacing="0"/>
        <w:jc w:val="center"/>
        <w:rPr>
          <w:b/>
          <w:color w:val="7030A0"/>
          <w:sz w:val="36"/>
          <w:szCs w:val="36"/>
        </w:rPr>
      </w:pPr>
      <w:r w:rsidRPr="00403905">
        <w:rPr>
          <w:b/>
          <w:color w:val="7030A0"/>
          <w:sz w:val="36"/>
          <w:szCs w:val="36"/>
        </w:rPr>
        <w:t>http://дети-ждут</w:t>
      </w:r>
      <w:proofErr w:type="gramStart"/>
      <w:r w:rsidRPr="00403905">
        <w:rPr>
          <w:b/>
          <w:color w:val="7030A0"/>
          <w:sz w:val="36"/>
          <w:szCs w:val="36"/>
        </w:rPr>
        <w:t>.р</w:t>
      </w:r>
      <w:proofErr w:type="gramEnd"/>
      <w:r w:rsidRPr="00403905">
        <w:rPr>
          <w:b/>
          <w:color w:val="7030A0"/>
          <w:sz w:val="36"/>
          <w:szCs w:val="36"/>
        </w:rPr>
        <w:t>ф/</w:t>
      </w:r>
    </w:p>
    <w:p w:rsidR="00F84764" w:rsidRDefault="00F84764" w:rsidP="00F84764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84764" w:rsidRPr="00F84764" w:rsidRDefault="00F84764" w:rsidP="00F84764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84764">
        <w:rPr>
          <w:sz w:val="28"/>
          <w:szCs w:val="28"/>
        </w:rPr>
        <w:t xml:space="preserve">Этот проект родился из </w:t>
      </w:r>
      <w:r>
        <w:rPr>
          <w:sz w:val="28"/>
          <w:szCs w:val="28"/>
        </w:rPr>
        <w:t>инициативы</w:t>
      </w:r>
      <w:r w:rsidRPr="00F84764">
        <w:rPr>
          <w:sz w:val="28"/>
          <w:szCs w:val="28"/>
        </w:rPr>
        <w:t xml:space="preserve"> оказать органам опеки и попечительства помощь в технической части работы по семейному устройству детей-сирот и детей, оставшихся без попечения родителей.</w:t>
      </w:r>
    </w:p>
    <w:p w:rsidR="00F84764" w:rsidRPr="00F84764" w:rsidRDefault="00F84764" w:rsidP="00F84764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84764">
        <w:rPr>
          <w:sz w:val="28"/>
          <w:szCs w:val="28"/>
        </w:rPr>
        <w:t>Конечно, специалисты органов опеки и попечительства, региональных Комитетов образования и других структур и так постоянно работают над семейным устройством детей. Но для того, чтобы сделать эту работу еще более эффективной, нужна хорошая, оперативно обновляющаяся база данных детей, находящихся в детских домах и домах ребенка. Поэтому мы решили оказать техническую помощь в создании сайтов региональных Комитетов образования, районных органов опеки и попечительства. Сайтов, содержащих качественные фотографии и тексты (производную информацию о детях, оставшихся без попечения родителей).</w:t>
      </w:r>
    </w:p>
    <w:p w:rsidR="00F84764" w:rsidRPr="00F84764" w:rsidRDefault="00F84764" w:rsidP="00F84764">
      <w:pPr>
        <w:pStyle w:val="a5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F84764">
        <w:rPr>
          <w:sz w:val="28"/>
          <w:szCs w:val="28"/>
        </w:rPr>
        <w:t xml:space="preserve">В детские дома выезжают профессиональные фотографы и интервьюеры, которые готовят информацию для созданных сайтов. </w:t>
      </w:r>
      <w:r w:rsidRPr="00F84764">
        <w:rPr>
          <w:rStyle w:val="a7"/>
          <w:b w:val="0"/>
          <w:sz w:val="28"/>
          <w:szCs w:val="28"/>
        </w:rPr>
        <w:t>Для повышения посещаемости региональных порталов и сайтов отделов опек был разработан информационный портал дети-</w:t>
      </w:r>
      <w:proofErr w:type="spellStart"/>
      <w:r w:rsidRPr="00F84764">
        <w:rPr>
          <w:rStyle w:val="a7"/>
          <w:b w:val="0"/>
          <w:sz w:val="28"/>
          <w:szCs w:val="28"/>
        </w:rPr>
        <w:t>ждут</w:t>
      </w:r>
      <w:proofErr w:type="gramStart"/>
      <w:r w:rsidRPr="00F84764">
        <w:rPr>
          <w:rStyle w:val="a7"/>
          <w:b w:val="0"/>
          <w:sz w:val="28"/>
          <w:szCs w:val="28"/>
        </w:rPr>
        <w:t>.р</w:t>
      </w:r>
      <w:proofErr w:type="gramEnd"/>
      <w:r w:rsidRPr="00F84764">
        <w:rPr>
          <w:rStyle w:val="a7"/>
          <w:b w:val="0"/>
          <w:sz w:val="28"/>
          <w:szCs w:val="28"/>
        </w:rPr>
        <w:t>ф</w:t>
      </w:r>
      <w:proofErr w:type="spellEnd"/>
      <w:r w:rsidRPr="00F84764">
        <w:rPr>
          <w:rStyle w:val="a7"/>
          <w:b w:val="0"/>
          <w:sz w:val="28"/>
          <w:szCs w:val="28"/>
        </w:rPr>
        <w:t> с сервисом поиска анкет по базам данных всех созданных региональных порталов и сайтов отделов органов опеки и попечительства</w:t>
      </w:r>
    </w:p>
    <w:p w:rsidR="00F84764" w:rsidRPr="00F84764" w:rsidRDefault="00F84764" w:rsidP="00F847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84764" w:rsidRPr="00F84764" w:rsidRDefault="00F84764" w:rsidP="00F84764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84764">
        <w:rPr>
          <w:rStyle w:val="a7"/>
          <w:sz w:val="28"/>
          <w:szCs w:val="28"/>
        </w:rPr>
        <w:t>На портале «Дети ждут»</w:t>
      </w:r>
      <w:r>
        <w:rPr>
          <w:rStyle w:val="a7"/>
          <w:sz w:val="28"/>
          <w:szCs w:val="28"/>
        </w:rPr>
        <w:t xml:space="preserve"> можно</w:t>
      </w:r>
      <w:r w:rsidRPr="00F84764">
        <w:rPr>
          <w:rStyle w:val="a7"/>
          <w:sz w:val="28"/>
          <w:szCs w:val="28"/>
        </w:rPr>
        <w:t>:</w:t>
      </w:r>
    </w:p>
    <w:p w:rsidR="00F84764" w:rsidRPr="00F84764" w:rsidRDefault="00F84764" w:rsidP="00F84764">
      <w:pPr>
        <w:pStyle w:val="a5"/>
        <w:spacing w:before="0" w:beforeAutospacing="0" w:after="0" w:afterAutospacing="0"/>
        <w:ind w:right="448" w:firstLine="851"/>
        <w:jc w:val="both"/>
        <w:rPr>
          <w:sz w:val="28"/>
          <w:szCs w:val="28"/>
        </w:rPr>
      </w:pPr>
      <w:r w:rsidRPr="00F84764">
        <w:rPr>
          <w:sz w:val="28"/>
          <w:szCs w:val="28"/>
        </w:rPr>
        <w:t>воспользоваться сервисом для поиска анкет детей-сирот и детей, оставшихся без попечения родителей, Северо-Западного региона РФ, которые могут быть устроены в семьи; поиск осуществляется по созданным в ходе работы проекта «Дети ждут» региональным порталам и сайтам отделов органов опеки и попечительства;</w:t>
      </w:r>
    </w:p>
    <w:p w:rsidR="00F84764" w:rsidRDefault="00F84764" w:rsidP="00F84764">
      <w:pPr>
        <w:pStyle w:val="a5"/>
        <w:spacing w:before="0" w:beforeAutospacing="0" w:after="0" w:afterAutospacing="0"/>
        <w:ind w:right="448" w:firstLine="851"/>
        <w:jc w:val="both"/>
        <w:rPr>
          <w:sz w:val="28"/>
          <w:szCs w:val="28"/>
        </w:rPr>
      </w:pPr>
      <w:r w:rsidRPr="00F84764">
        <w:rPr>
          <w:sz w:val="28"/>
          <w:szCs w:val="28"/>
        </w:rPr>
        <w:t>получить от наших консультантов ответы на вопросы, связанные с различными аспектами устройства детей в семью;</w:t>
      </w:r>
    </w:p>
    <w:p w:rsidR="00F84764" w:rsidRPr="00F84764" w:rsidRDefault="00F84764" w:rsidP="00F84764">
      <w:pPr>
        <w:pStyle w:val="a5"/>
        <w:spacing w:before="0" w:beforeAutospacing="0" w:after="0" w:afterAutospacing="0"/>
        <w:ind w:right="448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найти</w:t>
      </w:r>
      <w:r w:rsidRPr="00F84764">
        <w:rPr>
          <w:sz w:val="28"/>
          <w:szCs w:val="28"/>
        </w:rPr>
        <w:t xml:space="preserve"> информацию о семейных формах устройства, рекомендации по оформлению документов, статьи по самым различным вопросам и проблемам семейного устройства.</w:t>
      </w:r>
    </w:p>
    <w:p w:rsidR="00F84764" w:rsidRDefault="00F84764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F84764" w:rsidRDefault="00F84764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F84764" w:rsidRDefault="00F84764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F84764" w:rsidRDefault="00F84764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901304" w:rsidRDefault="00901304" w:rsidP="00D92D38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САЙТ ФОНДА «ИЗМЕНИ ОДНУ ЖИЗНЬ»</w:t>
      </w:r>
    </w:p>
    <w:p w:rsidR="00F84764" w:rsidRDefault="00F84764" w:rsidP="00D92D38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276600" cy="2044700"/>
            <wp:effectExtent l="0" t="0" r="0" b="0"/>
            <wp:docPr id="8" name="Рисунок 8" descr="C:\Users\user\Desktop\Методрассылка февраль\фонд измени одну 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одрассылка февраль\фонд измени одну ж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04" w:rsidRDefault="00901304" w:rsidP="00D92D3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1304">
        <w:rPr>
          <w:rFonts w:ascii="Times New Roman" w:hAnsi="Times New Roman" w:cs="Times New Roman"/>
          <w:sz w:val="28"/>
          <w:szCs w:val="28"/>
        </w:rPr>
        <w:t xml:space="preserve">Благотворительный фонд «Измени одну жизнь» </w:t>
      </w:r>
      <w:r w:rsidR="006D361F" w:rsidRPr="00901304">
        <w:rPr>
          <w:rFonts w:ascii="Times New Roman" w:hAnsi="Times New Roman" w:cs="Times New Roman"/>
          <w:sz w:val="28"/>
          <w:szCs w:val="28"/>
        </w:rPr>
        <w:t>начал свою работу в 2012 году</w:t>
      </w:r>
      <w:r w:rsidR="006D361F">
        <w:rPr>
          <w:rFonts w:ascii="Times New Roman" w:hAnsi="Times New Roman" w:cs="Times New Roman"/>
          <w:sz w:val="28"/>
          <w:szCs w:val="28"/>
        </w:rPr>
        <w:t>. Он</w:t>
      </w:r>
      <w:r w:rsidR="006D361F" w:rsidRPr="00901304">
        <w:rPr>
          <w:rFonts w:ascii="Times New Roman" w:hAnsi="Times New Roman" w:cs="Times New Roman"/>
          <w:sz w:val="28"/>
          <w:szCs w:val="28"/>
        </w:rPr>
        <w:t xml:space="preserve"> </w:t>
      </w:r>
      <w:r w:rsidRPr="00901304">
        <w:rPr>
          <w:rFonts w:ascii="Times New Roman" w:hAnsi="Times New Roman" w:cs="Times New Roman"/>
          <w:sz w:val="28"/>
          <w:szCs w:val="28"/>
        </w:rPr>
        <w:t xml:space="preserve">занимается семейным устройством детей-сирот. Для этого фонд создал базу </w:t>
      </w:r>
      <w:proofErr w:type="spellStart"/>
      <w:r w:rsidRPr="00901304">
        <w:rPr>
          <w:rFonts w:ascii="Times New Roman" w:hAnsi="Times New Roman" w:cs="Times New Roman"/>
          <w:sz w:val="28"/>
          <w:szCs w:val="28"/>
        </w:rPr>
        <w:t>видеоанкет</w:t>
      </w:r>
      <w:proofErr w:type="spellEnd"/>
      <w:r w:rsidRPr="00901304">
        <w:rPr>
          <w:rFonts w:ascii="Times New Roman" w:hAnsi="Times New Roman" w:cs="Times New Roman"/>
          <w:sz w:val="28"/>
          <w:szCs w:val="28"/>
        </w:rPr>
        <w:t xml:space="preserve"> детей-сирот из разных уголков страны, ведет портал об усыновлении и консультирует приемных родителей.</w:t>
      </w:r>
    </w:p>
    <w:p w:rsidR="00D92D38" w:rsidRPr="00901304" w:rsidRDefault="00D92D38" w:rsidP="00D92D3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901304" w:rsidRDefault="006D361F" w:rsidP="00D92D3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 фонда имеет ряд разделов-рубрик:</w:t>
      </w:r>
    </w:p>
    <w:p w:rsidR="00901304" w:rsidRPr="006D361F" w:rsidRDefault="00901304" w:rsidP="00D92D38">
      <w:pPr>
        <w:pStyle w:val="a8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61F">
        <w:rPr>
          <w:rFonts w:ascii="Times New Roman" w:hAnsi="Times New Roman" w:cs="Times New Roman"/>
          <w:b/>
          <w:sz w:val="28"/>
          <w:szCs w:val="28"/>
        </w:rPr>
        <w:t>Статьи</w:t>
      </w:r>
      <w:r w:rsidR="006D361F" w:rsidRPr="006D361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D361F" w:rsidRPr="006D361F" w:rsidRDefault="006D361F" w:rsidP="00D92D38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 xml:space="preserve">На сайте множество статей, посвященных темам приемного </w:t>
      </w:r>
      <w:proofErr w:type="spellStart"/>
      <w:r w:rsidRPr="006D361F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6D361F">
        <w:rPr>
          <w:rFonts w:ascii="Times New Roman" w:hAnsi="Times New Roman" w:cs="Times New Roman"/>
          <w:sz w:val="28"/>
          <w:szCs w:val="28"/>
        </w:rPr>
        <w:t>, усыновления, опыту семей, посвятивших себя воспитанию особенных детей. Примеры статей:</w:t>
      </w:r>
    </w:p>
    <w:p w:rsidR="006D361F" w:rsidRPr="006D361F" w:rsidRDefault="00901304" w:rsidP="006D361F">
      <w:pPr>
        <w:pStyle w:val="a8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>Профессиональный папа. История приемной семьи из Подмосковья</w:t>
      </w:r>
      <w:r w:rsidR="006D361F" w:rsidRPr="006D361F">
        <w:rPr>
          <w:rFonts w:ascii="Times New Roman" w:hAnsi="Times New Roman" w:cs="Times New Roman"/>
          <w:sz w:val="28"/>
          <w:szCs w:val="28"/>
        </w:rPr>
        <w:t xml:space="preserve">: </w:t>
      </w:r>
      <w:hyperlink r:id="rId53" w:history="1">
        <w:r w:rsidRPr="006D361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http://changeonelife.ru/2017/02/13/professional-ny-j-papa-istoriya-priemnoj-sem-i-iz-podmoskov-ya/</w:t>
        </w:r>
      </w:hyperlink>
    </w:p>
    <w:p w:rsidR="00901304" w:rsidRPr="006D361F" w:rsidRDefault="00901304" w:rsidP="006D361F">
      <w:pPr>
        <w:pStyle w:val="a8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361F">
        <w:rPr>
          <w:rStyle w:val="im"/>
          <w:rFonts w:ascii="Times New Roman" w:hAnsi="Times New Roman" w:cs="Times New Roman"/>
          <w:bCs/>
          <w:sz w:val="28"/>
          <w:szCs w:val="28"/>
        </w:rPr>
        <w:t xml:space="preserve">Эвелина </w:t>
      </w:r>
      <w:proofErr w:type="spellStart"/>
      <w:r w:rsidRPr="006D361F">
        <w:rPr>
          <w:rStyle w:val="im"/>
          <w:rFonts w:ascii="Times New Roman" w:hAnsi="Times New Roman" w:cs="Times New Roman"/>
          <w:bCs/>
          <w:sz w:val="28"/>
          <w:szCs w:val="28"/>
        </w:rPr>
        <w:t>Бледанс</w:t>
      </w:r>
      <w:proofErr w:type="spellEnd"/>
      <w:r w:rsidRPr="006D361F">
        <w:rPr>
          <w:rStyle w:val="im"/>
          <w:rFonts w:ascii="Times New Roman" w:hAnsi="Times New Roman" w:cs="Times New Roman"/>
          <w:bCs/>
          <w:sz w:val="28"/>
          <w:szCs w:val="28"/>
        </w:rPr>
        <w:t xml:space="preserve"> стали родителями. Их сын Семен родился с синдромом Дауна</w:t>
      </w:r>
      <w:r w:rsidRPr="006D361F">
        <w:rPr>
          <w:rStyle w:val="im"/>
          <w:rFonts w:ascii="Times New Roman" w:hAnsi="Times New Roman" w:cs="Times New Roman"/>
          <w:b/>
          <w:bCs/>
          <w:sz w:val="28"/>
          <w:szCs w:val="28"/>
        </w:rPr>
        <w:t>.</w:t>
      </w:r>
      <w:r w:rsidR="006D361F" w:rsidRPr="006D361F">
        <w:rPr>
          <w:rStyle w:val="im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Александр и Эвелина создали специальный </w:t>
      </w:r>
      <w:hyperlink r:id="rId54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благотворительный проект «МедиаСёма»</w:t>
        </w:r>
      </w:hyperlink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 и делятся с другими родителями своим опытом воспитания сына. Странички Семена в </w:t>
      </w:r>
      <w:proofErr w:type="spellStart"/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 — </w:t>
      </w:r>
      <w:hyperlink r:id="rId55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Твиттере</w:t>
        </w:r>
      </w:hyperlink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, </w:t>
      </w:r>
      <w:hyperlink r:id="rId56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Фейсбуке,</w:t>
        </w:r>
      </w:hyperlink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 </w:t>
      </w:r>
      <w:hyperlink r:id="rId57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Инстаграме</w:t>
        </w:r>
      </w:hyperlink>
      <w:r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 — помогают избавиться от мифов и предрассудков, связанных с особыми детьми.</w:t>
      </w:r>
      <w:r w:rsidR="006D361F" w:rsidRPr="006D361F">
        <w:rPr>
          <w:rStyle w:val="m3823104899390041873gmail-im"/>
          <w:rFonts w:ascii="Times New Roman" w:hAnsi="Times New Roman" w:cs="Times New Roman"/>
          <w:sz w:val="28"/>
          <w:szCs w:val="28"/>
        </w:rPr>
        <w:t xml:space="preserve"> </w:t>
      </w:r>
      <w:r w:rsidRPr="006D361F">
        <w:rPr>
          <w:rStyle w:val="im"/>
          <w:rFonts w:ascii="Times New Roman" w:hAnsi="Times New Roman" w:cs="Times New Roman"/>
          <w:sz w:val="28"/>
          <w:szCs w:val="28"/>
        </w:rPr>
        <w:t xml:space="preserve">Специально для </w:t>
      </w:r>
      <w:hyperlink r:id="rId58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фонда «Измени одну жизнь»</w:t>
        </w:r>
      </w:hyperlink>
      <w:r w:rsidRPr="006D361F">
        <w:rPr>
          <w:rStyle w:val="im"/>
          <w:rFonts w:ascii="Times New Roman" w:hAnsi="Times New Roman" w:cs="Times New Roman"/>
          <w:sz w:val="28"/>
          <w:szCs w:val="28"/>
        </w:rPr>
        <w:t xml:space="preserve"> Александр Семин дал несколько </w:t>
      </w:r>
      <w:proofErr w:type="spellStart"/>
      <w:r w:rsidRPr="006D361F">
        <w:rPr>
          <w:rStyle w:val="im"/>
          <w:rFonts w:ascii="Times New Roman" w:hAnsi="Times New Roman" w:cs="Times New Roman"/>
          <w:sz w:val="28"/>
          <w:szCs w:val="28"/>
        </w:rPr>
        <w:t>видеосовет</w:t>
      </w:r>
      <w:r w:rsidR="006D361F" w:rsidRPr="006D361F">
        <w:rPr>
          <w:rStyle w:val="im"/>
          <w:rFonts w:ascii="Times New Roman" w:hAnsi="Times New Roman" w:cs="Times New Roman"/>
          <w:sz w:val="28"/>
          <w:szCs w:val="28"/>
        </w:rPr>
        <w:t>ов</w:t>
      </w:r>
      <w:proofErr w:type="spellEnd"/>
      <w:r w:rsidR="006D361F" w:rsidRPr="006D361F">
        <w:rPr>
          <w:rStyle w:val="im"/>
          <w:rFonts w:ascii="Times New Roman" w:hAnsi="Times New Roman" w:cs="Times New Roman"/>
          <w:sz w:val="28"/>
          <w:szCs w:val="28"/>
        </w:rPr>
        <w:t xml:space="preserve"> родителям «солнечных» детей: </w:t>
      </w:r>
      <w:hyperlink r:id="rId59" w:history="1">
        <w:r w:rsidR="006D361F" w:rsidRPr="00BA148D">
          <w:rPr>
            <w:rStyle w:val="a6"/>
            <w:rFonts w:ascii="Times New Roman" w:hAnsi="Times New Roman" w:cs="Times New Roman"/>
            <w:sz w:val="28"/>
            <w:szCs w:val="28"/>
          </w:rPr>
          <w:t>http://changeonelife.ru/2017/01/31/solnechny-e-deti-v-sem-e-videosovety-aleksandra-semina/</w:t>
        </w:r>
      </w:hyperlink>
      <w:r w:rsidR="006D36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61F" w:rsidRDefault="00901304" w:rsidP="00901304">
      <w:pPr>
        <w:pStyle w:val="a8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6D361F">
        <w:rPr>
          <w:rFonts w:ascii="Times New Roman" w:hAnsi="Times New Roman" w:cs="Times New Roman"/>
          <w:b/>
          <w:sz w:val="28"/>
          <w:szCs w:val="28"/>
        </w:rPr>
        <w:t>Как усыновить</w:t>
      </w:r>
      <w:r w:rsidR="006D361F" w:rsidRPr="006D361F">
        <w:rPr>
          <w:rFonts w:ascii="Times New Roman" w:hAnsi="Times New Roman" w:cs="Times New Roman"/>
          <w:b/>
          <w:sz w:val="28"/>
          <w:szCs w:val="28"/>
        </w:rPr>
        <w:t xml:space="preserve">: инструкции, </w:t>
      </w:r>
      <w:proofErr w:type="spellStart"/>
      <w:r w:rsidR="006D361F" w:rsidRPr="006D361F">
        <w:rPr>
          <w:rFonts w:ascii="Times New Roman" w:hAnsi="Times New Roman" w:cs="Times New Roman"/>
          <w:b/>
          <w:sz w:val="28"/>
          <w:szCs w:val="28"/>
        </w:rPr>
        <w:t>вебинары</w:t>
      </w:r>
      <w:proofErr w:type="spellEnd"/>
      <w:r w:rsidR="006D361F" w:rsidRPr="006D361F">
        <w:rPr>
          <w:rFonts w:ascii="Times New Roman" w:hAnsi="Times New Roman" w:cs="Times New Roman"/>
          <w:b/>
          <w:sz w:val="28"/>
          <w:szCs w:val="28"/>
        </w:rPr>
        <w:t>, вопросы и ответы.</w:t>
      </w:r>
    </w:p>
    <w:p w:rsidR="006D361F" w:rsidRDefault="00901304" w:rsidP="00901304">
      <w:pPr>
        <w:pStyle w:val="a8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D361F">
        <w:rPr>
          <w:rFonts w:ascii="Times New Roman" w:hAnsi="Times New Roman" w:cs="Times New Roman"/>
          <w:b/>
          <w:sz w:val="28"/>
          <w:szCs w:val="28"/>
        </w:rPr>
        <w:t>Видеоанкеты</w:t>
      </w:r>
      <w:proofErr w:type="spellEnd"/>
      <w:r w:rsidR="006D361F" w:rsidRPr="006D361F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6D361F">
        <w:rPr>
          <w:rFonts w:ascii="Times New Roman" w:hAnsi="Times New Roman" w:cs="Times New Roman"/>
          <w:b/>
          <w:sz w:val="28"/>
          <w:szCs w:val="28"/>
        </w:rPr>
        <w:t xml:space="preserve"> федеральная база </w:t>
      </w:r>
      <w:proofErr w:type="spellStart"/>
      <w:r w:rsidR="006D361F">
        <w:rPr>
          <w:rFonts w:ascii="Times New Roman" w:hAnsi="Times New Roman" w:cs="Times New Roman"/>
          <w:b/>
          <w:sz w:val="28"/>
          <w:szCs w:val="28"/>
        </w:rPr>
        <w:t>видеоанкет</w:t>
      </w:r>
      <w:proofErr w:type="spellEnd"/>
      <w:r w:rsidR="006D361F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60" w:history="1">
        <w:r w:rsidR="006D361F" w:rsidRPr="00BA148D">
          <w:rPr>
            <w:rStyle w:val="a6"/>
            <w:rFonts w:ascii="Times New Roman" w:hAnsi="Times New Roman" w:cs="Times New Roman"/>
            <w:b/>
            <w:sz w:val="28"/>
            <w:szCs w:val="28"/>
          </w:rPr>
          <w:t>http://changeonelife.ru/videopassport/</w:t>
        </w:r>
      </w:hyperlink>
      <w:r w:rsidR="006D36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361F" w:rsidRDefault="00901304" w:rsidP="006D361F">
      <w:pPr>
        <w:pStyle w:val="a8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6D361F">
        <w:rPr>
          <w:rFonts w:ascii="Times New Roman" w:hAnsi="Times New Roman" w:cs="Times New Roman"/>
          <w:b/>
          <w:sz w:val="28"/>
          <w:szCs w:val="28"/>
        </w:rPr>
        <w:t>Приёмным родителям</w:t>
      </w:r>
    </w:p>
    <w:p w:rsidR="006D361F" w:rsidRPr="006D361F" w:rsidRDefault="006D361F" w:rsidP="006D361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>Создатели фонда заявляют</w:t>
      </w:r>
      <w:r w:rsidRPr="006D361F">
        <w:rPr>
          <w:rFonts w:ascii="Times New Roman" w:hAnsi="Times New Roman" w:cs="Times New Roman"/>
          <w:b/>
          <w:sz w:val="28"/>
          <w:szCs w:val="28"/>
        </w:rPr>
        <w:t>:</w:t>
      </w:r>
    </w:p>
    <w:p w:rsidR="00901304" w:rsidRPr="006D361F" w:rsidRDefault="00901304" w:rsidP="006D361F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 xml:space="preserve"> Готовы помочь вам и мы:</w:t>
      </w:r>
    </w:p>
    <w:p w:rsidR="00901304" w:rsidRPr="006D361F" w:rsidRDefault="00901304" w:rsidP="006D361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 xml:space="preserve">Рассказываем, </w:t>
      </w:r>
      <w:hyperlink r:id="rId61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с чего начать, если ребенок только появился в семье</w:t>
        </w:r>
      </w:hyperlink>
      <w:r w:rsidRPr="006D361F">
        <w:rPr>
          <w:rFonts w:ascii="Times New Roman" w:hAnsi="Times New Roman" w:cs="Times New Roman"/>
          <w:sz w:val="28"/>
          <w:szCs w:val="28"/>
        </w:rPr>
        <w:t>.</w:t>
      </w:r>
    </w:p>
    <w:p w:rsidR="00901304" w:rsidRPr="006D361F" w:rsidRDefault="00901304" w:rsidP="006D361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t xml:space="preserve">Отвечаем на ваши </w:t>
      </w:r>
      <w:hyperlink r:id="rId62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вопросы</w:t>
        </w:r>
      </w:hyperlink>
      <w:r w:rsidRPr="006D361F">
        <w:rPr>
          <w:rFonts w:ascii="Times New Roman" w:hAnsi="Times New Roman" w:cs="Times New Roman"/>
          <w:sz w:val="28"/>
          <w:szCs w:val="28"/>
        </w:rPr>
        <w:t xml:space="preserve">. Достаточно нажать кнопку: </w:t>
      </w:r>
    </w:p>
    <w:p w:rsidR="00901304" w:rsidRPr="006D361F" w:rsidRDefault="00901304" w:rsidP="006D36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61F">
        <w:rPr>
          <w:rFonts w:ascii="Times New Roman" w:hAnsi="Times New Roman" w:cs="Times New Roman"/>
          <w:sz w:val="28"/>
          <w:szCs w:val="28"/>
        </w:rPr>
        <w:lastRenderedPageBreak/>
        <w:t xml:space="preserve">  Ведем </w:t>
      </w:r>
      <w:hyperlink r:id="rId63" w:history="1">
        <w:r w:rsidRPr="006D361F">
          <w:rPr>
            <w:rStyle w:val="a6"/>
            <w:rFonts w:ascii="Times New Roman" w:hAnsi="Times New Roman" w:cs="Times New Roman"/>
            <w:sz w:val="28"/>
            <w:szCs w:val="28"/>
          </w:rPr>
          <w:t>консультации психолога</w:t>
        </w:r>
      </w:hyperlink>
      <w:r w:rsidRPr="006D361F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6D361F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6D361F">
        <w:rPr>
          <w:rFonts w:ascii="Times New Roman" w:hAnsi="Times New Roman" w:cs="Times New Roman"/>
          <w:sz w:val="28"/>
          <w:szCs w:val="28"/>
        </w:rPr>
        <w:t xml:space="preserve"> по вопросам воспитания приемных детей </w:t>
      </w:r>
    </w:p>
    <w:p w:rsidR="006D361F" w:rsidRDefault="00901304" w:rsidP="006D361F">
      <w:pPr>
        <w:pStyle w:val="a5"/>
        <w:spacing w:before="0" w:beforeAutospacing="0" w:after="0" w:afterAutospacing="0"/>
        <w:rPr>
          <w:sz w:val="28"/>
          <w:szCs w:val="28"/>
        </w:rPr>
      </w:pPr>
      <w:r w:rsidRPr="006D361F">
        <w:rPr>
          <w:sz w:val="28"/>
          <w:szCs w:val="28"/>
        </w:rPr>
        <w:t xml:space="preserve">  Организуем </w:t>
      </w:r>
      <w:hyperlink r:id="rId64" w:history="1">
        <w:proofErr w:type="spellStart"/>
        <w:r w:rsidRPr="006D361F">
          <w:rPr>
            <w:rStyle w:val="a6"/>
            <w:sz w:val="28"/>
            <w:szCs w:val="28"/>
          </w:rPr>
          <w:t>вебинары</w:t>
        </w:r>
        <w:proofErr w:type="spellEnd"/>
        <w:r w:rsidRPr="006D361F">
          <w:rPr>
            <w:rStyle w:val="a6"/>
            <w:sz w:val="28"/>
            <w:szCs w:val="28"/>
          </w:rPr>
          <w:t xml:space="preserve"> по самым важным вопросам</w:t>
        </w:r>
      </w:hyperlink>
      <w:r w:rsidRPr="006D361F">
        <w:rPr>
          <w:sz w:val="28"/>
          <w:szCs w:val="28"/>
        </w:rPr>
        <w:t>, в которых можно поучаств</w:t>
      </w:r>
      <w:r w:rsidR="006D361F">
        <w:rPr>
          <w:sz w:val="28"/>
          <w:szCs w:val="28"/>
        </w:rPr>
        <w:t>овать или же посмотреть записи.</w:t>
      </w:r>
    </w:p>
    <w:p w:rsidR="00901304" w:rsidRPr="006D361F" w:rsidRDefault="00901304" w:rsidP="006D361F">
      <w:pPr>
        <w:pStyle w:val="a5"/>
        <w:spacing w:before="0" w:beforeAutospacing="0" w:after="0" w:afterAutospacing="0"/>
        <w:ind w:firstLine="851"/>
        <w:rPr>
          <w:sz w:val="28"/>
          <w:szCs w:val="28"/>
        </w:rPr>
      </w:pPr>
      <w:r w:rsidRPr="006D361F">
        <w:rPr>
          <w:rStyle w:val="a7"/>
          <w:sz w:val="28"/>
          <w:szCs w:val="28"/>
        </w:rPr>
        <w:t xml:space="preserve">Самые популярные </w:t>
      </w:r>
      <w:proofErr w:type="spellStart"/>
      <w:r w:rsidRPr="006D361F">
        <w:rPr>
          <w:rStyle w:val="a7"/>
          <w:sz w:val="28"/>
          <w:szCs w:val="28"/>
        </w:rPr>
        <w:t>вебинары</w:t>
      </w:r>
      <w:proofErr w:type="spellEnd"/>
      <w:r w:rsidRPr="006D361F">
        <w:rPr>
          <w:rStyle w:val="a7"/>
          <w:sz w:val="28"/>
          <w:szCs w:val="28"/>
        </w:rPr>
        <w:t>: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5" w:tgtFrame="_blank" w:history="1"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 xml:space="preserve">Тайна усыновления: открыть </w:t>
        </w:r>
        <w:proofErr w:type="gramStart"/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нельзя</w:t>
        </w:r>
        <w:proofErr w:type="gramEnd"/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 xml:space="preserve"> скрывать</w:t>
        </w:r>
      </w:hyperlink>
      <w:r w:rsidR="00901304" w:rsidRPr="006D361F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01304" w:rsidRPr="006D361F">
        <w:rPr>
          <w:rFonts w:ascii="Times New Roman" w:hAnsi="Times New Roman" w:cs="Times New Roman"/>
          <w:sz w:val="28"/>
          <w:szCs w:val="28"/>
        </w:rPr>
        <w:t>Ведущая: Мария Викторовна Пичугина (</w:t>
      </w:r>
      <w:proofErr w:type="spellStart"/>
      <w:r w:rsidR="00901304" w:rsidRPr="006D361F">
        <w:rPr>
          <w:rFonts w:ascii="Times New Roman" w:hAnsi="Times New Roman" w:cs="Times New Roman"/>
          <w:sz w:val="28"/>
          <w:szCs w:val="28"/>
        </w:rPr>
        <w:t>Капилина</w:t>
      </w:r>
      <w:proofErr w:type="spellEnd"/>
      <w:r w:rsidR="00901304" w:rsidRPr="006D361F">
        <w:rPr>
          <w:rFonts w:ascii="Times New Roman" w:hAnsi="Times New Roman" w:cs="Times New Roman"/>
          <w:sz w:val="28"/>
          <w:szCs w:val="28"/>
        </w:rPr>
        <w:t>), детский психолог, специалист по семейному устройству, соавтор книги «Приемный ребенок: жизненный путь, помощь и поддержка».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6" w:tgtFrame="_blank" w:history="1"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 xml:space="preserve">Вебинар Людмилы </w:t>
        </w:r>
        <w:proofErr w:type="spellStart"/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Петрановской</w:t>
        </w:r>
        <w:proofErr w:type="spellEnd"/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 xml:space="preserve"> «Воспитание приемных детей»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 xml:space="preserve">Ведущая: Людмила </w:t>
      </w:r>
      <w:proofErr w:type="spellStart"/>
      <w:r w:rsidR="00901304" w:rsidRPr="006D361F">
        <w:rPr>
          <w:rFonts w:ascii="Times New Roman" w:hAnsi="Times New Roman" w:cs="Times New Roman"/>
          <w:sz w:val="28"/>
          <w:szCs w:val="28"/>
        </w:rPr>
        <w:t>Петрановская</w:t>
      </w:r>
      <w:proofErr w:type="spellEnd"/>
      <w:r w:rsidR="00901304" w:rsidRPr="006D361F">
        <w:rPr>
          <w:rFonts w:ascii="Times New Roman" w:hAnsi="Times New Roman" w:cs="Times New Roman"/>
          <w:sz w:val="28"/>
          <w:szCs w:val="28"/>
        </w:rPr>
        <w:t xml:space="preserve"> – педагог-психолог, специалист по семейному устройству, лауреат Премии Президента РФ в области образования, автор книг «В класс пришел приемный ребенок», «Если с ребенком трудно», «Дитя двух семей», «Что делать, если ждет экзамен?» и других.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7" w:anchor=".U4x7vB9wvrY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Юридически грамотное общение с органами опеки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 xml:space="preserve">Ведущая: Ольга </w:t>
      </w:r>
      <w:proofErr w:type="spellStart"/>
      <w:r w:rsidR="00901304" w:rsidRPr="006D361F">
        <w:rPr>
          <w:rFonts w:ascii="Times New Roman" w:hAnsi="Times New Roman" w:cs="Times New Roman"/>
          <w:sz w:val="28"/>
          <w:szCs w:val="28"/>
        </w:rPr>
        <w:t>Митирева</w:t>
      </w:r>
      <w:proofErr w:type="spellEnd"/>
      <w:r w:rsidR="00901304" w:rsidRPr="006D361F">
        <w:rPr>
          <w:rFonts w:ascii="Times New Roman" w:hAnsi="Times New Roman" w:cs="Times New Roman"/>
          <w:sz w:val="28"/>
          <w:szCs w:val="28"/>
        </w:rPr>
        <w:t xml:space="preserve"> – юрист, специалист по семейному устройству, автор сайта adoptlaw.ru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8" w:anchor=".U4yZrx9wvrb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Прошлое приемного ребенка: что с этим делать. Вводное занятие (видеозапись и текстовая расшифровка)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Ведущая: Татьяна Панюшева, психолог–консультант в АНО Центр «Про-мама», БФ «Волонтеры в помощь детям-сиротам».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9" w:anchor=".U4ybZh9wvrY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Первая встреча с ребенком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Ведущая: Катерина Демина, детский и семейный психолог-консультант.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0" w:anchor=".U4ycIR9wvrZ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Подготовка родственников к принятию нового члена семьи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Ведущая: Екатерина Борисовна Жуйкова. Клинический и семейный психолог, преподаватель школы приемных родителей.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1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Взаимная адаптация ребенка и семьи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Ведущая: Катерина Демина, детский и семейный психолог-консультант.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2" w:tgtFrame="_blank" w:history="1"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Профилактика эмоционального выгорания приемных родителей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 xml:space="preserve">Александр Александрович </w:t>
      </w:r>
      <w:proofErr w:type="spellStart"/>
      <w:r w:rsidR="00901304" w:rsidRPr="006D361F">
        <w:rPr>
          <w:rFonts w:ascii="Times New Roman" w:hAnsi="Times New Roman" w:cs="Times New Roman"/>
          <w:sz w:val="28"/>
          <w:szCs w:val="28"/>
        </w:rPr>
        <w:t>Элиович</w:t>
      </w:r>
      <w:proofErr w:type="spellEnd"/>
      <w:r w:rsidR="00901304" w:rsidRPr="006D361F">
        <w:rPr>
          <w:rFonts w:ascii="Times New Roman" w:hAnsi="Times New Roman" w:cs="Times New Roman"/>
          <w:sz w:val="28"/>
          <w:szCs w:val="28"/>
        </w:rPr>
        <w:t>. Автор и ведущий нескольких программ для специалистов помогающих профессий, для участников некоммерческих организаций, для родителей, учителей школ.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3" w:tgtFrame="_blank" w:history="1"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Детские страхи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Ведущая: Катерина Демина, детский и семейный психолог-консультант.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4" w:anchor=".U4yBSB9wvrY" w:tgtFrame="_blank" w:history="1">
        <w:r w:rsidR="00901304" w:rsidRPr="006D361F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Мифы и легенды семейного устройства (видеозапись и полный текст)</w:t>
        </w:r>
      </w:hyperlink>
      <w:r w:rsidR="00901304" w:rsidRPr="006D361F">
        <w:rPr>
          <w:rFonts w:ascii="Times New Roman" w:hAnsi="Times New Roman" w:cs="Times New Roman"/>
          <w:sz w:val="28"/>
          <w:szCs w:val="28"/>
        </w:rPr>
        <w:br/>
        <w:t>Ведущие: Елена Бухман и Наталья Соколова (специалисты АНО «Про-мама», ведущие школы приемных родителей).</w:t>
      </w:r>
    </w:p>
    <w:p w:rsidR="00901304" w:rsidRPr="006D361F" w:rsidRDefault="00B33121" w:rsidP="006D3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5" w:history="1">
        <w:r w:rsidR="00901304" w:rsidRPr="006D361F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Почему приемные дети берут чужое? (что такое детское воровство и как себя вести родителям)</w:t>
        </w:r>
      </w:hyperlink>
      <w:r w:rsidR="00901304" w:rsidRPr="006D361F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901304" w:rsidRPr="006D361F">
        <w:rPr>
          <w:rFonts w:ascii="Times New Roman" w:hAnsi="Times New Roman" w:cs="Times New Roman"/>
          <w:sz w:val="28"/>
          <w:szCs w:val="28"/>
        </w:rPr>
        <w:t xml:space="preserve">Ведущая: Наталья </w:t>
      </w:r>
      <w:proofErr w:type="spellStart"/>
      <w:r w:rsidR="00901304" w:rsidRPr="006D361F">
        <w:rPr>
          <w:rFonts w:ascii="Times New Roman" w:hAnsi="Times New Roman" w:cs="Times New Roman"/>
          <w:sz w:val="28"/>
          <w:szCs w:val="28"/>
        </w:rPr>
        <w:t>Стёпина</w:t>
      </w:r>
      <w:proofErr w:type="spellEnd"/>
      <w:r w:rsidR="00901304" w:rsidRPr="006D361F">
        <w:rPr>
          <w:rFonts w:ascii="Times New Roman" w:hAnsi="Times New Roman" w:cs="Times New Roman"/>
          <w:sz w:val="28"/>
          <w:szCs w:val="28"/>
        </w:rPr>
        <w:t xml:space="preserve">, педагог, к.ф.н., руководитель Ресурсного центра помощи приемным семьям с </w:t>
      </w:r>
      <w:r w:rsidR="00901304" w:rsidRPr="006D361F">
        <w:rPr>
          <w:rFonts w:ascii="Times New Roman" w:hAnsi="Times New Roman" w:cs="Times New Roman"/>
          <w:sz w:val="28"/>
          <w:szCs w:val="28"/>
        </w:rPr>
        <w:lastRenderedPageBreak/>
        <w:t>особыми детьми (проект Благотворительного фонда помощи детям-сиротам «Здесь и сейчас»)</w:t>
      </w:r>
    </w:p>
    <w:p w:rsidR="00040237" w:rsidRPr="00040237" w:rsidRDefault="00B33121" w:rsidP="006D361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76" w:tgtFrame="_blank" w:history="1">
        <w:r w:rsidR="00901304" w:rsidRPr="00040237">
          <w:rPr>
            <w:rStyle w:val="a7"/>
            <w:rFonts w:ascii="Times New Roman" w:hAnsi="Times New Roman" w:cs="Times New Roman"/>
            <w:color w:val="0000FF"/>
            <w:sz w:val="28"/>
            <w:szCs w:val="28"/>
            <w:u w:val="single"/>
          </w:rPr>
          <w:t>Подросток в приемной семье и в детском учреждении</w:t>
        </w:r>
      </w:hyperlink>
      <w:r w:rsidR="00901304" w:rsidRPr="00040237">
        <w:rPr>
          <w:rFonts w:ascii="Times New Roman" w:hAnsi="Times New Roman" w:cs="Times New Roman"/>
          <w:sz w:val="28"/>
          <w:szCs w:val="28"/>
        </w:rPr>
        <w:br/>
        <w:t xml:space="preserve">Ведущая: Наталья </w:t>
      </w:r>
      <w:proofErr w:type="spellStart"/>
      <w:r w:rsidR="00901304" w:rsidRPr="00040237">
        <w:rPr>
          <w:rFonts w:ascii="Times New Roman" w:hAnsi="Times New Roman" w:cs="Times New Roman"/>
          <w:sz w:val="28"/>
          <w:szCs w:val="28"/>
        </w:rPr>
        <w:t>Стёпина</w:t>
      </w:r>
      <w:proofErr w:type="spellEnd"/>
      <w:r w:rsidR="00901304" w:rsidRPr="00040237">
        <w:rPr>
          <w:rFonts w:ascii="Times New Roman" w:hAnsi="Times New Roman" w:cs="Times New Roman"/>
          <w:sz w:val="28"/>
          <w:szCs w:val="28"/>
        </w:rPr>
        <w:t xml:space="preserve">, педагог, к.ф.н., руководитель Ресурсного центра помощи приемным семьям с особыми детьми </w:t>
      </w:r>
    </w:p>
    <w:p w:rsidR="00901304" w:rsidRPr="00040237" w:rsidRDefault="00901304" w:rsidP="006D361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0237">
        <w:rPr>
          <w:rFonts w:ascii="Times New Roman" w:hAnsi="Times New Roman" w:cs="Times New Roman"/>
          <w:b/>
          <w:sz w:val="28"/>
          <w:szCs w:val="28"/>
        </w:rPr>
        <w:t xml:space="preserve"> Блоги</w:t>
      </w:r>
      <w:r w:rsidR="006D361F" w:rsidRPr="00040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61F" w:rsidRPr="00040237">
        <w:rPr>
          <w:rFonts w:ascii="Times New Roman" w:hAnsi="Times New Roman" w:cs="Times New Roman"/>
          <w:sz w:val="28"/>
          <w:szCs w:val="28"/>
        </w:rPr>
        <w:t>(приемных родителей, взрослых жертв насилия и др.)</w:t>
      </w:r>
    </w:p>
    <w:p w:rsidR="00D92D38" w:rsidRDefault="00D92D38" w:rsidP="00D92D38">
      <w:pPr>
        <w:pStyle w:val="a8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Довольно интересным является </w:t>
      </w:r>
      <w:r w:rsidR="006D361F" w:rsidRPr="006D361F">
        <w:rPr>
          <w:rFonts w:ascii="Times New Roman" w:hAnsi="Times New Roman" w:cs="Times New Roman"/>
          <w:sz w:val="28"/>
          <w:szCs w:val="28"/>
        </w:rPr>
        <w:t>б</w:t>
      </w:r>
      <w:r w:rsidR="00901304" w:rsidRPr="006D361F">
        <w:rPr>
          <w:rFonts w:ascii="Times New Roman" w:hAnsi="Times New Roman" w:cs="Times New Roman"/>
          <w:sz w:val="28"/>
          <w:szCs w:val="28"/>
        </w:rPr>
        <w:t>лог приемного подростка</w:t>
      </w:r>
      <w:r w:rsidR="006D361F" w:rsidRPr="006D361F">
        <w:rPr>
          <w:rFonts w:ascii="Times New Roman" w:hAnsi="Times New Roman" w:cs="Times New Roman"/>
          <w:sz w:val="28"/>
          <w:szCs w:val="28"/>
        </w:rPr>
        <w:t>:</w:t>
      </w:r>
      <w:r w:rsidR="006D361F">
        <w:rPr>
          <w:rFonts w:ascii="Times New Roman" w:hAnsi="Times New Roman" w:cs="Times New Roman"/>
          <w:sz w:val="28"/>
          <w:szCs w:val="28"/>
        </w:rPr>
        <w:t xml:space="preserve"> </w:t>
      </w:r>
      <w:hyperlink r:id="rId77" w:history="1">
        <w:r w:rsidR="006D361F" w:rsidRPr="00BA148D">
          <w:rPr>
            <w:rStyle w:val="a6"/>
            <w:rFonts w:ascii="Times New Roman" w:hAnsi="Times New Roman" w:cs="Times New Roman"/>
            <w:b/>
            <w:sz w:val="36"/>
            <w:szCs w:val="36"/>
          </w:rPr>
          <w:t>http://changeonelife.ru/2017/02/10/pust-vse-chto-sluchilos-s-nami-pomozhet-priemny-m-roditelyam-ponyat-nas/</w:t>
        </w:r>
      </w:hyperlink>
      <w:r w:rsidR="006D361F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</w:p>
    <w:p w:rsidR="00D92D38" w:rsidRPr="00040237" w:rsidRDefault="00901304" w:rsidP="00901304">
      <w:pPr>
        <w:pStyle w:val="a8"/>
        <w:numPr>
          <w:ilvl w:val="0"/>
          <w:numId w:val="1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2D38">
        <w:rPr>
          <w:rFonts w:ascii="Times New Roman" w:hAnsi="Times New Roman" w:cs="Times New Roman"/>
          <w:b/>
          <w:sz w:val="36"/>
          <w:szCs w:val="36"/>
        </w:rPr>
        <w:t>Форум</w:t>
      </w:r>
      <w:r w:rsidR="006D361F" w:rsidRPr="00D92D38">
        <w:rPr>
          <w:rFonts w:ascii="Times New Roman" w:hAnsi="Times New Roman" w:cs="Times New Roman"/>
          <w:b/>
          <w:sz w:val="36"/>
          <w:szCs w:val="36"/>
        </w:rPr>
        <w:t>:</w:t>
      </w:r>
      <w:r w:rsidR="006D361F" w:rsidRPr="00D92D38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hyperlink r:id="rId78" w:history="1">
        <w:r w:rsidR="00D92D38" w:rsidRPr="00D92D38">
          <w:rPr>
            <w:rStyle w:val="a6"/>
            <w:rFonts w:ascii="Times New Roman" w:hAnsi="Times New Roman" w:cs="Times New Roman"/>
            <w:b/>
            <w:sz w:val="36"/>
            <w:szCs w:val="36"/>
          </w:rPr>
          <w:t>http://forum.changeonelife.ru/</w:t>
        </w:r>
      </w:hyperlink>
      <w:r w:rsidR="00D92D38" w:rsidRPr="00D92D38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</w:p>
    <w:p w:rsidR="00040237" w:rsidRPr="00D92D38" w:rsidRDefault="00040237" w:rsidP="00040237">
      <w:pPr>
        <w:pStyle w:val="a8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92D38" w:rsidRDefault="00040237" w:rsidP="00040237">
      <w:pPr>
        <w:pStyle w:val="a8"/>
        <w:spacing w:before="100" w:beforeAutospacing="1" w:after="100" w:afterAutospacing="1" w:line="240" w:lineRule="auto"/>
        <w:ind w:left="156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393439" cy="2120900"/>
            <wp:effectExtent l="0" t="0" r="0" b="0"/>
            <wp:docPr id="9" name="Рисунок 9" descr="C:\Users\user\Desktop\Методрассылка февраль\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рассылка февраль\изм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55" cy="21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8" w:rsidRDefault="00D92D38" w:rsidP="00D92D38">
      <w:pPr>
        <w:pStyle w:val="a8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01304" w:rsidRPr="00040237" w:rsidRDefault="00040237" w:rsidP="00040237">
      <w:pPr>
        <w:pStyle w:val="a8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</w:t>
      </w:r>
      <w:r w:rsidR="00D92D38" w:rsidRPr="0004023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Фонд также реализует </w:t>
      </w:r>
      <w:r w:rsidR="00901304" w:rsidRPr="0004023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Проект «Одно лицо»</w:t>
      </w:r>
    </w:p>
    <w:p w:rsidR="00D92D38" w:rsidRDefault="00B33121" w:rsidP="00D92D38">
      <w:pPr>
        <w:pStyle w:val="a8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hyperlink r:id="rId80" w:history="1">
        <w:r w:rsidR="00D92D38" w:rsidRPr="00BA148D">
          <w:rPr>
            <w:rStyle w:val="a6"/>
            <w:rFonts w:ascii="Times New Roman" w:eastAsia="Times New Roman" w:hAnsi="Times New Roman" w:cs="Times New Roman"/>
            <w:b/>
            <w:bCs/>
            <w:sz w:val="32"/>
            <w:szCs w:val="32"/>
            <w:lang w:eastAsia="ru-RU"/>
          </w:rPr>
          <w:t>http://odnolico.changeonelife.ru/ru</w:t>
        </w:r>
      </w:hyperlink>
      <w:r w:rsidR="00D92D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040237" w:rsidRPr="00D92D38" w:rsidRDefault="00040237" w:rsidP="00D92D38">
      <w:pPr>
        <w:pStyle w:val="a8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40100" cy="2044700"/>
            <wp:effectExtent l="0" t="0" r="0" b="0"/>
            <wp:docPr id="10" name="Рисунок 10" descr="C:\Users\user\Desktop\Методрассылка февраль\одно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одрассылка февраль\одно лицо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04" w:rsidRPr="00D92D38" w:rsidRDefault="00901304" w:rsidP="00D92D38">
      <w:pPr>
        <w:spacing w:after="0" w:line="240" w:lineRule="auto"/>
        <w:ind w:firstLine="1134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2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Слоган проекта: </w:t>
      </w:r>
      <w:r w:rsidR="00D92D38" w:rsidRPr="00D92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D92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реди сирот есть дети,</w:t>
      </w:r>
      <w:r w:rsidR="00D92D38" w:rsidRPr="00D92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92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похожие на вас</w:t>
      </w:r>
    </w:p>
    <w:p w:rsidR="003A7902" w:rsidRDefault="00901304" w:rsidP="0004023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в детских домах России проживают около 90 тысяч детей-сирот. Проект «Одно лицо» фонда «Измени одну жизнь» призван помочь обществу взглянуть на этих ребят как на нечужих </w:t>
      </w:r>
      <w:proofErr w:type="spellStart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gramStart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</w:t>
      </w:r>
      <w:proofErr w:type="spellEnd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призывает родителей прямо сейчас взять в семью похожих на них детей. </w:t>
      </w:r>
      <w:r w:rsidR="0004023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хотим, чтобы взрослый смог почувствовать родство с незнакомым ребенком, и подумать, как можно помочь ему и другим детям-</w:t>
      </w:r>
      <w:proofErr w:type="spellStart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сиротам</w:t>
      </w:r>
      <w:proofErr w:type="gramStart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надеемся, что этим проектом мы поможем родителям и детям </w:t>
      </w:r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стать ближе друг к другу. И вскоре в нашей стране станет меньше детей-сирот и больше счастливых семей</w:t>
      </w:r>
      <w:r w:rsidR="000402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92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A7902" w:rsidRDefault="003A7902" w:rsidP="00040237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 и ответвление фонда в Украине.</w:t>
      </w:r>
    </w:p>
    <w:p w:rsidR="003A7902" w:rsidRDefault="003A7902" w:rsidP="0004023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</w:pPr>
    </w:p>
    <w:p w:rsidR="003A7902" w:rsidRDefault="003A7902" w:rsidP="003A7902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user\Desktop\Методрассылка февраль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етодрассылка февраль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02" w:rsidRDefault="003A7902" w:rsidP="0004023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3A7902" w:rsidRDefault="003A7902" w:rsidP="0004023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3A7902" w:rsidRDefault="003A7902" w:rsidP="003A7902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имеет аналогичное строение, как и российский.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наполнен сайт украинским контентом:</w:t>
      </w:r>
    </w:p>
    <w:p w:rsidR="003A7902" w:rsidRDefault="003A7902" w:rsidP="00F941ED">
      <w:pPr>
        <w:pStyle w:val="a8"/>
        <w:numPr>
          <w:ilvl w:val="0"/>
          <w:numId w:val="1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представлены видео-анкеты украинских детей, нуждающихся в семейной заботе: </w:t>
      </w:r>
      <w:r w:rsidRPr="003A7902">
        <w:t xml:space="preserve"> </w:t>
      </w:r>
      <w:hyperlink r:id="rId83" w:history="1">
        <w:r w:rsidRPr="003A790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</w:t>
        </w:r>
      </w:hyperlink>
      <w:r w:rsidRPr="003A7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7902" w:rsidRDefault="00F941ED" w:rsidP="00F941ED">
      <w:pPr>
        <w:pStyle w:val="a8"/>
        <w:numPr>
          <w:ilvl w:val="0"/>
          <w:numId w:val="1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новости, статьи, публикации так же имеют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страновую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направленность.</w:t>
      </w:r>
    </w:p>
    <w:p w:rsidR="00F941ED" w:rsidRDefault="00F941ED" w:rsidP="00F941ED">
      <w:pPr>
        <w:pStyle w:val="a8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4" w:history="1">
        <w:r w:rsidRPr="00BA148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http://changeonelife.ua/news</w:t>
        </w:r>
      </w:hyperlink>
    </w:p>
    <w:p w:rsidR="00F941ED" w:rsidRDefault="00F941ED" w:rsidP="00F941ED">
      <w:pPr>
        <w:pStyle w:val="a8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 («Приемные дети – дар или наказание», «Не добейся успеха.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Аномалии родительской любви», «Непростые отношения: 4 правила здорового подхода в вопросе «дети и деньги», «Потребности ребенка в разные периоды жизни» и др.): </w:t>
      </w:r>
      <w:hyperlink r:id="rId85" w:history="1">
        <w:r w:rsidRPr="00BA148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http://changeonelife.ua/about/articles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F941ED" w:rsidRDefault="00F941ED" w:rsidP="00F941ED">
      <w:pPr>
        <w:pStyle w:val="a8"/>
        <w:numPr>
          <w:ilvl w:val="0"/>
          <w:numId w:val="20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замечательный раздел («фишка» сайта) – истории детей (счастливые истории о детях): </w:t>
      </w:r>
      <w:hyperlink r:id="rId86" w:history="1">
        <w:r w:rsidRPr="00BA148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http://changeonelife.ua/history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1ED" w:rsidRDefault="00F941ED" w:rsidP="00F941ED">
      <w:pPr>
        <w:pStyle w:val="a8"/>
        <w:numPr>
          <w:ilvl w:val="0"/>
          <w:numId w:val="20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неплохая подборка фильмов со ссылками с темами детей, их проблем, одиночества и др.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7" w:history="1">
        <w:r w:rsidRPr="00BA148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http://changeonelife.ua/utility/movies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7902" w:rsidRPr="00F941ED" w:rsidRDefault="00F941ED" w:rsidP="00F941ED">
      <w:pPr>
        <w:pStyle w:val="a8"/>
        <w:numPr>
          <w:ilvl w:val="0"/>
          <w:numId w:val="20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F941E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исок художественной литературы (без ссылок): </w:t>
      </w:r>
      <w:hyperlink r:id="rId88" w:history="1">
        <w:r w:rsidRPr="00BA148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http://changeonelife.ua/utility/books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7902" w:rsidRDefault="003A7902" w:rsidP="0004023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901304" w:rsidRDefault="00901304" w:rsidP="0004023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49672B" w:rsidRDefault="00B33121" w:rsidP="004967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  <w:lang w:eastAsia="ru-RU"/>
        </w:rPr>
      </w:pPr>
      <w:hyperlink r:id="rId89" w:history="1">
        <w:r w:rsidR="0049672B" w:rsidRPr="0049672B">
          <w:rPr>
            <w:rFonts w:ascii="Times New Roman" w:eastAsia="Times New Roman" w:hAnsi="Times New Roman" w:cs="Times New Roman"/>
            <w:b/>
            <w:bCs/>
            <w:color w:val="7030A0"/>
            <w:kern w:val="36"/>
            <w:sz w:val="36"/>
            <w:szCs w:val="36"/>
            <w:u w:val="single"/>
            <w:lang w:eastAsia="ru-RU"/>
          </w:rPr>
          <w:t>УСЫНОВЛЕНИЕ В РОССИИ</w:t>
        </w:r>
      </w:hyperlink>
    </w:p>
    <w:p w:rsidR="0049672B" w:rsidRPr="0049672B" w:rsidRDefault="00B33121" w:rsidP="004967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  <w:lang w:eastAsia="ru-RU"/>
        </w:rPr>
      </w:pPr>
      <w:hyperlink r:id="rId90" w:history="1">
        <w:r w:rsidR="0049672B" w:rsidRPr="00BA148D">
          <w:rPr>
            <w:rStyle w:val="a6"/>
            <w:rFonts w:ascii="Times New Roman" w:eastAsia="Times New Roman" w:hAnsi="Times New Roman" w:cs="Times New Roman"/>
            <w:b/>
            <w:bCs/>
            <w:kern w:val="36"/>
            <w:sz w:val="36"/>
            <w:szCs w:val="36"/>
            <w:lang w:eastAsia="ru-RU"/>
          </w:rPr>
          <w:t>http://www.usynovite.ru/</w:t>
        </w:r>
      </w:hyperlink>
      <w:r w:rsidR="0049672B"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  <w:lang w:eastAsia="ru-RU"/>
        </w:rPr>
        <w:t xml:space="preserve"> </w:t>
      </w:r>
    </w:p>
    <w:p w:rsidR="0049672B" w:rsidRDefault="0049672B" w:rsidP="0049672B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Интернет-проект Министерства образования и науки РФ </w:t>
      </w:r>
      <w:r w:rsidRPr="004967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Департамент государственной политики в сфере защиты прав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672B" w:rsidRDefault="0049672B" w:rsidP="0049672B">
      <w:pPr>
        <w:spacing w:before="100" w:beforeAutospacing="1" w:after="100" w:afterAutospacing="1" w:line="240" w:lineRule="auto"/>
        <w:ind w:firstLine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1995" cy="2692400"/>
            <wp:effectExtent l="0" t="0" r="635" b="0"/>
            <wp:docPr id="13" name="Рисунок 13" descr="C:\Users\user\Desktop\Методрассылка февраль\ус 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тодрассылка февраль\ус ру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9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2B" w:rsidRPr="0049672B" w:rsidRDefault="0049672B" w:rsidP="0049672B">
      <w:pPr>
        <w:spacing w:before="100" w:beforeAutospacing="1" w:after="100" w:afterAutospacing="1" w:line="240" w:lineRule="auto"/>
        <w:ind w:firstLine="1843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49672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Раздел «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Будущим приё</w:t>
      </w:r>
      <w:r w:rsidRPr="0049672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мным родителям»:</w:t>
      </w:r>
    </w:p>
    <w:p w:rsidR="0049672B" w:rsidRPr="0049672B" w:rsidRDefault="0049672B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9672B">
        <w:rPr>
          <w:rFonts w:ascii="Times New Roman" w:hAnsi="Times New Roman" w:cs="Times New Roman"/>
          <w:sz w:val="28"/>
          <w:szCs w:val="28"/>
        </w:rPr>
        <w:t>С</w:t>
      </w:r>
      <w:hyperlink r:id="rId92" w:history="1">
        <w:r w:rsidRPr="0049672B">
          <w:rPr>
            <w:rStyle w:val="a6"/>
            <w:rFonts w:ascii="Times New Roman" w:hAnsi="Times New Roman" w:cs="Times New Roman"/>
            <w:sz w:val="28"/>
            <w:szCs w:val="28"/>
          </w:rPr>
          <w:t>ейные</w:t>
        </w:r>
        <w:proofErr w:type="spellEnd"/>
        <w:r w:rsidRPr="0049672B">
          <w:rPr>
            <w:rStyle w:val="a6"/>
            <w:rFonts w:ascii="Times New Roman" w:hAnsi="Times New Roman" w:cs="Times New Roman"/>
            <w:sz w:val="28"/>
            <w:szCs w:val="28"/>
          </w:rPr>
          <w:t xml:space="preserve"> формы устройства</w:t>
        </w:r>
      </w:hyperlink>
    </w:p>
    <w:p w:rsidR="0049672B" w:rsidRPr="0049672B" w:rsidRDefault="00B33121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3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Банк данных</w:t>
        </w:r>
      </w:hyperlink>
    </w:p>
    <w:p w:rsidR="0049672B" w:rsidRPr="0049672B" w:rsidRDefault="00B33121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4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Официальная информация</w:t>
        </w:r>
      </w:hyperlink>
    </w:p>
    <w:p w:rsidR="0049672B" w:rsidRPr="0049672B" w:rsidRDefault="00B33121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5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Законодательство и нормативные документы</w:t>
        </w:r>
      </w:hyperlink>
    </w:p>
    <w:p w:rsidR="0049672B" w:rsidRPr="0049672B" w:rsidRDefault="00B33121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6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Школа приемных родителей</w:t>
        </w:r>
      </w:hyperlink>
    </w:p>
    <w:p w:rsidR="0049672B" w:rsidRPr="0049672B" w:rsidRDefault="00B33121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7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Куда идти усыновителю</w:t>
        </w:r>
      </w:hyperlink>
    </w:p>
    <w:p w:rsidR="0049672B" w:rsidRPr="0049672B" w:rsidRDefault="00B33121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8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Консультации</w:t>
        </w:r>
      </w:hyperlink>
    </w:p>
    <w:p w:rsidR="0049672B" w:rsidRPr="0049672B" w:rsidRDefault="00B33121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99" w:history="1">
        <w:proofErr w:type="spellStart"/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Видеоанкеты</w:t>
        </w:r>
        <w:proofErr w:type="spellEnd"/>
      </w:hyperlink>
    </w:p>
    <w:p w:rsidR="0049672B" w:rsidRPr="0049672B" w:rsidRDefault="00B33121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0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Статистика</w:t>
        </w:r>
      </w:hyperlink>
    </w:p>
    <w:p w:rsidR="0049672B" w:rsidRPr="0049672B" w:rsidRDefault="00B33121" w:rsidP="004967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1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Обмен опытом</w:t>
        </w:r>
      </w:hyperlink>
    </w:p>
    <w:p w:rsidR="0049672B" w:rsidRPr="0049672B" w:rsidRDefault="00B33121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2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Банк лучших практик</w:t>
        </w:r>
      </w:hyperlink>
    </w:p>
    <w:p w:rsidR="0049672B" w:rsidRPr="0049672B" w:rsidRDefault="00B33121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3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Методические материалы</w:t>
        </w:r>
      </w:hyperlink>
    </w:p>
    <w:p w:rsidR="0049672B" w:rsidRPr="0049672B" w:rsidRDefault="00B33121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4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Информация о мероприятиях</w:t>
        </w:r>
      </w:hyperlink>
    </w:p>
    <w:p w:rsidR="0049672B" w:rsidRPr="0049672B" w:rsidRDefault="00B33121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5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Информация некоммерческих и общественных организаций</w:t>
        </w:r>
      </w:hyperlink>
    </w:p>
    <w:p w:rsidR="0049672B" w:rsidRPr="0049672B" w:rsidRDefault="00B33121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6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Документальный фильм "Взять и полюбить"</w:t>
        </w:r>
      </w:hyperlink>
    </w:p>
    <w:p w:rsidR="0049672B" w:rsidRPr="0049672B" w:rsidRDefault="00B33121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7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Международное усыновление</w:t>
        </w:r>
      </w:hyperlink>
    </w:p>
    <w:p w:rsidR="0049672B" w:rsidRPr="0049672B" w:rsidRDefault="00B33121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8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Наставничество</w:t>
        </w:r>
      </w:hyperlink>
    </w:p>
    <w:p w:rsidR="0049672B" w:rsidRPr="0049672B" w:rsidRDefault="00B33121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09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Истории замещающих семей</w:t>
        </w:r>
      </w:hyperlink>
    </w:p>
    <w:p w:rsidR="0049672B" w:rsidRPr="0049672B" w:rsidRDefault="00B33121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0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Умная помощь</w:t>
        </w:r>
      </w:hyperlink>
    </w:p>
    <w:p w:rsidR="0049672B" w:rsidRPr="0049672B" w:rsidRDefault="00B33121" w:rsidP="0049672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1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Совет ассоциаций приемных семей</w:t>
        </w:r>
      </w:hyperlink>
    </w:p>
    <w:p w:rsidR="0049672B" w:rsidRPr="0049672B" w:rsidRDefault="0049672B">
      <w:pPr>
        <w:rPr>
          <w:rFonts w:ascii="Times New Roman" w:hAnsi="Times New Roman" w:cs="Times New Roman"/>
          <w:b/>
          <w:sz w:val="28"/>
          <w:szCs w:val="28"/>
        </w:rPr>
      </w:pPr>
    </w:p>
    <w:p w:rsidR="0049672B" w:rsidRPr="0049672B" w:rsidRDefault="0049672B" w:rsidP="0049672B">
      <w:pPr>
        <w:spacing w:before="100" w:beforeAutospacing="1" w:after="100" w:afterAutospacing="1" w:line="240" w:lineRule="auto"/>
        <w:ind w:left="720"/>
        <w:jc w:val="center"/>
        <w:rPr>
          <w:sz w:val="32"/>
          <w:szCs w:val="32"/>
          <w:u w:val="single"/>
        </w:rPr>
      </w:pPr>
      <w:r w:rsidRPr="0049672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Раздел « При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ё</w:t>
      </w:r>
      <w:r w:rsidRPr="0049672B">
        <w:rPr>
          <w:rFonts w:ascii="Times New Roman" w:hAnsi="Times New Roman" w:cs="Times New Roman"/>
          <w:b/>
          <w:sz w:val="32"/>
          <w:szCs w:val="32"/>
          <w:u w:val="single"/>
        </w:rPr>
        <w:t>мным родителям»</w:t>
      </w:r>
    </w:p>
    <w:p w:rsidR="0049672B" w:rsidRPr="0049672B" w:rsidRDefault="00B33121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2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Куда идти усыновителю</w:t>
        </w:r>
      </w:hyperlink>
    </w:p>
    <w:p w:rsidR="0049672B" w:rsidRPr="0049672B" w:rsidRDefault="00B33121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3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Банк данных</w:t>
        </w:r>
      </w:hyperlink>
    </w:p>
    <w:p w:rsidR="0049672B" w:rsidRPr="0049672B" w:rsidRDefault="00B33121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4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Официальная информация</w:t>
        </w:r>
      </w:hyperlink>
    </w:p>
    <w:p w:rsidR="0049672B" w:rsidRPr="0049672B" w:rsidRDefault="00B33121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5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Консультации</w:t>
        </w:r>
      </w:hyperlink>
    </w:p>
    <w:p w:rsidR="0049672B" w:rsidRPr="0049672B" w:rsidRDefault="00B33121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6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Обмен опытом</w:t>
        </w:r>
      </w:hyperlink>
    </w:p>
    <w:p w:rsidR="0049672B" w:rsidRPr="0049672B" w:rsidRDefault="00B33121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7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Законодательство</w:t>
        </w:r>
      </w:hyperlink>
    </w:p>
    <w:p w:rsidR="0049672B" w:rsidRPr="0049672B" w:rsidRDefault="00B33121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8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Семейные формы устройства</w:t>
        </w:r>
      </w:hyperlink>
    </w:p>
    <w:p w:rsidR="0049672B" w:rsidRPr="0049672B" w:rsidRDefault="00B33121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19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Регистрация на мониторинг СМИ</w:t>
        </w:r>
      </w:hyperlink>
    </w:p>
    <w:p w:rsidR="0049672B" w:rsidRPr="0049672B" w:rsidRDefault="00B33121" w:rsidP="0049672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hyperlink r:id="rId120" w:history="1">
        <w:r w:rsidR="0049672B" w:rsidRPr="0049672B">
          <w:rPr>
            <w:rStyle w:val="a6"/>
            <w:rFonts w:ascii="Times New Roman" w:hAnsi="Times New Roman" w:cs="Times New Roman"/>
            <w:sz w:val="28"/>
            <w:szCs w:val="28"/>
          </w:rPr>
          <w:t>Статистика</w:t>
        </w:r>
      </w:hyperlink>
    </w:p>
    <w:p w:rsidR="0049672B" w:rsidRDefault="0049672B">
      <w:pPr>
        <w:rPr>
          <w:rFonts w:ascii="Times New Roman" w:hAnsi="Times New Roman" w:cs="Times New Roman"/>
          <w:b/>
          <w:sz w:val="28"/>
          <w:szCs w:val="28"/>
        </w:rPr>
      </w:pPr>
    </w:p>
    <w:p w:rsidR="0049672B" w:rsidRPr="0049672B" w:rsidRDefault="0049672B" w:rsidP="0049672B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72B">
        <w:rPr>
          <w:rFonts w:ascii="Times New Roman" w:hAnsi="Times New Roman" w:cs="Times New Roman"/>
          <w:b/>
          <w:sz w:val="28"/>
          <w:szCs w:val="28"/>
        </w:rPr>
        <w:t>На сайте пред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9672B">
        <w:rPr>
          <w:rFonts w:ascii="Times New Roman" w:hAnsi="Times New Roman" w:cs="Times New Roman"/>
          <w:b/>
          <w:sz w:val="28"/>
          <w:szCs w:val="28"/>
        </w:rPr>
        <w:t xml:space="preserve">ставлена возможность зарегистрироваться для получения мониторингов российских СМИ по теме семейного устройства детей-сирот и детей, оставшихся без попечения родителей: </w:t>
      </w:r>
      <w:hyperlink r:id="rId121" w:history="1">
        <w:r w:rsidRPr="0049672B">
          <w:rPr>
            <w:rStyle w:val="a6"/>
            <w:rFonts w:ascii="Times New Roman" w:hAnsi="Times New Roman" w:cs="Times New Roman"/>
            <w:sz w:val="28"/>
            <w:szCs w:val="28"/>
          </w:rPr>
          <w:t>http://www.usynovite.ru/subscription/</w:t>
        </w:r>
      </w:hyperlink>
      <w:r w:rsidRPr="0049672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672B" w:rsidRPr="0049672B" w:rsidRDefault="0049672B">
      <w:pPr>
        <w:rPr>
          <w:rFonts w:ascii="Times New Roman" w:hAnsi="Times New Roman" w:cs="Times New Roman"/>
          <w:b/>
          <w:sz w:val="28"/>
          <w:szCs w:val="28"/>
        </w:rPr>
      </w:pPr>
    </w:p>
    <w:p w:rsidR="000B013F" w:rsidRDefault="0049672B" w:rsidP="00FB731C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0A7312" w:rsidRPr="000B013F" w:rsidRDefault="000A7312" w:rsidP="00FB731C">
      <w:pPr>
        <w:rPr>
          <w:rFonts w:ascii="Times New Roman" w:hAnsi="Times New Roman" w:cs="Times New Roman"/>
          <w:sz w:val="28"/>
          <w:szCs w:val="28"/>
        </w:rPr>
      </w:pPr>
    </w:p>
    <w:p w:rsidR="00DC3B7F" w:rsidRPr="00FB731C" w:rsidRDefault="00FB731C" w:rsidP="00FB731C">
      <w:pPr>
        <w:pStyle w:val="a5"/>
        <w:spacing w:before="45" w:beforeAutospacing="0" w:after="0" w:afterAutospacing="0"/>
        <w:jc w:val="center"/>
        <w:rPr>
          <w:color w:val="7030A0"/>
          <w:sz w:val="36"/>
          <w:szCs w:val="36"/>
        </w:rPr>
      </w:pPr>
      <w:r w:rsidRPr="00FB731C">
        <w:rPr>
          <w:b/>
          <w:bCs/>
          <w:color w:val="7030A0"/>
          <w:sz w:val="36"/>
          <w:szCs w:val="36"/>
        </w:rPr>
        <w:t>САЙТ ПРОЕКТА "К НОВОЙ СЕМЬЕ"</w:t>
      </w:r>
    </w:p>
    <w:p w:rsidR="00DC3B7F" w:rsidRDefault="00B33121" w:rsidP="00FB731C">
      <w:pPr>
        <w:spacing w:before="90" w:after="90"/>
        <w:ind w:left="180" w:right="180" w:firstLine="360"/>
        <w:jc w:val="center"/>
        <w:rPr>
          <w:rFonts w:ascii="Times New Roman" w:hAnsi="Times New Roman" w:cs="Times New Roman"/>
          <w:b/>
          <w:bCs/>
          <w:color w:val="003366"/>
          <w:sz w:val="36"/>
          <w:szCs w:val="36"/>
        </w:rPr>
      </w:pPr>
      <w:hyperlink r:id="rId122" w:history="1">
        <w:r w:rsidR="00FB731C" w:rsidRPr="00BA148D">
          <w:rPr>
            <w:rStyle w:val="a6"/>
            <w:rFonts w:ascii="Times New Roman" w:hAnsi="Times New Roman" w:cs="Times New Roman"/>
            <w:b/>
            <w:bCs/>
            <w:sz w:val="36"/>
            <w:szCs w:val="36"/>
          </w:rPr>
          <w:t>http://infamily.org/</w:t>
        </w:r>
      </w:hyperlink>
    </w:p>
    <w:p w:rsidR="00FB731C" w:rsidRPr="00FB731C" w:rsidRDefault="00FB731C" w:rsidP="00FB731C">
      <w:pPr>
        <w:spacing w:before="90" w:after="90"/>
        <w:ind w:left="180" w:right="180" w:firstLine="360"/>
        <w:jc w:val="center"/>
        <w:rPr>
          <w:rFonts w:ascii="Times New Roman" w:hAnsi="Times New Roman" w:cs="Times New Roman"/>
          <w:b/>
          <w:bCs/>
          <w:color w:val="003366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3366"/>
          <w:sz w:val="36"/>
          <w:szCs w:val="36"/>
          <w:lang w:eastAsia="ru-RU"/>
        </w:rPr>
        <w:drawing>
          <wp:inline distT="0" distB="0" distL="0" distR="0">
            <wp:extent cx="1752600" cy="1752600"/>
            <wp:effectExtent l="0" t="0" r="0" b="0"/>
            <wp:docPr id="14" name="Рисунок 14" descr="C:\Users\user\Desktop\Методрассылка февраль\к нов сем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етодрассылка февраль\к нов семье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7F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bCs/>
          <w:sz w:val="28"/>
          <w:szCs w:val="28"/>
        </w:rPr>
        <w:t xml:space="preserve">Этот проект начат </w:t>
      </w:r>
      <w:r w:rsidR="00FB731C" w:rsidRPr="00FB731C">
        <w:rPr>
          <w:rFonts w:ascii="Times New Roman" w:hAnsi="Times New Roman" w:cs="Times New Roman"/>
          <w:bCs/>
          <w:sz w:val="28"/>
          <w:szCs w:val="28"/>
        </w:rPr>
        <w:t xml:space="preserve">благотворительным фондом "СЕМЬЯ" </w:t>
      </w:r>
      <w:r w:rsidRPr="00FB731C">
        <w:rPr>
          <w:rFonts w:ascii="Times New Roman" w:hAnsi="Times New Roman" w:cs="Times New Roman"/>
          <w:bCs/>
          <w:sz w:val="28"/>
          <w:szCs w:val="28"/>
        </w:rPr>
        <w:t xml:space="preserve">в октябре 2002 года. Вырос он из уже работавшей в то время </w:t>
      </w:r>
      <w:hyperlink r:id="rId124" w:history="1">
        <w:r w:rsidRPr="00FB731C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Школы приёмных родителей</w:t>
        </w:r>
      </w:hyperlink>
      <w:r w:rsidRPr="00FB731C">
        <w:rPr>
          <w:rFonts w:ascii="Times New Roman" w:hAnsi="Times New Roman" w:cs="Times New Roman"/>
          <w:bCs/>
          <w:sz w:val="28"/>
          <w:szCs w:val="28"/>
        </w:rPr>
        <w:t xml:space="preserve"> и стал её логическим продолжением. </w:t>
      </w:r>
    </w:p>
    <w:p w:rsidR="00DC3B7F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bCs/>
          <w:sz w:val="28"/>
          <w:szCs w:val="28"/>
        </w:rPr>
        <w:t xml:space="preserve">Основная </w:t>
      </w:r>
      <w:r w:rsidRPr="00FB731C">
        <w:rPr>
          <w:rFonts w:ascii="Times New Roman" w:hAnsi="Times New Roman" w:cs="Times New Roman"/>
          <w:b/>
          <w:bCs/>
          <w:sz w:val="28"/>
          <w:szCs w:val="28"/>
        </w:rPr>
        <w:t>цель Проект</w:t>
      </w:r>
      <w:r w:rsidRPr="00FB731C">
        <w:rPr>
          <w:rFonts w:ascii="Times New Roman" w:hAnsi="Times New Roman" w:cs="Times New Roman"/>
          <w:bCs/>
          <w:sz w:val="28"/>
          <w:szCs w:val="28"/>
        </w:rPr>
        <w:t>а</w:t>
      </w:r>
      <w:r w:rsidR="00FB731C" w:rsidRPr="00FB731C">
        <w:rPr>
          <w:rFonts w:ascii="Times New Roman" w:hAnsi="Times New Roman" w:cs="Times New Roman"/>
          <w:bCs/>
          <w:sz w:val="28"/>
          <w:szCs w:val="28"/>
        </w:rPr>
        <w:t xml:space="preserve">:  </w:t>
      </w:r>
      <w:r w:rsidR="00FB731C" w:rsidRPr="00FB731C">
        <w:rPr>
          <w:rFonts w:ascii="Times New Roman" w:hAnsi="Times New Roman" w:cs="Times New Roman"/>
          <w:b/>
          <w:bCs/>
          <w:sz w:val="28"/>
          <w:szCs w:val="28"/>
        </w:rPr>
        <w:t>развитие внутрироссийского семейного устройства детей-сирот и оставшихся без попечения родителей</w:t>
      </w:r>
      <w:r w:rsidR="00FB73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731C">
        <w:rPr>
          <w:rFonts w:ascii="Times New Roman" w:hAnsi="Times New Roman" w:cs="Times New Roman"/>
          <w:bCs/>
          <w:sz w:val="28"/>
          <w:szCs w:val="28"/>
        </w:rPr>
        <w:t>за счёт: создания и распространения достоверной и качественной информации для приёмных родителей и специалистов; объединения приёмных родителей;  оказания помощи гражданам и службам; организации акций, поддерживающих практику опекунства, усыновления, создания приёмных семей;  влияния на политику и общественное мнение.</w:t>
      </w:r>
    </w:p>
    <w:p w:rsidR="00DC3B7F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sz w:val="28"/>
          <w:szCs w:val="28"/>
        </w:rPr>
        <w:t xml:space="preserve">В каком бы замечательном, обеспеченном, чистом и сытом заведении не жили брошенные дети, большие и маленькие, они хотят иметь </w:t>
      </w:r>
      <w:proofErr w:type="gramStart"/>
      <w:r w:rsidRPr="00FB731C">
        <w:rPr>
          <w:rFonts w:ascii="Times New Roman" w:hAnsi="Times New Roman" w:cs="Times New Roman"/>
          <w:sz w:val="28"/>
          <w:szCs w:val="28"/>
        </w:rPr>
        <w:t>собственных</w:t>
      </w:r>
      <w:proofErr w:type="gramEnd"/>
      <w:r w:rsidRPr="00FB731C">
        <w:rPr>
          <w:rFonts w:ascii="Times New Roman" w:hAnsi="Times New Roman" w:cs="Times New Roman"/>
          <w:sz w:val="28"/>
          <w:szCs w:val="28"/>
        </w:rPr>
        <w:t xml:space="preserve"> маму и папу, а не получать редкую казённую похвалу за примерное поведение, чистые штаны и носы. </w:t>
      </w:r>
      <w:r w:rsidR="00FB731C">
        <w:rPr>
          <w:rFonts w:ascii="Times New Roman" w:hAnsi="Times New Roman" w:cs="Times New Roman"/>
          <w:sz w:val="28"/>
          <w:szCs w:val="28"/>
        </w:rPr>
        <w:t xml:space="preserve">Даже в самом замечательном благоустроенном интернате или </w:t>
      </w:r>
      <w:proofErr w:type="spellStart"/>
      <w:r w:rsidR="00FB731C">
        <w:rPr>
          <w:rFonts w:ascii="Times New Roman" w:hAnsi="Times New Roman" w:cs="Times New Roman"/>
          <w:sz w:val="28"/>
          <w:szCs w:val="28"/>
        </w:rPr>
        <w:t>дестком</w:t>
      </w:r>
      <w:proofErr w:type="spellEnd"/>
      <w:r w:rsidR="00FB731C">
        <w:rPr>
          <w:rFonts w:ascii="Times New Roman" w:hAnsi="Times New Roman" w:cs="Times New Roman"/>
          <w:sz w:val="28"/>
          <w:szCs w:val="28"/>
        </w:rPr>
        <w:t xml:space="preserve"> доме ребенок никогда не получит всего</w:t>
      </w:r>
      <w:r w:rsidRPr="00FB731C">
        <w:rPr>
          <w:rFonts w:ascii="Times New Roman" w:hAnsi="Times New Roman" w:cs="Times New Roman"/>
          <w:sz w:val="28"/>
          <w:szCs w:val="28"/>
        </w:rPr>
        <w:t xml:space="preserve"> того, что даёт семья и в чём так нуждается любой человек, - искусства создать семью, вести домашнее хозяйство, растить своих детей в любви и ласке. Не испытав этого на себе, они не знают как это делать. Жители интернатов коверкают свои жизни, заселяют торговые площади, свалки и вокзалы.</w:t>
      </w:r>
    </w:p>
    <w:p w:rsidR="00DC3B7F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sz w:val="28"/>
          <w:szCs w:val="28"/>
        </w:rPr>
        <w:t xml:space="preserve">Сейчас в интернатах, домах ребёнка, детских домах воспитываются более 170 тысяч детей, которые могли бы воспитываться в семье. Это население целого </w:t>
      </w:r>
      <w:proofErr w:type="gramStart"/>
      <w:r w:rsidRPr="00FB731C">
        <w:rPr>
          <w:rFonts w:ascii="Times New Roman" w:hAnsi="Times New Roman" w:cs="Times New Roman"/>
          <w:sz w:val="28"/>
          <w:szCs w:val="28"/>
        </w:rPr>
        <w:t>города</w:t>
      </w:r>
      <w:proofErr w:type="gramEnd"/>
      <w:r w:rsidRPr="00FB731C">
        <w:rPr>
          <w:rFonts w:ascii="Times New Roman" w:hAnsi="Times New Roman" w:cs="Times New Roman"/>
          <w:sz w:val="28"/>
          <w:szCs w:val="28"/>
        </w:rPr>
        <w:t xml:space="preserve"> такого как Серпухов или Муром. Это не только страшно, но ещё и очень стыдно.</w:t>
      </w:r>
    </w:p>
    <w:p w:rsidR="00DC3B7F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sz w:val="28"/>
          <w:szCs w:val="28"/>
        </w:rPr>
        <w:t>У ребёнка, особенно маленького, год жизни, - подчас треть всей его жизни, счёт идёт на дни и часы. Общественное воспитание обходится самому обществу крайне дорого - это вычеркнутые жизни детей, впустую израсходованные деньги, пополнение маргинального и криминального сообщества. Эффективность коллективного воспитания не превышает 30% и приносит много горя самим бывшим воспитанникам, их окружению и всему обществу в целом.</w:t>
      </w:r>
    </w:p>
    <w:p w:rsidR="00FB731C" w:rsidRPr="00FB731C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sz w:val="28"/>
          <w:szCs w:val="28"/>
        </w:rPr>
        <w:lastRenderedPageBreak/>
        <w:t xml:space="preserve">Однако не так просто ребёнку попасть в семью. Отчасти это системные препоны, когда </w:t>
      </w:r>
      <w:proofErr w:type="gramStart"/>
      <w:r w:rsidRPr="00FB731C">
        <w:rPr>
          <w:rFonts w:ascii="Times New Roman" w:hAnsi="Times New Roman" w:cs="Times New Roman"/>
          <w:sz w:val="28"/>
          <w:szCs w:val="28"/>
        </w:rPr>
        <w:t>службы</w:t>
      </w:r>
      <w:proofErr w:type="gramEnd"/>
      <w:r w:rsidRPr="00FB731C">
        <w:rPr>
          <w:rFonts w:ascii="Times New Roman" w:hAnsi="Times New Roman" w:cs="Times New Roman"/>
          <w:sz w:val="28"/>
          <w:szCs w:val="28"/>
        </w:rPr>
        <w:t xml:space="preserve"> отвечающие за устройство детей в семью относятся к своим обязанностям формально, а работники детских учреждений, боясь остаться без работы, всячески препятствуют передаче детей в семьи или даже делают на этом бизнес. А в большей степени влияет то, что традиция семейного воспитания в России не развита, крайне мало доступных источников достоверной информации, общественное мнение не поддерживает приёмных родителей. </w:t>
      </w:r>
    </w:p>
    <w:p w:rsidR="00DC3B7F" w:rsidRDefault="00DC3B7F" w:rsidP="00FB731C">
      <w:pPr>
        <w:spacing w:after="0" w:line="240" w:lineRule="auto"/>
        <w:ind w:left="181" w:right="181" w:firstLine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этого сайта</w:t>
      </w:r>
      <w:r w:rsidR="00FB73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поделиться </w:t>
      </w:r>
      <w:r w:rsidRPr="00DC3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знаниями и опытом, </w:t>
      </w:r>
      <w:proofErr w:type="gramStart"/>
      <w:r w:rsidRPr="00DC3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подсказать</w:t>
      </w:r>
      <w:proofErr w:type="gramEnd"/>
      <w:r w:rsidRPr="00DC3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получить помощь. </w:t>
      </w:r>
    </w:p>
    <w:p w:rsidR="00FB731C" w:rsidRDefault="00FB731C" w:rsidP="00FB731C">
      <w:pPr>
        <w:spacing w:after="0" w:line="240" w:lineRule="auto"/>
        <w:ind w:left="181" w:right="181" w:firstLine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731C" w:rsidRPr="00DC3B7F" w:rsidRDefault="00FB731C" w:rsidP="00FB731C">
      <w:pPr>
        <w:spacing w:after="0" w:line="240" w:lineRule="auto"/>
        <w:ind w:left="181" w:right="181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B7F" w:rsidRPr="00DC3B7F" w:rsidRDefault="00DC3B7F" w:rsidP="00FB731C">
      <w:pPr>
        <w:spacing w:before="9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>ЗДЕСЬ ВЫ НАЙДЁТЕ:</w:t>
      </w:r>
      <w:r w:rsidRPr="00DC3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C3B7F" w:rsidRPr="00DC3B7F" w:rsidRDefault="00DC3B7F" w:rsidP="00FB731C">
      <w:pPr>
        <w:spacing w:before="30" w:after="0" w:line="240" w:lineRule="auto"/>
        <w:ind w:left="330" w:right="180" w:hanging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5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Ответы на часто возникающие вопросы</w:t>
        </w:r>
      </w:hyperlink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 </w:t>
      </w:r>
    </w:p>
    <w:p w:rsidR="00DC3B7F" w:rsidRPr="00DC3B7F" w:rsidRDefault="00DC3B7F" w:rsidP="00FB731C">
      <w:pPr>
        <w:spacing w:before="30" w:after="0" w:line="240" w:lineRule="auto"/>
        <w:ind w:left="330" w:right="180" w:hanging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6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Кто и как может стать родителем покинутому ребёнку</w:t>
        </w:r>
      </w:hyperlink>
    </w:p>
    <w:p w:rsidR="00DC3B7F" w:rsidRPr="00DC3B7F" w:rsidRDefault="00DC3B7F" w:rsidP="00FB731C">
      <w:pPr>
        <w:spacing w:before="30" w:after="0" w:line="240" w:lineRule="auto"/>
        <w:ind w:left="330" w:right="180" w:hanging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7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стать наставником ребенку из учреждения</w:t>
        </w:r>
      </w:hyperlink>
    </w:p>
    <w:p w:rsidR="00DC3B7F" w:rsidRPr="00DC3B7F" w:rsidRDefault="00DC3B7F" w:rsidP="00FB731C">
      <w:pPr>
        <w:spacing w:before="30" w:after="0" w:line="240" w:lineRule="auto"/>
        <w:ind w:left="330" w:right="180" w:hanging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8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не совершить ошибку и что очень важно учесть</w:t>
        </w:r>
      </w:hyperlink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29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воспитывать приёмных детей</w:t>
        </w:r>
      </w:hyperlink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30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Рассказы усыновителей и опекунов от первого лица</w:t>
        </w:r>
      </w:hyperlink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31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Опыт приёмных семей</w:t>
        </w:r>
      </w:hyperlink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>  </w:t>
      </w:r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32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Законодательство</w:t>
        </w:r>
      </w:hyperlink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>  </w:t>
      </w:r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33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Формы, бланки и образцы документов</w:t>
        </w:r>
      </w:hyperlink>
    </w:p>
    <w:p w:rsidR="00DC3B7F" w:rsidRPr="00DC3B7F" w:rsidRDefault="00DC3B7F" w:rsidP="00FB731C">
      <w:pPr>
        <w:spacing w:before="30" w:after="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- </w:t>
      </w:r>
      <w:hyperlink r:id="rId134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Справочники</w:t>
        </w:r>
      </w:hyperlink>
      <w:r w:rsidRPr="00DC3B7F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 и </w:t>
      </w:r>
      <w:hyperlink r:id="rId135" w:history="1">
        <w:r w:rsidRPr="00FB73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Исторические архивы</w:t>
        </w:r>
      </w:hyperlink>
    </w:p>
    <w:p w:rsidR="00FB731C" w:rsidRDefault="00DC3B7F" w:rsidP="00FB731C">
      <w:pPr>
        <w:spacing w:before="90" w:after="90" w:line="240" w:lineRule="auto"/>
        <w:ind w:left="18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B7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  <w:t xml:space="preserve">ВЫ СМОЖЕТЕ: </w:t>
      </w:r>
      <w:r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пообщаться на конференции или </w:t>
      </w:r>
      <w:hyperlink r:id="rId136" w:history="1">
        <w:r w:rsidRPr="00FB731C">
          <w:rPr>
            <w:rFonts w:ascii="Times New Roman" w:eastAsia="Times New Roman" w:hAnsi="Times New Roman" w:cs="Times New Roman"/>
            <w:color w:val="5218F4"/>
            <w:sz w:val="28"/>
            <w:szCs w:val="28"/>
            <w:u w:val="single"/>
            <w:lang w:eastAsia="ru-RU"/>
          </w:rPr>
          <w:t>лично</w:t>
        </w:r>
      </w:hyperlink>
      <w:r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 опытными родителями, готовыми поделиться своим опытом;  </w:t>
      </w:r>
      <w:hyperlink r:id="rId137" w:history="1">
        <w:proofErr w:type="gramStart"/>
        <w:r w:rsidRPr="00FB731C">
          <w:rPr>
            <w:rFonts w:ascii="Times New Roman" w:eastAsia="Times New Roman" w:hAnsi="Times New Roman" w:cs="Times New Roman"/>
            <w:color w:val="4F81BD" w:themeColor="accent1"/>
            <w:sz w:val="28"/>
            <w:szCs w:val="28"/>
            <w:u w:val="single"/>
            <w:lang w:eastAsia="ru-RU"/>
          </w:rPr>
          <w:t>высказать своё отношение</w:t>
        </w:r>
        <w:proofErr w:type="gramEnd"/>
      </w:hyperlink>
      <w:r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разным проблемам, а так же </w:t>
      </w:r>
      <w:hyperlink r:id="rId138" w:tgtFrame="_blank" w:history="1">
        <w:r w:rsidRPr="00FB731C">
          <w:rPr>
            <w:rFonts w:ascii="Times New Roman" w:eastAsia="Times New Roman" w:hAnsi="Times New Roman" w:cs="Times New Roman"/>
            <w:color w:val="4F81BD" w:themeColor="accent1"/>
            <w:sz w:val="28"/>
            <w:szCs w:val="28"/>
            <w:u w:val="single"/>
            <w:lang w:eastAsia="ru-RU"/>
          </w:rPr>
          <w:t>принять участие</w:t>
        </w:r>
      </w:hyperlink>
      <w:r w:rsidR="00FB731C" w:rsidRPr="00FB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развитии национального семейного устройства осиротевших детей. </w:t>
      </w:r>
    </w:p>
    <w:p w:rsidR="00DC3B7F" w:rsidRPr="00FB731C" w:rsidRDefault="00FB731C" w:rsidP="00FB731C">
      <w:pPr>
        <w:spacing w:before="90" w:after="90" w:line="240" w:lineRule="auto"/>
        <w:ind w:left="180" w:right="180" w:firstLine="671"/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C3B7F"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Учтите, в наши задачи не входит поиск и подбор детей,  ̶  у нас обратная задача: мы стараемся помочь</w:t>
      </w:r>
      <w:r w:rsidRPr="00FB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3B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детям, особенно тем, кому сложно найти семью</w:t>
      </w:r>
      <w:r w:rsidRPr="00FB7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заявляют создатели проекта.</w:t>
      </w:r>
    </w:p>
    <w:p w:rsidR="00DC3B7F" w:rsidRPr="00FB731C" w:rsidRDefault="00DC3B7F" w:rsidP="00FB731C">
      <w:pPr>
        <w:jc w:val="both"/>
        <w:rPr>
          <w:rFonts w:ascii="Times New Roman" w:hAnsi="Times New Roman" w:cs="Times New Roman"/>
          <w:sz w:val="28"/>
          <w:szCs w:val="28"/>
        </w:rPr>
      </w:pPr>
      <w:r w:rsidRPr="00FB731C">
        <w:rPr>
          <w:rFonts w:ascii="Times New Roman" w:hAnsi="Times New Roman" w:cs="Times New Roman"/>
          <w:sz w:val="28"/>
          <w:szCs w:val="28"/>
        </w:rPr>
        <w:br w:type="page"/>
      </w:r>
    </w:p>
    <w:p w:rsidR="000A0ED1" w:rsidRDefault="000A0ED1" w:rsidP="000A0ED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САЙТ АЛЬЯНСА «УКРАИНА БЕЗ СИРОТ»</w:t>
      </w:r>
    </w:p>
    <w:p w:rsidR="000A0ED1" w:rsidRDefault="00B33121" w:rsidP="000A0ED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hyperlink r:id="rId139" w:history="1">
        <w:r w:rsidR="000A0ED1" w:rsidRPr="00BA148D">
          <w:rPr>
            <w:rStyle w:val="a6"/>
            <w:rFonts w:ascii="Times New Roman" w:hAnsi="Times New Roman" w:cs="Times New Roman"/>
            <w:b/>
            <w:sz w:val="36"/>
            <w:szCs w:val="36"/>
          </w:rPr>
          <w:t>http://www.ukrainabezsyrit.org/</w:t>
        </w:r>
      </w:hyperlink>
    </w:p>
    <w:p w:rsidR="000A0ED1" w:rsidRDefault="000A0ED1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0A0ED1" w:rsidRDefault="000A0ED1" w:rsidP="000A0ED1">
      <w:pPr>
        <w:ind w:left="1418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 wp14:anchorId="1A9FE565" wp14:editId="033018A1">
            <wp:extent cx="3467100" cy="1917700"/>
            <wp:effectExtent l="0" t="0" r="0" b="6350"/>
            <wp:docPr id="18" name="Рисунок 18" descr="C:\Users\user\Desktop\Методрассылка февраль\uwo_logo_rus_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етодрассылка февраль\uwo_logo_rus__main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4F" w:rsidRPr="000A0ED1" w:rsidRDefault="00BA7C4F" w:rsidP="000A0ED1">
      <w:pPr>
        <w:ind w:left="1418"/>
        <w:rPr>
          <w:rFonts w:ascii="Times New Roman" w:hAnsi="Times New Roman" w:cs="Times New Roman"/>
          <w:color w:val="7030A0"/>
          <w:sz w:val="36"/>
          <w:szCs w:val="36"/>
        </w:rPr>
      </w:pPr>
    </w:p>
    <w:p w:rsidR="000A0ED1" w:rsidRPr="00BA7C4F" w:rsidRDefault="000A0ED1" w:rsidP="00BA7C4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A7C4F">
        <w:rPr>
          <w:rFonts w:ascii="Times New Roman" w:hAnsi="Times New Roman" w:cs="Times New Roman"/>
          <w:b/>
          <w:color w:val="7030A0"/>
          <w:sz w:val="32"/>
          <w:szCs w:val="32"/>
        </w:rPr>
        <w:t>«Прикоснись к ребенку – измени будущее»</w:t>
      </w:r>
    </w:p>
    <w:p w:rsidR="00BA7C4F" w:rsidRPr="00BA7C4F" w:rsidRDefault="00BA7C4F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A7C4F" w:rsidRDefault="000A0ED1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Цель всеукраинского движения неравнодушных людей и организаций, которые работают в единстве: охватить всех детей-сирот настоящей заботой, дать возможность каждому ребенку расти в любящей семье и предупредить сиротство в Украине</w:t>
      </w:r>
      <w:r w:rsidR="00BA7C4F">
        <w:rPr>
          <w:rFonts w:ascii="Times New Roman" w:hAnsi="Times New Roman" w:cs="Times New Roman"/>
          <w:sz w:val="28"/>
          <w:szCs w:val="28"/>
        </w:rPr>
        <w:t>.</w:t>
      </w:r>
    </w:p>
    <w:p w:rsidR="00BA7C4F" w:rsidRDefault="000A0ED1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Задачи альянса: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Мотивировать и мобилизовать христианское сообщество и общество в целом для помощи детям-сиротам.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Объединять, направлять и координировать усилия членов путем реализации стратегии помощи детям на национальном, региональном и местном уровнях.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Влиять на формирование государственной социальной политики и законодательный проце</w:t>
      </w:r>
      <w:proofErr w:type="gramStart"/>
      <w:r w:rsidRPr="00BA7C4F">
        <w:rPr>
          <w:rFonts w:ascii="Times New Roman" w:hAnsi="Times New Roman" w:cs="Times New Roman"/>
          <w:sz w:val="28"/>
          <w:szCs w:val="28"/>
        </w:rPr>
        <w:t>сс в сф</w:t>
      </w:r>
      <w:proofErr w:type="gramEnd"/>
      <w:r w:rsidRPr="00BA7C4F">
        <w:rPr>
          <w:rFonts w:ascii="Times New Roman" w:hAnsi="Times New Roman" w:cs="Times New Roman"/>
          <w:sz w:val="28"/>
          <w:szCs w:val="28"/>
        </w:rPr>
        <w:t>ере защиты детей.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Представлять и защищать общие интересы членов в органах государственной власти и международных организациях.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Предоставлять разнообразную поддержку, в том числе информационную, консультационную, ресурсную и финансовую, для церквей, организаций и лиц, которые помогают детям-сиротам.</w:t>
      </w:r>
    </w:p>
    <w:p w:rsidR="00BA7C4F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Способствовать развитию усыновления и семейных форм устройства, популяризировать наиболее эффективные формы оказания помощи детям и влиять на реформирование системы интернатов и детских домов.</w:t>
      </w:r>
    </w:p>
    <w:p w:rsidR="000A0ED1" w:rsidRDefault="000A0ED1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Делать все возможное для удовлетворения и защиты прав каждого ребенка-сироты.</w:t>
      </w:r>
    </w:p>
    <w:p w:rsidR="00BA7C4F" w:rsidRPr="00BA7C4F" w:rsidRDefault="00BA7C4F" w:rsidP="00BA7C4F">
      <w:pPr>
        <w:pStyle w:val="a8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7C4F" w:rsidRDefault="00BA7C4F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Сайт имеет христианскую направленность.</w:t>
      </w:r>
    </w:p>
    <w:p w:rsidR="00BA7C4F" w:rsidRDefault="00BA7C4F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A7C4F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Полезные ссылки на материалы сайта:</w:t>
      </w:r>
    </w:p>
    <w:p w:rsidR="00BA7C4F" w:rsidRPr="00BA7C4F" w:rsidRDefault="00BA7C4F" w:rsidP="00BA7C4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BA7C4F" w:rsidRDefault="000A0ED1" w:rsidP="00BA7C4F">
      <w:pPr>
        <w:pStyle w:val="a8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Новости украинского семейного устройства</w:t>
      </w: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- </w:t>
      </w:r>
      <w:hyperlink r:id="rId141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http://www.ukrainabezsyrit.org/news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Pr="00BA7C4F" w:rsidRDefault="000A0ED1" w:rsidP="00BA7C4F">
      <w:pPr>
        <w:pStyle w:val="a8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sz w:val="28"/>
          <w:szCs w:val="28"/>
        </w:rPr>
        <w:t>проекты</w:t>
      </w: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- </w:t>
      </w:r>
      <w:hyperlink r:id="rId142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http://www.ukrainabezsyrit.org/projects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Pr="00BA7C4F" w:rsidRDefault="000A0ED1" w:rsidP="00BA7C4F">
      <w:pPr>
        <w:pStyle w:val="a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усыновление - </w:t>
      </w:r>
      <w:hyperlink r:id="rId143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http://www.ukrainabezsyrit.org/korysna-informacija/usynovlennya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Pr="00BA7C4F" w:rsidRDefault="000A0ED1" w:rsidP="00BA7C4F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пособие «Усыновление шаг за шагом» - </w:t>
      </w:r>
      <w:hyperlink r:id="rId144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http://www.ukrainabezsyrit.org/_service/14896/download/id/136801/name/usinovlenya_krok_za_krokom.pdf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Pr="00BA7C4F" w:rsidRDefault="000A0ED1" w:rsidP="00BA7C4F">
      <w:pPr>
        <w:pStyle w:val="a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семейные формы воспитания (опека, приемная семья, детский дом семейного типа) - </w:t>
      </w:r>
      <w:hyperlink r:id="rId145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http://www.ukrainabezsyrit.org/korysna-informacija/simeyni-formy-vyhovannya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Pr="00BA7C4F" w:rsidRDefault="000A0ED1" w:rsidP="00BA7C4F">
      <w:pPr>
        <w:pStyle w:val="a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наставничество - </w:t>
      </w:r>
      <w:hyperlink r:id="rId146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http://www.ukrainabezsyrit.org/korysna-informacija/nastavnytstvo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A0ED1" w:rsidRDefault="000A0ED1" w:rsidP="00BA7C4F">
      <w:pPr>
        <w:pStyle w:val="a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>волонтерство</w:t>
      </w:r>
      <w:proofErr w:type="spellEnd"/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hyperlink r:id="rId147" w:history="1">
        <w:r w:rsidRPr="00BA7C4F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http://www.ukrainabezsyrit.org/korysna-informacija/volonterstvo</w:t>
        </w:r>
      </w:hyperlink>
      <w:r w:rsidRPr="00BA7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C04C09" w:rsidRDefault="00C04C09" w:rsidP="00C04C09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04C09" w:rsidRDefault="00C04C09" w:rsidP="00C04C09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04C09" w:rsidRPr="00C04C09" w:rsidRDefault="00C04C09" w:rsidP="00C04C0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Подобный ресурс существует в и в России: </w:t>
      </w:r>
      <w:hyperlink r:id="rId148" w:history="1">
        <w:r w:rsidRPr="00BA148D">
          <w:rPr>
            <w:rStyle w:val="a6"/>
            <w:rFonts w:ascii="Times New Roman" w:hAnsi="Times New Roman" w:cs="Times New Roman"/>
            <w:b/>
            <w:sz w:val="28"/>
            <w:szCs w:val="28"/>
          </w:rPr>
          <w:t>http://rossiabezsirot.ru/</w:t>
        </w:r>
      </w:hyperlink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gramEnd"/>
    </w:p>
    <w:p w:rsidR="000A0ED1" w:rsidRDefault="000A0ED1" w:rsidP="00BA7C4F">
      <w:pPr>
        <w:ind w:firstLine="851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FB731C" w:rsidRDefault="00FB731C" w:rsidP="000A0ED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F262C2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МЕЖДУНАРОДНАЯ СЕМЕЙНАЯ МЕДИАЦИЯ</w:t>
      </w:r>
    </w:p>
    <w:p w:rsidR="000A0ED1" w:rsidRPr="000B013F" w:rsidRDefault="00B33121" w:rsidP="000A0ED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hyperlink r:id="rId149" w:history="1">
        <w:r w:rsidR="000A0ED1" w:rsidRPr="00BA148D">
          <w:rPr>
            <w:rStyle w:val="a6"/>
            <w:rFonts w:ascii="Times New Roman" w:hAnsi="Times New Roman" w:cs="Times New Roman"/>
            <w:b/>
            <w:sz w:val="36"/>
            <w:szCs w:val="36"/>
          </w:rPr>
          <w:t>http://www.ifm-mfi.org</w:t>
        </w:r>
      </w:hyperlink>
    </w:p>
    <w:p w:rsidR="00FB731C" w:rsidRPr="000B013F" w:rsidRDefault="00FB731C" w:rsidP="00FB731C">
      <w:pPr>
        <w:spacing w:after="0" w:line="240" w:lineRule="auto"/>
        <w:ind w:left="-284" w:right="-284"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1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31088" wp14:editId="0FFDFF69">
            <wp:extent cx="4724400" cy="3124200"/>
            <wp:effectExtent l="0" t="0" r="0" b="0"/>
            <wp:docPr id="37" name="Рисунок 37" descr="C:\Users\user\Desktop\медиация м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иация мсс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1C" w:rsidRPr="000B013F" w:rsidRDefault="00FB731C" w:rsidP="00FB731C">
      <w:pPr>
        <w:spacing w:after="0" w:line="240" w:lineRule="auto"/>
        <w:ind w:left="-284" w:right="-284"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B731C" w:rsidRPr="000B013F" w:rsidRDefault="00FB731C" w:rsidP="00FB731C">
      <w:pPr>
        <w:spacing w:after="0" w:line="240" w:lineRule="auto"/>
        <w:ind w:left="-284" w:right="-284"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1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Семейные споры занимают особое место среди частноправовых споров, разрешаемых судами, так как в их основе –  наличие острого психологического конфликта. Наиболее сложными и продолжительными являются споры, связанные с расторжением брака, особенно если у супругов имеются несовершеннолетние дети. В таком случае необходимо определить, с кем из супругов будут проживать, порядок выплаты средств на содержание детей, а также решить вопрос об осуществлении родительских прав родителем, проживающим отдельно от ребенка. </w:t>
      </w:r>
    </w:p>
    <w:p w:rsidR="00FB731C" w:rsidRPr="000B013F" w:rsidRDefault="00FB731C" w:rsidP="00FB731C">
      <w:pPr>
        <w:spacing w:after="0" w:line="240" w:lineRule="auto"/>
        <w:ind w:left="-284" w:right="-284"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1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разрешении семейных конфликтов могут быть задействованы различные государственные органы и должностные лица: органы опеки и попечительства, прокуратуры, органы внутренних дел, комиссии по делам несовершеннолетних  и др., задачей которых в соответствии с законодательством является охрана семейных прав граждан. Но, несмотря на столь внушительный административный аппарат, количество рассматриваемых судами семейных споров не уменьшается.</w:t>
      </w:r>
    </w:p>
    <w:p w:rsidR="00FB731C" w:rsidRPr="000B013F" w:rsidRDefault="00FB731C" w:rsidP="00FB731C">
      <w:pPr>
        <w:spacing w:after="0" w:line="240" w:lineRule="auto"/>
        <w:ind w:left="-284" w:right="-284"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01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Сегодня всё большей популярностью при разрешении семейных споров пользуется медиация. Существенным преимуществом примирительной процедуры (медиации) в том, что разрешение семейного спора происходит при участии профессионального посредника (медиатора) в условиях конфиденциальности и сотрудничества конфликтующих сторон, а не в рамках открытого судебного процесса, где все участники связаны жесткой процедурой рассмотрения дела.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На протяжении более 90 лет, Международная социальная  служба  (МСС) отслеживала ряд судебных дел, касающихся трансграничных семейных конфликтов, в том числе касающиеся  похищения детей. 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С 2010 года МСС разработала новую глобальную программу, ориентированную на развитие международной семейной медиации.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Международная семейная медиация нацелена на улучшение защиты детей, вовлеченных в родительские конфликты, которые выходят за приделы границ одного государства.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Цель МСС –  повысить осведомленность о правовой сложности трансграничных дел семьи и подчеркнуть, что международное семейное </w:t>
      </w:r>
      <w:r w:rsidRPr="000B013F">
        <w:rPr>
          <w:rFonts w:ascii="Times New Roman" w:hAnsi="Times New Roman" w:cs="Times New Roman"/>
          <w:sz w:val="28"/>
          <w:szCs w:val="28"/>
        </w:rPr>
        <w:lastRenderedPageBreak/>
        <w:t>посредничество (медиация) может быть практичным, эффективным инструментом для решения трансграничных семейных споров и, как следствие, пресечения похищения детей.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Сегодня международные государственные органы, такие как Гаагская </w:t>
      </w:r>
      <w:proofErr w:type="gramStart"/>
      <w:r w:rsidRPr="000B013F">
        <w:rPr>
          <w:rFonts w:ascii="Times New Roman" w:hAnsi="Times New Roman" w:cs="Times New Roman"/>
          <w:sz w:val="28"/>
          <w:szCs w:val="28"/>
        </w:rPr>
        <w:t>конференция</w:t>
      </w:r>
      <w:proofErr w:type="gramEnd"/>
      <w:r w:rsidRPr="000B013F">
        <w:rPr>
          <w:rFonts w:ascii="Times New Roman" w:hAnsi="Times New Roman" w:cs="Times New Roman"/>
          <w:sz w:val="28"/>
          <w:szCs w:val="28"/>
        </w:rPr>
        <w:t xml:space="preserve"> по международному частному праву и органы Европейского союза признают важность внедрения семейной медиации в решение трансграничных конфликтов. Это признание также отражает политическую волю формализовать международную практику семейного посредничества и установить его в качестве дополнения к судебной процедуре решения таких споров. Посредничество во всем мире признается как эффективный метод урегулирования и разрешения конфликтов.  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Роль  МСС в этом процессе заключается в содействии международной семейной медиации проектами, которые направлены на облегчение доступа  семьей к информации о семейной медиации в глобальном масштабе. </w:t>
      </w:r>
      <w:proofErr w:type="gramStart"/>
      <w:r w:rsidRPr="000B013F">
        <w:rPr>
          <w:rFonts w:ascii="Times New Roman" w:hAnsi="Times New Roman" w:cs="Times New Roman"/>
          <w:sz w:val="28"/>
          <w:szCs w:val="28"/>
        </w:rPr>
        <w:t>С той целью, чтобы посредничество стало по-настоящему доступным для семей, МСС  из  профессионалов семейного посредничества ряда стран  (США, Канада, Великобритания, Ирландия, Испания, Франция, Греция, Германия, Латвия, Чехия, Израиль,  Япония, Пакистан, Австралия и др.) был создан международный консультативный совет, с тем, чтобы завершить политический процесс  рядом конкретных мер.</w:t>
      </w:r>
      <w:proofErr w:type="gramEnd"/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Результатом работы  совета стали три основных  проекта:</w:t>
      </w:r>
    </w:p>
    <w:p w:rsidR="00FB731C" w:rsidRPr="000B013F" w:rsidRDefault="00FB731C" w:rsidP="00FB731C">
      <w:pPr>
        <w:numPr>
          <w:ilvl w:val="0"/>
          <w:numId w:val="12"/>
        </w:numPr>
        <w:spacing w:after="0" w:line="240" w:lineRule="auto"/>
        <w:ind w:left="0"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Многоязычный интернет-сайт (</w:t>
      </w:r>
      <w:hyperlink r:id="rId151" w:history="1"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http://www.ifm-mfi.org/</w:t>
        </w:r>
      </w:hyperlink>
      <w:r w:rsidRPr="000B013F">
        <w:rPr>
          <w:rFonts w:ascii="Times New Roman" w:hAnsi="Times New Roman" w:cs="Times New Roman"/>
          <w:sz w:val="28"/>
          <w:szCs w:val="28"/>
        </w:rPr>
        <w:t>), на котором собраны информация и ссылки на полезные ресурсы для семей и специалистов.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На сайте представлена информация в </w:t>
      </w:r>
      <w:proofErr w:type="spellStart"/>
      <w:r w:rsidRPr="000B013F">
        <w:rPr>
          <w:rFonts w:ascii="Times New Roman" w:hAnsi="Times New Roman" w:cs="Times New Roman"/>
          <w:sz w:val="28"/>
          <w:szCs w:val="28"/>
        </w:rPr>
        <w:t>страновом</w:t>
      </w:r>
      <w:proofErr w:type="spellEnd"/>
      <w:r w:rsidRPr="000B013F">
        <w:rPr>
          <w:rFonts w:ascii="Times New Roman" w:hAnsi="Times New Roman" w:cs="Times New Roman"/>
          <w:sz w:val="28"/>
          <w:szCs w:val="28"/>
        </w:rPr>
        <w:t xml:space="preserve"> разрезе, содержащая следующие  блоки: 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1. Международная семейная медиация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2. Центральные органы, созданные в рамках Гаагской Конвенции в целях защиты детей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3. Психолого-социальная и правовая поддержка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4. Служба защиты детей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 xml:space="preserve">5. Консультации и поддержка  для национальных пар, </w:t>
      </w:r>
      <w:proofErr w:type="gramStart"/>
      <w:r w:rsidRPr="000B013F">
        <w:rPr>
          <w:rFonts w:ascii="Times New Roman" w:hAnsi="Times New Roman" w:cs="Times New Roman"/>
          <w:sz w:val="28"/>
          <w:szCs w:val="28"/>
        </w:rPr>
        <w:t>кросс-культурных</w:t>
      </w:r>
      <w:proofErr w:type="gramEnd"/>
      <w:r w:rsidRPr="000B013F">
        <w:rPr>
          <w:rFonts w:ascii="Times New Roman" w:hAnsi="Times New Roman" w:cs="Times New Roman"/>
          <w:sz w:val="28"/>
          <w:szCs w:val="28"/>
        </w:rPr>
        <w:t xml:space="preserve"> семей и семей мигрантов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6. Полезные ссылки и телефоны доверия</w:t>
      </w:r>
    </w:p>
    <w:p w:rsidR="00FB731C" w:rsidRPr="000B013F" w:rsidRDefault="00FB731C" w:rsidP="00FB731C">
      <w:pPr>
        <w:numPr>
          <w:ilvl w:val="0"/>
          <w:numId w:val="12"/>
        </w:numPr>
        <w:spacing w:after="0" w:line="240" w:lineRule="auto"/>
        <w:ind w:left="0"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Руководство МСС по международной  семейной медиации (</w:t>
      </w:r>
      <w:hyperlink r:id="rId152" w:history="1"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http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://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www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iss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-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ssi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org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index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php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en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/2-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uncategorised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/139-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project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-1</w:t>
        </w:r>
      </w:hyperlink>
      <w:proofErr w:type="gramStart"/>
      <w:r w:rsidRPr="000B013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B013F">
        <w:rPr>
          <w:rFonts w:ascii="Times New Roman" w:hAnsi="Times New Roman" w:cs="Times New Roman"/>
          <w:sz w:val="28"/>
          <w:szCs w:val="28"/>
        </w:rPr>
        <w:t>, включающее разделы о том: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что такое международная семейная медиация;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когда и для каких конфликтов она может быть применена;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причины для выбора медиации;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международная семейная медиация и право (закон);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похищение детей;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- практические вопросы.</w:t>
      </w:r>
    </w:p>
    <w:p w:rsidR="00FB731C" w:rsidRPr="000B013F" w:rsidRDefault="00FB731C" w:rsidP="00FB731C">
      <w:pPr>
        <w:spacing w:after="0" w:line="24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ab/>
        <w:t>3. Хартия о международной семейной медиации, разработанная консультативным советом(</w:t>
      </w:r>
      <w:hyperlink r:id="rId153" w:history="1"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http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://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ifm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-</w:t>
        </w:r>
        <w:proofErr w:type="spellStart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mfi</w:t>
        </w:r>
        <w:proofErr w:type="spellEnd"/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org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sites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default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files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CHARTER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ENGLISH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/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IFM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%20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Charter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_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ENG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0B013F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pdf</w:t>
        </w:r>
      </w:hyperlink>
      <w:r w:rsidRPr="000B013F">
        <w:rPr>
          <w:rFonts w:ascii="Times New Roman" w:hAnsi="Times New Roman" w:cs="Times New Roman"/>
          <w:sz w:val="28"/>
          <w:szCs w:val="28"/>
        </w:rPr>
        <w:t>)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lastRenderedPageBreak/>
        <w:t xml:space="preserve">Хартия определяет 10 основных принципов международной семейной медиации, на основании которых базируется практика медиаторов мира, убежденных в исключительной пользе  </w:t>
      </w:r>
      <w:proofErr w:type="spellStart"/>
      <w:r w:rsidRPr="000B013F">
        <w:rPr>
          <w:rFonts w:ascii="Times New Roman" w:hAnsi="Times New Roman" w:cs="Times New Roman"/>
          <w:sz w:val="28"/>
          <w:szCs w:val="28"/>
        </w:rPr>
        <w:t>мультикультурного</w:t>
      </w:r>
      <w:proofErr w:type="spellEnd"/>
      <w:r w:rsidRPr="000B013F">
        <w:rPr>
          <w:rFonts w:ascii="Times New Roman" w:hAnsi="Times New Roman" w:cs="Times New Roman"/>
          <w:sz w:val="28"/>
          <w:szCs w:val="28"/>
        </w:rPr>
        <w:t xml:space="preserve"> воспитания ребенка и пребывания  его в среде, где он может поддерживать и развивать отношения с обоими родителями и другими членами семьи: 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добровольное участие,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пригодность посредничества, включает: безопасность сторон, способность сторон к сотрудничеству, уважение административной и судебной процедуры, существующей в странах;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принятие решения сторонами самостоятельно,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доступ к независимой юридической помощи для каждого участника,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конфиденциальность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независимость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беспристрастность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приоритет прав и интересов детей (признание прав ребенка, руководство интересами ребенка, учет мнения ребенка)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компетентность и необходимая квалификация международного медиатора</w:t>
      </w:r>
    </w:p>
    <w:p w:rsidR="00FB731C" w:rsidRPr="000B013F" w:rsidRDefault="00FB731C" w:rsidP="00FB731C">
      <w:pPr>
        <w:spacing w:after="0" w:line="240" w:lineRule="auto"/>
        <w:ind w:right="-28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13F">
        <w:rPr>
          <w:rFonts w:ascii="Times New Roman" w:hAnsi="Times New Roman" w:cs="Times New Roman"/>
          <w:sz w:val="28"/>
          <w:szCs w:val="28"/>
        </w:rPr>
        <w:t>культурная осведомленность медиатора (об особенностях стран, на территориях которых проживают стороны конфликта).</w:t>
      </w:r>
    </w:p>
    <w:p w:rsidR="00FB731C" w:rsidRDefault="00FB731C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F76E2B" w:rsidRDefault="00F76E2B" w:rsidP="00F76E2B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САЙТ ФОНДА «ЛЮМОС»</w:t>
      </w:r>
    </w:p>
    <w:p w:rsidR="00F76E2B" w:rsidRDefault="00B33121" w:rsidP="00F76E2B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hyperlink r:id="rId154" w:history="1">
        <w:r w:rsidR="00F76E2B" w:rsidRPr="00BA148D">
          <w:rPr>
            <w:rStyle w:val="a6"/>
            <w:rFonts w:ascii="Times New Roman" w:hAnsi="Times New Roman" w:cs="Times New Roman"/>
            <w:b/>
            <w:sz w:val="36"/>
            <w:szCs w:val="36"/>
          </w:rPr>
          <w:t>https://wearelumos.org/</w:t>
        </w:r>
      </w:hyperlink>
    </w:p>
    <w:p w:rsidR="00F76E2B" w:rsidRDefault="00F76E2B" w:rsidP="00F76E2B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937000" cy="2044700"/>
            <wp:effectExtent l="0" t="0" r="6350" b="0"/>
            <wp:docPr id="15" name="Рисунок 15" descr="C:\Users\user\Desktop\Методрассылка февраль\лю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етодрассылка февраль\люмос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>Джоан Роулин</w:t>
      </w:r>
      <w:proofErr w:type="gramStart"/>
      <w:r w:rsidRPr="00F76E2B">
        <w:rPr>
          <w:sz w:val="28"/>
          <w:szCs w:val="28"/>
        </w:rPr>
        <w:t>г–</w:t>
      </w:r>
      <w:proofErr w:type="gramEnd"/>
      <w:r w:rsidRPr="00F76E2B">
        <w:rPr>
          <w:sz w:val="28"/>
          <w:szCs w:val="28"/>
        </w:rPr>
        <w:t xml:space="preserve"> не только знаменитая британская писательница и создатель Гарри Поттера. Она – известный благотворитель, поддерживает многочисленные организации, в том числе собственный фонд </w:t>
      </w:r>
      <w:proofErr w:type="spellStart"/>
      <w:r w:rsidRPr="00F76E2B">
        <w:rPr>
          <w:sz w:val="28"/>
          <w:szCs w:val="28"/>
        </w:rPr>
        <w:t>Люмос</w:t>
      </w:r>
      <w:proofErr w:type="spellEnd"/>
      <w:r w:rsidRPr="00F76E2B">
        <w:rPr>
          <w:sz w:val="28"/>
          <w:szCs w:val="28"/>
        </w:rPr>
        <w:t xml:space="preserve">». Четыре года назад Роулинг даже исключили из списка миллиардеров по версии </w:t>
      </w:r>
      <w:proofErr w:type="spellStart"/>
      <w:r w:rsidRPr="00F76E2B">
        <w:rPr>
          <w:sz w:val="28"/>
          <w:szCs w:val="28"/>
        </w:rPr>
        <w:t>Forbes</w:t>
      </w:r>
      <w:proofErr w:type="spellEnd"/>
      <w:r w:rsidRPr="00F76E2B">
        <w:rPr>
          <w:sz w:val="28"/>
          <w:szCs w:val="28"/>
        </w:rPr>
        <w:t xml:space="preserve">, она отдала нуждающимся порядка $160 </w:t>
      </w:r>
      <w:proofErr w:type="gramStart"/>
      <w:r w:rsidRPr="00F76E2B">
        <w:rPr>
          <w:sz w:val="28"/>
          <w:szCs w:val="28"/>
        </w:rPr>
        <w:t>млн</w:t>
      </w:r>
      <w:proofErr w:type="gramEnd"/>
      <w:r w:rsidRPr="00F76E2B">
        <w:rPr>
          <w:sz w:val="28"/>
          <w:szCs w:val="28"/>
        </w:rPr>
        <w:t>, что составляет 16% от суммы состояния писательницы.</w:t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В 2005 году Роулинг основала собственный фонд </w:t>
      </w:r>
      <w:hyperlink r:id="rId156" w:history="1">
        <w:proofErr w:type="spellStart"/>
        <w:r w:rsidRPr="00F76E2B">
          <w:rPr>
            <w:rStyle w:val="a6"/>
            <w:sz w:val="28"/>
            <w:szCs w:val="28"/>
          </w:rPr>
          <w:t>Lumos</w:t>
        </w:r>
        <w:proofErr w:type="spellEnd"/>
      </w:hyperlink>
      <w:r w:rsidRPr="00F76E2B">
        <w:rPr>
          <w:sz w:val="28"/>
          <w:szCs w:val="28"/>
        </w:rPr>
        <w:t>, цель которого – помощь детям-сиротам.</w:t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На вопрос, почему детям-сиротам, Роулинг ответила в интервью </w:t>
      </w:r>
      <w:proofErr w:type="spellStart"/>
      <w:r w:rsidRPr="00F76E2B">
        <w:rPr>
          <w:sz w:val="28"/>
          <w:szCs w:val="28"/>
        </w:rPr>
        <w:t>The</w:t>
      </w:r>
      <w:proofErr w:type="spellEnd"/>
      <w:r w:rsidRPr="00F76E2B">
        <w:rPr>
          <w:sz w:val="28"/>
          <w:szCs w:val="28"/>
        </w:rPr>
        <w:t xml:space="preserve"> </w:t>
      </w:r>
      <w:proofErr w:type="spellStart"/>
      <w:r w:rsidRPr="00F76E2B">
        <w:rPr>
          <w:sz w:val="28"/>
          <w:szCs w:val="28"/>
        </w:rPr>
        <w:t>Sunday</w:t>
      </w:r>
      <w:proofErr w:type="spellEnd"/>
      <w:r w:rsidRPr="00F76E2B">
        <w:rPr>
          <w:sz w:val="28"/>
          <w:szCs w:val="28"/>
        </w:rPr>
        <w:t xml:space="preserve"> </w:t>
      </w:r>
      <w:proofErr w:type="spellStart"/>
      <w:r w:rsidRPr="00F76E2B">
        <w:rPr>
          <w:sz w:val="28"/>
          <w:szCs w:val="28"/>
        </w:rPr>
        <w:t>Times</w:t>
      </w:r>
      <w:proofErr w:type="spellEnd"/>
      <w:r w:rsidRPr="00F76E2B">
        <w:rPr>
          <w:sz w:val="28"/>
          <w:szCs w:val="28"/>
        </w:rPr>
        <w:t>: «Я увидела фотографию мальчика в маленькой кроватке с решеткой и лишилась дара речи. Та картинка меня тронула так сильно, потому что нет никого беззащитнее ребенка, возможно, с особенностями психическими или физическими, который лишился семьи. Я вдруг осознала, насколько это большая проблема, — и тогда все началось».</w:t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Впрочем, тема сирот занимала Джоан Роулинг всегда, ведь главный герой ее книг – юный волшебник Гарри Поттер – тоже сирота, он остался без родителей в младенчестве. А </w:t>
      </w:r>
      <w:proofErr w:type="spellStart"/>
      <w:r w:rsidRPr="00F76E2B">
        <w:rPr>
          <w:sz w:val="28"/>
          <w:szCs w:val="28"/>
        </w:rPr>
        <w:t>Lumos</w:t>
      </w:r>
      <w:proofErr w:type="spellEnd"/>
      <w:r w:rsidRPr="00F76E2B">
        <w:rPr>
          <w:sz w:val="28"/>
          <w:szCs w:val="28"/>
        </w:rPr>
        <w:t xml:space="preserve"> – одно из заклинаний в книге, оно зажигает огонек света на конце палочки.</w:t>
      </w:r>
    </w:p>
    <w:p w:rsidR="00F76E2B" w:rsidRPr="00F76E2B" w:rsidRDefault="00F76E2B" w:rsidP="00F76E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6E2B">
        <w:rPr>
          <w:rFonts w:ascii="Times New Roman" w:hAnsi="Times New Roman" w:cs="Times New Roman"/>
          <w:sz w:val="28"/>
          <w:szCs w:val="28"/>
        </w:rPr>
        <w:t xml:space="preserve">Благотворительный фонд Джоан Роулинг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Lumos</w:t>
      </w:r>
      <w:proofErr w:type="spellEnd"/>
      <w:r w:rsidRPr="00F76E2B">
        <w:rPr>
          <w:rFonts w:ascii="Times New Roman" w:hAnsi="Times New Roman" w:cs="Times New Roman"/>
          <w:sz w:val="28"/>
          <w:szCs w:val="28"/>
        </w:rPr>
        <w:t xml:space="preserve"> был создан в 2005 году, вначале он назывался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Children’s</w:t>
      </w:r>
      <w:proofErr w:type="spellEnd"/>
      <w:r w:rsidRPr="00F76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High</w:t>
      </w:r>
      <w:proofErr w:type="spellEnd"/>
      <w:r w:rsidRPr="00F76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Pr="00F76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E2B">
        <w:rPr>
          <w:rFonts w:ascii="Times New Roman" w:hAnsi="Times New Roman" w:cs="Times New Roman"/>
          <w:sz w:val="28"/>
          <w:szCs w:val="28"/>
        </w:rPr>
        <w:t>Group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76E2B">
        <w:rPr>
          <w:rFonts w:ascii="Times New Roman" w:hAnsi="Times New Roman" w:cs="Times New Roman"/>
          <w:sz w:val="28"/>
          <w:szCs w:val="28"/>
        </w:rPr>
        <w:t>«Детская группа высокого уровня»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6E2B">
        <w:rPr>
          <w:rFonts w:ascii="Times New Roman" w:hAnsi="Times New Roman" w:cs="Times New Roman"/>
          <w:sz w:val="28"/>
          <w:szCs w:val="28"/>
        </w:rPr>
        <w:t xml:space="preserve">, а в 2010 году был переименован в </w:t>
      </w:r>
      <w:hyperlink r:id="rId157" w:history="1">
        <w:proofErr w:type="spellStart"/>
        <w:r w:rsidRPr="00F76E2B">
          <w:rPr>
            <w:rStyle w:val="a6"/>
            <w:rFonts w:ascii="Times New Roman" w:hAnsi="Times New Roman" w:cs="Times New Roman"/>
            <w:sz w:val="28"/>
            <w:szCs w:val="28"/>
          </w:rPr>
          <w:t>Lumos</w:t>
        </w:r>
        <w:proofErr w:type="spellEnd"/>
      </w:hyperlink>
      <w:r w:rsidRPr="00F76E2B">
        <w:rPr>
          <w:rFonts w:ascii="Times New Roman" w:hAnsi="Times New Roman" w:cs="Times New Roman"/>
          <w:sz w:val="28"/>
          <w:szCs w:val="28"/>
        </w:rPr>
        <w:t xml:space="preserve"> – это одно из заклинаний в книгах про Гарри Поттера. Фонд поставил перед собой цель добиться, чтобы ни один ребенок не оставался в детском доме: к 2030 году — в Европе, к 2050 году – во всем мире. Фонд продвигает идею «деинституционализации», которая предусматривает возвращение детей из учреждений в семьи и перенаправление средств, предназначенных для создания детских домов, на поддержку общественных центров, помогающих семьям.</w:t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Фонд сотрудничает с правительствами различных стран и международными организациями, настаивает на внесении изменений в </w:t>
      </w:r>
      <w:r w:rsidRPr="00F76E2B">
        <w:rPr>
          <w:sz w:val="28"/>
          <w:szCs w:val="28"/>
        </w:rPr>
        <w:lastRenderedPageBreak/>
        <w:t>законодательство, проводит обучение специалистов, консультирует госучреждения.</w:t>
      </w:r>
    </w:p>
    <w:p w:rsidR="00F76E2B" w:rsidRP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За 6 лет </w:t>
      </w:r>
      <w:proofErr w:type="spellStart"/>
      <w:r w:rsidRPr="00F76E2B">
        <w:rPr>
          <w:sz w:val="28"/>
          <w:szCs w:val="28"/>
        </w:rPr>
        <w:t>Lumos</w:t>
      </w:r>
      <w:proofErr w:type="spellEnd"/>
      <w:r w:rsidRPr="00F76E2B">
        <w:rPr>
          <w:sz w:val="28"/>
          <w:szCs w:val="28"/>
        </w:rPr>
        <w:t xml:space="preserve"> подготовил 27 тысяч специалистов. У фонда есть большие программы в Молдавии, в Болгарии, в Чехии, а также в Греции, в Сербии и на Украине. Фонд консультирует государственные учреждения в Японии и в Малайзии. Существует американское отделение </w:t>
      </w:r>
      <w:proofErr w:type="spellStart"/>
      <w:r w:rsidRPr="00F76E2B">
        <w:rPr>
          <w:sz w:val="28"/>
          <w:szCs w:val="28"/>
        </w:rPr>
        <w:t>Lumos</w:t>
      </w:r>
      <w:proofErr w:type="spellEnd"/>
      <w:r w:rsidRPr="00F76E2B">
        <w:rPr>
          <w:sz w:val="28"/>
          <w:szCs w:val="28"/>
        </w:rPr>
        <w:t xml:space="preserve">, которое ведет </w:t>
      </w:r>
      <w:proofErr w:type="gramStart"/>
      <w:r w:rsidRPr="00F76E2B">
        <w:rPr>
          <w:sz w:val="28"/>
          <w:szCs w:val="28"/>
        </w:rPr>
        <w:t>программы</w:t>
      </w:r>
      <w:proofErr w:type="gramEnd"/>
      <w:r w:rsidRPr="00F76E2B">
        <w:rPr>
          <w:sz w:val="28"/>
          <w:szCs w:val="28"/>
        </w:rPr>
        <w:t xml:space="preserve"> в том числе на Гаити, скоро организация начнет работу в Латинской Америке и странах Карибского бассейна.</w:t>
      </w:r>
    </w:p>
    <w:p w:rsid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6E2B">
        <w:rPr>
          <w:sz w:val="28"/>
          <w:szCs w:val="28"/>
        </w:rPr>
        <w:t xml:space="preserve">В 2016  году фонд начал работать в России, так, программа фонда «КАФ» «Семья для ребенка» создана совместно с </w:t>
      </w:r>
      <w:proofErr w:type="spellStart"/>
      <w:r w:rsidRPr="00F76E2B">
        <w:rPr>
          <w:sz w:val="28"/>
          <w:szCs w:val="28"/>
        </w:rPr>
        <w:t>Lumos</w:t>
      </w:r>
      <w:proofErr w:type="spellEnd"/>
      <w:r w:rsidRPr="00F76E2B">
        <w:rPr>
          <w:sz w:val="28"/>
          <w:szCs w:val="28"/>
        </w:rPr>
        <w:t>. Это программа подготовки специалистов по устройству детей из учреждений в семьи.</w:t>
      </w:r>
    </w:p>
    <w:p w:rsid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сайте</w:t>
      </w:r>
      <w:r w:rsidR="00651DEF">
        <w:rPr>
          <w:sz w:val="28"/>
          <w:szCs w:val="28"/>
        </w:rPr>
        <w:t xml:space="preserve"> (к сожалению, русская версия сайта пока отсутствует)</w:t>
      </w:r>
      <w:r>
        <w:rPr>
          <w:sz w:val="28"/>
          <w:szCs w:val="28"/>
        </w:rPr>
        <w:t xml:space="preserve"> представлено большое количество </w:t>
      </w:r>
      <w:proofErr w:type="gramStart"/>
      <w:r>
        <w:rPr>
          <w:sz w:val="28"/>
          <w:szCs w:val="28"/>
        </w:rPr>
        <w:t>видео-информации</w:t>
      </w:r>
      <w:proofErr w:type="gramEnd"/>
      <w:r>
        <w:rPr>
          <w:sz w:val="28"/>
          <w:szCs w:val="28"/>
        </w:rPr>
        <w:t xml:space="preserve"> о проблеме сиротства, о необходимости деинституционализации детей-сирот, непосредственной деятельности фонда, а также предлагается присоединиться к числу волонтеров, работающих в ряде стран мира.</w:t>
      </w:r>
    </w:p>
    <w:p w:rsidR="00F76E2B" w:rsidRDefault="00F76E2B" w:rsidP="00F76E2B">
      <w:pPr>
        <w:pStyle w:val="a5"/>
        <w:spacing w:before="0" w:beforeAutospacing="0" w:after="0" w:afterAutospacing="0"/>
        <w:ind w:firstLine="851"/>
        <w:jc w:val="both"/>
        <w:rPr>
          <w:b/>
          <w:color w:val="7030A0"/>
          <w:sz w:val="36"/>
          <w:szCs w:val="36"/>
        </w:rPr>
      </w:pPr>
      <w:r>
        <w:rPr>
          <w:sz w:val="28"/>
          <w:szCs w:val="28"/>
        </w:rPr>
        <w:t xml:space="preserve">Предлагаем ознакомиться со статьей </w:t>
      </w:r>
      <w:proofErr w:type="spellStart"/>
      <w:r>
        <w:rPr>
          <w:sz w:val="28"/>
          <w:szCs w:val="28"/>
        </w:rPr>
        <w:t>Дж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оулинг</w:t>
      </w:r>
      <w:proofErr w:type="spellEnd"/>
      <w:r>
        <w:rPr>
          <w:sz w:val="28"/>
          <w:szCs w:val="28"/>
        </w:rPr>
        <w:t xml:space="preserve"> «</w:t>
      </w:r>
      <w:r w:rsidRPr="00F76E2B">
        <w:rPr>
          <w:b/>
          <w:sz w:val="28"/>
          <w:szCs w:val="28"/>
        </w:rPr>
        <w:t>7 причин создания детск</w:t>
      </w:r>
      <w:r>
        <w:rPr>
          <w:b/>
          <w:sz w:val="28"/>
          <w:szCs w:val="28"/>
        </w:rPr>
        <w:t xml:space="preserve">их домов, и как с этим бороться» </w:t>
      </w:r>
      <w:r w:rsidRPr="00F76E2B">
        <w:rPr>
          <w:b/>
          <w:sz w:val="28"/>
          <w:szCs w:val="28"/>
        </w:rPr>
        <w:t xml:space="preserve"> </w:t>
      </w:r>
      <w:r w:rsidRPr="00651DEF">
        <w:rPr>
          <w:sz w:val="28"/>
          <w:szCs w:val="28"/>
        </w:rPr>
        <w:t>Перевод статьи на русский язык здесь:</w:t>
      </w:r>
      <w:r w:rsidRPr="00F76E2B">
        <w:rPr>
          <w:b/>
          <w:sz w:val="36"/>
          <w:szCs w:val="36"/>
        </w:rPr>
        <w:t xml:space="preserve"> </w:t>
      </w:r>
      <w:hyperlink r:id="rId158" w:history="1">
        <w:r w:rsidRPr="00F76E2B">
          <w:rPr>
            <w:rStyle w:val="a6"/>
            <w:b/>
            <w:sz w:val="28"/>
            <w:szCs w:val="28"/>
          </w:rPr>
          <w:t>http://changeonelife.ru/2016/10/26/7-prichin-sozdaniya-detskih-domov-i-kak-s-e-tim-borot-sya-mnenie-fonda-dzhoan-rouling-lumos/</w:t>
        </w:r>
      </w:hyperlink>
      <w:r>
        <w:rPr>
          <w:b/>
          <w:color w:val="7030A0"/>
          <w:sz w:val="36"/>
          <w:szCs w:val="36"/>
        </w:rPr>
        <w:t xml:space="preserve"> </w:t>
      </w:r>
    </w:p>
    <w:p w:rsidR="00F76E2B" w:rsidRDefault="00F76E2B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br w:type="page"/>
      </w:r>
    </w:p>
    <w:p w:rsidR="000B013F" w:rsidRPr="00F262C2" w:rsidRDefault="00F262C2" w:rsidP="00FB731C">
      <w:pPr>
        <w:tabs>
          <w:tab w:val="left" w:pos="16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262C2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ФОРУМ MNOGODETOK.BY</w:t>
      </w:r>
    </w:p>
    <w:p w:rsidR="000B013F" w:rsidRDefault="000B013F" w:rsidP="000B013F">
      <w:pPr>
        <w:tabs>
          <w:tab w:val="left" w:pos="1660"/>
        </w:tabs>
        <w:ind w:left="184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928BE17" wp14:editId="0B116C46">
            <wp:extent cx="2527300" cy="2044700"/>
            <wp:effectExtent l="0" t="0" r="6350" b="0"/>
            <wp:docPr id="36" name="Рисунок 36" descr="C:\Users\user\Desktop\Методрассылка февраль\многод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етодрассылка февраль\многодеток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F" w:rsidRPr="004C2F90" w:rsidRDefault="000B013F" w:rsidP="000B013F">
      <w:pPr>
        <w:tabs>
          <w:tab w:val="left" w:pos="1660"/>
        </w:tabs>
        <w:ind w:left="1843"/>
        <w:rPr>
          <w:rFonts w:ascii="Times New Roman" w:hAnsi="Times New Roman" w:cs="Times New Roman"/>
          <w:b/>
          <w:sz w:val="32"/>
          <w:szCs w:val="32"/>
        </w:rPr>
      </w:pPr>
    </w:p>
    <w:p w:rsidR="000B013F" w:rsidRDefault="000B013F" w:rsidP="000B013F">
      <w:pPr>
        <w:tabs>
          <w:tab w:val="left" w:pos="166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Форум представляет собой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интернет-сообщество. Форум состоит из больших тем, разделенные на ряд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веток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апример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тема «</w:t>
      </w:r>
      <w:r w:rsidRPr="004C2F90">
        <w:rPr>
          <w:rFonts w:ascii="Times New Roman" w:hAnsi="Times New Roman" w:cs="Times New Roman"/>
          <w:sz w:val="28"/>
          <w:szCs w:val="28"/>
        </w:rPr>
        <w:t>Документы, законодательство, льготы</w:t>
      </w:r>
      <w:r>
        <w:rPr>
          <w:rFonts w:ascii="Times New Roman" w:hAnsi="Times New Roman" w:cs="Times New Roman"/>
          <w:sz w:val="28"/>
          <w:szCs w:val="28"/>
        </w:rPr>
        <w:t>» содержит ряд веток:</w:t>
      </w:r>
    </w:p>
    <w:bookmarkStart w:id="0" w:name="b51"/>
    <w:p w:rsidR="000B013F" w:rsidRPr="004C2F90" w:rsidRDefault="000B013F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"http://www.mnogodetok.by/forum/index.php?PHPSESSID=0a7f78eece6192e366d4d145ef3b3bc5&amp;board=51.0" </w:instrText>
      </w:r>
      <w:r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C2F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Удостоверение многодетной семьи</w:t>
      </w:r>
      <w:r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bookmarkStart w:id="1" w:name="b24"/>
      <w:bookmarkEnd w:id="0"/>
    </w:p>
    <w:p w:rsidR="000B013F" w:rsidRPr="004C2F90" w:rsidRDefault="00B33121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60" w:history="1"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Строительство</w:t>
        </w:r>
      </w:hyperlink>
      <w:bookmarkEnd w:id="1"/>
      <w:r w:rsidR="000B013F"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" w:name="b52"/>
    </w:p>
    <w:p w:rsidR="000B013F" w:rsidRPr="004C2F90" w:rsidRDefault="00B33121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1" w:history="1"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Кредиты и субсидии</w:t>
        </w:r>
      </w:hyperlink>
      <w:bookmarkStart w:id="3" w:name="b55"/>
      <w:bookmarkEnd w:id="2"/>
    </w:p>
    <w:p w:rsidR="000B013F" w:rsidRPr="004C2F90" w:rsidRDefault="00B33121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2" w:history="1"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Льготы</w:t>
        </w:r>
      </w:hyperlink>
      <w:bookmarkEnd w:id="3"/>
      <w:r w:rsidR="000B013F"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013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B013F"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льготная очередь на жилье - бесплатное питание в школе - дополнительный выходной в неделю - скидки на </w:t>
      </w:r>
      <w:r w:rsidR="000B0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0B013F" w:rsidRPr="004C2F9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ружки/секции/развлечения - помощь к школе</w:t>
      </w:r>
      <w:r w:rsidR="000B013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013F" w:rsidRPr="004C2F90" w:rsidRDefault="00B33121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3" w:history="1"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Консультации юриста по кадрам</w:t>
        </w:r>
      </w:hyperlink>
    </w:p>
    <w:p w:rsidR="000B013F" w:rsidRDefault="00B33121" w:rsidP="000B013F">
      <w:pPr>
        <w:pStyle w:val="a8"/>
        <w:numPr>
          <w:ilvl w:val="0"/>
          <w:numId w:val="5"/>
        </w:numPr>
        <w:tabs>
          <w:tab w:val="left" w:pos="16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4" w:history="1"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Ассоциации многодетных родителе</w:t>
        </w:r>
        <w:proofErr w:type="gramStart"/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й(</w:t>
        </w:r>
        <w:proofErr w:type="gramEnd"/>
        <w:r w:rsidR="000B013F" w:rsidRPr="004C2F9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г. Минск)</w:t>
        </w:r>
      </w:hyperlink>
      <w:r w:rsidR="000B01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013F" w:rsidRDefault="000B013F" w:rsidP="000B013F">
      <w:pPr>
        <w:tabs>
          <w:tab w:val="left" w:pos="166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ресурс будет полезен как специалистам, так и для семей, воспитывающих трех и более детей. Его можно рекомендовать родителям, как достаточно эффективный ресурс для получения информации о льготах, государственной поддержке; для общения с такими же многодетными семьями, обсуждения ряда общих проблем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262C2" w:rsidRDefault="00F262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7B36" w:rsidRPr="009F7B36" w:rsidRDefault="009F7B36" w:rsidP="009F7B36">
      <w:pPr>
        <w:spacing w:after="0" w:line="312" w:lineRule="auto"/>
        <w:ind w:left="1440"/>
        <w:jc w:val="both"/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eastAsia="ru-RU"/>
        </w:rPr>
        <w:lastRenderedPageBreak/>
        <w:t>ИНТЕРНЕТ-РЕСУРС-МАТРОНЫ.</w:t>
      </w:r>
      <w:r w:rsidRPr="009F7B36">
        <w:rPr>
          <w:rFonts w:ascii="Times New Roman" w:eastAsia="Times New Roman" w:hAnsi="Times New Roman" w:cs="Times New Roman"/>
          <w:b/>
          <w:noProof/>
          <w:color w:val="7030A0"/>
          <w:sz w:val="36"/>
          <w:szCs w:val="36"/>
          <w:lang w:val="en-US" w:eastAsia="ru-RU"/>
        </w:rPr>
        <w:t>RU</w:t>
      </w:r>
    </w:p>
    <w:p w:rsidR="009F7B36" w:rsidRPr="009F7B36" w:rsidRDefault="009F7B36" w:rsidP="009F7B36">
      <w:pPr>
        <w:spacing w:after="0" w:line="312" w:lineRule="auto"/>
        <w:ind w:left="14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69409" wp14:editId="5C59EF51">
            <wp:extent cx="3162300" cy="774700"/>
            <wp:effectExtent l="0" t="0" r="0" b="6350"/>
            <wp:docPr id="25" name="Рисунок 25" descr="Матроны.R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троны.RU logo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6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</w:t>
        </w:r>
      </w:hyperlink>
    </w:p>
    <w:p w:rsidR="009F7B36" w:rsidRPr="009F7B36" w:rsidRDefault="009F7B36" w:rsidP="009F7B36">
      <w:pPr>
        <w:spacing w:after="0" w:line="312" w:lineRule="auto"/>
        <w:ind w:left="1440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Сайт </w:t>
      </w:r>
      <w:r w:rsidRPr="009F7B36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t>матроны.</w:t>
      </w:r>
      <w:r w:rsidRPr="009F7B36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en-US" w:eastAsia="ru-RU"/>
        </w:rPr>
        <w:t>ru</w:t>
      </w:r>
      <w:r w:rsidRPr="009F7B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состоит из 9 разделов-рубрик и каждый из разделов представлен различными статьями,позезной информацией,авторскими колонками.</w:t>
      </w:r>
    </w:p>
    <w:p w:rsidR="009F7B36" w:rsidRPr="009F7B36" w:rsidRDefault="009F7B36" w:rsidP="009F7B36">
      <w:pPr>
        <w:spacing w:after="0" w:line="312" w:lineRule="auto"/>
        <w:ind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Рубрики сайта: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Смыслы </w:t>
      </w:r>
      <w:hyperlink r:id="rId167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http://www.matrony.ru/category/smysly/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Серьёзные и глубокие темы,касающегося каждого из нас: «Иногда,я не понимаю бога»; «Страх,как мудрый посказчик»; «Что мешает нам любить»; «Когда-то я был человеком».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Женщина </w:t>
      </w:r>
      <w:hyperlink r:id="rId168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http://www.matrony.ru/category/zhenschina/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О женщине просто так не напишешь,о ней просто так не расскажешь…каждый день появляются всё новые и разнообразные темы и вопросы,которые стоят того,чтобы их обсуждать. «Насилие в родах:как пережить травматичный опыт».; «Не печальтесь ,если нет любви в 40 с хвостиком»; «Почему мы сплетничаем?»; «Женские романы,почему бы и нет»…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Здоровье </w:t>
      </w:r>
      <w:hyperlink r:id="rId169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http://www.matrony.ru/category/zdorovie/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О здоровьи говорят и пишут многие, но иногда так легко ззапутаться во всём этом многообразии. Данная рубрика точечно касается различных тем,связанных со здоровьем и отношением к нему. В разделе представлены новые исследование,совет врачей и других специалистов.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Дороги </w:t>
      </w:r>
      <w:hyperlink r:id="rId170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http://www.matrony.ru/category/roads/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Монастыри Иерусалима; таинственный остров в ладожском озере; 10 необычных курортов мира;как спланировать бюджетный отдых за рубежом;горные высоты и безумные путешествия-обо всём этом можно узнать в представленной рубрике.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Гость </w:t>
      </w:r>
      <w:hyperlink r:id="rId171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http://www.matrony.ru/category/gosti/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 данной рубрике талантливые,известные и знаметинтые и не очень гости делятся своими советами,историями жизни,опытом.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Культура</w:t>
      </w:r>
      <w:hyperlink r:id="rId172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http://www.matrony.ru/category/culture/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Книги,живопись,театр, музеи,путешествия и многое другое.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Дом </w:t>
      </w:r>
      <w:hyperlink r:id="rId173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http://www.matrony.ru/category/home/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 данном разделе вы окунетесь в многочисленные советы,как содержать в чистоте, как с пользой избавиться отнадоевших вещей. Как разнообразить посиделки дома,как украсить дом и стол перед праздниками. Также советы о последних тенденциях в моде,чтос чем носить, история моды и предметов одежды.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Отношения </w:t>
      </w:r>
      <w:hyperlink r:id="rId174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http://www.matrony.ru/category/relay/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Истории об отношениях к друг другу в самые счастливые и самые тяжелые моменты в жизни пары, семьи. Как недопустить развод и сохранить брак или наоборот,как уйти из отношений? Как выйти замуж за иностранца? Измена,истерики,манипуляции в семье.</w:t>
      </w:r>
    </w:p>
    <w:p w:rsidR="009F7B36" w:rsidRPr="009F7B36" w:rsidRDefault="009F7B36" w:rsidP="009F7B36">
      <w:pPr>
        <w:numPr>
          <w:ilvl w:val="0"/>
          <w:numId w:val="11"/>
        </w:numPr>
        <w:spacing w:after="0" w:line="312" w:lineRule="auto"/>
        <w:ind w:left="0" w:firstLine="851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Дети </w:t>
      </w:r>
      <w:hyperlink r:id="rId175" w:history="1">
        <w:r w:rsidRPr="009F7B36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http://www.matrony.ru/category/deti/</w:t>
        </w:r>
      </w:hyperlink>
      <w:r w:rsidRPr="009F7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 данной рубрике представлены статьи о детях; родителях отношениях между ними; об играх, забавах, обязанностях дете; ,сомнениях имногочисленных  вопросах родителей о воспитании и многое другое.</w:t>
      </w:r>
    </w:p>
    <w:p w:rsidR="00934883" w:rsidRDefault="00934883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82249" w:rsidRDefault="00C82249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262C2" w:rsidRDefault="00F262C2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Default="005224FF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224FF" w:rsidRPr="005224FF" w:rsidRDefault="005224FF" w:rsidP="005224F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 w:rsidRPr="005224FF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lastRenderedPageBreak/>
        <w:t>ВИДЕОРЕСУРСЫ_ВЕБИНАРЫ, СЕМИНАРЫ, ЛЕКЦИИ.DOCX</w:t>
      </w:r>
    </w:p>
    <w:p w:rsidR="005224FF" w:rsidRDefault="005224FF" w:rsidP="005224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1. </w:t>
      </w:r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"В чем нуждаются травмированные дети". Практический семинар Марека Внука</w:t>
      </w: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76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https://www.youtube.com/watch?v=mHLs7v84KXg</w:t>
        </w:r>
      </w:hyperlink>
    </w:p>
    <w:p w:rsid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3B5998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2. </w:t>
      </w:r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"Профилактика эмоционального выгорания приемных родителей" Вебинар Александра Александровича </w:t>
      </w:r>
      <w:proofErr w:type="spellStart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Элиовича</w:t>
      </w:r>
      <w:proofErr w:type="spellEnd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 </w:t>
      </w:r>
      <w:hyperlink r:id="rId177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https://www.youtube.com/watch?v=xvB5QP-_1jI</w:t>
        </w:r>
      </w:hyperlink>
    </w:p>
    <w:p w:rsidR="008A3C2E" w:rsidRPr="005224FF" w:rsidRDefault="008A3C2E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5998"/>
          <w:sz w:val="28"/>
          <w:szCs w:val="28"/>
          <w:lang w:eastAsia="ru-RU"/>
        </w:rPr>
        <w:t xml:space="preserve">3. </w:t>
      </w:r>
      <w:r w:rsidRPr="008A3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Мультфильм о процедуре усыновления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A3C2E">
        <w:rPr>
          <w:rFonts w:ascii="Times New Roman" w:eastAsia="Times New Roman" w:hAnsi="Times New Roman" w:cs="Times New Roman"/>
          <w:color w:val="3B5998"/>
          <w:sz w:val="28"/>
          <w:szCs w:val="28"/>
          <w:lang w:eastAsia="ru-RU"/>
        </w:rPr>
        <w:t>http://www.usynovi-moskva.ru/adoptive_parents/where_to_start_registration/</w:t>
      </w: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</w:pPr>
      <w:proofErr w:type="spellStart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Вебинары</w:t>
      </w:r>
      <w:proofErr w:type="spellEnd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 Людмилы </w:t>
      </w:r>
      <w:proofErr w:type="spellStart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Петрановской</w:t>
      </w:r>
      <w:proofErr w:type="spellEnd"/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1. "</w:t>
      </w:r>
      <w:r w:rsidRPr="00522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приемных детей". Вебинар Людмилы </w:t>
      </w:r>
      <w:proofErr w:type="spellStart"/>
      <w:r w:rsidRPr="005224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Петрановской</w:t>
      </w:r>
      <w:proofErr w:type="spellEnd"/>
      <w:r w:rsidRPr="00522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8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https://www.youtube.com/watch?v=xnNH4O8-Faw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2. "Если мама на нуле". Вебинар Людмилы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Петрановской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79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https://www.youtube.com/watch?v=yjlaIlND7QM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3. "Мама просит помощи" Вебинар. Ведущая: Людмила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Петрановская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80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https://www.youtube.com/watch?v=yWidouW8l64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4. "Теория привязанности" Вебинар. Ведущая "Людмила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Петрановская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81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https://www.youtube.com/watch?v=ZhsbkduY8zw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5. "Мы агитируем ребенка жить" «К вам в класс пришел приемный ребенок». Открытая лекция Людмилы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Петрановской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82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https://www.youtube.com/watch?v=lNoqnmO2MUk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6. Лекция Людмилы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Петрановской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о сиротских учреждениях </w:t>
      </w:r>
      <w:hyperlink r:id="rId183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https://www.youtube.com/watch?v=-cnHk3NzvLY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7. "Формирование привязанности" Семинар Людмилы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Петрановской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84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https://vimeo.com/113261405</w:t>
        </w:r>
      </w:hyperlink>
    </w:p>
    <w:p w:rsidR="005224FF" w:rsidRPr="005224FF" w:rsidRDefault="00E0034B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8. </w:t>
      </w:r>
      <w:r w:rsidR="005224FF"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"Сбой связи. Что такое травма привязанности?" Лекция Людмилы </w:t>
      </w:r>
      <w:proofErr w:type="spellStart"/>
      <w:r w:rsidR="005224FF"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Петрановской</w:t>
      </w:r>
      <w:proofErr w:type="spellEnd"/>
      <w:r w:rsidR="005224FF"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85" w:tgtFrame="_blank" w:history="1">
        <w:r w:rsidR="005224FF"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https://www.youtube.com/watch?v=NGnHsdAH5DQ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Вебинары</w:t>
      </w:r>
      <w:proofErr w:type="spellEnd"/>
      <w:r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 благотворительного </w:t>
      </w:r>
      <w:proofErr w:type="spellStart"/>
      <w:r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фонда</w:t>
      </w:r>
      <w:proofErr w:type="gramStart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"И</w:t>
      </w:r>
      <w:proofErr w:type="gramEnd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змени</w:t>
      </w:r>
      <w:proofErr w:type="spellEnd"/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 одну жизнь":</w:t>
      </w: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1. "Тайна усыновления: открыть 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нельзя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скрывать" Вебинар. Ведущая: Мария Викторовна Пичугина (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Капилина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) </w:t>
      </w:r>
      <w:hyperlink r:id="rId186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https://www.youtube.com/watch?v=wgZl3m7HlYw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2. "Мотивация приемных родителей" Вебинар Ведущая: Екатерина Борисовна Жуйкова </w:t>
      </w:r>
      <w:hyperlink r:id="rId187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https://www.youtube.com/watch?v=eR3BOmZhQ4A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3. "Юридически грамотное общение с органами опеки" Вебинар Ведущая: Ольга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Митриева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88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https://www.youtube.com/watch?v=NAAvNVz1sro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4. "Первая встреча с ребенком" Вебинар. Ведущая: Катерина Демина </w:t>
      </w:r>
      <w:hyperlink r:id="rId189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https://www.youtube.com/watch?v=XY3KiQJug0U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lastRenderedPageBreak/>
        <w:t>5. "Дорога в детский дом: как ребенок сюда попадает и во что превращаетс</w:t>
      </w:r>
      <w:bookmarkStart w:id="4" w:name="_GoBack"/>
      <w:bookmarkEnd w:id="4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я". Вебинар. Ведущий: Александр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Гезалов</w:t>
      </w:r>
      <w:hyperlink r:id="rId190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</w:t>
        </w:r>
        <w:proofErr w:type="spellEnd"/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://www.youtube.com/</w:t>
        </w:r>
        <w:proofErr w:type="spellStart"/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watch</w:t>
        </w:r>
        <w:proofErr w:type="spellEnd"/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6. "Прошлое приемного ребенка: что с этим делать" Вебинар. Ведущая: Татьяна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Понюшева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91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7. "Арт-терапия в реабилитации детей, имеющих опыт 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утраты родителей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. Часть 1" Вебинар. Ведущие: Ольга Широкова, Натали Куракина </w:t>
      </w:r>
      <w:hyperlink r:id="rId192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8. "Арт-терапия в реабилитации детей, имеющих опыт 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утраты родителей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. Часть 2. Разбор случаев" Вебинар. Ведущие: Ольга Широкова, Натали Куракина </w:t>
      </w:r>
      <w:hyperlink r:id="rId193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9. "Книга жизни» — техника работы с историей жизни приемного ребенка". Вебинар.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Ведещая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: Татьяна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Панюшва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94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10. "Подготовка родственников к принятию нового члена семьи" Вебинар. Ведущая. Екатерина Борисовна Жуйкова </w:t>
      </w:r>
      <w:hyperlink r:id="rId195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11. "Психологические и физиологические особенности развития подростков.</w:t>
      </w:r>
      <w:r w:rsidR="00891B88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Особенности поведения приемных детей в семье. Основные тревоги приемных родителей и стратегии преодоления возникающих трудностей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." 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Вебинар. Ведущая: Надежда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Подколзина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 </w:t>
      </w:r>
      <w:hyperlink r:id="rId196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12. "Здоровье приемного ребенка. Как справиться с тревогой и преодолеть возникающие трудности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." 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Вебинар. Ведущая: Надежда Сергеевна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Подколзина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 </w:t>
      </w:r>
      <w:hyperlink r:id="rId197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13. "Травмы привязанности. Проявления расстройств привязанности и реабилитация</w:t>
      </w:r>
      <w:proofErr w:type="gram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." </w:t>
      </w:r>
      <w:proofErr w:type="gram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Вебинар. Ведущая: Евгения Курилова </w:t>
      </w:r>
      <w:hyperlink r:id="rId198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https://www.youtube.com/watch…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</w:pPr>
    </w:p>
    <w:p w:rsidR="001A5C1B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Лекции Клуба "Азбука приемной семьи"</w:t>
      </w:r>
      <w:r w:rsidR="00E0034B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 xml:space="preserve"> (клуб функционирует в виде сообщества в социальной сети «ВКонтакте»)</w:t>
      </w:r>
      <w:r w:rsidR="001A5C1B">
        <w:rPr>
          <w:rFonts w:ascii="Times New Roman" w:eastAsia="Times New Roman" w:hAnsi="Times New Roman" w:cs="Times New Roman"/>
          <w:b/>
          <w:color w:val="141823"/>
          <w:sz w:val="28"/>
          <w:szCs w:val="28"/>
          <w:lang w:eastAsia="ru-RU"/>
        </w:rPr>
        <w:t>:</w:t>
      </w:r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1. «Поиск ребенка. На что ориентироваться и куда обращаться» </w:t>
      </w:r>
      <w:hyperlink r:id="rId199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https://www.youtube.com/watch?v=Lhyy5t9s2wI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2. "Здоровье ребенка. Страх не справиться с тяжелыми болезнями и оценка реальных возможностей семьи" </w:t>
      </w:r>
      <w:hyperlink r:id="rId200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https://www.youtube.com/watch?v=8Y08J5-yl7M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3. "Генетика. Страх плохой наследственности" </w:t>
      </w:r>
      <w:hyperlink r:id="rId201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https://www.youtube.com/watch?v=iEhJSG89akE</w:t>
        </w:r>
      </w:hyperlink>
    </w:p>
    <w:p w:rsidR="005224FF" w:rsidRPr="005224FF" w:rsidRDefault="005224FF" w:rsidP="005224FF">
      <w:pPr>
        <w:shd w:val="clear" w:color="auto" w:fill="FFFFFF"/>
        <w:spacing w:before="90" w:after="9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4. "Адаптация приемного ребенка в школе" (Л. </w:t>
      </w:r>
      <w:proofErr w:type="spellStart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Петрановская</w:t>
      </w:r>
      <w:proofErr w:type="spellEnd"/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 xml:space="preserve">) </w:t>
      </w:r>
      <w:hyperlink r:id="rId202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lang w:eastAsia="ru-RU"/>
          </w:rPr>
          <w:t>https://www.youtube.com/watch?v=KJgx00CqYfM</w:t>
        </w:r>
      </w:hyperlink>
    </w:p>
    <w:p w:rsidR="005224FF" w:rsidRPr="005224FF" w:rsidRDefault="005224FF" w:rsidP="005224FF">
      <w:pPr>
        <w:shd w:val="clear" w:color="auto" w:fill="FFFFFF"/>
        <w:spacing w:before="90" w:after="0" w:line="290" w:lineRule="atLeast"/>
        <w:jc w:val="both"/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</w:pPr>
      <w:r w:rsidRPr="005224FF">
        <w:rPr>
          <w:rFonts w:ascii="Times New Roman" w:eastAsia="Times New Roman" w:hAnsi="Times New Roman" w:cs="Times New Roman"/>
          <w:color w:val="141823"/>
          <w:sz w:val="28"/>
          <w:szCs w:val="28"/>
          <w:lang w:eastAsia="ru-RU"/>
        </w:rPr>
        <w:t>5. «Принятие в семью подростка: возможные проблемы и пути их решения» </w:t>
      </w:r>
      <w:hyperlink r:id="rId203" w:tgtFrame="_blank" w:history="1">
        <w:r w:rsidRPr="005224FF">
          <w:rPr>
            <w:rFonts w:ascii="Times New Roman" w:eastAsia="Times New Roman" w:hAnsi="Times New Roman" w:cs="Times New Roman"/>
            <w:color w:val="3B5998"/>
            <w:sz w:val="28"/>
            <w:szCs w:val="28"/>
            <w:u w:val="single"/>
            <w:lang w:eastAsia="ru-RU"/>
          </w:rPr>
          <w:t>https://www.youtube.com/watch?v=r7eFIeQbl4Y</w:t>
        </w:r>
      </w:hyperlink>
    </w:p>
    <w:p w:rsidR="005224FF" w:rsidRPr="005224FF" w:rsidRDefault="005224FF" w:rsidP="005224FF"/>
    <w:p w:rsidR="00F33298" w:rsidRDefault="00F33298" w:rsidP="009F7B3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82249" w:rsidRPr="00C82249" w:rsidRDefault="00C82249" w:rsidP="00C82249">
      <w:pPr>
        <w:rPr>
          <w:rFonts w:ascii="Times New Roman" w:hAnsi="Times New Roman" w:cs="Times New Roman"/>
          <w:sz w:val="28"/>
          <w:szCs w:val="28"/>
        </w:rPr>
      </w:pPr>
    </w:p>
    <w:sectPr w:rsidR="00C82249" w:rsidRPr="00C82249" w:rsidSect="00C8676F">
      <w:headerReference w:type="default" r:id="rId204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121" w:rsidRDefault="00B33121" w:rsidP="00C8676F">
      <w:pPr>
        <w:spacing w:after="0" w:line="240" w:lineRule="auto"/>
      </w:pPr>
      <w:r>
        <w:separator/>
      </w:r>
    </w:p>
  </w:endnote>
  <w:endnote w:type="continuationSeparator" w:id="0">
    <w:p w:rsidR="00B33121" w:rsidRDefault="00B33121" w:rsidP="00C86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121" w:rsidRDefault="00B33121" w:rsidP="00C8676F">
      <w:pPr>
        <w:spacing w:after="0" w:line="240" w:lineRule="auto"/>
      </w:pPr>
      <w:r>
        <w:separator/>
      </w:r>
    </w:p>
  </w:footnote>
  <w:footnote w:type="continuationSeparator" w:id="0">
    <w:p w:rsidR="00B33121" w:rsidRDefault="00B33121" w:rsidP="00C86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4919210"/>
      <w:docPartObj>
        <w:docPartGallery w:val="Page Numbers (Top of Page)"/>
        <w:docPartUnique/>
      </w:docPartObj>
    </w:sdtPr>
    <w:sdtEndPr/>
    <w:sdtContent>
      <w:p w:rsidR="00C8676F" w:rsidRDefault="00C8676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085">
          <w:rPr>
            <w:noProof/>
          </w:rPr>
          <w:t>41</w:t>
        </w:r>
        <w:r>
          <w:fldChar w:fldCharType="end"/>
        </w:r>
      </w:p>
    </w:sdtContent>
  </w:sdt>
  <w:p w:rsidR="00C8676F" w:rsidRDefault="00C8676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9FD0"/>
      </v:shape>
    </w:pict>
  </w:numPicBullet>
  <w:abstractNum w:abstractNumId="0">
    <w:nsid w:val="034360D8"/>
    <w:multiLevelType w:val="hybridMultilevel"/>
    <w:tmpl w:val="C85A9C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B09EB"/>
    <w:multiLevelType w:val="multilevel"/>
    <w:tmpl w:val="3D8A5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B340D"/>
    <w:multiLevelType w:val="multilevel"/>
    <w:tmpl w:val="2A04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50C12"/>
    <w:multiLevelType w:val="hybridMultilevel"/>
    <w:tmpl w:val="777647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771A5"/>
    <w:multiLevelType w:val="hybridMultilevel"/>
    <w:tmpl w:val="EAAAF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40575"/>
    <w:multiLevelType w:val="hybridMultilevel"/>
    <w:tmpl w:val="1E563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856AB"/>
    <w:multiLevelType w:val="hybridMultilevel"/>
    <w:tmpl w:val="7340C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AA3773"/>
    <w:multiLevelType w:val="hybridMultilevel"/>
    <w:tmpl w:val="01265F7E"/>
    <w:lvl w:ilvl="0" w:tplc="0419000D">
      <w:start w:val="1"/>
      <w:numFmt w:val="bullet"/>
      <w:lvlText w:val=""/>
      <w:lvlJc w:val="left"/>
      <w:pPr>
        <w:ind w:left="3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86" w:hanging="360"/>
      </w:pPr>
      <w:rPr>
        <w:rFonts w:ascii="Wingdings" w:hAnsi="Wingdings" w:hint="default"/>
      </w:rPr>
    </w:lvl>
  </w:abstractNum>
  <w:abstractNum w:abstractNumId="8">
    <w:nsid w:val="2F8E1029"/>
    <w:multiLevelType w:val="multilevel"/>
    <w:tmpl w:val="4A78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777BA6"/>
    <w:multiLevelType w:val="multilevel"/>
    <w:tmpl w:val="BEDEF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CC4C59"/>
    <w:multiLevelType w:val="multilevel"/>
    <w:tmpl w:val="4DD8C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DF759F"/>
    <w:multiLevelType w:val="hybridMultilevel"/>
    <w:tmpl w:val="4C0025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A002AE5"/>
    <w:multiLevelType w:val="multilevel"/>
    <w:tmpl w:val="9648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4A37E6"/>
    <w:multiLevelType w:val="hybridMultilevel"/>
    <w:tmpl w:val="AA0AAF1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2526790"/>
    <w:multiLevelType w:val="hybridMultilevel"/>
    <w:tmpl w:val="8F88FEE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5">
    <w:nsid w:val="53D261BC"/>
    <w:multiLevelType w:val="multilevel"/>
    <w:tmpl w:val="4C60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F100B7"/>
    <w:multiLevelType w:val="hybridMultilevel"/>
    <w:tmpl w:val="BE50A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6D6BF4"/>
    <w:multiLevelType w:val="hybridMultilevel"/>
    <w:tmpl w:val="57329F3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DA11218"/>
    <w:multiLevelType w:val="hybridMultilevel"/>
    <w:tmpl w:val="9D9CD852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71213D9D"/>
    <w:multiLevelType w:val="hybridMultilevel"/>
    <w:tmpl w:val="A446BD10"/>
    <w:lvl w:ilvl="0" w:tplc="A476CC9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D639B6"/>
    <w:multiLevelType w:val="hybridMultilevel"/>
    <w:tmpl w:val="90D6F1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F0219A"/>
    <w:multiLevelType w:val="multilevel"/>
    <w:tmpl w:val="B884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21"/>
  </w:num>
  <w:num w:numId="5">
    <w:abstractNumId w:val="5"/>
  </w:num>
  <w:num w:numId="6">
    <w:abstractNumId w:val="0"/>
  </w:num>
  <w:num w:numId="7">
    <w:abstractNumId w:val="15"/>
  </w:num>
  <w:num w:numId="8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6"/>
  </w:num>
  <w:num w:numId="10">
    <w:abstractNumId w:val="9"/>
  </w:num>
  <w:num w:numId="11">
    <w:abstractNumId w:val="20"/>
  </w:num>
  <w:num w:numId="12">
    <w:abstractNumId w:val="16"/>
  </w:num>
  <w:num w:numId="13">
    <w:abstractNumId w:val="12"/>
  </w:num>
  <w:num w:numId="14">
    <w:abstractNumId w:val="10"/>
  </w:num>
  <w:num w:numId="15">
    <w:abstractNumId w:val="19"/>
  </w:num>
  <w:num w:numId="16">
    <w:abstractNumId w:val="13"/>
  </w:num>
  <w:num w:numId="17">
    <w:abstractNumId w:val="1"/>
  </w:num>
  <w:num w:numId="18">
    <w:abstractNumId w:val="8"/>
  </w:num>
  <w:num w:numId="19">
    <w:abstractNumId w:val="18"/>
  </w:num>
  <w:num w:numId="20">
    <w:abstractNumId w:val="7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CA4"/>
    <w:rsid w:val="00040237"/>
    <w:rsid w:val="00093F4C"/>
    <w:rsid w:val="000A0ED1"/>
    <w:rsid w:val="000A7312"/>
    <w:rsid w:val="000B013F"/>
    <w:rsid w:val="001251F3"/>
    <w:rsid w:val="001A5C1B"/>
    <w:rsid w:val="00246628"/>
    <w:rsid w:val="003A7902"/>
    <w:rsid w:val="00403905"/>
    <w:rsid w:val="00450069"/>
    <w:rsid w:val="0049672B"/>
    <w:rsid w:val="004A1199"/>
    <w:rsid w:val="004B139F"/>
    <w:rsid w:val="004C2F90"/>
    <w:rsid w:val="005224FF"/>
    <w:rsid w:val="005B7259"/>
    <w:rsid w:val="00651DEF"/>
    <w:rsid w:val="006D361F"/>
    <w:rsid w:val="00770C09"/>
    <w:rsid w:val="00865CA6"/>
    <w:rsid w:val="00891B88"/>
    <w:rsid w:val="008A3C2E"/>
    <w:rsid w:val="008F4431"/>
    <w:rsid w:val="00901304"/>
    <w:rsid w:val="00934883"/>
    <w:rsid w:val="00952232"/>
    <w:rsid w:val="009F7B36"/>
    <w:rsid w:val="00A15849"/>
    <w:rsid w:val="00B33121"/>
    <w:rsid w:val="00BA7C4F"/>
    <w:rsid w:val="00C04C09"/>
    <w:rsid w:val="00C14CA4"/>
    <w:rsid w:val="00C82249"/>
    <w:rsid w:val="00C84CEF"/>
    <w:rsid w:val="00C8676F"/>
    <w:rsid w:val="00CB711A"/>
    <w:rsid w:val="00CC3DA0"/>
    <w:rsid w:val="00D63A4A"/>
    <w:rsid w:val="00D92D38"/>
    <w:rsid w:val="00DC3B7F"/>
    <w:rsid w:val="00E0034B"/>
    <w:rsid w:val="00E30A74"/>
    <w:rsid w:val="00F262C2"/>
    <w:rsid w:val="00F32536"/>
    <w:rsid w:val="00F33298"/>
    <w:rsid w:val="00F76E2B"/>
    <w:rsid w:val="00F84764"/>
    <w:rsid w:val="00F941ED"/>
    <w:rsid w:val="00F97085"/>
    <w:rsid w:val="00FB3192"/>
    <w:rsid w:val="00FB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2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A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4C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14C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488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C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14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4C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14C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52232"/>
    <w:rPr>
      <w:color w:val="0000FF"/>
      <w:u w:val="single"/>
    </w:rPr>
  </w:style>
  <w:style w:type="character" w:styleId="a7">
    <w:name w:val="Strong"/>
    <w:basedOn w:val="a0"/>
    <w:uiPriority w:val="22"/>
    <w:qFormat/>
    <w:rsid w:val="00450069"/>
    <w:rPr>
      <w:b/>
      <w:bCs/>
    </w:rPr>
  </w:style>
  <w:style w:type="paragraph" w:styleId="a8">
    <w:name w:val="List Paragraph"/>
    <w:basedOn w:val="a"/>
    <w:uiPriority w:val="34"/>
    <w:qFormat/>
    <w:rsid w:val="00865CA6"/>
    <w:pPr>
      <w:ind w:left="720"/>
      <w:contextualSpacing/>
    </w:pPr>
  </w:style>
  <w:style w:type="paragraph" w:customStyle="1" w:styleId="moderators">
    <w:name w:val="moderators"/>
    <w:basedOn w:val="a"/>
    <w:rsid w:val="004C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F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63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93488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apple-converted-space">
    <w:name w:val="apple-converted-space"/>
    <w:rsid w:val="00934883"/>
  </w:style>
  <w:style w:type="character" w:customStyle="1" w:styleId="im">
    <w:name w:val="im"/>
    <w:basedOn w:val="a0"/>
    <w:rsid w:val="00901304"/>
  </w:style>
  <w:style w:type="character" w:customStyle="1" w:styleId="m3823104899390041873gmail-im">
    <w:name w:val="m_3823104899390041873gmail-im"/>
    <w:basedOn w:val="a0"/>
    <w:rsid w:val="00901304"/>
  </w:style>
  <w:style w:type="paragraph" w:styleId="a9">
    <w:name w:val="header"/>
    <w:basedOn w:val="a"/>
    <w:link w:val="aa"/>
    <w:uiPriority w:val="99"/>
    <w:unhideWhenUsed/>
    <w:rsid w:val="00C86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676F"/>
  </w:style>
  <w:style w:type="paragraph" w:styleId="ab">
    <w:name w:val="footer"/>
    <w:basedOn w:val="a"/>
    <w:link w:val="ac"/>
    <w:uiPriority w:val="99"/>
    <w:unhideWhenUsed/>
    <w:rsid w:val="00C86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867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2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A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4C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14C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488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C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14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4C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14C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52232"/>
    <w:rPr>
      <w:color w:val="0000FF"/>
      <w:u w:val="single"/>
    </w:rPr>
  </w:style>
  <w:style w:type="character" w:styleId="a7">
    <w:name w:val="Strong"/>
    <w:basedOn w:val="a0"/>
    <w:uiPriority w:val="22"/>
    <w:qFormat/>
    <w:rsid w:val="00450069"/>
    <w:rPr>
      <w:b/>
      <w:bCs/>
    </w:rPr>
  </w:style>
  <w:style w:type="paragraph" w:styleId="a8">
    <w:name w:val="List Paragraph"/>
    <w:basedOn w:val="a"/>
    <w:uiPriority w:val="34"/>
    <w:qFormat/>
    <w:rsid w:val="00865CA6"/>
    <w:pPr>
      <w:ind w:left="720"/>
      <w:contextualSpacing/>
    </w:pPr>
  </w:style>
  <w:style w:type="paragraph" w:customStyle="1" w:styleId="moderators">
    <w:name w:val="moderators"/>
    <w:basedOn w:val="a"/>
    <w:rsid w:val="004C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F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63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93488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apple-converted-space">
    <w:name w:val="apple-converted-space"/>
    <w:rsid w:val="00934883"/>
  </w:style>
  <w:style w:type="character" w:customStyle="1" w:styleId="im">
    <w:name w:val="im"/>
    <w:basedOn w:val="a0"/>
    <w:rsid w:val="00901304"/>
  </w:style>
  <w:style w:type="character" w:customStyle="1" w:styleId="m3823104899390041873gmail-im">
    <w:name w:val="m_3823104899390041873gmail-im"/>
    <w:basedOn w:val="a0"/>
    <w:rsid w:val="00901304"/>
  </w:style>
  <w:style w:type="paragraph" w:styleId="a9">
    <w:name w:val="header"/>
    <w:basedOn w:val="a"/>
    <w:link w:val="aa"/>
    <w:uiPriority w:val="99"/>
    <w:unhideWhenUsed/>
    <w:rsid w:val="00C86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676F"/>
  </w:style>
  <w:style w:type="paragraph" w:styleId="ab">
    <w:name w:val="footer"/>
    <w:basedOn w:val="a"/>
    <w:link w:val="ac"/>
    <w:uiPriority w:val="99"/>
    <w:unhideWhenUsed/>
    <w:rsid w:val="00C86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86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5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9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usynovite.ru/documents/" TargetMode="External"/><Relationship Id="rId21" Type="http://schemas.openxmlformats.org/officeDocument/2006/relationships/hyperlink" Target="http://yandex.by/clck/jsredir?from=yandex.by%3Bsearch%2F%3Bweb%3B%3B&amp;text=&amp;etext=1321.VD58mITqWVzZeovl1lVX9rxuhKXs5qXp5GT1SJHWF_EK4CuGO_Tclcoxck64ZLNvreJYF6gx1j6TnXS-IeeDSw.e90141952fb525362d3c62d347c1fddfeeeba348&amp;uuid=&amp;state=PEtFfuTeVD5kpHnK9lio9T6U0-imFY5IWwl6BSUGTYm9ZV915H4XEUO-TlDL8zu0fr8tc_ykkmgZz75duJFGbLv_z08oCv1j5UNH4_ExrVq_8be53V7UwAEoa9KIPDWt&amp;data=UlNrNmk5WktYejR0eWJFYk1LdmtxdllRVFphRFFyMGNFMm16eVFqQkNDVGhubEVjWXNJeTYxdTl5aThWVHA5ZmhsWl9RQ0tDUTUteUNvNFNwYTVockhKTHNPdmhzMVZF&amp;b64e=2&amp;sign=248e0008b89bbf76c38ded66ef68c59f&amp;keyno=0&amp;cst=AiuY0DBWFJ5Hyx_fyvalFFmNczA0xS0VBw5AvyU0H5rns_mS6dD3bAAwu2YEcxH5v-z_5sQuaYrt8IladpWR9aum9oq5-c3IIget2YbViD8H9wqE70VcToLHGT4xG7wvc7iRWNlcIK8TNsfJKLiKVOm0bd2BQ3iegGdYrxyQ3RCkpsPbnmOsQiHsPmto8FZknbGhvFQcpKSZmIKLYHWycj7DE6WfAs0A5D_6vBSUIs2fUwxQazAOrIjnBVO-cKYxdB9UDMNe94Y_Dg4w1uBo5g&amp;ref=orjY4mGPRjkHVRqRT7scnl9k3ZfzgjFjOv3X2E24wiFnIRlVpaS1ohnGH_DEHvZKkjtom6rkOCXjU7ycuurbVibPXVhty01KBtp6JPkjnXSX22GMbswnYqmFx7rDZC-PNaFO5jCr9U6AH8vdFJC0AaIWof_yyyb-Mmy8Uyrj6ylBYKC7RNMa3x2d9z_bzPWWRbvVbFRu__nTmd9Z03Ks6B3GC7blR-Rgr-TjKwDA1kWcAz2P62sD0pR7yRjbw2HV1OQZO4PAKT-03fwezoB1U6xE__NuaQq38bO6y2lKeWEXc66CwF3aCuO5vXsCCoaNsR-7uceAGt9vM2TFYl2EBHljCnthFbRezifquOq7YNwSu27ZTuKhXdZAEnFxOmresan2_qHo9H3iPdMkkyUoFHFiJ5Q2oeliFUAsuRi10oPvA6RfoLaTfF_qgofkM3NLA2ktJAcPfQ97yoAa2oxlAA&amp;l10n=ru&amp;cts=1486128959026&amp;mc=5.546607144327458" TargetMode="External"/><Relationship Id="rId42" Type="http://schemas.openxmlformats.org/officeDocument/2006/relationships/image" Target="media/image14.jpeg"/><Relationship Id="rId63" Type="http://schemas.openxmlformats.org/officeDocument/2006/relationships/hyperlink" Target="http://changeonelife.ru/question/consultations/" TargetMode="External"/><Relationship Id="rId84" Type="http://schemas.openxmlformats.org/officeDocument/2006/relationships/hyperlink" Target="http://changeonelife.ua/news" TargetMode="External"/><Relationship Id="rId138" Type="http://schemas.openxmlformats.org/officeDocument/2006/relationships/hyperlink" Target="http://infamily.org/halpUs.htm" TargetMode="External"/><Relationship Id="rId159" Type="http://schemas.openxmlformats.org/officeDocument/2006/relationships/image" Target="media/image24.jpeg"/><Relationship Id="rId170" Type="http://schemas.openxmlformats.org/officeDocument/2006/relationships/hyperlink" Target="http://www.matrony.ru/category/roads/" TargetMode="External"/><Relationship Id="rId191" Type="http://schemas.openxmlformats.org/officeDocument/2006/relationships/hyperlink" Target="https://www.facebook.com/l.php?u=https%3A%2F%2Fwww.youtube.com%2Fwatch%3Fv%3DavVXqbwnC2A%26index%3D6%26list%3DPL0ndvS8IGRtZAY3TgarPU1LhemDNEJXoH&amp;h=hAQGAW24zAQEP8tztAKrWa-sZodNmnqwW7fTH7II6mNLeyw&amp;enc=AZMQxsowRzeYM4KT4fWNAdG_6Q0cNqmp8XqLUpdGmQS9r1lRhbxWRI68YOSEhxj4d5tdJ0q-3WAN_SYgrwYhLSnpp7YOqog1ls4zm0rkvBdoyF_HpBbOgCVVIIS3Z-Q1lCEiRcxOzIQgmCZKGVrvPW3Jy6fHwq4S1V3e5eO-PeG8OQ&amp;s=1" TargetMode="External"/><Relationship Id="rId205" Type="http://schemas.openxmlformats.org/officeDocument/2006/relationships/fontTable" Target="fontTable.xml"/><Relationship Id="rId16" Type="http://schemas.openxmlformats.org/officeDocument/2006/relationships/hyperlink" Target="http://www.vd-spb.ru/files/pp_book_pechat.pdf" TargetMode="External"/><Relationship Id="rId107" Type="http://schemas.openxmlformats.org/officeDocument/2006/relationships/hyperlink" Target="http://www.usynovite.ru/experience/14.01.2016/" TargetMode="External"/><Relationship Id="rId11" Type="http://schemas.openxmlformats.org/officeDocument/2006/relationships/hyperlink" Target="http://findfamilyfond.ru/press-centr/novosti/problemy/" TargetMode="External"/><Relationship Id="rId32" Type="http://schemas.openxmlformats.org/officeDocument/2006/relationships/hyperlink" Target="http://event.bmshkola.ru/happytogether" TargetMode="External"/><Relationship Id="rId37" Type="http://schemas.openxmlformats.org/officeDocument/2006/relationships/image" Target="media/image11.jpeg"/><Relationship Id="rId53" Type="http://schemas.openxmlformats.org/officeDocument/2006/relationships/hyperlink" Target="http://changeonelife.ru/2017/02/13/professional-ny-j-papa-istoriya-priemnoj-sem-i-iz-podmoskov-ya/" TargetMode="External"/><Relationship Id="rId58" Type="http://schemas.openxmlformats.org/officeDocument/2006/relationships/hyperlink" Target="http://changeonelife.ru" TargetMode="External"/><Relationship Id="rId74" Type="http://schemas.openxmlformats.org/officeDocument/2006/relationships/hyperlink" Target="http://changeonelife.ru/2013/06/21/mify-semeynogo/" TargetMode="External"/><Relationship Id="rId79" Type="http://schemas.openxmlformats.org/officeDocument/2006/relationships/image" Target="media/image16.jpeg"/><Relationship Id="rId102" Type="http://schemas.openxmlformats.org/officeDocument/2006/relationships/hyperlink" Target="http://www.usynovite.ru/experience/bankpraktik/" TargetMode="External"/><Relationship Id="rId123" Type="http://schemas.openxmlformats.org/officeDocument/2006/relationships/image" Target="media/image20.jpeg"/><Relationship Id="rId128" Type="http://schemas.openxmlformats.org/officeDocument/2006/relationships/hyperlink" Target="http://infamily.org/menu1/list16.htm" TargetMode="External"/><Relationship Id="rId144" Type="http://schemas.openxmlformats.org/officeDocument/2006/relationships/hyperlink" Target="http://www.ukrainabezsyrit.org/_service/14896/download/id/136801/name/usinovlenya_krok_za_krokom.pdf" TargetMode="External"/><Relationship Id="rId149" Type="http://schemas.openxmlformats.org/officeDocument/2006/relationships/hyperlink" Target="http://www.ifm-mfi.or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usynovite.ru/" TargetMode="External"/><Relationship Id="rId95" Type="http://schemas.openxmlformats.org/officeDocument/2006/relationships/hyperlink" Target="http://www.usynovite.ru/documents/" TargetMode="External"/><Relationship Id="rId160" Type="http://schemas.openxmlformats.org/officeDocument/2006/relationships/hyperlink" Target="http://www.mnogodetok.by/forum/index.php?PHPSESSID=0a7f78eece6192e366d4d145ef3b3bc5&amp;board=24.0" TargetMode="External"/><Relationship Id="rId165" Type="http://schemas.openxmlformats.org/officeDocument/2006/relationships/image" Target="media/image25.png"/><Relationship Id="rId181" Type="http://schemas.openxmlformats.org/officeDocument/2006/relationships/hyperlink" Target="https://www.facebook.com/l.php?u=https%3A%2F%2Fwww.youtube.com%2Fwatch%3Fv%3DZhsbkduY8zw&amp;h=OAQHVJ8O1AQFSLH2U0DnZZrz3dypBq0TL-Tb2-dnGwyv_7w&amp;enc=AZM_UIfb-Dfet2v1EE0pfwh3AKEE6gvdz32RTs5adSP2oUv35G4rkM2_d8FWdyrLE4NmBmX3UW4H7cvVly9mYiOnnyCCEuljYiLB_Y6JzC4FXdhBwHniJOC7oP2xQ0_2YEY1d0A49j8QtOroIh_PDgd5CcpjSrQYZRkik3sZcd9sHw&amp;s=1" TargetMode="External"/><Relationship Id="rId186" Type="http://schemas.openxmlformats.org/officeDocument/2006/relationships/hyperlink" Target="https://www.youtube.com/watch?v=wgZl3m7HlYw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6.png"/><Relationship Id="rId43" Type="http://schemas.openxmlformats.org/officeDocument/2006/relationships/hyperlink" Target="http://irsu.info/material/dokumentalnyj-film-deti-bez-lyubvi/" TargetMode="External"/><Relationship Id="rId48" Type="http://schemas.openxmlformats.org/officeDocument/2006/relationships/hyperlink" Target="http://irsu.info/material/lektsii-pro-detej-s-sdvg/" TargetMode="External"/><Relationship Id="rId64" Type="http://schemas.openxmlformats.org/officeDocument/2006/relationships/hyperlink" Target="http://changeonelife.ru/2013/04/23/fond-izmeni-odnu-zhizn-nachinaet-tsikl-poleznyix-vebinarov-po-temam-semeynogo-ustroystva/" TargetMode="External"/><Relationship Id="rId69" Type="http://schemas.openxmlformats.org/officeDocument/2006/relationships/hyperlink" Target="http://changeonelife.ru/2014/06/02/videozapis-vebinara-pervaya-vstrecha-s-rebenkom-vedushhaya-katerina-dyomina/" TargetMode="External"/><Relationship Id="rId113" Type="http://schemas.openxmlformats.org/officeDocument/2006/relationships/hyperlink" Target="http://www.usynovite.ru/db/" TargetMode="External"/><Relationship Id="rId118" Type="http://schemas.openxmlformats.org/officeDocument/2006/relationships/hyperlink" Target="http://www.usynovite.ru/adoption_/" TargetMode="External"/><Relationship Id="rId134" Type="http://schemas.openxmlformats.org/officeDocument/2006/relationships/hyperlink" Target="http://infamily.org/menu5.htm" TargetMode="External"/><Relationship Id="rId139" Type="http://schemas.openxmlformats.org/officeDocument/2006/relationships/hyperlink" Target="http://www.ukrainabezsyrit.org/" TargetMode="External"/><Relationship Id="rId80" Type="http://schemas.openxmlformats.org/officeDocument/2006/relationships/hyperlink" Target="http://odnolico.changeonelife.ru/ru" TargetMode="External"/><Relationship Id="rId85" Type="http://schemas.openxmlformats.org/officeDocument/2006/relationships/hyperlink" Target="http://changeonelife.ua/about/articles" TargetMode="External"/><Relationship Id="rId150" Type="http://schemas.openxmlformats.org/officeDocument/2006/relationships/image" Target="media/image22.jpeg"/><Relationship Id="rId155" Type="http://schemas.openxmlformats.org/officeDocument/2006/relationships/image" Target="media/image23.jpeg"/><Relationship Id="rId171" Type="http://schemas.openxmlformats.org/officeDocument/2006/relationships/hyperlink" Target="http://www.matrony.ru/category/gosti/" TargetMode="External"/><Relationship Id="rId176" Type="http://schemas.openxmlformats.org/officeDocument/2006/relationships/hyperlink" Target="https://www.facebook.com/l.php?u=https%3A%2F%2Fwww.youtube.com%2Fwatch%3Fv%3DmHLs7v84KXg&amp;h=5AQHf7OaeAQEAP3AB59UFeQLb1uEkTKYysVIwofcPw620mA&amp;enc=AZNnxgkaG2l9dmP8GyvTwZAmWiGgL0DzVwXjKPBhHCyFhyJB-xqqsh1OiTPMRqaIsSJ0LGr3fxhxdQdB_jOQBy6rXpJsPjyfG05vMgcOkIeIBtcCzVYb07UpXCCOKtLv8BQjmZKiMcJXiId6RSOSgLWcxJ3t5j_fyENZHJYcSdGd3A&amp;s=1" TargetMode="External"/><Relationship Id="rId192" Type="http://schemas.openxmlformats.org/officeDocument/2006/relationships/hyperlink" Target="https://www.facebook.com/l.php?u=https%3A%2F%2Fwww.youtube.com%2Fwatch%3Fv%3DVxAAVmOdn8E%26list%3DPL0ndvS8IGRtZAY3TgarPU1LhemDNEJXoH%26index%3D8&amp;h=QAQFCb8QWAQGh1w9mCNWaciU2Z34dAE7hp9Ie6vi2Wd5AGg&amp;enc=AZPRcjRuNfPW8B7pHOPbDzSF8FEp5zZYYgqLGAkzv_ADb6QkKOOAOG_z4zerozltQR6AFo-jWUIu5ZYNP1atOojsnCaiD0Df5-OiJPtgzwTP8Jl7ojt9jdqgZjI4-WX5DLjUDrWEFGnl2Fuy12iV3f8ghiTRxKTZ3DdKa8-qSkf_0w&amp;s=1" TargetMode="External"/><Relationship Id="rId197" Type="http://schemas.openxmlformats.org/officeDocument/2006/relationships/hyperlink" Target="https://www.facebook.com/l.php?u=https%3A%2F%2Fwww.youtube.com%2Fwatch%3Fv%3DHp2yYdzL4iU%26index%3D20%26list%3DPL0ndvS8IGRtZAY3TgarPU1LhemDNEJXoH&amp;h=xAQGjMx_mAQFtmvluT2jK7GpImKBQbQGYsENVhXs8rt1TKw&amp;enc=AZPnb8hLuIhX28ZGHmjQmK4Y9EpvWS4KnWTa2KF2ozs-NYZovXLXUFljuUkmATBoJ7vC8k58U5wdaAalCUlgzlCtNmWD70wmbvyqZz2UcZvp32c4It8Zz8QeFxl5oXbdRKRLgHRIczzehwkYlKv6VZ0grJlNvKdocbwpkpQ2eWjoog&amp;s=1" TargetMode="External"/><Relationship Id="rId206" Type="http://schemas.openxmlformats.org/officeDocument/2006/relationships/theme" Target="theme/theme1.xml"/><Relationship Id="rId201" Type="http://schemas.openxmlformats.org/officeDocument/2006/relationships/hyperlink" Target="https://www.facebook.com/l.php?u=https%3A%2F%2Fwww.youtube.com%2Fwatch%3Fv%3DiEhJSG89akE&amp;h=LAQHJ3E5zAQEB5FstpzfaF9l_Op1p4eFeGP03lHKAmCdNnA&amp;enc=AZMBEoJHeydUjUWdwDl_iAnX_pf8jRIuDJ0X_Fugf_OubpJXCznl2o90Yox_4B3xLkOEUcuHVKygBdchhduys86LTqXTsso2mhppYoPl05wtDus0oqxPBinlJf5xwrqPGlHFJJzU3PGveZGBWaFMbx0cLhn9-6DVqj4Q6w7n3Wmclw&amp;s=1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vd-spb.ru/files/vzroslie_shagi_edit4-c1.pdf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event.bmshkola.ru/child" TargetMode="External"/><Relationship Id="rId59" Type="http://schemas.openxmlformats.org/officeDocument/2006/relationships/hyperlink" Target="http://changeonelife.ru/2017/01/31/solnechny-e-deti-v-sem-e-videosovety-aleksandra-semina/" TargetMode="External"/><Relationship Id="rId103" Type="http://schemas.openxmlformats.org/officeDocument/2006/relationships/hyperlink" Target="http://www.usynovite.ru/experience/metodpapka/" TargetMode="External"/><Relationship Id="rId108" Type="http://schemas.openxmlformats.org/officeDocument/2006/relationships/hyperlink" Target="http://www.usynovite.ru/experience/2511/" TargetMode="External"/><Relationship Id="rId124" Type="http://schemas.openxmlformats.org/officeDocument/2006/relationships/hyperlink" Target="http://www.infamily.org/scool.htm" TargetMode="External"/><Relationship Id="rId129" Type="http://schemas.openxmlformats.org/officeDocument/2006/relationships/hyperlink" Target="http://infamily.org/menu2.htm" TargetMode="External"/><Relationship Id="rId54" Type="http://schemas.openxmlformats.org/officeDocument/2006/relationships/hyperlink" Target="http://mediasema.ru/" TargetMode="External"/><Relationship Id="rId70" Type="http://schemas.openxmlformats.org/officeDocument/2006/relationships/hyperlink" Target="http://changeonelife.ru/2014/06/02/videozapis-vebinara-podgotovka-rodstvennikov-k-prinyatiyu-novogo-chlena-sem-i/" TargetMode="External"/><Relationship Id="rId75" Type="http://schemas.openxmlformats.org/officeDocument/2006/relationships/hyperlink" Target="http://changeonelife.ru/?p=33291" TargetMode="External"/><Relationship Id="rId91" Type="http://schemas.openxmlformats.org/officeDocument/2006/relationships/image" Target="media/image19.jpeg"/><Relationship Id="rId96" Type="http://schemas.openxmlformats.org/officeDocument/2006/relationships/hyperlink" Target="http://www.usynovite.ru/school_main/" TargetMode="External"/><Relationship Id="rId140" Type="http://schemas.openxmlformats.org/officeDocument/2006/relationships/image" Target="media/image21.jpeg"/><Relationship Id="rId145" Type="http://schemas.openxmlformats.org/officeDocument/2006/relationships/hyperlink" Target="http://www.ukrainabezsyrit.org/korysna-informacija/simeyni-formy-vyhovannya" TargetMode="External"/><Relationship Id="rId161" Type="http://schemas.openxmlformats.org/officeDocument/2006/relationships/hyperlink" Target="http://www.mnogodetok.by/forum/index.php?PHPSESSID=0a7f78eece6192e366d4d145ef3b3bc5&amp;board=52.0" TargetMode="External"/><Relationship Id="rId166" Type="http://schemas.openxmlformats.org/officeDocument/2006/relationships/hyperlink" Target="http://www.matrony.ru/" TargetMode="External"/><Relationship Id="rId182" Type="http://schemas.openxmlformats.org/officeDocument/2006/relationships/hyperlink" Target="https://www.facebook.com/l.php?u=https%3A%2F%2Fwww.youtube.com%2Fwatch%3Fv%3DlNoqnmO2MUk&amp;h=hAQGAW24zAQF_9djt3eYj7T36Zt6vj5oeyne9fg1BGTJCCQ&amp;enc=AZPI4PGkQYpLYnt-3yBRuAN7fZyf4JJKN3nj03TlD2iQzkpUs-OP8G90atn0ZJZ1Dgvm10IAXWRB7l-qaalIzQHCr2Fm8idUWCO-Mbt0MatvMiWV0k2Dgb3EA3cn-G4XP4ScQuexhpHhjfB04jfcL6PHCRQFZCWaY7CpO2Ds9xISZw&amp;s=1" TargetMode="External"/><Relationship Id="rId187" Type="http://schemas.openxmlformats.org/officeDocument/2006/relationships/hyperlink" Target="https://www.facebook.com/l.php?u=https%3A%2F%2Fwww.youtube.com%2Fwatch%3Fv%3DeR3BOmZhQ4A&amp;h=8AQGi1JzjAQG0ILR7wA4hb7wd_QeRnkoYXYPAMhdd3WHUFQ&amp;enc=AZOtEXG-ACRJZHkn-vRuxqB4h58Eja23D9ShqcsGfwuVStRfjNmXB4vsDNhewKkjMYTygj_qOHue9tq4eHk1gAsReCRUIQ5nGr5SfUbnQNStZX1Ub8uyw8AZifTB2DNaHAiKtGNKK1IV7WXgHtTC1-wvBaqZGUxK2BFYbR7FHMxb2w&amp;s=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://egov.kz/cms/ru/articles/child/2Fpatronat_care" TargetMode="External"/><Relationship Id="rId28" Type="http://schemas.openxmlformats.org/officeDocument/2006/relationships/hyperlink" Target="http://event.bmshkola.ru/mamresurs" TargetMode="External"/><Relationship Id="rId49" Type="http://schemas.openxmlformats.org/officeDocument/2006/relationships/hyperlink" Target="http://irsu.info/material/lektsiya-l-petranovskoj-agitiruem-rebenka-zhit/" TargetMode="External"/><Relationship Id="rId114" Type="http://schemas.openxmlformats.org/officeDocument/2006/relationships/hyperlink" Target="http://www.usynovite.ru/structure/" TargetMode="External"/><Relationship Id="rId119" Type="http://schemas.openxmlformats.org/officeDocument/2006/relationships/hyperlink" Target="http://www.usynovite.ru/subscription/" TargetMode="External"/><Relationship Id="rId44" Type="http://schemas.openxmlformats.org/officeDocument/2006/relationships/hyperlink" Target="http://www.partizanets.com/project/film-vaska-2/" TargetMode="External"/><Relationship Id="rId60" Type="http://schemas.openxmlformats.org/officeDocument/2006/relationships/hyperlink" Target="http://changeonelife.ru/videopassport/" TargetMode="External"/><Relationship Id="rId65" Type="http://schemas.openxmlformats.org/officeDocument/2006/relationships/hyperlink" Target="http://changeonelife.ru/?p=100874" TargetMode="External"/><Relationship Id="rId81" Type="http://schemas.openxmlformats.org/officeDocument/2006/relationships/image" Target="media/image17.jpeg"/><Relationship Id="rId86" Type="http://schemas.openxmlformats.org/officeDocument/2006/relationships/hyperlink" Target="http://changeonelife.ua/history" TargetMode="External"/><Relationship Id="rId130" Type="http://schemas.openxmlformats.org/officeDocument/2006/relationships/hyperlink" Target="http://infamily.org/menu6/list63.htm" TargetMode="External"/><Relationship Id="rId135" Type="http://schemas.openxmlformats.org/officeDocument/2006/relationships/hyperlink" Target="http://infamily.org/menu6/list66.htm" TargetMode="External"/><Relationship Id="rId151" Type="http://schemas.openxmlformats.org/officeDocument/2006/relationships/hyperlink" Target="http://www.ifm-mfi.org/" TargetMode="External"/><Relationship Id="rId156" Type="http://schemas.openxmlformats.org/officeDocument/2006/relationships/hyperlink" Target="https://wearelumos.org" TargetMode="External"/><Relationship Id="rId177" Type="http://schemas.openxmlformats.org/officeDocument/2006/relationships/hyperlink" Target="https://www.youtube.com/watch?v=xvB5QP-_1jI" TargetMode="External"/><Relationship Id="rId198" Type="http://schemas.openxmlformats.org/officeDocument/2006/relationships/hyperlink" Target="https://www.facebook.com/l.php?u=https%3A%2F%2Fwww.youtube.com%2Fwatch%3Fv%3DlgtZLxdmldY%26index%3D22%26list%3DPL0ndvS8IGRtZAY3TgarPU1LhemDNEJXoH&amp;h=cAQGRpDgrAQFLpvQcphXETe0kplfmq1k3TP-cIJv4fphszQ&amp;enc=AZN0zNx4JdxNZ57Db5AohpngSZx8x4NIkPP3aMcosuo5gsorb4orRJE4mwtU0uDegwDhazKFbw95-jjLU-TGm3NYAs0jioD4o9_y5WQyKbAdYiSNrcKsvuJg_Nb31yQeaH6u7CNJz9R10juBw680nO08-xeaHfothjAcqy5-7lQD_Q&amp;s=1" TargetMode="External"/><Relationship Id="rId172" Type="http://schemas.openxmlformats.org/officeDocument/2006/relationships/hyperlink" Target="http://www.matrony.ru/category/culture/" TargetMode="External"/><Relationship Id="rId193" Type="http://schemas.openxmlformats.org/officeDocument/2006/relationships/hyperlink" Target="https://www.facebook.com/l.php?u=https%3A%2F%2Fwww.youtube.com%2Fwatch%3Fv%3DlR0Us7TLH_A%26index%3D9%26list%3DPL0ndvS8IGRtZAY3TgarPU1LhemDNEJXoH&amp;h=7AQFvGgGKAQESOPtaK9p21Re_BsjUE8UuAetAiM6nV6ZrZQ&amp;enc=AZOMXYzl9DZmfhHgRxZ3b7yKqHsyZzOQHUB0-ob-13QoQ4sxgQp0qCtzITmMF1f1n59Wk-BpzW0pgGMJg1O1mAvO1Gtt0ZDQs6MHHdKcCiqvrLdfnrPiwcphnIpNwzTfme4T_TFXZh9Iunyy7V_7I_OfmDNQVX2PyRzFQ3DsBtL01Q&amp;s=1" TargetMode="External"/><Relationship Id="rId202" Type="http://schemas.openxmlformats.org/officeDocument/2006/relationships/hyperlink" Target="https://www.facebook.com/l.php?u=https%3A%2F%2Fwww.youtube.com%2Fwatch%3Fv%3DKJgx00CqYfM&amp;h=hAQGAW24zAQFGwesW_3jD_Bwfsyyv-Biv9Dfg8qPh9cpoOQ&amp;enc=AZOOQx7L3EQcWqnPbsDSpYLQ6bC4xB6IRpiLybSqS0s_z2YljckDncjSqtXaisI5_J1y_4Q79voQB8x9Y-_VCDXPaCx0bRzf_yMtUFkMxQ8ikzo-DffO2GckiloYzqvCE8GWX9yWD3emimIuW5xBddOSrUYIjsQWOLVUaIzf4lPwMQ&amp;s=1" TargetMode="External"/><Relationship Id="rId13" Type="http://schemas.openxmlformats.org/officeDocument/2006/relationships/hyperlink" Target="http://www.vd-spb.ru/files/foster_parents_edit.pdf" TargetMode="External"/><Relationship Id="rId18" Type="http://schemas.openxmlformats.org/officeDocument/2006/relationships/hyperlink" Target="http://www.vd-spb.ru/files/3_comprehensive__services__for__women__released__from__prison.pdf" TargetMode="External"/><Relationship Id="rId39" Type="http://schemas.openxmlformats.org/officeDocument/2006/relationships/hyperlink" Target="http://event.bmshkola.ru/katalog" TargetMode="External"/><Relationship Id="rId109" Type="http://schemas.openxmlformats.org/officeDocument/2006/relationships/hyperlink" Target="http://www.usynovite.ru/experience/25114/" TargetMode="External"/><Relationship Id="rId34" Type="http://schemas.openxmlformats.org/officeDocument/2006/relationships/hyperlink" Target="http://event.bmshkola.ru/potencialfree" TargetMode="External"/><Relationship Id="rId50" Type="http://schemas.openxmlformats.org/officeDocument/2006/relationships/hyperlink" Target="http://irsu.info/material/deti-korotkometrazhny-j-fil-m-mihaila-kostrova/" TargetMode="External"/><Relationship Id="rId55" Type="http://schemas.openxmlformats.org/officeDocument/2006/relationships/hyperlink" Target="https://twitter.com/SemenSemin" TargetMode="External"/><Relationship Id="rId76" Type="http://schemas.openxmlformats.org/officeDocument/2006/relationships/hyperlink" Target="http://changeonelife.ru/2016/05/27/podrostok-v-priemnoj" TargetMode="External"/><Relationship Id="rId97" Type="http://schemas.openxmlformats.org/officeDocument/2006/relationships/hyperlink" Target="http://www.usynovite.ru/contacts/" TargetMode="External"/><Relationship Id="rId104" Type="http://schemas.openxmlformats.org/officeDocument/2006/relationships/hyperlink" Target="http://www.usynovite.ru/experience/merpapka/" TargetMode="External"/><Relationship Id="rId120" Type="http://schemas.openxmlformats.org/officeDocument/2006/relationships/hyperlink" Target="http://www.usynovite.ru/statistics/" TargetMode="External"/><Relationship Id="rId125" Type="http://schemas.openxmlformats.org/officeDocument/2006/relationships/hyperlink" Target="http://infamily.org/FAQ.htm" TargetMode="External"/><Relationship Id="rId141" Type="http://schemas.openxmlformats.org/officeDocument/2006/relationships/hyperlink" Target="http://www.ukrainabezsyrit.org/news" TargetMode="External"/><Relationship Id="rId146" Type="http://schemas.openxmlformats.org/officeDocument/2006/relationships/hyperlink" Target="http://www.ukrainabezsyrit.org/korysna-informacija/nastavnytstvo" TargetMode="External"/><Relationship Id="rId167" Type="http://schemas.openxmlformats.org/officeDocument/2006/relationships/hyperlink" Target="http://www.matrony.ru/category/smysly/" TargetMode="External"/><Relationship Id="rId188" Type="http://schemas.openxmlformats.org/officeDocument/2006/relationships/hyperlink" Target="https://www.facebook.com/l.php?u=https%3A%2F%2Fwww.youtube.com%2Fwatch%3Fv%3DNAAvNVz1sro&amp;h=bAQEWrvuhAQG8je4DuUxXJ7MsWxrvQ0ivAS6s9EDE6c_J1w&amp;enc=AZPOhitpNImG3GR4MTK3DUuQLs2xq4Jl9j3meybtP0jVgj2F3Y-1sTW91Hxpw1Ff7TOfK0rjKVyAQ6XRhGXF9K6P6gw2Zfz17-rU1_qilPMcoDfmj8V_Y0vLiYKt5iG-7HSD4VM-sg6IcFeIcj2MCfG3atWiT5PdwWAcCGNROD7xLg&amp;s=1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changeonelife.ru/2014/06/17/videozapis-vebinara-vzaimnaya-adaptatsiya-rebenka-i-sem-i/" TargetMode="External"/><Relationship Id="rId92" Type="http://schemas.openxmlformats.org/officeDocument/2006/relationships/hyperlink" Target="http://www.usynovite.ru/adoption_/" TargetMode="External"/><Relationship Id="rId162" Type="http://schemas.openxmlformats.org/officeDocument/2006/relationships/hyperlink" Target="http://www.mnogodetok.by/forum/index.php?PHPSESSID=0a7f78eece6192e366d4d145ef3b3bc5&amp;board=55.0" TargetMode="External"/><Relationship Id="rId183" Type="http://schemas.openxmlformats.org/officeDocument/2006/relationships/hyperlink" Target="https://www.facebook.com/l.php?u=https%3A%2F%2Fwww.youtube.com%2Fwatch%3Fv%3D-cnHk3NzvLY&amp;h=5AQHf7OaeAQF6cUozfQbGhBU4zBJkW_MzUCfOau_qaPBDxg&amp;enc=AZMAQidYNblAhP7yxV0amzBlZJTZcyRLTtmFUF47GNAovpnZrMeqx-wt7UhbQNp82kwMEapj7kjfqqtkh_A3hTDE_Tatt8bAajoU4VHFZITfvGtLyPParmKhq4ccX9hILzCy0OKPvZK-Gakidkxh9WM11v5ujwfSzgcFpVHerjbo7A&amp;s=1" TargetMode="Externa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hyperlink" Target="http://egov.kz/cms/ru/articles/adoption_of_a_child_in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://irsu.info/material/1774/" TargetMode="External"/><Relationship Id="rId66" Type="http://schemas.openxmlformats.org/officeDocument/2006/relationships/hyperlink" Target="http://changeonelife.ru/2015/06/16/vospitanie-priemny-h-detej-lyudmila-petranovskaya/" TargetMode="External"/><Relationship Id="rId87" Type="http://schemas.openxmlformats.org/officeDocument/2006/relationships/hyperlink" Target="http://changeonelife.ua/utility/movies" TargetMode="External"/><Relationship Id="rId110" Type="http://schemas.openxmlformats.org/officeDocument/2006/relationships/hyperlink" Target="http://www.usynovite.ru/experience/25112016/" TargetMode="External"/><Relationship Id="rId115" Type="http://schemas.openxmlformats.org/officeDocument/2006/relationships/hyperlink" Target="http://www.usynovite.ru/consult/" TargetMode="External"/><Relationship Id="rId131" Type="http://schemas.openxmlformats.org/officeDocument/2006/relationships/hyperlink" Target="http://infamily.org/menu6/list63.htm" TargetMode="External"/><Relationship Id="rId136" Type="http://schemas.openxmlformats.org/officeDocument/2006/relationships/hyperlink" Target="http://infamily.org/ParentsConsult.htm" TargetMode="External"/><Relationship Id="rId157" Type="http://schemas.openxmlformats.org/officeDocument/2006/relationships/hyperlink" Target="https://wearelumos.org" TargetMode="External"/><Relationship Id="rId178" Type="http://schemas.openxmlformats.org/officeDocument/2006/relationships/hyperlink" Target="https://www.youtube.com/watch?v=xnNH4O8-Faw" TargetMode="External"/><Relationship Id="rId61" Type="http://schemas.openxmlformats.org/officeDocument/2006/relationships/hyperlink" Target="http://changeonelife.ru/priemnyim-semyam/rebenok-v-sem-e-chto-dal-she/" TargetMode="External"/><Relationship Id="rId82" Type="http://schemas.openxmlformats.org/officeDocument/2006/relationships/image" Target="media/image18.png"/><Relationship Id="rId152" Type="http://schemas.openxmlformats.org/officeDocument/2006/relationships/hyperlink" Target="http://www.iss-ssi.org/index.php/en/2-uncategorised/139-project-1" TargetMode="External"/><Relationship Id="rId173" Type="http://schemas.openxmlformats.org/officeDocument/2006/relationships/hyperlink" Target="http://www.matrony.ru/category/home/" TargetMode="External"/><Relationship Id="rId194" Type="http://schemas.openxmlformats.org/officeDocument/2006/relationships/hyperlink" Target="https://www.facebook.com/l.php?u=https%3A%2F%2Fwww.youtube.com%2Fwatch%3Fv%3DNCjfmC5tFjQ%26list%3DPL0ndvS8IGRtZAY3TgarPU1LhemDNEJXoH%26index%3D11&amp;h=MAQGp1xPeAQFx2fx0NS5fK-mW3wMu8suSa0dAmoDdd6S-AA&amp;enc=AZNOjdsvia3MIODfwrd1eR1BQ5G2u6RwbRlwZcp8FCXC3X6MzggcvEEz0eW3QMIciWniaJHKKF8Gnwn7NleLktZr54zf0cNIoQzjpHZNIm4VMBQeEXewGlGlmXIbw_xYxyLVeuozM5lOgGXrNu68nPAbcGi8nzmo_PssDy1G1WICOA&amp;s=1" TargetMode="External"/><Relationship Id="rId199" Type="http://schemas.openxmlformats.org/officeDocument/2006/relationships/hyperlink" Target="https://www.facebook.com/l.php?u=https%3A%2F%2Fwww.youtube.com%2Fwatch%3Fv%3DLhyy5t9s2wI&amp;h=gAQFpYZF0AQEHWitGPNrVTH2o-xhbTtZ1Som6vQ-yVsfxkw&amp;enc=AZMLWXuSbpRJ3zXqhTIn_j6qIgpiA6zmuey7GPz9DgSQ3SFbmWT2luWFKXc3GDqw-LeGlBXI5hkWiYRegX4qtfwde9pGAKTzUwEseq60Tm41-XZCKjoRQmqOW1ncLy_vVgy9u93Wrg24uTzr4Aq-aKIhygF2XPZAxNdjwHZMxS3GTg&amp;s=1" TargetMode="External"/><Relationship Id="rId203" Type="http://schemas.openxmlformats.org/officeDocument/2006/relationships/hyperlink" Target="https://www.youtube.com/watch?v=r7eFIeQbl4Y" TargetMode="External"/><Relationship Id="rId19" Type="http://schemas.openxmlformats.org/officeDocument/2006/relationships/hyperlink" Target="http://www.vd-spb.ru/files/14_dtc_foster_family_guidebook.pdf" TargetMode="External"/><Relationship Id="rId14" Type="http://schemas.openxmlformats.org/officeDocument/2006/relationships/hyperlink" Target="http://www.vd-spb.ru/projects/priemnaya_semya/" TargetMode="External"/><Relationship Id="rId30" Type="http://schemas.openxmlformats.org/officeDocument/2006/relationships/hyperlink" Target="http://event.bmshkola.ru/sboytravmaveb" TargetMode="External"/><Relationship Id="rId35" Type="http://schemas.openxmlformats.org/officeDocument/2006/relationships/image" Target="media/image10.jpeg"/><Relationship Id="rId56" Type="http://schemas.openxmlformats.org/officeDocument/2006/relationships/hyperlink" Target="https://www.facebook.com/chromosema/?fref=photo" TargetMode="External"/><Relationship Id="rId77" Type="http://schemas.openxmlformats.org/officeDocument/2006/relationships/hyperlink" Target="http://changeonelife.ru/2017/02/10/pust-vse-chto-sluchilos-s-nami-pomozhet-priemny-m-roditelyam-ponyat-nas/" TargetMode="External"/><Relationship Id="rId100" Type="http://schemas.openxmlformats.org/officeDocument/2006/relationships/hyperlink" Target="http://www.usynovite.ru/statistics/" TargetMode="External"/><Relationship Id="rId105" Type="http://schemas.openxmlformats.org/officeDocument/2006/relationships/hyperlink" Target="http://www.usynovite.ru/experience/orgpapka/" TargetMode="External"/><Relationship Id="rId126" Type="http://schemas.openxmlformats.org/officeDocument/2006/relationships/hyperlink" Target="http://infamily.org/menu1.htm" TargetMode="External"/><Relationship Id="rId147" Type="http://schemas.openxmlformats.org/officeDocument/2006/relationships/hyperlink" Target="http://www.ukrainabezsyrit.org/korysna-informacija/volonterstvo" TargetMode="External"/><Relationship Id="rId168" Type="http://schemas.openxmlformats.org/officeDocument/2006/relationships/hyperlink" Target="http://www.matrony.ru/category/zhenschina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irsu.info/" TargetMode="External"/><Relationship Id="rId72" Type="http://schemas.openxmlformats.org/officeDocument/2006/relationships/hyperlink" Target="http://changeonelife.ru/2014/06/17/videozapis-vebinara-profilaktika-e-motsional-nogo-vy-goraniya-priemny-h-roditelej/" TargetMode="External"/><Relationship Id="rId93" Type="http://schemas.openxmlformats.org/officeDocument/2006/relationships/hyperlink" Target="http://www.usynovite.ru/db/" TargetMode="External"/><Relationship Id="rId98" Type="http://schemas.openxmlformats.org/officeDocument/2006/relationships/hyperlink" Target="http://www.usynovite.ru/consult/" TargetMode="External"/><Relationship Id="rId121" Type="http://schemas.openxmlformats.org/officeDocument/2006/relationships/hyperlink" Target="http://www.usynovite.ru/subscription/" TargetMode="External"/><Relationship Id="rId142" Type="http://schemas.openxmlformats.org/officeDocument/2006/relationships/hyperlink" Target="http://www.ukrainabezsyrit.org/projects" TargetMode="External"/><Relationship Id="rId163" Type="http://schemas.openxmlformats.org/officeDocument/2006/relationships/hyperlink" Target="http://www.mnogodetok.by/forum/index.php?PHPSESSID=0a7f78eece6192e366d4d145ef3b3bc5&amp;board=109.0" TargetMode="External"/><Relationship Id="rId184" Type="http://schemas.openxmlformats.org/officeDocument/2006/relationships/hyperlink" Target="https://www.facebook.com/l.php?u=https%3A%2F%2Fvimeo.com%2F113261405&amp;h=EAQGajvt4AQHGPIArf0znRJB8y4qDeGAGCNnG2zToGnFdBg&amp;enc=AZO4_SKoB1cVxxKfBo_eT_C070SUerU9OCbElniVP8gmbjSDeiDv-Ab5lh78rlrOGF_xItef_oyp-4mRaFEYexiwi87BITeQ7OXdWZlwphMkxucwwsXn-1zHYNIP96DkzCV3OEaosx-WEvtgVAlXLquwIDVAWP_0xEnVVmb1txPycQ&amp;s=1" TargetMode="External"/><Relationship Id="rId189" Type="http://schemas.openxmlformats.org/officeDocument/2006/relationships/hyperlink" Target="https://www.facebook.com/l.php?u=https%3A%2F%2Fwww.youtube.com%2Fwatch%3Fv%3DXY3KiQJug0U&amp;h=AAQHHazTGAQF89vlujqqGMmBDuisB9Ro6JdWiC-G_tiT2BQ&amp;enc=AZNGDdMmcuQ87zGqiFtZwQMEJ76qVM6QzuwAw9hbWZEB9DHMp7skpP42Yh7fIjzpVyKGXRF1ZQoIG5MJPVTQhI4itBh_7S5cDK3hKb5Za4Pn6S7HgzycxlisT1cWR2eMeQNtIsZUywlwdzkQNXFbuaQqnYMVok5F0LJ5d6YkJKFydg&amp;s=1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egov.kz/cms/ru/articles/child/2Fguardianship_trusteeship" TargetMode="External"/><Relationship Id="rId46" Type="http://schemas.openxmlformats.org/officeDocument/2006/relationships/hyperlink" Target="http://irsu.info/material/intervyu-s-priemnymi-roditelyami-podrostkov/" TargetMode="External"/><Relationship Id="rId67" Type="http://schemas.openxmlformats.org/officeDocument/2006/relationships/hyperlink" Target="http://changeonelife.ru/2014/06/02/videozapis-vebinara-yuridicheski-gramotnoe-obshhenie-s-organami-opeki/" TargetMode="External"/><Relationship Id="rId116" Type="http://schemas.openxmlformats.org/officeDocument/2006/relationships/hyperlink" Target="http://www.usynovite.ru/experience/" TargetMode="External"/><Relationship Id="rId137" Type="http://schemas.openxmlformats.org/officeDocument/2006/relationships/hyperlink" Target="http://infamily.org/Voting.htm" TargetMode="External"/><Relationship Id="rId158" Type="http://schemas.openxmlformats.org/officeDocument/2006/relationships/hyperlink" Target="http://changeonelife.ru/2016/10/26/7-prichin-sozdaniya-detskih-domov-i-kak-s-e-tim-borot-sya-mnenie-fonda-dzhoan-rouling-lumos/" TargetMode="External"/><Relationship Id="rId20" Type="http://schemas.openxmlformats.org/officeDocument/2006/relationships/hyperlink" Target="http://www.vd-spb.ru/files/9_dtc_guidebook_halfway_house_for_minors.pdf" TargetMode="External"/><Relationship Id="rId41" Type="http://schemas.openxmlformats.org/officeDocument/2006/relationships/image" Target="media/image13.jpeg"/><Relationship Id="rId62" Type="http://schemas.openxmlformats.org/officeDocument/2006/relationships/hyperlink" Target="http://changeonelife.ru/question/" TargetMode="External"/><Relationship Id="rId83" Type="http://schemas.openxmlformats.org/officeDocument/2006/relationships/hyperlink" Target="http://changeonelife.ua/" TargetMode="External"/><Relationship Id="rId88" Type="http://schemas.openxmlformats.org/officeDocument/2006/relationships/hyperlink" Target="http://changeonelife.ua/utility/books" TargetMode="External"/><Relationship Id="rId111" Type="http://schemas.openxmlformats.org/officeDocument/2006/relationships/hyperlink" Target="http://www.usynovite.ru/experience/251120/" TargetMode="External"/><Relationship Id="rId132" Type="http://schemas.openxmlformats.org/officeDocument/2006/relationships/hyperlink" Target="http://infamily.org/menu4.htm" TargetMode="External"/><Relationship Id="rId153" Type="http://schemas.openxmlformats.org/officeDocument/2006/relationships/hyperlink" Target="http://ifm-mfi.org/sites/default/files/CHARTER/ENGLISH/IFM%20Charter_ENG.pdf" TargetMode="External"/><Relationship Id="rId174" Type="http://schemas.openxmlformats.org/officeDocument/2006/relationships/hyperlink" Target="http://www.matrony.ru/category/relay/" TargetMode="External"/><Relationship Id="rId179" Type="http://schemas.openxmlformats.org/officeDocument/2006/relationships/hyperlink" Target="https://www.youtube.com/watch?v=yjlaIlND7QM" TargetMode="External"/><Relationship Id="rId195" Type="http://schemas.openxmlformats.org/officeDocument/2006/relationships/hyperlink" Target="https://www.facebook.com/l.php?u=https%3A%2F%2Fwww.youtube.com%2Fwatch%3Fv%3D-xxUuLcvXGA%26list%3DPL0ndvS8IGRtZAY3TgarPU1LhemDNEJXoH%26index%3D18&amp;h=oAQE9R83uAQGW5H0DDWwLpe8ZhfNy_IaOc0Loi6zl4muzNw&amp;enc=AZNXAzzvkvYEsKEjrQ5JlMBUC22YIbtlXb2poclOOvb3g7o2_vOVw78YERxJQkmruigezKxHcA6RQ2e9O_RJu0eP2QHY_KNWx2Rq-Di7n05xLiap2qaCW1KqcO0l6-dZW6zcg3hhMAHmsGPM4-aEaTu2pUhlBULZ7mK06aOUWGfcgw&amp;s=1" TargetMode="External"/><Relationship Id="rId190" Type="http://schemas.openxmlformats.org/officeDocument/2006/relationships/hyperlink" Target="https://www.facebook.com/l.php?u=https%3A%2F%2Fwww.youtube.com%2Fwatch%3Fv%3DULy7Y_8hc5Y%26list%3DPL0ndvS8IGRtZAY3TgarPU1LhemDNEJXoH&amp;h=6AQFOE_NSAQGvwkkQcGlMNy-x86445b1rGys3-syqppo6rw&amp;enc=AZPOF5NPLie-zShtyKhhGM3GjyLK76nbjbExP53cpu5YHKNuYcrzBApc9EWw4mBMig08mG4MY-hviHgTYYuDvWQD8jAe8WTw0vAydkQMFQvwSxqrEnsw8Skw8rRQebBRxk7aVGGiqHDps8z-xiBY1HB453qxPP3N5_4fypV1r88MUQ&amp;s=1" TargetMode="External"/><Relationship Id="rId204" Type="http://schemas.openxmlformats.org/officeDocument/2006/relationships/header" Target="header1.xml"/><Relationship Id="rId15" Type="http://schemas.openxmlformats.org/officeDocument/2006/relationships/hyperlink" Target="http://www.vd-spb.ru/projects/razvitie_volont/" TargetMode="External"/><Relationship Id="rId36" Type="http://schemas.openxmlformats.org/officeDocument/2006/relationships/hyperlink" Target="http://event.bmshkola.ru/vanka" TargetMode="External"/><Relationship Id="rId57" Type="http://schemas.openxmlformats.org/officeDocument/2006/relationships/hyperlink" Target="https://www.instagram.com/semensemin/" TargetMode="External"/><Relationship Id="rId106" Type="http://schemas.openxmlformats.org/officeDocument/2006/relationships/hyperlink" Target="http://www.usynovite.ru/experience/film2013/" TargetMode="External"/><Relationship Id="rId127" Type="http://schemas.openxmlformats.org/officeDocument/2006/relationships/hyperlink" Target="http://infamily.org/tutor.htm" TargetMode="External"/><Relationship Id="rId10" Type="http://schemas.openxmlformats.org/officeDocument/2006/relationships/hyperlink" Target="http://www.gfk.com/ru/" TargetMode="External"/><Relationship Id="rId31" Type="http://schemas.openxmlformats.org/officeDocument/2006/relationships/image" Target="media/image8.png"/><Relationship Id="rId52" Type="http://schemas.openxmlformats.org/officeDocument/2006/relationships/image" Target="media/image15.jpeg"/><Relationship Id="rId73" Type="http://schemas.openxmlformats.org/officeDocument/2006/relationships/hyperlink" Target="http://changeonelife.ru/2016/02/24/detskie-strahi-zapis-vebinara-kateriny-deminoj/" TargetMode="External"/><Relationship Id="rId78" Type="http://schemas.openxmlformats.org/officeDocument/2006/relationships/hyperlink" Target="http://forum.changeonelife.ru/" TargetMode="External"/><Relationship Id="rId94" Type="http://schemas.openxmlformats.org/officeDocument/2006/relationships/hyperlink" Target="http://www.usynovite.ru/structure/" TargetMode="External"/><Relationship Id="rId99" Type="http://schemas.openxmlformats.org/officeDocument/2006/relationships/hyperlink" Target="http://www.usynovite.ru/videoankety/" TargetMode="External"/><Relationship Id="rId101" Type="http://schemas.openxmlformats.org/officeDocument/2006/relationships/hyperlink" Target="http://www.usynovite.ru/experience/" TargetMode="External"/><Relationship Id="rId122" Type="http://schemas.openxmlformats.org/officeDocument/2006/relationships/hyperlink" Target="http://infamily.org/" TargetMode="External"/><Relationship Id="rId143" Type="http://schemas.openxmlformats.org/officeDocument/2006/relationships/hyperlink" Target="http://www.ukrainabezsyrit.org/korysna-informacija/usynovlennya" TargetMode="External"/><Relationship Id="rId148" Type="http://schemas.openxmlformats.org/officeDocument/2006/relationships/hyperlink" Target="http://rossiabezsirot.ru/" TargetMode="External"/><Relationship Id="rId164" Type="http://schemas.openxmlformats.org/officeDocument/2006/relationships/hyperlink" Target="http://www.mnogodetok.by/forum/index.php?PHPSESSID=0a7f78eece6192e366d4d145ef3b3bc5&amp;board=56.0" TargetMode="External"/><Relationship Id="rId169" Type="http://schemas.openxmlformats.org/officeDocument/2006/relationships/hyperlink" Target="http://www.matrony.ru/category/zdorovie/" TargetMode="External"/><Relationship Id="rId185" Type="http://schemas.openxmlformats.org/officeDocument/2006/relationships/hyperlink" Target="https://www.facebook.com/l.php?u=https%3A%2F%2Fwww.youtube.com%2Fwatch%3Fv%3DNGnHsdAH5DQ&amp;h=4AQEy3O2IAQEdKM1D1_4qRqUY1c9QDJYSaEazTl84d5QtMQ&amp;enc=AZNwvvc-QinO8c1_70a1mNnVfUY4idG6R80bOk-D7uA66sGskBaTGa-H-soMZa7RoshgNsgYbREIQaDXMsW3-SxL--8saukCbcrCqFsflVSJrEnOa2l0UlTatpTsSvRIT5r7xkU5ZPHU8PxGzteU-Gzj8V3tTOuT3LxgvwxIdM1-yg&amp;s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ndfamilyfond.ru/" TargetMode="External"/><Relationship Id="rId180" Type="http://schemas.openxmlformats.org/officeDocument/2006/relationships/hyperlink" Target="https://www.facebook.com/l.php?u=https%3A%2F%2Fwww.youtube.com%2Fwatch%3Fv%3DyWidouW8l64&amp;h=2AQFI_9LnAQFa0ubxpztxIaHS9gsoVq119zy6ZVQ43mBJGw&amp;enc=AZMRC6cgXSpwAauHAzw1EU0wYZ3pbP2aEarJobUkAHlprCCv9Wtd9cTSlL3Repir5Fr7aeBeROmRvC7C97MM3ivSRR86AQam7GyuaDxkIojErMeKrphnCnlAca4dENz6sOL2a-i3arO-YK7YsMqNcmz1Sf4xMArdHTfXVtK5bpLumQ&amp;s=1" TargetMode="External"/><Relationship Id="rId26" Type="http://schemas.openxmlformats.org/officeDocument/2006/relationships/image" Target="media/image5.jpeg"/><Relationship Id="rId47" Type="http://schemas.openxmlformats.org/officeDocument/2006/relationships/hyperlink" Target="http://www.youtube.com/channel/UCHSMgvbsRGUrRdCkIyTdPfA/feed" TargetMode="External"/><Relationship Id="rId68" Type="http://schemas.openxmlformats.org/officeDocument/2006/relationships/hyperlink" Target="http://changeonelife.ru/2014/06/02/videozapis-i-tekstovaya-rasshifrovka-vebinara-proshloe-priemnogo-rebenka-chto-s-e-tim-delat-vvodnoe-zanyatie/" TargetMode="External"/><Relationship Id="rId89" Type="http://schemas.openxmlformats.org/officeDocument/2006/relationships/hyperlink" Target="http://www.usynovite.ru/" TargetMode="External"/><Relationship Id="rId112" Type="http://schemas.openxmlformats.org/officeDocument/2006/relationships/hyperlink" Target="http://www.usynovite.ru/contacts/" TargetMode="External"/><Relationship Id="rId133" Type="http://schemas.openxmlformats.org/officeDocument/2006/relationships/hyperlink" Target="http://infamily.org/menu5/list53.htm" TargetMode="External"/><Relationship Id="rId154" Type="http://schemas.openxmlformats.org/officeDocument/2006/relationships/hyperlink" Target="https://wearelumos.org/" TargetMode="External"/><Relationship Id="rId175" Type="http://schemas.openxmlformats.org/officeDocument/2006/relationships/hyperlink" Target="http://www.matrony.ru/category/deti/" TargetMode="External"/><Relationship Id="rId196" Type="http://schemas.openxmlformats.org/officeDocument/2006/relationships/hyperlink" Target="https://www.facebook.com/l.php?u=https%3A%2F%2Fwww.youtube.com%2Fwatch%3Fv%3DU1wFCdkiK1I%26index%3D19%26list%3DPL0ndvS8IGRtZAY3TgarPU1LhemDNEJXoH&amp;h=bAQEWrvuhAQFUIQbEGJ12sMemvLOWMTz4Y7acjZt6Y89r8Q&amp;enc=AZODUF21Dx1y7QjGqhVX9JmrOQe_W4SdldXr3N112f-S5aHsCllPQKkuC3LXB1fXgPaJBHZ3n0qH__wkZovmNYLjClJzptsECrqUiupnatkfcho5VPq0uwfmuU5dHSssKt56Pvywk-guxLXf3qtaHQ-sMpaBu2MQCTBkpBcZNYYdLg&amp;s=1" TargetMode="External"/><Relationship Id="rId200" Type="http://schemas.openxmlformats.org/officeDocument/2006/relationships/hyperlink" Target="https://www.facebook.com/l.php?u=https%3A%2F%2Fwww.youtube.com%2Fwatch%3Fv%3D8Y08J5-yl7M&amp;h=NAQHbnA1NAQEXgJrlekP6_se92iWenGQFVKVQxtFc5F0VdQ&amp;enc=AZOW-yIms5LGaDpZj-9I6eBUMHYw_XI_N1I4B_nNt7av0ZFPM7qEsZR4OZ-2Mpg5UjQJpzrduktVhBga-gV2ozrWpeCZUJh0_da9FBIMEgTanes9xlEHVBFWNk44drf9eC0X_W2plZAu4YKbrHfyxhvUcjuxJlcHgmeiXPaw6A5-5Q&amp;s=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11810</Words>
  <Characters>67319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dcterms:created xsi:type="dcterms:W3CDTF">2017-02-03T12:24:00Z</dcterms:created>
  <dcterms:modified xsi:type="dcterms:W3CDTF">2017-02-14T14:25:00Z</dcterms:modified>
</cp:coreProperties>
</file>