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C6E" w:rsidRPr="00E60C71" w:rsidRDefault="00710C6E" w:rsidP="00710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FA7">
        <w:rPr>
          <w:rFonts w:ascii="Times New Roman" w:hAnsi="Times New Roman" w:cs="Times New Roman"/>
          <w:b/>
          <w:sz w:val="28"/>
          <w:szCs w:val="28"/>
        </w:rPr>
        <w:t xml:space="preserve">Методическая рассылка № </w:t>
      </w:r>
      <w:r w:rsidRPr="00E60C71">
        <w:rPr>
          <w:rFonts w:ascii="Times New Roman" w:hAnsi="Times New Roman" w:cs="Times New Roman"/>
          <w:b/>
          <w:sz w:val="28"/>
          <w:szCs w:val="28"/>
        </w:rPr>
        <w:t>2</w:t>
      </w:r>
      <w:r w:rsidRPr="000B2FA7">
        <w:rPr>
          <w:rFonts w:ascii="Times New Roman" w:hAnsi="Times New Roman" w:cs="Times New Roman"/>
          <w:b/>
          <w:sz w:val="28"/>
          <w:szCs w:val="28"/>
        </w:rPr>
        <w:t>/20</w:t>
      </w:r>
      <w:r w:rsidRPr="009D4BA6">
        <w:rPr>
          <w:rFonts w:ascii="Times New Roman" w:hAnsi="Times New Roman" w:cs="Times New Roman"/>
          <w:b/>
          <w:sz w:val="28"/>
          <w:szCs w:val="28"/>
        </w:rPr>
        <w:t>2</w:t>
      </w:r>
      <w:r w:rsidRPr="00E60C71">
        <w:rPr>
          <w:rFonts w:ascii="Times New Roman" w:hAnsi="Times New Roman" w:cs="Times New Roman"/>
          <w:b/>
          <w:sz w:val="28"/>
          <w:szCs w:val="28"/>
        </w:rPr>
        <w:t>1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B2FA7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СТРЕСС В ЖИЗНИ ЧЕЛОВЕКА. СПОСОБЫ ПОВЫШЕНИЯ СТРЕССОУСТОЙЧИВОСТИ</w:t>
      </w:r>
      <w:r w:rsidRPr="000B2FA7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10C6E" w:rsidRDefault="00710C6E" w:rsidP="00710C6E">
      <w:pPr>
        <w:pStyle w:val="a5"/>
        <w:spacing w:before="0" w:beforeAutospacing="0" w:after="0" w:afterAutospacing="0"/>
        <w:jc w:val="both"/>
        <w:rPr>
          <w:rStyle w:val="a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180975</wp:posOffset>
            </wp:positionV>
            <wp:extent cx="2367915" cy="1475740"/>
            <wp:effectExtent l="19050" t="0" r="0" b="0"/>
            <wp:wrapSquare wrapText="bothSides"/>
            <wp:docPr id="1" name="Рисунок 1" descr="https://i.pinimg.com/564x/22/bf/b9/22bfb96045fd6fc1fa372559be09a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2/bf/b9/22bfb96045fd6fc1fa372559be09aa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0C71">
        <w:rPr>
          <w:rStyle w:val="a4"/>
        </w:rPr>
        <w:t xml:space="preserve"> </w:t>
      </w:r>
    </w:p>
    <w:p w:rsidR="00710C6E" w:rsidRPr="00AB16EB" w:rsidRDefault="00710C6E" w:rsidP="00710C6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AB16EB">
        <w:rPr>
          <w:rStyle w:val="a6"/>
          <w:sz w:val="28"/>
          <w:szCs w:val="28"/>
        </w:rPr>
        <w:t>Стресс</w:t>
      </w:r>
      <w:r w:rsidRPr="00AB16EB">
        <w:rPr>
          <w:sz w:val="28"/>
          <w:szCs w:val="28"/>
        </w:rPr>
        <w:t xml:space="preserve"> – термин, дословно обозначающий давление или напряжение. Под ним понимают состояние человека, которое возникает в ответ на воздействие неблагоприятных факторов, которые принято называть </w:t>
      </w:r>
      <w:r w:rsidRPr="00AB16EB">
        <w:rPr>
          <w:rStyle w:val="a6"/>
          <w:sz w:val="28"/>
          <w:szCs w:val="28"/>
        </w:rPr>
        <w:t>стрессорами</w:t>
      </w:r>
      <w:r w:rsidRPr="00AB16EB">
        <w:rPr>
          <w:sz w:val="28"/>
          <w:szCs w:val="28"/>
        </w:rPr>
        <w:t>. Они могут быть физическими (тяжелая работа, травма) или психическими (испуг, разочарование).</w:t>
      </w:r>
    </w:p>
    <w:p w:rsidR="00710C6E" w:rsidRDefault="00710C6E" w:rsidP="00710C6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AB16EB">
        <w:rPr>
          <w:sz w:val="28"/>
          <w:szCs w:val="28"/>
        </w:rPr>
        <w:t>Распространенность стресса очень велика. В развитых странах 70% населения находятся в состоянии постоянного стресса. Свыше 90% страдают от стресса несколько раз в месяц. Это очень тревожный показатель, учитывая, насколько опасными могут быть последствия стресса.</w:t>
      </w:r>
    </w:p>
    <w:p w:rsidR="00710C6E" w:rsidRPr="00AB16EB" w:rsidRDefault="00710C6E" w:rsidP="00710C6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16EB">
        <w:rPr>
          <w:rFonts w:ascii="Times New Roman" w:hAnsi="Times New Roman" w:cs="Times New Roman"/>
          <w:b/>
          <w:color w:val="C00000"/>
          <w:sz w:val="28"/>
          <w:szCs w:val="28"/>
        </w:rPr>
        <w:t>Что такое стресс?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10C6E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B16EB">
        <w:rPr>
          <w:sz w:val="28"/>
          <w:szCs w:val="28"/>
        </w:rPr>
        <w:t xml:space="preserve">Термин </w:t>
      </w:r>
      <w:r w:rsidRPr="00AB16EB">
        <w:rPr>
          <w:color w:val="FF0000"/>
          <w:sz w:val="28"/>
          <w:szCs w:val="28"/>
        </w:rPr>
        <w:t>«стресс»</w:t>
      </w:r>
      <w:r w:rsidRPr="00AB16EB">
        <w:rPr>
          <w:sz w:val="28"/>
          <w:szCs w:val="28"/>
        </w:rPr>
        <w:t xml:space="preserve"> ввел, а точнее позаимствовал из науки о сопротивлении материалов в 1936 году канадский физиолог </w:t>
      </w:r>
      <w:proofErr w:type="spellStart"/>
      <w:r w:rsidRPr="00AB16EB">
        <w:rPr>
          <w:sz w:val="28"/>
          <w:szCs w:val="28"/>
        </w:rPr>
        <w:t>Ганс</w:t>
      </w:r>
      <w:proofErr w:type="spellEnd"/>
      <w:r w:rsidRPr="00AB16EB">
        <w:rPr>
          <w:sz w:val="28"/>
          <w:szCs w:val="28"/>
        </w:rPr>
        <w:t xml:space="preserve"> </w:t>
      </w:r>
      <w:proofErr w:type="spellStart"/>
      <w:r w:rsidRPr="00AB16EB">
        <w:rPr>
          <w:sz w:val="28"/>
          <w:szCs w:val="28"/>
        </w:rPr>
        <w:t>Селье</w:t>
      </w:r>
      <w:proofErr w:type="spellEnd"/>
      <w:r w:rsidRPr="00AB16EB">
        <w:rPr>
          <w:sz w:val="28"/>
          <w:szCs w:val="28"/>
        </w:rPr>
        <w:t xml:space="preserve">. Изначально это был технический термин, обозначающий напряжение, нажим и давление. </w:t>
      </w:r>
      <w:proofErr w:type="spellStart"/>
      <w:r w:rsidRPr="00AB16EB">
        <w:rPr>
          <w:sz w:val="28"/>
          <w:szCs w:val="28"/>
        </w:rPr>
        <w:t>Ганс</w:t>
      </w:r>
      <w:proofErr w:type="spellEnd"/>
      <w:r w:rsidRPr="00AB16EB">
        <w:rPr>
          <w:sz w:val="28"/>
          <w:szCs w:val="28"/>
        </w:rPr>
        <w:t xml:space="preserve"> </w:t>
      </w:r>
      <w:proofErr w:type="spellStart"/>
      <w:r w:rsidRPr="00AB16EB">
        <w:rPr>
          <w:sz w:val="28"/>
          <w:szCs w:val="28"/>
        </w:rPr>
        <w:t>Селье</w:t>
      </w:r>
      <w:proofErr w:type="spellEnd"/>
      <w:r w:rsidRPr="00AB16EB">
        <w:rPr>
          <w:sz w:val="28"/>
          <w:szCs w:val="28"/>
        </w:rPr>
        <w:t xml:space="preserve"> решил, что это применимо и к человеку. Тогда стресс рассматривали как приспособительную реакцию организма в экстремальных условиях (высокие температуры, болезни, травмы и т. д.). Сегодня проблема стресса рассматривается шире, в список </w:t>
      </w:r>
      <w:proofErr w:type="spellStart"/>
      <w:r w:rsidRPr="00AB16EB">
        <w:rPr>
          <w:sz w:val="28"/>
          <w:szCs w:val="28"/>
        </w:rPr>
        <w:t>стрессогенных</w:t>
      </w:r>
      <w:proofErr w:type="spellEnd"/>
      <w:r w:rsidRPr="00AB16EB">
        <w:rPr>
          <w:sz w:val="28"/>
          <w:szCs w:val="28"/>
        </w:rPr>
        <w:t xml:space="preserve"> факторов входят социально-психологические элементы, например,</w:t>
      </w:r>
      <w:hyperlink r:id="rId6" w:tgtFrame="_blank" w:history="1">
        <w:r w:rsidRPr="00AB16EB">
          <w:rPr>
            <w:rStyle w:val="a7"/>
            <w:sz w:val="28"/>
            <w:szCs w:val="28"/>
          </w:rPr>
          <w:t xml:space="preserve"> конфликты</w:t>
        </w:r>
      </w:hyperlink>
      <w:r w:rsidRPr="00AB16EB">
        <w:rPr>
          <w:sz w:val="28"/>
          <w:szCs w:val="28"/>
        </w:rPr>
        <w:t xml:space="preserve">, </w:t>
      </w:r>
      <w:r>
        <w:rPr>
          <w:sz w:val="28"/>
          <w:szCs w:val="28"/>
        </w:rPr>
        <w:t>продолжительные негативные эмоции, неприятные неожиданности и т.д</w:t>
      </w:r>
      <w:r w:rsidRPr="00AB16EB">
        <w:rPr>
          <w:sz w:val="28"/>
          <w:szCs w:val="28"/>
        </w:rPr>
        <w:t>.</w:t>
      </w:r>
    </w:p>
    <w:p w:rsidR="00710C6E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B16EB">
        <w:rPr>
          <w:b/>
          <w:sz w:val="28"/>
          <w:szCs w:val="28"/>
        </w:rPr>
        <w:t xml:space="preserve">Стресс – особая форма переживания </w:t>
      </w:r>
      <w:hyperlink r:id="rId7" w:tgtFrame="_blank" w:history="1">
        <w:r w:rsidRPr="00AB16EB">
          <w:rPr>
            <w:rStyle w:val="a7"/>
            <w:b/>
            <w:sz w:val="28"/>
            <w:szCs w:val="28"/>
          </w:rPr>
          <w:t>чувств и эмоций</w:t>
        </w:r>
      </w:hyperlink>
      <w:r w:rsidRPr="00AB16EB">
        <w:rPr>
          <w:b/>
          <w:sz w:val="28"/>
          <w:szCs w:val="28"/>
        </w:rPr>
        <w:t>.</w:t>
      </w:r>
      <w:r w:rsidRPr="00AB16EB">
        <w:rPr>
          <w:sz w:val="28"/>
          <w:szCs w:val="28"/>
        </w:rPr>
        <w:t xml:space="preserve"> По психологическим характеристикам стресс близок к аффекту, а по длительности к настроению. Это психическое состояние, ответ организма на условия среды и требования, выдвигаемые средой к </w:t>
      </w:r>
      <w:hyperlink r:id="rId8" w:tgtFrame="_blank" w:history="1">
        <w:r w:rsidRPr="00AB16EB">
          <w:rPr>
            <w:rStyle w:val="a7"/>
            <w:sz w:val="28"/>
            <w:szCs w:val="28"/>
          </w:rPr>
          <w:t>личности</w:t>
        </w:r>
      </w:hyperlink>
      <w:r w:rsidRPr="00AB16EB">
        <w:rPr>
          <w:sz w:val="28"/>
          <w:szCs w:val="28"/>
        </w:rPr>
        <w:t xml:space="preserve">. </w:t>
      </w:r>
      <w:r w:rsidRPr="00AB16EB">
        <w:rPr>
          <w:i/>
          <w:sz w:val="28"/>
          <w:szCs w:val="28"/>
        </w:rPr>
        <w:t>С английского слово «стресс» переводится как «напряжение». В психологии стресс принято рассматривать как период адаптации человека.</w:t>
      </w:r>
    </w:p>
    <w:p w:rsidR="00710C6E" w:rsidRPr="00AB16EB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B16EB">
        <w:rPr>
          <w:sz w:val="28"/>
          <w:szCs w:val="28"/>
        </w:rPr>
        <w:t xml:space="preserve">В зависимости от того, как человек оценивает сложившиеся условия, стресс оказывает </w:t>
      </w:r>
      <w:proofErr w:type="spellStart"/>
      <w:r w:rsidRPr="00AB16EB">
        <w:rPr>
          <w:sz w:val="28"/>
          <w:szCs w:val="28"/>
          <w:u w:val="single"/>
        </w:rPr>
        <w:t>дезорганизующее</w:t>
      </w:r>
      <w:proofErr w:type="spellEnd"/>
      <w:r w:rsidRPr="00AB16EB">
        <w:rPr>
          <w:sz w:val="28"/>
          <w:szCs w:val="28"/>
          <w:u w:val="single"/>
        </w:rPr>
        <w:t xml:space="preserve"> или мобилизующее влияние</w:t>
      </w:r>
      <w:r w:rsidRPr="00AB16EB">
        <w:rPr>
          <w:sz w:val="28"/>
          <w:szCs w:val="28"/>
        </w:rPr>
        <w:t>. Однако в любом случае сохраняется опасность истощения организма, так как в момент стресса все системы работают на пределе. Вот как это происходит:</w:t>
      </w:r>
    </w:p>
    <w:p w:rsidR="00710C6E" w:rsidRPr="00AB16EB" w:rsidRDefault="00710C6E" w:rsidP="00710C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адреналин, это стимулирует выработку кортизола, за счет чего накапливается дополнительная энергия, повышается сила и выносливость. Человек испытывает прилив энергии.</w:t>
      </w:r>
    </w:p>
    <w:p w:rsidR="00710C6E" w:rsidRPr="00AB16EB" w:rsidRDefault="00710C6E" w:rsidP="00710C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Чем дольше длится первая стадия возбуждения, тем больше накапливается адреналина и кортизола. Постепенно они заменяют </w:t>
      </w:r>
      <w:proofErr w:type="spellStart"/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сератонин</w:t>
      </w:r>
      <w:proofErr w:type="spellEnd"/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дофамин, а эти гормоны отвечают за хорошее настроение,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217805</wp:posOffset>
            </wp:positionV>
            <wp:extent cx="3100705" cy="1675765"/>
            <wp:effectExtent l="19050" t="0" r="444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и уверенность в себе (спокойствие). Соответственно, ухудшается настроение, отмечается тревога. Кроме того, избыток кортизола провоцирует снижение иммунитета и развитие заболеваний. Человек часто болеет.</w:t>
      </w:r>
    </w:p>
    <w:p w:rsidR="00710C6E" w:rsidRPr="00AB16EB" w:rsidRDefault="00710C6E" w:rsidP="00710C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снижается внимание, накапливается усталость и раздражение. Попытки взбодрить себя кофе, энергетиками, спортом или таблетками делают только хуже.</w:t>
      </w:r>
    </w:p>
    <w:p w:rsidR="00710C6E" w:rsidRDefault="00710C6E" w:rsidP="00710C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Гормональный баланс настолько нарушен, что из себя выводит каждая мелочь. </w:t>
      </w:r>
      <w:proofErr w:type="spellStart"/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Стрессоустойчивость</w:t>
      </w:r>
      <w:proofErr w:type="spellEnd"/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окончательно падает.</w:t>
      </w:r>
      <w:r w:rsidRPr="00A05F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0C6E" w:rsidRPr="00AB16EB" w:rsidRDefault="00710C6E" w:rsidP="00710C6E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Pr="00A05F1F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точки зрения восприятия самой личности стресс проходит 3 стадии:</w:t>
      </w:r>
    </w:p>
    <w:p w:rsidR="00710C6E" w:rsidRPr="00AB16EB" w:rsidRDefault="00710C6E" w:rsidP="00710C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Pr="00AB16EB" w:rsidRDefault="00710C6E" w:rsidP="00710C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тревоги, связанное с конкретными обстоятельствами. Сопровождается сначала упадком сил, а затем активной борьбой с новыми условиями.</w:t>
      </w:r>
    </w:p>
    <w:p w:rsidR="00710C6E" w:rsidRPr="00AB16EB" w:rsidRDefault="00710C6E" w:rsidP="00710C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Приспособление к пугающим ранее условиям, максимальное функционирование систем организма.</w:t>
      </w:r>
    </w:p>
    <w:p w:rsidR="00710C6E" w:rsidRPr="00AB16EB" w:rsidRDefault="00710C6E" w:rsidP="00710C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Стадия истощения, что проявляется сбоем </w:t>
      </w:r>
      <w:hyperlink r:id="rId10" w:tgtFrame="_blank" w:history="1">
        <w:r w:rsidRPr="00A05F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защитных механизмов</w:t>
        </w:r>
      </w:hyperlink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дезориентацией в жизни. Снова возникает тревога и ряд других негативных эмоций и чувств.</w:t>
      </w: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Pr="00AB16EB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умеренных количествах стресс полезен (эмоциональная встряска). Он повышает внимание и </w:t>
      </w:r>
      <w:hyperlink r:id="rId11" w:tgtFrame="_blank" w:history="1">
        <w:r w:rsidRPr="00A05F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мотивацию</w:t>
        </w:r>
      </w:hyperlink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интерес, активизирует</w:t>
      </w:r>
      <w:hyperlink r:id="rId12" w:tgtFrame="_blank" w:history="1">
        <w:r w:rsidRPr="00A05F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мышление.</w:t>
        </w:r>
      </w:hyperlink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 больших количествах стресс неизбежно ведет к снижению продуктивности. Кроме того, негативно отражается на здоровье, стимулирует заболевания. Независимо от природы стресса, реакция организма на биологическом уровне одинакова: рост активности коры надпочечников (обуславливают описанные выше гормональные изменения), атрофия </w:t>
      </w:r>
      <w:proofErr w:type="spellStart"/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лимфоузлов</w:t>
      </w:r>
      <w:proofErr w:type="spellEnd"/>
      <w:r w:rsidRPr="00AB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вилочковой железы, возникновение язвочек в желудочно-кишечном тракте. Очевидно, что часто повторяющиеся подобные изменения вредят здоровью, недаром говорят, что все болезни от нервов.</w:t>
      </w:r>
    </w:p>
    <w:p w:rsidR="00710C6E" w:rsidRDefault="00710C6E" w:rsidP="00710C6E">
      <w:pPr>
        <w:jc w:val="both"/>
        <w:rPr>
          <w:b/>
          <w:color w:val="C00000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05F1F">
        <w:rPr>
          <w:rFonts w:ascii="Times New Roman" w:hAnsi="Times New Roman" w:cs="Times New Roman"/>
          <w:b/>
          <w:color w:val="C00000"/>
          <w:sz w:val="28"/>
          <w:szCs w:val="28"/>
        </w:rPr>
        <w:t>Условия возникновения стресса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10C6E" w:rsidRPr="00A05F1F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1F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стрессе можно говорить, когда:</w:t>
      </w:r>
    </w:p>
    <w:p w:rsidR="00710C6E" w:rsidRPr="00A05F1F" w:rsidRDefault="00710C6E" w:rsidP="00710C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1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воспринимает ситуацию как экстремальную;</w:t>
      </w:r>
    </w:p>
    <w:p w:rsidR="00710C6E" w:rsidRPr="00A05F1F" w:rsidRDefault="00710C6E" w:rsidP="00710C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ситуация воспринимается как требования, превышающие способности и возможности личности;</w:t>
      </w:r>
    </w:p>
    <w:p w:rsidR="00710C6E" w:rsidRDefault="00710C6E" w:rsidP="00710C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1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ощущает существенную разницу между затратами на выполнение требований и удовлетворением от результатов.</w:t>
      </w:r>
    </w:p>
    <w:p w:rsidR="00710C6E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05F1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Виды стресса</w:t>
      </w:r>
    </w:p>
    <w:p w:rsidR="00710C6E" w:rsidRDefault="00710C6E" w:rsidP="0071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тресс бывает полезным. Предвестники стресса – эмоции, как известно, они бывают положительными и отрицательными. В связи с этим и стресс может быть приятным либо неприятным. Например, сюрприз (неожиданность) может быть приятным и неприятным, однако на биологическом уровне это выглядит одинаково.</w:t>
      </w:r>
    </w:p>
    <w:p w:rsidR="00710C6E" w:rsidRPr="00B278D2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Неприятный и опасный стресс называют </w:t>
      </w:r>
      <w:hyperlink r:id="rId13" w:tgtFrame="_blank" w:history="1">
        <w:proofErr w:type="spellStart"/>
        <w:r w:rsidRPr="00B278D2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дистрессом</w:t>
        </w:r>
        <w:proofErr w:type="spellEnd"/>
      </w:hyperlink>
      <w:r w:rsidRPr="00B278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Положительный стресс называют </w:t>
      </w:r>
      <w:proofErr w:type="spellStart"/>
      <w:r w:rsidRPr="00B278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эустрессом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особенности:</w:t>
      </w:r>
    </w:p>
    <w:p w:rsidR="00710C6E" w:rsidRPr="00B278D2" w:rsidRDefault="00710C6E" w:rsidP="00710C6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эустрессе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испытывает положительные эмоции, он уверен в себе и готов совладать с ситуацией и сопровождающими ее эмоциями. </w:t>
      </w:r>
      <w:proofErr w:type="spell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Эустресс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пробуждает человека, заставляет двигаться вперед. Это позитивная взволнованность и радость.</w:t>
      </w:r>
    </w:p>
    <w:p w:rsidR="00710C6E" w:rsidRPr="00B278D2" w:rsidRDefault="00710C6E" w:rsidP="00710C6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Дистресс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результат критического перенапряжения. Он препятствует развитию человека и провоцирует ухудшение здоровья.</w:t>
      </w: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Pr="00B278D2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577215</wp:posOffset>
            </wp:positionV>
            <wp:extent cx="2820035" cy="1892935"/>
            <wp:effectExtent l="19050" t="0" r="0" b="0"/>
            <wp:wrapSquare wrapText="bothSides"/>
            <wp:docPr id="7" name="Рисунок 7" descr="эустресс и дист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устресс и дистрес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стресс бывает </w:t>
      </w:r>
      <w:r w:rsidRPr="00B278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кратковременным, острым и хроническим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27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Кратковременные</w:t>
      </w:r>
      <w:proofErr w:type="gram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являются полезными. </w:t>
      </w:r>
      <w:r w:rsidRPr="00B27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Острый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стресс граничит с шоковым состоянием, это неожиданное и сильное потрясение. </w:t>
      </w:r>
      <w:r w:rsidRPr="00B27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Хронический 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стресс – воздействие </w:t>
      </w:r>
      <w:proofErr w:type="gram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proofErr w:type="gram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малозначительных </w:t>
      </w:r>
      <w:proofErr w:type="spell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стрессогенов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долгого времени.</w:t>
      </w:r>
    </w:p>
    <w:p w:rsidR="00710C6E" w:rsidRPr="00B278D2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Примером положительного, кратковременного и полезного стресса является соревнование и выступление на публике. Пример </w:t>
      </w:r>
      <w:proofErr w:type="spell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дистресса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(опасного и длительного стресса) – </w:t>
      </w:r>
      <w:hyperlink r:id="rId15" w:tgtFrame="_blank" w:history="1">
        <w:proofErr w:type="spellStart"/>
        <w:r w:rsidRPr="00B278D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психотравмы</w:t>
        </w:r>
        <w:proofErr w:type="spellEnd"/>
      </w:hyperlink>
      <w:r w:rsidRPr="00B278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например, смерть близкого человека.</w:t>
      </w:r>
    </w:p>
    <w:p w:rsidR="00710C6E" w:rsidRPr="00B278D2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сферам возникновения выделяют следующие виды стресса: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внутриличностный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стресс (несбывшиеся ожидания, бессмысленность и бесцельность поступков, нереализованные потребности, болезненные воспоминания и т. д.);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межличностный стресс (проблемы во взаимоотношениях с людьми, критика и оценка, конфликты);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 стресс (невозможность оплатить квартплату, задержка зарплаты, нехватка средств и т. д.);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личностный стресс (трудности, связанные с выполнением </w:t>
      </w:r>
      <w:hyperlink r:id="rId16" w:tgtFrame="_blank" w:history="1">
        <w:r w:rsidRPr="00B278D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социальных ролей</w:t>
        </w:r>
      </w:hyperlink>
      <w:r w:rsidRPr="00B278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соблюдением и несоблюдением обязанностей);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семейный стресс (все трудности, связанные с семьей, взаимоотношения поколений, </w:t>
      </w:r>
      <w:hyperlink r:id="rId17" w:tgtFrame="_blank" w:history="1">
        <w:r w:rsidRPr="00B278D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кризисы</w:t>
        </w:r>
      </w:hyperlink>
      <w:r w:rsidRPr="00B278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18" w:tgtFrame="_blank" w:history="1">
        <w:r w:rsidRPr="00B278D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конфликты в семье</w:t>
        </w:r>
      </w:hyperlink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выполнение супружеских ролей и т. д.);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стресс (неблагоприятные природные условия);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общественный стресс (проблемы, касающиеся всего общества или категории людей, к которой себя относит личность);</w:t>
      </w:r>
    </w:p>
    <w:p w:rsidR="00710C6E" w:rsidRPr="00B278D2" w:rsidRDefault="00710C6E" w:rsidP="00710C6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стресс (проблемы в трудовой сфере).</w:t>
      </w:r>
    </w:p>
    <w:p w:rsidR="00710C6E" w:rsidRPr="00B278D2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стресс бывает </w:t>
      </w:r>
      <w:r w:rsidRPr="00B278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физиологическим и психологическим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27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Физиологический стресс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реакция на неблагоприятные условия среды. По сути, это же экологический стресс. Физиологический стресс бывает:</w:t>
      </w:r>
    </w:p>
    <w:p w:rsidR="00710C6E" w:rsidRPr="00B278D2" w:rsidRDefault="00710C6E" w:rsidP="00710C6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химическим (влияние веществ, недостаток кислорода, голод);</w:t>
      </w:r>
      <w:proofErr w:type="gramEnd"/>
    </w:p>
    <w:p w:rsidR="00710C6E" w:rsidRPr="00B278D2" w:rsidRDefault="00710C6E" w:rsidP="00710C6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биологическим</w:t>
      </w:r>
      <w:proofErr w:type="gram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(болезни);</w:t>
      </w:r>
    </w:p>
    <w:p w:rsidR="00710C6E" w:rsidRPr="00B278D2" w:rsidRDefault="00710C6E" w:rsidP="00710C6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</w:t>
      </w:r>
      <w:proofErr w:type="gram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(профессиональный спорт и высокие нагрузки);</w:t>
      </w:r>
    </w:p>
    <w:p w:rsidR="00710C6E" w:rsidRPr="00B278D2" w:rsidRDefault="00710C6E" w:rsidP="00710C6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механическим</w:t>
      </w:r>
      <w:proofErr w:type="gram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(повреждения тела, нарушения целостности покрова).</w:t>
      </w:r>
    </w:p>
    <w:p w:rsidR="00710C6E" w:rsidRPr="00B278D2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Психологический стресс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возникает в социальной сфере, при</w:t>
      </w:r>
      <w:r w:rsidRPr="00B278D2">
        <w:t xml:space="preserve"> 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взаимодействии человека с обществом. К психологическим видам стресса относится </w:t>
      </w:r>
      <w:proofErr w:type="spellStart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внутриличностный</w:t>
      </w:r>
      <w:proofErr w:type="spellEnd"/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межличностный, личностный, рабочий и информационный.</w:t>
      </w:r>
    </w:p>
    <w:p w:rsidR="00710C6E" w:rsidRPr="00B278D2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676275</wp:posOffset>
            </wp:positionV>
            <wp:extent cx="2160905" cy="2173605"/>
            <wp:effectExtent l="19050" t="0" r="0" b="0"/>
            <wp:wrapSquare wrapText="bothSides"/>
            <wp:docPr id="10" name="Рисунок 10" descr="https://i.pinimg.com/564x/e2/5a/df/e25adfc51092108931e70f8530e84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e2/5a/df/e25adfc51092108931e70f8530e84d5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8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Информационный стресс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один из самых распространенных. Он </w:t>
      </w:r>
      <w:r w:rsidRPr="00B278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информационную перегрузку. Ежедневно люди вынуждены обрабатывать большие объемы информации, группу повышенного риска составляют люди, чья профессия предполагает поиск, обработку и запись информации (студенты, бухгалтеры, учителя, журналисты). Телевидение, интернет, профессиональное обучение и выполнение обязанностей вынуждает не только получать информацию, но и анализировать ее, усваивать, решать проблемные задачи. Беспорядочный поток информации провоцирует быструю утомляемость, рассеянность, снижение концентрации внимания, отвлекаемость от целей деятельности и профессиональных обязанностей. Особенно опасен перегруз во второй части дня, перед отходом ко сну. Проблемы со сном – частое последствие информационного перегруза.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Причины стресса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10C6E" w:rsidRPr="006E2AF0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E2AF0">
        <w:rPr>
          <w:sz w:val="28"/>
          <w:szCs w:val="28"/>
        </w:rPr>
        <w:t xml:space="preserve">Причиной стресса выступают новые и непривычные для личности условия жизнедеятельности. Очевидно, что перечислить все </w:t>
      </w:r>
      <w:proofErr w:type="spellStart"/>
      <w:r w:rsidRPr="006E2AF0">
        <w:rPr>
          <w:sz w:val="28"/>
          <w:szCs w:val="28"/>
        </w:rPr>
        <w:t>стрессогенные</w:t>
      </w:r>
      <w:proofErr w:type="spellEnd"/>
      <w:r w:rsidRPr="006E2AF0">
        <w:rPr>
          <w:sz w:val="28"/>
          <w:szCs w:val="28"/>
        </w:rPr>
        <w:t xml:space="preserve"> факторы нельзя, они носят субъективный характер, зависят от привычной для конкретного человека нормы. Вызвать стресс может как нестабильная экономическая обстановка в стране, так и отсутствие желаемого продукта в магазине.</w:t>
      </w:r>
    </w:p>
    <w:p w:rsidR="00710C6E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E2AF0">
        <w:rPr>
          <w:sz w:val="28"/>
          <w:szCs w:val="28"/>
        </w:rPr>
        <w:t xml:space="preserve">Какой фактор окажется </w:t>
      </w:r>
      <w:proofErr w:type="spellStart"/>
      <w:r w:rsidRPr="006E2AF0">
        <w:rPr>
          <w:sz w:val="28"/>
          <w:szCs w:val="28"/>
        </w:rPr>
        <w:t>стрессогенным</w:t>
      </w:r>
      <w:proofErr w:type="spellEnd"/>
      <w:r w:rsidRPr="006E2AF0">
        <w:rPr>
          <w:sz w:val="28"/>
          <w:szCs w:val="28"/>
        </w:rPr>
        <w:t xml:space="preserve">, зависит </w:t>
      </w:r>
      <w:r w:rsidRPr="006E2AF0">
        <w:rPr>
          <w:color w:val="000000" w:themeColor="text1"/>
          <w:sz w:val="28"/>
          <w:szCs w:val="28"/>
        </w:rPr>
        <w:t>от</w:t>
      </w:r>
      <w:hyperlink r:id="rId20" w:tgtFrame="_blank" w:history="1">
        <w:r w:rsidRPr="006E2AF0">
          <w:rPr>
            <w:rStyle w:val="a7"/>
            <w:color w:val="000000" w:themeColor="text1"/>
            <w:sz w:val="28"/>
            <w:szCs w:val="28"/>
          </w:rPr>
          <w:t xml:space="preserve"> темперамента</w:t>
        </w:r>
      </w:hyperlink>
      <w:r w:rsidRPr="006E2AF0">
        <w:rPr>
          <w:color w:val="000000" w:themeColor="text1"/>
          <w:sz w:val="28"/>
          <w:szCs w:val="28"/>
        </w:rPr>
        <w:t xml:space="preserve"> человека, </w:t>
      </w:r>
      <w:hyperlink r:id="rId21" w:tgtFrame="_blank" w:history="1">
        <w:r w:rsidRPr="006E2AF0">
          <w:rPr>
            <w:rStyle w:val="a7"/>
            <w:color w:val="000000" w:themeColor="text1"/>
            <w:sz w:val="28"/>
            <w:szCs w:val="28"/>
          </w:rPr>
          <w:t>характера</w:t>
        </w:r>
      </w:hyperlink>
      <w:r w:rsidRPr="006E2AF0">
        <w:rPr>
          <w:color w:val="000000" w:themeColor="text1"/>
          <w:sz w:val="28"/>
          <w:szCs w:val="28"/>
        </w:rPr>
        <w:t>, личного опыта и других индивидуально-личностных особенностей. Например, ребенок из неблагополучной семьи</w:t>
      </w:r>
      <w:r w:rsidRPr="006E2AF0">
        <w:rPr>
          <w:sz w:val="28"/>
          <w:szCs w:val="28"/>
        </w:rPr>
        <w:t xml:space="preserve"> будет спокойно реагировать на </w:t>
      </w:r>
      <w:r w:rsidRPr="006E2AF0">
        <w:rPr>
          <w:sz w:val="28"/>
          <w:szCs w:val="28"/>
        </w:rPr>
        <w:lastRenderedPageBreak/>
        <w:t>ругань и драки в будущем, нежели человек, никогда не сталкивающийся с подобным обращением.</w:t>
      </w:r>
    </w:p>
    <w:p w:rsidR="00710C6E" w:rsidRPr="006E2AF0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E2AF0">
        <w:rPr>
          <w:sz w:val="28"/>
          <w:szCs w:val="28"/>
        </w:rPr>
        <w:t xml:space="preserve">Причиной стресса взрослого человека чаще выступают </w:t>
      </w:r>
      <w:r w:rsidRPr="006E2AF0">
        <w:rPr>
          <w:b/>
          <w:sz w:val="28"/>
          <w:szCs w:val="28"/>
        </w:rPr>
        <w:t>трудности на работе</w:t>
      </w:r>
      <w:r w:rsidRPr="006E2AF0">
        <w:rPr>
          <w:sz w:val="28"/>
          <w:szCs w:val="28"/>
        </w:rPr>
        <w:t xml:space="preserve">. Среди трудовых </w:t>
      </w:r>
      <w:proofErr w:type="spellStart"/>
      <w:r w:rsidRPr="006E2AF0">
        <w:rPr>
          <w:sz w:val="28"/>
          <w:szCs w:val="28"/>
        </w:rPr>
        <w:t>стрессогенных</w:t>
      </w:r>
      <w:proofErr w:type="spellEnd"/>
      <w:r w:rsidRPr="006E2AF0">
        <w:rPr>
          <w:sz w:val="28"/>
          <w:szCs w:val="28"/>
        </w:rPr>
        <w:t xml:space="preserve"> факторов выделяют </w:t>
      </w:r>
      <w:proofErr w:type="gramStart"/>
      <w:r w:rsidRPr="006E2AF0">
        <w:rPr>
          <w:sz w:val="28"/>
          <w:szCs w:val="28"/>
        </w:rPr>
        <w:t>следующие</w:t>
      </w:r>
      <w:proofErr w:type="gramEnd"/>
      <w:r w:rsidRPr="006E2AF0">
        <w:rPr>
          <w:sz w:val="28"/>
          <w:szCs w:val="28"/>
        </w:rPr>
        <w:t>:</w:t>
      </w:r>
    </w:p>
    <w:p w:rsidR="00710C6E" w:rsidRPr="006E2AF0" w:rsidRDefault="00710C6E" w:rsidP="00710C6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Организационные факторы: перегрузка или низкая занятость, противоречивые требования (конфликт ролей), неопределенность требований, неинтересная работа, экстремальные или неблагоприятные условия труда, неадекватная организация процесса.</w:t>
      </w:r>
    </w:p>
    <w:p w:rsidR="00710C6E" w:rsidRPr="006E2AF0" w:rsidRDefault="00710C6E" w:rsidP="00710C6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Организационно-личностные факторы: страх ошибки и увольнения, страх потерять рабочее место и свое «Я».</w:t>
      </w:r>
    </w:p>
    <w:p w:rsidR="00710C6E" w:rsidRPr="006E2AF0" w:rsidRDefault="00710C6E" w:rsidP="00710C6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Организационно-производственные факторы: неблагоприятный психологический климат в коллективе, конфликты, отсутствие социальной поддержки.</w:t>
      </w:r>
    </w:p>
    <w:p w:rsidR="00710C6E" w:rsidRPr="006E2AF0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стрессогенным</w:t>
      </w:r>
      <w:proofErr w:type="spellEnd"/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факторам </w:t>
      </w:r>
      <w:r w:rsidRPr="006E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личного характера</w:t>
      </w: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710C6E" w:rsidRPr="006E2AF0" w:rsidRDefault="00710C6E" w:rsidP="00710C6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конфликты и непонимание в семье;</w:t>
      </w:r>
    </w:p>
    <w:p w:rsidR="00710C6E" w:rsidRPr="006E2AF0" w:rsidRDefault="00710C6E" w:rsidP="00710C6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болезни;</w:t>
      </w:r>
    </w:p>
    <w:p w:rsidR="00710C6E" w:rsidRPr="006E2AF0" w:rsidRDefault="00710C6E" w:rsidP="00710C6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кризисы;</w:t>
      </w:r>
    </w:p>
    <w:p w:rsidR="00710C6E" w:rsidRPr="006E2AF0" w:rsidRDefault="00710C6E" w:rsidP="00710C6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потеря</w:t>
      </w:r>
      <w:hyperlink r:id="rId22" w:tgtFrame="_blank" w:history="1">
        <w:r w:rsidRPr="006E2A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смысла жизни</w:t>
        </w:r>
      </w:hyperlink>
      <w:r w:rsidRPr="006E2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10C6E" w:rsidRDefault="00710C6E" w:rsidP="00710C6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3" w:tgtFrame="_blank" w:history="1">
        <w:r w:rsidRPr="006E2A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эмоциональное выгорание</w:t>
        </w:r>
      </w:hyperlink>
      <w:r w:rsidRPr="006E2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 д.</w:t>
      </w:r>
    </w:p>
    <w:p w:rsidR="00710C6E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Стресс – ответная реакция на требование.</w:t>
      </w: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 от характера (</w:t>
      </w:r>
      <w:proofErr w:type="gramStart"/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</w:t>
      </w:r>
      <w:proofErr w:type="gramEnd"/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отрицательный) происходит перестройка организма. Биохимические сдвиги – отработанная эволюцией защитная реакция. По сути, именно эти биохимические изменения и вызывают чувства и эмоции,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ощущае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момент стресса.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ревожит не сам стресс, а его последствия – эмоции, которые не получают выхода.</w:t>
      </w: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Признаки стресса</w:t>
      </w:r>
    </w:p>
    <w:p w:rsidR="00710C6E" w:rsidRDefault="00710C6E" w:rsidP="00710C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83185</wp:posOffset>
            </wp:positionV>
            <wp:extent cx="2624455" cy="1371600"/>
            <wp:effectExtent l="19050" t="0" r="4445" b="0"/>
            <wp:wrapSquare wrapText="bothSides"/>
            <wp:docPr id="13" name="Рисунок 13" descr="https://i.pinimg.com/564x/02/5d/31/025d31e690b90ca0395e0fc71e2c0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02/5d/31/025d31e690b90ca0395e0fc71e2c08c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признакам стресса относится: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</w:t>
      </w:r>
      <w:hyperlink r:id="rId25" w:tgtFrame="_blank" w:history="1">
        <w:r w:rsidRPr="006E2A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тревоги</w:t>
        </w:r>
      </w:hyperlink>
      <w:r w:rsidRPr="006E2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напряжения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ощущение невозможности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преодолеть сложившуюся ситуацию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со сном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усталость и апатия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вялость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пассивность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6" w:tgtFrame="_blank" w:history="1">
        <w:r w:rsidRPr="006E2A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раздражительность</w:t>
        </w:r>
      </w:hyperlink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вспыльчивость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неадекватные реакции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подавленность</w:t>
      </w:r>
    </w:p>
    <w:p w:rsidR="00710C6E" w:rsidRPr="006E2AF0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тоска</w:t>
      </w:r>
    </w:p>
    <w:p w:rsidR="00710C6E" w:rsidRDefault="00710C6E" w:rsidP="00710C6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A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недовольство собой,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той, другими людьми, всем миром.</w:t>
      </w:r>
    </w:p>
    <w:p w:rsidR="00710C6E" w:rsidRDefault="00710C6E" w:rsidP="00710C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Pr="006E2AF0" w:rsidRDefault="00710C6E" w:rsidP="00710C6E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853C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Последствия стресса</w:t>
      </w:r>
    </w:p>
    <w:p w:rsidR="00710C6E" w:rsidRDefault="00710C6E" w:rsidP="00710C6E">
      <w:pPr>
        <w:pStyle w:val="a5"/>
        <w:spacing w:before="0" w:beforeAutospacing="0" w:after="0" w:afterAutospacing="0"/>
        <w:ind w:firstLine="708"/>
        <w:jc w:val="both"/>
        <w:rPr>
          <w:rStyle w:val="a6"/>
          <w:sz w:val="28"/>
          <w:szCs w:val="28"/>
        </w:rPr>
      </w:pPr>
    </w:p>
    <w:p w:rsidR="00710C6E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21B5C">
        <w:rPr>
          <w:rStyle w:val="a6"/>
          <w:sz w:val="28"/>
          <w:szCs w:val="28"/>
        </w:rPr>
        <w:t>Патогенетические механизмы стресса</w:t>
      </w:r>
      <w:r w:rsidRPr="00621B5C">
        <w:rPr>
          <w:sz w:val="28"/>
          <w:szCs w:val="28"/>
        </w:rPr>
        <w:t xml:space="preserve"> – стрессовая ситуация (стрессор) воспринимается корой головного мозга, как угрожающая. Далее возбуждение проходит по цепи нейронов в гипоталамус и гипофиз. </w:t>
      </w:r>
      <w:proofErr w:type="spellStart"/>
      <w:r w:rsidRPr="00621B5C">
        <w:rPr>
          <w:sz w:val="28"/>
          <w:szCs w:val="28"/>
        </w:rPr>
        <w:t>Гипофизальные</w:t>
      </w:r>
      <w:proofErr w:type="spellEnd"/>
      <w:r w:rsidRPr="00621B5C">
        <w:rPr>
          <w:sz w:val="28"/>
          <w:szCs w:val="28"/>
        </w:rPr>
        <w:t xml:space="preserve"> клетки продуцируют адренокортикотропный гормон, который активирует кору надпочечников. Надпочечники в больших количествах выбрасываю в кровь гормоны стресса – </w:t>
      </w:r>
      <w:r w:rsidRPr="0092358D">
        <w:rPr>
          <w:color w:val="FF0000"/>
          <w:sz w:val="28"/>
          <w:szCs w:val="28"/>
          <w:u w:val="single"/>
        </w:rPr>
        <w:t>адреналин и кортизол</w:t>
      </w:r>
      <w:r w:rsidRPr="00621B5C">
        <w:rPr>
          <w:sz w:val="28"/>
          <w:szCs w:val="28"/>
        </w:rPr>
        <w:t>, которые призваны обеспечить адаптацию в стрессовой ситуации. Однако если организм слишком долго находится под их воздействием, очень чувствителен к ним или гормонов вырабатывается в избытке, то это может привести к развитию болезней.</w:t>
      </w:r>
    </w:p>
    <w:p w:rsidR="00710C6E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21B5C">
        <w:rPr>
          <w:sz w:val="28"/>
          <w:szCs w:val="28"/>
        </w:rPr>
        <w:t>Эмоции активируют вегетативную нервную систему, точнее ее симпатический отдел. Этот биологический механизм призван сделать тело более сильным и выносливым на короткий срок, настроить его на активную деятельность. Однако длительная стимуляция вегетативной нервной системы вызывает спазм сосудов и нарушение работы органов, которые испытывают недостаток кровообращения. Отсюда нарушение функций органов, боли, спазмы.</w:t>
      </w:r>
    </w:p>
    <w:p w:rsidR="00710C6E" w:rsidRPr="00621B5C" w:rsidRDefault="00710C6E" w:rsidP="00710C6E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10C6E" w:rsidRPr="0092358D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2358D">
        <w:rPr>
          <w:rFonts w:ascii="Times New Roman" w:hAnsi="Times New Roman" w:cs="Times New Roman"/>
          <w:b/>
          <w:color w:val="0070C0"/>
          <w:sz w:val="28"/>
          <w:szCs w:val="28"/>
        </w:rPr>
        <w:t>Позитивные последствия стресса</w:t>
      </w:r>
    </w:p>
    <w:p w:rsidR="00710C6E" w:rsidRDefault="00710C6E" w:rsidP="00710C6E">
      <w:pPr>
        <w:spacing w:after="0" w:line="240" w:lineRule="auto"/>
        <w:jc w:val="both"/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58D">
        <w:rPr>
          <w:rFonts w:ascii="Times New Roman" w:hAnsi="Times New Roman" w:cs="Times New Roman"/>
          <w:sz w:val="28"/>
          <w:szCs w:val="28"/>
        </w:rPr>
        <w:t>Позитивные последствия стресса связаны с воздействием на организм все тех же стрессовых гормонов адреналина и кортизола. Их биологический смысл – обеспечить выживание человека в критической ситуации.</w:t>
      </w:r>
    </w:p>
    <w:p w:rsidR="00710C6E" w:rsidRPr="0092358D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75"/>
        <w:gridCol w:w="4976"/>
      </w:tblGrid>
      <w:tr w:rsidR="00710C6E" w:rsidRPr="0092358D" w:rsidTr="00280305">
        <w:trPr>
          <w:tblCellSpacing w:w="0" w:type="dxa"/>
        </w:trPr>
        <w:tc>
          <w:tcPr>
            <w:tcW w:w="3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C6E" w:rsidRPr="0092358D" w:rsidRDefault="00710C6E" w:rsidP="002803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Позитивное воздействие адреналина</w:t>
            </w:r>
          </w:p>
        </w:tc>
        <w:tc>
          <w:tcPr>
            <w:tcW w:w="3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C6E" w:rsidRPr="0092358D" w:rsidRDefault="00710C6E" w:rsidP="002803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Позитивное воздействие кортизола</w:t>
            </w:r>
          </w:p>
        </w:tc>
      </w:tr>
      <w:tr w:rsidR="00710C6E" w:rsidRPr="0092358D" w:rsidTr="00280305">
        <w:trPr>
          <w:tblCellSpacing w:w="0" w:type="dxa"/>
        </w:trPr>
        <w:tc>
          <w:tcPr>
            <w:tcW w:w="3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Появление страха, тревоги, беспокойства. Эти эмоции предупреждают человека о возможной опасности. Они дают возможность подготовиться к сражению, убежать или спрятаться.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Учащение дыхания – это обеспечивает насыщение крови кислородом.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Ускорение сердцебиения и подъем артериального давления – сердце лучше снабжает кровью организм для эффективной работы.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Стимуляция умственных способностей путем улучшения доставки мозгу артериальной крови.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Усиление мышечной силы через улучшение кровообращения мышц и повышение их тонуса. Это помогает реализовать инстинкт </w:t>
            </w: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«бейся или беги».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Прилив энергии за счет активации обменных процессов. Это позволяет человеку ощутить прилив сил, если до этого он испытывал усталость. Человек проявляет мужество, решимость или агрессию.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Повышение уровня глюкозы в крови, что обеспечивает клетки дополнительным питанием и энергией.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кровотока во внутренних органах и коже. Этот эффект позволяет уменьшить кровотечение во время возможного ранения.</w:t>
            </w:r>
          </w:p>
        </w:tc>
        <w:tc>
          <w:tcPr>
            <w:tcW w:w="3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Прилив бодрости и сил за счет ускорения обмена веществ: повышения уровня глюкозы в крови и расщепления белков на аминокислоты.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Подавление воспалительной реакции.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Ускорение свертывания крови за счет увеличения числа тромбоцитов, способствует остановке кровотечений.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Снижение активности второстепенных функций. Организм экономит энергию, чтобы направить ее на борьбу со стрессом. Например, уменьшается образование иммунных клеток, подавляется активность эндокринных желез, снижается перистальтика кишечника.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Снижение риска развития аллергических реакций. Этому способствует угнетающее воздействие кортизола на иммунную </w:t>
            </w: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систему.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Блокировка выработки дофамина и </w:t>
            </w:r>
            <w:proofErr w:type="spellStart"/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серотонина</w:t>
            </w:r>
            <w:proofErr w:type="spellEnd"/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«гормонов счастья», которые способствуют расслаблению, что может иметь критические последствия в опасной ситуации.</w:t>
            </w:r>
          </w:p>
          <w:p w:rsidR="00710C6E" w:rsidRPr="0092358D" w:rsidRDefault="00710C6E" w:rsidP="0028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35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Повышение чувствительности к адреналину. Это усиливает его эффекты: учащение сердцебиения, повышение давления, усиление притока крови к скелетным мышцам и сердцу</w:t>
            </w:r>
          </w:p>
        </w:tc>
      </w:tr>
    </w:tbl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2358D">
        <w:rPr>
          <w:rFonts w:ascii="Times New Roman" w:hAnsi="Times New Roman" w:cs="Times New Roman"/>
          <w:b/>
          <w:color w:val="0070C0"/>
          <w:sz w:val="28"/>
          <w:szCs w:val="28"/>
        </w:rPr>
        <w:t>Негативные последствия стресса</w:t>
      </w:r>
    </w:p>
    <w:p w:rsidR="00710C6E" w:rsidRDefault="00710C6E" w:rsidP="00710C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0C6E" w:rsidRPr="0092358D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9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Негативные последствия стресса для психики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обусловлены длительным действием гормонов стресса и переутомлением нервной системы.</w:t>
      </w:r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концентрация внимания, что влечет за собой ухудшение памяти;</w:t>
      </w:r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27940</wp:posOffset>
            </wp:positionV>
            <wp:extent cx="1901825" cy="2951480"/>
            <wp:effectExtent l="19050" t="0" r="3175" b="0"/>
            <wp:wrapSquare wrapText="bothSides"/>
            <wp:docPr id="16" name="Рисунок 16" descr="Проверьте себя! 15 признаков того, что вы — эмпа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верьте себя! 15 признаков того, что вы — эмпат!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суетливость и несобранность, что повышает риск принятия необдуманных решений;</w:t>
      </w:r>
      <w:r w:rsidRPr="00AC4865">
        <w:t xml:space="preserve"> </w:t>
      </w:r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работоспособность и повышенная утомляемость могут быть следствием нарушением нейронных связей в коре больших полушарий;</w:t>
      </w:r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Преобладают негативные эмоции – общая неудовлетворенность положением, работой, партнером, внешним видом, что повышает риск развития депрессии;</w:t>
      </w:r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Раздражительность и агрессия, которые осложняют взаимодействие с окружающими и затягивают разрешение конфликтной ситуации;</w:t>
      </w:r>
      <w:proofErr w:type="gramEnd"/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облегчить состояние при помощи алкоголя, антидепрессантов, наркотических препаратов;</w:t>
      </w:r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самооценки, неверие в свои силы;</w:t>
      </w:r>
    </w:p>
    <w:p w:rsidR="00710C6E" w:rsidRPr="0092358D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Проблемы в сексуальной и семейной жизни;</w:t>
      </w:r>
    </w:p>
    <w:p w:rsidR="00710C6E" w:rsidRDefault="00710C6E" w:rsidP="00710C6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Нервный срыв – частичная потеря контроля над своими эмоциями и действиями.</w:t>
      </w:r>
    </w:p>
    <w:p w:rsidR="00710C6E" w:rsidRPr="0092358D" w:rsidRDefault="00710C6E" w:rsidP="00710C6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Pr="0092358D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A29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Негативные последствия стресса для организма</w:t>
      </w:r>
    </w:p>
    <w:p w:rsidR="00710C6E" w:rsidRPr="0092358D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1.      </w:t>
      </w: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стороны нервной системы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воздействием адреналина и кортизола ускоряется разрушение нейронов, нарушается налаженная работа различных отделов нервной системы:</w:t>
      </w:r>
    </w:p>
    <w:p w:rsidR="00710C6E" w:rsidRPr="0092358D" w:rsidRDefault="00710C6E" w:rsidP="00710C6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455295</wp:posOffset>
            </wp:positionV>
            <wp:extent cx="2167255" cy="2173605"/>
            <wp:effectExtent l="19050" t="0" r="4445" b="0"/>
            <wp:wrapSquare wrapText="bothSides"/>
            <wp:docPr id="19" name="Рисунок 19" descr="https://i.pinimg.com/564x/9b/82/b7/9b82b7ac46415e1ef08bac281016d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9b/82/b7/9b82b7ac46415e1ef08bac281016dd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Излишняя стимуляция нервной системы. Длительная стимуляция ЦНС ведет к ее переутомлению. Как и другие органы, нервная система не может долгое время работать в непривычно интенсивном режиме. Это неминуемо приводит к различным сбоям. Признаками переутомления являются сонливость, апатия, депрессивные мысли, тяга к сладкому.</w:t>
      </w:r>
    </w:p>
    <w:p w:rsidR="00710C6E" w:rsidRPr="0092358D" w:rsidRDefault="00710C6E" w:rsidP="00710C6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Головные боли могут быть связаны с нарушением работы сосудов мозга и ухудшением оттока крови.</w:t>
      </w:r>
    </w:p>
    <w:p w:rsidR="00710C6E" w:rsidRPr="0092358D" w:rsidRDefault="00710C6E" w:rsidP="00710C6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Заикание</w:t>
        </w:r>
      </w:hyperlink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0" w:history="1">
        <w:proofErr w:type="spellStart"/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энурез</w:t>
        </w:r>
        <w:proofErr w:type="spellEnd"/>
      </w:hyperlink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(недержание мочи), тики (неконтролируемые сокращения отдельных мышц). Возможно, они возникают, когда нарушаются нейронные связи между нервными клетками головного мозга.</w:t>
      </w:r>
    </w:p>
    <w:p w:rsidR="00710C6E" w:rsidRPr="0092358D" w:rsidRDefault="00710C6E" w:rsidP="00710C6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Возбуждение отделов нервной системы. Возбуждение симпатического отдела нервной системы приводит к нарушению функций внутренних органов.</w:t>
      </w:r>
    </w:p>
    <w:p w:rsidR="00710C6E" w:rsidRPr="0092358D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2.      </w:t>
      </w: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 стороны иммунной системы. 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связаны повышением уровня глюкокортикоидных гормонов, которые угнетают работу иммунной системы. Возрастает восприимчивость к различным инфекциям.</w:t>
      </w:r>
    </w:p>
    <w:p w:rsidR="00710C6E" w:rsidRPr="0092358D" w:rsidRDefault="00710C6E" w:rsidP="00710C6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выработка антител и активность иммунных клеток. В результате повышается восприимчивость к вирусам и бактериям. Растет вероятность заразиться вирусными или бактериальными инфекциями. Также увеличивается шанс самозаражения – распространения бактерий из очагов воспаления (воспаленных гайморовых пазух, небных миндалин) в другие органы.</w:t>
      </w:r>
    </w:p>
    <w:p w:rsidR="00710C6E" w:rsidRPr="0092358D" w:rsidRDefault="00710C6E" w:rsidP="00710C6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иммунная защита против появления раковых клеток, возрастает риск развития онкологии.</w:t>
      </w:r>
    </w:p>
    <w:p w:rsidR="00710C6E" w:rsidRPr="0092358D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3.      </w:t>
      </w: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стороны эндокринной системы.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Стресс оказывает значительное влияние на работу всех гормональных желез. Он может вызвать как увеличение синтеза, так и резкое снижение выработки гормонов.</w:t>
      </w:r>
    </w:p>
    <w:p w:rsidR="00710C6E" w:rsidRPr="0092358D" w:rsidRDefault="00710C6E" w:rsidP="00710C6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Сбой менструального цикла. Сильный стресс может нарушить работу яичников, что проявляется задержкой и болезненностью во время месячных. Проблемы с циклом могут продолжаться до полной нормализации ситуации.</w:t>
      </w:r>
    </w:p>
    <w:p w:rsidR="00710C6E" w:rsidRPr="0092358D" w:rsidRDefault="00710C6E" w:rsidP="00710C6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синтеза тестостерона, что проявляется снижением потенции.</w:t>
      </w:r>
    </w:p>
    <w:p w:rsidR="00710C6E" w:rsidRPr="0092358D" w:rsidRDefault="00710C6E" w:rsidP="00710C6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Замедление темпов роста. Сильный стресс у ребенка может уменьшить выработку гормона роста и вызвать задержку в физическом развитии.</w:t>
      </w:r>
    </w:p>
    <w:p w:rsidR="00710C6E" w:rsidRPr="0092358D" w:rsidRDefault="00710C6E" w:rsidP="00710C6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Снижение синтеза </w:t>
      </w:r>
      <w:proofErr w:type="spellStart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трийодтиронина</w:t>
      </w:r>
      <w:proofErr w:type="spellEnd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Т3 при нормальных показателях тироксина Т</w:t>
      </w:r>
      <w:proofErr w:type="gramStart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Сопровождается повышенной утомляемостью, мышечной слабостью, снижением температуры, отечностью лица и конечностей.</w:t>
      </w:r>
    </w:p>
    <w:p w:rsidR="00710C6E" w:rsidRPr="0092358D" w:rsidRDefault="00710C6E" w:rsidP="00710C6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Снижение пролактина. У кормящих женщин длительный стресс может вызвать снижение выработки грудного молока, вплоть до полной остановки лактации.</w:t>
      </w:r>
    </w:p>
    <w:p w:rsidR="00710C6E" w:rsidRPr="0092358D" w:rsidRDefault="00710C6E" w:rsidP="00710C6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работы поджелудочной железы, ответственной за синтез </w:t>
      </w:r>
      <w:hyperlink r:id="rId31" w:history="1"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инсулина</w:t>
        </w:r>
      </w:hyperlink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вызывает сахарный диабет.</w:t>
      </w:r>
    </w:p>
    <w:p w:rsidR="00710C6E" w:rsidRPr="0092358D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4.      </w:t>
      </w: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 стороны </w:t>
      </w:r>
      <w:proofErr w:type="spellStart"/>
      <w:proofErr w:type="gramStart"/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системы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Адреналин и кортизол учащают сердцебиение и сужают сосуды, что имеет ряд негативных последствий.</w:t>
      </w:r>
    </w:p>
    <w:p w:rsidR="00710C6E" w:rsidRPr="0092358D" w:rsidRDefault="00710C6E" w:rsidP="00710C6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351155</wp:posOffset>
            </wp:positionV>
            <wp:extent cx="2250440" cy="2245360"/>
            <wp:effectExtent l="19050" t="0" r="0" b="0"/>
            <wp:wrapSquare wrapText="bothSides"/>
            <wp:docPr id="22" name="Рисунок 22" descr="Dramatic lighting 500px / Photo &quot;Untitled&quot; by Phil F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ramatic lighting 500px / Photo &quot;Untitled&quot; by Phil Fishe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кровяное давление, что увеличивает</w:t>
      </w:r>
      <w:r w:rsidRPr="002A563A">
        <w:t xml:space="preserve"> 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 гипертонической болезни.</w:t>
      </w:r>
    </w:p>
    <w:p w:rsidR="00710C6E" w:rsidRPr="0092358D" w:rsidRDefault="00710C6E" w:rsidP="00710C6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Увеличивается нагрузка на сердце и количество перекачанной за минуту крови возрастает втрое. В сочетании с повышенным давлением это увеличивает риск развития инфаркта и инсульта.</w:t>
      </w:r>
    </w:p>
    <w:p w:rsidR="00710C6E" w:rsidRPr="0092358D" w:rsidRDefault="00710C6E" w:rsidP="00710C6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Ускоряется сердцебиение и повышается риск нарушений сердечного ритма (</w:t>
      </w:r>
      <w:hyperlink r:id="rId33" w:history="1"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аритмия</w:t>
        </w:r>
      </w:hyperlink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4" w:history="1"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тахикардия</w:t>
        </w:r>
      </w:hyperlink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710C6E" w:rsidRPr="0092358D" w:rsidRDefault="00710C6E" w:rsidP="00710C6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Возрастает риск образования тромбов из-за увеличения числа тромбоцитов.</w:t>
      </w:r>
    </w:p>
    <w:p w:rsidR="00710C6E" w:rsidRPr="0092358D" w:rsidRDefault="00710C6E" w:rsidP="00710C6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проницаемость кровеносных и лимфатических сосудов, снижается их тонус. В межклеточном пространстве скапливаются продукты обмена и токсины. Отечность тканей увеличивается. Клетки испытывают дефицит кислорода и питательных веществ.</w:t>
      </w:r>
    </w:p>
    <w:p w:rsidR="00710C6E" w:rsidRPr="0092358D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5.      </w:t>
      </w: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стороны пищеварительной системы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работы вегетативного отдела нервной системы вызывает спазмы и нарушение кровообращения в различных отделах желудочно-кишечного тракта. Это может иметь различные проявления:</w:t>
      </w:r>
    </w:p>
    <w:p w:rsidR="00710C6E" w:rsidRPr="0092358D" w:rsidRDefault="00710C6E" w:rsidP="0071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кома в горле;</w:t>
      </w:r>
    </w:p>
    <w:p w:rsidR="00710C6E" w:rsidRPr="0092358D" w:rsidRDefault="00710C6E" w:rsidP="0071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при глотании из-за спазма пищевода;</w:t>
      </w:r>
    </w:p>
    <w:p w:rsidR="00710C6E" w:rsidRPr="0092358D" w:rsidRDefault="00710C6E" w:rsidP="0071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Боли в желудке и различных отделах кишечника, вызванные спазмом;</w:t>
      </w:r>
    </w:p>
    <w:p w:rsidR="00710C6E" w:rsidRPr="0092358D" w:rsidRDefault="00710C6E" w:rsidP="0071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Запоры или поносы, связанные с нарушением перистальтики и выделения пищеварительных ферментов;</w:t>
      </w:r>
    </w:p>
    <w:p w:rsidR="00710C6E" w:rsidRPr="0092358D" w:rsidRDefault="00710C6E" w:rsidP="0071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</w:t>
      </w:r>
      <w:hyperlink r:id="rId35" w:history="1"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язвенной болезни</w:t>
        </w:r>
      </w:hyperlink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10C6E" w:rsidRPr="0092358D" w:rsidRDefault="00710C6E" w:rsidP="00710C6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Нарушение работы пищеварительных желез, что вызывает </w:t>
      </w:r>
      <w:hyperlink r:id="rId36" w:history="1"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гастрит</w:t>
        </w:r>
      </w:hyperlink>
      <w:r w:rsidRPr="00923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7" w:history="1">
        <w:proofErr w:type="spellStart"/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дискинезию</w:t>
        </w:r>
        <w:proofErr w:type="spellEnd"/>
        <w:r w:rsidRPr="0092358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желчевыводящих путей</w:t>
        </w:r>
      </w:hyperlink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функциональные расстройства пищеварительной системы.</w:t>
      </w:r>
    </w:p>
    <w:p w:rsidR="00710C6E" w:rsidRPr="0092358D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350520</wp:posOffset>
            </wp:positionV>
            <wp:extent cx="1697355" cy="2261870"/>
            <wp:effectExtent l="19050" t="0" r="0" b="0"/>
            <wp:wrapSquare wrapText="bothSides"/>
            <wp:docPr id="12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6.      </w:t>
      </w: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стороны опорно-двигательной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системы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длительный стресс вызывает спазм мышц и ухудшение кровообращения костной и мышечной ткани.</w:t>
      </w:r>
      <w:r w:rsidRPr="00CC52D1">
        <w:t xml:space="preserve"> </w:t>
      </w:r>
    </w:p>
    <w:p w:rsidR="00710C6E" w:rsidRPr="0092358D" w:rsidRDefault="00710C6E" w:rsidP="00710C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Спазм мышц, преимущественно в области шейно-грудного отдела позвоночника. В сочетании с остеохондрозом это может привести к сдавливанию корешков </w:t>
      </w:r>
      <w:proofErr w:type="spellStart"/>
      <w:proofErr w:type="gramStart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спинно-мозговых</w:t>
      </w:r>
      <w:proofErr w:type="spellEnd"/>
      <w:proofErr w:type="gramEnd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нервов – возникает </w:t>
      </w:r>
      <w:proofErr w:type="spellStart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радикулопатия</w:t>
      </w:r>
      <w:proofErr w:type="spellEnd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состояние проявляется болью в шее, конечностях, грудной клетке. Оно также может вызвать болевые ощущения в области внутренних органов – сердца, печени.</w:t>
      </w:r>
    </w:p>
    <w:p w:rsidR="00710C6E" w:rsidRPr="0092358D" w:rsidRDefault="00710C6E" w:rsidP="00710C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Хрупкость костей – вызывается снижением кальция в костной ткани.</w:t>
      </w:r>
    </w:p>
    <w:p w:rsidR="00710C6E" w:rsidRPr="0092358D" w:rsidRDefault="00710C6E" w:rsidP="00710C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мышечной массы – гормоны стресса усиливают распад мышечных клеток. При длительном стрессе организм использует их как резервный источник аминокислот.</w:t>
      </w:r>
    </w:p>
    <w:p w:rsidR="00710C6E" w:rsidRPr="0092358D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      Со стороны кожи</w:t>
      </w:r>
    </w:p>
    <w:p w:rsidR="00710C6E" w:rsidRPr="0092358D" w:rsidRDefault="00710C6E" w:rsidP="00710C6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Угревая сыпь. Стресс повышает выработку кожного сала. Закупоренные волосяные фолликулы воспаляются </w:t>
      </w:r>
      <w:proofErr w:type="gramStart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сниженного иммунитета.</w:t>
      </w:r>
    </w:p>
    <w:p w:rsidR="00710C6E" w:rsidRPr="0092358D" w:rsidRDefault="00710C6E" w:rsidP="00710C6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в работе нервной и иммунной системе провоцируют нейродермит и псориаз.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235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ратковременные эпизодические стрессы не наносят серьезного ущерба здоровью, поскольку вызванные ими изменения обратимы. Болезни развиваются со временем, если человек продолжает остро переживать стрессовую ситуацию.</w:t>
      </w:r>
    </w:p>
    <w:p w:rsidR="00710C6E" w:rsidRPr="00A70A68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Способы борьбы со стрессом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и восстановления ресурса</w:t>
      </w:r>
    </w:p>
    <w:p w:rsidR="00710C6E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9F3">
        <w:rPr>
          <w:rFonts w:ascii="Times New Roman" w:hAnsi="Times New Roman" w:cs="Times New Roman"/>
          <w:sz w:val="28"/>
          <w:szCs w:val="28"/>
        </w:rPr>
        <w:t>В списке н</w:t>
      </w:r>
      <w:r>
        <w:rPr>
          <w:rFonts w:ascii="Times New Roman" w:hAnsi="Times New Roman" w:cs="Times New Roman"/>
          <w:sz w:val="28"/>
          <w:szCs w:val="28"/>
        </w:rPr>
        <w:t>иже</w:t>
      </w:r>
      <w:r w:rsidRPr="002429F3">
        <w:rPr>
          <w:rFonts w:ascii="Times New Roman" w:hAnsi="Times New Roman" w:cs="Times New Roman"/>
          <w:sz w:val="28"/>
          <w:szCs w:val="28"/>
        </w:rPr>
        <w:t xml:space="preserve"> рассмотрим навыки, которые выведут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Pr="002429F3">
        <w:rPr>
          <w:rFonts w:ascii="Times New Roman" w:hAnsi="Times New Roman" w:cs="Times New Roman"/>
          <w:sz w:val="28"/>
          <w:szCs w:val="28"/>
        </w:rPr>
        <w:t xml:space="preserve"> из реактивного состояния и сформируют </w:t>
      </w:r>
      <w:proofErr w:type="spellStart"/>
      <w:r w:rsidRPr="002429F3">
        <w:rPr>
          <w:rFonts w:ascii="Times New Roman" w:hAnsi="Times New Roman" w:cs="Times New Roman"/>
          <w:sz w:val="28"/>
          <w:szCs w:val="28"/>
        </w:rPr>
        <w:t>антистрессовое</w:t>
      </w:r>
      <w:proofErr w:type="spellEnd"/>
      <w:r w:rsidRPr="002429F3">
        <w:rPr>
          <w:rFonts w:ascii="Times New Roman" w:hAnsi="Times New Roman" w:cs="Times New Roman"/>
          <w:sz w:val="28"/>
          <w:szCs w:val="28"/>
        </w:rPr>
        <w:t xml:space="preserve"> мышление.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Pr="00EE2EB9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EE2EB9">
        <w:rPr>
          <w:color w:val="0070C0"/>
          <w:sz w:val="28"/>
          <w:szCs w:val="28"/>
        </w:rPr>
        <w:t>1. Сознательное дыхание</w:t>
      </w:r>
    </w:p>
    <w:p w:rsidR="00710C6E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Если мы испытываем стресс, то теряем связь с дыханием. Другими словами, </w:t>
      </w:r>
      <w:r>
        <w:rPr>
          <w:sz w:val="28"/>
          <w:szCs w:val="28"/>
        </w:rPr>
        <w:t xml:space="preserve">человек </w:t>
      </w:r>
      <w:r w:rsidRPr="002429F3">
        <w:rPr>
          <w:sz w:val="28"/>
          <w:szCs w:val="28"/>
        </w:rPr>
        <w:t xml:space="preserve">его </w:t>
      </w:r>
      <w:r w:rsidRPr="00EE2EB9">
        <w:rPr>
          <w:bCs/>
          <w:sz w:val="28"/>
          <w:szCs w:val="28"/>
        </w:rPr>
        <w:t>задерживае</w:t>
      </w:r>
      <w:r>
        <w:rPr>
          <w:bCs/>
          <w:sz w:val="28"/>
          <w:szCs w:val="28"/>
        </w:rPr>
        <w:t>т</w:t>
      </w:r>
      <w:r w:rsidRPr="00EE2EB9">
        <w:rPr>
          <w:bCs/>
          <w:sz w:val="28"/>
          <w:szCs w:val="28"/>
        </w:rPr>
        <w:t xml:space="preserve"> или дыши</w:t>
      </w:r>
      <w:r>
        <w:rPr>
          <w:bCs/>
          <w:sz w:val="28"/>
          <w:szCs w:val="28"/>
        </w:rPr>
        <w:t>т</w:t>
      </w:r>
      <w:r w:rsidRPr="00EE2EB9">
        <w:rPr>
          <w:bCs/>
          <w:sz w:val="28"/>
          <w:szCs w:val="28"/>
        </w:rPr>
        <w:t xml:space="preserve"> поверхностно</w:t>
      </w:r>
      <w:r w:rsidRPr="00EE2EB9">
        <w:rPr>
          <w:sz w:val="28"/>
          <w:szCs w:val="28"/>
        </w:rPr>
        <w:t>.</w:t>
      </w:r>
      <w:r w:rsidRPr="002429F3">
        <w:rPr>
          <w:sz w:val="28"/>
          <w:szCs w:val="28"/>
        </w:rPr>
        <w:t xml:space="preserve"> Это влияет на организм на клеточном уровне, угнетая симпатическую нервную систему, которая побуждает </w:t>
      </w:r>
      <w:r>
        <w:rPr>
          <w:sz w:val="28"/>
          <w:szCs w:val="28"/>
        </w:rPr>
        <w:t>к неосмысленным действиям.</w:t>
      </w:r>
    </w:p>
    <w:p w:rsidR="00710C6E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К сожалению, многие остаются в реактивном состоянии в течение длительного врем</w:t>
      </w:r>
      <w:r>
        <w:rPr>
          <w:sz w:val="28"/>
          <w:szCs w:val="28"/>
        </w:rPr>
        <w:t>ени и этим усугубляют ситуацию.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Поверхностное дыхание не только вызывает сильное напряжение мышц челюсти, шеи и поясницы, но и значительно уменьшает выработку лейкоцитов, который отвечают за предотвращение болезней и воспалений.  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В стрессовой ситуации, хорошим вариантом будет </w:t>
      </w:r>
      <w:r w:rsidRPr="00EE2EB9">
        <w:rPr>
          <w:bCs/>
          <w:sz w:val="28"/>
          <w:szCs w:val="28"/>
        </w:rPr>
        <w:t>сделать паузу и обратить внимание на свое дыхание.</w:t>
      </w:r>
      <w:r w:rsidRPr="00EE2EB9">
        <w:rPr>
          <w:sz w:val="28"/>
          <w:szCs w:val="28"/>
        </w:rPr>
        <w:t xml:space="preserve"> </w:t>
      </w:r>
      <w:r w:rsidRPr="002429F3">
        <w:rPr>
          <w:sz w:val="28"/>
          <w:szCs w:val="28"/>
        </w:rPr>
        <w:t>Глубокие вдохи и выдохи способствуют успокоению и ясности. Это необходимо, чтобы вернуться к проблеме в собранном состоянии.</w:t>
      </w:r>
    </w:p>
    <w:p w:rsidR="00710C6E" w:rsidRPr="00EE2EB9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EE2EB9">
        <w:rPr>
          <w:color w:val="0070C0"/>
          <w:sz w:val="28"/>
          <w:szCs w:val="28"/>
        </w:rPr>
        <w:t>2. Записи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Иногда нужно просто записать на бумагу чувства и ощущения прямо во время стрессовой ситуации. 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Ведение дневника — это не только способ записывать свои чувства, но и выбросить их из головы. </w:t>
      </w:r>
      <w:r w:rsidRPr="00EE2EB9">
        <w:rPr>
          <w:bCs/>
          <w:sz w:val="28"/>
          <w:szCs w:val="28"/>
        </w:rPr>
        <w:t>Это важно для уменьшения потока мыслей</w:t>
      </w:r>
      <w:r w:rsidRPr="002429F3">
        <w:rPr>
          <w:sz w:val="28"/>
          <w:szCs w:val="28"/>
        </w:rPr>
        <w:t xml:space="preserve">, которые держат </w:t>
      </w:r>
      <w:r>
        <w:rPr>
          <w:sz w:val="28"/>
          <w:szCs w:val="28"/>
        </w:rPr>
        <w:t>человека</w:t>
      </w:r>
      <w:r w:rsidRPr="002429F3">
        <w:rPr>
          <w:sz w:val="28"/>
          <w:szCs w:val="28"/>
        </w:rPr>
        <w:t xml:space="preserve"> в стороне от окружающего мира.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Можно</w:t>
      </w:r>
      <w:r w:rsidRPr="002429F3">
        <w:rPr>
          <w:sz w:val="28"/>
          <w:szCs w:val="28"/>
        </w:rPr>
        <w:t xml:space="preserve"> сохранить запись и вернуться к ней позже или смять ее, сжечь или разорвать.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Также можно вести дневник стресса. Он поможет лучше понять ситуации, которые вызывают стресс.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Важно записывать</w:t>
      </w:r>
      <w:r w:rsidRPr="002429F3">
        <w:rPr>
          <w:sz w:val="28"/>
          <w:szCs w:val="28"/>
        </w:rPr>
        <w:t xml:space="preserve"> дату, время и место каждого стрессового эпизода и отмеча</w:t>
      </w:r>
      <w:r>
        <w:rPr>
          <w:sz w:val="28"/>
          <w:szCs w:val="28"/>
        </w:rPr>
        <w:t>ть</w:t>
      </w:r>
      <w:r w:rsidRPr="002429F3">
        <w:rPr>
          <w:sz w:val="28"/>
          <w:szCs w:val="28"/>
        </w:rPr>
        <w:t>, что делали, с кем были, и как себя чувствовали.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Необходимо</w:t>
      </w:r>
      <w:r w:rsidRPr="002429F3">
        <w:rPr>
          <w:sz w:val="28"/>
          <w:szCs w:val="28"/>
        </w:rPr>
        <w:t xml:space="preserve"> каждому стрессовому эпизоду оценку (например, по шкале 1-10). Используйте записи, чтобы понять причину стресса и то, насколько </w:t>
      </w:r>
      <w:r>
        <w:rPr>
          <w:sz w:val="28"/>
          <w:szCs w:val="28"/>
        </w:rPr>
        <w:t>человек</w:t>
      </w:r>
      <w:r w:rsidRPr="002429F3">
        <w:rPr>
          <w:sz w:val="28"/>
          <w:szCs w:val="28"/>
        </w:rPr>
        <w:t xml:space="preserve"> эффектив</w:t>
      </w:r>
      <w:r>
        <w:rPr>
          <w:sz w:val="28"/>
          <w:szCs w:val="28"/>
        </w:rPr>
        <w:t>ен</w:t>
      </w:r>
      <w:r w:rsidRPr="002429F3">
        <w:rPr>
          <w:sz w:val="28"/>
          <w:szCs w:val="28"/>
        </w:rPr>
        <w:t xml:space="preserve"> в стрессовых ситуациях.  Это позволит избегать их в будущем.</w:t>
      </w:r>
    </w:p>
    <w:p w:rsidR="00710C6E" w:rsidRPr="00EE2EB9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EE2EB9">
        <w:rPr>
          <w:color w:val="0070C0"/>
          <w:sz w:val="28"/>
          <w:szCs w:val="28"/>
        </w:rPr>
        <w:t>3. Физические упражнения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Один из лучших способов бороться со стрессом —</w:t>
      </w:r>
      <w:r w:rsidRPr="00EE2EB9">
        <w:rPr>
          <w:sz w:val="28"/>
          <w:szCs w:val="28"/>
        </w:rPr>
        <w:t xml:space="preserve"> </w:t>
      </w:r>
      <w:r w:rsidRPr="00EE2EB9">
        <w:rPr>
          <w:bCs/>
          <w:sz w:val="28"/>
          <w:szCs w:val="28"/>
        </w:rPr>
        <w:t>нагрузить тело.</w:t>
      </w:r>
      <w:r>
        <w:rPr>
          <w:sz w:val="28"/>
          <w:szCs w:val="28"/>
        </w:rPr>
        <w:t xml:space="preserve"> </w:t>
      </w:r>
      <w:r w:rsidRPr="002429F3">
        <w:rPr>
          <w:sz w:val="28"/>
          <w:szCs w:val="28"/>
        </w:rPr>
        <w:t xml:space="preserve">Физические упражнения являются мощным инструментом для перенаправления энергии во внешнюю среду. Движение наполняет тело </w:t>
      </w:r>
      <w:proofErr w:type="spellStart"/>
      <w:r w:rsidRPr="002429F3">
        <w:rPr>
          <w:sz w:val="28"/>
          <w:szCs w:val="28"/>
        </w:rPr>
        <w:t>эндорфинами</w:t>
      </w:r>
      <w:proofErr w:type="spellEnd"/>
      <w:r w:rsidRPr="002429F3">
        <w:rPr>
          <w:sz w:val="28"/>
          <w:szCs w:val="28"/>
        </w:rPr>
        <w:t xml:space="preserve">, </w:t>
      </w:r>
      <w:proofErr w:type="gramStart"/>
      <w:r w:rsidRPr="002429F3">
        <w:rPr>
          <w:sz w:val="28"/>
          <w:szCs w:val="28"/>
        </w:rPr>
        <w:t>которые</w:t>
      </w:r>
      <w:proofErr w:type="gramEnd"/>
      <w:r w:rsidRPr="002429F3">
        <w:rPr>
          <w:sz w:val="28"/>
          <w:szCs w:val="28"/>
        </w:rPr>
        <w:t xml:space="preserve"> являются естественными обезболивающими. К тому же, они улучшают настроение, сон</w:t>
      </w:r>
      <w:hyperlink r:id="rId39" w:tgtFrame="_blank" w:history="1">
        <w:r w:rsidRPr="002429F3">
          <w:rPr>
            <w:rStyle w:val="a7"/>
            <w:sz w:val="28"/>
            <w:szCs w:val="28"/>
          </w:rPr>
          <w:t xml:space="preserve"> </w:t>
        </w:r>
      </w:hyperlink>
      <w:r w:rsidRPr="002429F3">
        <w:rPr>
          <w:sz w:val="28"/>
          <w:szCs w:val="28"/>
        </w:rPr>
        <w:t>и уменьшают раздражительность.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Поиск подходящего упражнения зависит от того, с каким видом стресса </w:t>
      </w:r>
      <w:r>
        <w:rPr>
          <w:sz w:val="28"/>
          <w:szCs w:val="28"/>
        </w:rPr>
        <w:t>человек</w:t>
      </w:r>
      <w:r w:rsidRPr="002429F3">
        <w:rPr>
          <w:sz w:val="28"/>
          <w:szCs w:val="28"/>
        </w:rPr>
        <w:t xml:space="preserve"> столкнул</w:t>
      </w:r>
      <w:r>
        <w:rPr>
          <w:sz w:val="28"/>
          <w:szCs w:val="28"/>
        </w:rPr>
        <w:t>ся</w:t>
      </w:r>
      <w:r w:rsidRPr="002429F3">
        <w:rPr>
          <w:sz w:val="28"/>
          <w:szCs w:val="28"/>
        </w:rPr>
        <w:t>. Например, бег — отличный вариант при гневе или разочаровании. 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С другой стороны, йога может</w:t>
      </w:r>
      <w:r>
        <w:rPr>
          <w:sz w:val="28"/>
          <w:szCs w:val="28"/>
        </w:rPr>
        <w:t xml:space="preserve"> быть</w:t>
      </w:r>
      <w:r w:rsidRPr="002429F3">
        <w:rPr>
          <w:sz w:val="28"/>
          <w:szCs w:val="28"/>
        </w:rPr>
        <w:t xml:space="preserve"> полезна, если </w:t>
      </w:r>
      <w:r>
        <w:rPr>
          <w:sz w:val="28"/>
          <w:szCs w:val="28"/>
        </w:rPr>
        <w:t>человек напряжен</w:t>
      </w:r>
      <w:r w:rsidRPr="002429F3">
        <w:rPr>
          <w:sz w:val="28"/>
          <w:szCs w:val="28"/>
        </w:rPr>
        <w:t xml:space="preserve"> и нуждает</w:t>
      </w:r>
      <w:r>
        <w:rPr>
          <w:sz w:val="28"/>
          <w:szCs w:val="28"/>
        </w:rPr>
        <w:t>ся</w:t>
      </w:r>
      <w:r w:rsidRPr="002429F3">
        <w:rPr>
          <w:sz w:val="28"/>
          <w:szCs w:val="28"/>
        </w:rPr>
        <w:t xml:space="preserve"> в заземлении. </w:t>
      </w:r>
    </w:p>
    <w:p w:rsidR="00710C6E" w:rsidRPr="002429F3" w:rsidRDefault="00710C6E" w:rsidP="00710C6E">
      <w:pPr>
        <w:pStyle w:val="3"/>
        <w:spacing w:before="0" w:beforeAutospacing="0" w:after="0" w:afterAutospacing="0"/>
        <w:jc w:val="both"/>
        <w:rPr>
          <w:sz w:val="28"/>
          <w:szCs w:val="28"/>
        </w:rPr>
      </w:pPr>
      <w:r w:rsidRPr="00EE2EB9">
        <w:rPr>
          <w:color w:val="0070C0"/>
          <w:sz w:val="28"/>
          <w:szCs w:val="28"/>
        </w:rPr>
        <w:t>4.</w:t>
      </w:r>
      <w:r>
        <w:rPr>
          <w:color w:val="0070C0"/>
          <w:sz w:val="28"/>
          <w:szCs w:val="28"/>
        </w:rPr>
        <w:t xml:space="preserve"> </w:t>
      </w:r>
      <w:r w:rsidRPr="00EE2EB9">
        <w:rPr>
          <w:color w:val="0070C0"/>
          <w:sz w:val="28"/>
          <w:szCs w:val="28"/>
        </w:rPr>
        <w:t>Медитация</w:t>
      </w:r>
    </w:p>
    <w:p w:rsidR="00710C6E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Стресс проистекает из постоянных мыслей и образов в уме</w:t>
      </w:r>
      <w:r>
        <w:rPr>
          <w:sz w:val="28"/>
          <w:szCs w:val="28"/>
        </w:rPr>
        <w:t xml:space="preserve"> человека</w:t>
      </w:r>
      <w:r w:rsidRPr="002429F3">
        <w:rPr>
          <w:sz w:val="28"/>
          <w:szCs w:val="28"/>
        </w:rPr>
        <w:t>. Чтобы немного замедлить их чередование, отлично подходит медитация.</w:t>
      </w:r>
      <w:r>
        <w:rPr>
          <w:sz w:val="28"/>
          <w:szCs w:val="28"/>
        </w:rPr>
        <w:t xml:space="preserve"> </w:t>
      </w:r>
      <w:r w:rsidRPr="002429F3">
        <w:rPr>
          <w:sz w:val="28"/>
          <w:szCs w:val="28"/>
        </w:rPr>
        <w:t>Медитировать можно почти в любом месте и в любое время. Все, что требуется, — это немного времени, чтобы закрыть г</w:t>
      </w:r>
      <w:r>
        <w:rPr>
          <w:sz w:val="28"/>
          <w:szCs w:val="28"/>
        </w:rPr>
        <w:t>лаза и настроиться на дыхание.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Сегодня есть даже специальные приложения</w:t>
      </w:r>
      <w:r>
        <w:rPr>
          <w:sz w:val="28"/>
          <w:szCs w:val="28"/>
        </w:rPr>
        <w:t xml:space="preserve"> на телефон</w:t>
      </w:r>
      <w:r w:rsidRPr="002429F3">
        <w:rPr>
          <w:sz w:val="28"/>
          <w:szCs w:val="28"/>
        </w:rPr>
        <w:t>, которые помогают новичкам в вопросах медитации. </w:t>
      </w:r>
    </w:p>
    <w:p w:rsidR="00710C6E" w:rsidRPr="00EE2EB9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EE2EB9">
        <w:rPr>
          <w:color w:val="0070C0"/>
          <w:sz w:val="28"/>
          <w:szCs w:val="28"/>
        </w:rPr>
        <w:t>5. Отключение от интернета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Без интернета </w:t>
      </w:r>
      <w:r>
        <w:rPr>
          <w:sz w:val="28"/>
          <w:szCs w:val="28"/>
        </w:rPr>
        <w:t>человек часто</w:t>
      </w:r>
      <w:r w:rsidRPr="002429F3">
        <w:rPr>
          <w:sz w:val="28"/>
          <w:szCs w:val="28"/>
        </w:rPr>
        <w:t xml:space="preserve"> чувствуе</w:t>
      </w:r>
      <w:r>
        <w:rPr>
          <w:sz w:val="28"/>
          <w:szCs w:val="28"/>
        </w:rPr>
        <w:t>т</w:t>
      </w:r>
      <w:r w:rsidRPr="002429F3">
        <w:rPr>
          <w:sz w:val="28"/>
          <w:szCs w:val="28"/>
        </w:rPr>
        <w:t xml:space="preserve"> себя оторванными от жизни. Но по иронии судьбы, именно </w:t>
      </w:r>
      <w:r w:rsidRPr="00D83D13">
        <w:rPr>
          <w:bCs/>
          <w:sz w:val="28"/>
          <w:szCs w:val="28"/>
        </w:rPr>
        <w:t>интернет отдаляет его от реального мира</w:t>
      </w:r>
      <w:r w:rsidRPr="00D83D13">
        <w:rPr>
          <w:sz w:val="28"/>
          <w:szCs w:val="28"/>
        </w:rPr>
        <w:t>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Подумайте о том, чтобы во время стресса не заходить в сеть. </w:t>
      </w:r>
      <w:r>
        <w:rPr>
          <w:sz w:val="28"/>
          <w:szCs w:val="28"/>
        </w:rPr>
        <w:t>Можно и</w:t>
      </w:r>
      <w:r w:rsidRPr="002429F3">
        <w:rPr>
          <w:sz w:val="28"/>
          <w:szCs w:val="28"/>
        </w:rPr>
        <w:t>спольз</w:t>
      </w:r>
      <w:r>
        <w:rPr>
          <w:sz w:val="28"/>
          <w:szCs w:val="28"/>
        </w:rPr>
        <w:t>овать</w:t>
      </w:r>
      <w:r w:rsidRPr="002429F3">
        <w:rPr>
          <w:sz w:val="28"/>
          <w:szCs w:val="28"/>
        </w:rPr>
        <w:t xml:space="preserve"> свободное время для чего-то радостного — воз</w:t>
      </w:r>
      <w:r>
        <w:rPr>
          <w:sz w:val="28"/>
          <w:szCs w:val="28"/>
        </w:rPr>
        <w:t>можно, чашки кофе по пути домой или чтения или игры с детьми.</w:t>
      </w:r>
    </w:p>
    <w:p w:rsidR="00710C6E" w:rsidRPr="00D83D13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D83D13">
        <w:rPr>
          <w:color w:val="0070C0"/>
          <w:sz w:val="28"/>
          <w:szCs w:val="28"/>
        </w:rPr>
        <w:t>6. Сокращение планов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Многие хотят сделать как можно больше за день. Но, если планировать чуть меньше и достигать чуть больше из </w:t>
      </w:r>
      <w:proofErr w:type="gramStart"/>
      <w:r w:rsidRPr="002429F3">
        <w:rPr>
          <w:sz w:val="28"/>
          <w:szCs w:val="28"/>
        </w:rPr>
        <w:t>запланированного</w:t>
      </w:r>
      <w:proofErr w:type="gramEnd"/>
      <w:r w:rsidRPr="002429F3">
        <w:rPr>
          <w:sz w:val="28"/>
          <w:szCs w:val="28"/>
        </w:rPr>
        <w:t>, то стрессу будет неоткуда взяться.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«Упрощение» жизни </w:t>
      </w:r>
      <w:r w:rsidRPr="002429F3">
        <w:rPr>
          <w:sz w:val="28"/>
          <w:szCs w:val="28"/>
        </w:rPr>
        <w:t>дает больше свободы для расстановки приоритетов, чтобы не чувствовать себя перегруженным и подавленным.</w:t>
      </w:r>
      <w:r>
        <w:rPr>
          <w:sz w:val="28"/>
          <w:szCs w:val="28"/>
        </w:rPr>
        <w:t xml:space="preserve"> Можно составить </w:t>
      </w:r>
      <w:r w:rsidRPr="002429F3">
        <w:rPr>
          <w:sz w:val="28"/>
          <w:szCs w:val="28"/>
        </w:rPr>
        <w:t>список всех дел, кот</w:t>
      </w:r>
      <w:r>
        <w:rPr>
          <w:sz w:val="28"/>
          <w:szCs w:val="28"/>
        </w:rPr>
        <w:t>орые нужно сделать, и расставить</w:t>
      </w:r>
      <w:r w:rsidRPr="002429F3">
        <w:rPr>
          <w:sz w:val="28"/>
          <w:szCs w:val="28"/>
        </w:rPr>
        <w:t xml:space="preserve"> их в порядке при</w:t>
      </w:r>
      <w:r>
        <w:rPr>
          <w:sz w:val="28"/>
          <w:szCs w:val="28"/>
        </w:rPr>
        <w:t>оритета. Обратить</w:t>
      </w:r>
      <w:r w:rsidRPr="002429F3">
        <w:rPr>
          <w:sz w:val="28"/>
          <w:szCs w:val="28"/>
        </w:rPr>
        <w:t xml:space="preserve"> внимание, какие задачи нужно выполнять личн</w:t>
      </w:r>
      <w:r>
        <w:rPr>
          <w:sz w:val="28"/>
          <w:szCs w:val="28"/>
        </w:rPr>
        <w:t>о, а какие можно делегировать. Записать</w:t>
      </w:r>
      <w:r w:rsidRPr="002429F3">
        <w:rPr>
          <w:sz w:val="28"/>
          <w:szCs w:val="28"/>
        </w:rPr>
        <w:t>, что необходимо выполнить немедленно, а что на следующей неделе, в следующ</w:t>
      </w:r>
      <w:r>
        <w:rPr>
          <w:sz w:val="28"/>
          <w:szCs w:val="28"/>
        </w:rPr>
        <w:t xml:space="preserve">ем месяце или когда будет время. </w:t>
      </w:r>
      <w:r w:rsidRPr="002429F3">
        <w:rPr>
          <w:sz w:val="28"/>
          <w:szCs w:val="28"/>
        </w:rPr>
        <w:t xml:space="preserve">Не </w:t>
      </w:r>
      <w:proofErr w:type="spellStart"/>
      <w:r w:rsidRPr="002429F3">
        <w:rPr>
          <w:sz w:val="28"/>
          <w:szCs w:val="28"/>
        </w:rPr>
        <w:t>забыва</w:t>
      </w:r>
      <w:r>
        <w:rPr>
          <w:sz w:val="28"/>
          <w:szCs w:val="28"/>
        </w:rPr>
        <w:t>вать</w:t>
      </w:r>
      <w:proofErr w:type="spellEnd"/>
      <w:r w:rsidRPr="002429F3">
        <w:rPr>
          <w:sz w:val="28"/>
          <w:szCs w:val="28"/>
        </w:rPr>
        <w:t xml:space="preserve"> брать в расчет время для решения непредвиденных задач и время для отдыха.</w:t>
      </w:r>
    </w:p>
    <w:p w:rsidR="00710C6E" w:rsidRPr="00D83D13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D83D13">
        <w:rPr>
          <w:color w:val="0070C0"/>
          <w:sz w:val="28"/>
          <w:szCs w:val="28"/>
        </w:rPr>
        <w:t xml:space="preserve">7. </w:t>
      </w:r>
      <w:proofErr w:type="spellStart"/>
      <w:r w:rsidRPr="00D83D13">
        <w:rPr>
          <w:color w:val="0070C0"/>
          <w:sz w:val="28"/>
          <w:szCs w:val="28"/>
        </w:rPr>
        <w:t>Мантры</w:t>
      </w:r>
      <w:proofErr w:type="spellEnd"/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2429F3">
        <w:rPr>
          <w:sz w:val="28"/>
          <w:szCs w:val="28"/>
        </w:rPr>
        <w:t>Мантры</w:t>
      </w:r>
      <w:proofErr w:type="spellEnd"/>
      <w:r w:rsidRPr="002429F3">
        <w:rPr>
          <w:sz w:val="28"/>
          <w:szCs w:val="28"/>
        </w:rPr>
        <w:t xml:space="preserve"> — это фразы, которые повторяются для концентрации, сосредоточенности и осознание настоящего момента.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lastRenderedPageBreak/>
        <w:t xml:space="preserve">Когда </w:t>
      </w:r>
      <w:r>
        <w:rPr>
          <w:sz w:val="28"/>
          <w:szCs w:val="28"/>
        </w:rPr>
        <w:t>человек</w:t>
      </w:r>
      <w:r w:rsidRPr="002429F3">
        <w:rPr>
          <w:sz w:val="28"/>
          <w:szCs w:val="28"/>
        </w:rPr>
        <w:t xml:space="preserve"> сталкивает</w:t>
      </w:r>
      <w:r>
        <w:rPr>
          <w:sz w:val="28"/>
          <w:szCs w:val="28"/>
        </w:rPr>
        <w:t>ся</w:t>
      </w:r>
      <w:r w:rsidRPr="002429F3">
        <w:rPr>
          <w:sz w:val="28"/>
          <w:szCs w:val="28"/>
        </w:rPr>
        <w:t xml:space="preserve"> со стрессовой ситуацией, </w:t>
      </w:r>
      <w:proofErr w:type="spellStart"/>
      <w:r w:rsidRPr="002429F3">
        <w:rPr>
          <w:sz w:val="28"/>
          <w:szCs w:val="28"/>
        </w:rPr>
        <w:t>мантра</w:t>
      </w:r>
      <w:proofErr w:type="spellEnd"/>
      <w:r w:rsidRPr="002429F3">
        <w:rPr>
          <w:sz w:val="28"/>
          <w:szCs w:val="28"/>
        </w:rPr>
        <w:t xml:space="preserve"> может вернуть </w:t>
      </w:r>
      <w:r>
        <w:rPr>
          <w:sz w:val="28"/>
          <w:szCs w:val="28"/>
        </w:rPr>
        <w:t>его</w:t>
      </w:r>
      <w:r w:rsidRPr="002429F3">
        <w:rPr>
          <w:sz w:val="28"/>
          <w:szCs w:val="28"/>
        </w:rPr>
        <w:t xml:space="preserve"> в настоящий момент, чтобы </w:t>
      </w:r>
      <w:r>
        <w:rPr>
          <w:sz w:val="28"/>
          <w:szCs w:val="28"/>
        </w:rPr>
        <w:t>он мог</w:t>
      </w:r>
      <w:r w:rsidRPr="002429F3">
        <w:rPr>
          <w:sz w:val="28"/>
          <w:szCs w:val="28"/>
        </w:rPr>
        <w:t xml:space="preserve"> заново подойти к проблеме с ясным умом. Это отличный способ снятия стресса.</w:t>
      </w:r>
    </w:p>
    <w:p w:rsidR="00710C6E" w:rsidRPr="00D83D13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D83D13">
        <w:rPr>
          <w:color w:val="0070C0"/>
          <w:sz w:val="28"/>
          <w:szCs w:val="28"/>
        </w:rPr>
        <w:t>8. Качественный сон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Полноценный сон каждую ночь имеет решающее значение для эффективной и плодотворной работы на следующий день.  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Высыпаясь, человек </w:t>
      </w:r>
      <w:r w:rsidRPr="002429F3">
        <w:rPr>
          <w:sz w:val="28"/>
          <w:szCs w:val="28"/>
        </w:rPr>
        <w:t>просыпае</w:t>
      </w:r>
      <w:r>
        <w:rPr>
          <w:sz w:val="28"/>
          <w:szCs w:val="28"/>
        </w:rPr>
        <w:t xml:space="preserve">тся </w:t>
      </w:r>
      <w:r w:rsidRPr="002429F3">
        <w:rPr>
          <w:sz w:val="28"/>
          <w:szCs w:val="28"/>
        </w:rPr>
        <w:t xml:space="preserve">легче, счастливее и бодрее. </w:t>
      </w:r>
      <w:r>
        <w:rPr>
          <w:sz w:val="28"/>
          <w:szCs w:val="28"/>
        </w:rPr>
        <w:t>Его</w:t>
      </w:r>
      <w:r w:rsidRPr="002429F3">
        <w:rPr>
          <w:sz w:val="28"/>
          <w:szCs w:val="28"/>
        </w:rPr>
        <w:t xml:space="preserve"> когнитивные способности также восстанавливаются, чтобы противостоять стрессовым ситуациям.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Если не получается быстро уснуть, не нужно полагаться на лекарства. Цель должна состоять в том, чтобы максимально расслабиться перед сном.</w:t>
      </w:r>
      <w:r>
        <w:rPr>
          <w:sz w:val="28"/>
          <w:szCs w:val="28"/>
        </w:rPr>
        <w:t xml:space="preserve"> </w:t>
      </w:r>
      <w:r w:rsidRPr="002429F3">
        <w:rPr>
          <w:sz w:val="28"/>
          <w:szCs w:val="28"/>
        </w:rPr>
        <w:t>Избега</w:t>
      </w:r>
      <w:r>
        <w:rPr>
          <w:sz w:val="28"/>
          <w:szCs w:val="28"/>
        </w:rPr>
        <w:t>ть кофеина вечером, з</w:t>
      </w:r>
      <w:r w:rsidRPr="002429F3">
        <w:rPr>
          <w:sz w:val="28"/>
          <w:szCs w:val="28"/>
        </w:rPr>
        <w:t>а н</w:t>
      </w:r>
      <w:r>
        <w:rPr>
          <w:sz w:val="28"/>
          <w:szCs w:val="28"/>
        </w:rPr>
        <w:t>есколько часов до сна выключать</w:t>
      </w:r>
      <w:r w:rsidRPr="002429F3">
        <w:rPr>
          <w:sz w:val="28"/>
          <w:szCs w:val="28"/>
        </w:rPr>
        <w:t xml:space="preserve"> </w:t>
      </w:r>
      <w:proofErr w:type="spellStart"/>
      <w:r w:rsidRPr="002429F3">
        <w:rPr>
          <w:sz w:val="28"/>
          <w:szCs w:val="28"/>
        </w:rPr>
        <w:t>гаджеты</w:t>
      </w:r>
      <w:proofErr w:type="spellEnd"/>
      <w:r w:rsidRPr="002429F3">
        <w:rPr>
          <w:sz w:val="28"/>
          <w:szCs w:val="28"/>
        </w:rPr>
        <w:t xml:space="preserve">, чтобы дать мозгу расслабиться. </w:t>
      </w:r>
      <w:r>
        <w:rPr>
          <w:sz w:val="28"/>
          <w:szCs w:val="28"/>
        </w:rPr>
        <w:t>Можно</w:t>
      </w:r>
      <w:r w:rsidRPr="002429F3">
        <w:rPr>
          <w:sz w:val="28"/>
          <w:szCs w:val="28"/>
        </w:rPr>
        <w:t xml:space="preserve"> принять теплую ванну или почитать книгу.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Сон — это отличный способ снять стресс в домашних условиях.</w:t>
      </w:r>
    </w:p>
    <w:p w:rsidR="00710C6E" w:rsidRPr="008C19A1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8C19A1">
        <w:rPr>
          <w:color w:val="0070C0"/>
          <w:sz w:val="28"/>
          <w:szCs w:val="28"/>
        </w:rPr>
        <w:t>9. Отказ от кофеина, алкоголя и никотина</w:t>
      </w:r>
    </w:p>
    <w:p w:rsidR="00710C6E" w:rsidRPr="00D83D13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13">
        <w:rPr>
          <w:rFonts w:ascii="Times New Roman" w:hAnsi="Times New Roman" w:cs="Times New Roman"/>
          <w:bCs/>
          <w:iCs/>
          <w:sz w:val="28"/>
          <w:szCs w:val="28"/>
        </w:rPr>
        <w:t xml:space="preserve">Кофеин и никотин являются </w:t>
      </w:r>
      <w:proofErr w:type="spellStart"/>
      <w:r w:rsidRPr="00D83D13">
        <w:rPr>
          <w:rFonts w:ascii="Times New Roman" w:hAnsi="Times New Roman" w:cs="Times New Roman"/>
          <w:bCs/>
          <w:iCs/>
          <w:sz w:val="28"/>
          <w:szCs w:val="28"/>
        </w:rPr>
        <w:t>нейростимуляторами</w:t>
      </w:r>
      <w:proofErr w:type="spellEnd"/>
      <w:r w:rsidRPr="00D83D13">
        <w:rPr>
          <w:rFonts w:ascii="Times New Roman" w:hAnsi="Times New Roman" w:cs="Times New Roman"/>
          <w:bCs/>
          <w:iCs/>
          <w:sz w:val="28"/>
          <w:szCs w:val="28"/>
        </w:rPr>
        <w:t>, поэтому они повышают уровень стресса, а не снижают его.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3D13">
        <w:rPr>
          <w:sz w:val="28"/>
          <w:szCs w:val="28"/>
        </w:rPr>
        <w:t>Алкоголь является депрессантом при приеме</w:t>
      </w:r>
      <w:r w:rsidRPr="002429F3">
        <w:rPr>
          <w:sz w:val="28"/>
          <w:szCs w:val="28"/>
        </w:rPr>
        <w:t xml:space="preserve"> в больших дозах, и действует как стимулятор в малых. Поэтом</w:t>
      </w:r>
      <w:r>
        <w:rPr>
          <w:sz w:val="28"/>
          <w:szCs w:val="28"/>
        </w:rPr>
        <w:t>у он тоже не подходит для снятия</w:t>
      </w:r>
      <w:r w:rsidRPr="002429F3">
        <w:rPr>
          <w:sz w:val="28"/>
          <w:szCs w:val="28"/>
        </w:rPr>
        <w:t xml:space="preserve"> стресса.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Заменить </w:t>
      </w:r>
      <w:r w:rsidRPr="002429F3">
        <w:rPr>
          <w:sz w:val="28"/>
          <w:szCs w:val="28"/>
        </w:rPr>
        <w:t xml:space="preserve">кофеин и алкогольные напитки </w:t>
      </w:r>
      <w:r>
        <w:rPr>
          <w:sz w:val="28"/>
          <w:szCs w:val="28"/>
        </w:rPr>
        <w:t xml:space="preserve">можно </w:t>
      </w:r>
      <w:r w:rsidRPr="002429F3">
        <w:rPr>
          <w:sz w:val="28"/>
          <w:szCs w:val="28"/>
        </w:rPr>
        <w:t>на воду, травяные чаи или соки</w:t>
      </w:r>
      <w:r w:rsidRPr="008C19A1">
        <w:rPr>
          <w:sz w:val="28"/>
          <w:szCs w:val="28"/>
        </w:rPr>
        <w:t xml:space="preserve">. </w:t>
      </w:r>
      <w:r w:rsidRPr="008C19A1">
        <w:rPr>
          <w:bCs/>
          <w:sz w:val="28"/>
          <w:szCs w:val="28"/>
        </w:rPr>
        <w:t>Необходимо утолять жажду сразу</w:t>
      </w:r>
      <w:r w:rsidRPr="002429F3">
        <w:rPr>
          <w:sz w:val="28"/>
          <w:szCs w:val="28"/>
        </w:rPr>
        <w:t xml:space="preserve"> — это помогает снять стресс.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Также следует избегать или сокращать потребление рафинированного сахара. Он содержится во многих продуктах и вызывает энергетические сбои, которые влекут за собой чувство усталости и раздражительности. </w:t>
      </w:r>
    </w:p>
    <w:p w:rsidR="00710C6E" w:rsidRPr="008C19A1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8C19A1">
        <w:rPr>
          <w:color w:val="0070C0"/>
          <w:sz w:val="28"/>
          <w:szCs w:val="28"/>
        </w:rPr>
        <w:t>10. Здоровое питание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 xml:space="preserve">Люди, находящиеся в состоянии стресса, склонны выбирать </w:t>
      </w:r>
      <w:proofErr w:type="spellStart"/>
      <w:r w:rsidRPr="002429F3">
        <w:rPr>
          <w:sz w:val="28"/>
          <w:szCs w:val="28"/>
        </w:rPr>
        <w:t>фаст-фуд</w:t>
      </w:r>
      <w:proofErr w:type="spellEnd"/>
      <w:r w:rsidRPr="002429F3">
        <w:rPr>
          <w:sz w:val="28"/>
          <w:szCs w:val="28"/>
        </w:rPr>
        <w:t xml:space="preserve">, потому что он </w:t>
      </w:r>
      <w:proofErr w:type="gramStart"/>
      <w:r w:rsidRPr="002429F3">
        <w:rPr>
          <w:sz w:val="28"/>
          <w:szCs w:val="28"/>
        </w:rPr>
        <w:t>легко доступен</w:t>
      </w:r>
      <w:proofErr w:type="gramEnd"/>
      <w:r w:rsidRPr="002429F3">
        <w:rPr>
          <w:sz w:val="28"/>
          <w:szCs w:val="28"/>
        </w:rPr>
        <w:t xml:space="preserve">. Но это </w:t>
      </w:r>
      <w:r>
        <w:rPr>
          <w:sz w:val="28"/>
          <w:szCs w:val="28"/>
        </w:rPr>
        <w:t>не очень полезно для здоровья. </w:t>
      </w:r>
      <w:r w:rsidRPr="002429F3">
        <w:rPr>
          <w:sz w:val="28"/>
          <w:szCs w:val="28"/>
        </w:rPr>
        <w:t xml:space="preserve">Все, что </w:t>
      </w:r>
      <w:r>
        <w:rPr>
          <w:sz w:val="28"/>
          <w:szCs w:val="28"/>
        </w:rPr>
        <w:t>ест человек</w:t>
      </w:r>
      <w:r w:rsidRPr="002429F3">
        <w:rPr>
          <w:sz w:val="28"/>
          <w:szCs w:val="28"/>
        </w:rPr>
        <w:t xml:space="preserve">, влияет на </w:t>
      </w:r>
      <w:r>
        <w:rPr>
          <w:sz w:val="28"/>
          <w:szCs w:val="28"/>
        </w:rPr>
        <w:t xml:space="preserve">его </w:t>
      </w:r>
      <w:r w:rsidRPr="002429F3">
        <w:rPr>
          <w:sz w:val="28"/>
          <w:szCs w:val="28"/>
        </w:rPr>
        <w:t xml:space="preserve">самочувствие, и на то, как </w:t>
      </w:r>
      <w:r>
        <w:rPr>
          <w:sz w:val="28"/>
          <w:szCs w:val="28"/>
        </w:rPr>
        <w:t>он</w:t>
      </w:r>
      <w:r w:rsidRPr="002429F3">
        <w:rPr>
          <w:sz w:val="28"/>
          <w:szCs w:val="28"/>
        </w:rPr>
        <w:t xml:space="preserve"> контролируе</w:t>
      </w:r>
      <w:r>
        <w:rPr>
          <w:sz w:val="28"/>
          <w:szCs w:val="28"/>
        </w:rPr>
        <w:t>т</w:t>
      </w:r>
      <w:r w:rsidRPr="002429F3">
        <w:rPr>
          <w:sz w:val="28"/>
          <w:szCs w:val="28"/>
        </w:rPr>
        <w:t xml:space="preserve"> свое поведение в сложные моменты.</w:t>
      </w:r>
    </w:p>
    <w:p w:rsidR="00710C6E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2429F3">
        <w:rPr>
          <w:sz w:val="28"/>
          <w:szCs w:val="28"/>
        </w:rPr>
        <w:t>Ультра-обработанные</w:t>
      </w:r>
      <w:proofErr w:type="spellEnd"/>
      <w:r w:rsidRPr="002429F3">
        <w:rPr>
          <w:sz w:val="28"/>
          <w:szCs w:val="28"/>
        </w:rPr>
        <w:t xml:space="preserve"> продукты с высоким содержанием сахара и жиров</w:t>
      </w:r>
      <w:r w:rsidRPr="008C19A1">
        <w:rPr>
          <w:sz w:val="28"/>
          <w:szCs w:val="28"/>
        </w:rPr>
        <w:t xml:space="preserve"> </w:t>
      </w:r>
      <w:r w:rsidRPr="002429F3">
        <w:rPr>
          <w:sz w:val="28"/>
          <w:szCs w:val="28"/>
        </w:rPr>
        <w:t>влияют не только на настроение, но и на кишечник.  Когда биосфера кишечника нарушается, появляются предпосылки для возникновения многих заболеваний ЖКТ.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Нельзя</w:t>
      </w:r>
      <w:r w:rsidRPr="002429F3">
        <w:rPr>
          <w:sz w:val="28"/>
          <w:szCs w:val="28"/>
        </w:rPr>
        <w:t xml:space="preserve"> избежать стресса, если организм лишен питательных веществ. Поэтому необходимо сбалансировать диету достаточным количеством овощей с темными листьями, орехами, полезными жирами и белком. 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2429F3">
        <w:rPr>
          <w:sz w:val="28"/>
          <w:szCs w:val="28"/>
        </w:rPr>
        <w:t>доровое питание — это один из долгоиграющих способов преодоления стресса. </w:t>
      </w:r>
    </w:p>
    <w:p w:rsidR="00710C6E" w:rsidRPr="008C19A1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8C19A1">
        <w:rPr>
          <w:color w:val="0070C0"/>
          <w:sz w:val="28"/>
          <w:szCs w:val="28"/>
        </w:rPr>
        <w:t>11. Освобождение от триггера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Как можно снять стресс? Самый простой способ — избавиться от раздражителя. Например, отпустить челове</w:t>
      </w:r>
      <w:r>
        <w:rPr>
          <w:sz w:val="28"/>
          <w:szCs w:val="28"/>
        </w:rPr>
        <w:t xml:space="preserve">ка или ситуацию. </w:t>
      </w:r>
      <w:r w:rsidRPr="002429F3">
        <w:rPr>
          <w:sz w:val="28"/>
          <w:szCs w:val="28"/>
        </w:rPr>
        <w:t>Знание того, когда следует так поступать, во много раз уменьшит стресс. 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t>Люди не могут контролировать все, иногда нужно освобождать себя от лишних трудностей.</w:t>
      </w:r>
    </w:p>
    <w:p w:rsidR="00710C6E" w:rsidRPr="008C19A1" w:rsidRDefault="00710C6E" w:rsidP="00710C6E">
      <w:pPr>
        <w:pStyle w:val="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8C19A1">
        <w:rPr>
          <w:color w:val="0070C0"/>
          <w:sz w:val="28"/>
          <w:szCs w:val="28"/>
        </w:rPr>
        <w:t>12. Умение говорить «нет»</w:t>
      </w:r>
    </w:p>
    <w:p w:rsidR="00710C6E" w:rsidRPr="002429F3" w:rsidRDefault="00710C6E" w:rsidP="00710C6E">
      <w:pPr>
        <w:pStyle w:val="article-renderbloc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29F3">
        <w:rPr>
          <w:sz w:val="28"/>
          <w:szCs w:val="28"/>
        </w:rPr>
        <w:lastRenderedPageBreak/>
        <w:t>Людям не хватает времени, чтобы сделать за день все свои дела. Не говоря уже о том, чтобы выполнять чужие просьбы. Но есть такие, кто поддается давлению и берет на себя и их.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 нужный момент сказать «нет» значительно облегчает нагрузку на психику и тело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помогает сосредоточиться на собственных приоритетах.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людям трудно сказать «Нет», потому что они пытаются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хорошими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других, это боязнь конфликта или разрыва отношений. </w:t>
      </w:r>
    </w:p>
    <w:p w:rsidR="00710C6E" w:rsidRPr="002429F3" w:rsidRDefault="00710C6E" w:rsidP="00710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рудно прямо говорить «Нет», то вместо 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фраз, чтобы сделать это более мягко.  </w:t>
      </w:r>
    </w:p>
    <w:p w:rsidR="00710C6E" w:rsidRPr="002429F3" w:rsidRDefault="00710C6E" w:rsidP="00710C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710C6E" w:rsidRPr="002429F3" w:rsidRDefault="00710C6E" w:rsidP="00710C6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«Извините, но я не могу этого сделать, так как сейчас я занят».</w:t>
      </w:r>
    </w:p>
    <w:p w:rsidR="00710C6E" w:rsidRPr="002429F3" w:rsidRDefault="00710C6E" w:rsidP="00710C6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«Сейчас не самое подходящее время, я как раз доделываю ….”</w:t>
      </w:r>
    </w:p>
    <w:p w:rsidR="00710C6E" w:rsidRPr="002429F3" w:rsidRDefault="00710C6E" w:rsidP="00710C6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бы хотел сделать это, но…»</w:t>
      </w:r>
    </w:p>
    <w:p w:rsidR="00710C6E" w:rsidRPr="002429F3" w:rsidRDefault="00710C6E" w:rsidP="00710C6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</w:t>
      </w:r>
      <w:r w:rsidRPr="002429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. </w:t>
      </w:r>
      <w:r w:rsidRPr="000B58B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Разбор ситуации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 может быть вызван проблемой, которая на первый взгляд может показаться неразрешимой. Но зачастую, это не так.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снять стресс?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перевести</w:t>
      </w:r>
      <w:r w:rsidRPr="002429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ситуацию из категории проблем в категорию задач. 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записать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 возможное количество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Определиться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положительными и отрицател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ьными сторонами задачи.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Записать каждый шаг, который нужно 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предпринять: что будет сделано, как это будет сделано, когда это будет сделано, кто будет в это вовлечен и где это произойдет.</w:t>
      </w:r>
      <w:proofErr w:type="gramEnd"/>
    </w:p>
    <w:p w:rsidR="00710C6E" w:rsidRPr="002429F3" w:rsidRDefault="00710C6E" w:rsidP="00710C6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</w:t>
      </w:r>
      <w:r w:rsidRPr="002429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О</w:t>
      </w:r>
      <w:r w:rsidRPr="000B58B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тдых</w:t>
      </w:r>
    </w:p>
    <w:p w:rsidR="00710C6E" w:rsidRPr="002429F3" w:rsidRDefault="00710C6E" w:rsidP="00710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Стресс тесно связан с тем, что люди не умеют отдыхать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получать удовольствие от жизни. </w:t>
      </w:r>
      <w:r w:rsidRPr="002429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 отдых помогает снять стресс и усталость и дает силы сконцентрироваться на радости и энтузиазме. </w:t>
      </w:r>
    </w:p>
    <w:p w:rsidR="00710C6E" w:rsidRDefault="00710C6E" w:rsidP="00710C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C6E" w:rsidRPr="000B58B3" w:rsidRDefault="00710C6E" w:rsidP="00710C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B58B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Книги для повышения </w:t>
      </w:r>
      <w:proofErr w:type="spellStart"/>
      <w:r w:rsidRPr="000B58B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стрессоустойчивости</w:t>
      </w:r>
      <w:proofErr w:type="spellEnd"/>
    </w:p>
    <w:p w:rsidR="00710C6E" w:rsidRPr="000B58B3" w:rsidRDefault="00710C6E" w:rsidP="00710C6E">
      <w:pPr>
        <w:pStyle w:val="2"/>
        <w:rPr>
          <w:color w:val="0070C0"/>
          <w:sz w:val="28"/>
          <w:szCs w:val="28"/>
        </w:rPr>
      </w:pPr>
      <w:r w:rsidRPr="000B58B3">
        <w:rPr>
          <w:noProof/>
          <w:color w:val="0070C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178402</wp:posOffset>
            </wp:positionV>
            <wp:extent cx="1503045" cy="2117557"/>
            <wp:effectExtent l="19050" t="0" r="1905" b="0"/>
            <wp:wrapSquare wrapText="bothSides"/>
            <wp:docPr id="3" name="Рисунок 1" descr="Источник: mann-ivanov-ferb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: mann-ivanov-ferber.r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58B3">
        <w:rPr>
          <w:color w:val="0070C0"/>
          <w:sz w:val="28"/>
          <w:szCs w:val="28"/>
        </w:rPr>
        <w:t xml:space="preserve">Эмили </w:t>
      </w:r>
      <w:proofErr w:type="spellStart"/>
      <w:r w:rsidRPr="000B58B3">
        <w:rPr>
          <w:color w:val="0070C0"/>
          <w:sz w:val="28"/>
          <w:szCs w:val="28"/>
        </w:rPr>
        <w:t>Нагоски</w:t>
      </w:r>
      <w:proofErr w:type="spellEnd"/>
      <w:r w:rsidRPr="000B58B3">
        <w:rPr>
          <w:color w:val="0070C0"/>
          <w:sz w:val="28"/>
          <w:szCs w:val="28"/>
        </w:rPr>
        <w:t xml:space="preserve">, </w:t>
      </w:r>
      <w:proofErr w:type="spellStart"/>
      <w:r w:rsidRPr="000B58B3">
        <w:rPr>
          <w:color w:val="0070C0"/>
          <w:sz w:val="28"/>
          <w:szCs w:val="28"/>
        </w:rPr>
        <w:t>Амелия</w:t>
      </w:r>
      <w:proofErr w:type="spellEnd"/>
      <w:r w:rsidRPr="000B58B3">
        <w:rPr>
          <w:color w:val="0070C0"/>
          <w:sz w:val="28"/>
          <w:szCs w:val="28"/>
        </w:rPr>
        <w:t xml:space="preserve"> </w:t>
      </w:r>
      <w:proofErr w:type="spellStart"/>
      <w:r w:rsidRPr="000B58B3">
        <w:rPr>
          <w:color w:val="0070C0"/>
          <w:sz w:val="28"/>
          <w:szCs w:val="28"/>
        </w:rPr>
        <w:t>Нагоски</w:t>
      </w:r>
      <w:proofErr w:type="spellEnd"/>
      <w:r w:rsidRPr="000B58B3">
        <w:rPr>
          <w:color w:val="0070C0"/>
          <w:sz w:val="28"/>
          <w:szCs w:val="28"/>
        </w:rPr>
        <w:t xml:space="preserve"> «Выгорание»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8B3">
        <w:rPr>
          <w:rFonts w:ascii="Times New Roman" w:hAnsi="Times New Roman" w:cs="Times New Roman"/>
          <w:sz w:val="28"/>
          <w:szCs w:val="28"/>
        </w:rPr>
        <w:t xml:space="preserve">Чувствуете выгорание? Преследует усталость, и истощенность сказывается на вашем физическом состоянии? В книге сестёр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Нагоски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 xml:space="preserve"> вы найдёте ответы на большинство вопросов, в том числе с чего начать свой путь избавления от стресса и тревожного состояния. При прочтении вы сможете почувствовать, будто притрагиваетесь к чему-то сокровенному, личному, и это будет не ошибочным ощущением. Ведь история, написанная Эмили и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Амелией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Нагоски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>, затрагивает каждую женщину. Она открывает читательницам глаза на реальность и учит бороться за собственное «я».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pStyle w:val="2"/>
        <w:spacing w:before="0" w:beforeAutospacing="0" w:after="0" w:afterAutospacing="0"/>
        <w:rPr>
          <w:color w:val="0070C0"/>
          <w:sz w:val="28"/>
          <w:szCs w:val="28"/>
        </w:rPr>
      </w:pPr>
      <w:r w:rsidRPr="000B58B3">
        <w:rPr>
          <w:color w:val="0070C0"/>
          <w:sz w:val="28"/>
          <w:szCs w:val="28"/>
        </w:rPr>
        <w:t>Марина Безуглова «</w:t>
      </w:r>
      <w:proofErr w:type="spellStart"/>
      <w:r w:rsidRPr="000B58B3">
        <w:rPr>
          <w:color w:val="0070C0"/>
          <w:sz w:val="28"/>
          <w:szCs w:val="28"/>
        </w:rPr>
        <w:t>Wellbeing</w:t>
      </w:r>
      <w:proofErr w:type="spellEnd"/>
      <w:r w:rsidRPr="000B58B3">
        <w:rPr>
          <w:color w:val="0070C0"/>
          <w:sz w:val="28"/>
          <w:szCs w:val="28"/>
        </w:rPr>
        <w:t xml:space="preserve">: управление стрессом и развитие </w:t>
      </w:r>
      <w:proofErr w:type="spellStart"/>
      <w:r w:rsidRPr="000B58B3">
        <w:rPr>
          <w:color w:val="0070C0"/>
          <w:sz w:val="28"/>
          <w:szCs w:val="28"/>
        </w:rPr>
        <w:t>креативности</w:t>
      </w:r>
      <w:proofErr w:type="spellEnd"/>
      <w:r w:rsidRPr="000B58B3">
        <w:rPr>
          <w:color w:val="0070C0"/>
          <w:sz w:val="28"/>
          <w:szCs w:val="28"/>
        </w:rPr>
        <w:t>»</w:t>
      </w:r>
    </w:p>
    <w:p w:rsidR="00710C6E" w:rsidRPr="000B58B3" w:rsidRDefault="00710C6E" w:rsidP="00710C6E">
      <w:pPr>
        <w:pStyle w:val="2"/>
        <w:spacing w:before="0" w:beforeAutospacing="0" w:after="0" w:afterAutospacing="0"/>
        <w:rPr>
          <w:color w:val="0070C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260350</wp:posOffset>
            </wp:positionV>
            <wp:extent cx="1610995" cy="2092960"/>
            <wp:effectExtent l="19050" t="0" r="8255" b="0"/>
            <wp:wrapSquare wrapText="bothSides"/>
            <wp:docPr id="4" name="Рисунок 4" descr="Источник: litre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чник: litres.r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58B3">
        <w:rPr>
          <w:rFonts w:ascii="Times New Roman" w:hAnsi="Times New Roman" w:cs="Times New Roman"/>
          <w:sz w:val="28"/>
          <w:szCs w:val="28"/>
        </w:rPr>
        <w:t xml:space="preserve">Адаптация зачастую является тяжелым процессом для нас. Незнакомые люди, новые отношения, непредсказуемость в общении — всё это оказывает значительную нагрузку на психику. Поэтому, чтобы справляться с подобными задачами, необходимо обладать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стрессоустойчивостью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 xml:space="preserve">. Книга Марины Безугловой раскрывает секреты этого навыка. Вы не только узнаете о техниках развития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стрессоустойчивости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>, но и научитесь подходить творчески к решению сложных задач. Также автор книги объяснит, почему в приближающуюся эру искусственного интеллекта некоторые когнитивные функции мозга будут проявляться ярче, чем сейчас, адаптируясь под новую реальность.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10C6E" w:rsidRDefault="00710C6E" w:rsidP="00710C6E">
      <w:pPr>
        <w:pStyle w:val="2"/>
        <w:spacing w:before="0" w:beforeAutospacing="0" w:after="0" w:afterAutospacing="0"/>
        <w:rPr>
          <w:color w:val="0070C0"/>
          <w:sz w:val="28"/>
          <w:szCs w:val="28"/>
        </w:rPr>
      </w:pPr>
      <w:r w:rsidRPr="000B58B3">
        <w:rPr>
          <w:color w:val="0070C0"/>
          <w:sz w:val="28"/>
          <w:szCs w:val="28"/>
        </w:rPr>
        <w:t xml:space="preserve">Марк </w:t>
      </w:r>
      <w:proofErr w:type="spellStart"/>
      <w:r w:rsidRPr="000B58B3">
        <w:rPr>
          <w:color w:val="0070C0"/>
          <w:sz w:val="28"/>
          <w:szCs w:val="28"/>
        </w:rPr>
        <w:t>Мэнсон</w:t>
      </w:r>
      <w:proofErr w:type="spellEnd"/>
      <w:r w:rsidRPr="000B58B3">
        <w:rPr>
          <w:color w:val="0070C0"/>
          <w:sz w:val="28"/>
          <w:szCs w:val="28"/>
        </w:rPr>
        <w:t xml:space="preserve"> «Тонкое искусство </w:t>
      </w:r>
      <w:proofErr w:type="spellStart"/>
      <w:r w:rsidRPr="000B58B3">
        <w:rPr>
          <w:color w:val="0070C0"/>
          <w:sz w:val="28"/>
          <w:szCs w:val="28"/>
        </w:rPr>
        <w:t>пофигизма</w:t>
      </w:r>
      <w:proofErr w:type="spellEnd"/>
      <w:r w:rsidRPr="000B58B3">
        <w:rPr>
          <w:color w:val="0070C0"/>
          <w:sz w:val="28"/>
          <w:szCs w:val="28"/>
        </w:rPr>
        <w:t>»</w:t>
      </w:r>
    </w:p>
    <w:p w:rsidR="00710C6E" w:rsidRPr="000B58B3" w:rsidRDefault="00710C6E" w:rsidP="00710C6E">
      <w:pPr>
        <w:pStyle w:val="2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98425</wp:posOffset>
            </wp:positionV>
            <wp:extent cx="1207770" cy="1692275"/>
            <wp:effectExtent l="19050" t="0" r="0" b="0"/>
            <wp:wrapSquare wrapText="bothSides"/>
            <wp:docPr id="5" name="Рисунок 7" descr="Источник: ozo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чник: ozon.ru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8B3">
        <w:rPr>
          <w:rFonts w:ascii="Times New Roman" w:hAnsi="Times New Roman" w:cs="Times New Roman"/>
          <w:sz w:val="28"/>
          <w:szCs w:val="28"/>
        </w:rPr>
        <w:t xml:space="preserve">Часто сталкивались </w:t>
      </w:r>
      <w:proofErr w:type="gramStart"/>
      <w:r w:rsidRPr="000B58B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B58B3">
        <w:rPr>
          <w:rFonts w:ascii="Times New Roman" w:hAnsi="Times New Roman" w:cs="Times New Roman"/>
          <w:sz w:val="28"/>
          <w:szCs w:val="28"/>
        </w:rPr>
        <w:t xml:space="preserve"> систематической ошибкой выжившего и мучаетесь вопросом, почему одни получают всё, а другие — ничего? Или почему в одинаковых ситуациях кто-то счастлив, а кто-то нет? Тогда эта книга обязательна к прочтению! Жизненная философия ее автора,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блогера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 xml:space="preserve"> Марка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Мэнсона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 xml:space="preserve">, следующая — необходимо научиться искусству </w:t>
      </w:r>
      <w:proofErr w:type="spellStart"/>
      <w:r w:rsidRPr="000B58B3">
        <w:rPr>
          <w:rFonts w:ascii="Times New Roman" w:hAnsi="Times New Roman" w:cs="Times New Roman"/>
          <w:sz w:val="28"/>
          <w:szCs w:val="28"/>
        </w:rPr>
        <w:t>пофигизма</w:t>
      </w:r>
      <w:proofErr w:type="spellEnd"/>
      <w:r w:rsidRPr="000B58B3">
        <w:rPr>
          <w:rFonts w:ascii="Times New Roman" w:hAnsi="Times New Roman" w:cs="Times New Roman"/>
          <w:sz w:val="28"/>
          <w:szCs w:val="28"/>
        </w:rPr>
        <w:t>. Расставлять приоритеты и закрывать глаза на культ успеха, который так сильно пропагандируют в нашем обществе. С этой книгой вы научитесь управлять своим мышлением и ставить блоки на отвлекающие обстоятельства. С помощью такой проработки своего сознания вы будете шаг за шагом приближаться к поставленной цели.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Pr="00566FAC" w:rsidRDefault="00710C6E" w:rsidP="00710C6E">
      <w:pPr>
        <w:pStyle w:val="2"/>
        <w:spacing w:before="0" w:beforeAutospacing="0" w:after="0" w:afterAutospacing="0"/>
        <w:rPr>
          <w:color w:val="0070C0"/>
          <w:sz w:val="28"/>
          <w:szCs w:val="28"/>
        </w:rPr>
      </w:pPr>
      <w:proofErr w:type="spellStart"/>
      <w:r w:rsidRPr="00566FAC">
        <w:rPr>
          <w:color w:val="0070C0"/>
          <w:sz w:val="28"/>
          <w:szCs w:val="28"/>
        </w:rPr>
        <w:t>Митху</w:t>
      </w:r>
      <w:proofErr w:type="spellEnd"/>
      <w:r w:rsidRPr="00566FAC">
        <w:rPr>
          <w:color w:val="0070C0"/>
          <w:sz w:val="28"/>
          <w:szCs w:val="28"/>
        </w:rPr>
        <w:t xml:space="preserve"> </w:t>
      </w:r>
      <w:proofErr w:type="spellStart"/>
      <w:r w:rsidRPr="00566FAC">
        <w:rPr>
          <w:color w:val="0070C0"/>
          <w:sz w:val="28"/>
          <w:szCs w:val="28"/>
        </w:rPr>
        <w:t>Сторони</w:t>
      </w:r>
      <w:proofErr w:type="spellEnd"/>
      <w:r w:rsidRPr="00566FAC">
        <w:rPr>
          <w:color w:val="0070C0"/>
          <w:sz w:val="28"/>
          <w:szCs w:val="28"/>
        </w:rPr>
        <w:t xml:space="preserve"> «Без стресса. Научный подход к борьбе с депрессией, тревожностью и выгоранием»</w:t>
      </w:r>
    </w:p>
    <w:p w:rsidR="00710C6E" w:rsidRPr="00566FAC" w:rsidRDefault="00710C6E" w:rsidP="00710C6E">
      <w:pPr>
        <w:pStyle w:val="2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170180</wp:posOffset>
            </wp:positionV>
            <wp:extent cx="1416685" cy="2052955"/>
            <wp:effectExtent l="19050" t="0" r="0" b="0"/>
            <wp:wrapSquare wrapText="bothSides"/>
            <wp:docPr id="8" name="Рисунок 10" descr="Источник: pda.litre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чник: pda.litres.ru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AC">
        <w:rPr>
          <w:rFonts w:ascii="Times New Roman" w:hAnsi="Times New Roman" w:cs="Times New Roman"/>
          <w:sz w:val="28"/>
          <w:szCs w:val="28"/>
        </w:rPr>
        <w:t xml:space="preserve">Книга для тех, кто осознал острую необходимость бороться со стрессом здесь и сейчас. </w:t>
      </w:r>
      <w:proofErr w:type="gramStart"/>
      <w:r w:rsidRPr="00566FAC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566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6FAC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566FAC">
        <w:rPr>
          <w:rFonts w:ascii="Times New Roman" w:hAnsi="Times New Roman" w:cs="Times New Roman"/>
          <w:sz w:val="28"/>
          <w:szCs w:val="28"/>
        </w:rPr>
        <w:t xml:space="preserve"> вы научитесь ощущать контроль над импульсивными эмоциями, восстанавливать продуктивность мозговой деятельности, прогоните апатию, а также разберетесь в своих потребностях: будете чутко чувствовать своё тело, осознаете и сформируете режим дня и устойчивые привычки в еде. Главным преимуществом этой книги является то, что ее автор — квалифицированный врач, поэтому все предлагаемые приемы для борьбы со стрессом научно обоснованы.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31750</wp:posOffset>
            </wp:positionV>
            <wp:extent cx="1488440" cy="2189480"/>
            <wp:effectExtent l="19050" t="0" r="0" b="0"/>
            <wp:wrapSquare wrapText="bothSides"/>
            <wp:docPr id="9" name="Рисунок 13" descr="20 книг, которые помогут пережить стресс и трев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книг, которые помогут пережить стресс и тревогу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66FAC">
        <w:rPr>
          <w:b/>
          <w:color w:val="0070C0"/>
          <w:sz w:val="28"/>
          <w:szCs w:val="28"/>
        </w:rPr>
        <w:t>Дэниел</w:t>
      </w:r>
      <w:proofErr w:type="spellEnd"/>
      <w:r w:rsidRPr="00566FAC">
        <w:rPr>
          <w:b/>
          <w:color w:val="0070C0"/>
          <w:sz w:val="28"/>
          <w:szCs w:val="28"/>
        </w:rPr>
        <w:t xml:space="preserve"> </w:t>
      </w:r>
      <w:proofErr w:type="spellStart"/>
      <w:r w:rsidRPr="00566FAC">
        <w:rPr>
          <w:b/>
          <w:color w:val="0070C0"/>
          <w:sz w:val="28"/>
          <w:szCs w:val="28"/>
        </w:rPr>
        <w:t>Сиберг</w:t>
      </w:r>
      <w:proofErr w:type="spellEnd"/>
      <w:r w:rsidRPr="00566FAC">
        <w:rPr>
          <w:b/>
          <w:color w:val="0070C0"/>
          <w:sz w:val="28"/>
          <w:szCs w:val="28"/>
        </w:rPr>
        <w:t xml:space="preserve"> «</w:t>
      </w:r>
      <w:hyperlink r:id="rId45" w:tgtFrame="_blank" w:history="1">
        <w:r w:rsidRPr="00566FAC">
          <w:rPr>
            <w:rStyle w:val="a7"/>
            <w:b/>
            <w:color w:val="0070C0"/>
            <w:sz w:val="28"/>
            <w:szCs w:val="28"/>
          </w:rPr>
          <w:t>Цифровая диета</w:t>
        </w:r>
      </w:hyperlink>
      <w:r w:rsidRPr="00566FAC">
        <w:rPr>
          <w:b/>
          <w:color w:val="0070C0"/>
          <w:sz w:val="28"/>
          <w:szCs w:val="28"/>
        </w:rPr>
        <w:t xml:space="preserve">. </w:t>
      </w:r>
      <w:r w:rsidRPr="00566FAC">
        <w:rPr>
          <w:rStyle w:val="stk-reset1"/>
          <w:b/>
          <w:color w:val="0070C0"/>
          <w:sz w:val="28"/>
          <w:szCs w:val="28"/>
        </w:rPr>
        <w:t xml:space="preserve">Как победить зависимость от </w:t>
      </w:r>
      <w:proofErr w:type="spellStart"/>
      <w:r w:rsidRPr="00566FAC">
        <w:rPr>
          <w:rStyle w:val="stk-reset1"/>
          <w:b/>
          <w:color w:val="0070C0"/>
          <w:sz w:val="28"/>
          <w:szCs w:val="28"/>
        </w:rPr>
        <w:t>гаджетов</w:t>
      </w:r>
      <w:proofErr w:type="spellEnd"/>
      <w:r w:rsidRPr="00566FAC">
        <w:rPr>
          <w:rStyle w:val="stk-reset1"/>
          <w:b/>
          <w:color w:val="0070C0"/>
          <w:sz w:val="28"/>
          <w:szCs w:val="28"/>
        </w:rPr>
        <w:t xml:space="preserve"> и технологий</w:t>
      </w:r>
      <w:r w:rsidRPr="00566FAC">
        <w:rPr>
          <w:b/>
          <w:color w:val="0070C0"/>
          <w:sz w:val="28"/>
          <w:szCs w:val="28"/>
        </w:rPr>
        <w:t>»</w:t>
      </w:r>
      <w:r w:rsidRPr="00566FAC">
        <w:rPr>
          <w:sz w:val="28"/>
          <w:szCs w:val="28"/>
        </w:rPr>
        <w:t xml:space="preserve"> </w:t>
      </w:r>
    </w:p>
    <w:p w:rsidR="00710C6E" w:rsidRPr="00566FAC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</w:p>
    <w:p w:rsidR="00710C6E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  <w:r w:rsidRPr="00566FAC">
        <w:rPr>
          <w:sz w:val="28"/>
          <w:szCs w:val="28"/>
        </w:rPr>
        <w:t xml:space="preserve">Современный мир невозможно представить без электронных устройств и технологий. </w:t>
      </w:r>
      <w:proofErr w:type="spellStart"/>
      <w:r w:rsidRPr="00566FAC">
        <w:rPr>
          <w:sz w:val="28"/>
          <w:szCs w:val="28"/>
        </w:rPr>
        <w:t>Гаджеты</w:t>
      </w:r>
      <w:proofErr w:type="spellEnd"/>
      <w:r w:rsidRPr="00566FAC">
        <w:rPr>
          <w:sz w:val="28"/>
          <w:szCs w:val="28"/>
        </w:rPr>
        <w:t xml:space="preserve"> так </w:t>
      </w:r>
      <w:proofErr w:type="gramStart"/>
      <w:r w:rsidRPr="00566FAC">
        <w:rPr>
          <w:sz w:val="28"/>
          <w:szCs w:val="28"/>
        </w:rPr>
        <w:t>красивы</w:t>
      </w:r>
      <w:proofErr w:type="gramEnd"/>
      <w:r w:rsidRPr="00566FAC">
        <w:rPr>
          <w:sz w:val="28"/>
          <w:szCs w:val="28"/>
        </w:rPr>
        <w:t xml:space="preserve">, полезны и функциональны, что цивилизованный мир сдается им без боя. Сколько минут в день лично вы способны обходиться без входа в виртуальное пространство? Не так и много. </w:t>
      </w:r>
      <w:proofErr w:type="spellStart"/>
      <w:r w:rsidRPr="00566FAC">
        <w:rPr>
          <w:sz w:val="28"/>
          <w:szCs w:val="28"/>
        </w:rPr>
        <w:t>Сиберг</w:t>
      </w:r>
      <w:proofErr w:type="spellEnd"/>
      <w:r w:rsidRPr="00566FAC">
        <w:rPr>
          <w:sz w:val="28"/>
          <w:szCs w:val="28"/>
        </w:rPr>
        <w:t xml:space="preserve"> предлагает выработать компромисс: не отказываться совсем от </w:t>
      </w:r>
      <w:proofErr w:type="spellStart"/>
      <w:r w:rsidRPr="00566FAC">
        <w:rPr>
          <w:sz w:val="28"/>
          <w:szCs w:val="28"/>
        </w:rPr>
        <w:t>гаджетов</w:t>
      </w:r>
      <w:proofErr w:type="spellEnd"/>
      <w:r w:rsidRPr="00566FAC">
        <w:rPr>
          <w:sz w:val="28"/>
          <w:szCs w:val="28"/>
        </w:rPr>
        <w:t>, но взять их под контроль.</w:t>
      </w:r>
    </w:p>
    <w:p w:rsidR="00710C6E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</w:p>
    <w:p w:rsidR="00710C6E" w:rsidRPr="00566FAC" w:rsidRDefault="00710C6E" w:rsidP="00710C6E">
      <w:pPr>
        <w:pStyle w:val="stk-reset"/>
        <w:spacing w:before="0" w:beforeAutospacing="0" w:after="0" w:afterAutospacing="0"/>
        <w:jc w:val="both"/>
        <w:rPr>
          <w:b/>
          <w:color w:val="0070C0"/>
          <w:sz w:val="28"/>
          <w:szCs w:val="28"/>
        </w:rPr>
      </w:pPr>
      <w:r w:rsidRPr="00566FAC">
        <w:rPr>
          <w:b/>
          <w:noProof/>
          <w:color w:val="0070C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160655</wp:posOffset>
            </wp:positionV>
            <wp:extent cx="1391285" cy="1997075"/>
            <wp:effectExtent l="19050" t="0" r="0" b="0"/>
            <wp:wrapSquare wrapText="bothSides"/>
            <wp:docPr id="11" name="Рисунок 16" descr="20 книг, которые помогут пережить стресс и трев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 книг, которые помогут пережить стресс и тревогу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66FAC">
        <w:rPr>
          <w:b/>
          <w:color w:val="0070C0"/>
          <w:sz w:val="28"/>
          <w:szCs w:val="28"/>
        </w:rPr>
        <w:t>Келли</w:t>
      </w:r>
      <w:proofErr w:type="spellEnd"/>
      <w:r w:rsidRPr="00566FAC">
        <w:rPr>
          <w:b/>
          <w:color w:val="0070C0"/>
          <w:sz w:val="28"/>
          <w:szCs w:val="28"/>
        </w:rPr>
        <w:t xml:space="preserve"> </w:t>
      </w:r>
      <w:proofErr w:type="spellStart"/>
      <w:r w:rsidRPr="00566FAC">
        <w:rPr>
          <w:b/>
          <w:color w:val="0070C0"/>
          <w:sz w:val="28"/>
          <w:szCs w:val="28"/>
        </w:rPr>
        <w:t>Макгонигал</w:t>
      </w:r>
      <w:proofErr w:type="spellEnd"/>
      <w:r w:rsidRPr="00566FAC">
        <w:rPr>
          <w:b/>
          <w:color w:val="0070C0"/>
          <w:sz w:val="28"/>
          <w:szCs w:val="28"/>
        </w:rPr>
        <w:t xml:space="preserve"> «</w:t>
      </w:r>
      <w:hyperlink r:id="rId47" w:tgtFrame="_blank" w:history="1">
        <w:r w:rsidRPr="00566FAC">
          <w:rPr>
            <w:rStyle w:val="a7"/>
            <w:b/>
            <w:color w:val="0070C0"/>
            <w:sz w:val="28"/>
            <w:szCs w:val="28"/>
          </w:rPr>
          <w:t>Хороший стресс как способ стать сильнее и лучше</w:t>
        </w:r>
      </w:hyperlink>
      <w:r w:rsidRPr="00566FAC">
        <w:rPr>
          <w:b/>
          <w:color w:val="0070C0"/>
          <w:sz w:val="28"/>
          <w:szCs w:val="28"/>
        </w:rPr>
        <w:t>»</w:t>
      </w:r>
    </w:p>
    <w:p w:rsidR="00710C6E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</w:p>
    <w:p w:rsidR="00710C6E" w:rsidRPr="00566FAC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  <w:r w:rsidRPr="00566FAC">
        <w:rPr>
          <w:sz w:val="28"/>
          <w:szCs w:val="28"/>
        </w:rPr>
        <w:t>На протяжении всей жизни мы переживаем множество стрессов. Они связаны с взрослением, старением, учебой и работой, семьей и здоровьем, финансами и общением. Мы привыкли воспринимать стрессы, как что-то плохое, но на самом деле хорошая встряска — мощный источник энергии и универсальное средство для закалки характера, это наш секретный механизм адаптации к самым тяжелым условиям.</w:t>
      </w:r>
    </w:p>
    <w:p w:rsidR="00710C6E" w:rsidRPr="00566FAC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</w:p>
    <w:p w:rsidR="00710C6E" w:rsidRPr="00285062" w:rsidRDefault="00710C6E" w:rsidP="00710C6E">
      <w:pPr>
        <w:pStyle w:val="stk-reset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285062">
        <w:rPr>
          <w:noProof/>
          <w:color w:val="0070C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1805</wp:posOffset>
            </wp:positionV>
            <wp:extent cx="1712862" cy="2382252"/>
            <wp:effectExtent l="19050" t="0" r="1638" b="0"/>
            <wp:wrapSquare wrapText="bothSides"/>
            <wp:docPr id="14" name="Рисунок 22" descr="20 книг, которые помогут пережить стресс и трев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 книг, которые помогут пережить стресс и тревогу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62" cy="238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85062">
        <w:rPr>
          <w:b/>
          <w:color w:val="0070C0"/>
          <w:sz w:val="28"/>
          <w:szCs w:val="28"/>
        </w:rPr>
        <w:t>Лин</w:t>
      </w:r>
      <w:proofErr w:type="spellEnd"/>
      <w:r w:rsidRPr="00285062">
        <w:rPr>
          <w:b/>
          <w:color w:val="0070C0"/>
          <w:sz w:val="28"/>
          <w:szCs w:val="28"/>
        </w:rPr>
        <w:t xml:space="preserve"> Адамс, Каролин </w:t>
      </w:r>
      <w:proofErr w:type="spellStart"/>
      <w:r w:rsidRPr="00285062">
        <w:rPr>
          <w:b/>
          <w:color w:val="0070C0"/>
          <w:sz w:val="28"/>
          <w:szCs w:val="28"/>
        </w:rPr>
        <w:t>Эммерс</w:t>
      </w:r>
      <w:proofErr w:type="spellEnd"/>
      <w:r w:rsidRPr="00285062">
        <w:rPr>
          <w:b/>
          <w:color w:val="0070C0"/>
          <w:sz w:val="28"/>
          <w:szCs w:val="28"/>
        </w:rPr>
        <w:t xml:space="preserve"> «</w:t>
      </w:r>
      <w:hyperlink r:id="rId49" w:tgtFrame="_blank" w:history="1">
        <w:r w:rsidRPr="00285062">
          <w:rPr>
            <w:rStyle w:val="a7"/>
            <w:b/>
            <w:color w:val="0070C0"/>
            <w:sz w:val="28"/>
            <w:szCs w:val="28"/>
          </w:rPr>
          <w:t>Дневник твоей энергии</w:t>
        </w:r>
      </w:hyperlink>
      <w:r w:rsidRPr="00285062">
        <w:rPr>
          <w:b/>
          <w:color w:val="0070C0"/>
          <w:sz w:val="28"/>
          <w:szCs w:val="28"/>
        </w:rPr>
        <w:t xml:space="preserve">. </w:t>
      </w:r>
      <w:proofErr w:type="spellStart"/>
      <w:proofErr w:type="gramStart"/>
      <w:r w:rsidRPr="00285062">
        <w:rPr>
          <w:b/>
          <w:color w:val="0070C0"/>
          <w:sz w:val="28"/>
          <w:szCs w:val="28"/>
        </w:rPr>
        <w:t>Чек-листы</w:t>
      </w:r>
      <w:proofErr w:type="spellEnd"/>
      <w:proofErr w:type="gramEnd"/>
      <w:r w:rsidRPr="00285062">
        <w:rPr>
          <w:b/>
          <w:color w:val="0070C0"/>
          <w:sz w:val="28"/>
          <w:szCs w:val="28"/>
        </w:rPr>
        <w:t>, советы, упражнения»</w:t>
      </w:r>
      <w:r w:rsidRPr="00285062">
        <w:rPr>
          <w:color w:val="0070C0"/>
          <w:sz w:val="28"/>
          <w:szCs w:val="28"/>
        </w:rPr>
        <w:t xml:space="preserve"> </w:t>
      </w:r>
    </w:p>
    <w:p w:rsidR="00710C6E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</w:p>
    <w:p w:rsidR="00710C6E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  <w:r w:rsidRPr="00285062">
        <w:rPr>
          <w:sz w:val="28"/>
          <w:szCs w:val="28"/>
        </w:rPr>
        <w:t>Если вы работаете из дома, на вас упало гораздо больше задач, чем раньше. Теперь нужно реагировать на просьбы домочадцев, готовить себе еду, убирать за собой и мыть посуду после обеда, самостоятельно контролировать начало и конец рабочего дня. Это тратит больше энергии, чем вы думаете, и лучший способ её сохранить — следить за ней и </w:t>
      </w:r>
      <w:proofErr w:type="spellStart"/>
      <w:r w:rsidRPr="00285062">
        <w:rPr>
          <w:sz w:val="28"/>
          <w:szCs w:val="28"/>
        </w:rPr>
        <w:t>перенаправлять</w:t>
      </w:r>
      <w:proofErr w:type="spellEnd"/>
      <w:r w:rsidRPr="00285062">
        <w:rPr>
          <w:sz w:val="28"/>
          <w:szCs w:val="28"/>
        </w:rPr>
        <w:t> её. Для этого и создан «Дневник».</w:t>
      </w:r>
    </w:p>
    <w:p w:rsidR="00710C6E" w:rsidRDefault="00710C6E" w:rsidP="00710C6E">
      <w:pPr>
        <w:pStyle w:val="stk-reset"/>
        <w:spacing w:before="0" w:beforeAutospacing="0" w:after="0" w:afterAutospacing="0"/>
        <w:jc w:val="both"/>
        <w:rPr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636E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Дыхательные упражнения для снятия стресса и повышения </w:t>
      </w:r>
      <w:proofErr w:type="spellStart"/>
      <w:r w:rsidRPr="00636E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стрессоустойчивости</w:t>
      </w:r>
      <w:proofErr w:type="spellEnd"/>
    </w:p>
    <w:p w:rsidR="00710C6E" w:rsidRPr="00636ED5" w:rsidRDefault="00710C6E" w:rsidP="00710C6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710C6E" w:rsidRPr="00636ED5" w:rsidRDefault="00710C6E" w:rsidP="00710C6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E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просто дыхательное упражнение для расслабления – это счет. Сядьте на стул желательно с прямой спиной. Расслабьте руки, ноги, шею. Дышите глубоко. Начинайте считать вдохи и выдохи. Дойдя до 10 – начните сначала. Это упражнение легко вернет вас в состояние «здесь и сейчас», позволит ясно и трезво оценивать обстановку.</w:t>
      </w:r>
    </w:p>
    <w:p w:rsidR="00710C6E" w:rsidRPr="00636ED5" w:rsidRDefault="00710C6E" w:rsidP="00710C6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 или сидя в удобной позе, сделайте вдох на 2 счета. Сначала вдохните животом, затем наполняйте грудную клетку. Затем медленно выдыхайте на </w:t>
      </w:r>
      <w:r w:rsidRPr="00636E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счет 5. После выдоха сделайте паузу на счет 5. Повторите несколько раз. После этого упражнения замедлится сердечный ритм, прояснится мышление.</w:t>
      </w:r>
    </w:p>
    <w:p w:rsidR="00710C6E" w:rsidRDefault="00710C6E" w:rsidP="00710C6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E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 или сидя с прямой спиной, положите указательный палец левой руки на середину лба, большим пальцем зажмите левую ноздрю. Остальные пальцы свободно лежат на правой щеке. Делайте вдох правой ноздрей, а затем зажимайте ее безымянным пальцем, одновременно открывая левую ноздрю и совершая выдох через нее. Затем делайте вдох левой ноздрей, зажимайте, а выдох совершайте правой ноздрей. И так попеременно сделайте несколько раз.</w:t>
      </w:r>
    </w:p>
    <w:p w:rsidR="00710C6E" w:rsidRDefault="00710C6E" w:rsidP="0071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E7CE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Рисование для снижения глубины стрессовых реакций</w:t>
      </w:r>
    </w:p>
    <w:p w:rsidR="00710C6E" w:rsidRDefault="00710C6E" w:rsidP="0071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ab/>
      </w:r>
      <w:r w:rsidRPr="004E7CE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Рисование</w:t>
      </w:r>
      <w:r w:rsidRPr="004E7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7CE5">
        <w:rPr>
          <w:rFonts w:ascii="Times New Roman" w:hAnsi="Times New Roman" w:cs="Times New Roman"/>
          <w:sz w:val="28"/>
          <w:szCs w:val="28"/>
        </w:rPr>
        <w:t>простой и доступный способ релаксации и обретения душевной гармонии.</w:t>
      </w: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CE5">
        <w:rPr>
          <w:rFonts w:ascii="Times New Roman" w:hAnsi="Times New Roman" w:cs="Times New Roman"/>
          <w:b/>
          <w:bCs/>
          <w:sz w:val="28"/>
          <w:szCs w:val="28"/>
        </w:rPr>
        <w:t xml:space="preserve">Нарисуйте свой стресс. </w:t>
      </w:r>
      <w:r w:rsidRPr="004E7CE5">
        <w:rPr>
          <w:rFonts w:ascii="Times New Roman" w:hAnsi="Times New Roman" w:cs="Times New Roman"/>
          <w:sz w:val="28"/>
          <w:szCs w:val="28"/>
        </w:rPr>
        <w:t xml:space="preserve">Рисунки могут помочь справиться с тяжелыми, неприятными ситуациями, погрузиться в себя и подумать о </w:t>
      </w:r>
      <w:proofErr w:type="gramStart"/>
      <w:r w:rsidRPr="004E7CE5">
        <w:rPr>
          <w:rFonts w:ascii="Times New Roman" w:hAnsi="Times New Roman" w:cs="Times New Roman"/>
          <w:sz w:val="28"/>
          <w:szCs w:val="28"/>
        </w:rPr>
        <w:t>вечном</w:t>
      </w:r>
      <w:proofErr w:type="gramEnd"/>
      <w:r w:rsidRPr="004E7CE5">
        <w:rPr>
          <w:rFonts w:ascii="Times New Roman" w:hAnsi="Times New Roman" w:cs="Times New Roman"/>
          <w:sz w:val="28"/>
          <w:szCs w:val="28"/>
        </w:rPr>
        <w:t>. Если он будет выглядеть как сумасшедший заяц — посмейтесь над ним, и станет легче.</w:t>
      </w:r>
    </w:p>
    <w:p w:rsidR="00710C6E" w:rsidRPr="004E7CE5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CE5">
        <w:rPr>
          <w:rStyle w:val="a6"/>
          <w:rFonts w:ascii="Times New Roman" w:hAnsi="Times New Roman" w:cs="Times New Roman"/>
          <w:sz w:val="28"/>
          <w:szCs w:val="28"/>
        </w:rPr>
        <w:t xml:space="preserve">Создайте себе условия для творчества и отдыха. </w:t>
      </w:r>
      <w:r w:rsidRPr="004E7CE5">
        <w:rPr>
          <w:rFonts w:ascii="Times New Roman" w:hAnsi="Times New Roman" w:cs="Times New Roman"/>
          <w:sz w:val="28"/>
          <w:szCs w:val="28"/>
        </w:rPr>
        <w:t>Тогда никакие отговорки вас больше не остановят. Купите блокноты, альбомы, карандаши и краски. Если каждый раз перед началом работы вам придётся искать лист бумаги и карандаш, никакого творческого отдыха не получится. Найдите тихий и спокойный уголок дома, пойдите гулять в парк — творите там, где вам уютно и спокойно.</w:t>
      </w:r>
    </w:p>
    <w:p w:rsidR="00710C6E" w:rsidRPr="004E7CE5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-507365</wp:posOffset>
            </wp:positionV>
            <wp:extent cx="1817370" cy="2719070"/>
            <wp:effectExtent l="19050" t="0" r="0" b="0"/>
            <wp:wrapSquare wrapText="bothSides"/>
            <wp:docPr id="25" name="Рисунок 25" descr="https://i.pinimg.com/564x/34/45/ae/3445ae3f1c4d8f1e1eb27b01db8db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34/45/ae/3445ae3f1c4d8f1e1eb27b01db8dbb3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CE5">
        <w:rPr>
          <w:rFonts w:ascii="Times New Roman" w:hAnsi="Times New Roman" w:cs="Times New Roman"/>
          <w:b/>
          <w:bCs/>
          <w:sz w:val="28"/>
          <w:szCs w:val="28"/>
        </w:rPr>
        <w:t>Рисуйте беспорядок.</w:t>
      </w:r>
      <w:r w:rsidRPr="004E7CE5">
        <w:rPr>
          <w:rFonts w:ascii="Times New Roman" w:hAnsi="Times New Roman" w:cs="Times New Roman"/>
          <w:sz w:val="28"/>
          <w:szCs w:val="28"/>
        </w:rPr>
        <w:t xml:space="preserve"> Вас огорчают завалы на столе, но нет никакого желания их разгребать. Попробуйте зарисовать творческий беспорядок. Это очень увлекательно, а еще успокаивает и помогает разобраться  в беспорядке в собственных мыслях.</w:t>
      </w:r>
    </w:p>
    <w:p w:rsidR="00710C6E" w:rsidRPr="004E7CE5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CE5">
        <w:rPr>
          <w:rFonts w:ascii="Times New Roman" w:hAnsi="Times New Roman" w:cs="Times New Roman"/>
          <w:b/>
          <w:bCs/>
          <w:sz w:val="28"/>
          <w:szCs w:val="28"/>
        </w:rPr>
        <w:t>«Говорите» руками.</w:t>
      </w:r>
      <w:r w:rsidRPr="004E7CE5">
        <w:rPr>
          <w:rFonts w:ascii="Times New Roman" w:hAnsi="Times New Roman" w:cs="Times New Roman"/>
          <w:sz w:val="28"/>
          <w:szCs w:val="28"/>
        </w:rPr>
        <w:t xml:space="preserve"> Помните: сложные жизненные ситуации легче преодолеть, если обсудить их, выговориться, проговорить все тревожные или печальные мысли. Но, к сожалению, не всегда это возможно. В таких ситуациях на помощь приходит лист бумаги. Рисовать то же самое, что «говорить» руками.</w:t>
      </w: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CE5">
        <w:rPr>
          <w:rFonts w:ascii="Times New Roman" w:hAnsi="Times New Roman" w:cs="Times New Roman"/>
          <w:b/>
          <w:sz w:val="28"/>
          <w:szCs w:val="28"/>
        </w:rPr>
        <w:t>Рисуйте узоры.</w:t>
      </w:r>
      <w:r w:rsidRPr="004E7CE5">
        <w:rPr>
          <w:rFonts w:ascii="Times New Roman" w:hAnsi="Times New Roman" w:cs="Times New Roman"/>
          <w:sz w:val="28"/>
          <w:szCs w:val="28"/>
        </w:rPr>
        <w:t xml:space="preserve"> Начните с изображения различных кругов, так как их проще рисовать, и они обладают выраженным успокоительным эффектом. Просто зарисуйте узором весь лист. Абстрагирование представляет собой достаточно эффективный способ здоровым образом отвлечься от проблем, а также </w:t>
      </w:r>
      <w:proofErr w:type="spellStart"/>
      <w:r w:rsidRPr="004E7CE5">
        <w:rPr>
          <w:rFonts w:ascii="Times New Roman" w:hAnsi="Times New Roman" w:cs="Times New Roman"/>
          <w:sz w:val="28"/>
          <w:szCs w:val="28"/>
        </w:rPr>
        <w:t>простимулировать</w:t>
      </w:r>
      <w:proofErr w:type="spellEnd"/>
      <w:r w:rsidRPr="004E7CE5">
        <w:rPr>
          <w:rFonts w:ascii="Times New Roman" w:hAnsi="Times New Roman" w:cs="Times New Roman"/>
          <w:sz w:val="28"/>
          <w:szCs w:val="28"/>
        </w:rPr>
        <w:t xml:space="preserve"> свои творческие способности и мышление!</w:t>
      </w: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E7C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Заведите альбом с собственными рисунками.</w:t>
      </w:r>
      <w:r w:rsidRPr="004E7CE5">
        <w:rPr>
          <w:rFonts w:ascii="Times New Roman" w:hAnsi="Times New Roman" w:cs="Times New Roman"/>
          <w:sz w:val="28"/>
          <w:szCs w:val="28"/>
        </w:rPr>
        <w:t xml:space="preserve"> Для создания альбома можно использовать особый организационный подход или же собирать в него абсолютно все свои рисунки. Вы можете рисовать все то, что вызывает у вас положительные эмоции, или же все то, что расстраивает вас. Также можно попробовать рисовать эстетически привлекательные для вас вещи.</w:t>
      </w:r>
    </w:p>
    <w:p w:rsidR="00710C6E" w:rsidRPr="004E7CE5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CE5">
        <w:rPr>
          <w:rFonts w:ascii="Times New Roman" w:hAnsi="Times New Roman" w:cs="Times New Roman"/>
          <w:sz w:val="28"/>
          <w:szCs w:val="28"/>
        </w:rPr>
        <w:t>Попытайтесь завести иллюстрированный дневник, в котором с помощью рисунков вы будете отражать возникающие в определенных ситуациях чувства и идеи. Например, держите этот дневник у кровати и зарисовывайте в нем все то, что ваше воображение рождает во время сна.</w:t>
      </w:r>
    </w:p>
    <w:p w:rsidR="00710C6E" w:rsidRPr="004E7CE5" w:rsidRDefault="00710C6E" w:rsidP="00710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C6E" w:rsidRPr="000F3919" w:rsidRDefault="00710C6E" w:rsidP="00710C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F391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Документальные фильмы о стрессе</w:t>
      </w:r>
    </w:p>
    <w:p w:rsidR="00710C6E" w:rsidRPr="000F3919" w:rsidRDefault="00710C6E" w:rsidP="0071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C6E" w:rsidRPr="000F3919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919">
        <w:rPr>
          <w:rFonts w:ascii="Times New Roman" w:hAnsi="Times New Roman" w:cs="Times New Roman"/>
          <w:b/>
          <w:sz w:val="28"/>
          <w:szCs w:val="28"/>
        </w:rPr>
        <w:t>«Познавательный фильм: стресс»</w:t>
      </w:r>
    </w:p>
    <w:p w:rsidR="00710C6E" w:rsidRPr="000F3919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1" w:history="1">
        <w:r w:rsidRPr="00C748B0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https://www.youtube.com/watch?v=Jh-Mjbj8X7o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10C6E" w:rsidRPr="000F3919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919">
        <w:rPr>
          <w:rFonts w:ascii="Times New Roman" w:hAnsi="Times New Roman" w:cs="Times New Roman"/>
          <w:b/>
          <w:sz w:val="28"/>
          <w:szCs w:val="28"/>
        </w:rPr>
        <w:t>«Как бороться со стрессом и приспособиться к изменениям?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3919">
        <w:rPr>
          <w:rFonts w:ascii="Times New Roman" w:hAnsi="Times New Roman" w:cs="Times New Roman"/>
          <w:b/>
          <w:sz w:val="28"/>
          <w:szCs w:val="28"/>
        </w:rPr>
        <w:t xml:space="preserve">Андрей </w:t>
      </w:r>
      <w:proofErr w:type="spellStart"/>
      <w:r w:rsidRPr="000F3919">
        <w:rPr>
          <w:rFonts w:ascii="Times New Roman" w:hAnsi="Times New Roman" w:cs="Times New Roman"/>
          <w:b/>
          <w:sz w:val="28"/>
          <w:szCs w:val="28"/>
        </w:rPr>
        <w:t>Курпатов</w:t>
      </w:r>
      <w:proofErr w:type="spellEnd"/>
      <w:r w:rsidRPr="000F3919">
        <w:rPr>
          <w:rFonts w:ascii="Times New Roman" w:hAnsi="Times New Roman" w:cs="Times New Roman"/>
          <w:b/>
          <w:sz w:val="28"/>
          <w:szCs w:val="28"/>
        </w:rPr>
        <w:t xml:space="preserve"> отвечает на вопросы»</w:t>
      </w:r>
    </w:p>
    <w:p w:rsidR="00710C6E" w:rsidRPr="000F3919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C748B0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https://www.youtube.com/watch?v=Kg6df_QuhRM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10C6E" w:rsidRPr="000F3919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919">
        <w:rPr>
          <w:rFonts w:ascii="Times New Roman" w:hAnsi="Times New Roman" w:cs="Times New Roman"/>
          <w:b/>
          <w:sz w:val="28"/>
          <w:szCs w:val="28"/>
        </w:rPr>
        <w:t xml:space="preserve">«Михаил </w:t>
      </w:r>
      <w:proofErr w:type="spellStart"/>
      <w:r w:rsidRPr="000F3919">
        <w:rPr>
          <w:rFonts w:ascii="Times New Roman" w:hAnsi="Times New Roman" w:cs="Times New Roman"/>
          <w:b/>
          <w:sz w:val="28"/>
          <w:szCs w:val="28"/>
        </w:rPr>
        <w:t>Лабковский</w:t>
      </w:r>
      <w:proofErr w:type="spellEnd"/>
      <w:r w:rsidRPr="000F3919">
        <w:rPr>
          <w:rFonts w:ascii="Times New Roman" w:hAnsi="Times New Roman" w:cs="Times New Roman"/>
          <w:b/>
          <w:sz w:val="28"/>
          <w:szCs w:val="28"/>
        </w:rPr>
        <w:t>. Как справиться со стрессом на работе и дома»</w:t>
      </w:r>
    </w:p>
    <w:p w:rsidR="00710C6E" w:rsidRDefault="00710C6E" w:rsidP="00710C6E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hyperlink r:id="rId53" w:history="1">
        <w:r w:rsidRPr="00C748B0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https://www.youtube.com/watch?v=B0kPv96BUbA</w:t>
        </w:r>
      </w:hyperlink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iCs/>
          <w:color w:val="C00000"/>
          <w:sz w:val="28"/>
          <w:szCs w:val="28"/>
        </w:rPr>
        <w:t>«</w:t>
      </w:r>
      <w:r w:rsidRPr="006A7AF8">
        <w:rPr>
          <w:rFonts w:ascii="Times New Roman" w:hAnsi="Times New Roman" w:cs="Times New Roman"/>
          <w:iCs/>
          <w:color w:val="C00000"/>
          <w:sz w:val="28"/>
          <w:szCs w:val="28"/>
        </w:rPr>
        <w:t>Измените отношение к ситуации. Если взглянуть на проблему под другим углом, вы сможете найти новые решения. Научитесь управлять своей физиологией. Сконцентрируйтесь, когда вы перегружены, находите источники энергии, когда кажется, что сил больше нет, и успокойтесь, когда вы взволнованы или раздражены. Решите проблему. Искорените источник стресса, и вам больше никогда не придется с ним справляться!</w:t>
      </w:r>
      <w:r>
        <w:rPr>
          <w:rFonts w:ascii="Times New Roman" w:hAnsi="Times New Roman" w:cs="Times New Roman"/>
          <w:iCs/>
          <w:color w:val="C00000"/>
          <w:sz w:val="28"/>
          <w:szCs w:val="28"/>
        </w:rPr>
        <w:t>»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iCs/>
          <w:color w:val="0070C0"/>
          <w:sz w:val="28"/>
          <w:szCs w:val="28"/>
        </w:rPr>
        <w:t>«</w:t>
      </w:r>
      <w:r w:rsidRPr="006A7AF8">
        <w:rPr>
          <w:rFonts w:ascii="Times New Roman" w:hAnsi="Times New Roman" w:cs="Times New Roman"/>
          <w:iCs/>
          <w:color w:val="0070C0"/>
          <w:sz w:val="28"/>
          <w:szCs w:val="28"/>
        </w:rPr>
        <w:t>Поставьте перед собой цель и обозначьте периоды «включения» и «выключения». Для восстановления выбирайте занятия, которые вас расслабляют (например, глубокие вдохи или медитация), либо занятия, которые наполняют вас энергией (например, специальные упражнения). Опти</w:t>
      </w:r>
      <w:r>
        <w:rPr>
          <w:rFonts w:ascii="Times New Roman" w:hAnsi="Times New Roman" w:cs="Times New Roman"/>
          <w:iCs/>
          <w:color w:val="0070C0"/>
          <w:sz w:val="28"/>
          <w:szCs w:val="28"/>
        </w:rPr>
        <w:t>мальный вариант — чередовать их»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0070C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iCs/>
          <w:color w:val="C00000"/>
          <w:sz w:val="28"/>
          <w:szCs w:val="28"/>
        </w:rPr>
        <w:t>«</w:t>
      </w:r>
      <w:r w:rsidRPr="006A7AF8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То, что вам неподвластно, привлекает вас, как магнит притягивает металл. Однако, </w:t>
      </w:r>
      <w:proofErr w:type="spellStart"/>
      <w:r w:rsidRPr="006A7AF8">
        <w:rPr>
          <w:rFonts w:ascii="Times New Roman" w:hAnsi="Times New Roman" w:cs="Times New Roman"/>
          <w:iCs/>
          <w:color w:val="C00000"/>
          <w:sz w:val="28"/>
          <w:szCs w:val="28"/>
        </w:rPr>
        <w:t>зацикливаясь</w:t>
      </w:r>
      <w:proofErr w:type="spellEnd"/>
      <w:r w:rsidRPr="006A7AF8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на факторах, которые вы не можете контролировать, вы автоматически настраиваете себя на стресс и вновь попадаете в замкнутый кру</w:t>
      </w:r>
      <w:r>
        <w:rPr>
          <w:rFonts w:ascii="Times New Roman" w:hAnsi="Times New Roman" w:cs="Times New Roman"/>
          <w:iCs/>
          <w:color w:val="C00000"/>
          <w:sz w:val="28"/>
          <w:szCs w:val="28"/>
        </w:rPr>
        <w:t>г, выхода из которого не видите»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iCs/>
          <w:color w:val="0070C0"/>
          <w:sz w:val="28"/>
          <w:szCs w:val="28"/>
        </w:rPr>
        <w:t>«</w:t>
      </w:r>
      <w:r w:rsidRPr="006A7AF8">
        <w:rPr>
          <w:rFonts w:ascii="Times New Roman" w:hAnsi="Times New Roman" w:cs="Times New Roman"/>
          <w:iCs/>
          <w:color w:val="0070C0"/>
          <w:sz w:val="28"/>
          <w:szCs w:val="28"/>
        </w:rPr>
        <w:t>Подумайте, кем вы хотите быть в «точке горизонта», и о результатах, которых вы хотите добиться, — а затем приложите все усилия, чтобы каждый день хотя бы на шаг пр</w:t>
      </w:r>
      <w:r>
        <w:rPr>
          <w:rFonts w:ascii="Times New Roman" w:hAnsi="Times New Roman" w:cs="Times New Roman"/>
          <w:iCs/>
          <w:color w:val="0070C0"/>
          <w:sz w:val="28"/>
          <w:szCs w:val="28"/>
        </w:rPr>
        <w:t>иближаться к поставленным целям»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iCs/>
          <w:color w:val="C00000"/>
          <w:sz w:val="28"/>
          <w:szCs w:val="28"/>
        </w:rPr>
        <w:t>«</w:t>
      </w:r>
      <w:r w:rsidRPr="006A7AF8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Несите ответственность за «свою половину пути» Это означает, что вы контролируете только то, что можете контролировать, и при этом несете за свои </w:t>
      </w:r>
      <w:r w:rsidRPr="006A7AF8">
        <w:rPr>
          <w:rFonts w:ascii="Times New Roman" w:hAnsi="Times New Roman" w:cs="Times New Roman"/>
          <w:iCs/>
          <w:color w:val="C00000"/>
          <w:sz w:val="28"/>
          <w:szCs w:val="28"/>
        </w:rPr>
        <w:lastRenderedPageBreak/>
        <w:t>действия полную ответственность. Следуя этому правилу, вы точно знаете, что ваш вклад эффективен. К тому же вы не тратите свое время, энергию или внимание на «другие 50%», которые вам неподвластны. «Правило 50%» делает вас хозяином</w:t>
      </w:r>
      <w:r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ситуации»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iCs/>
          <w:color w:val="0070C0"/>
          <w:sz w:val="28"/>
          <w:szCs w:val="28"/>
        </w:rPr>
        <w:t>«</w:t>
      </w:r>
      <w:r w:rsidRPr="00F7130B">
        <w:rPr>
          <w:rFonts w:ascii="Times New Roman" w:hAnsi="Times New Roman" w:cs="Times New Roman"/>
          <w:iCs/>
          <w:color w:val="0070C0"/>
          <w:sz w:val="28"/>
          <w:szCs w:val="28"/>
        </w:rPr>
        <w:t xml:space="preserve">Превращайте препятствия в возможности: </w:t>
      </w:r>
      <w:proofErr w:type="gramStart"/>
      <w:r w:rsidRPr="00F7130B">
        <w:rPr>
          <w:rFonts w:ascii="Times New Roman" w:hAnsi="Times New Roman" w:cs="Times New Roman"/>
          <w:iCs/>
          <w:color w:val="0070C0"/>
          <w:sz w:val="28"/>
          <w:szCs w:val="28"/>
        </w:rPr>
        <w:t>измените</w:t>
      </w:r>
      <w:proofErr w:type="gramEnd"/>
      <w:r w:rsidRPr="00F7130B">
        <w:rPr>
          <w:rFonts w:ascii="Times New Roman" w:hAnsi="Times New Roman" w:cs="Times New Roman"/>
          <w:iCs/>
          <w:color w:val="0070C0"/>
          <w:sz w:val="28"/>
          <w:szCs w:val="28"/>
        </w:rPr>
        <w:t xml:space="preserve"> свое мировосприятие и взгляни</w:t>
      </w:r>
      <w:r>
        <w:rPr>
          <w:rFonts w:ascii="Times New Roman" w:hAnsi="Times New Roman" w:cs="Times New Roman"/>
          <w:iCs/>
          <w:color w:val="0070C0"/>
          <w:sz w:val="28"/>
          <w:szCs w:val="28"/>
        </w:rPr>
        <w:t>те на ситуацию с другой стороны»</w:t>
      </w: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0070C0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iCs/>
          <w:color w:val="0070C0"/>
          <w:sz w:val="28"/>
          <w:szCs w:val="28"/>
        </w:rPr>
      </w:pPr>
    </w:p>
    <w:p w:rsidR="00710C6E" w:rsidRPr="002D5FDC" w:rsidRDefault="00710C6E" w:rsidP="00710C6E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2D5FDC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Цитаты из книги</w:t>
      </w:r>
    </w:p>
    <w:p w:rsidR="00710C6E" w:rsidRPr="002D5FDC" w:rsidRDefault="00710C6E" w:rsidP="00710C6E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proofErr w:type="spellStart"/>
      <w:r w:rsidRPr="002D5FDC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Шэрон</w:t>
      </w:r>
      <w:proofErr w:type="spellEnd"/>
      <w:r w:rsidRPr="002D5FDC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Мельник</w:t>
      </w:r>
    </w:p>
    <w:p w:rsidR="00710C6E" w:rsidRPr="002D5FDC" w:rsidRDefault="00710C6E" w:rsidP="00710C6E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2D5FDC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«</w:t>
      </w:r>
      <w:proofErr w:type="spellStart"/>
      <w:r w:rsidRPr="002D5FDC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Стрессоустойчивость</w:t>
      </w:r>
      <w:proofErr w:type="spellEnd"/>
      <w:r w:rsidRPr="002D5FDC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»</w:t>
      </w:r>
    </w:p>
    <w:p w:rsidR="00710C6E" w:rsidRPr="002D5FDC" w:rsidRDefault="00710C6E" w:rsidP="00710C6E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710C6E" w:rsidRPr="00F7130B" w:rsidRDefault="00710C6E" w:rsidP="00710C6E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710C6E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D5FDC">
        <w:rPr>
          <w:rFonts w:ascii="Times New Roman" w:hAnsi="Times New Roman" w:cs="Times New Roman"/>
          <w:b/>
          <w:color w:val="7030A0"/>
          <w:sz w:val="36"/>
          <w:szCs w:val="36"/>
        </w:rPr>
        <w:t>Все в наших руках</w:t>
      </w:r>
      <w:r w:rsidRPr="002D5FDC">
        <w:rPr>
          <w:rFonts w:ascii="Times New Roman" w:hAnsi="Times New Roman" w:cs="Times New Roman"/>
          <w:color w:val="7030A0"/>
          <w:sz w:val="28"/>
          <w:szCs w:val="28"/>
        </w:rPr>
        <w:t>!</w:t>
      </w:r>
    </w:p>
    <w:p w:rsidR="00710C6E" w:rsidRPr="00F7130B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4005" cy="6336665"/>
            <wp:effectExtent l="19050" t="0" r="0" b="0"/>
            <wp:docPr id="31" name="Рисунок 31" descr="https://i.pinimg.com/564x/2e/64/6d/2e646d2318d6e954e2466e18026b9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2e/64/6d/2e646d2318d6e954e2466e18026b91d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63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6E" w:rsidRPr="006A7AF8" w:rsidRDefault="00710C6E" w:rsidP="00710C6E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21A5E" w:rsidRDefault="00D21A5E" w:rsidP="00E243A1">
      <w:pPr>
        <w:ind w:left="-1134" w:right="142" w:hanging="284"/>
        <w:jc w:val="center"/>
        <w:rPr>
          <w:rFonts w:ascii="Monotype Corsiva" w:hAnsi="Monotype Corsiva" w:cs="Times New Roman"/>
          <w:color w:val="00B050"/>
          <w:sz w:val="24"/>
          <w:szCs w:val="24"/>
        </w:rPr>
      </w:pPr>
    </w:p>
    <w:p w:rsidR="00710C6E" w:rsidRPr="00710C6E" w:rsidRDefault="00710C6E" w:rsidP="00E243A1">
      <w:pPr>
        <w:ind w:left="-1134" w:right="142" w:hanging="284"/>
        <w:jc w:val="center"/>
        <w:rPr>
          <w:rFonts w:ascii="Monotype Corsiva" w:hAnsi="Monotype Corsiva" w:cs="Times New Roman"/>
          <w:color w:val="00B050"/>
          <w:sz w:val="24"/>
          <w:szCs w:val="24"/>
        </w:rPr>
      </w:pPr>
    </w:p>
    <w:p w:rsidR="00D21A5E" w:rsidRDefault="00D21A5E" w:rsidP="00E243A1">
      <w:pPr>
        <w:ind w:left="-1134" w:right="142" w:hanging="284"/>
        <w:jc w:val="center"/>
        <w:rPr>
          <w:rFonts w:ascii="Monotype Corsiva" w:hAnsi="Monotype Corsiva" w:cs="Times New Roman"/>
          <w:b/>
          <w:color w:val="00B050"/>
          <w:sz w:val="80"/>
          <w:szCs w:val="80"/>
        </w:rPr>
      </w:pPr>
    </w:p>
    <w:p w:rsidR="00D21A5E" w:rsidRDefault="00D21A5E" w:rsidP="00E243A1">
      <w:pPr>
        <w:ind w:left="-1134" w:right="142" w:hanging="284"/>
        <w:jc w:val="center"/>
        <w:rPr>
          <w:rFonts w:ascii="Monotype Corsiva" w:hAnsi="Monotype Corsiva" w:cs="Times New Roman"/>
          <w:b/>
          <w:color w:val="00B050"/>
          <w:sz w:val="80"/>
          <w:szCs w:val="80"/>
        </w:rPr>
      </w:pPr>
    </w:p>
    <w:p w:rsidR="00D21A5E" w:rsidRDefault="00D21A5E" w:rsidP="00E243A1">
      <w:pPr>
        <w:ind w:left="-1134" w:right="142" w:hanging="284"/>
        <w:jc w:val="center"/>
        <w:rPr>
          <w:rFonts w:ascii="Monotype Corsiva" w:hAnsi="Monotype Corsiva" w:cs="Times New Roman"/>
          <w:b/>
          <w:color w:val="00B050"/>
          <w:sz w:val="80"/>
          <w:szCs w:val="80"/>
        </w:rPr>
      </w:pPr>
    </w:p>
    <w:sectPr w:rsidR="00D21A5E" w:rsidSect="004E4958">
      <w:pgSz w:w="11906" w:h="16838"/>
      <w:pgMar w:top="1134" w:right="28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7B21"/>
    <w:multiLevelType w:val="multilevel"/>
    <w:tmpl w:val="052E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A12A7"/>
    <w:multiLevelType w:val="multilevel"/>
    <w:tmpl w:val="64FEC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A858FE"/>
    <w:multiLevelType w:val="multilevel"/>
    <w:tmpl w:val="A208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540984"/>
    <w:multiLevelType w:val="multilevel"/>
    <w:tmpl w:val="6CE0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B5563B"/>
    <w:multiLevelType w:val="multilevel"/>
    <w:tmpl w:val="BCB4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1D2327"/>
    <w:multiLevelType w:val="multilevel"/>
    <w:tmpl w:val="9D7AE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2B77FA"/>
    <w:multiLevelType w:val="multilevel"/>
    <w:tmpl w:val="238C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F6669A"/>
    <w:multiLevelType w:val="multilevel"/>
    <w:tmpl w:val="CED8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2E277D"/>
    <w:multiLevelType w:val="multilevel"/>
    <w:tmpl w:val="5588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B076E0"/>
    <w:multiLevelType w:val="multilevel"/>
    <w:tmpl w:val="7B0C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2F6013"/>
    <w:multiLevelType w:val="multilevel"/>
    <w:tmpl w:val="20F0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7F60CB"/>
    <w:multiLevelType w:val="multilevel"/>
    <w:tmpl w:val="3A24F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5C747D"/>
    <w:multiLevelType w:val="multilevel"/>
    <w:tmpl w:val="43C0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5B01C1"/>
    <w:multiLevelType w:val="multilevel"/>
    <w:tmpl w:val="CB8E8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FA38E8"/>
    <w:multiLevelType w:val="multilevel"/>
    <w:tmpl w:val="CA02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83515C"/>
    <w:multiLevelType w:val="multilevel"/>
    <w:tmpl w:val="FD10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4573A8"/>
    <w:multiLevelType w:val="multilevel"/>
    <w:tmpl w:val="AB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9814CE"/>
    <w:multiLevelType w:val="multilevel"/>
    <w:tmpl w:val="9788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EC4BA7"/>
    <w:multiLevelType w:val="multilevel"/>
    <w:tmpl w:val="0764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17"/>
  </w:num>
  <w:num w:numId="5">
    <w:abstractNumId w:val="4"/>
  </w:num>
  <w:num w:numId="6">
    <w:abstractNumId w:val="11"/>
  </w:num>
  <w:num w:numId="7">
    <w:abstractNumId w:val="0"/>
  </w:num>
  <w:num w:numId="8">
    <w:abstractNumId w:val="3"/>
  </w:num>
  <w:num w:numId="9">
    <w:abstractNumId w:val="7"/>
  </w:num>
  <w:num w:numId="10">
    <w:abstractNumId w:val="2"/>
  </w:num>
  <w:num w:numId="11">
    <w:abstractNumId w:val="15"/>
  </w:num>
  <w:num w:numId="12">
    <w:abstractNumId w:val="6"/>
  </w:num>
  <w:num w:numId="13">
    <w:abstractNumId w:val="14"/>
  </w:num>
  <w:num w:numId="14">
    <w:abstractNumId w:val="9"/>
  </w:num>
  <w:num w:numId="15">
    <w:abstractNumId w:val="8"/>
  </w:num>
  <w:num w:numId="16">
    <w:abstractNumId w:val="18"/>
  </w:num>
  <w:num w:numId="17">
    <w:abstractNumId w:val="10"/>
  </w:num>
  <w:num w:numId="18">
    <w:abstractNumId w:val="1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3A1"/>
    <w:rsid w:val="003C5CF8"/>
    <w:rsid w:val="00495CE2"/>
    <w:rsid w:val="004E4958"/>
    <w:rsid w:val="005A4D79"/>
    <w:rsid w:val="00635363"/>
    <w:rsid w:val="00710C6E"/>
    <w:rsid w:val="00AA5026"/>
    <w:rsid w:val="00D21A5E"/>
    <w:rsid w:val="00E24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C6E"/>
  </w:style>
  <w:style w:type="paragraph" w:styleId="2">
    <w:name w:val="heading 2"/>
    <w:basedOn w:val="a"/>
    <w:link w:val="20"/>
    <w:uiPriority w:val="9"/>
    <w:qFormat/>
    <w:rsid w:val="00710C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10C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0C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0C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C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10C6E"/>
    <w:rPr>
      <w:b/>
      <w:bCs/>
    </w:rPr>
  </w:style>
  <w:style w:type="character" w:styleId="a7">
    <w:name w:val="Hyperlink"/>
    <w:basedOn w:val="a0"/>
    <w:uiPriority w:val="99"/>
    <w:unhideWhenUsed/>
    <w:rsid w:val="00710C6E"/>
    <w:rPr>
      <w:color w:val="0000FF"/>
      <w:u w:val="single"/>
    </w:rPr>
  </w:style>
  <w:style w:type="paragraph" w:customStyle="1" w:styleId="article-renderblock">
    <w:name w:val="article-render__block"/>
    <w:basedOn w:val="a"/>
    <w:rsid w:val="0071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71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k-reset1">
    <w:name w:val="stk-reset1"/>
    <w:basedOn w:val="a0"/>
    <w:rsid w:val="00710C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sychologist.tips/2704-distress-eto-ponyatie-priznaki-profilaktika.html" TargetMode="External"/><Relationship Id="rId18" Type="http://schemas.openxmlformats.org/officeDocument/2006/relationships/hyperlink" Target="https://psychologist.tips/1105-semejnye-konflikty-chto-eto-ih-prichiny-i-razreshenie.html" TargetMode="External"/><Relationship Id="rId26" Type="http://schemas.openxmlformats.org/officeDocument/2006/relationships/hyperlink" Target="https://psychologist.tips/2000-kak-izbavitsya-ot-razdrazheniya-sovety-psihologa.html" TargetMode="External"/><Relationship Id="rId39" Type="http://schemas.openxmlformats.org/officeDocument/2006/relationships/hyperlink" Target="https://mentalsky.ru/snovideniya-cheloveka/" TargetMode="External"/><Relationship Id="rId21" Type="http://schemas.openxmlformats.org/officeDocument/2006/relationships/hyperlink" Target="https://psychologist.tips/1035-struktura-haraktera-opredelenie-osobennosti-formirovanie.html" TargetMode="External"/><Relationship Id="rId34" Type="http://schemas.openxmlformats.org/officeDocument/2006/relationships/hyperlink" Target="https://www.polismed.com/subject-takhikardija.html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www.alpinabook.ru/catalog/book-528034/" TargetMode="External"/><Relationship Id="rId50" Type="http://schemas.openxmlformats.org/officeDocument/2006/relationships/image" Target="media/image17.jpeg"/><Relationship Id="rId55" Type="http://schemas.openxmlformats.org/officeDocument/2006/relationships/fontTable" Target="fontTable.xml"/><Relationship Id="rId7" Type="http://schemas.openxmlformats.org/officeDocument/2006/relationships/hyperlink" Target="https://psychologist.tips/1086-emotsii-i-chuvstva-v-psihologii-sushhnost-vidy-funktsii-chem-otlichayutsya-emotsii-ot-chuvstv.html" TargetMode="External"/><Relationship Id="rId12" Type="http://schemas.openxmlformats.org/officeDocument/2006/relationships/hyperlink" Target="https://psychologist.tips/702-metody-aktivizatsii-myshleniya.html" TargetMode="External"/><Relationship Id="rId17" Type="http://schemas.openxmlformats.org/officeDocument/2006/relationships/hyperlink" Target="https://psychologist.tips/1093-semejnye-krizisy-normativnye-i-nenormativnye-po-godam-prichiny-kak-preodolet.html" TargetMode="External"/><Relationship Id="rId25" Type="http://schemas.openxmlformats.org/officeDocument/2006/relationships/hyperlink" Target="https://psychologist.tips/85-kak-izbavitsya-ot-trevozhnosti-sovety-psihologa.html" TargetMode="External"/><Relationship Id="rId33" Type="http://schemas.openxmlformats.org/officeDocument/2006/relationships/hyperlink" Target="https://www.polismed.com/subject-aritmija-serdechnaja.html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psychologist.tips/2524-sotsialnye-roli-chto-eto-v-psihologii-struktura-i-vidy.html" TargetMode="External"/><Relationship Id="rId20" Type="http://schemas.openxmlformats.org/officeDocument/2006/relationships/hyperlink" Target="https://psychologist.tips/802-temperament-cheloveka-sut-vidy-i-ih-harakteristika.html" TargetMode="External"/><Relationship Id="rId29" Type="http://schemas.openxmlformats.org/officeDocument/2006/relationships/hyperlink" Target="https://www.polismed.com/articles-zaikanie-prichiny-vidy-lechenie-patologii.html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psychologist.tips/241-vidy-konfliktov-v-psihologii.html" TargetMode="External"/><Relationship Id="rId11" Type="http://schemas.openxmlformats.org/officeDocument/2006/relationships/hyperlink" Target="https://psychologist.tips/2162-motiv-chto-takoe-v-psihologii-sistema-i-vidy-motivov.html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8.jpeg"/><Relationship Id="rId37" Type="http://schemas.openxmlformats.org/officeDocument/2006/relationships/hyperlink" Target="https://www.polismed.com/articles-diskinezija-zhelchnogo-puzyrja-prichiny-simptomy.html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www.alpinabook.ru/catalog/book-8426/" TargetMode="External"/><Relationship Id="rId53" Type="http://schemas.openxmlformats.org/officeDocument/2006/relationships/hyperlink" Target="https://www.youtube.com/watch?v=B0kPv96BUb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sychologist.tips/1308-psihologicheskaya-travma-chto-eto-takoe-ee-vidy-priznaki-i-posledstviya-kak-izbavitsya-ot-psihologicheskoj-travmy.html" TargetMode="External"/><Relationship Id="rId23" Type="http://schemas.openxmlformats.org/officeDocument/2006/relationships/hyperlink" Target="https://psychologist.tips/1349-professionalnoe-emotsionalnoe-vygoranie-prichiny-i-faktory.html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polismed.com/articles-gastrit.html" TargetMode="External"/><Relationship Id="rId49" Type="http://schemas.openxmlformats.org/officeDocument/2006/relationships/hyperlink" Target="https://www.alpinabook.ru/catalog/book-554023/" TargetMode="External"/><Relationship Id="rId10" Type="http://schemas.openxmlformats.org/officeDocument/2006/relationships/hyperlink" Target="https://psychologist.tips/245-mehanizmy-psihologicheskoj-zashhity-lichnosti.html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www.polismed.com/subject-insulin.html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www.youtube.com/watch?v=Kg6df_Quh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yperlink" Target="https://psychologist.tips/228-kak-najti-smysl-zhizni-esli-nichego-ne-hochetsya-sovety-psihologa.html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polismed.com/subject-ehnurez-nederzhanie-mochi.html" TargetMode="External"/><Relationship Id="rId35" Type="http://schemas.openxmlformats.org/officeDocument/2006/relationships/hyperlink" Target="https://www.polismed.com/subject-jazvennaja-bolezn-zheludka-i-dvenadcatiperstnojj-kishki.html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6.jpeg"/><Relationship Id="rId56" Type="http://schemas.openxmlformats.org/officeDocument/2006/relationships/theme" Target="theme/theme1.xml"/><Relationship Id="rId8" Type="http://schemas.openxmlformats.org/officeDocument/2006/relationships/hyperlink" Target="https://psychologist.tips/731-ponyatie-lichnosti-v-psihologii-sushhnost-i-struktura.html" TargetMode="External"/><Relationship Id="rId51" Type="http://schemas.openxmlformats.org/officeDocument/2006/relationships/hyperlink" Target="https://www.youtube.com/watch?v=Jh-Mjbj8X7o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5954</Words>
  <Characters>33944</Characters>
  <Application>Microsoft Office Word</Application>
  <DocSecurity>0</DocSecurity>
  <Lines>282</Lines>
  <Paragraphs>79</Paragraphs>
  <ScaleCrop>false</ScaleCrop>
  <Company>Microsoft</Company>
  <LinksUpToDate>false</LinksUpToDate>
  <CharactersWithSpaces>39819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2021-01-29T09:25:00Z</cp:lastPrinted>
  <dcterms:created xsi:type="dcterms:W3CDTF">2021-01-22T07:55:00Z</dcterms:created>
  <dcterms:modified xsi:type="dcterms:W3CDTF">2021-02-01T09:06:00Z</dcterms:modified>
</cp:coreProperties>
</file>