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6E" w:rsidRPr="001F210B" w:rsidRDefault="00700F6E" w:rsidP="00700F6E">
      <w:pPr>
        <w:ind w:firstLine="540"/>
        <w:jc w:val="center"/>
        <w:rPr>
          <w:sz w:val="28"/>
          <w:szCs w:val="28"/>
          <w:lang w:val="ru-RU" w:eastAsia="ru-RU"/>
        </w:rPr>
      </w:pPr>
      <w:r w:rsidRPr="001F210B">
        <w:rPr>
          <w:b/>
          <w:sz w:val="28"/>
          <w:szCs w:val="28"/>
        </w:rPr>
        <w:t xml:space="preserve">МЕТОДИЧЕСКАЯ РАССЫЛКА № </w:t>
      </w:r>
      <w:r w:rsidRPr="001F210B">
        <w:rPr>
          <w:b/>
          <w:sz w:val="28"/>
          <w:szCs w:val="28"/>
          <w:lang w:val="ru-RU"/>
        </w:rPr>
        <w:t>8</w:t>
      </w:r>
      <w:r w:rsidRPr="001F210B">
        <w:rPr>
          <w:b/>
          <w:sz w:val="28"/>
          <w:szCs w:val="28"/>
        </w:rPr>
        <w:t>/20</w:t>
      </w:r>
      <w:r w:rsidRPr="001F210B">
        <w:rPr>
          <w:b/>
          <w:sz w:val="28"/>
          <w:szCs w:val="28"/>
          <w:lang w:val="ru-RU"/>
        </w:rPr>
        <w:t>21</w:t>
      </w:r>
    </w:p>
    <w:p w:rsidR="00700F6E" w:rsidRPr="001F210B" w:rsidRDefault="00700F6E" w:rsidP="00700F6E">
      <w:pPr>
        <w:ind w:firstLine="540"/>
        <w:jc w:val="center"/>
        <w:rPr>
          <w:color w:val="0000FF"/>
          <w:sz w:val="28"/>
          <w:szCs w:val="28"/>
          <w:lang w:val="ru-RU" w:eastAsia="ru-RU"/>
        </w:rPr>
      </w:pPr>
      <w:r w:rsidRPr="001F210B">
        <w:rPr>
          <w:color w:val="0000FF"/>
          <w:sz w:val="28"/>
          <w:szCs w:val="28"/>
          <w:lang w:eastAsia="ru-RU"/>
        </w:rPr>
        <w:t>Вера в себя как фундамент вашей жизни</w:t>
      </w:r>
    </w:p>
    <w:p w:rsidR="00700F6E" w:rsidRPr="001F210B" w:rsidRDefault="00700F6E" w:rsidP="00700F6E">
      <w:pPr>
        <w:ind w:firstLine="540"/>
        <w:jc w:val="both"/>
        <w:rPr>
          <w:color w:val="FF0000"/>
          <w:sz w:val="28"/>
          <w:szCs w:val="28"/>
          <w:lang w:val="ru-RU" w:eastAsia="ru-RU"/>
        </w:rPr>
      </w:pPr>
    </w:p>
    <w:p w:rsidR="00700F6E" w:rsidRDefault="00700F6E" w:rsidP="00700F6E">
      <w:pPr>
        <w:ind w:firstLine="540"/>
        <w:jc w:val="both"/>
        <w:rPr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29845</wp:posOffset>
            </wp:positionV>
            <wp:extent cx="2381250" cy="1752600"/>
            <wp:effectExtent l="19050" t="0" r="0" b="0"/>
            <wp:wrapTight wrapText="bothSides">
              <wp:wrapPolygon edited="0">
                <wp:start x="-173" y="0"/>
                <wp:lineTo x="-173" y="21365"/>
                <wp:lineTo x="21600" y="21365"/>
                <wp:lineTo x="21600" y="0"/>
                <wp:lineTo x="-173" y="0"/>
              </wp:wrapPolygon>
            </wp:wrapTight>
            <wp:docPr id="4" name="Рисунок 4" descr="v_sebya_kak_pove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_sebya_kak_poveri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849">
        <w:rPr>
          <w:b/>
          <w:color w:val="FF0000"/>
          <w:sz w:val="28"/>
          <w:szCs w:val="28"/>
          <w:lang w:val="ru-RU"/>
        </w:rPr>
        <w:t>Вера в собственные силы – важнейший фактор успеха в любом деле.</w:t>
      </w:r>
      <w:r w:rsidRPr="008E1524">
        <w:rPr>
          <w:sz w:val="28"/>
          <w:szCs w:val="28"/>
          <w:lang w:val="ru-RU"/>
        </w:rPr>
        <w:t xml:space="preserve"> Вера в себя – это основа основ, питательная почва</w:t>
      </w:r>
      <w:r>
        <w:rPr>
          <w:sz w:val="28"/>
          <w:szCs w:val="28"/>
          <w:lang w:val="ru-RU"/>
        </w:rPr>
        <w:t>,</w:t>
      </w:r>
      <w:r w:rsidRPr="008E1524">
        <w:rPr>
          <w:sz w:val="28"/>
          <w:szCs w:val="28"/>
          <w:lang w:val="ru-RU"/>
        </w:rPr>
        <w:t xml:space="preserve"> на которой сможет вырасти сад нашего успеха: в личной жизни, в профессии, в творчестве и т.д.</w:t>
      </w:r>
    </w:p>
    <w:p w:rsidR="00700F6E" w:rsidRPr="00120849" w:rsidRDefault="00700F6E" w:rsidP="00700F6E">
      <w:pPr>
        <w:ind w:firstLine="540"/>
        <w:jc w:val="both"/>
        <w:rPr>
          <w:color w:val="00B050"/>
          <w:sz w:val="28"/>
          <w:szCs w:val="28"/>
          <w:lang w:val="ru-RU"/>
        </w:rPr>
      </w:pPr>
      <w:r w:rsidRPr="00120849">
        <w:rPr>
          <w:color w:val="FF0000"/>
          <w:sz w:val="28"/>
          <w:szCs w:val="28"/>
          <w:lang w:val="ru-RU"/>
        </w:rPr>
        <w:t>Вера в себя — это, по большому счёту, вера в свою способность справиться, преодолеть препятствия и выйти из ситуации победителем, то есть получить желаемое.</w:t>
      </w:r>
      <w:r w:rsidRPr="00AC07A7">
        <w:rPr>
          <w:sz w:val="28"/>
          <w:szCs w:val="28"/>
          <w:lang w:val="ru-RU"/>
        </w:rPr>
        <w:t xml:space="preserve"> </w:t>
      </w:r>
      <w:r w:rsidRPr="00120849">
        <w:rPr>
          <w:color w:val="00B050"/>
          <w:sz w:val="28"/>
          <w:szCs w:val="28"/>
          <w:lang w:val="ru-RU"/>
        </w:rPr>
        <w:t>Отсутствие веры в себя — это восприятие ситуации как превышающей его силы, неразрешимой, безнадёжной. В зависимости от восприятия человек предпринимает те или иные действия</w:t>
      </w:r>
      <w:r>
        <w:rPr>
          <w:color w:val="00B050"/>
          <w:sz w:val="28"/>
          <w:szCs w:val="28"/>
          <w:lang w:val="ru-RU"/>
        </w:rPr>
        <w:t>,</w:t>
      </w:r>
      <w:r w:rsidRPr="00120849">
        <w:rPr>
          <w:color w:val="00B050"/>
          <w:sz w:val="28"/>
          <w:szCs w:val="28"/>
          <w:lang w:val="ru-RU"/>
        </w:rPr>
        <w:t xml:space="preserve"> или же не предпринимает ничего.</w:t>
      </w:r>
    </w:p>
    <w:p w:rsidR="00700F6E" w:rsidRPr="008E1524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>Если человек теряет веру в себя, даже небольшие преграды становятся для него непреодолимыми, а каждая неудача воспринимается как полный провал. Столкнувшись с серьезными разочарованиями, люди часто сдаются, отказываются от целей и живут не той жизнью, которой хотели бы. Но стоит вновь обрести веру в себя, и тут же оказывается, что добиться желанных результатов не так и сложно.</w:t>
      </w:r>
    </w:p>
    <w:p w:rsidR="00700F6E" w:rsidRDefault="00700F6E" w:rsidP="00700F6E">
      <w:pPr>
        <w:ind w:firstLine="540"/>
        <w:jc w:val="both"/>
        <w:rPr>
          <w:rFonts w:ascii="Georgia" w:eastAsia="Times New Roman" w:hAnsi="Georgia"/>
          <w:color w:val="333333"/>
          <w:lang w:val="ru-RU" w:eastAsia="ru-RU"/>
        </w:rPr>
      </w:pPr>
      <w:r w:rsidRPr="008E1524">
        <w:rPr>
          <w:sz w:val="28"/>
          <w:szCs w:val="28"/>
          <w:lang w:val="ru-RU"/>
        </w:rPr>
        <w:t xml:space="preserve">В современном мире, полном конкуренции и сложностей, с неудачами сталкивается каждый, но достойно справляться с испытаниями получается только у тех, кто не сомневается в себе. Поэтому сегодня мы поговорим о том, почему внутренняя вера в собственные силы так важна, и о том, как поверить в себя. Мы </w:t>
      </w:r>
      <w:r>
        <w:rPr>
          <w:sz w:val="28"/>
          <w:szCs w:val="28"/>
          <w:lang w:val="ru-RU"/>
        </w:rPr>
        <w:t>представим советы,</w:t>
      </w:r>
      <w:r w:rsidRPr="008E1524">
        <w:rPr>
          <w:sz w:val="28"/>
          <w:szCs w:val="28"/>
          <w:lang w:val="ru-RU"/>
        </w:rPr>
        <w:t xml:space="preserve"> которые помогут обрести уверенность в собственных силах, чтобы достойно справляться с любыми жизненными ситуациями.</w:t>
      </w:r>
      <w:r w:rsidRPr="008E1524">
        <w:rPr>
          <w:rFonts w:ascii="Georgia" w:eastAsia="Times New Roman" w:hAnsi="Georgia"/>
          <w:color w:val="333333"/>
          <w:lang w:val="ru-RU" w:eastAsia="ru-RU"/>
        </w:rPr>
        <w:t xml:space="preserve"> </w:t>
      </w:r>
    </w:p>
    <w:p w:rsidR="00700F6E" w:rsidRPr="008E1524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 xml:space="preserve">Для начала давайте разделим понятия </w:t>
      </w:r>
      <w:r w:rsidRPr="00120849">
        <w:rPr>
          <w:color w:val="6600FF"/>
          <w:sz w:val="28"/>
          <w:szCs w:val="28"/>
          <w:lang w:val="ru-RU"/>
        </w:rPr>
        <w:t>«вера»</w:t>
      </w:r>
      <w:r w:rsidRPr="008E1524">
        <w:rPr>
          <w:sz w:val="28"/>
          <w:szCs w:val="28"/>
          <w:lang w:val="ru-RU"/>
        </w:rPr>
        <w:t xml:space="preserve"> и </w:t>
      </w:r>
      <w:r w:rsidRPr="00120849">
        <w:rPr>
          <w:color w:val="6600FF"/>
          <w:sz w:val="28"/>
          <w:szCs w:val="28"/>
          <w:lang w:val="ru-RU"/>
        </w:rPr>
        <w:t>«уверенность»</w:t>
      </w:r>
      <w:r w:rsidRPr="008E1524">
        <w:rPr>
          <w:sz w:val="28"/>
          <w:szCs w:val="28"/>
          <w:lang w:val="ru-RU"/>
        </w:rPr>
        <w:t>. Второе слово обычно подразумевает, что у вас просто нет причин сомневаться. К примеру, вы можете быть уверены, что легко справитесь с привычной работой, сварите суп или испечёте пирог. Эту уверенность вам даёт </w:t>
      </w:r>
      <w:r w:rsidRPr="00BF799C">
        <w:rPr>
          <w:bCs/>
          <w:sz w:val="28"/>
          <w:szCs w:val="28"/>
          <w:lang w:val="ru-RU"/>
        </w:rPr>
        <w:t>опыт и четкое понимание</w:t>
      </w:r>
      <w:r w:rsidRPr="008E1524">
        <w:rPr>
          <w:sz w:val="28"/>
          <w:szCs w:val="28"/>
          <w:lang w:val="ru-RU"/>
        </w:rPr>
        <w:t> того, какие действия нужны для достижения необходимого результата. И выполнение таких действий не вызывает затруднений.</w:t>
      </w:r>
    </w:p>
    <w:p w:rsidR="00700F6E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 xml:space="preserve">Но существуют задачи, сложность и выполнимость которых </w:t>
      </w:r>
      <w:r>
        <w:rPr>
          <w:sz w:val="28"/>
          <w:szCs w:val="28"/>
          <w:lang w:val="ru-RU"/>
        </w:rPr>
        <w:t>трудно</w:t>
      </w:r>
      <w:r w:rsidRPr="008E1524">
        <w:rPr>
          <w:sz w:val="28"/>
          <w:szCs w:val="28"/>
          <w:lang w:val="ru-RU"/>
        </w:rPr>
        <w:t xml:space="preserve"> предсказать. И если человек не уверен, что справится, ему гораздо сложнее приступить к задаче и эффективно работать над её решением. В таких случаях необходима вера в собственные силы. Именно вера помогала справляться с трудностями величайшим ли</w:t>
      </w:r>
      <w:r>
        <w:rPr>
          <w:sz w:val="28"/>
          <w:szCs w:val="28"/>
          <w:lang w:val="ru-RU"/>
        </w:rPr>
        <w:t>чностям в истории человечества.</w:t>
      </w:r>
    </w:p>
    <w:p w:rsidR="00700F6E" w:rsidRPr="00120849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i/>
          <w:iCs/>
          <w:color w:val="6600FF"/>
          <w:sz w:val="28"/>
          <w:szCs w:val="28"/>
        </w:rPr>
      </w:pPr>
      <w:r w:rsidRPr="00120849">
        <w:rPr>
          <w:b/>
          <w:i/>
          <w:iCs/>
          <w:color w:val="6600FF"/>
          <w:sz w:val="28"/>
          <w:szCs w:val="28"/>
        </w:rPr>
        <w:t>Вера в себя связана с положительной оценкой себя. Уверенность в себе связана с положительной оценкой своих возможностей.</w:t>
      </w:r>
    </w:p>
    <w:p w:rsidR="00700F6E" w:rsidRPr="008E1524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>Все художники, писатели, ученые и исследователи работали, не зная заранее, каких результатов они добьются.</w:t>
      </w:r>
      <w:r w:rsidRPr="008E1524">
        <w:t xml:space="preserve"> </w:t>
      </w:r>
      <w:r w:rsidRPr="008E1524">
        <w:rPr>
          <w:sz w:val="28"/>
          <w:szCs w:val="28"/>
          <w:lang w:val="ru-RU"/>
        </w:rPr>
        <w:t xml:space="preserve">Каждый великий человек начал путь с малого – с нуля. Ван </w:t>
      </w:r>
      <w:proofErr w:type="spellStart"/>
      <w:r w:rsidRPr="008E1524">
        <w:rPr>
          <w:sz w:val="28"/>
          <w:szCs w:val="28"/>
          <w:lang w:val="ru-RU"/>
        </w:rPr>
        <w:t>Гогу</w:t>
      </w:r>
      <w:proofErr w:type="spellEnd"/>
      <w:r w:rsidRPr="008E1524">
        <w:rPr>
          <w:sz w:val="28"/>
          <w:szCs w:val="28"/>
          <w:lang w:val="ru-RU"/>
        </w:rPr>
        <w:t xml:space="preserve"> не достались его полотна уже написанными. Он упорно трудился, чтобы получить статус одного из выдающихся </w:t>
      </w:r>
      <w:r w:rsidRPr="008E1524">
        <w:rPr>
          <w:sz w:val="28"/>
          <w:szCs w:val="28"/>
          <w:lang w:val="ru-RU"/>
        </w:rPr>
        <w:lastRenderedPageBreak/>
        <w:t>художников всех времен. Когда-то и ему пришлось впервые прикоснуться к кисти.</w:t>
      </w:r>
    </w:p>
    <w:p w:rsidR="00700F6E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>Агата Кристи не доставала с полки уже готовые собственные книги. Она писала их, кропотливо составляя главы, нагнетая интригу. Когда-то и она впервые прикоснулась к перу, написала несколько неудачных страниц, скомкала и выкинула их.</w:t>
      </w:r>
    </w:p>
    <w:p w:rsidR="00700F6E" w:rsidRPr="00BB074A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1F210B">
        <w:rPr>
          <w:sz w:val="28"/>
          <w:szCs w:val="28"/>
        </w:rPr>
        <w:t>Означает ли это, что уверенные в себе люди всегда только выигрывают</w:t>
      </w:r>
      <w:r>
        <w:rPr>
          <w:sz w:val="28"/>
          <w:szCs w:val="28"/>
          <w:lang w:val="ru-RU"/>
        </w:rPr>
        <w:t>,</w:t>
      </w:r>
      <w:r w:rsidRPr="001F210B">
        <w:rPr>
          <w:sz w:val="28"/>
          <w:szCs w:val="28"/>
        </w:rPr>
        <w:t xml:space="preserve"> и успех сам идет к ним в руки? — вовсе нет. Но если вы знаете человека, который всю жизнь пытается что-то изменить, вырваться из невыносимых условий, перейти на новый уровень жизни и дохода и по итогу у него это все-таки получается, то скорее всего, это человек уверенный в себе. </w:t>
      </w:r>
    </w:p>
    <w:p w:rsidR="00700F6E" w:rsidRPr="008E1524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>Ваш великий путь тоже начнется с малого, и подтолкнет к достижениям лишь вера в себя. Придется столкнуться с ошибками, оплошностями, критикой. Поверьте в себя, и все это не будет иметь значения – вы нацелитесь на результат, и прочее будет мелочью.</w:t>
      </w:r>
    </w:p>
    <w:p w:rsidR="00700F6E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8E1524">
        <w:rPr>
          <w:sz w:val="28"/>
          <w:szCs w:val="28"/>
          <w:lang w:val="ru-RU"/>
        </w:rPr>
        <w:t>Проторенного пути к великим целям не бывает, и порой приходится двигаться вперёд, вооружившись лишь верой в себя. На этом пути всегда будет достаточно препятствий и неожиданных поворотов. Но вся история человечества показывает, что великими становятся лишь те, кто по-настоящему верит в себя и собственные силы.</w:t>
      </w:r>
      <w:r w:rsidRPr="001F1101">
        <w:t xml:space="preserve"> </w:t>
      </w:r>
    </w:p>
    <w:p w:rsidR="00700F6E" w:rsidRDefault="00700F6E" w:rsidP="00700F6E">
      <w:pPr>
        <w:ind w:firstLine="540"/>
        <w:jc w:val="both"/>
        <w:rPr>
          <w:b/>
          <w:i/>
          <w:color w:val="9900FF"/>
          <w:lang w:val="ru-RU"/>
        </w:rPr>
      </w:pPr>
    </w:p>
    <w:p w:rsidR="00700F6E" w:rsidRPr="00E14FB7" w:rsidRDefault="00700F6E" w:rsidP="00700F6E">
      <w:pPr>
        <w:ind w:firstLine="539"/>
        <w:jc w:val="both"/>
        <w:rPr>
          <w:b/>
          <w:i/>
          <w:color w:val="9900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800225" cy="1800225"/>
            <wp:effectExtent l="19050" t="0" r="9525" b="0"/>
            <wp:wrapTight wrapText="bothSides">
              <wp:wrapPolygon edited="0">
                <wp:start x="-229" y="0"/>
                <wp:lineTo x="-229" y="21486"/>
                <wp:lineTo x="21714" y="21486"/>
                <wp:lineTo x="21714" y="0"/>
                <wp:lineTo x="-229" y="0"/>
              </wp:wrapPolygon>
            </wp:wrapTight>
            <wp:docPr id="12" name="Рисунок 12" descr="https://sun9-22.userapi.com/impf/jTzEct0acg8vOjNJwRUTHJF0-A0AE0TdoByNIQ/G_fL9DFoOi4.jpg?size=604x604&amp;quality=96&amp;sign=13ee12d4e8bd288fbf67f0555eee8e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f/jTzEct0acg8vOjNJwRUTHJF0-A0AE0TdoByNIQ/G_fL9DFoOi4.jpg?size=604x604&amp;quality=96&amp;sign=13ee12d4e8bd288fbf67f0555eee8e04&amp;type=albu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FB7">
        <w:rPr>
          <w:b/>
          <w:i/>
          <w:color w:val="9900FF"/>
          <w:lang w:val="ru-RU"/>
        </w:rPr>
        <w:t>Притча о необходимости веры в себя</w:t>
      </w:r>
    </w:p>
    <w:p w:rsidR="00700F6E" w:rsidRPr="00211C0A" w:rsidRDefault="00700F6E" w:rsidP="00700F6E">
      <w:pPr>
        <w:ind w:firstLine="539"/>
        <w:jc w:val="both"/>
        <w:rPr>
          <w:i/>
          <w:color w:val="008000"/>
          <w:lang w:val="ru-RU"/>
        </w:rPr>
      </w:pPr>
      <w:r w:rsidRPr="00211C0A">
        <w:rPr>
          <w:i/>
          <w:color w:val="008000"/>
          <w:lang w:val="ru-RU"/>
        </w:rPr>
        <w:t>Однажды</w:t>
      </w:r>
      <w:r>
        <w:rPr>
          <w:i/>
          <w:color w:val="008000"/>
          <w:lang w:val="ru-RU"/>
        </w:rPr>
        <w:t>,</w:t>
      </w:r>
      <w:r w:rsidRPr="00211C0A">
        <w:rPr>
          <w:i/>
          <w:color w:val="008000"/>
          <w:lang w:val="ru-RU"/>
        </w:rPr>
        <w:t xml:space="preserve"> проходя мимо слонов в зоопарке, я вдруг остановился, удивленный тем, что такие огромные создания, как слоны, держались в зоопарке привязанные тоненькой веревкой к их передней ноге. Ни цепей, ни клетки. Было очевидно, что слоны могут легко освободиться от веревки, которой они привязаны, но по какой-то причине, они этого не делают.</w:t>
      </w:r>
    </w:p>
    <w:p w:rsidR="00700F6E" w:rsidRPr="00211C0A" w:rsidRDefault="00700F6E" w:rsidP="00700F6E">
      <w:pPr>
        <w:ind w:firstLine="539"/>
        <w:jc w:val="both"/>
        <w:rPr>
          <w:i/>
          <w:color w:val="008000"/>
          <w:lang w:val="ru-RU"/>
        </w:rPr>
      </w:pPr>
      <w:r w:rsidRPr="00211C0A">
        <w:rPr>
          <w:i/>
          <w:color w:val="008000"/>
          <w:lang w:val="ru-RU"/>
        </w:rPr>
        <w:t>Я подошел к дрессировщику и спросил его, почему такие величественные и прекрасные животные просто стоят и не делают попытки освободиться. Он ответил: "Когда они были молодыми и намного меньше по размерам, чем сейчас, мы привязывали их той же самой веревкой, и теперь, когда они взрослые, достаточно этой же веревки удерживать их. Вырастая, они верят, что эта веревка сможет удержать их</w:t>
      </w:r>
      <w:r>
        <w:rPr>
          <w:i/>
          <w:color w:val="008000"/>
          <w:lang w:val="ru-RU"/>
        </w:rPr>
        <w:t>,</w:t>
      </w:r>
      <w:r w:rsidRPr="00211C0A">
        <w:rPr>
          <w:i/>
          <w:color w:val="008000"/>
          <w:lang w:val="ru-RU"/>
        </w:rPr>
        <w:t xml:space="preserve"> и они не пытаются убежать</w:t>
      </w:r>
      <w:proofErr w:type="gramStart"/>
      <w:r w:rsidRPr="00211C0A">
        <w:rPr>
          <w:i/>
          <w:color w:val="008000"/>
          <w:lang w:val="ru-RU"/>
        </w:rPr>
        <w:t>."</w:t>
      </w:r>
      <w:proofErr w:type="gramEnd"/>
    </w:p>
    <w:p w:rsidR="00700F6E" w:rsidRPr="00211C0A" w:rsidRDefault="00700F6E" w:rsidP="00700F6E">
      <w:pPr>
        <w:ind w:firstLine="539"/>
        <w:jc w:val="both"/>
        <w:rPr>
          <w:i/>
          <w:color w:val="008000"/>
          <w:lang w:val="ru-RU"/>
        </w:rPr>
      </w:pPr>
      <w:r w:rsidRPr="00211C0A">
        <w:rPr>
          <w:i/>
          <w:color w:val="008000"/>
          <w:lang w:val="ru-RU"/>
        </w:rPr>
        <w:t xml:space="preserve">Это было поразительно. Эти животные </w:t>
      </w:r>
      <w:proofErr w:type="gramStart"/>
      <w:r w:rsidRPr="00211C0A">
        <w:rPr>
          <w:i/>
          <w:color w:val="008000"/>
          <w:lang w:val="ru-RU"/>
        </w:rPr>
        <w:t>могли в любую минуту избавится</w:t>
      </w:r>
      <w:proofErr w:type="gramEnd"/>
      <w:r w:rsidRPr="00211C0A">
        <w:rPr>
          <w:i/>
          <w:color w:val="008000"/>
          <w:lang w:val="ru-RU"/>
        </w:rPr>
        <w:t xml:space="preserve"> от своих "оков", но из-за того, что они верили, что не смогут, они стояли там вечно, не пытаясь освободиться.</w:t>
      </w:r>
    </w:p>
    <w:p w:rsidR="00700F6E" w:rsidRPr="00211C0A" w:rsidRDefault="00700F6E" w:rsidP="00700F6E">
      <w:pPr>
        <w:ind w:firstLine="539"/>
        <w:jc w:val="both"/>
        <w:rPr>
          <w:i/>
          <w:color w:val="008000"/>
          <w:lang w:val="ru-RU"/>
        </w:rPr>
      </w:pPr>
      <w:r w:rsidRPr="00211C0A">
        <w:rPr>
          <w:i/>
          <w:color w:val="008000"/>
          <w:lang w:val="ru-RU"/>
        </w:rPr>
        <w:t>Как эти слоны, сколько из нас верит в то, что мы не сможем сделать чего-либо, только из-за того, что не получилось однажды?</w:t>
      </w:r>
    </w:p>
    <w:p w:rsidR="00700F6E" w:rsidRPr="00211C0A" w:rsidRDefault="00700F6E" w:rsidP="00700F6E">
      <w:pPr>
        <w:ind w:firstLine="540"/>
        <w:jc w:val="both"/>
        <w:rPr>
          <w:color w:val="33CC33"/>
          <w:sz w:val="28"/>
          <w:szCs w:val="28"/>
          <w:lang w:val="ru-RU"/>
        </w:rPr>
      </w:pPr>
    </w:p>
    <w:p w:rsidR="00700F6E" w:rsidRPr="00120849" w:rsidRDefault="00700F6E" w:rsidP="00700F6E">
      <w:pPr>
        <w:ind w:firstLine="540"/>
        <w:jc w:val="both"/>
        <w:rPr>
          <w:color w:val="FF0000"/>
          <w:sz w:val="28"/>
          <w:szCs w:val="28"/>
          <w:lang w:val="ru-RU"/>
        </w:rPr>
      </w:pPr>
      <w:r w:rsidRPr="005E030E">
        <w:rPr>
          <w:i/>
          <w:color w:val="FF0000"/>
          <w:sz w:val="28"/>
          <w:szCs w:val="28"/>
          <w:lang w:val="ru-RU"/>
        </w:rPr>
        <w:t>Вера в себя — это одновременно и вера в мир</w:t>
      </w:r>
      <w:r w:rsidRPr="00120849">
        <w:rPr>
          <w:color w:val="FF0000"/>
          <w:sz w:val="28"/>
          <w:szCs w:val="28"/>
          <w:lang w:val="ru-RU"/>
        </w:rPr>
        <w:t>.</w:t>
      </w:r>
    </w:p>
    <w:p w:rsidR="00700F6E" w:rsidRPr="00306757" w:rsidRDefault="00700F6E" w:rsidP="00700F6E">
      <w:pPr>
        <w:ind w:firstLine="540"/>
        <w:jc w:val="both"/>
        <w:rPr>
          <w:sz w:val="28"/>
          <w:szCs w:val="28"/>
          <w:lang w:val="ru-RU"/>
        </w:rPr>
      </w:pPr>
      <w:r w:rsidRPr="00306757">
        <w:rPr>
          <w:sz w:val="28"/>
          <w:szCs w:val="28"/>
          <w:lang w:val="ru-RU"/>
        </w:rPr>
        <w:t xml:space="preserve">Отношение к миру — это, по большому счету, наше отношение к причинам, по которым боль и сложные ситуации приходят в нашу жизнь. Мы можем считать, что родились для того, чтобы у нас все было хорошо, как у всех, как должно быть, и тогда трудности, несправедливость и конфликты — это зло, которое мешает нашему безоблачному существованию в здоровье, достатке, комфорте. Но если увидеть своё жизненное путешествие как </w:t>
      </w:r>
      <w:r w:rsidRPr="00306757">
        <w:rPr>
          <w:sz w:val="28"/>
          <w:szCs w:val="28"/>
          <w:lang w:val="ru-RU"/>
        </w:rPr>
        <w:lastRenderedPageBreak/>
        <w:t>увлекательное приключение, в котором на пути нам даются разные задачи и головоломки — проблемы воспринимаются по-другому.</w:t>
      </w:r>
      <w:r w:rsidRPr="006559A5">
        <w:t xml:space="preserve"> </w:t>
      </w:r>
    </w:p>
    <w:p w:rsidR="00700F6E" w:rsidRDefault="00700F6E" w:rsidP="00700F6E">
      <w:pPr>
        <w:ind w:firstLine="540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1259840</wp:posOffset>
            </wp:positionV>
            <wp:extent cx="2570480" cy="1798955"/>
            <wp:effectExtent l="19050" t="0" r="1270" b="0"/>
            <wp:wrapTight wrapText="bothSides">
              <wp:wrapPolygon edited="0">
                <wp:start x="-160" y="0"/>
                <wp:lineTo x="-160" y="21272"/>
                <wp:lineTo x="21611" y="21272"/>
                <wp:lineTo x="21611" y="0"/>
                <wp:lineTo x="-160" y="0"/>
              </wp:wrapPolygon>
            </wp:wrapTight>
            <wp:docPr id="7" name="Рисунок 7" descr="https://proprikol.ru/wp-content/uploads/2020/02/kartinki-pro-uverennost-v-seb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20/02/kartinki-pro-uverennost-v-sebe-4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757">
        <w:rPr>
          <w:sz w:val="28"/>
          <w:szCs w:val="28"/>
          <w:lang w:val="ru-RU"/>
        </w:rPr>
        <w:t xml:space="preserve">В китайском языке иероглиф, обозначающий слово «кризис», имеет два значения — «опасность» и «новые возможности». Вот эти возможности для изменения, развития, новых проявлений себя, которые несет в себе каждая «неправильность» нашей жизни, — их мы часто не замечаем. Заболели — возможность поменять образ жизни. Расстались с партнёром — возможность изменить отношение к противоположному полу. К вам отнеслись неуважительно — возможность научиться выражать себя. Только вместе с возможностью обычно приходит и боль, и она добавляет ещё и необходимость. На эту тему существует много разных выражений, вроде «нет </w:t>
      </w:r>
      <w:proofErr w:type="gramStart"/>
      <w:r w:rsidRPr="00306757">
        <w:rPr>
          <w:sz w:val="28"/>
          <w:szCs w:val="28"/>
          <w:lang w:val="ru-RU"/>
        </w:rPr>
        <w:t>худа</w:t>
      </w:r>
      <w:proofErr w:type="gramEnd"/>
      <w:r w:rsidRPr="00306757">
        <w:rPr>
          <w:sz w:val="28"/>
          <w:szCs w:val="28"/>
          <w:lang w:val="ru-RU"/>
        </w:rPr>
        <w:t xml:space="preserve"> без добра», «не было бы счастья, так несчастье помогло», говорящих о том, что в плохой ситуации можно увидеть и что-то хорошее. Если события идут не так, как хочется, можно сказать: «Я не могу, я не заслуживаю», а можно сказать: «Интересно, что я делаю не так? Не может быть, чтобы эта штука не поддалась!» Восприятие человеком собственных способностей происходит по очень похожему принципу. Если ответ не очевиден с первого взгляда, это ещё не значит, что его не существует вообще.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752456">
        <w:rPr>
          <w:color w:val="FF0000"/>
          <w:sz w:val="28"/>
          <w:szCs w:val="28"/>
        </w:rPr>
        <w:t xml:space="preserve">Само слово «вера» — по определению означает восприятие как правды того, чему нет вещественных доказательств. Словари дают следующее определение веры: признание чего-либо </w:t>
      </w:r>
      <w:proofErr w:type="gramStart"/>
      <w:r w:rsidRPr="00752456">
        <w:rPr>
          <w:color w:val="FF0000"/>
          <w:sz w:val="28"/>
          <w:szCs w:val="28"/>
        </w:rPr>
        <w:t>истинным</w:t>
      </w:r>
      <w:proofErr w:type="gramEnd"/>
      <w:r w:rsidRPr="00752456">
        <w:rPr>
          <w:color w:val="FF0000"/>
          <w:sz w:val="28"/>
          <w:szCs w:val="28"/>
        </w:rPr>
        <w:t xml:space="preserve"> без предварительной фактической или логической проверки.</w:t>
      </w:r>
      <w:r w:rsidRPr="00AC07A7">
        <w:rPr>
          <w:sz w:val="28"/>
          <w:szCs w:val="28"/>
        </w:rPr>
        <w:t xml:space="preserve"> То есть вера в себя — это отношение к себе, основанное не столько на информации о том, что я уже совершил, сколько на предположениях о том, что я мог бы совершить. А как человек узнает о том, кто он и что он может? Он узнает об этом от окружающих. И накапливать такого рода данные человек начинает с очень раннего возраста.</w:t>
      </w:r>
    </w:p>
    <w:p w:rsidR="00700F6E" w:rsidRPr="005E030E" w:rsidRDefault="00700F6E" w:rsidP="00700F6E">
      <w:pPr>
        <w:pStyle w:val="a4"/>
        <w:spacing w:before="0" w:beforeAutospacing="0" w:after="0" w:afterAutospacing="0"/>
        <w:ind w:firstLine="539"/>
        <w:jc w:val="both"/>
        <w:rPr>
          <w:i/>
          <w:color w:val="FF0000"/>
          <w:sz w:val="28"/>
          <w:szCs w:val="28"/>
        </w:rPr>
      </w:pPr>
      <w:r w:rsidRPr="005E030E">
        <w:rPr>
          <w:i/>
          <w:color w:val="FF0000"/>
          <w:sz w:val="28"/>
          <w:szCs w:val="28"/>
        </w:rPr>
        <w:t xml:space="preserve">Кто влияет на </w:t>
      </w:r>
      <w:r>
        <w:rPr>
          <w:i/>
          <w:color w:val="FF0000"/>
          <w:sz w:val="28"/>
          <w:szCs w:val="28"/>
        </w:rPr>
        <w:t>нашу</w:t>
      </w:r>
      <w:r w:rsidRPr="005E030E">
        <w:rPr>
          <w:i/>
          <w:color w:val="FF0000"/>
          <w:sz w:val="28"/>
          <w:szCs w:val="28"/>
        </w:rPr>
        <w:t xml:space="preserve"> веру в себя?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C07A7">
        <w:rPr>
          <w:sz w:val="28"/>
          <w:szCs w:val="28"/>
        </w:rPr>
        <w:t>По большому счету, верить в себя было бы очень легко, если бы человек с детства был окружен людьми, которые в него верят. То есть верят в то, что, сталкиваясь с какой-то сложностью, у него хватит ума, сил, способностей эту сложность увидеть, разобраться и найти, как привести ситуацию к желаемому разрешению. И более того, что, имея какое-то желание, человек сможет воплотить его. Например, что трехлетний мальчик может сам завязать шнурки, а десятилетний сам сможет вернуться из школы домой. Что двадцатилетний сын сам может обслуживать себя и жить без родителей. Что он сам может найти себе работу, выбрать партнёра. Что у него хватит мудрости не связываться с плохой компанией.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Вера в себя закладывается (или не закладывается) в детстве. Если родители помогли осознать свою ценность, воспитали самоуважение, то вера в себя будет жить внутри и помогать идти по жизни с высоко поднятой головой. А вот если в детстве </w:t>
      </w:r>
      <w:r w:rsidRPr="00752456">
        <w:rPr>
          <w:color w:val="9900FF"/>
          <w:sz w:val="28"/>
          <w:szCs w:val="28"/>
        </w:rPr>
        <w:t xml:space="preserve">ребенка критиковали, сравнивали, были всегда не довольны, </w:t>
      </w:r>
      <w:r w:rsidRPr="001F210B">
        <w:rPr>
          <w:sz w:val="28"/>
          <w:szCs w:val="28"/>
        </w:rPr>
        <w:t xml:space="preserve">то и </w:t>
      </w:r>
      <w:r>
        <w:rPr>
          <w:sz w:val="28"/>
          <w:szCs w:val="28"/>
        </w:rPr>
        <w:t xml:space="preserve">его </w:t>
      </w:r>
      <w:r w:rsidRPr="001F210B">
        <w:rPr>
          <w:sz w:val="28"/>
          <w:szCs w:val="28"/>
        </w:rPr>
        <w:t xml:space="preserve">отношение к себе становится таким же. Внутри </w:t>
      </w:r>
      <w:r>
        <w:rPr>
          <w:sz w:val="28"/>
          <w:szCs w:val="28"/>
        </w:rPr>
        <w:t>ребенка</w:t>
      </w:r>
      <w:r w:rsidRPr="001F210B">
        <w:rPr>
          <w:sz w:val="28"/>
          <w:szCs w:val="28"/>
        </w:rPr>
        <w:t xml:space="preserve"> </w:t>
      </w:r>
      <w:r w:rsidRPr="001F210B">
        <w:rPr>
          <w:sz w:val="28"/>
          <w:szCs w:val="28"/>
        </w:rPr>
        <w:lastRenderedPageBreak/>
        <w:t xml:space="preserve">обустраивается </w:t>
      </w:r>
      <w:r w:rsidRPr="00752456">
        <w:rPr>
          <w:color w:val="9900FF"/>
          <w:sz w:val="28"/>
          <w:szCs w:val="28"/>
        </w:rPr>
        <w:t>Критик</w:t>
      </w:r>
      <w:r w:rsidRPr="001F210B">
        <w:rPr>
          <w:sz w:val="28"/>
          <w:szCs w:val="28"/>
        </w:rPr>
        <w:t xml:space="preserve">, который 24 часа в сутки рассказывает </w:t>
      </w:r>
      <w:r>
        <w:rPr>
          <w:sz w:val="28"/>
          <w:szCs w:val="28"/>
        </w:rPr>
        <w:t>ему</w:t>
      </w:r>
      <w:r w:rsidRPr="001F210B">
        <w:rPr>
          <w:sz w:val="28"/>
          <w:szCs w:val="28"/>
        </w:rPr>
        <w:t xml:space="preserve">, что с </w:t>
      </w:r>
      <w:r>
        <w:rPr>
          <w:sz w:val="28"/>
          <w:szCs w:val="28"/>
        </w:rPr>
        <w:t>ним</w:t>
      </w:r>
      <w:r w:rsidRPr="001F210B">
        <w:rPr>
          <w:sz w:val="28"/>
          <w:szCs w:val="28"/>
        </w:rPr>
        <w:t xml:space="preserve"> не так.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52456">
        <w:rPr>
          <w:color w:val="9900FF"/>
          <w:sz w:val="28"/>
          <w:szCs w:val="28"/>
        </w:rPr>
        <w:t>Чрезмерная опека родителей</w:t>
      </w:r>
      <w:r w:rsidRPr="001F210B">
        <w:rPr>
          <w:sz w:val="28"/>
          <w:szCs w:val="28"/>
        </w:rPr>
        <w:t xml:space="preserve">, которые мешали в детстве ребенку самостоятельно принимать решения и делать судьбоносные поступки. У малыша сформировались стереотипы, из-за которых добиваться поставленных задач без помощи близких людей представляется невозможным. 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C07A7">
        <w:rPr>
          <w:sz w:val="28"/>
          <w:szCs w:val="28"/>
        </w:rPr>
        <w:t xml:space="preserve">Подумайте сами, насколько </w:t>
      </w:r>
      <w:r>
        <w:rPr>
          <w:sz w:val="28"/>
          <w:szCs w:val="28"/>
        </w:rPr>
        <w:t>сложно</w:t>
      </w:r>
      <w:r w:rsidRPr="00AC07A7">
        <w:rPr>
          <w:sz w:val="28"/>
          <w:szCs w:val="28"/>
        </w:rPr>
        <w:t xml:space="preserve"> ребенку верить в себя, слыша классическую фразу родителей: «Мы так за тебя волнуемся!». Обычно волнение за ребенка воспринимается как показатель того, что родитель любит ребенка, желает ему добра. Что это за родитель, который не переживает за своего ребенка? И в то же время волнующийся родитель посылает подспудное, бессознательное послание, как бы между строк: «Ты не способен справиться с этой жизнью. Мир опасен, а ты ещё глупенький и слабенький, и поэтому за тебя нужно волноваться». Ведь если подумать логически, если родитель уверен в том, что ребенок справится с любой ситуацией, с которой он встретится, то зачем за него волноваться? Тогда можно быть спокойным.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 сложившейся ситуации матери и отцу важно вовремя отпустить чадо на вольные «хлеба», контролируя его поступки на расстоянии.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Обратный вариант развития событий заключается </w:t>
      </w:r>
      <w:r w:rsidRPr="00752456">
        <w:rPr>
          <w:color w:val="9900FF"/>
          <w:sz w:val="28"/>
          <w:szCs w:val="28"/>
        </w:rPr>
        <w:t>в отсутствии наставника</w:t>
      </w:r>
      <w:r w:rsidRPr="001F210B">
        <w:rPr>
          <w:sz w:val="28"/>
          <w:szCs w:val="28"/>
        </w:rPr>
        <w:t xml:space="preserve">, который в юности мог бы помочь малышу. Ребенок, попавший в суровые реалии, зачастую терпел поражения в собственных начинаниях, поэтому потерял веру в себя.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AC07A7">
        <w:rPr>
          <w:sz w:val="28"/>
          <w:szCs w:val="28"/>
        </w:rPr>
        <w:t>Веру в способности ребенка не нужно путать с безразличием и отсутствием вовлеченности в процессы жизни ребенка. Для выработки веры в себя кроме определённой свободы действий ребенку ещё нужно знать, что если что-то не получается, то рядом есть кто-то, кто поможет получить желаемый результат. Этот баланс сложно найти — с одной стороны, я в тебя верю, но с другой стороны — если тебе понадобится помощь с решением трудностей, то я доступен как родитель. Необходимо, чтобы в отношениях было доверие, чтобы при случае ребенок мог открыто попросить совета, поддержки, недостающих ресурсов. Но сколько вы знаете семей, где родители предоставляют ребенку и то, и другое? В реальности их очень мало.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52456">
        <w:rPr>
          <w:color w:val="9900FF"/>
          <w:sz w:val="28"/>
          <w:szCs w:val="28"/>
        </w:rPr>
        <w:t>Детские комплексы</w:t>
      </w:r>
      <w:r w:rsidRPr="001F210B">
        <w:rPr>
          <w:sz w:val="28"/>
          <w:szCs w:val="28"/>
        </w:rPr>
        <w:t xml:space="preserve"> – весомый аргумент для сформировавшейся личности, чтобы не пробовать изменить привычное течение обстоятельств. Безразличие и смиренность, сопровождающиеся безусловным согласием с толпой, становятся оплотом развития в человеке внутреннего конфликта. Людям, которые не хотят совершенствоваться и отстаивать собственную точку зрения, не свойственна уверенность в себе. Подобное личностное качество можно по достоинству отнести к волевым характеристикам человека, а у приведенного выше типажа стремление к достижению заветных целей не наблюдается. </w:t>
      </w:r>
    </w:p>
    <w:p w:rsidR="00700F6E" w:rsidRPr="00B1208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Нередко люди не доверяют своей интуиции из-за внутренних разногласий, сопровождающихся паническими атаками. </w:t>
      </w:r>
      <w:r w:rsidRPr="00120849">
        <w:rPr>
          <w:color w:val="9900FF"/>
          <w:sz w:val="28"/>
          <w:szCs w:val="28"/>
        </w:rPr>
        <w:t>Страхи человека</w:t>
      </w:r>
      <w:r w:rsidRPr="001F210B">
        <w:rPr>
          <w:sz w:val="28"/>
          <w:szCs w:val="28"/>
        </w:rPr>
        <w:t xml:space="preserve"> – это причины сомнений, мешающих вырабатывать уверенность в собственных силах. </w:t>
      </w:r>
    </w:p>
    <w:p w:rsidR="00700F6E" w:rsidRPr="00B1208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210820</wp:posOffset>
            </wp:positionV>
            <wp:extent cx="3070860" cy="1927225"/>
            <wp:effectExtent l="19050" t="0" r="0" b="0"/>
            <wp:wrapTight wrapText="bothSides">
              <wp:wrapPolygon edited="0">
                <wp:start x="-134" y="0"/>
                <wp:lineTo x="-134" y="21351"/>
                <wp:lineTo x="21573" y="21351"/>
                <wp:lineTo x="21573" y="0"/>
                <wp:lineTo x="-134" y="0"/>
              </wp:wrapPolygon>
            </wp:wrapTight>
            <wp:docPr id="10" name="Рисунок 10" descr="https://i.pinimg.com/originals/ef/cf/bd/efcfbd30973d869781285bd84f20b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ef/cf/bd/efcfbd30973d869781285bd84f20b3a7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t="5379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849">
        <w:rPr>
          <w:color w:val="9900FF"/>
          <w:sz w:val="28"/>
          <w:szCs w:val="28"/>
        </w:rPr>
        <w:t>Неоправданный и беспричинный страх поражения</w:t>
      </w:r>
      <w:r w:rsidRPr="001F210B">
        <w:rPr>
          <w:sz w:val="28"/>
          <w:szCs w:val="28"/>
        </w:rPr>
        <w:t xml:space="preserve"> – еще одна причина для проявления у человека неуверенности в собственных силах. Некоторые люди предпочитают смотреть за развитием событий со стороны, не стараясь изменить устоявшуюся ситуацию с выгодой для себя. Бездействие – вот главная ошибка, не позволяющая укреплять имеющиеся и приобретать новые личностные качества.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20849">
        <w:rPr>
          <w:color w:val="9900FF"/>
          <w:sz w:val="28"/>
          <w:szCs w:val="28"/>
        </w:rPr>
        <w:t xml:space="preserve">Чувство преждевременной победы и проявление расслабленного состояния </w:t>
      </w:r>
      <w:r w:rsidRPr="001F210B">
        <w:rPr>
          <w:sz w:val="28"/>
          <w:szCs w:val="28"/>
        </w:rPr>
        <w:t>тоже становятся весомыми причинами, порождающими у человека комплексы. Заблаговременно растеряв концентрацию, поражение неминуемо, поэтому мы разочаровываемся в собственных силах, оставляя попытки добиваться недостижимых результатов.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Даже если </w:t>
      </w:r>
      <w:r>
        <w:rPr>
          <w:sz w:val="28"/>
          <w:szCs w:val="28"/>
        </w:rPr>
        <w:t xml:space="preserve">человек - самородок от природы, который обладает </w:t>
      </w:r>
      <w:r w:rsidRPr="001F210B">
        <w:rPr>
          <w:sz w:val="28"/>
          <w:szCs w:val="28"/>
        </w:rPr>
        <w:t>умом и смекалкой, красивы</w:t>
      </w:r>
      <w:r>
        <w:rPr>
          <w:sz w:val="28"/>
          <w:szCs w:val="28"/>
        </w:rPr>
        <w:t>й</w:t>
      </w:r>
      <w:r w:rsidRPr="001F210B">
        <w:rPr>
          <w:sz w:val="28"/>
          <w:szCs w:val="28"/>
        </w:rPr>
        <w:t xml:space="preserve">, хороший профессионал… без веры в себя все эти качества </w:t>
      </w:r>
      <w:r>
        <w:rPr>
          <w:sz w:val="28"/>
          <w:szCs w:val="28"/>
        </w:rPr>
        <w:t xml:space="preserve">в нем становятся </w:t>
      </w:r>
      <w:r w:rsidRPr="001F210B">
        <w:rPr>
          <w:sz w:val="28"/>
          <w:szCs w:val="28"/>
        </w:rPr>
        <w:t>невидимы</w:t>
      </w:r>
      <w:r>
        <w:rPr>
          <w:sz w:val="28"/>
          <w:szCs w:val="28"/>
        </w:rPr>
        <w:t>ми</w:t>
      </w:r>
      <w:r w:rsidRPr="001F210B">
        <w:rPr>
          <w:sz w:val="28"/>
          <w:szCs w:val="28"/>
        </w:rPr>
        <w:t xml:space="preserve">. </w:t>
      </w:r>
    </w:p>
    <w:p w:rsidR="00700F6E" w:rsidRPr="00120849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color w:val="9900FF"/>
          <w:sz w:val="28"/>
          <w:szCs w:val="28"/>
        </w:rPr>
      </w:pPr>
      <w:r w:rsidRPr="00120849">
        <w:rPr>
          <w:rStyle w:val="a5"/>
          <w:b w:val="0"/>
          <w:color w:val="9900FF"/>
          <w:sz w:val="28"/>
          <w:szCs w:val="28"/>
        </w:rPr>
        <w:t>Обесценивание</w:t>
      </w:r>
      <w:r>
        <w:rPr>
          <w:rStyle w:val="a5"/>
          <w:b w:val="0"/>
          <w:color w:val="9900FF"/>
          <w:sz w:val="28"/>
          <w:szCs w:val="28"/>
        </w:rPr>
        <w:t>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Как часто встреча</w:t>
      </w:r>
      <w:r>
        <w:rPr>
          <w:sz w:val="28"/>
          <w:szCs w:val="28"/>
        </w:rPr>
        <w:t>ются</w:t>
      </w:r>
      <w:r w:rsidRPr="001F210B">
        <w:rPr>
          <w:sz w:val="28"/>
          <w:szCs w:val="28"/>
        </w:rPr>
        <w:t xml:space="preserve"> люд</w:t>
      </w:r>
      <w:r>
        <w:rPr>
          <w:sz w:val="28"/>
          <w:szCs w:val="28"/>
        </w:rPr>
        <w:t>и</w:t>
      </w:r>
      <w:r w:rsidRPr="001F210B">
        <w:rPr>
          <w:sz w:val="28"/>
          <w:szCs w:val="28"/>
        </w:rPr>
        <w:t xml:space="preserve">, которые лишают </w:t>
      </w:r>
      <w:r>
        <w:rPr>
          <w:sz w:val="28"/>
          <w:szCs w:val="28"/>
        </w:rPr>
        <w:t>других</w:t>
      </w:r>
      <w:r w:rsidRPr="001F210B">
        <w:rPr>
          <w:sz w:val="28"/>
          <w:szCs w:val="28"/>
        </w:rPr>
        <w:t xml:space="preserve"> значимости, обесценивают поступки, мысли, достижения? Делали ли вы нечто похожее сами?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Обесценивание</w:t>
      </w:r>
      <w:r w:rsidRPr="001F210B">
        <w:rPr>
          <w:rStyle w:val="a5"/>
          <w:sz w:val="28"/>
          <w:szCs w:val="28"/>
        </w:rPr>
        <w:t xml:space="preserve"> – </w:t>
      </w:r>
      <w:r w:rsidRPr="001F210B">
        <w:rPr>
          <w:sz w:val="28"/>
          <w:szCs w:val="28"/>
        </w:rPr>
        <w:t>механизм действий, задача которых: </w:t>
      </w:r>
    </w:p>
    <w:p w:rsidR="00700F6E" w:rsidRPr="001F210B" w:rsidRDefault="00700F6E" w:rsidP="00700F6E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выбить</w:t>
      </w:r>
      <w:r w:rsidRPr="001F210B">
        <w:rPr>
          <w:sz w:val="28"/>
          <w:szCs w:val="28"/>
        </w:rPr>
        <w:t xml:space="preserve"> из колеи </w:t>
      </w:r>
    </w:p>
    <w:p w:rsidR="00700F6E" w:rsidRPr="001F210B" w:rsidRDefault="00700F6E" w:rsidP="00700F6E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уменьшить</w:t>
      </w:r>
      <w:r w:rsidRPr="001F210B">
        <w:rPr>
          <w:sz w:val="28"/>
          <w:szCs w:val="28"/>
        </w:rPr>
        <w:t xml:space="preserve"> заслуги </w:t>
      </w:r>
    </w:p>
    <w:p w:rsidR="00700F6E" w:rsidRPr="001F210B" w:rsidRDefault="00700F6E" w:rsidP="00700F6E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сделать личность</w:t>
      </w:r>
      <w:r w:rsidRPr="001F210B">
        <w:rPr>
          <w:rStyle w:val="a5"/>
          <w:sz w:val="28"/>
          <w:szCs w:val="28"/>
        </w:rPr>
        <w:t xml:space="preserve"> </w:t>
      </w:r>
      <w:r w:rsidRPr="00752456">
        <w:rPr>
          <w:rStyle w:val="a5"/>
          <w:b w:val="0"/>
          <w:sz w:val="28"/>
          <w:szCs w:val="28"/>
        </w:rPr>
        <w:t>непримечательной, малозначимой</w:t>
      </w:r>
    </w:p>
    <w:p w:rsidR="00700F6E" w:rsidRPr="001F210B" w:rsidRDefault="00700F6E" w:rsidP="00700F6E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изменить</w:t>
      </w:r>
      <w:r w:rsidRPr="001F210B">
        <w:rPr>
          <w:sz w:val="28"/>
          <w:szCs w:val="28"/>
        </w:rPr>
        <w:t xml:space="preserve"> мировоззрение, подогнать его </w:t>
      </w:r>
      <w:r w:rsidRPr="00752456">
        <w:rPr>
          <w:rStyle w:val="a5"/>
          <w:b w:val="0"/>
          <w:sz w:val="28"/>
          <w:szCs w:val="28"/>
        </w:rPr>
        <w:t>под определенный шаблон</w:t>
      </w:r>
    </w:p>
    <w:p w:rsidR="00700F6E" w:rsidRPr="001F210B" w:rsidRDefault="00700F6E" w:rsidP="00700F6E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повернуть ситуацию в </w:t>
      </w:r>
      <w:r w:rsidRPr="00752456">
        <w:rPr>
          <w:rStyle w:val="a5"/>
          <w:b w:val="0"/>
          <w:sz w:val="28"/>
          <w:szCs w:val="28"/>
        </w:rPr>
        <w:t>нужное, выгодное</w:t>
      </w:r>
      <w:r w:rsidRPr="001F210B">
        <w:rPr>
          <w:sz w:val="28"/>
          <w:szCs w:val="28"/>
        </w:rPr>
        <w:t xml:space="preserve"> русло.</w:t>
      </w:r>
    </w:p>
    <w:p w:rsidR="00700F6E" w:rsidRPr="00120849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20849">
        <w:rPr>
          <w:sz w:val="28"/>
          <w:szCs w:val="28"/>
        </w:rPr>
        <w:t> </w:t>
      </w:r>
      <w:r w:rsidRPr="00120849">
        <w:rPr>
          <w:rStyle w:val="a5"/>
          <w:b w:val="0"/>
          <w:sz w:val="28"/>
          <w:szCs w:val="28"/>
        </w:rPr>
        <w:t>Вспомните, бывали ли у вас ситуации, когда: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20849">
        <w:rPr>
          <w:sz w:val="28"/>
          <w:szCs w:val="28"/>
        </w:rPr>
        <w:t>Вы</w:t>
      </w:r>
      <w:r w:rsidRPr="001F210B">
        <w:rPr>
          <w:sz w:val="28"/>
          <w:szCs w:val="28"/>
        </w:rPr>
        <w:t xml:space="preserve"> приходили со школы домой, хвастались родителям, что сегодня пробежали на уроке физкультуры дистанцию на 10 секунд быстрее, а они спрашивали: “Почему не на 15?”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Вас просили что-то сделать, благодарили, а вы отвечали “не за что”?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Вы преодолели страх высоты (пауков, темноты, собак и т.д.), решили поделиться этим достижением с близким человеком, а в ответ услышали “ну и что”?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Вам делали приятный подарок, а друзья говорили, что “эта сумочка уже вышла из моды, наверное, её купили на распродаже”?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Вы защитили ученую степень, а вам отвечали “сейчас их получают все, кому не лень”?</w:t>
      </w:r>
    </w:p>
    <w:p w:rsidR="00700F6E" w:rsidRPr="001F210B" w:rsidRDefault="00700F6E" w:rsidP="00700F6E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Вам было больно, вы хотели выплеснуть эмоции, а вам говорили, что “это того не стоит”?</w:t>
      </w:r>
    </w:p>
    <w:p w:rsidR="00700F6E" w:rsidRPr="00120849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120849">
        <w:rPr>
          <w:rStyle w:val="a5"/>
          <w:b w:val="0"/>
          <w:sz w:val="28"/>
          <w:szCs w:val="28"/>
        </w:rPr>
        <w:t>Все это – обесценивание вас, ваших чувств и стремлений.</w:t>
      </w:r>
    </w:p>
    <w:p w:rsidR="00700F6E" w:rsidRPr="00120849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120849">
        <w:rPr>
          <w:b w:val="0"/>
          <w:sz w:val="28"/>
          <w:szCs w:val="28"/>
        </w:rPr>
        <w:t>Почему же теме обесценивания посвящается столько времени?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lastRenderedPageBreak/>
        <w:t xml:space="preserve">Современный человек сталкивается с пониманием того, что не всегда качество жизни зависит от материальной составляющей. А от того, каковы наши отношения с семьей, партнером, детьми, от того, как мы воспринимаем информацию, как мы на нее реагируем – постоянно. </w:t>
      </w:r>
    </w:p>
    <w:p w:rsidR="00700F6E" w:rsidRPr="00120849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9900FF"/>
          <w:sz w:val="28"/>
          <w:szCs w:val="28"/>
        </w:rPr>
      </w:pPr>
      <w:r w:rsidRPr="00120849">
        <w:rPr>
          <w:b w:val="0"/>
          <w:color w:val="9900FF"/>
          <w:sz w:val="28"/>
          <w:szCs w:val="28"/>
        </w:rPr>
        <w:t>Чем обесценивание отличается от критики?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Критика </w:t>
      </w:r>
      <w:r w:rsidRPr="00120849">
        <w:rPr>
          <w:rStyle w:val="a5"/>
          <w:b w:val="0"/>
          <w:sz w:val="28"/>
          <w:szCs w:val="28"/>
        </w:rPr>
        <w:t>ВСЕГДА</w:t>
      </w:r>
      <w:r w:rsidRPr="001F210B">
        <w:rPr>
          <w:sz w:val="28"/>
          <w:szCs w:val="28"/>
        </w:rPr>
        <w:t xml:space="preserve"> должна быть конструктивной. 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52456">
        <w:rPr>
          <w:i/>
          <w:color w:val="9900FF"/>
          <w:sz w:val="28"/>
          <w:szCs w:val="28"/>
        </w:rPr>
        <w:t xml:space="preserve">Конструктивная </w:t>
      </w:r>
      <w:r w:rsidRPr="00752456">
        <w:rPr>
          <w:rStyle w:val="a5"/>
          <w:b w:val="0"/>
          <w:i/>
          <w:color w:val="9900FF"/>
          <w:sz w:val="28"/>
          <w:szCs w:val="28"/>
        </w:rPr>
        <w:t>критика</w:t>
      </w:r>
      <w:r w:rsidRPr="001F210B">
        <w:rPr>
          <w:rStyle w:val="a5"/>
          <w:sz w:val="28"/>
          <w:szCs w:val="28"/>
        </w:rPr>
        <w:t xml:space="preserve"> </w:t>
      </w:r>
      <w:r w:rsidRPr="001F210B">
        <w:rPr>
          <w:sz w:val="28"/>
          <w:szCs w:val="28"/>
        </w:rPr>
        <w:t>– это когда человеку указывают на то, что он сделал хорошо, но мягко аргументируют, где можно было бы что-то улучшить.</w:t>
      </w:r>
    </w:p>
    <w:p w:rsidR="00700F6E" w:rsidRPr="00752456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1F210B">
        <w:rPr>
          <w:sz w:val="28"/>
          <w:szCs w:val="28"/>
        </w:rPr>
        <w:t xml:space="preserve">Когда же </w:t>
      </w:r>
      <w:r w:rsidRPr="00752456">
        <w:rPr>
          <w:i/>
          <w:color w:val="9900FF"/>
          <w:sz w:val="28"/>
          <w:szCs w:val="28"/>
        </w:rPr>
        <w:t xml:space="preserve">критика перерастает в </w:t>
      </w:r>
      <w:r w:rsidRPr="00752456">
        <w:rPr>
          <w:rStyle w:val="a5"/>
          <w:b w:val="0"/>
          <w:i/>
          <w:color w:val="9900FF"/>
          <w:sz w:val="28"/>
          <w:szCs w:val="28"/>
        </w:rPr>
        <w:t>обвинение</w:t>
      </w:r>
      <w:r w:rsidRPr="001F210B">
        <w:rPr>
          <w:sz w:val="28"/>
          <w:szCs w:val="28"/>
        </w:rPr>
        <w:t xml:space="preserve"> (“ты всегда забываешь”, “ты постоянно опаздываешь”, “этот провал случился из-за тебя”)</w:t>
      </w:r>
      <w:r>
        <w:rPr>
          <w:sz w:val="28"/>
          <w:szCs w:val="28"/>
        </w:rPr>
        <w:t xml:space="preserve"> – это </w:t>
      </w:r>
      <w:r w:rsidRPr="00752456">
        <w:rPr>
          <w:rStyle w:val="a5"/>
          <w:b w:val="0"/>
          <w:i/>
          <w:color w:val="9900FF"/>
          <w:sz w:val="28"/>
          <w:szCs w:val="28"/>
        </w:rPr>
        <w:t>обесценивани</w:t>
      </w:r>
      <w:r>
        <w:rPr>
          <w:rStyle w:val="a5"/>
          <w:b w:val="0"/>
          <w:i/>
          <w:color w:val="9900FF"/>
          <w:sz w:val="28"/>
          <w:szCs w:val="28"/>
        </w:rPr>
        <w:t>е</w:t>
      </w:r>
      <w:r w:rsidRPr="00752456">
        <w:rPr>
          <w:rStyle w:val="a5"/>
          <w:b w:val="0"/>
          <w:sz w:val="28"/>
          <w:szCs w:val="28"/>
        </w:rPr>
        <w:t>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Разовое проявление неуважения </w:t>
      </w:r>
      <w:r w:rsidRPr="00752456">
        <w:rPr>
          <w:rStyle w:val="a5"/>
          <w:b w:val="0"/>
          <w:sz w:val="28"/>
          <w:szCs w:val="28"/>
        </w:rPr>
        <w:t>может отбить желание</w:t>
      </w:r>
      <w:r w:rsidRPr="001F210B">
        <w:rPr>
          <w:sz w:val="28"/>
          <w:szCs w:val="28"/>
        </w:rPr>
        <w:t xml:space="preserve"> у человека развиваться в определенной сфере, предложить стоящую идею и воплотить ее в жизнь. Хроническое обесценивание может привести к тому, что человек разрушит собственную самооценку и начнет </w:t>
      </w:r>
      <w:r w:rsidRPr="00752456">
        <w:rPr>
          <w:rStyle w:val="a5"/>
          <w:b w:val="0"/>
          <w:sz w:val="28"/>
          <w:szCs w:val="28"/>
        </w:rPr>
        <w:t>бояться проявлять инициативу</w:t>
      </w:r>
      <w:r w:rsidRPr="001F210B">
        <w:rPr>
          <w:sz w:val="28"/>
          <w:szCs w:val="28"/>
        </w:rPr>
        <w:t xml:space="preserve"> (установка, что это – всегда наказуемо).</w:t>
      </w:r>
    </w:p>
    <w:p w:rsidR="00700F6E" w:rsidRPr="00752456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color w:val="FF0000"/>
          <w:sz w:val="28"/>
          <w:szCs w:val="28"/>
        </w:rPr>
      </w:pPr>
      <w:r w:rsidRPr="00752456">
        <w:rPr>
          <w:rStyle w:val="a5"/>
          <w:b w:val="0"/>
          <w:color w:val="FF0000"/>
          <w:sz w:val="28"/>
          <w:szCs w:val="28"/>
        </w:rPr>
        <w:t>Опасно, когда человек обесценивает сам себя: </w:t>
      </w:r>
    </w:p>
    <w:p w:rsidR="00700F6E" w:rsidRPr="001F210B" w:rsidRDefault="00700F6E" w:rsidP="00700F6E">
      <w:pPr>
        <w:numPr>
          <w:ilvl w:val="0"/>
          <w:numId w:val="3"/>
        </w:numPr>
        <w:ind w:left="0"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как профессионала</w:t>
      </w:r>
      <w:r w:rsidRPr="00752456">
        <w:rPr>
          <w:b/>
          <w:sz w:val="28"/>
          <w:szCs w:val="28"/>
        </w:rPr>
        <w:t>,</w:t>
      </w:r>
      <w:r w:rsidRPr="001F210B">
        <w:rPr>
          <w:sz w:val="28"/>
          <w:szCs w:val="28"/>
        </w:rPr>
        <w:t xml:space="preserve"> когда берет недостаточную оплату за работу </w:t>
      </w:r>
    </w:p>
    <w:p w:rsidR="00700F6E" w:rsidRPr="001F210B" w:rsidRDefault="00700F6E" w:rsidP="00700F6E">
      <w:pPr>
        <w:numPr>
          <w:ilvl w:val="0"/>
          <w:numId w:val="3"/>
        </w:numPr>
        <w:ind w:left="0" w:firstLine="540"/>
        <w:jc w:val="both"/>
        <w:rPr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как личность</w:t>
      </w:r>
      <w:r w:rsidRPr="00752456">
        <w:rPr>
          <w:sz w:val="28"/>
          <w:szCs w:val="28"/>
        </w:rPr>
        <w:t xml:space="preserve">, </w:t>
      </w:r>
      <w:r w:rsidRPr="001F210B">
        <w:rPr>
          <w:sz w:val="28"/>
          <w:szCs w:val="28"/>
        </w:rPr>
        <w:t>когда выбирает партнера, что воспринимает любовь и заботу как должное</w:t>
      </w:r>
    </w:p>
    <w:p w:rsidR="00700F6E" w:rsidRPr="00752456" w:rsidRDefault="00700F6E" w:rsidP="00700F6E">
      <w:pPr>
        <w:numPr>
          <w:ilvl w:val="0"/>
          <w:numId w:val="3"/>
        </w:numPr>
        <w:ind w:left="0" w:firstLine="540"/>
        <w:jc w:val="both"/>
        <w:rPr>
          <w:b/>
          <w:sz w:val="28"/>
          <w:szCs w:val="28"/>
        </w:rPr>
      </w:pPr>
      <w:r w:rsidRPr="00752456">
        <w:rPr>
          <w:rStyle w:val="a5"/>
          <w:b w:val="0"/>
          <w:sz w:val="28"/>
          <w:szCs w:val="28"/>
        </w:rPr>
        <w:t>когда не ценит свое время</w:t>
      </w:r>
      <w:r w:rsidRPr="00752456">
        <w:rPr>
          <w:b/>
          <w:sz w:val="28"/>
          <w:szCs w:val="28"/>
        </w:rPr>
        <w:t>.</w:t>
      </w:r>
    </w:p>
    <w:p w:rsidR="00700F6E" w:rsidRPr="00752456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 w:rsidRPr="00752456">
        <w:rPr>
          <w:b w:val="0"/>
          <w:color w:val="FF0000"/>
          <w:sz w:val="28"/>
          <w:szCs w:val="28"/>
        </w:rPr>
        <w:t>Как распознать обесценивание?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Можно просто послушать человека или присмотреться к его поведению. Обратите внимание на</w:t>
      </w:r>
      <w:r w:rsidRPr="001F210B">
        <w:rPr>
          <w:rStyle w:val="a5"/>
          <w:sz w:val="28"/>
          <w:szCs w:val="28"/>
        </w:rPr>
        <w:t xml:space="preserve"> </w:t>
      </w:r>
      <w:r w:rsidRPr="00B1208B">
        <w:rPr>
          <w:rStyle w:val="a5"/>
          <w:b w:val="0"/>
          <w:sz w:val="28"/>
          <w:szCs w:val="28"/>
        </w:rPr>
        <w:t>список фраз и ситуаций</w:t>
      </w:r>
      <w:r w:rsidRPr="001F210B">
        <w:rPr>
          <w:sz w:val="28"/>
          <w:szCs w:val="28"/>
        </w:rPr>
        <w:t>, которые свидетельствуют, о том, что ваш близкий обесценивает себя или других: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“да, но…”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“это то немногое, что я могу делать”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“ничего особенного”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“это не так хорошо, как у кого-то другого”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“это кажется лучше, чем на самом деле”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“любой может это сделать”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“я правда пытался”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“ты не способен измениться”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сарказм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ответ вопросом на вопрос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услышать комплимент, но не поверить в его искренность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притворяться, что ситуация непонятна</w:t>
      </w:r>
    </w:p>
    <w:p w:rsidR="00700F6E" w:rsidRPr="001F210B" w:rsidRDefault="00700F6E" w:rsidP="00700F6E">
      <w:pPr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уничтожить результат со</w:t>
      </w:r>
      <w:r>
        <w:rPr>
          <w:sz w:val="28"/>
          <w:szCs w:val="28"/>
        </w:rPr>
        <w:t>бственной или совместной работы</w:t>
      </w:r>
    </w:p>
    <w:p w:rsidR="00700F6E" w:rsidRPr="00752456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 w:rsidRPr="00752456">
        <w:rPr>
          <w:b w:val="0"/>
          <w:color w:val="FF0000"/>
          <w:sz w:val="28"/>
          <w:szCs w:val="28"/>
        </w:rPr>
        <w:t>Как справляться с обесцениванием?</w:t>
      </w:r>
    </w:p>
    <w:p w:rsidR="00700F6E" w:rsidRPr="00752456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1F210B">
        <w:rPr>
          <w:sz w:val="28"/>
          <w:szCs w:val="28"/>
        </w:rPr>
        <w:t xml:space="preserve">Первое и самое главное – </w:t>
      </w:r>
      <w:r w:rsidRPr="00752456">
        <w:rPr>
          <w:rStyle w:val="a5"/>
          <w:b w:val="0"/>
          <w:sz w:val="28"/>
          <w:szCs w:val="28"/>
        </w:rPr>
        <w:t>признайте наличие обесценивания в своей жизни</w:t>
      </w:r>
      <w:r w:rsidRPr="00752456">
        <w:rPr>
          <w:b/>
          <w:sz w:val="28"/>
          <w:szCs w:val="28"/>
        </w:rPr>
        <w:t xml:space="preserve">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Трезво </w:t>
      </w:r>
      <w:r w:rsidRPr="00752456">
        <w:rPr>
          <w:rStyle w:val="a5"/>
          <w:b w:val="0"/>
          <w:sz w:val="28"/>
          <w:szCs w:val="28"/>
        </w:rPr>
        <w:t>проанализируйте</w:t>
      </w:r>
      <w:r w:rsidRPr="001F210B">
        <w:rPr>
          <w:sz w:val="28"/>
          <w:szCs w:val="28"/>
        </w:rPr>
        <w:t xml:space="preserve"> ситуацию: обесценивают </w:t>
      </w:r>
      <w:r w:rsidRPr="00752456">
        <w:rPr>
          <w:rStyle w:val="a5"/>
          <w:b w:val="0"/>
          <w:sz w:val="28"/>
          <w:szCs w:val="28"/>
        </w:rPr>
        <w:t>вас</w:t>
      </w:r>
      <w:r w:rsidRPr="001F210B">
        <w:rPr>
          <w:sz w:val="28"/>
          <w:szCs w:val="28"/>
        </w:rPr>
        <w:t xml:space="preserve"> или обесцениваете </w:t>
      </w:r>
      <w:r w:rsidRPr="00752456">
        <w:rPr>
          <w:rStyle w:val="a5"/>
          <w:b w:val="0"/>
          <w:sz w:val="28"/>
          <w:szCs w:val="28"/>
        </w:rPr>
        <w:t>вы</w:t>
      </w:r>
      <w:r w:rsidRPr="001F210B">
        <w:rPr>
          <w:sz w:val="28"/>
          <w:szCs w:val="28"/>
        </w:rPr>
        <w:t>?</w:t>
      </w:r>
    </w:p>
    <w:p w:rsidR="00700F6E" w:rsidRPr="00752456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1F210B">
        <w:rPr>
          <w:sz w:val="28"/>
          <w:szCs w:val="28"/>
        </w:rPr>
        <w:t>Если вы склонны обесценивать других людей, сделайте небольшую</w:t>
      </w:r>
      <w:r w:rsidRPr="001F210B">
        <w:rPr>
          <w:rStyle w:val="a5"/>
          <w:sz w:val="28"/>
          <w:szCs w:val="28"/>
        </w:rPr>
        <w:t xml:space="preserve"> </w:t>
      </w:r>
      <w:r w:rsidRPr="00752456">
        <w:rPr>
          <w:rStyle w:val="a5"/>
          <w:b w:val="0"/>
          <w:sz w:val="28"/>
          <w:szCs w:val="28"/>
        </w:rPr>
        <w:t>терапевтическую практику</w:t>
      </w:r>
      <w:r w:rsidRPr="00752456">
        <w:rPr>
          <w:b/>
          <w:sz w:val="28"/>
          <w:szCs w:val="28"/>
        </w:rPr>
        <w:t xml:space="preserve">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Задайте себе </w:t>
      </w:r>
      <w:r w:rsidRPr="00752456">
        <w:rPr>
          <w:rStyle w:val="a5"/>
          <w:b w:val="0"/>
          <w:sz w:val="28"/>
          <w:szCs w:val="28"/>
        </w:rPr>
        <w:t>вопросы</w:t>
      </w:r>
      <w:r w:rsidRPr="001F210B">
        <w:rPr>
          <w:sz w:val="28"/>
          <w:szCs w:val="28"/>
        </w:rPr>
        <w:t>: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lastRenderedPageBreak/>
        <w:t>Завидуете ли вы успехам других людей? Почему?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Нравится ли вам их стиль жизни?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У вас схожие убеждения или же они оличаются?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Вас раздражает что-то в человеке?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Если да, что именно?</w:t>
      </w:r>
    </w:p>
    <w:p w:rsidR="00700F6E" w:rsidRPr="001F210B" w:rsidRDefault="00700F6E" w:rsidP="00700F6E">
      <w:pPr>
        <w:numPr>
          <w:ilvl w:val="0"/>
          <w:numId w:val="5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Раздражает ли это вас в вас самом?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Постарайтесь дать </w:t>
      </w:r>
      <w:r w:rsidRPr="00752456">
        <w:rPr>
          <w:rStyle w:val="a5"/>
          <w:b w:val="0"/>
          <w:sz w:val="28"/>
          <w:szCs w:val="28"/>
        </w:rPr>
        <w:t>честные</w:t>
      </w:r>
      <w:r w:rsidRPr="001F210B">
        <w:rPr>
          <w:sz w:val="28"/>
          <w:szCs w:val="28"/>
        </w:rPr>
        <w:t xml:space="preserve"> ответы.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394970</wp:posOffset>
            </wp:positionV>
            <wp:extent cx="2995930" cy="1494155"/>
            <wp:effectExtent l="19050" t="0" r="0" b="0"/>
            <wp:wrapTight wrapText="bothSides">
              <wp:wrapPolygon edited="0">
                <wp:start x="-137" y="0"/>
                <wp:lineTo x="-137" y="21205"/>
                <wp:lineTo x="21563" y="21205"/>
                <wp:lineTo x="21563" y="0"/>
                <wp:lineTo x="-137" y="0"/>
              </wp:wrapPolygon>
            </wp:wrapTight>
            <wp:docPr id="6" name="Рисунок 6" descr="https://sun9-66.userapi.com/impg/c858032/v858032197/1038e5/U9860iJmm_k.jpg?size=572x548&amp;quality=96&amp;sign=d4b05c68b94cf140bb2a3e9cf5366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c858032/v858032197/1038e5/U9860iJmm_k.jpg?size=572x548&amp;quality=96&amp;sign=d4b05c68b94cf140bb2a3e9cf5366fd4&amp;type=albu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t="20691" b="2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 xml:space="preserve">Если же вы стали объектом обесценивания, подумайте, кому это выгодно и зачем.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Начните “фильтровать” свое окружение. Держите возле себя людей, которые примут вас любым – здоровым или больным, богатым или, когда у вас финансовые трудности, счастливым и грустным.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Научитесь брать ответственность за свою жизнь. Не бойтесь проявлять активность.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И главное – всегда говорите правду, если вас что-то не устраивает. Практически все ситуации можно решить с помощью диалога</w:t>
      </w:r>
      <w:r>
        <w:rPr>
          <w:sz w:val="28"/>
          <w:szCs w:val="28"/>
        </w:rPr>
        <w:t>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F210B">
        <w:rPr>
          <w:sz w:val="28"/>
          <w:szCs w:val="28"/>
        </w:rPr>
        <w:t>етство давно позади. Возвратиться туда и поменять что-то – невозможно. Обвинять родителей? Тоже не даст результат. Однако</w:t>
      </w:r>
      <w:proofErr w:type="gramStart"/>
      <w:r w:rsidRPr="001F210B">
        <w:rPr>
          <w:sz w:val="28"/>
          <w:szCs w:val="28"/>
        </w:rPr>
        <w:t>,</w:t>
      </w:r>
      <w:proofErr w:type="gramEnd"/>
      <w:r w:rsidRPr="001F210B">
        <w:rPr>
          <w:sz w:val="28"/>
          <w:szCs w:val="28"/>
        </w:rPr>
        <w:t xml:space="preserve"> поднять самооценку и развить уверенность в себе можно. Устранить духовные «недуги» из детства можно с помощью самоанализа, рассмотрев проблему с различных ракурсов. Жить в страхе – нецелесообразное решение, мешающее</w:t>
      </w:r>
      <w:r>
        <w:rPr>
          <w:sz w:val="28"/>
          <w:szCs w:val="28"/>
        </w:rPr>
        <w:t xml:space="preserve"> людям достигать заветных целей.</w:t>
      </w:r>
    </w:p>
    <w:p w:rsidR="00700F6E" w:rsidRPr="00CD1254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color w:val="008000"/>
          <w:sz w:val="28"/>
          <w:szCs w:val="28"/>
        </w:rPr>
      </w:pPr>
      <w:r w:rsidRPr="00CD1254">
        <w:rPr>
          <w:b/>
          <w:color w:val="008000"/>
          <w:sz w:val="28"/>
          <w:szCs w:val="28"/>
        </w:rPr>
        <w:t>У каждого ребенка, который верит в себя, есть родители, которые поверили в него первыми.</w:t>
      </w:r>
    </w:p>
    <w:p w:rsidR="00700F6E" w:rsidRPr="00CD1254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CD1254">
        <w:rPr>
          <w:bCs/>
          <w:sz w:val="28"/>
          <w:szCs w:val="28"/>
        </w:rPr>
        <w:t>По статистике, родители корректируют поведение ребенка каждые 6–9 минут. Но насколько это эффективный путь коммуникации и мотивирует ли он ребенка осваивать новые навыки? Опыт и наблюдения специалистов показывают — чтобы воспитать успешного и счастливого человека, нужно обращать внимание на сильные стороны ребенка и хвалить его</w:t>
      </w:r>
      <w:r>
        <w:rPr>
          <w:bCs/>
          <w:sz w:val="28"/>
          <w:szCs w:val="28"/>
        </w:rPr>
        <w:t>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Мы дарим своим детишкам крылья, когда верим в них. Когда поддерживаем их самые смелые мечты и говорим, что всё в э этом мире возможно. В такие моменты наши дети действительно могут летать.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Вот почему мы должны стать для них примером в целеустремлённости и решительности, так же мечтать, так же верить…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 </w:t>
      </w:r>
      <w:r w:rsidRPr="00B1208B">
        <w:rPr>
          <w:b/>
          <w:i/>
          <w:color w:val="FF0000"/>
          <w:sz w:val="28"/>
          <w:szCs w:val="28"/>
        </w:rPr>
        <w:t>Родители должны понимать, что однажды ребёнок последует их примеру, а не их совету.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Дети обязательно должны знать, что </w:t>
      </w:r>
      <w:proofErr w:type="gramStart"/>
      <w:r w:rsidRPr="001F210B">
        <w:rPr>
          <w:sz w:val="28"/>
          <w:szCs w:val="28"/>
        </w:rPr>
        <w:t>как бы не складывалась</w:t>
      </w:r>
      <w:proofErr w:type="gramEnd"/>
      <w:r w:rsidRPr="001F210B">
        <w:rPr>
          <w:sz w:val="28"/>
          <w:szCs w:val="28"/>
        </w:rPr>
        <w:t xml:space="preserve"> жизнь, какие преграды и испытания не выпадали на пути, они всегда смогут достичь того, что захотят.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Поэтому, если вы видите, что ваш малыш сомневается, отказывается от задуманного из страха неудачи и поражения, если у него занижена самооценка, поддержите его. Всё очень просто: следует лишь помочь </w:t>
      </w:r>
      <w:r w:rsidRPr="001F210B">
        <w:rPr>
          <w:sz w:val="28"/>
          <w:szCs w:val="28"/>
        </w:rPr>
        <w:lastRenderedPageBreak/>
        <w:t>ребёнку осознать, что всё, что ему нужно для успеха, уже существует. Оно – у него внутри.</w:t>
      </w:r>
    </w:p>
    <w:p w:rsidR="00700F6E" w:rsidRPr="001F210B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008000"/>
        </w:rPr>
      </w:pPr>
      <w:r w:rsidRPr="001F210B">
        <w:rPr>
          <w:rFonts w:ascii="Times New Roman" w:hAnsi="Times New Roman"/>
          <w:color w:val="008000"/>
        </w:rPr>
        <w:t>Как поддержать самооценку ребенка?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704215</wp:posOffset>
            </wp:positionV>
            <wp:extent cx="2400300" cy="1828800"/>
            <wp:effectExtent l="19050" t="0" r="0" b="0"/>
            <wp:wrapTight wrapText="bothSides">
              <wp:wrapPolygon edited="0">
                <wp:start x="-171" y="0"/>
                <wp:lineTo x="-171" y="21375"/>
                <wp:lineTo x="21600" y="21375"/>
                <wp:lineTo x="21600" y="0"/>
                <wp:lineTo x="-171" y="0"/>
              </wp:wrapPolygon>
            </wp:wrapTight>
            <wp:docPr id="5" name="Рисунок 5" descr="2714-2a3c133f0230cb6ccd14a927ff034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14-2a3c133f0230cb6ccd14a927ff0349d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Взрослые</w:t>
      </w:r>
      <w:r w:rsidRPr="001F210B">
        <w:rPr>
          <w:sz w:val="28"/>
          <w:szCs w:val="28"/>
        </w:rPr>
        <w:t xml:space="preserve"> настолько одержимы собственной самооценкой, что зачастую забыва</w:t>
      </w:r>
      <w:r>
        <w:rPr>
          <w:sz w:val="28"/>
          <w:szCs w:val="28"/>
        </w:rPr>
        <w:t>ют</w:t>
      </w:r>
      <w:r w:rsidRPr="001F210B">
        <w:rPr>
          <w:sz w:val="28"/>
          <w:szCs w:val="28"/>
        </w:rPr>
        <w:t xml:space="preserve"> о ещё более важной вещи – самооценке детей. А она очень важна. Школьник не должен </w:t>
      </w:r>
      <w:proofErr w:type="gramStart"/>
      <w:r w:rsidRPr="001F210B">
        <w:rPr>
          <w:sz w:val="28"/>
          <w:szCs w:val="28"/>
        </w:rPr>
        <w:t>бояться</w:t>
      </w:r>
      <w:proofErr w:type="gramEnd"/>
      <w:r w:rsidRPr="001F210B">
        <w:rPr>
          <w:sz w:val="28"/>
          <w:szCs w:val="28"/>
        </w:rPr>
        <w:t xml:space="preserve"> оспаривать слова учителя или не соглашаться с родителями, только потому что они старше.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rStyle w:val="a"/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F210B">
        <w:rPr>
          <w:sz w:val="28"/>
          <w:szCs w:val="28"/>
        </w:rPr>
        <w:t xml:space="preserve">На самом деле лучшее, что </w:t>
      </w:r>
      <w:r>
        <w:rPr>
          <w:sz w:val="28"/>
          <w:szCs w:val="28"/>
        </w:rPr>
        <w:t>взрослые</w:t>
      </w:r>
      <w:r w:rsidRPr="001F210B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гут </w:t>
      </w:r>
      <w:r w:rsidRPr="001F210B">
        <w:rPr>
          <w:sz w:val="28"/>
          <w:szCs w:val="28"/>
        </w:rPr>
        <w:t>дать</w:t>
      </w:r>
      <w:r>
        <w:rPr>
          <w:sz w:val="28"/>
          <w:szCs w:val="28"/>
        </w:rPr>
        <w:t xml:space="preserve"> детям</w:t>
      </w:r>
      <w:r w:rsidRPr="001F210B">
        <w:rPr>
          <w:sz w:val="28"/>
          <w:szCs w:val="28"/>
        </w:rPr>
        <w:t xml:space="preserve"> – веру в собственную значимость и свои силы.</w:t>
      </w:r>
      <w:r w:rsidRPr="001F210B">
        <w:rPr>
          <w:rStyle w:val="a"/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Как сф</w:t>
      </w:r>
      <w:r w:rsidRPr="007D46AA">
        <w:rPr>
          <w:color w:val="FF0000"/>
          <w:sz w:val="28"/>
          <w:szCs w:val="28"/>
        </w:rPr>
        <w:t>ормирова</w:t>
      </w:r>
      <w:r>
        <w:rPr>
          <w:color w:val="FF0000"/>
          <w:sz w:val="28"/>
          <w:szCs w:val="28"/>
        </w:rPr>
        <w:t>ть</w:t>
      </w:r>
      <w:r w:rsidRPr="007D46AA">
        <w:rPr>
          <w:color w:val="FF0000"/>
          <w:sz w:val="28"/>
          <w:szCs w:val="28"/>
        </w:rPr>
        <w:t xml:space="preserve"> у ребенка вер</w:t>
      </w:r>
      <w:r>
        <w:rPr>
          <w:color w:val="FF0000"/>
          <w:sz w:val="28"/>
          <w:szCs w:val="28"/>
        </w:rPr>
        <w:t>у</w:t>
      </w:r>
      <w:r w:rsidRPr="007D46AA">
        <w:rPr>
          <w:color w:val="FF0000"/>
          <w:sz w:val="28"/>
          <w:szCs w:val="28"/>
        </w:rPr>
        <w:t xml:space="preserve"> в себя</w:t>
      </w:r>
      <w:r>
        <w:rPr>
          <w:color w:val="FF0000"/>
          <w:sz w:val="28"/>
          <w:szCs w:val="28"/>
        </w:rPr>
        <w:t>?</w:t>
      </w:r>
    </w:p>
    <w:p w:rsidR="00700F6E" w:rsidRPr="007D46AA" w:rsidRDefault="00700F6E" w:rsidP="00700F6E">
      <w:pPr>
        <w:pStyle w:val="a4"/>
        <w:spacing w:before="0" w:beforeAutospacing="0" w:after="0" w:afterAutospacing="0"/>
        <w:ind w:firstLine="540"/>
        <w:jc w:val="both"/>
        <w:rPr>
          <w:color w:val="FF0000"/>
          <w:sz w:val="28"/>
          <w:szCs w:val="28"/>
        </w:rPr>
      </w:pPr>
      <w:r w:rsidRPr="007D46AA">
        <w:rPr>
          <w:color w:val="FF0000"/>
          <w:sz w:val="28"/>
          <w:szCs w:val="28"/>
        </w:rPr>
        <w:t>Советы для родител</w:t>
      </w:r>
      <w:r>
        <w:rPr>
          <w:color w:val="FF0000"/>
          <w:sz w:val="28"/>
          <w:szCs w:val="28"/>
        </w:rPr>
        <w:t>ей:</w:t>
      </w:r>
      <w:r w:rsidRPr="007D46AA">
        <w:rPr>
          <w:color w:val="FF0000"/>
          <w:sz w:val="28"/>
          <w:szCs w:val="28"/>
        </w:rPr>
        <w:t xml:space="preserve"> </w:t>
      </w:r>
    </w:p>
    <w:p w:rsidR="00700F6E" w:rsidRPr="001F210B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Разговаривайте со своими детьми на равных. Это означает обращаться к ним с любовью, терпением и позитивом. Если мы всегда будем вести себя так, то покажем хороший пример и поможем им вырасти эмоционально гармоничными личностями.</w:t>
      </w:r>
    </w:p>
    <w:p w:rsidR="00700F6E" w:rsidRPr="001F210B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Рассказывайте истории, которые помогут им стать лучше, решительнее, смелее. Дети должны понимать, что крайне важно не забывать о том, что мы думаем, чувствуем и как поступаем. Такое общение помогает малышам получить знания о людях (себе и других) и вещах. Это облегчает понимание мира, в котором мы живем.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Научите их вести также внутренний диалог: на собственном примере анализируйте, что хорошего сделали, а что – наоборот, и это требует исправления. Показывайте, как справляетесь с этим, как стараетесь стать лучше и это у вас выходит. А значит – выйдет и у вашего ребёнка.</w:t>
      </w:r>
    </w:p>
    <w:p w:rsidR="00700F6E" w:rsidRPr="00857F6D" w:rsidRDefault="00700F6E" w:rsidP="00700F6E">
      <w:pPr>
        <w:ind w:firstLine="360"/>
        <w:jc w:val="both"/>
        <w:rPr>
          <w:sz w:val="28"/>
          <w:szCs w:val="28"/>
        </w:rPr>
      </w:pPr>
      <w:r w:rsidRPr="00857F6D">
        <w:rPr>
          <w:sz w:val="28"/>
          <w:szCs w:val="28"/>
        </w:rPr>
        <w:t>Показывайте ребёнку, что ошибаются все и даже у родителей может что-то не получаться: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Эх.. что же я сделал/а, все неправильно, придётся начать заново!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Хвалите и не высмеивайте. Речь о том, чтобы постоянно подчёркивать, что хорошего они сделали. Это поможет детям поверить в себя и одновременно – станет мотивацией стать ещё лучше. И не забывайте золотое правило воспитания: «Похвала – на публике, критика – наедине».</w:t>
      </w:r>
    </w:p>
    <w:p w:rsidR="00700F6E" w:rsidRDefault="00700F6E" w:rsidP="00700F6E">
      <w:pPr>
        <w:numPr>
          <w:ilvl w:val="0"/>
          <w:numId w:val="14"/>
        </w:numPr>
        <w:jc w:val="both"/>
        <w:rPr>
          <w:sz w:val="28"/>
          <w:szCs w:val="28"/>
        </w:rPr>
      </w:pPr>
      <w:r w:rsidRPr="000F5E8B">
        <w:rPr>
          <w:sz w:val="28"/>
          <w:szCs w:val="28"/>
        </w:rPr>
        <w:t>Важно, чтобы родители всегда вер</w:t>
      </w:r>
      <w:r>
        <w:rPr>
          <w:sz w:val="28"/>
          <w:szCs w:val="28"/>
        </w:rPr>
        <w:t>или в своего ребёнка и эту веру</w:t>
      </w:r>
    </w:p>
    <w:p w:rsidR="00700F6E" w:rsidRPr="000F5E8B" w:rsidRDefault="00700F6E" w:rsidP="00700F6E">
      <w:pPr>
        <w:ind w:left="360"/>
        <w:jc w:val="both"/>
        <w:rPr>
          <w:sz w:val="28"/>
          <w:szCs w:val="28"/>
        </w:rPr>
      </w:pPr>
      <w:r w:rsidRPr="000F5E8B">
        <w:rPr>
          <w:sz w:val="28"/>
          <w:szCs w:val="28"/>
        </w:rPr>
        <w:t>«транслировали» ему. В этом вам помогут следующие фразы: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0F5E8B">
        <w:rPr>
          <w:sz w:val="28"/>
          <w:szCs w:val="28"/>
        </w:rPr>
        <w:t xml:space="preserve">- </w:t>
      </w:r>
      <w:r w:rsidRPr="00857F6D">
        <w:rPr>
          <w:i/>
          <w:sz w:val="28"/>
          <w:szCs w:val="28"/>
        </w:rPr>
        <w:t>У тебя все получится.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Я в тебя верю.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у меня самый классный.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Это не простая задача, но я уверен/а, что ты справишься.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Я люблю тебя, что бы ни произошло.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смелый.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Это сложнее, чем я думал/а, давай попробуем вместе?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– хороший.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Я знаю, что это трудно, но, помнишь, вчера у тебя это получилось.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все можешь.</w:t>
      </w:r>
    </w:p>
    <w:p w:rsidR="00700F6E" w:rsidRPr="00857F6D" w:rsidRDefault="00700F6E" w:rsidP="00700F6E">
      <w:pPr>
        <w:ind w:left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Что нового ты сегодня узнал/а?</w:t>
      </w:r>
    </w:p>
    <w:p w:rsidR="00700F6E" w:rsidRPr="001F210B" w:rsidRDefault="00700F6E" w:rsidP="00700F6E">
      <w:pPr>
        <w:ind w:firstLine="540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423545</wp:posOffset>
            </wp:positionV>
            <wp:extent cx="2249805" cy="1799590"/>
            <wp:effectExtent l="19050" t="0" r="0" b="0"/>
            <wp:wrapTight wrapText="bothSides">
              <wp:wrapPolygon edited="0">
                <wp:start x="-183" y="0"/>
                <wp:lineTo x="-183" y="21265"/>
                <wp:lineTo x="21582" y="21265"/>
                <wp:lineTo x="21582" y="0"/>
                <wp:lineTo x="-183" y="0"/>
              </wp:wrapPolygon>
            </wp:wrapTight>
            <wp:docPr id="9" name="Рисунок 9" descr="https://iblogger-ok.ru/wp-content/uploads/2020/09/mr_shutterstock_3258048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blogger-ok.ru/wp-content/uploads/2020/09/mr_shutterstock_325804817_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E8B">
        <w:rPr>
          <w:sz w:val="28"/>
          <w:szCs w:val="28"/>
        </w:rPr>
        <w:t>И правда, спросите сегодня же своего малыша (если ему 3+), что нового он сегодня узнал и похвалите его (за то, что вспомнил и рассказал).  Да, похвала и оценка стараний это так необходимо для детей и даже взрослых.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Помогайте им справляться с разочарованиями и научите гордиться своими достижениями. Помогите им вспомнить, чего они достигли, проанализируйте вместе.</w:t>
      </w:r>
    </w:p>
    <w:p w:rsidR="00700F6E" w:rsidRPr="00857F6D" w:rsidRDefault="00700F6E" w:rsidP="00700F6E">
      <w:pPr>
        <w:numPr>
          <w:ilvl w:val="0"/>
          <w:numId w:val="14"/>
        </w:numPr>
        <w:jc w:val="both"/>
        <w:rPr>
          <w:sz w:val="28"/>
          <w:szCs w:val="28"/>
        </w:rPr>
      </w:pPr>
      <w:r w:rsidRPr="00857F6D">
        <w:rPr>
          <w:sz w:val="28"/>
          <w:szCs w:val="28"/>
        </w:rPr>
        <w:t>Цените старания ребёнка, даже если у него что-то не получилось. Акцентируйте внимание только на хорошем.</w:t>
      </w:r>
    </w:p>
    <w:p w:rsidR="00700F6E" w:rsidRPr="00857F6D" w:rsidRDefault="00700F6E" w:rsidP="00700F6E">
      <w:pPr>
        <w:ind w:firstLine="72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Это и правда было сложно, но я вид</w:t>
      </w:r>
      <w:r>
        <w:rPr>
          <w:i/>
          <w:sz w:val="28"/>
          <w:szCs w:val="28"/>
        </w:rPr>
        <w:t xml:space="preserve">ел/а как сильно ты старался, ты </w:t>
      </w:r>
      <w:r w:rsidRPr="00857F6D">
        <w:rPr>
          <w:i/>
          <w:sz w:val="28"/>
          <w:szCs w:val="28"/>
        </w:rPr>
        <w:t>большой молодец! Уверен/а в следующий раз у тебя получится!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Сделайте всё, чтобы они почувствовали себя важной частью семьи. Что без них вы бы не справились.</w:t>
      </w:r>
    </w:p>
    <w:p w:rsidR="00700F6E" w:rsidRPr="00857F6D" w:rsidRDefault="00700F6E" w:rsidP="00700F6E">
      <w:pPr>
        <w:ind w:firstLine="540"/>
        <w:jc w:val="both"/>
        <w:rPr>
          <w:sz w:val="28"/>
          <w:szCs w:val="28"/>
        </w:rPr>
      </w:pPr>
      <w:r w:rsidRPr="00857F6D">
        <w:rPr>
          <w:sz w:val="28"/>
          <w:szCs w:val="28"/>
        </w:rPr>
        <w:t>Продемонстрируйте  ему, что вы не сдаётесь и не сильно расстраиваетесь из-за неудач. Будет полезно, если вы попросите ребёнка вас поддержать:</w:t>
      </w:r>
    </w:p>
    <w:p w:rsidR="00700F6E" w:rsidRDefault="00700F6E" w:rsidP="00700F6E">
      <w:pPr>
        <w:ind w:firstLine="54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Малыш, мне так нужна твоя поддержка, давай обнимемся?</w:t>
      </w:r>
    </w:p>
    <w:p w:rsidR="00700F6E" w:rsidRPr="00857F6D" w:rsidRDefault="00700F6E" w:rsidP="00700F6E">
      <w:pPr>
        <w:ind w:firstLine="540"/>
        <w:jc w:val="both"/>
        <w:rPr>
          <w:sz w:val="28"/>
          <w:szCs w:val="28"/>
        </w:rPr>
      </w:pPr>
      <w:r w:rsidRPr="00857F6D">
        <w:rPr>
          <w:sz w:val="28"/>
          <w:szCs w:val="28"/>
        </w:rPr>
        <w:t>Обязательно благодарите малыша за то, что он выполняет ваши просьбы:</w:t>
      </w:r>
    </w:p>
    <w:p w:rsidR="00700F6E" w:rsidRPr="00857F6D" w:rsidRDefault="00700F6E" w:rsidP="00700F6E">
      <w:pPr>
        <w:ind w:firstLine="54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Спасибо тебе большое за то, что сам убрал игрушки.</w:t>
      </w:r>
    </w:p>
    <w:p w:rsidR="00700F6E" w:rsidRPr="00857F6D" w:rsidRDefault="00700F6E" w:rsidP="00700F6E">
      <w:pPr>
        <w:ind w:firstLine="54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настоящий герой! Что бы я без тебя делал/а! Спасибо, что помог мне.</w:t>
      </w:r>
    </w:p>
    <w:p w:rsidR="00700F6E" w:rsidRPr="001F210B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Избегайте чрезмерной опеки и поощряйте общение со сверстниками. Это способствует социализации и уверенности в себе.</w:t>
      </w:r>
    </w:p>
    <w:p w:rsidR="00700F6E" w:rsidRPr="001F210B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Воспитывайте детей на собственном примере: уверенные в себе дети вырастают у уверенных в себе родителей.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Поощряйте гибкость ума, чтобы научить подходить ко всему творчески. Ведь существует сотни способов сделать что-то, пусть дети самостоятельно найдут их.</w:t>
      </w:r>
    </w:p>
    <w:p w:rsidR="00700F6E" w:rsidRPr="001F210B" w:rsidRDefault="00700F6E" w:rsidP="00700F6E">
      <w:pPr>
        <w:numPr>
          <w:ilvl w:val="0"/>
          <w:numId w:val="14"/>
        </w:numPr>
        <w:ind w:hanging="153"/>
        <w:jc w:val="both"/>
        <w:rPr>
          <w:sz w:val="28"/>
          <w:szCs w:val="28"/>
        </w:rPr>
      </w:pPr>
      <w:r w:rsidRPr="00857F6D">
        <w:rPr>
          <w:sz w:val="28"/>
          <w:szCs w:val="28"/>
        </w:rPr>
        <w:t xml:space="preserve">Давайте ребёнку те задания, которые дети его возраста </w:t>
      </w:r>
      <w:r>
        <w:rPr>
          <w:sz w:val="28"/>
          <w:szCs w:val="28"/>
        </w:rPr>
        <w:t>могут</w:t>
      </w:r>
      <w:r>
        <w:rPr>
          <w:sz w:val="28"/>
          <w:szCs w:val="28"/>
          <w:lang w:val="ru-RU"/>
        </w:rPr>
        <w:t xml:space="preserve"> </w:t>
      </w:r>
      <w:r w:rsidRPr="00857F6D">
        <w:rPr>
          <w:sz w:val="28"/>
          <w:szCs w:val="28"/>
        </w:rPr>
        <w:t>высполнить.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Помогите им ставить цели и быть более независимыми.</w:t>
      </w:r>
    </w:p>
    <w:p w:rsidR="00700F6E" w:rsidRPr="00857F6D" w:rsidRDefault="00700F6E" w:rsidP="00700F6E">
      <w:pPr>
        <w:ind w:firstLine="540"/>
        <w:jc w:val="both"/>
        <w:rPr>
          <w:sz w:val="28"/>
          <w:szCs w:val="28"/>
        </w:rPr>
      </w:pPr>
      <w:r w:rsidRPr="00857F6D">
        <w:rPr>
          <w:sz w:val="28"/>
          <w:szCs w:val="28"/>
        </w:rPr>
        <w:t>Предоставляйте возможность ребё</w:t>
      </w:r>
      <w:r>
        <w:rPr>
          <w:sz w:val="28"/>
          <w:szCs w:val="28"/>
        </w:rPr>
        <w:t xml:space="preserve">нку в течение дня проявить свою </w:t>
      </w:r>
      <w:r w:rsidRPr="00857F6D">
        <w:rPr>
          <w:sz w:val="28"/>
          <w:szCs w:val="28"/>
        </w:rPr>
        <w:t>самостоятельность в выборе. Поддерживайте его выбор. Если такой возможности нет, то просто создавайте иллюзию выбора:</w:t>
      </w:r>
    </w:p>
    <w:p w:rsidR="00700F6E" w:rsidRPr="00857F6D" w:rsidRDefault="00700F6E" w:rsidP="00700F6E">
      <w:pPr>
        <w:ind w:left="54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Ты на прогулку наденешь зеленые брюки или синие?</w:t>
      </w:r>
    </w:p>
    <w:p w:rsidR="00700F6E" w:rsidRPr="00857F6D" w:rsidRDefault="00700F6E" w:rsidP="00700F6E">
      <w:pPr>
        <w:ind w:left="540"/>
        <w:jc w:val="both"/>
        <w:rPr>
          <w:i/>
          <w:sz w:val="28"/>
          <w:szCs w:val="28"/>
        </w:rPr>
      </w:pPr>
      <w:r w:rsidRPr="00857F6D">
        <w:rPr>
          <w:i/>
          <w:sz w:val="28"/>
          <w:szCs w:val="28"/>
        </w:rPr>
        <w:t>- Сначала будем есть кашу, а потом бутерброд или наоборот?</w:t>
      </w:r>
    </w:p>
    <w:p w:rsidR="00700F6E" w:rsidRDefault="00700F6E" w:rsidP="00700F6E">
      <w:pPr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Относитесь с уважением к их мнению: дети не должны думать, что их точка зрения – это что-то несущественное и несерьёзное. Мы должны учитывать их желания и убеждения, причём – в любом возрасте. Как? Обсуждая и анализируя, чтобы они чувствовали себя услышанными.</w:t>
      </w:r>
    </w:p>
    <w:p w:rsidR="00700F6E" w:rsidRPr="00B1208B" w:rsidRDefault="00700F6E" w:rsidP="00700F6E">
      <w:pPr>
        <w:numPr>
          <w:ilvl w:val="0"/>
          <w:numId w:val="14"/>
        </w:numPr>
        <w:ind w:left="0" w:firstLine="540"/>
        <w:jc w:val="both"/>
        <w:rPr>
          <w:b/>
          <w:sz w:val="28"/>
          <w:szCs w:val="28"/>
        </w:rPr>
      </w:pPr>
      <w:r w:rsidRPr="00B1208B">
        <w:rPr>
          <w:b/>
          <w:color w:val="008000"/>
          <w:sz w:val="28"/>
          <w:szCs w:val="28"/>
        </w:rPr>
        <w:t>Саморегулирующее обучение и эмоциональный интеллект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Можно сказать, что краеугольным камнем эмоционального интеллекта является саморегулирующее обучение. Это означает, что благополучие </w:t>
      </w:r>
      <w:r w:rsidRPr="001F210B">
        <w:rPr>
          <w:sz w:val="28"/>
          <w:szCs w:val="28"/>
        </w:rPr>
        <w:lastRenderedPageBreak/>
        <w:t>ребёнка обеспечат стратегии, которые ему удастся разработать. То есть потрудиться, конечно, ему придётся самому. Но – под чутким руководством</w:t>
      </w:r>
      <w:r>
        <w:rPr>
          <w:sz w:val="28"/>
          <w:szCs w:val="28"/>
        </w:rPr>
        <w:t xml:space="preserve"> родителей</w:t>
      </w:r>
      <w:r w:rsidRPr="001F210B">
        <w:rPr>
          <w:sz w:val="28"/>
          <w:szCs w:val="28"/>
        </w:rPr>
        <w:t>. Кстати, это также поможет ему лучше понимать свои и чужие эмоции: как в детстве, так и тогда, когда он станет взрослым человеком.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1208B">
        <w:rPr>
          <w:b/>
          <w:color w:val="FF0000"/>
          <w:sz w:val="28"/>
          <w:szCs w:val="28"/>
        </w:rPr>
        <w:t>Эмоциональная зрелость и способность самостоятельно регулировать свои реакции – вот, что определяет успех в будущем.</w:t>
      </w:r>
      <w:r w:rsidRPr="001F210B">
        <w:rPr>
          <w:sz w:val="28"/>
          <w:szCs w:val="28"/>
        </w:rPr>
        <w:t xml:space="preserve"> И нередко намного больше, чем успеваемость и хорошие отметки в школе. Естественно, что это вовсе не означает, что учёба не важна. Речь о том, что одних только знаний – слишком мало, чтобы преуспеть в этой жизни.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Дело в том, что, если вдуматься, дети слишком зациклены на формальном образовании </w:t>
      </w:r>
      <w:proofErr w:type="gramStart"/>
      <w:r w:rsidRPr="001F210B">
        <w:rPr>
          <w:sz w:val="28"/>
          <w:szCs w:val="28"/>
        </w:rPr>
        <w:t>в первые</w:t>
      </w:r>
      <w:proofErr w:type="gramEnd"/>
      <w:r w:rsidRPr="001F210B">
        <w:rPr>
          <w:sz w:val="28"/>
          <w:szCs w:val="28"/>
        </w:rPr>
        <w:t xml:space="preserve"> 18 лет своей жизни. Они должны изучить основы всех наук, научиться </w:t>
      </w:r>
      <w:proofErr w:type="gramStart"/>
      <w:r w:rsidRPr="001F210B">
        <w:rPr>
          <w:sz w:val="28"/>
          <w:szCs w:val="28"/>
        </w:rPr>
        <w:t>грамотно</w:t>
      </w:r>
      <w:proofErr w:type="gramEnd"/>
      <w:r w:rsidRPr="001F210B">
        <w:rPr>
          <w:sz w:val="28"/>
          <w:szCs w:val="28"/>
        </w:rPr>
        <w:t xml:space="preserve"> писать, хорошо считать. Это факт, который нельзя игнорировать. Их эмоциональный рост происходит в школе. Обычно они проводят намного больше времени в учебном заведении или за письменным столом дома, выполняя домашние задания, чем во дворе или в парке.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Вот почему так важно научить ребёнка не менее важной «эмоциональной науке». Он должен чётко определять свои сильные и слабые стороны, используя эти знания в своих целях. Очень важно научить детишек справляться с чувствами, которые возникают у них из-за непонимания чего-либо, или неспособности сосредоточиться, или растерянности перед необходимостью р</w:t>
      </w:r>
      <w:r>
        <w:rPr>
          <w:sz w:val="28"/>
          <w:szCs w:val="28"/>
        </w:rPr>
        <w:t>ешить какую-то проблему</w:t>
      </w:r>
      <w:r w:rsidRPr="001F210B">
        <w:rPr>
          <w:sz w:val="28"/>
          <w:szCs w:val="28"/>
        </w:rPr>
        <w:t>.</w:t>
      </w:r>
      <w:r w:rsidRPr="00432489">
        <w:rPr>
          <w:lang w:val="la-Latn" w:bidi="ar-SA"/>
        </w:rPr>
        <w:t xml:space="preserve">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Если ребёнок считает, что он может выучить таблицу умножения, у него все получится. Но, чтобы обладать такой верой, ему необходима обнадеживающая информация из внешних источников. Особенно от его родителей, братьев и сестёр, бабушек, дедушек, учителей.</w:t>
      </w:r>
      <w:r w:rsidRPr="001F1101">
        <w:rPr>
          <w:lang w:val="la-Latn" w:bidi="ar-SA"/>
        </w:rPr>
        <w:t xml:space="preserve">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 сути, это представляет собой то, что называют в психологии «эффектом </w:t>
      </w:r>
      <w:proofErr w:type="spellStart"/>
      <w:r w:rsidRPr="001F210B">
        <w:rPr>
          <w:sz w:val="28"/>
          <w:szCs w:val="28"/>
        </w:rPr>
        <w:t>Пигмалиона</w:t>
      </w:r>
      <w:proofErr w:type="spellEnd"/>
      <w:r w:rsidRPr="001F210B">
        <w:rPr>
          <w:sz w:val="28"/>
          <w:szCs w:val="28"/>
        </w:rPr>
        <w:t xml:space="preserve">». То есть ожидания, которые мы решительно и </w:t>
      </w:r>
      <w:proofErr w:type="gramStart"/>
      <w:r w:rsidRPr="001F210B">
        <w:rPr>
          <w:sz w:val="28"/>
          <w:szCs w:val="28"/>
        </w:rPr>
        <w:t>уверено</w:t>
      </w:r>
      <w:proofErr w:type="gramEnd"/>
      <w:r w:rsidRPr="001F210B">
        <w:rPr>
          <w:sz w:val="28"/>
          <w:szCs w:val="28"/>
        </w:rPr>
        <w:t xml:space="preserve"> озвучиваем, являются определяющим фактором того, смогут ли детишки достичь желаемого или нет. И особенно важны эти слова поддержки от родителей и учителей – самых важных взрослых в жизни ребенка.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349885</wp:posOffset>
            </wp:positionV>
            <wp:extent cx="2693035" cy="1798955"/>
            <wp:effectExtent l="19050" t="0" r="0" b="0"/>
            <wp:wrapTight wrapText="bothSides">
              <wp:wrapPolygon edited="0">
                <wp:start x="-153" y="0"/>
                <wp:lineTo x="-153" y="21272"/>
                <wp:lineTo x="21544" y="21272"/>
                <wp:lineTo x="21544" y="0"/>
                <wp:lineTo x="-153" y="0"/>
              </wp:wrapPolygon>
            </wp:wrapTight>
            <wp:docPr id="11" name="Рисунок 11" descr="https://st3.depositphotos.com/3261171/14146/i/950/depositphotos_141469508-stock-photo-happy-cute-boy-being-h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3.depositphotos.com/3261171/14146/i/950/depositphotos_141469508-stock-photo-happy-cute-boy-being-held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Речь идет</w:t>
      </w:r>
      <w:r w:rsidRPr="001F210B">
        <w:rPr>
          <w:sz w:val="28"/>
          <w:szCs w:val="28"/>
        </w:rPr>
        <w:t xml:space="preserve"> не о том, что «будет желание – найдутся и средства». Это действительно волшебная формула, но </w:t>
      </w:r>
      <w:r>
        <w:rPr>
          <w:sz w:val="28"/>
          <w:szCs w:val="28"/>
        </w:rPr>
        <w:t>сейчас</w:t>
      </w:r>
      <w:r w:rsidRPr="001F210B">
        <w:rPr>
          <w:sz w:val="28"/>
          <w:szCs w:val="28"/>
        </w:rPr>
        <w:t xml:space="preserve"> не о ней. Мы говорим о том, чтобы </w:t>
      </w:r>
      <w:r>
        <w:rPr>
          <w:sz w:val="28"/>
          <w:szCs w:val="28"/>
        </w:rPr>
        <w:t>«</w:t>
      </w:r>
      <w:r w:rsidRPr="001F210B">
        <w:rPr>
          <w:sz w:val="28"/>
          <w:szCs w:val="28"/>
        </w:rPr>
        <w:t>не обрезать крылья</w:t>
      </w:r>
      <w:r>
        <w:rPr>
          <w:sz w:val="28"/>
          <w:szCs w:val="28"/>
        </w:rPr>
        <w:t>»</w:t>
      </w:r>
      <w:r w:rsidRPr="001F210B">
        <w:rPr>
          <w:sz w:val="28"/>
          <w:szCs w:val="28"/>
        </w:rPr>
        <w:t xml:space="preserve"> собственным детям.</w:t>
      </w:r>
      <w:r>
        <w:rPr>
          <w:sz w:val="28"/>
          <w:szCs w:val="28"/>
        </w:rPr>
        <w:t xml:space="preserve"> Взрослым нужно</w:t>
      </w:r>
      <w:r w:rsidRPr="001F210B">
        <w:rPr>
          <w:sz w:val="28"/>
          <w:szCs w:val="28"/>
        </w:rPr>
        <w:t xml:space="preserve"> научить их </w:t>
      </w:r>
      <w:r>
        <w:rPr>
          <w:sz w:val="28"/>
          <w:szCs w:val="28"/>
        </w:rPr>
        <w:t>«</w:t>
      </w:r>
      <w:r w:rsidRPr="001F210B">
        <w:rPr>
          <w:sz w:val="28"/>
          <w:szCs w:val="28"/>
        </w:rPr>
        <w:t>летать</w:t>
      </w:r>
      <w:r>
        <w:rPr>
          <w:sz w:val="28"/>
          <w:szCs w:val="28"/>
        </w:rPr>
        <w:t>». К сожалению, н</w:t>
      </w:r>
      <w:r w:rsidRPr="001F210B">
        <w:rPr>
          <w:sz w:val="28"/>
          <w:szCs w:val="28"/>
        </w:rPr>
        <w:t xml:space="preserve">е существует универсального и единственно правильного способа сделать </w:t>
      </w:r>
      <w:r>
        <w:rPr>
          <w:sz w:val="28"/>
          <w:szCs w:val="28"/>
        </w:rPr>
        <w:t>это</w:t>
      </w:r>
      <w:r w:rsidRPr="001F210B">
        <w:rPr>
          <w:sz w:val="28"/>
          <w:szCs w:val="28"/>
        </w:rPr>
        <w:t>. Главное – не мешать, а поддерживать. Вот что должно стать основной линией поведения</w:t>
      </w:r>
      <w:r>
        <w:rPr>
          <w:sz w:val="28"/>
          <w:szCs w:val="28"/>
        </w:rPr>
        <w:t xml:space="preserve"> родителей</w:t>
      </w:r>
      <w:r w:rsidRPr="001F210B">
        <w:rPr>
          <w:sz w:val="28"/>
          <w:szCs w:val="28"/>
        </w:rPr>
        <w:t>.</w:t>
      </w:r>
      <w:r w:rsidRPr="00211C0A">
        <w:rPr>
          <w:lang w:val="la-Latn" w:bidi="ar-SA"/>
        </w:rPr>
        <w:t xml:space="preserve"> </w:t>
      </w:r>
    </w:p>
    <w:p w:rsidR="00700F6E" w:rsidRPr="00B1208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Важно развивать в маленьком человечке настойчивость и веру в успех. </w:t>
      </w:r>
      <w:r>
        <w:rPr>
          <w:sz w:val="28"/>
          <w:szCs w:val="28"/>
        </w:rPr>
        <w:t>Следует</w:t>
      </w:r>
      <w:r w:rsidRPr="001F210B">
        <w:rPr>
          <w:sz w:val="28"/>
          <w:szCs w:val="28"/>
        </w:rPr>
        <w:t xml:space="preserve"> ему повторять, что главное – это захотеть. А всё остальное – это уже работа и практика.</w:t>
      </w:r>
    </w:p>
    <w:p w:rsidR="00700F6E" w:rsidRPr="00B1208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color w:val="9900FF"/>
          <w:sz w:val="28"/>
          <w:szCs w:val="28"/>
        </w:rPr>
      </w:pPr>
      <w:r w:rsidRPr="00B1208B">
        <w:rPr>
          <w:color w:val="9900FF"/>
          <w:sz w:val="28"/>
          <w:szCs w:val="28"/>
        </w:rPr>
        <w:t xml:space="preserve">Задача каждого родителя – вырастить не идеального ребёнка (что в принципе невозможно), а счастливого и уверенного в себе. Мы должны </w:t>
      </w:r>
      <w:r w:rsidRPr="00B1208B">
        <w:rPr>
          <w:color w:val="9900FF"/>
          <w:sz w:val="28"/>
          <w:szCs w:val="28"/>
        </w:rPr>
        <w:lastRenderedPageBreak/>
        <w:t xml:space="preserve">воспитать их </w:t>
      </w:r>
      <w:proofErr w:type="gramStart"/>
      <w:r w:rsidRPr="00B1208B">
        <w:rPr>
          <w:color w:val="9900FF"/>
          <w:sz w:val="28"/>
          <w:szCs w:val="28"/>
        </w:rPr>
        <w:t>любящими</w:t>
      </w:r>
      <w:proofErr w:type="gramEnd"/>
      <w:r w:rsidRPr="00B1208B">
        <w:rPr>
          <w:color w:val="9900FF"/>
          <w:sz w:val="28"/>
          <w:szCs w:val="28"/>
        </w:rPr>
        <w:t xml:space="preserve"> этот мир и себя. Решительными и спокойными. Гармоничными и радостными. С верой, что они способны достичь любой цели, реализовать самую смелую мечту.</w:t>
      </w:r>
    </w:p>
    <w:p w:rsidR="00700F6E" w:rsidRPr="00B1208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7D46AA">
        <w:rPr>
          <w:sz w:val="28"/>
          <w:szCs w:val="28"/>
        </w:rPr>
        <w:t xml:space="preserve">Когда у человека всё в жизни хорошо и спокойно, вера в себя ему не нужна. Не нужна она и тогда, когда о нём заботятся другие. Потребность верить в себя появляется как раз тогда, когда человек начинает иметь свои собственные желания и цели и, стремясь к ним, сталкивается с проблемами, ограничениями, неопределённостью. В зависимости от его отношения к самому себе, он будет по-разному относиться к ситуации. 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C07A7">
        <w:rPr>
          <w:sz w:val="28"/>
          <w:szCs w:val="28"/>
        </w:rPr>
        <w:t xml:space="preserve">Как бы то ни было, детство прошло, а жить нужно сегодня. Верить в себя — это верить в свой потенциал, которым каждого из нас наградила природа. </w:t>
      </w:r>
      <w:proofErr w:type="gramStart"/>
      <w:r w:rsidRPr="00AC07A7">
        <w:rPr>
          <w:sz w:val="28"/>
          <w:szCs w:val="28"/>
        </w:rPr>
        <w:t>Неужто</w:t>
      </w:r>
      <w:proofErr w:type="gramEnd"/>
      <w:r w:rsidRPr="00AC07A7">
        <w:rPr>
          <w:sz w:val="28"/>
          <w:szCs w:val="28"/>
        </w:rPr>
        <w:t xml:space="preserve"> каждого, а не только баловней судьбы, великих гениев, талантливых личностей? Да, каждого. И обращаемся мы сегодня со своим потенциалом так, как нас научили этому наши родители. Если они не видели в нас способностей, то и нам привычней думать, что у нас их нет. На нас «надели» определённый образ себя, как пиджак, и мы остались в нём. Со временем он прирос к нам, и нам начало казаться, что мы в нём родились. Но это не так. Мы приняли этот образ себя, когда мы ещё не умели возражать, взвешивать, критически мыслить. Теперь-то мы взрослые…</w:t>
      </w:r>
    </w:p>
    <w:p w:rsidR="00700F6E" w:rsidRPr="00CD1254" w:rsidRDefault="00700F6E" w:rsidP="00700F6E">
      <w:pPr>
        <w:pStyle w:val="a4"/>
        <w:spacing w:before="0" w:beforeAutospacing="0" w:after="0" w:afterAutospacing="0"/>
        <w:ind w:firstLine="539"/>
        <w:jc w:val="both"/>
        <w:rPr>
          <w:b/>
          <w:color w:val="FF0000"/>
          <w:sz w:val="28"/>
          <w:szCs w:val="28"/>
        </w:rPr>
      </w:pPr>
      <w:r w:rsidRPr="00B1208B">
        <w:rPr>
          <w:b/>
          <w:color w:val="FF0000"/>
          <w:sz w:val="28"/>
          <w:szCs w:val="28"/>
        </w:rPr>
        <w:t>Веру в себя человек может взрастить сам</w:t>
      </w:r>
      <w:r w:rsidRPr="00AC07A7">
        <w:rPr>
          <w:sz w:val="28"/>
          <w:szCs w:val="28"/>
        </w:rPr>
        <w:t xml:space="preserve">, если он задастся такой целью. Трудность этой задачи состоит в том, что в бессознательном накоплен опыт, свидетельствующий </w:t>
      </w:r>
      <w:proofErr w:type="gramStart"/>
      <w:r w:rsidRPr="00AC07A7">
        <w:rPr>
          <w:sz w:val="28"/>
          <w:szCs w:val="28"/>
        </w:rPr>
        <w:t>об</w:t>
      </w:r>
      <w:proofErr w:type="gramEnd"/>
      <w:r w:rsidRPr="00AC07A7">
        <w:rPr>
          <w:sz w:val="28"/>
          <w:szCs w:val="28"/>
        </w:rPr>
        <w:t xml:space="preserve"> обратном. И чтобы по-настоящему освободиться от этого груза, нужно переосмыслить свой жизненный путь, пересмотреть отношение к себе родителей и сформировать у себя новое отношение к себе — то есть стать родителем для самого себя. Например, так сделал американский психолог Эрик </w:t>
      </w:r>
      <w:proofErr w:type="spellStart"/>
      <w:r w:rsidRPr="00AC07A7">
        <w:rPr>
          <w:sz w:val="28"/>
          <w:szCs w:val="28"/>
        </w:rPr>
        <w:t>Эриксон</w:t>
      </w:r>
      <w:proofErr w:type="spellEnd"/>
      <w:r w:rsidRPr="00AC07A7">
        <w:rPr>
          <w:sz w:val="28"/>
          <w:szCs w:val="28"/>
        </w:rPr>
        <w:t>. Он взял себе фамилию, которая значит «сын Эрика». Это человек, который воспитал себя сам, увидел в себе потенциал и успешно реализовал его в своей жизни, создав теорию стадий психосоциального развития.</w:t>
      </w:r>
    </w:p>
    <w:p w:rsidR="00700F6E" w:rsidRDefault="00700F6E" w:rsidP="00700F6E">
      <w:pPr>
        <w:pStyle w:val="a4"/>
        <w:spacing w:before="0" w:beforeAutospacing="0" w:after="0" w:afterAutospacing="0"/>
        <w:ind w:firstLine="539"/>
        <w:jc w:val="both"/>
        <w:rPr>
          <w:color w:val="FF0000"/>
          <w:sz w:val="28"/>
          <w:szCs w:val="28"/>
        </w:rPr>
      </w:pPr>
      <w:r w:rsidRPr="007D46AA">
        <w:rPr>
          <w:color w:val="FF0000"/>
          <w:sz w:val="28"/>
          <w:szCs w:val="28"/>
        </w:rPr>
        <w:t>Как поверить в себя и обрести уверенность?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color w:val="FF0000"/>
          <w:sz w:val="28"/>
          <w:szCs w:val="28"/>
        </w:rPr>
      </w:pPr>
      <w:r w:rsidRPr="001F210B">
        <w:rPr>
          <w:sz w:val="28"/>
          <w:szCs w:val="28"/>
        </w:rPr>
        <w:t>Советы психологов</w:t>
      </w:r>
    </w:p>
    <w:p w:rsidR="00700F6E" w:rsidRPr="001F210B" w:rsidRDefault="00700F6E" w:rsidP="00700F6E">
      <w:pPr>
        <w:pStyle w:val="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67945</wp:posOffset>
            </wp:positionV>
            <wp:extent cx="2638425" cy="1524000"/>
            <wp:effectExtent l="19050" t="0" r="9525" b="0"/>
            <wp:wrapTight wrapText="bothSides">
              <wp:wrapPolygon edited="0">
                <wp:start x="-156" y="0"/>
                <wp:lineTo x="-156" y="21330"/>
                <wp:lineTo x="21678" y="21330"/>
                <wp:lineTo x="21678" y="0"/>
                <wp:lineTo x="-156" y="0"/>
              </wp:wrapPolygon>
            </wp:wrapTight>
            <wp:docPr id="3" name="Рисунок 3" descr="pp_image_1727_2jl8czvmbt1612211440_kak-poverit-v-seb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_image_1727_2jl8czvmbt1612211440_kak-poverit-v-sebj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>Самоанализ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Не можете решить задачу? Изучайте сведения, информацию, способную помочь. Определите сильные и слабые стороны. Поймите, в каких делах вы можете достичь быстрого и эффективного результата, адекватно оцените силы и способности.</w:t>
      </w:r>
    </w:p>
    <w:p w:rsidR="00700F6E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Читайте литературу по мотивации, посещайте курсы, тренинги, семинары, занятия по личностному росту. Ищите опору, недостающую для успеха. Исследуйте, анализируйте, изучайте. Знания не лишние – с ними придет уверенность в жизни.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C07A7">
        <w:rPr>
          <w:sz w:val="28"/>
          <w:szCs w:val="28"/>
        </w:rPr>
        <w:t xml:space="preserve">При поиске веры в себя бывает очень полезно читать книги и журналы, в которых рассказывается о биографиях известных людей, особенно тех, кого вы сами уважаете за их достижения. У каждой личности, реализовавшей свой </w:t>
      </w:r>
      <w:r w:rsidRPr="00AC07A7">
        <w:rPr>
          <w:sz w:val="28"/>
          <w:szCs w:val="28"/>
        </w:rPr>
        <w:lastRenderedPageBreak/>
        <w:t>талант и получившей признание, в жизни было множество моментов отказа, неопределённости, сложных финансовых или других обстоятельств. У каждого были моменты, когда человек стоял перед возможностью оставить поиск успеха. Но те, кто имел веру в себя — пробились. Именно это качество объединяет их, и их пример может вдохновить нас на то, чтобы не переставать пробовать.</w:t>
      </w:r>
    </w:p>
    <w:p w:rsidR="00700F6E" w:rsidRPr="001F210B" w:rsidRDefault="00700F6E" w:rsidP="00700F6E">
      <w:pPr>
        <w:pStyle w:val="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Определите собственные цели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Запишите на листе бумаги цели. Что вы планируете реализовать за год? Изучите перечень внимательно. </w:t>
      </w:r>
      <w:proofErr w:type="gramStart"/>
      <w:r w:rsidRPr="001F210B">
        <w:rPr>
          <w:sz w:val="28"/>
          <w:szCs w:val="28"/>
        </w:rPr>
        <w:t>Уверены</w:t>
      </w:r>
      <w:proofErr w:type="gramEnd"/>
      <w:r w:rsidRPr="001F210B">
        <w:rPr>
          <w:sz w:val="28"/>
          <w:szCs w:val="28"/>
        </w:rPr>
        <w:t>, что действительно хотите именно этого? Может это картинка из журнала, прихоть близкого человека, попытка доказать что-то бывшей однокласснице? Пункт: «Купить шубу лучше, чем у Маши» не может быть истинной целью, если до встречи с Машей вы не помышляли о шубе. А что если сразу после этого Маша купит шубу еще лучше?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Действительно ли вы хотите путешествовать по жарким странам? </w:t>
      </w:r>
      <w:proofErr w:type="gramStart"/>
      <w:r w:rsidRPr="001F210B">
        <w:rPr>
          <w:sz w:val="28"/>
          <w:szCs w:val="28"/>
        </w:rPr>
        <w:t>Может вы насмотрелись красивых снимков в социальных сетях и не хотите</w:t>
      </w:r>
      <w:proofErr w:type="gramEnd"/>
      <w:r w:rsidRPr="001F210B">
        <w:rPr>
          <w:sz w:val="28"/>
          <w:szCs w:val="28"/>
        </w:rPr>
        <w:t xml:space="preserve"> отставать? Может, больше счастья принесло бы написание книги или визит к дальним родственникам в Сибирь? Трезво оцените желания, если хотите поверить в себя.</w:t>
      </w:r>
    </w:p>
    <w:p w:rsidR="00700F6E" w:rsidRPr="001F210B" w:rsidRDefault="00700F6E" w:rsidP="00700F6E">
      <w:pPr>
        <w:pStyle w:val="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Не сравнивайте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Внешний вид, достижения, заработки, успех, вторая половинка – ваша жизнь. Глупо сравнивать с другими то, что у вас есть. 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Работайте над отношениями, ели видите проблему. Не надейтесь, что брак будет таким как у соседей. Он может быть лучше, чем сейчас и лучше, чем у них, но не аналогичным. Пытаясь подражать, вы </w:t>
      </w:r>
      <w:proofErr w:type="gramStart"/>
      <w:r w:rsidRPr="001F210B">
        <w:rPr>
          <w:sz w:val="28"/>
          <w:szCs w:val="28"/>
        </w:rPr>
        <w:t>теряете индивидуальность забываете</w:t>
      </w:r>
      <w:proofErr w:type="gramEnd"/>
      <w:r w:rsidRPr="001F210B">
        <w:rPr>
          <w:sz w:val="28"/>
          <w:szCs w:val="28"/>
        </w:rPr>
        <w:t xml:space="preserve"> об истинных желаниях.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Весь год вы думали о том, что хотите поехать в Грецию, полюбоваться скульптурами, позагорать на пляже, испробовать местную кухню. Вы жили мечтой, но встретили бывшую одноклассницу на шикарном авто, и решили, что путешествие подождет. Сравнив свои поездки на метро с передвижением давней приятельницы, вы расхотели ехать в Грецию, купили авто. А мечты о теплом море и скульптурах не ушли. Деньги потрачены, и теперь вы без удовольствия </w:t>
      </w:r>
      <w:r>
        <w:rPr>
          <w:sz w:val="28"/>
          <w:szCs w:val="28"/>
        </w:rPr>
        <w:t>разъезжаете</w:t>
      </w:r>
      <w:r w:rsidRPr="001F210B">
        <w:rPr>
          <w:sz w:val="28"/>
          <w:szCs w:val="28"/>
        </w:rPr>
        <w:t xml:space="preserve"> на авто. Сравнение с другими ведет к безрадостным последствиям, редко принося истинное удовлетворение.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Вера в себя обязательна в жизни любого человека. Верьте, мечтайте, не придавайте свои мечты.</w:t>
      </w:r>
    </w:p>
    <w:p w:rsidR="00700F6E" w:rsidRPr="001F210B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</w:rPr>
      </w:pPr>
      <w:r w:rsidRPr="001F210B">
        <w:rPr>
          <w:rFonts w:ascii="Times New Roman" w:hAnsi="Times New Roman"/>
        </w:rPr>
        <w:t>Практические советы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Разные советы даются мужчинам и женщинам на тему того, как можно заставить человека поверить в себя. Общие рекомендации по тому, как поднять самооценку мужчине, сходятся в том, что ему стоит гармонично развиваться: совмещать спорт, чтение книг, поддерживать хорошие отношения с </w:t>
      </w:r>
      <w:proofErr w:type="gramStart"/>
      <w:r w:rsidRPr="001F210B">
        <w:rPr>
          <w:sz w:val="28"/>
          <w:szCs w:val="28"/>
        </w:rPr>
        <w:t>близкими</w:t>
      </w:r>
      <w:proofErr w:type="gramEnd"/>
      <w:r w:rsidRPr="001F210B">
        <w:rPr>
          <w:sz w:val="28"/>
          <w:szCs w:val="28"/>
        </w:rPr>
        <w:t>, правильно расставлять приоритеты.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Чтобы женская самооценка повысилась, ей необходимо знать, что она вынослива и здорова, привлекательна и добра, при этом не даст себя в обиду. Кроме того, ей важно воспринимать себя со всеми достоинствами и недостатками, чтобы никто не смог «удивить» ее или попытаться оскорбить тем, о чем она и так знает.</w:t>
      </w:r>
    </w:p>
    <w:p w:rsidR="00700F6E" w:rsidRPr="00AC07A7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C07A7">
        <w:rPr>
          <w:sz w:val="28"/>
          <w:szCs w:val="28"/>
        </w:rPr>
        <w:lastRenderedPageBreak/>
        <w:t>Если вы чувствуете, что веры в себя вам не хватает, неплохо бы, конечно, начать взращивать её в сопровождении психолога, т.е. человека, который помогал бы увидеть в себе новый образ. Однако многое вы можете сделать и самостоятельно. В ситуациях, когда вы чувствовали себя подавленным, обиженным, можете ли вы сейчас представить, найти какой-то вариант действий, который бы помог победить? Тогда вы не видели этого варианта, а сейчас? Может быть, сила у вас была, просто вы ещё не умели пользоваться ею? Вы думали, что не можете, но может быть, это вам просто казалось? Ведь потенциал был, и по-прежнему есть, и он велик.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12065</wp:posOffset>
            </wp:positionV>
            <wp:extent cx="2215515" cy="1800860"/>
            <wp:effectExtent l="19050" t="0" r="0" b="0"/>
            <wp:wrapTight wrapText="bothSides">
              <wp:wrapPolygon edited="0">
                <wp:start x="-186" y="0"/>
                <wp:lineTo x="-186" y="21478"/>
                <wp:lineTo x="21544" y="21478"/>
                <wp:lineTo x="21544" y="0"/>
                <wp:lineTo x="-186" y="0"/>
              </wp:wrapPolygon>
            </wp:wrapTight>
            <wp:docPr id="13" name="Рисунок 13" descr="https://avatars.mds.yandex.net/get-zen_doc/209388/pub_5cc826ffbf32e000b08b8636_5cc828f51b520700b45229c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09388/pub_5cc826ffbf32e000b08b8636_5cc828f51b520700b45229c9/scale_120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7382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A7">
        <w:rPr>
          <w:sz w:val="28"/>
          <w:szCs w:val="28"/>
        </w:rPr>
        <w:t>Может быть, сшить для себя самого новый пиджак, создать для себя новый образ — человека, умеющего находить выход, умеющего достигать целей, обладающего сильными сторонами? Если научиться подбадривать себя, говорить себе слова поддержки, глядя в зеркало, хвалить себя за каждый маленький успех — ваша вера в себя придёт к вам, а вместе с нею и видение множества новых возможностей, которые постоянно в самых разных вариантах предоставляет для развития и успеха нам жизнь.</w:t>
      </w:r>
      <w:r w:rsidRPr="00CD1254">
        <w:rPr>
          <w:lang w:val="la-Latn" w:bidi="ar-SA"/>
        </w:rPr>
        <w:t xml:space="preserve"> </w:t>
      </w:r>
    </w:p>
    <w:p w:rsidR="00700F6E" w:rsidRPr="00B44A78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FF0000"/>
        </w:rPr>
      </w:pPr>
      <w:r w:rsidRPr="00B44A78">
        <w:rPr>
          <w:rFonts w:ascii="Times New Roman" w:hAnsi="Times New Roman"/>
          <w:color w:val="FF0000"/>
        </w:rPr>
        <w:t>Как вернуть веру в себя, если уже сдался и опустились руки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Этот этап проходит каждый человек. Особенно актуально ощущение безысходности и потери веры в себя после череды неудач, разочарований.</w:t>
      </w:r>
    </w:p>
    <w:p w:rsidR="00700F6E" w:rsidRPr="00B44A78" w:rsidRDefault="00700F6E" w:rsidP="00700F6E">
      <w:pPr>
        <w:pStyle w:val="a4"/>
        <w:spacing w:before="0" w:beforeAutospacing="0" w:after="0" w:afterAutospacing="0"/>
        <w:ind w:firstLine="540"/>
        <w:jc w:val="both"/>
        <w:rPr>
          <w:color w:val="6600FF"/>
          <w:sz w:val="28"/>
          <w:szCs w:val="28"/>
        </w:rPr>
      </w:pPr>
      <w:r w:rsidRPr="00B44A78">
        <w:rPr>
          <w:b/>
          <w:bCs/>
          <w:color w:val="6600FF"/>
          <w:sz w:val="28"/>
          <w:szCs w:val="28"/>
        </w:rPr>
        <w:t>Способы вернуть веру в себя.</w:t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6600FF"/>
          <w:sz w:val="28"/>
          <w:szCs w:val="28"/>
        </w:rPr>
      </w:pPr>
      <w:r w:rsidRPr="00B44A78">
        <w:rPr>
          <w:b w:val="0"/>
          <w:color w:val="6600FF"/>
          <w:sz w:val="28"/>
          <w:szCs w:val="28"/>
        </w:rPr>
        <w:t>Прощайте себя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Мы прощаем </w:t>
      </w:r>
      <w:proofErr w:type="gramStart"/>
      <w:r w:rsidRPr="001F210B">
        <w:rPr>
          <w:sz w:val="28"/>
          <w:szCs w:val="28"/>
        </w:rPr>
        <w:t>сделавших</w:t>
      </w:r>
      <w:proofErr w:type="gramEnd"/>
      <w:r w:rsidRPr="001F210B">
        <w:rPr>
          <w:sz w:val="28"/>
          <w:szCs w:val="28"/>
        </w:rPr>
        <w:t xml:space="preserve"> нам больно. Прощаем невнимательных, резких, равнодушных. Часто не прощаем себя, изводим критикой, корим за какой-то поступок, погружаемся в грустные мысли, вспоминая о проступке. Вы достойны прощения, помните это.</w:t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6600FF"/>
          <w:sz w:val="28"/>
          <w:szCs w:val="28"/>
        </w:rPr>
      </w:pPr>
      <w:r w:rsidRPr="00B44A78">
        <w:rPr>
          <w:b w:val="0"/>
          <w:color w:val="6600FF"/>
          <w:sz w:val="28"/>
          <w:szCs w:val="28"/>
        </w:rPr>
        <w:t>Будьте ответственны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У всех имеется право на ошибку. Признавая его, не снимайте с себя ответственность. Зрелый человек не бывает безответственным. Осмыслите каждое действие, как оно поможет вам, придаст силы и уверенности другим, разрешит серьезную проблему.</w:t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6600FF"/>
          <w:sz w:val="28"/>
          <w:szCs w:val="28"/>
        </w:rPr>
      </w:pPr>
      <w:r w:rsidRPr="00B44A78">
        <w:rPr>
          <w:b w:val="0"/>
          <w:color w:val="6600FF"/>
          <w:sz w:val="28"/>
          <w:szCs w:val="28"/>
        </w:rPr>
        <w:t>Помо</w:t>
      </w:r>
      <w:r>
        <w:rPr>
          <w:b w:val="0"/>
          <w:color w:val="6600FF"/>
          <w:sz w:val="28"/>
          <w:szCs w:val="28"/>
        </w:rPr>
        <w:t>гайте</w:t>
      </w:r>
      <w:r w:rsidRPr="00B44A78">
        <w:rPr>
          <w:b w:val="0"/>
          <w:color w:val="6600FF"/>
          <w:sz w:val="28"/>
          <w:szCs w:val="28"/>
        </w:rPr>
        <w:t xml:space="preserve"> другим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Многие люди нуждаются в помощи. В социальных сетях есть специальные группы, в которых рассказывается об инвалидах, нуждающихся в поддержке, собаках, малышах-отказниках, бездомных. Найдите себе достойное увлечение – благотворительность. Даже десять рублей способны помочь в решающий момент. Делайте добро и почувствуете, как уверенность в себе и самоуважение растет.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Для этого важно понимать, что </w:t>
      </w:r>
      <w:r w:rsidRPr="00B44A78">
        <w:rPr>
          <w:b/>
          <w:color w:val="6600FF"/>
          <w:sz w:val="28"/>
          <w:szCs w:val="28"/>
        </w:rPr>
        <w:t>есть два пути</w:t>
      </w:r>
      <w:r w:rsidRPr="001F210B">
        <w:rPr>
          <w:sz w:val="28"/>
          <w:szCs w:val="28"/>
        </w:rPr>
        <w:t>. Эти два пути взаимно дополняют друг друга.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Cs/>
          <w:color w:val="6600FF"/>
          <w:sz w:val="28"/>
          <w:szCs w:val="28"/>
        </w:rPr>
        <w:t>Первый</w:t>
      </w:r>
      <w:r w:rsidRPr="001F210B">
        <w:rPr>
          <w:sz w:val="28"/>
          <w:szCs w:val="28"/>
        </w:rPr>
        <w:t xml:space="preserve"> – это позволить себе небольшие ежедневные действия, которые приведут к ежедневным результатам и уверенность в себе. Шаг за шагом, от одного маленького успеха к другому.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Cs/>
          <w:color w:val="6600FF"/>
          <w:sz w:val="28"/>
          <w:szCs w:val="28"/>
        </w:rPr>
        <w:lastRenderedPageBreak/>
        <w:t>Второй</w:t>
      </w:r>
      <w:r w:rsidRPr="001F210B">
        <w:rPr>
          <w:sz w:val="28"/>
          <w:szCs w:val="28"/>
        </w:rPr>
        <w:t xml:space="preserve"> – это работа со своим внутренним миром. Принятие себя, любовь к себе.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i/>
          <w:color w:val="FF0000"/>
          <w:sz w:val="28"/>
          <w:szCs w:val="28"/>
        </w:rPr>
        <w:t xml:space="preserve">Самый </w:t>
      </w:r>
      <w:r w:rsidRPr="00B44A78">
        <w:rPr>
          <w:b/>
          <w:bCs/>
          <w:i/>
          <w:color w:val="FF0000"/>
          <w:sz w:val="28"/>
          <w:szCs w:val="28"/>
        </w:rPr>
        <w:t>первый шаг</w:t>
      </w:r>
      <w:r w:rsidRPr="001F210B">
        <w:rPr>
          <w:sz w:val="28"/>
          <w:szCs w:val="28"/>
        </w:rPr>
        <w:t xml:space="preserve">, чтобы повысить степень уверенности в себе, который вы можете сделать – это сесть и написать список своих достижений. Не самое простое задание, потому что многие люди обесценивают свои результаты. И чтобы список таки появился на свет, нужно вписать в него такие пункты как: научилась ходить, умею готовить, </w:t>
      </w:r>
      <w:proofErr w:type="gramStart"/>
      <w:r w:rsidRPr="001F210B">
        <w:rPr>
          <w:sz w:val="28"/>
          <w:szCs w:val="28"/>
        </w:rPr>
        <w:t>закончила школу</w:t>
      </w:r>
      <w:proofErr w:type="gramEnd"/>
      <w:r w:rsidRPr="001F210B">
        <w:rPr>
          <w:sz w:val="28"/>
          <w:szCs w:val="28"/>
        </w:rPr>
        <w:t>, умею вязать/шить/и т.д. (даже если вы уже 10 лет этим не занимались), получила профессию, умею зарабатывать деньги и т.д. Смело перечисляйте ВСЁ, чему обучились, все свои образования, все свои навыки, все свои черты характера, которые помогают по жизни вам или которые ценят ваши близкие.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 общем, список должен быть предельно полным. И дальше вы можете дополнять его каждый день, внося 3 </w:t>
      </w:r>
      <w:proofErr w:type="gramStart"/>
      <w:r w:rsidRPr="001F210B">
        <w:rPr>
          <w:sz w:val="28"/>
          <w:szCs w:val="28"/>
        </w:rPr>
        <w:t>новых</w:t>
      </w:r>
      <w:proofErr w:type="gramEnd"/>
      <w:r w:rsidRPr="001F210B">
        <w:rPr>
          <w:sz w:val="28"/>
          <w:szCs w:val="28"/>
        </w:rPr>
        <w:t xml:space="preserve"> пункта. Читайте, перечитывайте свои достижения. Там, где фокус внимания, там ваша энергия! Хватит подпитывать энергией свое самоуничижение!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t>2 шаг.</w:t>
      </w:r>
      <w:r w:rsidRPr="001F210B">
        <w:rPr>
          <w:sz w:val="28"/>
          <w:szCs w:val="28"/>
        </w:rPr>
        <w:t xml:space="preserve"> Посмотрите вокруг себя. В окружении всегда есть те, кому вы помогаете. Или задайте вопрос: кого я могу поддержать сейчас? Может быть это будет благотворительность, может быть помощь конкретному человеку. Помогая другим, которые действительно в этом нуждаются, мы переключаем фокус внимания со страдания по поводу себя, на уверенность в своих силах и возможностях.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t>3 шаг</w:t>
      </w:r>
      <w:r w:rsidRPr="00B44A78">
        <w:rPr>
          <w:i/>
          <w:color w:val="FF0000"/>
          <w:sz w:val="28"/>
          <w:szCs w:val="28"/>
        </w:rPr>
        <w:t>.</w:t>
      </w:r>
      <w:r w:rsidRPr="001F210B">
        <w:rPr>
          <w:sz w:val="28"/>
          <w:szCs w:val="28"/>
        </w:rPr>
        <w:t xml:space="preserve"> Познакомьтесь со своими негативными качествами и подружитесь с ними. Есть вероятность, что знакомы вы с ними хорошо, но вот дружить категорически отказываетесь, все </w:t>
      </w:r>
      <w:proofErr w:type="gramStart"/>
      <w:r w:rsidRPr="001F210B">
        <w:rPr>
          <w:sz w:val="28"/>
          <w:szCs w:val="28"/>
        </w:rPr>
        <w:t>время</w:t>
      </w:r>
      <w:proofErr w:type="gramEnd"/>
      <w:r w:rsidRPr="001F210B">
        <w:rPr>
          <w:sz w:val="28"/>
          <w:szCs w:val="28"/>
        </w:rPr>
        <w:t xml:space="preserve"> надеясь на то, что справитесь, изменитесь, что все будет по-другому. На самом деле, когда мы внутри себя начинаем видеть свою жадность, зависть, лицемерие, </w:t>
      </w:r>
      <w:proofErr w:type="gramStart"/>
      <w:r w:rsidRPr="001F210B">
        <w:rPr>
          <w:sz w:val="28"/>
          <w:szCs w:val="28"/>
        </w:rPr>
        <w:t>критиканство</w:t>
      </w:r>
      <w:proofErr w:type="gramEnd"/>
      <w:r w:rsidRPr="001F210B">
        <w:rPr>
          <w:sz w:val="28"/>
          <w:szCs w:val="28"/>
        </w:rPr>
        <w:t>, злобность и принимать их – это только снимает внутреннее напряжение. Совершенных людей нет!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t>4 шаг</w:t>
      </w:r>
      <w:r w:rsidRPr="00B44A78">
        <w:rPr>
          <w:i/>
          <w:color w:val="FF0000"/>
          <w:sz w:val="28"/>
          <w:szCs w:val="28"/>
        </w:rPr>
        <w:t>.</w:t>
      </w:r>
      <w:r w:rsidRPr="001F210B">
        <w:rPr>
          <w:sz w:val="28"/>
          <w:szCs w:val="28"/>
        </w:rPr>
        <w:t xml:space="preserve"> Окружите себя теми, кто видит в вас ваши достоинства, с любовью вам может об этом говорить. Общайтесь с теми, кто имеет схожие ценности и интересы. Это будет обогащать и поддерживать. Вера в себя будет крепнуть. Эти люди всегда видят ваши достижения, ценят вас и говорят вам об этом.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1127125</wp:posOffset>
            </wp:positionV>
            <wp:extent cx="2275205" cy="1875155"/>
            <wp:effectExtent l="19050" t="0" r="0" b="0"/>
            <wp:wrapTight wrapText="bothSides">
              <wp:wrapPolygon edited="0">
                <wp:start x="-181" y="0"/>
                <wp:lineTo x="-181" y="21285"/>
                <wp:lineTo x="21522" y="21285"/>
                <wp:lineTo x="21522" y="0"/>
                <wp:lineTo x="-181" y="0"/>
              </wp:wrapPolygon>
            </wp:wrapTight>
            <wp:docPr id="14" name="Рисунок 14" descr="https://i.pinimg.com/originals/44/6d/f5/446df57a72e5286a996b2665f090c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44/6d/f5/446df57a72e5286a996b2665f090c8f5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A78">
        <w:rPr>
          <w:b/>
          <w:bCs/>
          <w:i/>
          <w:color w:val="FF0000"/>
          <w:sz w:val="28"/>
          <w:szCs w:val="28"/>
        </w:rPr>
        <w:t>5 шаг</w:t>
      </w:r>
      <w:r w:rsidRPr="00B44A78">
        <w:rPr>
          <w:i/>
          <w:color w:val="FF0000"/>
          <w:sz w:val="28"/>
          <w:szCs w:val="28"/>
        </w:rPr>
        <w:t>.</w:t>
      </w:r>
      <w:r w:rsidRPr="001F210B">
        <w:rPr>
          <w:sz w:val="28"/>
          <w:szCs w:val="28"/>
        </w:rPr>
        <w:t xml:space="preserve"> Делайте маленькие ежедневные шаги. Пусть каждый шаг имеет свое завершение. Сейчас, в современном мире наше внимание часто скачет с одного на другое. Отвлекаясь, мы не завершаем начатое, даже двухминутное дело, тут же начинаем еще несколько и через час вы обнаруживаете, что время прошло, дела все открыты, завершенности нет, энергии нет. Есть усталость и апатия. Но правило маленьких шагов, доведенных до конца, увеличит вашу веру в себя.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t>6 шаг</w:t>
      </w:r>
      <w:r w:rsidRPr="00B44A78">
        <w:rPr>
          <w:b/>
          <w:i/>
          <w:color w:val="FF0000"/>
          <w:sz w:val="28"/>
          <w:szCs w:val="28"/>
        </w:rPr>
        <w:t>.</w:t>
      </w:r>
      <w:r w:rsidRPr="001F210B">
        <w:rPr>
          <w:sz w:val="28"/>
          <w:szCs w:val="28"/>
        </w:rPr>
        <w:t xml:space="preserve"> Изучайте себя. Свою уникальность и индивидуальность. Знания о том, как устроен мир, как устроены люди (в частности вы), помогут вам обрести спокойствие и уверенность в жизни.</w:t>
      </w:r>
      <w:r w:rsidRPr="00741E5D">
        <w:rPr>
          <w:lang w:val="la-Latn" w:bidi="ar-SA"/>
        </w:rPr>
        <w:t xml:space="preserve">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lastRenderedPageBreak/>
        <w:t>7 шаг.</w:t>
      </w:r>
      <w:r w:rsidRPr="001F210B">
        <w:rPr>
          <w:sz w:val="28"/>
          <w:szCs w:val="28"/>
        </w:rPr>
        <w:t xml:space="preserve"> Живите тем, что важно вам. Часто наш ум воспален идеальными картинками «светлого будущего», которые мы себе придумали. Но часто, при более детальном рассмотрении вдруг оказывается, что именно для вас многое к чему вы стремитесь как раз не так важно. А вот то, что важно, оказывается за бортом вашего корабля. Верните все на свои места.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44A78">
        <w:rPr>
          <w:b/>
          <w:bCs/>
          <w:i/>
          <w:color w:val="FF0000"/>
          <w:sz w:val="28"/>
          <w:szCs w:val="28"/>
        </w:rPr>
        <w:t>8 шаг</w:t>
      </w:r>
      <w:r w:rsidRPr="00B44A78">
        <w:rPr>
          <w:i/>
          <w:color w:val="FF0000"/>
          <w:sz w:val="28"/>
          <w:szCs w:val="28"/>
        </w:rPr>
        <w:t>.</w:t>
      </w:r>
      <w:r w:rsidRPr="001F210B">
        <w:rPr>
          <w:sz w:val="28"/>
          <w:szCs w:val="28"/>
        </w:rPr>
        <w:t xml:space="preserve"> Перестаньте сравнивать себя с другими. Представьте себе, что каждый человек – это другая планета во вселенной под названием Земля. Каждая планета уникальна. Эти план</w:t>
      </w:r>
      <w:r>
        <w:rPr>
          <w:sz w:val="28"/>
          <w:szCs w:val="28"/>
        </w:rPr>
        <w:t>еты нельзя сравнивать. Их можно</w:t>
      </w:r>
    </w:p>
    <w:p w:rsidR="00700F6E" w:rsidRPr="00673B4E" w:rsidRDefault="00700F6E" w:rsidP="00700F6E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исследовать. </w:t>
      </w:r>
      <w:r w:rsidRPr="001F210B">
        <w:rPr>
          <w:sz w:val="28"/>
          <w:szCs w:val="28"/>
        </w:rPr>
        <w:t>И начните это исследование с себя!</w:t>
      </w:r>
    </w:p>
    <w:p w:rsidR="00700F6E" w:rsidRPr="006250E1" w:rsidRDefault="00700F6E" w:rsidP="00700F6E">
      <w:pPr>
        <w:pStyle w:val="a4"/>
        <w:tabs>
          <w:tab w:val="left" w:pos="7050"/>
        </w:tabs>
        <w:spacing w:before="0" w:beforeAutospacing="0" w:after="0" w:afterAutospacing="0"/>
        <w:jc w:val="both"/>
        <w:rPr>
          <w:sz w:val="28"/>
          <w:szCs w:val="28"/>
        </w:rPr>
      </w:pPr>
      <w:r w:rsidRPr="006250E1">
        <w:rPr>
          <w:b/>
          <w:i/>
          <w:color w:val="FF0000"/>
          <w:sz w:val="28"/>
          <w:szCs w:val="28"/>
        </w:rPr>
        <w:t>Как помочь близкому человеку поверить в себя?</w:t>
      </w:r>
      <w:r>
        <w:rPr>
          <w:b/>
          <w:i/>
          <w:color w:val="FF0000"/>
          <w:sz w:val="28"/>
          <w:szCs w:val="28"/>
        </w:rPr>
        <w:tab/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190500</wp:posOffset>
            </wp:positionV>
            <wp:extent cx="1800225" cy="1080135"/>
            <wp:effectExtent l="19050" t="0" r="9525" b="0"/>
            <wp:wrapTight wrapText="bothSides">
              <wp:wrapPolygon edited="0">
                <wp:start x="-229" y="0"/>
                <wp:lineTo x="-229" y="21333"/>
                <wp:lineTo x="21714" y="21333"/>
                <wp:lineTo x="21714" y="0"/>
                <wp:lineTo x="-229" y="0"/>
              </wp:wrapPolygon>
            </wp:wrapTight>
            <wp:docPr id="22" name="Рисунок 22" descr="https://stihi.ru/pics/2018/06/13/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ihi.ru/pics/2018/06/13/7488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A78">
        <w:rPr>
          <w:b w:val="0"/>
          <w:color w:val="FF0000"/>
          <w:sz w:val="28"/>
          <w:szCs w:val="28"/>
        </w:rPr>
        <w:t>Действуйте сообща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proofErr w:type="gramStart"/>
      <w:r w:rsidRPr="001F210B">
        <w:rPr>
          <w:sz w:val="28"/>
          <w:szCs w:val="28"/>
        </w:rPr>
        <w:t>Помогите близкому – делайте дело с ним на пару.</w:t>
      </w:r>
      <w:proofErr w:type="gramEnd"/>
      <w:r w:rsidRPr="001F210B">
        <w:rPr>
          <w:sz w:val="28"/>
          <w:szCs w:val="28"/>
        </w:rPr>
        <w:t xml:space="preserve"> Вдвоем легче двигаться к цели, докажите это на своем примере. Действуя с ним заодно, вы покажите, что верите в него.</w:t>
      </w:r>
    </w:p>
    <w:p w:rsidR="00700F6E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 w:rsidRPr="00B44A78">
        <w:rPr>
          <w:b w:val="0"/>
          <w:color w:val="FF0000"/>
          <w:sz w:val="28"/>
          <w:szCs w:val="28"/>
        </w:rPr>
        <w:t>Оцените его окружение</w:t>
      </w:r>
    </w:p>
    <w:p w:rsidR="00700F6E" w:rsidRPr="006250E1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 w:rsidRPr="006250E1">
        <w:rPr>
          <w:b w:val="0"/>
          <w:sz w:val="28"/>
          <w:szCs w:val="28"/>
        </w:rPr>
        <w:t>Возможно, достичь успеха ему мешает окружение. Критика, обиды, вредные привычки, порицания – частое явление в окружении человека? Успеха достичь почти нереально. Помогите выбраться из этой ловушки.</w:t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 w:rsidRPr="00B44A78">
        <w:rPr>
          <w:b w:val="0"/>
          <w:color w:val="FF0000"/>
          <w:sz w:val="28"/>
          <w:szCs w:val="28"/>
        </w:rPr>
        <w:t>Проводите время вместе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Неуверенный в себе человек часто думает, что его общество никому не интересно. Докажите, что это не так. Проводите время вместе интересно и весело. Что он любит? Театр? Отлично! Купите билеты на захватывающий спектакль!</w:t>
      </w:r>
    </w:p>
    <w:p w:rsidR="00700F6E" w:rsidRPr="00B44A78" w:rsidRDefault="00700F6E" w:rsidP="00700F6E">
      <w:pPr>
        <w:pStyle w:val="3"/>
        <w:spacing w:before="0" w:beforeAutospacing="0" w:after="0" w:afterAutospacing="0"/>
        <w:ind w:firstLine="540"/>
        <w:jc w:val="both"/>
        <w:rPr>
          <w:b w:val="0"/>
          <w:color w:val="FF0000"/>
          <w:sz w:val="28"/>
          <w:szCs w:val="28"/>
        </w:rPr>
      </w:pPr>
      <w:r>
        <w:rPr>
          <w:b w:val="0"/>
          <w:color w:val="FF0000"/>
          <w:sz w:val="28"/>
          <w:szCs w:val="28"/>
        </w:rPr>
        <w:t>Хвалите его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Это самое важное для человека, утратившего в себя веру, даже если он не признается в этом. Чаще хвалите его даже за мелкие достижения, и он все больше будет радовать себя и вас. Одобрение других – огромный стимул для успеха.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00F6E" w:rsidRPr="00E94A30" w:rsidRDefault="00700F6E" w:rsidP="00700F6E">
      <w:pPr>
        <w:pStyle w:val="3"/>
        <w:spacing w:before="0" w:beforeAutospacing="0" w:after="0" w:afterAutospacing="0"/>
        <w:ind w:firstLine="540"/>
        <w:jc w:val="center"/>
        <w:rPr>
          <w:color w:val="9900FF"/>
          <w:sz w:val="28"/>
          <w:szCs w:val="28"/>
        </w:rPr>
      </w:pPr>
      <w:r w:rsidRPr="00E94A30">
        <w:rPr>
          <w:color w:val="9900FF"/>
          <w:sz w:val="28"/>
          <w:szCs w:val="28"/>
        </w:rPr>
        <w:t>Практика для повышения собственной самооценки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right"/>
        <w:rPr>
          <w:rStyle w:val="a6"/>
          <w:sz w:val="28"/>
          <w:szCs w:val="28"/>
        </w:rPr>
      </w:pPr>
      <w:r w:rsidRPr="001F210B">
        <w:rPr>
          <w:rStyle w:val="a6"/>
          <w:sz w:val="28"/>
          <w:szCs w:val="28"/>
        </w:rPr>
        <w:t xml:space="preserve">Данная </w:t>
      </w:r>
      <w:proofErr w:type="spellStart"/>
      <w:r w:rsidRPr="001F210B">
        <w:rPr>
          <w:rStyle w:val="a6"/>
          <w:sz w:val="28"/>
          <w:szCs w:val="28"/>
        </w:rPr>
        <w:t>арт-терапевтическая</w:t>
      </w:r>
      <w:proofErr w:type="spellEnd"/>
      <w:r w:rsidRPr="001F210B">
        <w:rPr>
          <w:rStyle w:val="a6"/>
          <w:sz w:val="28"/>
          <w:szCs w:val="28"/>
        </w:rPr>
        <w:t xml:space="preserve"> техника есть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right"/>
        <w:rPr>
          <w:sz w:val="28"/>
          <w:szCs w:val="28"/>
        </w:rPr>
      </w:pPr>
      <w:r w:rsidRPr="001F210B">
        <w:rPr>
          <w:rStyle w:val="a6"/>
          <w:sz w:val="28"/>
          <w:szCs w:val="28"/>
        </w:rPr>
        <w:t>в открытом доступе в интернете.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Нарисуйте картину на бумаге или картоне. </w:t>
      </w:r>
      <w:proofErr w:type="gramStart"/>
      <w:r w:rsidRPr="001F210B">
        <w:rPr>
          <w:sz w:val="28"/>
          <w:szCs w:val="28"/>
        </w:rPr>
        <w:t>Вы можете рисовать все, что захотите – пейзаж, портрет, натюрморт, интерьер, абстракцию, геометрические фигуры.</w:t>
      </w:r>
      <w:proofErr w:type="gramEnd"/>
      <w:r w:rsidRPr="001F210B">
        <w:rPr>
          <w:sz w:val="28"/>
          <w:szCs w:val="28"/>
        </w:rPr>
        <w:t xml:space="preserve">  Когда закончите, разрежьте картину на части или разорвите. Затем используйте кусочки в качестве составляющих элементов для нового </w:t>
      </w:r>
      <w:proofErr w:type="spellStart"/>
      <w:r w:rsidRPr="001F210B">
        <w:rPr>
          <w:sz w:val="28"/>
          <w:szCs w:val="28"/>
        </w:rPr>
        <w:t>арт-объекта</w:t>
      </w:r>
      <w:proofErr w:type="spellEnd"/>
      <w:r w:rsidRPr="001F210B">
        <w:rPr>
          <w:sz w:val="28"/>
          <w:szCs w:val="28"/>
        </w:rPr>
        <w:t xml:space="preserve"> – коллажа. Посмотрите, как ваше оригинальное творение превращается в нечто новое, интересное, непредсказуемое.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Это упражнение указывает на непосредственную тесную связь между созиданием и разрушением, поощряет не бояться риска, подталкивает к </w:t>
      </w:r>
      <w:proofErr w:type="spellStart"/>
      <w:r w:rsidRPr="001F210B">
        <w:rPr>
          <w:sz w:val="28"/>
          <w:szCs w:val="28"/>
        </w:rPr>
        <w:t>креативу</w:t>
      </w:r>
      <w:proofErr w:type="spellEnd"/>
      <w:r w:rsidRPr="001F210B">
        <w:rPr>
          <w:sz w:val="28"/>
          <w:szCs w:val="28"/>
        </w:rPr>
        <w:t xml:space="preserve"> в других аспектах жизни.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76200</wp:posOffset>
            </wp:positionV>
            <wp:extent cx="1085850" cy="1447800"/>
            <wp:effectExtent l="19050" t="0" r="0" b="0"/>
            <wp:wrapTight wrapText="bothSides">
              <wp:wrapPolygon edited="0">
                <wp:start x="-379" y="0"/>
                <wp:lineTo x="-379" y="21316"/>
                <wp:lineTo x="21600" y="21316"/>
                <wp:lineTo x="21600" y="0"/>
                <wp:lineTo x="-379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F6E" w:rsidRDefault="00700F6E" w:rsidP="00700F6E">
      <w:pPr>
        <w:pStyle w:val="a4"/>
        <w:spacing w:before="0" w:beforeAutospacing="0" w:after="0" w:afterAutospacing="0"/>
        <w:ind w:firstLine="539"/>
        <w:jc w:val="right"/>
        <w:rPr>
          <w:i/>
          <w:color w:val="6600FF"/>
          <w:sz w:val="28"/>
          <w:szCs w:val="28"/>
        </w:rPr>
      </w:pPr>
      <w:r w:rsidRPr="006B7EF5">
        <w:rPr>
          <w:i/>
          <w:color w:val="6600FF"/>
          <w:sz w:val="28"/>
          <w:szCs w:val="28"/>
        </w:rPr>
        <w:t xml:space="preserve">— Нужно было выбирать одно из двух: </w:t>
      </w:r>
    </w:p>
    <w:p w:rsidR="00700F6E" w:rsidRPr="006B7EF5" w:rsidRDefault="00700F6E" w:rsidP="00700F6E">
      <w:pPr>
        <w:pStyle w:val="a4"/>
        <w:spacing w:before="0" w:beforeAutospacing="0" w:after="0" w:afterAutospacing="0"/>
        <w:ind w:firstLine="539"/>
        <w:jc w:val="right"/>
        <w:rPr>
          <w:i/>
          <w:color w:val="6600FF"/>
          <w:sz w:val="28"/>
          <w:szCs w:val="28"/>
        </w:rPr>
      </w:pPr>
      <w:r w:rsidRPr="006B7EF5">
        <w:rPr>
          <w:i/>
          <w:color w:val="6600FF"/>
          <w:sz w:val="28"/>
          <w:szCs w:val="28"/>
        </w:rPr>
        <w:t>погибнуть или как-то спастись.</w:t>
      </w:r>
    </w:p>
    <w:p w:rsidR="00700F6E" w:rsidRPr="006B7EF5" w:rsidRDefault="00700F6E" w:rsidP="00700F6E">
      <w:pPr>
        <w:pStyle w:val="a4"/>
        <w:spacing w:before="0" w:beforeAutospacing="0" w:after="0" w:afterAutospacing="0"/>
        <w:ind w:firstLine="539"/>
        <w:jc w:val="right"/>
        <w:rPr>
          <w:i/>
          <w:color w:val="6600FF"/>
          <w:sz w:val="28"/>
          <w:szCs w:val="28"/>
        </w:rPr>
      </w:pPr>
      <w:r w:rsidRPr="006B7EF5">
        <w:rPr>
          <w:i/>
          <w:color w:val="6600FF"/>
          <w:sz w:val="28"/>
          <w:szCs w:val="28"/>
        </w:rPr>
        <w:lastRenderedPageBreak/>
        <w:t>— Ну, что же Вы выбрали?</w:t>
      </w:r>
    </w:p>
    <w:p w:rsidR="00700F6E" w:rsidRPr="006B7EF5" w:rsidRDefault="00700F6E" w:rsidP="00700F6E">
      <w:pPr>
        <w:pStyle w:val="a4"/>
        <w:spacing w:before="0" w:beforeAutospacing="0" w:after="0" w:afterAutospacing="0"/>
        <w:ind w:firstLine="539"/>
        <w:jc w:val="right"/>
        <w:rPr>
          <w:i/>
          <w:color w:val="6600FF"/>
          <w:sz w:val="28"/>
          <w:szCs w:val="28"/>
        </w:rPr>
      </w:pPr>
      <w:r w:rsidRPr="006B7EF5">
        <w:rPr>
          <w:i/>
          <w:color w:val="6600FF"/>
          <w:sz w:val="28"/>
          <w:szCs w:val="28"/>
        </w:rPr>
        <w:t>— Угадайте.</w:t>
      </w:r>
    </w:p>
    <w:p w:rsidR="00700F6E" w:rsidRDefault="00700F6E" w:rsidP="00700F6E">
      <w:pPr>
        <w:ind w:left="540"/>
        <w:jc w:val="right"/>
        <w:rPr>
          <w:i/>
          <w:color w:val="6600FF"/>
          <w:sz w:val="28"/>
          <w:szCs w:val="28"/>
        </w:rPr>
      </w:pPr>
    </w:p>
    <w:p w:rsidR="00700F6E" w:rsidRDefault="00700F6E" w:rsidP="00700F6E">
      <w:pPr>
        <w:ind w:left="540"/>
        <w:jc w:val="right"/>
        <w:rPr>
          <w:sz w:val="28"/>
          <w:szCs w:val="28"/>
        </w:rPr>
      </w:pPr>
      <w:r w:rsidRPr="006B7EF5">
        <w:rPr>
          <w:i/>
          <w:color w:val="6600FF"/>
          <w:sz w:val="28"/>
          <w:szCs w:val="28"/>
        </w:rPr>
        <w:t>~ Тот самый Мюнхгаузен</w:t>
      </w:r>
    </w:p>
    <w:p w:rsidR="00700F6E" w:rsidRPr="001F210B" w:rsidRDefault="00700F6E" w:rsidP="00700F6E">
      <w:pPr>
        <w:ind w:left="540"/>
        <w:jc w:val="both"/>
        <w:rPr>
          <w:sz w:val="28"/>
          <w:szCs w:val="28"/>
        </w:rPr>
      </w:pP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00F6E" w:rsidRPr="001643B3" w:rsidRDefault="00700F6E" w:rsidP="00700F6E">
      <w:pPr>
        <w:pStyle w:val="a4"/>
        <w:spacing w:before="0" w:beforeAutospacing="0" w:after="0" w:afterAutospacing="0"/>
        <w:ind w:firstLine="540"/>
        <w:jc w:val="center"/>
        <w:rPr>
          <w:b/>
          <w:color w:val="9900FF"/>
          <w:sz w:val="28"/>
          <w:szCs w:val="28"/>
        </w:rPr>
      </w:pPr>
      <w:r w:rsidRPr="001643B3">
        <w:rPr>
          <w:b/>
          <w:color w:val="9900FF"/>
          <w:sz w:val="28"/>
          <w:szCs w:val="28"/>
        </w:rPr>
        <w:t>Синдром самозванца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Задайте себе вопрос: когда вы в последний раз себя хвалили? Если не сегодня, не вчера и даже не на этой неделе – ваша профессиональная самооценка занижена.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У новичков или у людей с низкой квалификацией недостаточно опыта и знаний, чтобы понять собственные недостатки. И наоборот – квалифицированные специалисты прекрасно понимают, чего они еще не знают. Они помнят о прошлых ошибках, поэтому и склонны недооценивать свои способности.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Это и есть синдром самозванца.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Если на большинство вопросов вы ответили «да», скорее всего, вам присущ данный синдром.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color w:val="9900FF"/>
          <w:sz w:val="28"/>
          <w:szCs w:val="28"/>
        </w:rPr>
      </w:pPr>
      <w:r w:rsidRPr="001F210B">
        <w:rPr>
          <w:sz w:val="28"/>
          <w:szCs w:val="28"/>
        </w:rPr>
        <w:t xml:space="preserve">Как и большинство психологических явлений, </w:t>
      </w:r>
      <w:r w:rsidRPr="00E94A30">
        <w:rPr>
          <w:rStyle w:val="a5"/>
          <w:b w:val="0"/>
          <w:color w:val="9900FF"/>
          <w:sz w:val="28"/>
          <w:szCs w:val="28"/>
        </w:rPr>
        <w:t>синдром самозванца возникает, когда человек:</w:t>
      </w:r>
    </w:p>
    <w:p w:rsidR="00700F6E" w:rsidRPr="001F210B" w:rsidRDefault="00700F6E" w:rsidP="00700F6E">
      <w:pPr>
        <w:numPr>
          <w:ilvl w:val="0"/>
          <w:numId w:val="6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чувствителен к критике</w:t>
      </w:r>
    </w:p>
    <w:p w:rsidR="00700F6E" w:rsidRPr="001F210B" w:rsidRDefault="00700F6E" w:rsidP="00700F6E">
      <w:pPr>
        <w:numPr>
          <w:ilvl w:val="0"/>
          <w:numId w:val="6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склонен идеализировать людей/ситуации/феномены/предметы/события</w:t>
      </w:r>
    </w:p>
    <w:p w:rsidR="00700F6E" w:rsidRPr="001F210B" w:rsidRDefault="00700F6E" w:rsidP="00700F6E">
      <w:pPr>
        <w:numPr>
          <w:ilvl w:val="0"/>
          <w:numId w:val="6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желает всегда соответствовать стандартам и ожиданиям других людей</w:t>
      </w:r>
    </w:p>
    <w:p w:rsidR="00700F6E" w:rsidRPr="001F210B" w:rsidRDefault="00700F6E" w:rsidP="00700F6E">
      <w:pPr>
        <w:numPr>
          <w:ilvl w:val="0"/>
          <w:numId w:val="6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культивирует нездоровый перфекционизм.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 Человек с синдромом самозванца считает, что на самом деле он не такой способный, успешный и умный, каким кажется на первый взгляд. Его часто беспокоят сомнения относительно результатов своего труда, которые в большинстве случаев он склонен обесценивать: «ничего особенного», «просто повезло», «хорошо, что я не опозорилась» и так далее.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proofErr w:type="gramStart"/>
      <w:r w:rsidRPr="001F210B">
        <w:rPr>
          <w:sz w:val="28"/>
          <w:szCs w:val="28"/>
        </w:rPr>
        <w:t>Говорить об этом открыто</w:t>
      </w:r>
      <w:proofErr w:type="gramEnd"/>
      <w:r w:rsidRPr="001F210B">
        <w:rPr>
          <w:sz w:val="28"/>
          <w:szCs w:val="28"/>
        </w:rPr>
        <w:t xml:space="preserve"> человек боится, поэтому личностные переживания так и остаются внутри.</w:t>
      </w:r>
    </w:p>
    <w:p w:rsidR="00700F6E" w:rsidRPr="006250E1" w:rsidRDefault="00700F6E" w:rsidP="00700F6E">
      <w:pPr>
        <w:pStyle w:val="a4"/>
        <w:spacing w:before="0" w:beforeAutospacing="0" w:after="0" w:afterAutospacing="0"/>
        <w:ind w:firstLine="539"/>
        <w:jc w:val="both"/>
      </w:pPr>
      <w:r w:rsidRPr="001F210B">
        <w:rPr>
          <w:sz w:val="28"/>
          <w:szCs w:val="28"/>
        </w:rPr>
        <w:t>При сильно выраженном синдроме самозванца человек вообще перестает брать на себя ответственность и начинает избегать ситуаций, в которых его могут «вывести на чистую воду».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Стоит отметить, что это будет ему мешать достичь успеха. Например, отправиться на стажировку или грант, поделиться хорошей идеей с коллегами или подать резюме на работу своей мечты.</w:t>
      </w:r>
    </w:p>
    <w:p w:rsidR="00700F6E" w:rsidRPr="00E94A30" w:rsidRDefault="00700F6E" w:rsidP="00700F6E">
      <w:pPr>
        <w:pStyle w:val="3"/>
        <w:spacing w:before="0" w:beforeAutospacing="0" w:after="0" w:afterAutospacing="0"/>
        <w:ind w:firstLine="540"/>
        <w:jc w:val="both"/>
        <w:rPr>
          <w:i/>
          <w:color w:val="9900FF"/>
          <w:sz w:val="28"/>
          <w:szCs w:val="28"/>
        </w:rPr>
      </w:pPr>
      <w:r w:rsidRPr="00E94A30">
        <w:rPr>
          <w:i/>
          <w:color w:val="9900FF"/>
          <w:sz w:val="28"/>
          <w:szCs w:val="28"/>
        </w:rPr>
        <w:t>Как справиться с синдромом самозванца?</w:t>
      </w:r>
    </w:p>
    <w:p w:rsidR="00700F6E" w:rsidRPr="001F210B" w:rsidRDefault="00700F6E" w:rsidP="00700F6E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Попробуйте объективно оценивать свои достижения. Применяйте критическое мышление не только к фактам и событиям, но и к собственным мыслям и переживаниям.</w:t>
      </w:r>
    </w:p>
    <w:p w:rsidR="00700F6E" w:rsidRPr="001F210B" w:rsidRDefault="00700F6E" w:rsidP="00700F6E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К проигрышам нужно относиться как к уроку, возможности научиться, обрести опыт. Возьмите себе за привычку разделять ответственность за провалы: где ваша, а где нет.</w:t>
      </w:r>
    </w:p>
    <w:p w:rsidR="00700F6E" w:rsidRPr="001F210B" w:rsidRDefault="00700F6E" w:rsidP="00700F6E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Поддерживайте себя, когда у вас что-то не получается. Если вам это трудно – представьте, что вам нужно поддержать друга. Вы же не будете осуждать или унижать своих друзей? </w:t>
      </w:r>
    </w:p>
    <w:p w:rsidR="00700F6E" w:rsidRDefault="00700F6E" w:rsidP="00700F6E">
      <w:pPr>
        <w:pStyle w:val="a4"/>
        <w:spacing w:before="0" w:beforeAutospacing="0" w:after="0" w:afterAutospacing="0"/>
        <w:ind w:firstLine="539"/>
        <w:jc w:val="both"/>
      </w:pPr>
      <w:r w:rsidRPr="001F210B">
        <w:rPr>
          <w:sz w:val="28"/>
          <w:szCs w:val="28"/>
        </w:rPr>
        <w:lastRenderedPageBreak/>
        <w:t>Старайтесь быть внимательным к своим чувствам. Важно научиться ловить момент и останавливать своего внутр</w:t>
      </w:r>
      <w:r>
        <w:rPr>
          <w:sz w:val="28"/>
          <w:szCs w:val="28"/>
        </w:rPr>
        <w:t xml:space="preserve">еннего самозванца, преодолевать </w:t>
      </w:r>
      <w:r w:rsidRPr="001F210B">
        <w:rPr>
          <w:sz w:val="28"/>
          <w:szCs w:val="28"/>
        </w:rPr>
        <w:t>деструктивные мысли.</w:t>
      </w:r>
      <w:r w:rsidRPr="00A3465A">
        <w:t xml:space="preserve"> </w:t>
      </w:r>
    </w:p>
    <w:p w:rsidR="00700F6E" w:rsidRPr="001643B3" w:rsidRDefault="00700F6E" w:rsidP="00700F6E">
      <w:pPr>
        <w:pStyle w:val="a4"/>
        <w:spacing w:before="0" w:beforeAutospacing="0" w:after="0" w:afterAutospacing="0"/>
        <w:ind w:firstLine="539"/>
        <w:jc w:val="right"/>
        <w:rPr>
          <w:rStyle w:val="a5"/>
          <w:b w:val="0"/>
          <w:bCs w:val="0"/>
          <w:i/>
          <w:color w:val="6600FF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201930</wp:posOffset>
            </wp:positionV>
            <wp:extent cx="2397760" cy="1798955"/>
            <wp:effectExtent l="19050" t="0" r="2540" b="0"/>
            <wp:wrapTight wrapText="bothSides">
              <wp:wrapPolygon edited="0">
                <wp:start x="-172" y="0"/>
                <wp:lineTo x="-172" y="21272"/>
                <wp:lineTo x="21623" y="21272"/>
                <wp:lineTo x="21623" y="0"/>
                <wp:lineTo x="-172" y="0"/>
              </wp:wrapPolygon>
            </wp:wrapTight>
            <wp:docPr id="8" name="Рисунок 8" descr="https://fs.znanio.ru/methodology/images/05/72/057236762235e1549448ee2a2f901a187a276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methodology/images/05/72/057236762235e1549448ee2a2f901a187a27616a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F6E" w:rsidRPr="00E94A30" w:rsidRDefault="00700F6E" w:rsidP="00700F6E">
      <w:pPr>
        <w:pStyle w:val="a4"/>
        <w:tabs>
          <w:tab w:val="left" w:pos="720"/>
        </w:tabs>
        <w:spacing w:before="0" w:beforeAutospacing="0" w:after="0" w:afterAutospacing="0"/>
        <w:ind w:firstLine="540"/>
        <w:jc w:val="center"/>
        <w:rPr>
          <w:color w:val="9900FF"/>
          <w:sz w:val="28"/>
          <w:szCs w:val="28"/>
        </w:rPr>
      </w:pPr>
      <w:r w:rsidRPr="00E94A30">
        <w:rPr>
          <w:rStyle w:val="a5"/>
          <w:color w:val="9900FF"/>
          <w:sz w:val="28"/>
          <w:szCs w:val="28"/>
        </w:rPr>
        <w:t>Терапевтическое упражнение для поднятия самооценки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Хвалите себя 10 дней подряд.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После тяжелого рабочего дня возьмите лист бумаги, ручку и запишите: «Я </w:t>
      </w:r>
      <w:proofErr w:type="gramStart"/>
      <w:r w:rsidRPr="001F210B">
        <w:rPr>
          <w:sz w:val="28"/>
          <w:szCs w:val="28"/>
        </w:rPr>
        <w:t>доволен</w:t>
      </w:r>
      <w:proofErr w:type="gramEnd"/>
      <w:r w:rsidRPr="001F210B">
        <w:rPr>
          <w:sz w:val="28"/>
          <w:szCs w:val="28"/>
        </w:rPr>
        <w:t>/довольна тем, что я …».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1F210B">
        <w:rPr>
          <w:rStyle w:val="a5"/>
          <w:sz w:val="28"/>
          <w:szCs w:val="28"/>
        </w:rPr>
        <w:t xml:space="preserve">Важно: </w:t>
      </w:r>
      <w:r w:rsidRPr="00E94A30">
        <w:rPr>
          <w:rStyle w:val="a5"/>
          <w:b w:val="0"/>
          <w:sz w:val="28"/>
          <w:szCs w:val="28"/>
        </w:rPr>
        <w:t>должно быть не менее 10 пунктов.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Вспомните все, что вы сегодня сделали хорошо с профессиональной точки зрения.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Эта практика закладывает базу одобрения себя, позволяет переключаться на то, в чем вы сильны.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E94A30">
        <w:rPr>
          <w:rStyle w:val="a5"/>
          <w:color w:val="9900FF"/>
          <w:sz w:val="28"/>
          <w:szCs w:val="28"/>
        </w:rPr>
        <w:t>Терапевтическая техника</w:t>
      </w:r>
      <w:r w:rsidRPr="001F210B">
        <w:rPr>
          <w:sz w:val="28"/>
          <w:szCs w:val="28"/>
        </w:rPr>
        <w:t xml:space="preserve">, </w:t>
      </w:r>
    </w:p>
    <w:p w:rsidR="00700F6E" w:rsidRPr="001F210B" w:rsidRDefault="00700F6E" w:rsidP="00700F6E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 w:rsidRPr="001F210B">
        <w:rPr>
          <w:sz w:val="28"/>
          <w:szCs w:val="28"/>
        </w:rPr>
        <w:t>которая</w:t>
      </w:r>
      <w:proofErr w:type="gramEnd"/>
      <w:r w:rsidRPr="001F210B">
        <w:rPr>
          <w:sz w:val="28"/>
          <w:szCs w:val="28"/>
        </w:rPr>
        <w:t xml:space="preserve"> в игривой смешной форме поможет вам понять, что ошибаться – нормально.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Проведите сами с собой диалог, делая упор на тезисы, которые, как вы считаете, портят вам жизнь. Например: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«– Я ошибусь!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– И что?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– Я останусь без работы.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– И что?» и так далее.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464185</wp:posOffset>
            </wp:positionV>
            <wp:extent cx="2520315" cy="1994535"/>
            <wp:effectExtent l="19050" t="0" r="0" b="0"/>
            <wp:wrapTight wrapText="bothSides">
              <wp:wrapPolygon edited="0">
                <wp:start x="-163" y="0"/>
                <wp:lineTo x="-163" y="21456"/>
                <wp:lineTo x="21551" y="21456"/>
                <wp:lineTo x="21551" y="0"/>
                <wp:lineTo x="-163" y="0"/>
              </wp:wrapPolygon>
            </wp:wrapTight>
            <wp:docPr id="15" name="Рисунок 15" descr="https://best-quote.ru/wp-content/uploads/2019/02/267238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st-quote.ru/wp-content/uploads/2019/02/2672380479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 l="4724" t="4724" r="4724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>Продолжайте, пока вы не поймете, что ничего критичного не произойдет, если вы ошибетесь. Ошибки – это один из моментов личностного и профессионального роста.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Помните: быстро избавиться от синдрома самозванца не выйдет. Но при систематической работе над собой вы добьетесь отличных результатов!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both"/>
        <w:rPr>
          <w:i/>
          <w:color w:val="FF0000"/>
          <w:sz w:val="28"/>
          <w:szCs w:val="28"/>
        </w:rPr>
      </w:pPr>
      <w:r w:rsidRPr="00E94A30">
        <w:rPr>
          <w:i/>
          <w:color w:val="FF0000"/>
          <w:sz w:val="28"/>
          <w:szCs w:val="28"/>
        </w:rPr>
        <w:t>Верьте в себя!</w:t>
      </w:r>
      <w:r w:rsidRPr="00741E5D">
        <w:rPr>
          <w:lang w:val="la-Latn" w:bidi="ar-SA"/>
        </w:rPr>
        <w:t xml:space="preserve"> 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both"/>
        <w:rPr>
          <w:i/>
          <w:color w:val="FF0000"/>
          <w:sz w:val="28"/>
          <w:szCs w:val="28"/>
        </w:rPr>
      </w:pPr>
      <w:r w:rsidRPr="00E94A30">
        <w:rPr>
          <w:i/>
          <w:color w:val="FF0000"/>
          <w:sz w:val="28"/>
          <w:szCs w:val="28"/>
        </w:rPr>
        <w:t>Настоящая вера в себя растёт постепенно, как растение или как дерево, которое со временем становится способным выстоять любые ветра и бури.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color w:val="FF0000"/>
          <w:sz w:val="28"/>
          <w:szCs w:val="28"/>
        </w:rPr>
      </w:pP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center"/>
        <w:rPr>
          <w:b/>
          <w:color w:val="9900FF"/>
          <w:sz w:val="28"/>
          <w:szCs w:val="28"/>
        </w:rPr>
      </w:pPr>
      <w:r w:rsidRPr="00E94A30">
        <w:rPr>
          <w:b/>
          <w:color w:val="9900FF"/>
          <w:sz w:val="28"/>
          <w:szCs w:val="28"/>
        </w:rPr>
        <w:t>Несокрушимая вера в себя и свое дело.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center"/>
        <w:rPr>
          <w:b/>
          <w:color w:val="9900FF"/>
          <w:sz w:val="28"/>
          <w:szCs w:val="28"/>
        </w:rPr>
      </w:pPr>
      <w:r w:rsidRPr="00E94A30">
        <w:rPr>
          <w:b/>
          <w:color w:val="9900FF"/>
          <w:sz w:val="28"/>
          <w:szCs w:val="28"/>
        </w:rPr>
        <w:t>Вдохновляющие примеры для подражания</w:t>
      </w:r>
    </w:p>
    <w:p w:rsidR="00700F6E" w:rsidRPr="00E94A30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00B0F0"/>
        </w:rPr>
      </w:pPr>
      <w:r w:rsidRPr="00E94A30">
        <w:rPr>
          <w:rFonts w:ascii="Times New Roman" w:hAnsi="Times New Roman"/>
          <w:color w:val="00B0F0"/>
        </w:rPr>
        <w:t>Полковник Сандерс — основатель KFC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2075180</wp:posOffset>
            </wp:positionV>
            <wp:extent cx="2362200" cy="1314450"/>
            <wp:effectExtent l="19050" t="0" r="0" b="0"/>
            <wp:wrapTight wrapText="bothSides">
              <wp:wrapPolygon edited="0">
                <wp:start x="-174" y="0"/>
                <wp:lineTo x="-174" y="21287"/>
                <wp:lineTo x="21600" y="21287"/>
                <wp:lineTo x="21600" y="0"/>
                <wp:lineTo x="-174" y="0"/>
              </wp:wrapPolygon>
            </wp:wrapTight>
            <wp:docPr id="17" name="Рисунок 17" descr="walt-dy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lt-dysne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 xml:space="preserve">Легендарный старичок. В 62 года потерял свой небольшой бизнес, который построил уже после 40 лет после очень тяжелой жизни, полной безработицы и </w:t>
      </w:r>
      <w:r w:rsidRPr="001F210B">
        <w:rPr>
          <w:sz w:val="28"/>
          <w:szCs w:val="28"/>
        </w:rPr>
        <w:lastRenderedPageBreak/>
        <w:t>лишений, невозможности закончить даже обучение в школе. Представьте, каково это в 60 лет снова остаться без денег, и в таком возрасте ходить от ресторана к ресторану и предлагать попробовать и использовать у себя его авторскую приправу к курице. При этом не падать духом после первых нескольких десятков неудач и продолжать, продолжать, и верить в себя и свою идею. От ресторана к ресторану, пока, наконец, какой-то сотый ресторан не соглашался платить ему по 5 центов с одной курицы, как он просил. Невероятное упорство привело его к тому, что уже через десять лет он продал свой бизнес KFC за 2 миллиона $</w:t>
      </w:r>
    </w:p>
    <w:p w:rsidR="00700F6E" w:rsidRPr="00E94A30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00B0F0"/>
        </w:rPr>
      </w:pPr>
      <w:r w:rsidRPr="00E94A30">
        <w:rPr>
          <w:rFonts w:ascii="Times New Roman" w:hAnsi="Times New Roman"/>
          <w:color w:val="00B0F0"/>
        </w:rPr>
        <w:t>Уолт Дисней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Уолт Дисней достиг гигантских успехов, сделал кучу всего нового, что было только в его голове, и нигде прежде не существовало в мире.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Ведь он не просто шел к своей цели и преодолевал какие-то страхи, что он занимается не совсем тем, а он </w:t>
      </w:r>
      <w:r w:rsidRPr="00E94A30">
        <w:rPr>
          <w:rStyle w:val="a5"/>
          <w:b w:val="0"/>
          <w:sz w:val="28"/>
          <w:szCs w:val="28"/>
        </w:rPr>
        <w:t>многократно ставил абсолютно все на кон</w:t>
      </w:r>
      <w:r w:rsidRPr="001F210B">
        <w:rPr>
          <w:sz w:val="28"/>
          <w:szCs w:val="28"/>
        </w:rPr>
        <w:t xml:space="preserve">. </w:t>
      </w:r>
      <w:proofErr w:type="gramStart"/>
      <w:r w:rsidRPr="001F210B">
        <w:rPr>
          <w:sz w:val="28"/>
          <w:szCs w:val="28"/>
        </w:rPr>
        <w:t xml:space="preserve">Много раз он был на грани разорения — когда создал первый звуковой и </w:t>
      </w:r>
      <w:r>
        <w:rPr>
          <w:sz w:val="28"/>
          <w:szCs w:val="28"/>
        </w:rPr>
        <w:t>очень дорогой мультфильм «Паро</w:t>
      </w:r>
      <w:r w:rsidRPr="001F210B">
        <w:rPr>
          <w:sz w:val="28"/>
          <w:szCs w:val="28"/>
        </w:rPr>
        <w:t xml:space="preserve">ходик </w:t>
      </w:r>
      <w:proofErr w:type="spellStart"/>
      <w:r w:rsidRPr="001F210B">
        <w:rPr>
          <w:sz w:val="28"/>
          <w:szCs w:val="28"/>
        </w:rPr>
        <w:t>Вилли</w:t>
      </w:r>
      <w:proofErr w:type="spellEnd"/>
      <w:r w:rsidRPr="001F210B">
        <w:rPr>
          <w:sz w:val="28"/>
          <w:szCs w:val="28"/>
        </w:rPr>
        <w:t>» или когда вкладывал 2 миллиона долларов в первый полнометражный мультфильм «Белоснежка и семь гномов» он практически разорил студию, когда лишался прав на первого мультипликационного героя — кролика Освальда, в которого было вложено столько сил и денег, или когда планировал первый в мире сказочный развлекательный</w:t>
      </w:r>
      <w:proofErr w:type="gramEnd"/>
      <w:r w:rsidRPr="001F210B">
        <w:rPr>
          <w:sz w:val="28"/>
          <w:szCs w:val="28"/>
        </w:rPr>
        <w:t xml:space="preserve"> парк. Кстати, первого Микки Мауса в «</w:t>
      </w:r>
      <w:proofErr w:type="spellStart"/>
      <w:r w:rsidRPr="001F210B">
        <w:rPr>
          <w:sz w:val="28"/>
          <w:szCs w:val="28"/>
        </w:rPr>
        <w:t>Параходике</w:t>
      </w:r>
      <w:proofErr w:type="spellEnd"/>
      <w:r w:rsidRPr="001F210B">
        <w:rPr>
          <w:sz w:val="28"/>
          <w:szCs w:val="28"/>
        </w:rPr>
        <w:t xml:space="preserve"> </w:t>
      </w:r>
      <w:proofErr w:type="spellStart"/>
      <w:r w:rsidRPr="001F210B">
        <w:rPr>
          <w:sz w:val="28"/>
          <w:szCs w:val="28"/>
        </w:rPr>
        <w:t>Вилли</w:t>
      </w:r>
      <w:proofErr w:type="spellEnd"/>
      <w:r w:rsidRPr="001F210B">
        <w:rPr>
          <w:sz w:val="28"/>
          <w:szCs w:val="28"/>
        </w:rPr>
        <w:t xml:space="preserve">» озвучивал сам Уолт.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При этом ему еще приходилось зарабатывать огромные деньги, чтобы иметь возможность творить и воплощать свои мечты. «Я не создаю фильмы просто, чтобы зарабатывать деньги. Я зарабатываю деньги, чтобы создавать фильмы», — говорил Уолт Дисней.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Жестокие избиения маленького Уолта со стороны отца в детстве скрашивались чтением сказок на ночь мамой. На бумагу и карандаши для любимого рисования не было денег — он рисовал палками на земле или на туалетной бумаге, еще и постоянно получал за это от отца. Один раз он даже убежал из дома в 8 лет, но его нашли и вернули. 6 лет он разносил почту и рекламные буклеты для фирмы отца в любую погоду, а все деньги должен был отдавать отцу. Чтобы иметь свои собственные деньги на любимые хобби, он «просто» стал брать в 2 раза больше работы </w:t>
      </w:r>
      <w:proofErr w:type="gramStart"/>
      <w:r w:rsidRPr="001F210B">
        <w:rPr>
          <w:sz w:val="28"/>
          <w:szCs w:val="28"/>
        </w:rPr>
        <w:t>в тайне</w:t>
      </w:r>
      <w:proofErr w:type="gramEnd"/>
      <w:r w:rsidRPr="001F210B">
        <w:rPr>
          <w:sz w:val="28"/>
          <w:szCs w:val="28"/>
        </w:rPr>
        <w:t xml:space="preserve"> от отца.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Из любых неприятностей и сложных ситуаций он находил выход и оборачивал их на свою пользу. Узнав о том, что из-за нечистоплотности деловых партнеров, он не имеет прав на первого персонажа — Освальда, он, разъярившись, выкинул все рисунки с ним и заявил бывшим партнерам, что «там, откуда он пришёл, живёт ещё множество персонажей».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Через какое-то время его охватывает идея создания невероятного сказочного парка развлечений. Эту идею они придумали вместе с дочками. «Мы верили в нашу идею — семейный парк, где родители и дети могут веселиться вместе», — говорил Уолт. А еще он говорил «Диснейленд никогда не будет завершён, он будет продолжать расти столько, насколько хватит воображения в мире».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color w:val="00B0F0"/>
          <w:lang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998220</wp:posOffset>
            </wp:positionV>
            <wp:extent cx="2489200" cy="1495425"/>
            <wp:effectExtent l="19050" t="0" r="6350" b="0"/>
            <wp:wrapTight wrapText="bothSides">
              <wp:wrapPolygon edited="0">
                <wp:start x="-165" y="0"/>
                <wp:lineTo x="-165" y="21462"/>
                <wp:lineTo x="21655" y="21462"/>
                <wp:lineTo x="21655" y="0"/>
                <wp:lineTo x="-165" y="0"/>
              </wp:wrapPolygon>
            </wp:wrapTight>
            <wp:docPr id="2" name="Рисунок 2" descr="edis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ison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299" r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 xml:space="preserve">Уолт Дисней стал первым, кто создал первые полнометражные мультипликационные фильмы. Он создал около 700 мультфильмов, 29 раз был награжден премией «Оскар». Человек, у которого в детстве не было ни одной нормальной игрушки, сумел создать огромную сказочную страну. Масштабы реализации того, что было у него в голове, потрясают. </w:t>
      </w:r>
    </w:p>
    <w:p w:rsidR="00700F6E" w:rsidRPr="00E94A30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00B0F0"/>
        </w:rPr>
      </w:pPr>
      <w:r w:rsidRPr="00E94A30">
        <w:rPr>
          <w:rFonts w:ascii="Times New Roman" w:hAnsi="Times New Roman"/>
          <w:color w:val="00B0F0"/>
        </w:rPr>
        <w:t>Томас Эдисон и его 2000 лампочек</w:t>
      </w:r>
    </w:p>
    <w:p w:rsidR="00700F6E" w:rsidRPr="006B7EF5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>Пример изобретателя электрической лампочки тоже прекрасно всем известен. Когда на пресс-конференции, посвященной новому изобретению, его спросили: – Скажите, мистер Эдисон, каково это – терпеть неудачу две тысячи раз подряд, пытаясь создать одну лампочку? Он ответил:</w:t>
      </w:r>
      <w:r w:rsidRPr="006B7EF5">
        <w:t xml:space="preserve"> </w:t>
      </w:r>
      <w:r>
        <w:t>«</w:t>
      </w:r>
      <w:r w:rsidRPr="006B7EF5">
        <w:rPr>
          <w:sz w:val="28"/>
          <w:szCs w:val="28"/>
        </w:rPr>
        <w:t>Я не терпел поражений. Я просто нашёл 10 000 способов, которые не работают</w:t>
      </w:r>
      <w:r>
        <w:rPr>
          <w:sz w:val="28"/>
          <w:szCs w:val="28"/>
        </w:rPr>
        <w:t>»</w:t>
      </w:r>
      <w:r w:rsidRPr="006B7EF5">
        <w:rPr>
          <w:sz w:val="28"/>
          <w:szCs w:val="28"/>
        </w:rPr>
        <w:t>.</w:t>
      </w:r>
    </w:p>
    <w:p w:rsidR="00700F6E" w:rsidRPr="00E94A30" w:rsidRDefault="00700F6E" w:rsidP="00700F6E">
      <w:pPr>
        <w:pStyle w:val="2"/>
        <w:spacing w:before="0" w:after="0"/>
        <w:ind w:firstLine="540"/>
        <w:jc w:val="both"/>
        <w:rPr>
          <w:rFonts w:ascii="Times New Roman" w:hAnsi="Times New Roman"/>
          <w:color w:val="00B0F0"/>
        </w:rPr>
      </w:pPr>
      <w:r w:rsidRPr="00E94A30">
        <w:rPr>
          <w:rFonts w:ascii="Times New Roman" w:hAnsi="Times New Roman"/>
          <w:color w:val="00B0F0"/>
        </w:rPr>
        <w:t>Джоан Роулинг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История </w:t>
      </w:r>
      <w:proofErr w:type="spellStart"/>
      <w:r w:rsidRPr="001F210B">
        <w:rPr>
          <w:sz w:val="28"/>
          <w:szCs w:val="28"/>
        </w:rPr>
        <w:t>Джоан</w:t>
      </w:r>
      <w:proofErr w:type="spellEnd"/>
      <w:r w:rsidRPr="001F210B">
        <w:rPr>
          <w:sz w:val="28"/>
          <w:szCs w:val="28"/>
        </w:rPr>
        <w:t xml:space="preserve"> </w:t>
      </w:r>
      <w:proofErr w:type="spellStart"/>
      <w:r w:rsidRPr="001F210B">
        <w:rPr>
          <w:sz w:val="28"/>
          <w:szCs w:val="28"/>
        </w:rPr>
        <w:t>Роулинг</w:t>
      </w:r>
      <w:proofErr w:type="spellEnd"/>
      <w:r w:rsidRPr="001F210B">
        <w:rPr>
          <w:sz w:val="28"/>
          <w:szCs w:val="28"/>
        </w:rPr>
        <w:t xml:space="preserve"> тоже просто потрясающа. Первую сказку она написала в 5 лет, и одноклассники ее помнят, как девушку, живущую в мире фантазий. Она говорит, что </w:t>
      </w:r>
      <w:proofErr w:type="spellStart"/>
      <w:r w:rsidRPr="001F210B">
        <w:rPr>
          <w:sz w:val="28"/>
          <w:szCs w:val="28"/>
        </w:rPr>
        <w:t>Гермиону</w:t>
      </w:r>
      <w:proofErr w:type="spellEnd"/>
      <w:r w:rsidRPr="001F210B">
        <w:rPr>
          <w:sz w:val="28"/>
          <w:szCs w:val="28"/>
        </w:rPr>
        <w:t xml:space="preserve"> она списывала с себя в 11 лет.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Но в какой-то момент ей пришлось проявить недюжинную веру в себя и свои сказки.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65405</wp:posOffset>
            </wp:positionV>
            <wp:extent cx="2879725" cy="2156460"/>
            <wp:effectExtent l="19050" t="0" r="0" b="0"/>
            <wp:wrapTight wrapText="bothSides">
              <wp:wrapPolygon edited="0">
                <wp:start x="-143" y="0"/>
                <wp:lineTo x="-143" y="21371"/>
                <wp:lineTo x="21576" y="21371"/>
                <wp:lineTo x="21576" y="0"/>
                <wp:lineTo x="-143" y="0"/>
              </wp:wrapPolygon>
            </wp:wrapTight>
            <wp:docPr id="16" name="Рисунок 16" descr="https://thewomanspost.it/wp-content/uploads/2020/03/BCEE43BD-0B44-475A-84B8-934512BEE515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ewomanspost.it/wp-content/uploads/2020/03/BCEE43BD-0B44-475A-84B8-934512BEE515-scaled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10B">
        <w:rPr>
          <w:sz w:val="28"/>
          <w:szCs w:val="28"/>
        </w:rPr>
        <w:t>Муж выгнал ее с ребенком, которому было несколько месяцев, мама давно умерла, с отцом она не общалась и в такой ситуации, без денег, без работы, без семьи она оказалась совсем одна, разве что только с помощью сестры. На пособие она могла оплачивать только крошечную квартиру и самую дешевую еду. Потом еще муж решил отобрать у нее ребенка, но она, к счастью, выиграла это дело.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Все смеялись над ней и ее «писульками» и советовали найти нормальную работу.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У </w:t>
      </w:r>
      <w:proofErr w:type="spellStart"/>
      <w:r w:rsidRPr="001F210B">
        <w:rPr>
          <w:sz w:val="28"/>
          <w:szCs w:val="28"/>
        </w:rPr>
        <w:t>Джоан</w:t>
      </w:r>
      <w:proofErr w:type="spellEnd"/>
      <w:r w:rsidRPr="001F210B">
        <w:rPr>
          <w:sz w:val="28"/>
          <w:szCs w:val="28"/>
        </w:rPr>
        <w:t xml:space="preserve"> была длительная и сильная депрессия, и она себя считала самой большой неудачницей на свете.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«Гарри </w:t>
      </w:r>
      <w:proofErr w:type="spellStart"/>
      <w:r w:rsidRPr="001F210B">
        <w:rPr>
          <w:sz w:val="28"/>
          <w:szCs w:val="28"/>
        </w:rPr>
        <w:t>Поттера</w:t>
      </w:r>
      <w:proofErr w:type="spellEnd"/>
      <w:r w:rsidRPr="001F210B">
        <w:rPr>
          <w:sz w:val="28"/>
          <w:szCs w:val="28"/>
        </w:rPr>
        <w:t xml:space="preserve">» отвергали не так много — 12 раз подряд, но этого хватило бы любому в этой ситуации. Напечатали его чудом — только потому, что маленькая дочка издателя прочитала первую главу и захотела продолжения. Первый тираж составил всего тысячу экземпляров и половину отправили бесплатно по библиотекам. Редактор посоветовала </w:t>
      </w:r>
      <w:proofErr w:type="spellStart"/>
      <w:r w:rsidRPr="001F210B">
        <w:rPr>
          <w:sz w:val="28"/>
          <w:szCs w:val="28"/>
        </w:rPr>
        <w:t>Джоан</w:t>
      </w:r>
      <w:proofErr w:type="spellEnd"/>
      <w:r w:rsidRPr="001F210B">
        <w:rPr>
          <w:sz w:val="28"/>
          <w:szCs w:val="28"/>
        </w:rPr>
        <w:t xml:space="preserve"> найти нормальную работу, потому что «детские книги больше не продаются».</w:t>
      </w:r>
      <w:r w:rsidRPr="001F210B">
        <w:rPr>
          <w:sz w:val="28"/>
          <w:szCs w:val="28"/>
        </w:rPr>
        <w:br/>
      </w:r>
      <w:r w:rsidRPr="001F210B">
        <w:rPr>
          <w:rStyle w:val="a6"/>
          <w:sz w:val="28"/>
          <w:szCs w:val="28"/>
        </w:rPr>
        <w:t>«Я все еще была жива, у меня росла дочь, а еще у меня была старая пишущая машинка и большая идея. На этом прочном фундаменте я перестроила свою жизнь».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lastRenderedPageBreak/>
        <w:t xml:space="preserve">Но очень быстро даже при таком первом тираже роман признали «лучшей детской книгой года» в Великобритании.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А в 2011 году сумасшедшие тиражи позволили </w:t>
      </w:r>
      <w:proofErr w:type="spellStart"/>
      <w:r w:rsidRPr="001F210B">
        <w:rPr>
          <w:sz w:val="28"/>
          <w:szCs w:val="28"/>
        </w:rPr>
        <w:t>Роулинг</w:t>
      </w:r>
      <w:proofErr w:type="spellEnd"/>
      <w:r w:rsidRPr="001F210B">
        <w:rPr>
          <w:sz w:val="28"/>
          <w:szCs w:val="28"/>
        </w:rPr>
        <w:t xml:space="preserve"> стать первым в мире женщиной-автором, заработавшей $1 </w:t>
      </w:r>
      <w:proofErr w:type="spellStart"/>
      <w:proofErr w:type="gramStart"/>
      <w:r w:rsidRPr="001F210B">
        <w:rPr>
          <w:sz w:val="28"/>
          <w:szCs w:val="28"/>
        </w:rPr>
        <w:t>млрд</w:t>
      </w:r>
      <w:proofErr w:type="spellEnd"/>
      <w:proofErr w:type="gramEnd"/>
      <w:r w:rsidRPr="001F210B">
        <w:rPr>
          <w:sz w:val="28"/>
          <w:szCs w:val="28"/>
        </w:rPr>
        <w:t xml:space="preserve"> на своем творчестве.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С выхода первой книги о Гарри </w:t>
      </w:r>
      <w:proofErr w:type="spellStart"/>
      <w:r w:rsidRPr="001F210B">
        <w:rPr>
          <w:sz w:val="28"/>
          <w:szCs w:val="28"/>
        </w:rPr>
        <w:t>Поттере</w:t>
      </w:r>
      <w:proofErr w:type="spellEnd"/>
      <w:r w:rsidRPr="001F210B">
        <w:rPr>
          <w:sz w:val="28"/>
          <w:szCs w:val="28"/>
        </w:rPr>
        <w:t xml:space="preserve"> прошло уже почти 20 лет.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  <w:r w:rsidRPr="001F210B">
        <w:rPr>
          <w:sz w:val="28"/>
          <w:szCs w:val="28"/>
        </w:rPr>
        <w:t xml:space="preserve">Когда-то она еле-еле проживала на £77 в месяц и умудрялась не сдаваться. Сейчас </w:t>
      </w:r>
      <w:proofErr w:type="spellStart"/>
      <w:r w:rsidRPr="001F210B">
        <w:rPr>
          <w:sz w:val="28"/>
          <w:szCs w:val="28"/>
        </w:rPr>
        <w:t>Джоан</w:t>
      </w:r>
      <w:proofErr w:type="spellEnd"/>
      <w:r w:rsidRPr="001F210B">
        <w:rPr>
          <w:sz w:val="28"/>
          <w:szCs w:val="28"/>
        </w:rPr>
        <w:t xml:space="preserve"> </w:t>
      </w:r>
      <w:proofErr w:type="spellStart"/>
      <w:r w:rsidRPr="001F210B">
        <w:rPr>
          <w:sz w:val="28"/>
          <w:szCs w:val="28"/>
        </w:rPr>
        <w:t>Роулинг</w:t>
      </w:r>
      <w:proofErr w:type="spellEnd"/>
      <w:r w:rsidRPr="001F210B">
        <w:rPr>
          <w:sz w:val="28"/>
          <w:szCs w:val="28"/>
        </w:rPr>
        <w:t xml:space="preserve"> зарабатывает гораздо больше, чем даже £77 в минуту. </w:t>
      </w:r>
      <w:r w:rsidRPr="001F210B">
        <w:rPr>
          <w:rStyle w:val="a5"/>
          <w:b w:val="0"/>
          <w:bCs w:val="0"/>
          <w:sz w:val="28"/>
          <w:szCs w:val="28"/>
        </w:rPr>
        <w:t xml:space="preserve">Серия про Гарри </w:t>
      </w:r>
      <w:proofErr w:type="spellStart"/>
      <w:r w:rsidRPr="001F210B">
        <w:rPr>
          <w:rStyle w:val="a5"/>
          <w:b w:val="0"/>
          <w:bCs w:val="0"/>
          <w:sz w:val="28"/>
          <w:szCs w:val="28"/>
        </w:rPr>
        <w:t>Поттера</w:t>
      </w:r>
      <w:proofErr w:type="spellEnd"/>
      <w:r w:rsidRPr="001F210B">
        <w:rPr>
          <w:rStyle w:val="a5"/>
          <w:b w:val="0"/>
          <w:bCs w:val="0"/>
          <w:sz w:val="28"/>
          <w:szCs w:val="28"/>
        </w:rPr>
        <w:t xml:space="preserve"> стала самой продаваемой в истории, уступив лишь Библии. Бренд «Гарри </w:t>
      </w:r>
      <w:proofErr w:type="spellStart"/>
      <w:r w:rsidRPr="001F210B">
        <w:rPr>
          <w:rStyle w:val="a5"/>
          <w:b w:val="0"/>
          <w:bCs w:val="0"/>
          <w:sz w:val="28"/>
          <w:szCs w:val="28"/>
        </w:rPr>
        <w:t>Поттер</w:t>
      </w:r>
      <w:proofErr w:type="spellEnd"/>
      <w:r w:rsidRPr="001F210B">
        <w:rPr>
          <w:rStyle w:val="a5"/>
          <w:b w:val="0"/>
          <w:bCs w:val="0"/>
          <w:sz w:val="28"/>
          <w:szCs w:val="28"/>
        </w:rPr>
        <w:t xml:space="preserve">» оценивается в $15 млрд.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sz w:val="28"/>
          <w:szCs w:val="28"/>
        </w:rPr>
        <w:t xml:space="preserve">Кроме сказок </w:t>
      </w:r>
      <w:proofErr w:type="spellStart"/>
      <w:r w:rsidRPr="001F210B">
        <w:rPr>
          <w:sz w:val="28"/>
          <w:szCs w:val="28"/>
        </w:rPr>
        <w:t>Джоан</w:t>
      </w:r>
      <w:proofErr w:type="spellEnd"/>
      <w:r w:rsidRPr="001F210B">
        <w:rPr>
          <w:sz w:val="28"/>
          <w:szCs w:val="28"/>
        </w:rPr>
        <w:t xml:space="preserve"> пишет и взрослые романы, и даже под мужским псевдонимом она выпускает детективы, на о</w:t>
      </w:r>
      <w:r>
        <w:rPr>
          <w:sz w:val="28"/>
          <w:szCs w:val="28"/>
        </w:rPr>
        <w:t xml:space="preserve">снове которых будет снят сериал на телеканале BBC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.  </w:t>
      </w:r>
      <w:r w:rsidRPr="001F210B">
        <w:rPr>
          <w:sz w:val="28"/>
          <w:szCs w:val="28"/>
        </w:rPr>
        <w:t xml:space="preserve">В своей речи перед выпускниками Гарвардского университета в 2008 году </w:t>
      </w:r>
      <w:proofErr w:type="spellStart"/>
      <w:r w:rsidRPr="001F210B">
        <w:rPr>
          <w:sz w:val="28"/>
          <w:szCs w:val="28"/>
        </w:rPr>
        <w:t>Роулинг</w:t>
      </w:r>
      <w:proofErr w:type="spellEnd"/>
      <w:r w:rsidRPr="001F210B">
        <w:rPr>
          <w:sz w:val="28"/>
          <w:szCs w:val="28"/>
        </w:rPr>
        <w:t xml:space="preserve"> рассказала о том, что не всегда все получается с первой попытки: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rStyle w:val="a5"/>
          <w:i/>
          <w:iCs/>
          <w:sz w:val="28"/>
          <w:szCs w:val="28"/>
        </w:rPr>
        <w:t xml:space="preserve">«Самым большим моим страхом в вашем возрасте была не бедность, но потерпеть неудачу.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bCs/>
          <w:i/>
          <w:iCs/>
          <w:sz w:val="28"/>
          <w:szCs w:val="28"/>
        </w:rPr>
      </w:pPr>
      <w:r w:rsidRPr="001F210B">
        <w:rPr>
          <w:b/>
          <w:bCs/>
          <w:i/>
          <w:iCs/>
          <w:sz w:val="28"/>
          <w:szCs w:val="28"/>
        </w:rPr>
        <w:t xml:space="preserve">Не нужно бояться неудач — они неизбежны. </w:t>
      </w:r>
    </w:p>
    <w:p w:rsidR="00700F6E" w:rsidRPr="001F210B" w:rsidRDefault="00700F6E" w:rsidP="00700F6E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1F210B">
        <w:rPr>
          <w:rStyle w:val="a5"/>
          <w:i/>
          <w:iCs/>
          <w:sz w:val="28"/>
          <w:szCs w:val="28"/>
        </w:rPr>
        <w:t>Невозможно жить и не проигрывать, разве что вы живете настолько осторожно, что, по сути, и не живете совсем — в этом случае вы заведомо терпите неудачу».</w:t>
      </w:r>
    </w:p>
    <w:p w:rsidR="00700F6E" w:rsidRPr="00E94A30" w:rsidRDefault="00700F6E" w:rsidP="00700F6E">
      <w:pPr>
        <w:pStyle w:val="a4"/>
        <w:spacing w:before="0" w:beforeAutospacing="0" w:after="0" w:afterAutospacing="0"/>
        <w:ind w:firstLine="540"/>
        <w:jc w:val="both"/>
        <w:rPr>
          <w:b/>
          <w:color w:val="FF0000"/>
          <w:sz w:val="28"/>
          <w:szCs w:val="28"/>
        </w:rPr>
      </w:pPr>
      <w:r w:rsidRPr="00E94A30">
        <w:rPr>
          <w:b/>
          <w:color w:val="FF0000"/>
          <w:sz w:val="28"/>
          <w:szCs w:val="28"/>
        </w:rPr>
        <w:t>Вы сможете верить в себя, когда будете честными с собой, когда начнете жить своей жизнью! Удачи вам!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  <w:rPr>
          <w:rStyle w:val="a5"/>
        </w:rPr>
      </w:pPr>
      <w:r w:rsidRPr="0073363C">
        <w:rPr>
          <w:rStyle w:val="a5"/>
        </w:rPr>
        <w:t>Литература:</w:t>
      </w:r>
      <w:r>
        <w:rPr>
          <w:rStyle w:val="a5"/>
        </w:rPr>
        <w:t xml:space="preserve"> 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243205</wp:posOffset>
            </wp:positionV>
            <wp:extent cx="887095" cy="1314450"/>
            <wp:effectExtent l="19050" t="0" r="8255" b="0"/>
            <wp:wrapTight wrapText="bothSides">
              <wp:wrapPolygon edited="0">
                <wp:start x="-464" y="0"/>
                <wp:lineTo x="-464" y="21287"/>
                <wp:lineTo x="21801" y="21287"/>
                <wp:lineTo x="21801" y="0"/>
                <wp:lineTo x="-464" y="0"/>
              </wp:wrapPolygon>
            </wp:wrapTight>
            <wp:docPr id="19" name="Рисунок 19" descr="https://cdn.lifehacker.ru/wp-content/uploads/2017/07/Book-1_1500027520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lifehacker.ru/wp-content/uploads/2017/07/Book-1_1500027520-1024x51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l="36909" t="7382" r="36909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63C">
        <w:rPr>
          <w:rStyle w:val="a5"/>
        </w:rPr>
        <w:t>Мы рекомендуем вам ознакомиться с нашим топ-6 книг, которые станут прекрасным ориентиром в изучении самого себя.</w:t>
      </w:r>
    </w:p>
    <w:p w:rsidR="00700F6E" w:rsidRPr="0073363C" w:rsidRDefault="00700F6E" w:rsidP="00700F6E">
      <w:pPr>
        <w:numPr>
          <w:ilvl w:val="0"/>
          <w:numId w:val="8"/>
        </w:numPr>
        <w:ind w:left="0" w:firstLine="540"/>
        <w:jc w:val="both"/>
      </w:pPr>
      <w:r w:rsidRPr="0073363C">
        <w:rPr>
          <w:rStyle w:val="a5"/>
        </w:rPr>
        <w:t>Б. Шер «Давно пора! Как превратить мечту в жизнь, а жизнь в мечту»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 w:rsidRPr="0073363C">
        <w:t>В этой книге автор делится собственным опытом, как разобраться со своими жизненными убеждениями, чтобы научиться понимать, что такое счастье, из чего оно состоит, и кто способен принести его жизнь. В книге описаны шаги по созданию собственной индивидуальной программы, которая позволит человеку почувствовать себя счастливым.</w:t>
      </w:r>
    </w:p>
    <w:p w:rsidR="00700F6E" w:rsidRPr="0073363C" w:rsidRDefault="00700F6E" w:rsidP="00700F6E">
      <w:pPr>
        <w:numPr>
          <w:ilvl w:val="0"/>
          <w:numId w:val="9"/>
        </w:numPr>
        <w:ind w:left="0" w:firstLine="540"/>
        <w:jc w:val="both"/>
      </w:pPr>
      <w:r w:rsidRPr="0073363C">
        <w:rPr>
          <w:rStyle w:val="a5"/>
        </w:rPr>
        <w:t>Е. Резанова «Никогда-нибудь. Как выйти из тупика и найти себя»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389890</wp:posOffset>
            </wp:positionV>
            <wp:extent cx="946785" cy="1262380"/>
            <wp:effectExtent l="19050" t="0" r="5715" b="0"/>
            <wp:wrapTight wrapText="bothSides">
              <wp:wrapPolygon edited="0">
                <wp:start x="-435" y="0"/>
                <wp:lineTo x="-435" y="21187"/>
                <wp:lineTo x="21730" y="21187"/>
                <wp:lineTo x="21730" y="0"/>
                <wp:lineTo x="-435" y="0"/>
              </wp:wrapPolygon>
            </wp:wrapTight>
            <wp:docPr id="20" name="Рисунок 20" descr="https://images.wbstatic.net/big/new/4000000/40005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.wbstatic.net/big/new/4000000/4000524-1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63C">
        <w:t>Это книга об убеждениях и стереотипах, про то, как они влияют на жизнь. Автор объясняет, как выходить из самых затруднительных жизненных ситуаций и получить тот самый толчок, который заставит действовать.</w:t>
      </w:r>
    </w:p>
    <w:p w:rsidR="00700F6E" w:rsidRPr="0073363C" w:rsidRDefault="00700F6E" w:rsidP="00700F6E">
      <w:pPr>
        <w:numPr>
          <w:ilvl w:val="0"/>
          <w:numId w:val="10"/>
        </w:numPr>
        <w:ind w:left="0" w:firstLine="540"/>
        <w:jc w:val="both"/>
      </w:pPr>
      <w:r w:rsidRPr="0073363C">
        <w:rPr>
          <w:rStyle w:val="a5"/>
        </w:rPr>
        <w:t>А. Рэй «Предназначение. Найти дело жизни и реализовать свои мечты»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 w:rsidRPr="0073363C">
        <w:t xml:space="preserve">Книга Александра </w:t>
      </w:r>
      <w:proofErr w:type="spellStart"/>
      <w:r w:rsidRPr="0073363C">
        <w:t>Рэя</w:t>
      </w:r>
      <w:proofErr w:type="spellEnd"/>
      <w:r w:rsidRPr="0073363C">
        <w:t xml:space="preserve"> — настоящее пособие к действию. На повестке дня — как выбирать цели и сверяться с правильностью вашего курса. Методика изложена с большим количеством примеров.</w:t>
      </w:r>
    </w:p>
    <w:p w:rsidR="00700F6E" w:rsidRPr="0073363C" w:rsidRDefault="00700F6E" w:rsidP="00700F6E">
      <w:pPr>
        <w:numPr>
          <w:ilvl w:val="0"/>
          <w:numId w:val="11"/>
        </w:numPr>
        <w:ind w:left="0" w:firstLine="540"/>
        <w:jc w:val="both"/>
      </w:pPr>
      <w:r w:rsidRPr="0073363C">
        <w:rPr>
          <w:rStyle w:val="a5"/>
        </w:rPr>
        <w:t>М. Джей «Важные годы. Почему не стоит откладывать жизнь на потом»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748665</wp:posOffset>
            </wp:positionV>
            <wp:extent cx="1029335" cy="1440180"/>
            <wp:effectExtent l="19050" t="0" r="0" b="0"/>
            <wp:wrapTight wrapText="bothSides">
              <wp:wrapPolygon edited="0">
                <wp:start x="-400" y="0"/>
                <wp:lineTo x="-400" y="21429"/>
                <wp:lineTo x="21587" y="21429"/>
                <wp:lineTo x="21587" y="0"/>
                <wp:lineTo x="-400" y="0"/>
              </wp:wrapPolygon>
            </wp:wrapTight>
            <wp:docPr id="21" name="Рисунок 5" descr="https://image-cdn.kazanexpress.ru/c11snsusomhvobutolmg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age-cdn.kazanexpress.ru/c11snsusomhvobutolmg/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6447" t="14793" r="16447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63C">
        <w:t>В книге американского психолога рассматривается одно из самых важных десятилетий в жизни каждого человека — период становления во взрослой жизни. Автор освещает наиболее острые вопросы и проблемы, возникающие у молодых людей, поднимает проблему ответственности с точки зрения молодежи. Книга будет  полезна родителям подростков.</w:t>
      </w:r>
    </w:p>
    <w:p w:rsidR="00700F6E" w:rsidRPr="0073363C" w:rsidRDefault="00700F6E" w:rsidP="00700F6E">
      <w:pPr>
        <w:numPr>
          <w:ilvl w:val="0"/>
          <w:numId w:val="12"/>
        </w:numPr>
        <w:ind w:left="0" w:firstLine="540"/>
        <w:jc w:val="both"/>
      </w:pPr>
      <w:r w:rsidRPr="0073363C">
        <w:rPr>
          <w:rStyle w:val="a5"/>
        </w:rPr>
        <w:t>К. П. Эстес «Бегущая с волками»</w:t>
      </w:r>
    </w:p>
    <w:p w:rsidR="00700F6E" w:rsidRPr="0073363C" w:rsidRDefault="00700F6E" w:rsidP="00700F6E">
      <w:pPr>
        <w:pStyle w:val="a4"/>
        <w:spacing w:before="0" w:beforeAutospacing="0" w:after="0" w:afterAutospacing="0"/>
        <w:ind w:firstLine="540"/>
        <w:jc w:val="both"/>
      </w:pPr>
      <w:r w:rsidRPr="0073363C">
        <w:lastRenderedPageBreak/>
        <w:t>В этой книге раскрывается тема женской самодостаточности. «Кто я? Для чего живу?» — главные вопросы книги. Проблемы рассматриваются через призму мирового фольклора и сказок.</w:t>
      </w:r>
    </w:p>
    <w:p w:rsidR="00700F6E" w:rsidRPr="0073363C" w:rsidRDefault="00700F6E" w:rsidP="00700F6E">
      <w:pPr>
        <w:numPr>
          <w:ilvl w:val="0"/>
          <w:numId w:val="13"/>
        </w:numPr>
        <w:ind w:left="0" w:firstLine="540"/>
        <w:jc w:val="both"/>
      </w:pPr>
      <w:r w:rsidRPr="0073363C">
        <w:rPr>
          <w:rStyle w:val="a5"/>
        </w:rPr>
        <w:t>Р. Каплан «Ваше предназначение. Практическое руководство для тех, кто хочет реализовать свой потенциал»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</w:pPr>
      <w:r w:rsidRPr="0073363C">
        <w:t xml:space="preserve">В своей книге автор помогает найти способы, как развить свой потенциал, как правильно распорядиться ресурсами и прийти </w:t>
      </w:r>
      <w:proofErr w:type="gramStart"/>
      <w:r w:rsidRPr="0073363C">
        <w:t>к</w:t>
      </w:r>
      <w:proofErr w:type="gramEnd"/>
      <w:r w:rsidRPr="0073363C">
        <w:t xml:space="preserve"> понимаю своего призвания.</w:t>
      </w: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</w:pPr>
    </w:p>
    <w:p w:rsidR="00700F6E" w:rsidRDefault="00700F6E" w:rsidP="00700F6E">
      <w:pPr>
        <w:pStyle w:val="a4"/>
        <w:spacing w:before="0" w:beforeAutospacing="0" w:after="0" w:afterAutospacing="0"/>
        <w:ind w:firstLine="540"/>
        <w:jc w:val="both"/>
        <w:rPr>
          <w:rStyle w:val="a5"/>
        </w:rPr>
      </w:pPr>
      <w:r>
        <w:rPr>
          <w:rStyle w:val="a5"/>
        </w:rPr>
        <w:t>Видео:</w:t>
      </w:r>
    </w:p>
    <w:p w:rsidR="00700F6E" w:rsidRPr="008776A6" w:rsidRDefault="00700F6E" w:rsidP="00700F6E">
      <w:pPr>
        <w:numPr>
          <w:ilvl w:val="0"/>
          <w:numId w:val="15"/>
        </w:numPr>
      </w:pPr>
      <w:r w:rsidRPr="008776A6">
        <w:rPr>
          <w:lang w:val="ru-RU"/>
        </w:rPr>
        <w:t>«</w:t>
      </w:r>
      <w:r w:rsidRPr="008776A6">
        <w:t>Выше голову!</w:t>
      </w:r>
      <w:r w:rsidRPr="008776A6">
        <w:rPr>
          <w:lang w:val="ru-RU"/>
        </w:rPr>
        <w:t>»</w:t>
      </w:r>
      <w:r w:rsidRPr="008776A6">
        <w:t xml:space="preserve">  Забавный мультфильм о том, как папа и сын учат друг друга</w:t>
      </w:r>
    </w:p>
    <w:p w:rsidR="00700F6E" w:rsidRDefault="00700F6E" w:rsidP="00700F6E">
      <w:pPr>
        <w:rPr>
          <w:rStyle w:val="a3"/>
        </w:rPr>
      </w:pPr>
      <w:hyperlink r:id="rId40" w:history="1">
        <w:r w:rsidRPr="008776A6">
          <w:rPr>
            <w:rStyle w:val="a3"/>
          </w:rPr>
          <w:t>https://emosurf.com/post/7365</w:t>
        </w:r>
      </w:hyperlink>
    </w:p>
    <w:p w:rsidR="00700F6E" w:rsidRDefault="00700F6E" w:rsidP="00700F6E">
      <w:pPr>
        <w:numPr>
          <w:ilvl w:val="0"/>
          <w:numId w:val="15"/>
        </w:numPr>
      </w:pPr>
      <w:r>
        <w:rPr>
          <w:lang w:val="ru-RU"/>
        </w:rPr>
        <w:t>Мотивационное видео. «Посмотри это видео, если потерял веру в себя»</w:t>
      </w:r>
    </w:p>
    <w:p w:rsidR="00700F6E" w:rsidRDefault="00700F6E" w:rsidP="00700F6E">
      <w:hyperlink r:id="rId41" w:history="1">
        <w:r w:rsidRPr="00D87343">
          <w:rPr>
            <w:rStyle w:val="a3"/>
          </w:rPr>
          <w:t>https://vnclip.net/video/iVDmCvG5kg8/посмотри-это-если-потерял-веру-в-себя.html</w:t>
        </w:r>
      </w:hyperlink>
    </w:p>
    <w:p w:rsidR="00700F6E" w:rsidRDefault="00700F6E" w:rsidP="00700F6E">
      <w:hyperlink r:id="rId42" w:history="1">
        <w:r w:rsidRPr="00D87343">
          <w:rPr>
            <w:rStyle w:val="a3"/>
          </w:rPr>
          <w:t>https://vnclip.net/video/oowL4QzT7Gk/посмотри-это-видео-когда-потеряешь-веру-в-себя.html</w:t>
        </w:r>
      </w:hyperlink>
    </w:p>
    <w:p w:rsidR="00700F6E" w:rsidRDefault="00700F6E" w:rsidP="00700F6E">
      <w:hyperlink r:id="rId43" w:history="1">
        <w:r w:rsidRPr="00D87343">
          <w:rPr>
            <w:rStyle w:val="a3"/>
          </w:rPr>
          <w:t>https://vnclip.net/video/mqKrXZPwKsE/верь-в-себя-мотивация-2019.html</w:t>
        </w:r>
      </w:hyperlink>
    </w:p>
    <w:p w:rsidR="00700F6E" w:rsidRDefault="00700F6E" w:rsidP="00700F6E">
      <w:pPr>
        <w:numPr>
          <w:ilvl w:val="0"/>
          <w:numId w:val="15"/>
        </w:numPr>
      </w:pPr>
      <w:r>
        <w:rPr>
          <w:lang w:val="ru-RU"/>
        </w:rPr>
        <w:t>Мультфильм «</w:t>
      </w:r>
      <w:r w:rsidRPr="000604B7">
        <w:t>Кунг фу Панда!</w:t>
      </w:r>
      <w:r>
        <w:rPr>
          <w:lang w:val="ru-RU"/>
        </w:rPr>
        <w:t>»</w:t>
      </w:r>
      <w:r w:rsidRPr="000604B7">
        <w:t xml:space="preserve"> </w:t>
      </w:r>
    </w:p>
    <w:p w:rsidR="00700F6E" w:rsidRDefault="00700F6E" w:rsidP="00700F6E">
      <w:hyperlink r:id="rId44" w:history="1">
        <w:r w:rsidRPr="00D87343">
          <w:rPr>
            <w:rStyle w:val="a3"/>
          </w:rPr>
          <w:t>https://vnclip.net/video/9z-gLUnOe0I/кунг-фу-панда-мотивация-вера-в-себя.html</w:t>
        </w:r>
      </w:hyperlink>
    </w:p>
    <w:p w:rsidR="00700F6E" w:rsidRDefault="00700F6E" w:rsidP="00700F6E"/>
    <w:p w:rsidR="00700F6E" w:rsidRPr="008776A6" w:rsidRDefault="00700F6E" w:rsidP="00700F6E">
      <w:pPr>
        <w:ind w:left="720"/>
      </w:pPr>
    </w:p>
    <w:p w:rsidR="00700F6E" w:rsidRPr="008776A6" w:rsidRDefault="00700F6E" w:rsidP="00700F6E">
      <w:pPr>
        <w:pStyle w:val="a4"/>
        <w:spacing w:before="0" w:beforeAutospacing="0" w:after="0" w:afterAutospacing="0"/>
        <w:ind w:firstLine="540"/>
        <w:jc w:val="both"/>
        <w:rPr>
          <w:lang w:val="la-Latn"/>
        </w:rPr>
      </w:pPr>
    </w:p>
    <w:p w:rsidR="003C5CF8" w:rsidRDefault="003C5CF8"/>
    <w:sectPr w:rsidR="003C5CF8" w:rsidSect="00700F6E">
      <w:headerReference w:type="default" r:id="rId45"/>
      <w:pgSz w:w="11906" w:h="16838"/>
      <w:pgMar w:top="993" w:right="850" w:bottom="426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0B4" w:rsidRDefault="00700F6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700F6E">
      <w:rPr>
        <w:noProof/>
        <w:lang w:val="ru-RU"/>
      </w:rPr>
      <w:t>2</w:t>
    </w:r>
    <w:r>
      <w:fldChar w:fldCharType="end"/>
    </w:r>
  </w:p>
  <w:p w:rsidR="001B70B4" w:rsidRDefault="00700F6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62E9E"/>
    <w:multiLevelType w:val="multilevel"/>
    <w:tmpl w:val="484A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8526F6"/>
    <w:multiLevelType w:val="multilevel"/>
    <w:tmpl w:val="A8CAF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9C7249"/>
    <w:multiLevelType w:val="multilevel"/>
    <w:tmpl w:val="341A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E5099B"/>
    <w:multiLevelType w:val="hybridMultilevel"/>
    <w:tmpl w:val="12B05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406CB3"/>
    <w:multiLevelType w:val="multilevel"/>
    <w:tmpl w:val="9836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C145FB"/>
    <w:multiLevelType w:val="multilevel"/>
    <w:tmpl w:val="D464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5B7142"/>
    <w:multiLevelType w:val="multilevel"/>
    <w:tmpl w:val="5E96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040184"/>
    <w:multiLevelType w:val="multilevel"/>
    <w:tmpl w:val="BA40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91C2E"/>
    <w:multiLevelType w:val="multilevel"/>
    <w:tmpl w:val="6FE0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E01EDE"/>
    <w:multiLevelType w:val="multilevel"/>
    <w:tmpl w:val="B96E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680D12"/>
    <w:multiLevelType w:val="multilevel"/>
    <w:tmpl w:val="3048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052D2D"/>
    <w:multiLevelType w:val="multilevel"/>
    <w:tmpl w:val="CC48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D3302C"/>
    <w:multiLevelType w:val="multilevel"/>
    <w:tmpl w:val="876A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6F64ED"/>
    <w:multiLevelType w:val="multilevel"/>
    <w:tmpl w:val="6624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1C4EB3"/>
    <w:multiLevelType w:val="multilevel"/>
    <w:tmpl w:val="C71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12"/>
  </w:num>
  <w:num w:numId="8">
    <w:abstractNumId w:val="9"/>
  </w:num>
  <w:num w:numId="9">
    <w:abstractNumId w:val="11"/>
  </w:num>
  <w:num w:numId="10">
    <w:abstractNumId w:val="1"/>
  </w:num>
  <w:num w:numId="11">
    <w:abstractNumId w:val="0"/>
  </w:num>
  <w:num w:numId="12">
    <w:abstractNumId w:val="4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00F6E"/>
    <w:rsid w:val="003C5CF8"/>
    <w:rsid w:val="00700F6E"/>
    <w:rsid w:val="00E51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6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la-Latn" w:eastAsia="ja-JP"/>
    </w:rPr>
  </w:style>
  <w:style w:type="paragraph" w:styleId="2">
    <w:name w:val="heading 2"/>
    <w:basedOn w:val="a"/>
    <w:next w:val="a"/>
    <w:link w:val="20"/>
    <w:qFormat/>
    <w:rsid w:val="00700F6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700F6E"/>
    <w:pPr>
      <w:spacing w:before="100" w:beforeAutospacing="1" w:after="100" w:afterAutospacing="1"/>
      <w:outlineLvl w:val="2"/>
    </w:pPr>
    <w:rPr>
      <w:b/>
      <w:bCs/>
      <w:sz w:val="27"/>
      <w:szCs w:val="27"/>
      <w:lang w:val="ru-RU" w:bidi="mr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00F6E"/>
    <w:rPr>
      <w:rFonts w:ascii="Arial" w:eastAsia="MS Mincho" w:hAnsi="Arial" w:cs="Times New Roman"/>
      <w:b/>
      <w:bCs/>
      <w:i/>
      <w:iCs/>
      <w:sz w:val="28"/>
      <w:szCs w:val="28"/>
      <w:lang w:val="la-Latn" w:eastAsia="ja-JP"/>
    </w:rPr>
  </w:style>
  <w:style w:type="character" w:customStyle="1" w:styleId="30">
    <w:name w:val="Заголовок 3 Знак"/>
    <w:basedOn w:val="a0"/>
    <w:link w:val="3"/>
    <w:rsid w:val="00700F6E"/>
    <w:rPr>
      <w:rFonts w:ascii="Times New Roman" w:eastAsia="MS Mincho" w:hAnsi="Times New Roman" w:cs="Times New Roman"/>
      <w:b/>
      <w:bCs/>
      <w:sz w:val="27"/>
      <w:szCs w:val="27"/>
      <w:lang w:eastAsia="ja-JP" w:bidi="mr-IN"/>
    </w:rPr>
  </w:style>
  <w:style w:type="character" w:styleId="a3">
    <w:name w:val="Hyperlink"/>
    <w:rsid w:val="00700F6E"/>
    <w:rPr>
      <w:color w:val="0000FF"/>
      <w:u w:val="single"/>
    </w:rPr>
  </w:style>
  <w:style w:type="paragraph" w:styleId="a4">
    <w:name w:val="Normal (Web)"/>
    <w:basedOn w:val="a"/>
    <w:rsid w:val="00700F6E"/>
    <w:pPr>
      <w:spacing w:before="100" w:beforeAutospacing="1" w:after="100" w:afterAutospacing="1"/>
    </w:pPr>
    <w:rPr>
      <w:lang w:val="ru-RU" w:bidi="mr-IN"/>
    </w:rPr>
  </w:style>
  <w:style w:type="character" w:styleId="a5">
    <w:name w:val="Strong"/>
    <w:qFormat/>
    <w:rsid w:val="00700F6E"/>
    <w:rPr>
      <w:b/>
      <w:bCs/>
    </w:rPr>
  </w:style>
  <w:style w:type="character" w:styleId="a6">
    <w:name w:val="Emphasis"/>
    <w:qFormat/>
    <w:rsid w:val="00700F6E"/>
    <w:rPr>
      <w:i/>
      <w:iCs/>
    </w:rPr>
  </w:style>
  <w:style w:type="paragraph" w:styleId="a7">
    <w:name w:val="header"/>
    <w:basedOn w:val="a"/>
    <w:link w:val="a8"/>
    <w:uiPriority w:val="99"/>
    <w:rsid w:val="00700F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00F6E"/>
    <w:rPr>
      <w:rFonts w:ascii="Times New Roman" w:eastAsia="MS Mincho" w:hAnsi="Times New Roman" w:cs="Times New Roman"/>
      <w:sz w:val="24"/>
      <w:szCs w:val="24"/>
      <w:lang w:val="la-Latn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sun9-66.userapi.com/impg/c858032/v858032197/1038e5/U9860iJmm_k.jpg?size=572x548&amp;quality=96&amp;sign=d4b05c68b94cf140bb2a3e9cf5366fd4&amp;type=album" TargetMode="External"/><Relationship Id="rId18" Type="http://schemas.openxmlformats.org/officeDocument/2006/relationships/image" Target="https://st3.depositphotos.com/3261171/14146/i/950/depositphotos_141469508-stock-photo-happy-cute-boy-being-held.jpg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https://avatars.mds.yandex.net/get-zen_doc/209388/pub_5cc826ffbf32e000b08b8636_5cc828f51b520700b45229c9/scale_1200" TargetMode="External"/><Relationship Id="rId34" Type="http://schemas.openxmlformats.org/officeDocument/2006/relationships/image" Target="https://thewomanspost.it/wp-content/uploads/2020/03/BCEE43BD-0B44-475A-84B8-934512BEE515-scaled.jpeg" TargetMode="External"/><Relationship Id="rId42" Type="http://schemas.openxmlformats.org/officeDocument/2006/relationships/hyperlink" Target="https://vnclip.net/video/oowL4QzT7Gk/&#1087;&#1086;&#1089;&#1084;&#1086;&#1090;&#1088;&#1080;-&#1101;&#1090;&#1086;-&#1074;&#1080;&#1076;&#1077;&#1086;-&#1082;&#1086;&#1075;&#1076;&#1072;-&#1087;&#1086;&#1090;&#1077;&#1088;&#1103;&#1077;&#1096;&#1100;-&#1074;&#1077;&#1088;&#1091;-&#1074;-&#1089;&#1077;&#1073;&#1103;.html" TargetMode="External"/><Relationship Id="rId47" Type="http://schemas.openxmlformats.org/officeDocument/2006/relationships/theme" Target="theme/theme1.xml"/><Relationship Id="rId7" Type="http://schemas.openxmlformats.org/officeDocument/2006/relationships/image" Target="https://sun9-22.userapi.com/impf/jTzEct0acg8vOjNJwRUTHJF0-A0AE0TdoByNIQ/G_fL9DFoOi4.jpg?size=604x604&amp;quality=96&amp;sign=13ee12d4e8bd288fbf67f0555eee8e04&amp;type=albu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https://stihi.ru/pics/2018/06/13/7488.jpg" TargetMode="External"/><Relationship Id="rId33" Type="http://schemas.openxmlformats.org/officeDocument/2006/relationships/image" Target="media/image18.jpeg"/><Relationship Id="rId38" Type="http://schemas.openxmlformats.org/officeDocument/2006/relationships/image" Target="https://images.wbstatic.net/big/new/4000000/4000524-1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iblogger-ok.ru/wp-content/uploads/2020/09/mr_shutterstock_325804817_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hyperlink" Target="https://vnclip.net/video/iVDmCvG5kg8/&#1087;&#1086;&#1089;&#1084;&#1086;&#1090;&#1088;&#1080;-&#1101;&#1090;&#1086;-&#1077;&#1089;&#1083;&#1080;-&#1087;&#1086;&#1090;&#1077;&#1088;&#1103;&#1083;-&#1074;&#1077;&#1088;&#1091;-&#1074;-&#1089;&#1077;&#1073;&#1103;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i.pinimg.com/originals/ef/cf/bd/efcfbd30973d869781285bd84f20b3a7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s://emosurf.com/post/7365" TargetMode="External"/><Relationship Id="rId45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https://i.pinimg.com/originals/44/6d/f5/446df57a72e5286a996b2665f090c8f5.jpg" TargetMode="External"/><Relationship Id="rId28" Type="http://schemas.openxmlformats.org/officeDocument/2006/relationships/image" Target="https://fs.znanio.ru/methodology/images/05/72/057236762235e1549448ee2a2f901a187a27616a.jpg" TargetMode="External"/><Relationship Id="rId36" Type="http://schemas.openxmlformats.org/officeDocument/2006/relationships/image" Target="https://cdn.lifehacker.ru/wp-content/uploads/2017/07/Book-1_1500027520-1024x512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hyperlink" Target="https://vnclip.net/video/9z-gLUnOe0I/&#1082;&#1091;&#1085;&#1075;-&#1092;&#1091;-&#1087;&#1072;&#1085;&#1076;&#1072;-&#1084;&#1086;&#1090;&#1080;&#1074;&#1072;&#1094;&#1080;&#1103;-&#1074;&#1077;&#1088;&#1072;-&#1074;-&#1089;&#1077;&#1073;&#1103;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proprikol.ru/wp-content/uploads/2020/02/kartinki-pro-uverennost-v-sebe-4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https://best-quote.ru/wp-content/uploads/2019/02/2672380479.jpg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s://vnclip.net/video/mqKrXZPwKsE/&#1074;&#1077;&#1088;&#1100;-&#1074;-&#1089;&#1077;&#1073;&#1103;-&#1084;&#1086;&#1090;&#1080;&#1074;&#1072;&#1094;&#1080;&#1103;-201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7548</Words>
  <Characters>43027</Characters>
  <Application>Microsoft Office Word</Application>
  <DocSecurity>0</DocSecurity>
  <Lines>358</Lines>
  <Paragraphs>100</Paragraphs>
  <ScaleCrop>false</ScaleCrop>
  <Company>Microsoft</Company>
  <LinksUpToDate>false</LinksUpToDate>
  <CharactersWithSpaces>50475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2021-08-03T06:30:00Z</dcterms:created>
  <dcterms:modified xsi:type="dcterms:W3CDTF">2021-08-03T06:34:00Z</dcterms:modified>
</cp:coreProperties>
</file>