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91F" w:rsidRPr="005837DB" w:rsidRDefault="00F0691F" w:rsidP="00F0691F">
      <w:pPr>
        <w:spacing w:after="0" w:line="240" w:lineRule="auto"/>
        <w:ind w:firstLine="709"/>
        <w:jc w:val="center"/>
        <w:rPr>
          <w:rFonts w:ascii="Times New Roman" w:hAnsi="Times New Roman"/>
          <w:b/>
          <w:sz w:val="30"/>
          <w:szCs w:val="30"/>
        </w:rPr>
      </w:pPr>
      <w:r w:rsidRPr="005837DB">
        <w:rPr>
          <w:rFonts w:ascii="Times New Roman" w:hAnsi="Times New Roman"/>
          <w:b/>
          <w:sz w:val="30"/>
          <w:szCs w:val="30"/>
        </w:rPr>
        <w:t>МЕТОДИЧЕСКАЯ РАССЫЛКА № 10</w:t>
      </w:r>
      <w:r w:rsidRPr="005837DB">
        <w:rPr>
          <w:rFonts w:ascii="Times New Roman" w:hAnsi="Times New Roman"/>
          <w:sz w:val="30"/>
          <w:szCs w:val="30"/>
        </w:rPr>
        <w:t>/</w:t>
      </w:r>
      <w:r w:rsidRPr="005837DB">
        <w:rPr>
          <w:rFonts w:ascii="Times New Roman" w:hAnsi="Times New Roman"/>
          <w:b/>
          <w:sz w:val="30"/>
          <w:szCs w:val="30"/>
        </w:rPr>
        <w:t>2017</w:t>
      </w:r>
    </w:p>
    <w:p w:rsidR="00F0691F" w:rsidRDefault="00F0691F" w:rsidP="00F0691F">
      <w:pPr>
        <w:spacing w:after="0" w:line="240" w:lineRule="auto"/>
        <w:ind w:firstLine="709"/>
        <w:jc w:val="center"/>
        <w:rPr>
          <w:rFonts w:ascii="Times New Roman" w:hAnsi="Times New Roman"/>
          <w:b/>
          <w:bCs/>
          <w:color w:val="00B050"/>
          <w:kern w:val="36"/>
          <w:sz w:val="30"/>
          <w:szCs w:val="30"/>
        </w:rPr>
      </w:pPr>
      <w:r w:rsidRPr="000E7685">
        <w:rPr>
          <w:rFonts w:ascii="Times New Roman" w:hAnsi="Times New Roman"/>
          <w:b/>
          <w:bCs/>
          <w:color w:val="00B050"/>
          <w:kern w:val="36"/>
          <w:sz w:val="30"/>
          <w:szCs w:val="30"/>
        </w:rPr>
        <w:t>Проблемы в общении</w:t>
      </w:r>
    </w:p>
    <w:p w:rsidR="00F0691F" w:rsidRDefault="00F0691F" w:rsidP="00F0691F">
      <w:pPr>
        <w:spacing w:after="0" w:line="240" w:lineRule="auto"/>
        <w:ind w:firstLine="709"/>
        <w:jc w:val="center"/>
        <w:rPr>
          <w:rFonts w:ascii="Times New Roman" w:hAnsi="Times New Roman"/>
          <w:b/>
          <w:color w:val="00B050"/>
          <w:sz w:val="30"/>
          <w:szCs w:val="30"/>
        </w:rPr>
      </w:pPr>
    </w:p>
    <w:p w:rsidR="00F0691F" w:rsidRPr="000E7685" w:rsidRDefault="00F0691F" w:rsidP="00F0691F">
      <w:pPr>
        <w:spacing w:after="0" w:line="240" w:lineRule="auto"/>
        <w:ind w:firstLine="709"/>
        <w:jc w:val="center"/>
        <w:rPr>
          <w:rFonts w:ascii="Times New Roman" w:hAnsi="Times New Roman"/>
          <w:b/>
          <w:color w:val="00B050"/>
          <w:sz w:val="30"/>
          <w:szCs w:val="30"/>
        </w:rPr>
      </w:pPr>
      <w:r>
        <w:rPr>
          <w:rFonts w:ascii="Times New Roman" w:hAnsi="Times New Roman"/>
          <w:i/>
          <w:noProof/>
          <w:color w:val="0070C0"/>
          <w:sz w:val="24"/>
          <w:szCs w:val="24"/>
        </w:rPr>
        <w:drawing>
          <wp:anchor distT="0" distB="0" distL="114300" distR="114300" simplePos="0" relativeHeight="251661312" behindDoc="0" locked="0" layoutInCell="1" allowOverlap="1">
            <wp:simplePos x="0" y="0"/>
            <wp:positionH relativeFrom="column">
              <wp:posOffset>162560</wp:posOffset>
            </wp:positionH>
            <wp:positionV relativeFrom="paragraph">
              <wp:posOffset>104775</wp:posOffset>
            </wp:positionV>
            <wp:extent cx="2169795" cy="1386205"/>
            <wp:effectExtent l="0" t="0" r="0" b="0"/>
            <wp:wrapThrough wrapText="bothSides">
              <wp:wrapPolygon edited="0">
                <wp:start x="0" y="0"/>
                <wp:lineTo x="0" y="21372"/>
                <wp:lineTo x="21429" y="21372"/>
                <wp:lineTo x="21429" y="0"/>
                <wp:lineTo x="0" y="0"/>
              </wp:wrapPolygon>
            </wp:wrapThrough>
            <wp:docPr id="1" name="Рисунок 9" descr="C:\Users\Лена\Desktop\общение\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Лена\Desktop\общение\image.png"/>
                    <pic:cNvPicPr>
                      <a:picLocks noChangeAspect="1" noChangeArrowheads="1"/>
                    </pic:cNvPicPr>
                  </pic:nvPicPr>
                  <pic:blipFill>
                    <a:blip r:embed="rId4" cstate="print"/>
                    <a:srcRect/>
                    <a:stretch>
                      <a:fillRect/>
                    </a:stretch>
                  </pic:blipFill>
                  <pic:spPr bwMode="auto">
                    <a:xfrm>
                      <a:off x="0" y="0"/>
                      <a:ext cx="2169795" cy="1386205"/>
                    </a:xfrm>
                    <a:prstGeom prst="rect">
                      <a:avLst/>
                    </a:prstGeom>
                    <a:noFill/>
                    <a:ln w="9525">
                      <a:noFill/>
                      <a:miter lim="800000"/>
                      <a:headEnd/>
                      <a:tailEnd/>
                    </a:ln>
                  </pic:spPr>
                </pic:pic>
              </a:graphicData>
            </a:graphic>
          </wp:anchor>
        </w:drawing>
      </w:r>
    </w:p>
    <w:p w:rsidR="00F0691F" w:rsidRPr="00655128" w:rsidRDefault="00F0691F" w:rsidP="00F0691F">
      <w:pPr>
        <w:spacing w:after="0" w:line="240" w:lineRule="auto"/>
        <w:ind w:left="4536" w:firstLine="709"/>
        <w:jc w:val="both"/>
        <w:rPr>
          <w:rFonts w:ascii="Times New Roman" w:hAnsi="Times New Roman"/>
          <w:i/>
          <w:color w:val="0070C0"/>
          <w:sz w:val="24"/>
          <w:szCs w:val="24"/>
        </w:rPr>
      </w:pPr>
      <w:r w:rsidRPr="00655128">
        <w:rPr>
          <w:rFonts w:ascii="Times New Roman" w:hAnsi="Times New Roman"/>
          <w:i/>
          <w:color w:val="0070C0"/>
          <w:sz w:val="24"/>
          <w:szCs w:val="24"/>
        </w:rPr>
        <w:t>«Человеческая сущность налицо только в общении, в единстве человека с челов</w:t>
      </w:r>
      <w:r w:rsidRPr="00655128">
        <w:rPr>
          <w:rFonts w:ascii="Times New Roman" w:hAnsi="Times New Roman"/>
          <w:i/>
          <w:color w:val="0070C0"/>
          <w:sz w:val="24"/>
          <w:szCs w:val="24"/>
        </w:rPr>
        <w:t>е</w:t>
      </w:r>
      <w:r w:rsidRPr="00655128">
        <w:rPr>
          <w:rFonts w:ascii="Times New Roman" w:hAnsi="Times New Roman"/>
          <w:i/>
          <w:color w:val="0070C0"/>
          <w:sz w:val="24"/>
          <w:szCs w:val="24"/>
        </w:rPr>
        <w:t>ком, в единстве, опирающемся лишь на реал</w:t>
      </w:r>
      <w:r w:rsidRPr="00655128">
        <w:rPr>
          <w:rFonts w:ascii="Times New Roman" w:hAnsi="Times New Roman"/>
          <w:i/>
          <w:color w:val="0070C0"/>
          <w:sz w:val="24"/>
          <w:szCs w:val="24"/>
        </w:rPr>
        <w:t>ь</w:t>
      </w:r>
      <w:r w:rsidRPr="00655128">
        <w:rPr>
          <w:rFonts w:ascii="Times New Roman" w:hAnsi="Times New Roman"/>
          <w:i/>
          <w:color w:val="0070C0"/>
          <w:sz w:val="24"/>
          <w:szCs w:val="24"/>
        </w:rPr>
        <w:t xml:space="preserve">ность различия </w:t>
      </w:r>
      <w:proofErr w:type="gramStart"/>
      <w:r w:rsidRPr="00655128">
        <w:rPr>
          <w:rFonts w:ascii="Times New Roman" w:hAnsi="Times New Roman"/>
          <w:i/>
          <w:color w:val="0070C0"/>
          <w:sz w:val="24"/>
          <w:szCs w:val="24"/>
        </w:rPr>
        <w:t>между</w:t>
      </w:r>
      <w:proofErr w:type="gramEnd"/>
      <w:r w:rsidRPr="00655128">
        <w:rPr>
          <w:rFonts w:ascii="Times New Roman" w:hAnsi="Times New Roman"/>
          <w:i/>
          <w:color w:val="0070C0"/>
          <w:sz w:val="24"/>
          <w:szCs w:val="24"/>
        </w:rPr>
        <w:t xml:space="preserve"> Я и Ты»</w:t>
      </w:r>
    </w:p>
    <w:p w:rsidR="00F0691F" w:rsidRPr="00655128" w:rsidRDefault="00F0691F" w:rsidP="00F0691F">
      <w:pPr>
        <w:spacing w:after="0" w:line="240" w:lineRule="auto"/>
        <w:ind w:left="4536" w:firstLine="709"/>
        <w:jc w:val="right"/>
        <w:rPr>
          <w:rFonts w:ascii="Times New Roman" w:hAnsi="Times New Roman"/>
          <w:i/>
          <w:color w:val="0070C0"/>
          <w:sz w:val="24"/>
          <w:szCs w:val="24"/>
        </w:rPr>
      </w:pPr>
      <w:r w:rsidRPr="00655128">
        <w:rPr>
          <w:rFonts w:ascii="Times New Roman" w:hAnsi="Times New Roman"/>
          <w:i/>
          <w:color w:val="0070C0"/>
          <w:sz w:val="24"/>
          <w:szCs w:val="24"/>
        </w:rPr>
        <w:t xml:space="preserve">Людвиг Фейербах </w:t>
      </w:r>
    </w:p>
    <w:p w:rsidR="00F0691F" w:rsidRDefault="00F0691F" w:rsidP="00F0691F">
      <w:pPr>
        <w:pStyle w:val="11"/>
        <w:ind w:firstLine="709"/>
        <w:rPr>
          <w:highlight w:val="green"/>
        </w:rPr>
      </w:pPr>
    </w:p>
    <w:p w:rsidR="00F0691F" w:rsidRDefault="00F0691F" w:rsidP="00F0691F">
      <w:pPr>
        <w:pStyle w:val="11"/>
        <w:ind w:firstLine="709"/>
        <w:rPr>
          <w:highlight w:val="green"/>
        </w:rPr>
      </w:pPr>
    </w:p>
    <w:p w:rsidR="00F0691F" w:rsidRDefault="00F0691F" w:rsidP="00F0691F">
      <w:pPr>
        <w:pStyle w:val="11"/>
        <w:ind w:firstLine="709"/>
      </w:pPr>
    </w:p>
    <w:p w:rsidR="00F0691F" w:rsidRPr="0032036C" w:rsidRDefault="00F0691F" w:rsidP="00F0691F">
      <w:pPr>
        <w:pStyle w:val="11"/>
        <w:ind w:firstLine="709"/>
      </w:pPr>
      <w:r w:rsidRPr="0032036C">
        <w:t>Общение является жизненной необходимостью для человека, одной из основных его потребностей. Именно в общении человек реализ</w:t>
      </w:r>
      <w:r w:rsidRPr="0032036C">
        <w:t>о</w:t>
      </w:r>
      <w:r w:rsidRPr="0032036C">
        <w:t>вывает себя, выражает свою жизненную позицию, чувствует себя ч</w:t>
      </w:r>
      <w:r w:rsidRPr="0032036C">
        <w:t>а</w:t>
      </w:r>
      <w:r w:rsidRPr="0032036C">
        <w:t>стью социума, делится своими внутренними переживаниями, самоопр</w:t>
      </w:r>
      <w:r w:rsidRPr="0032036C">
        <w:t>е</w:t>
      </w:r>
      <w:r w:rsidRPr="0032036C">
        <w:t>деляется и обнаруживает свои уникальные способности.</w:t>
      </w:r>
    </w:p>
    <w:p w:rsidR="00F0691F" w:rsidRPr="0032036C" w:rsidRDefault="00F0691F" w:rsidP="00F0691F">
      <w:pPr>
        <w:pStyle w:val="11"/>
        <w:ind w:firstLine="709"/>
      </w:pPr>
      <w:r w:rsidRPr="0032036C">
        <w:t>Встречались ли вам люди, которым тяжело общаться? Да у кажд</w:t>
      </w:r>
      <w:r w:rsidRPr="0032036C">
        <w:t>о</w:t>
      </w:r>
      <w:r w:rsidRPr="0032036C">
        <w:t>го второго возникают проблемы с общением! Именно они порождают большинство конфликтных ситуаций, ведут к зарождению вражды ме</w:t>
      </w:r>
      <w:r w:rsidRPr="0032036C">
        <w:t>ж</w:t>
      </w:r>
      <w:r w:rsidRPr="0032036C">
        <w:t>ду людьми.</w:t>
      </w:r>
    </w:p>
    <w:p w:rsidR="00F0691F" w:rsidRPr="0032036C" w:rsidRDefault="00F0691F" w:rsidP="00F0691F">
      <w:pPr>
        <w:pStyle w:val="11"/>
        <w:ind w:firstLine="709"/>
      </w:pPr>
      <w:r w:rsidRPr="0032036C">
        <w:t>Психологи утверждают, что источники проблем в общении, в том числе и низкой коммуникативности, находятся в нашем детстве.</w:t>
      </w:r>
    </w:p>
    <w:p w:rsidR="00F0691F" w:rsidRPr="0032036C" w:rsidRDefault="00F0691F" w:rsidP="00F0691F">
      <w:pPr>
        <w:pStyle w:val="11"/>
        <w:ind w:firstLine="709"/>
      </w:pPr>
      <w:r w:rsidRPr="0032036C">
        <w:t>Человек учится общению с раннего возраста и овладевает разли</w:t>
      </w:r>
      <w:r w:rsidRPr="0032036C">
        <w:t>ч</w:t>
      </w:r>
      <w:r w:rsidRPr="0032036C">
        <w:t>ными его видами в зависимости от окружающей среды, от людей, с к</w:t>
      </w:r>
      <w:r w:rsidRPr="0032036C">
        <w:t>о</w:t>
      </w:r>
      <w:r w:rsidRPr="0032036C">
        <w:t>торыми взаимодействует. Это происходит стихийно, в процессе нако</w:t>
      </w:r>
      <w:r w:rsidRPr="0032036C">
        <w:t>п</w:t>
      </w:r>
      <w:r w:rsidRPr="0032036C">
        <w:t>ления им житейского опыта.</w:t>
      </w:r>
    </w:p>
    <w:p w:rsidR="00F0691F" w:rsidRPr="0032036C" w:rsidRDefault="00F0691F" w:rsidP="00F0691F">
      <w:pPr>
        <w:pStyle w:val="11"/>
        <w:ind w:firstLine="709"/>
      </w:pPr>
      <w:r w:rsidRPr="0032036C">
        <w:t>Общение в детстве выступает, во-первых, как средство решения семейных задач, во-вторых, как социальное обеспечение воспитательн</w:t>
      </w:r>
      <w:r w:rsidRPr="0032036C">
        <w:t>о</w:t>
      </w:r>
      <w:r w:rsidRPr="0032036C">
        <w:t>го процесса, в-третьих, как способ организации взаимоотношений род</w:t>
      </w:r>
      <w:r w:rsidRPr="0032036C">
        <w:t>и</w:t>
      </w:r>
      <w:r w:rsidRPr="0032036C">
        <w:t>телей и детей, обеспечивающих успешность в воспитании и становл</w:t>
      </w:r>
      <w:r w:rsidRPr="0032036C">
        <w:t>е</w:t>
      </w:r>
      <w:r w:rsidRPr="0032036C">
        <w:t>нии личности. Через общение родители организуют поведение и де</w:t>
      </w:r>
      <w:r w:rsidRPr="0032036C">
        <w:t>я</w:t>
      </w:r>
      <w:r w:rsidRPr="0032036C">
        <w:t>тельность детей, оценивают их поступки и работу, помогают преод</w:t>
      </w:r>
      <w:r w:rsidRPr="0032036C">
        <w:t>о</w:t>
      </w:r>
      <w:r w:rsidRPr="0032036C">
        <w:t>леть трудности, не потерять веру в свои возможности. Это требует о</w:t>
      </w:r>
      <w:r w:rsidRPr="0032036C">
        <w:t>г</w:t>
      </w:r>
      <w:r w:rsidRPr="0032036C">
        <w:t>ромной самоотдачи.</w:t>
      </w:r>
    </w:p>
    <w:p w:rsidR="00F0691F" w:rsidRPr="00782A71" w:rsidRDefault="00F0691F" w:rsidP="00F0691F">
      <w:pPr>
        <w:pStyle w:val="11"/>
        <w:ind w:firstLine="709"/>
        <w:rPr>
          <w:color w:val="7030A0"/>
        </w:rPr>
      </w:pPr>
      <w:r w:rsidRPr="0032036C">
        <w:t xml:space="preserve">Чтобы грамотно выстроить взаимодействие с ребенком, понять и принять его суждения, </w:t>
      </w:r>
      <w:r w:rsidRPr="00E67F7D">
        <w:rPr>
          <w:color w:val="7030A0"/>
        </w:rPr>
        <w:t>нужно х</w:t>
      </w:r>
      <w:r w:rsidRPr="00782A71">
        <w:rPr>
          <w:color w:val="7030A0"/>
        </w:rPr>
        <w:t>орошо знать не только его индивидуал</w:t>
      </w:r>
      <w:r w:rsidRPr="00782A71">
        <w:rPr>
          <w:color w:val="7030A0"/>
        </w:rPr>
        <w:t>ь</w:t>
      </w:r>
      <w:r w:rsidRPr="00782A71">
        <w:rPr>
          <w:color w:val="7030A0"/>
        </w:rPr>
        <w:t>ные особенности, но и общие закономерности развития общения в де</w:t>
      </w:r>
      <w:r w:rsidRPr="00782A71">
        <w:rPr>
          <w:color w:val="7030A0"/>
        </w:rPr>
        <w:t>т</w:t>
      </w:r>
      <w:r w:rsidRPr="00782A71">
        <w:rPr>
          <w:color w:val="7030A0"/>
        </w:rPr>
        <w:t>ском возрасте.</w:t>
      </w:r>
    </w:p>
    <w:p w:rsidR="00F0691F" w:rsidRDefault="00F0691F" w:rsidP="00F0691F">
      <w:pPr>
        <w:pStyle w:val="11"/>
        <w:ind w:firstLine="709"/>
      </w:pPr>
      <w:r w:rsidRPr="0032036C">
        <w:t>В чем заключаются проблемы общения детей со сверстниками и в семье? Какие ошибки делают родители при общении с детьми? Как помочь детям наладить связь с ровесниками? Ответить на эти и другие в</w:t>
      </w:r>
      <w:r w:rsidRPr="0032036C">
        <w:t>о</w:t>
      </w:r>
      <w:r w:rsidRPr="0032036C">
        <w:t>просы постараемся в данном выпуске методической рассылки.</w:t>
      </w:r>
    </w:p>
    <w:p w:rsidR="00F0691F" w:rsidRDefault="00F0691F" w:rsidP="00F0691F">
      <w:pPr>
        <w:pStyle w:val="1"/>
        <w:spacing w:before="0" w:beforeAutospacing="0" w:after="0" w:afterAutospacing="0"/>
        <w:ind w:left="709"/>
        <w:rPr>
          <w:color w:val="00B050"/>
          <w:sz w:val="30"/>
          <w:szCs w:val="30"/>
        </w:rPr>
      </w:pPr>
    </w:p>
    <w:p w:rsidR="00F0691F" w:rsidRDefault="00F0691F" w:rsidP="00F0691F">
      <w:pPr>
        <w:pStyle w:val="1"/>
        <w:spacing w:before="0" w:beforeAutospacing="0" w:after="0" w:afterAutospacing="0"/>
        <w:ind w:left="709"/>
        <w:rPr>
          <w:color w:val="00B050"/>
          <w:sz w:val="30"/>
          <w:szCs w:val="30"/>
        </w:rPr>
      </w:pPr>
      <w:r w:rsidRPr="004A2085">
        <w:rPr>
          <w:color w:val="00B050"/>
          <w:sz w:val="30"/>
          <w:szCs w:val="30"/>
        </w:rPr>
        <w:t>РОДИТЕЛИ И ДЕТИ: ОБЩЕНИЕ В СЕМЬЕ</w:t>
      </w:r>
    </w:p>
    <w:p w:rsidR="00F0691F" w:rsidRPr="00E67F7D" w:rsidRDefault="00F0691F" w:rsidP="00F0691F">
      <w:pPr>
        <w:pStyle w:val="11"/>
        <w:ind w:firstLine="709"/>
      </w:pPr>
      <w:r w:rsidRPr="00504AF1">
        <w:t xml:space="preserve">Семья – это среда, где </w:t>
      </w:r>
      <w:r>
        <w:t>ребенок</w:t>
      </w:r>
      <w:r w:rsidRPr="00504AF1">
        <w:t xml:space="preserve"> обучается всему важному</w:t>
      </w:r>
      <w:r w:rsidRPr="0002629F">
        <w:t>, чем он будет пользоваться в дальнейшем. То, как часто и качественно родители</w:t>
      </w:r>
      <w:r w:rsidRPr="00E67F7D">
        <w:t xml:space="preserve"> с ним общаются, будет влиять на его становление и развитие.</w:t>
      </w:r>
    </w:p>
    <w:p w:rsidR="00F0691F" w:rsidRDefault="00F0691F" w:rsidP="00F0691F">
      <w:pPr>
        <w:spacing w:after="0" w:line="240" w:lineRule="auto"/>
        <w:ind w:firstLine="709"/>
        <w:jc w:val="both"/>
        <w:rPr>
          <w:rFonts w:ascii="Times New Roman" w:hAnsi="Times New Roman"/>
          <w:sz w:val="30"/>
          <w:szCs w:val="30"/>
        </w:rPr>
      </w:pPr>
      <w:r w:rsidRPr="00814636">
        <w:rPr>
          <w:rFonts w:ascii="Times New Roman" w:hAnsi="Times New Roman"/>
          <w:sz w:val="30"/>
          <w:szCs w:val="30"/>
        </w:rPr>
        <w:t xml:space="preserve">Говоря об общих закономерностях построения конструктивного общения ребёнка и взрослого, следует отметить, что </w:t>
      </w:r>
      <w:r w:rsidRPr="00782A71">
        <w:rPr>
          <w:rFonts w:ascii="Times New Roman" w:hAnsi="Times New Roman"/>
          <w:color w:val="7030A0"/>
          <w:sz w:val="30"/>
          <w:szCs w:val="30"/>
        </w:rPr>
        <w:t>основой для э</w:t>
      </w:r>
      <w:r w:rsidRPr="00782A71">
        <w:rPr>
          <w:rFonts w:ascii="Times New Roman" w:hAnsi="Times New Roman"/>
          <w:color w:val="7030A0"/>
          <w:sz w:val="30"/>
          <w:szCs w:val="30"/>
        </w:rPr>
        <w:t>ф</w:t>
      </w:r>
      <w:r w:rsidRPr="00782A71">
        <w:rPr>
          <w:rFonts w:ascii="Times New Roman" w:hAnsi="Times New Roman"/>
          <w:color w:val="7030A0"/>
          <w:sz w:val="30"/>
          <w:szCs w:val="30"/>
        </w:rPr>
        <w:t>фективного взаимодействия с детьми различного возраста являются эмоциональные отношения, которые строятся на привязанности ребёнка и ответных чувствах родителей</w:t>
      </w:r>
      <w:r>
        <w:rPr>
          <w:rFonts w:ascii="Times New Roman" w:hAnsi="Times New Roman"/>
          <w:sz w:val="30"/>
          <w:szCs w:val="30"/>
        </w:rPr>
        <w:t>.</w:t>
      </w:r>
    </w:p>
    <w:p w:rsidR="00F0691F" w:rsidRDefault="00F0691F" w:rsidP="00F0691F">
      <w:pPr>
        <w:pStyle w:val="11"/>
        <w:ind w:firstLine="709"/>
      </w:pPr>
      <w:r>
        <w:rPr>
          <w:noProof/>
          <w:lang w:eastAsia="ru-RU"/>
        </w:rPr>
        <w:drawing>
          <wp:anchor distT="0" distB="0" distL="114300" distR="114300" simplePos="0" relativeHeight="251662336" behindDoc="0" locked="0" layoutInCell="1" allowOverlap="1">
            <wp:simplePos x="0" y="0"/>
            <wp:positionH relativeFrom="column">
              <wp:posOffset>4298315</wp:posOffset>
            </wp:positionH>
            <wp:positionV relativeFrom="paragraph">
              <wp:posOffset>1395730</wp:posOffset>
            </wp:positionV>
            <wp:extent cx="1565910" cy="1168400"/>
            <wp:effectExtent l="0" t="0" r="0" b="0"/>
            <wp:wrapThrough wrapText="bothSides">
              <wp:wrapPolygon edited="0">
                <wp:start x="0" y="0"/>
                <wp:lineTo x="0" y="21130"/>
                <wp:lineTo x="21285" y="21130"/>
                <wp:lineTo x="21285" y="0"/>
                <wp:lineTo x="0" y="0"/>
              </wp:wrapPolygon>
            </wp:wrapThrough>
            <wp:docPr id="2" name="Рисунок 10" descr="&amp;Kcy;&amp;acy;&amp;rcy;&amp;tcy;&amp;icy;&amp;ncy;&amp;kcy;&amp;icy; &amp;pcy;&amp;ocy; &amp;zcy;&amp;acy;&amp;pcy;&amp;rcy;&amp;ocy;&amp;scy;&amp;ucy; &amp;ocy;&amp;bcy;&amp;shchcy;&amp;iecy;&amp;ncy;&amp;icy;&amp;iecy; &amp;vcy; &amp;scy;&amp;iecy;&amp;mcy;&amp;soft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Kcy;&amp;acy;&amp;rcy;&amp;tcy;&amp;icy;&amp;ncy;&amp;kcy;&amp;icy; &amp;pcy;&amp;ocy; &amp;zcy;&amp;acy;&amp;pcy;&amp;rcy;&amp;ocy;&amp;scy;&amp;ucy; &amp;ocy;&amp;bcy;&amp;shchcy;&amp;iecy;&amp;ncy;&amp;icy;&amp;iecy; &amp;vcy; &amp;scy;&amp;iecy;&amp;mcy;&amp;softcy;&amp;iecy;"/>
                    <pic:cNvPicPr>
                      <a:picLocks noChangeAspect="1" noChangeArrowheads="1"/>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50000"/>
                              </a14:imgEffect>
                            </a14:imgLayer>
                          </a14:imgProps>
                        </a:ext>
                      </a:extLst>
                    </a:blip>
                    <a:srcRect/>
                    <a:stretch>
                      <a:fillRect/>
                    </a:stretch>
                  </pic:blipFill>
                  <pic:spPr bwMode="auto">
                    <a:xfrm>
                      <a:off x="0" y="0"/>
                      <a:ext cx="1565910" cy="1168400"/>
                    </a:xfrm>
                    <a:prstGeom prst="rect">
                      <a:avLst/>
                    </a:prstGeom>
                    <a:noFill/>
                    <a:ln w="9525">
                      <a:noFill/>
                      <a:miter lim="800000"/>
                      <a:headEnd/>
                      <a:tailEnd/>
                    </a:ln>
                  </pic:spPr>
                </pic:pic>
              </a:graphicData>
            </a:graphic>
          </wp:anchor>
        </w:drawing>
      </w:r>
      <w:r w:rsidRPr="00B55C75">
        <w:t xml:space="preserve">Наблюдая за своими родителями, дети учатся общаться, у них формируется представление о себе. Для родителей очень важно открыто и эффективно </w:t>
      </w:r>
      <w:proofErr w:type="gramStart"/>
      <w:r w:rsidRPr="00B55C75">
        <w:t>общаться</w:t>
      </w:r>
      <w:proofErr w:type="gramEnd"/>
      <w:r w:rsidRPr="00B55C75">
        <w:t xml:space="preserve"> с ребенком. </w:t>
      </w:r>
      <w:r w:rsidRPr="00E67F7D">
        <w:rPr>
          <w:b/>
          <w:color w:val="7030A0"/>
        </w:rPr>
        <w:t>Открытая,</w:t>
      </w:r>
      <w:r w:rsidRPr="00E67F7D">
        <w:rPr>
          <w:color w:val="7030A0"/>
        </w:rPr>
        <w:t xml:space="preserve"> </w:t>
      </w:r>
      <w:r w:rsidRPr="00E67F7D">
        <w:rPr>
          <w:b/>
          <w:color w:val="7030A0"/>
        </w:rPr>
        <w:t>позитивная коммун</w:t>
      </w:r>
      <w:r w:rsidRPr="00E67F7D">
        <w:rPr>
          <w:b/>
          <w:color w:val="7030A0"/>
        </w:rPr>
        <w:t>и</w:t>
      </w:r>
      <w:r w:rsidRPr="00E67F7D">
        <w:rPr>
          <w:b/>
          <w:color w:val="7030A0"/>
        </w:rPr>
        <w:t>кация</w:t>
      </w:r>
      <w:r w:rsidRPr="00E67F7D">
        <w:rPr>
          <w:color w:val="7030A0"/>
        </w:rPr>
        <w:t xml:space="preserve"> </w:t>
      </w:r>
      <w:r w:rsidRPr="00E67F7D">
        <w:rPr>
          <w:b/>
          <w:color w:val="7030A0"/>
        </w:rPr>
        <w:t>идет на пользу не только детям, но и каждому члену семьи.</w:t>
      </w:r>
      <w:r w:rsidRPr="00814636">
        <w:t xml:space="preserve"> А значит, отношения между родителями и их детьми значительно улу</w:t>
      </w:r>
      <w:r w:rsidRPr="00814636">
        <w:t>ч</w:t>
      </w:r>
      <w:r w:rsidRPr="00814636">
        <w:t xml:space="preserve">шаются. </w:t>
      </w:r>
      <w:r w:rsidRPr="00E67F7D">
        <w:rPr>
          <w:b/>
          <w:color w:val="7030A0"/>
        </w:rPr>
        <w:t>Дети чувствуют, что их слышат и понимают, вследствие чего их самооценка повышается</w:t>
      </w:r>
      <w:r w:rsidRPr="00E67F7D">
        <w:rPr>
          <w:color w:val="7030A0"/>
        </w:rPr>
        <w:t>.</w:t>
      </w:r>
      <w:r w:rsidRPr="00B55C75">
        <w:t xml:space="preserve"> Дети вырастают более </w:t>
      </w:r>
      <w:proofErr w:type="gramStart"/>
      <w:r w:rsidRPr="00B55C75">
        <w:t>ответстве</w:t>
      </w:r>
      <w:r w:rsidRPr="00B55C75">
        <w:t>н</w:t>
      </w:r>
      <w:r w:rsidRPr="00B55C75">
        <w:t>ными</w:t>
      </w:r>
      <w:proofErr w:type="gramEnd"/>
      <w:r w:rsidRPr="00B55C75">
        <w:t xml:space="preserve"> и исполнительными. Они понимают и знают, чего ожидать от своих родителей, что родители ожидают от них самих. Б</w:t>
      </w:r>
      <w:r w:rsidRPr="00B55C75">
        <w:t>о</w:t>
      </w:r>
      <w:r w:rsidRPr="00B55C75">
        <w:t>лее уверенно чувствуют свою позицию в семье и, таким образом, лучше взаимодействуют с родит</w:t>
      </w:r>
      <w:r w:rsidRPr="00B55C75">
        <w:t>е</w:t>
      </w:r>
      <w:r w:rsidRPr="00B55C75">
        <w:t>лями.</w:t>
      </w:r>
    </w:p>
    <w:p w:rsidR="00F0691F" w:rsidRDefault="00F0691F" w:rsidP="00F0691F">
      <w:pPr>
        <w:spacing w:after="0" w:line="240" w:lineRule="auto"/>
        <w:ind w:firstLine="709"/>
        <w:jc w:val="both"/>
        <w:rPr>
          <w:rFonts w:ascii="Times New Roman" w:hAnsi="Times New Roman"/>
          <w:sz w:val="30"/>
          <w:szCs w:val="30"/>
        </w:rPr>
      </w:pPr>
      <w:r w:rsidRPr="00814636">
        <w:rPr>
          <w:rFonts w:ascii="Times New Roman" w:hAnsi="Times New Roman"/>
          <w:sz w:val="30"/>
          <w:szCs w:val="30"/>
        </w:rPr>
        <w:t xml:space="preserve">С другой стороны, </w:t>
      </w:r>
      <w:r w:rsidRPr="00782A71">
        <w:rPr>
          <w:rFonts w:ascii="Times New Roman" w:hAnsi="Times New Roman"/>
          <w:b/>
          <w:color w:val="7030A0"/>
          <w:sz w:val="30"/>
          <w:szCs w:val="30"/>
        </w:rPr>
        <w:t>отрицательное общение между родителями</w:t>
      </w:r>
      <w:r w:rsidRPr="00814636">
        <w:rPr>
          <w:rFonts w:ascii="Times New Roman" w:hAnsi="Times New Roman"/>
          <w:sz w:val="30"/>
          <w:szCs w:val="30"/>
        </w:rPr>
        <w:t xml:space="preserve"> </w:t>
      </w:r>
      <w:r w:rsidRPr="00E67F7D">
        <w:rPr>
          <w:rFonts w:ascii="Times New Roman" w:hAnsi="Times New Roman"/>
          <w:b/>
          <w:color w:val="7030A0"/>
          <w:sz w:val="30"/>
          <w:szCs w:val="30"/>
        </w:rPr>
        <w:t xml:space="preserve">и детьми может заставить детей поверить в то, что они неважны, их не </w:t>
      </w:r>
      <w:r w:rsidRPr="00782A71">
        <w:rPr>
          <w:rFonts w:ascii="Times New Roman" w:hAnsi="Times New Roman"/>
          <w:b/>
          <w:color w:val="7030A0"/>
          <w:sz w:val="30"/>
          <w:szCs w:val="30"/>
        </w:rPr>
        <w:t>услышали или не поняли</w:t>
      </w:r>
      <w:r w:rsidRPr="00814636">
        <w:rPr>
          <w:rFonts w:ascii="Times New Roman" w:hAnsi="Times New Roman"/>
          <w:sz w:val="30"/>
          <w:szCs w:val="30"/>
        </w:rPr>
        <w:t>. Возникает боязнь общения, стеснител</w:t>
      </w:r>
      <w:r w:rsidRPr="00814636">
        <w:rPr>
          <w:rFonts w:ascii="Times New Roman" w:hAnsi="Times New Roman"/>
          <w:sz w:val="30"/>
          <w:szCs w:val="30"/>
        </w:rPr>
        <w:t>ь</w:t>
      </w:r>
      <w:r w:rsidRPr="00814636">
        <w:rPr>
          <w:rFonts w:ascii="Times New Roman" w:hAnsi="Times New Roman"/>
          <w:sz w:val="30"/>
          <w:szCs w:val="30"/>
        </w:rPr>
        <w:t>ность и неуверенность в себе, что порождает множество проблем при становлении личности.</w:t>
      </w:r>
    </w:p>
    <w:p w:rsidR="00F0691F" w:rsidRPr="00814636" w:rsidRDefault="00F0691F" w:rsidP="00F0691F">
      <w:pPr>
        <w:spacing w:after="0" w:line="240" w:lineRule="auto"/>
        <w:ind w:firstLine="709"/>
        <w:jc w:val="both"/>
        <w:rPr>
          <w:rFonts w:ascii="Times New Roman" w:hAnsi="Times New Roman"/>
          <w:sz w:val="30"/>
          <w:szCs w:val="30"/>
        </w:rPr>
      </w:pPr>
      <w:r w:rsidRPr="00814636">
        <w:rPr>
          <w:rFonts w:ascii="Times New Roman" w:hAnsi="Times New Roman"/>
          <w:sz w:val="30"/>
          <w:szCs w:val="30"/>
        </w:rPr>
        <w:t xml:space="preserve">Следует отметить, что </w:t>
      </w:r>
      <w:r w:rsidRPr="00782A71">
        <w:rPr>
          <w:rFonts w:ascii="Times New Roman" w:hAnsi="Times New Roman"/>
          <w:sz w:val="30"/>
          <w:szCs w:val="30"/>
        </w:rPr>
        <w:t>на каждом этапе возрастного развития</w:t>
      </w:r>
      <w:r w:rsidRPr="00814636">
        <w:rPr>
          <w:rFonts w:ascii="Times New Roman" w:hAnsi="Times New Roman"/>
          <w:sz w:val="30"/>
          <w:szCs w:val="30"/>
        </w:rPr>
        <w:t xml:space="preserve"> имеются специфические, типичные для данного возраста проблемы, с решением которых </w:t>
      </w:r>
      <w:r>
        <w:rPr>
          <w:rFonts w:ascii="Times New Roman" w:hAnsi="Times New Roman"/>
          <w:sz w:val="30"/>
          <w:szCs w:val="30"/>
        </w:rPr>
        <w:t xml:space="preserve">родители могут </w:t>
      </w:r>
      <w:r w:rsidRPr="00814636">
        <w:rPr>
          <w:rFonts w:ascii="Times New Roman" w:hAnsi="Times New Roman"/>
          <w:sz w:val="30"/>
          <w:szCs w:val="30"/>
        </w:rPr>
        <w:t>ст</w:t>
      </w:r>
      <w:r>
        <w:rPr>
          <w:rFonts w:ascii="Times New Roman" w:hAnsi="Times New Roman"/>
          <w:sz w:val="30"/>
          <w:szCs w:val="30"/>
        </w:rPr>
        <w:t>олкнуться</w:t>
      </w:r>
      <w:r w:rsidRPr="00814636">
        <w:rPr>
          <w:rFonts w:ascii="Times New Roman" w:hAnsi="Times New Roman"/>
          <w:sz w:val="30"/>
          <w:szCs w:val="30"/>
        </w:rPr>
        <w:t>. В раннем детстве происходит формирование личности посредством внешних влияний и с</w:t>
      </w:r>
      <w:r w:rsidRPr="00814636">
        <w:rPr>
          <w:rFonts w:ascii="Times New Roman" w:hAnsi="Times New Roman"/>
          <w:sz w:val="30"/>
          <w:szCs w:val="30"/>
        </w:rPr>
        <w:t>о</w:t>
      </w:r>
      <w:r w:rsidRPr="00814636">
        <w:rPr>
          <w:rFonts w:ascii="Times New Roman" w:hAnsi="Times New Roman"/>
          <w:sz w:val="30"/>
          <w:szCs w:val="30"/>
        </w:rPr>
        <w:t>бытий. Так, если малыш рос в напряженной обстановке и часто слышал, как ругаются родители, а тем более когда сам попадал под горячую р</w:t>
      </w:r>
      <w:r w:rsidRPr="00814636">
        <w:rPr>
          <w:rFonts w:ascii="Times New Roman" w:hAnsi="Times New Roman"/>
          <w:sz w:val="30"/>
          <w:szCs w:val="30"/>
        </w:rPr>
        <w:t>у</w:t>
      </w:r>
      <w:r w:rsidRPr="00814636">
        <w:rPr>
          <w:rFonts w:ascii="Times New Roman" w:hAnsi="Times New Roman"/>
          <w:sz w:val="30"/>
          <w:szCs w:val="30"/>
        </w:rPr>
        <w:t>ку, возникновение коммуникативных трудностей неизбежно.</w:t>
      </w:r>
    </w:p>
    <w:p w:rsidR="00F0691F" w:rsidRPr="00814636" w:rsidRDefault="00F0691F" w:rsidP="00F0691F">
      <w:pPr>
        <w:pStyle w:val="11"/>
        <w:ind w:firstLine="709"/>
      </w:pPr>
      <w:r w:rsidRPr="00814636">
        <w:t>Далее, когда ребенок достигает самостоятельного возраста, родители часто навязывают ему свое мнение и амбиции. Их поведение о</w:t>
      </w:r>
      <w:r w:rsidRPr="00814636">
        <w:t>т</w:t>
      </w:r>
      <w:r w:rsidRPr="00814636">
        <w:t>части оправдано желанием счастливой жизни для себя и ребенка, но достигается совершенно неприемлемыми средствами. Каждый неста</w:t>
      </w:r>
      <w:r w:rsidRPr="00814636">
        <w:t>н</w:t>
      </w:r>
      <w:r w:rsidRPr="00814636">
        <w:t>дартный детский поступок родители воспринимают с агрессией и с</w:t>
      </w:r>
      <w:r w:rsidRPr="00814636">
        <w:t>о</w:t>
      </w:r>
      <w:r w:rsidRPr="00814636">
        <w:t xml:space="preserve">противлением, а любая неудача превращается в их глазах в катастрофу мирового масштаба. Подобная реакция родителей, которые </w:t>
      </w:r>
      <w:r w:rsidRPr="00814636">
        <w:lastRenderedPageBreak/>
        <w:t>имеют сер</w:t>
      </w:r>
      <w:r w:rsidRPr="00814636">
        <w:t>ь</w:t>
      </w:r>
      <w:r w:rsidRPr="00814636">
        <w:t xml:space="preserve">езный авторитет в жизни ребенка, </w:t>
      </w:r>
      <w:r w:rsidRPr="001D26C8">
        <w:t>заставляет</w:t>
      </w:r>
      <w:r w:rsidRPr="00814636">
        <w:t xml:space="preserve"> его замыкаться в себе.</w:t>
      </w:r>
    </w:p>
    <w:p w:rsidR="00F0691F" w:rsidRPr="00814636" w:rsidRDefault="00F0691F" w:rsidP="00F0691F">
      <w:pPr>
        <w:spacing w:after="0" w:line="240" w:lineRule="auto"/>
        <w:ind w:firstLine="709"/>
        <w:jc w:val="both"/>
        <w:rPr>
          <w:rFonts w:ascii="Times New Roman" w:hAnsi="Times New Roman"/>
          <w:sz w:val="30"/>
          <w:szCs w:val="30"/>
        </w:rPr>
      </w:pPr>
      <w:r w:rsidRPr="00814636">
        <w:rPr>
          <w:rFonts w:ascii="Times New Roman" w:hAnsi="Times New Roman"/>
          <w:sz w:val="30"/>
          <w:szCs w:val="30"/>
        </w:rPr>
        <w:t>Чем старше становятся дети, тем более независимы они от родит</w:t>
      </w:r>
      <w:r w:rsidRPr="00814636">
        <w:rPr>
          <w:rFonts w:ascii="Times New Roman" w:hAnsi="Times New Roman"/>
          <w:sz w:val="30"/>
          <w:szCs w:val="30"/>
        </w:rPr>
        <w:t>е</w:t>
      </w:r>
      <w:r w:rsidRPr="00814636">
        <w:rPr>
          <w:rFonts w:ascii="Times New Roman" w:hAnsi="Times New Roman"/>
          <w:sz w:val="30"/>
          <w:szCs w:val="30"/>
        </w:rPr>
        <w:t>лей и меньше остается у них необходимых для обсуждения с родител</w:t>
      </w:r>
      <w:r w:rsidRPr="00814636">
        <w:rPr>
          <w:rFonts w:ascii="Times New Roman" w:hAnsi="Times New Roman"/>
          <w:sz w:val="30"/>
          <w:szCs w:val="30"/>
        </w:rPr>
        <w:t>я</w:t>
      </w:r>
      <w:r w:rsidRPr="00814636">
        <w:rPr>
          <w:rFonts w:ascii="Times New Roman" w:hAnsi="Times New Roman"/>
          <w:sz w:val="30"/>
          <w:szCs w:val="30"/>
        </w:rPr>
        <w:t xml:space="preserve">ми поводов. </w:t>
      </w:r>
      <w:r w:rsidRPr="00C9285B">
        <w:rPr>
          <w:rFonts w:ascii="Times New Roman" w:hAnsi="Times New Roman"/>
          <w:bCs/>
          <w:sz w:val="30"/>
          <w:szCs w:val="30"/>
        </w:rPr>
        <w:t xml:space="preserve">В подростковом возрасте общение </w:t>
      </w:r>
      <w:proofErr w:type="gramStart"/>
      <w:r w:rsidRPr="00C9285B">
        <w:rPr>
          <w:rFonts w:ascii="Times New Roman" w:hAnsi="Times New Roman"/>
          <w:bCs/>
          <w:sz w:val="30"/>
          <w:szCs w:val="30"/>
        </w:rPr>
        <w:t>со</w:t>
      </w:r>
      <w:proofErr w:type="gramEnd"/>
      <w:r w:rsidRPr="00C9285B">
        <w:rPr>
          <w:rFonts w:ascii="Times New Roman" w:hAnsi="Times New Roman"/>
          <w:bCs/>
          <w:sz w:val="30"/>
          <w:szCs w:val="30"/>
        </w:rPr>
        <w:t xml:space="preserve"> взрослыми</w:t>
      </w:r>
      <w:r w:rsidRPr="00C9285B">
        <w:rPr>
          <w:rFonts w:ascii="Times New Roman" w:hAnsi="Times New Roman"/>
          <w:sz w:val="30"/>
          <w:szCs w:val="30"/>
        </w:rPr>
        <w:t xml:space="preserve"> начинает складываться под влиянием возникающего чувства взрослости. Они б</w:t>
      </w:r>
      <w:r w:rsidRPr="00C9285B">
        <w:rPr>
          <w:rFonts w:ascii="Times New Roman" w:hAnsi="Times New Roman"/>
          <w:sz w:val="30"/>
          <w:szCs w:val="30"/>
        </w:rPr>
        <w:t>о</w:t>
      </w:r>
      <w:r w:rsidRPr="00C9285B">
        <w:rPr>
          <w:rFonts w:ascii="Times New Roman" w:hAnsi="Times New Roman"/>
          <w:sz w:val="30"/>
          <w:szCs w:val="30"/>
        </w:rPr>
        <w:t>лезненно реагируют на реальные или кажущиеся ущемления своих прав, пытаются ограничить претензии взрослых по отношению к себе. Несмотря на внешние противодействия, проявляемые по отношению к взрослому, подросток испытывает потребность в поддержке. В связи с легкой ранимостью подростка для взрослого очень важно найти формы налаживания и поддержания контактов. Подростку необходимо под</w:t>
      </w:r>
      <w:r w:rsidRPr="00C9285B">
        <w:rPr>
          <w:rFonts w:ascii="Times New Roman" w:hAnsi="Times New Roman"/>
          <w:sz w:val="30"/>
          <w:szCs w:val="30"/>
        </w:rPr>
        <w:t>е</w:t>
      </w:r>
      <w:r w:rsidRPr="00C9285B">
        <w:rPr>
          <w:rFonts w:ascii="Times New Roman" w:hAnsi="Times New Roman"/>
          <w:sz w:val="30"/>
          <w:szCs w:val="30"/>
        </w:rPr>
        <w:t xml:space="preserve">литься своими переживаниями, рассказать о событиях своей жизни, но самому ему трудно начать столь близкое общение. Большое значение в этот период имеют единые требования к подростку в семье. </w:t>
      </w:r>
      <w:r w:rsidRPr="00C9285B">
        <w:rPr>
          <w:rFonts w:ascii="Times New Roman" w:hAnsi="Times New Roman"/>
          <w:color w:val="7030A0"/>
          <w:sz w:val="30"/>
          <w:szCs w:val="30"/>
        </w:rPr>
        <w:t>Для осво</w:t>
      </w:r>
      <w:r w:rsidRPr="00C9285B">
        <w:rPr>
          <w:rFonts w:ascii="Times New Roman" w:hAnsi="Times New Roman"/>
          <w:color w:val="7030A0"/>
          <w:sz w:val="30"/>
          <w:szCs w:val="30"/>
        </w:rPr>
        <w:t>е</w:t>
      </w:r>
      <w:r w:rsidRPr="00C9285B">
        <w:rPr>
          <w:rFonts w:ascii="Times New Roman" w:hAnsi="Times New Roman"/>
          <w:color w:val="7030A0"/>
          <w:sz w:val="30"/>
          <w:szCs w:val="30"/>
        </w:rPr>
        <w:t>ния подростком новой системы отношений важна аргументация треб</w:t>
      </w:r>
      <w:r w:rsidRPr="00C9285B">
        <w:rPr>
          <w:rFonts w:ascii="Times New Roman" w:hAnsi="Times New Roman"/>
          <w:color w:val="7030A0"/>
          <w:sz w:val="30"/>
          <w:szCs w:val="30"/>
        </w:rPr>
        <w:t>о</w:t>
      </w:r>
      <w:r w:rsidRPr="00C9285B">
        <w:rPr>
          <w:rFonts w:ascii="Times New Roman" w:hAnsi="Times New Roman"/>
          <w:color w:val="7030A0"/>
          <w:sz w:val="30"/>
          <w:szCs w:val="30"/>
        </w:rPr>
        <w:t>ваний, исходящих от взрослого</w:t>
      </w:r>
      <w:r w:rsidRPr="00C9285B">
        <w:rPr>
          <w:rFonts w:ascii="Times New Roman" w:hAnsi="Times New Roman"/>
          <w:sz w:val="30"/>
          <w:szCs w:val="30"/>
        </w:rPr>
        <w:t xml:space="preserve">. Простое навязывание требований, как правило, отвергается. </w:t>
      </w:r>
    </w:p>
    <w:p w:rsidR="00F0691F" w:rsidRDefault="00F0691F" w:rsidP="00F0691F">
      <w:pPr>
        <w:spacing w:after="0" w:line="240" w:lineRule="auto"/>
        <w:ind w:firstLine="709"/>
        <w:jc w:val="both"/>
      </w:pPr>
      <w:r w:rsidRPr="004A2085">
        <w:rPr>
          <w:rFonts w:ascii="Times New Roman" w:hAnsi="Times New Roman"/>
          <w:sz w:val="30"/>
          <w:szCs w:val="30"/>
        </w:rPr>
        <w:t>Многие родители совершают ошибки, общаясь с дет</w:t>
      </w:r>
      <w:r>
        <w:rPr>
          <w:rFonts w:ascii="Times New Roman" w:hAnsi="Times New Roman"/>
          <w:sz w:val="30"/>
          <w:szCs w:val="30"/>
        </w:rPr>
        <w:t>ьми</w:t>
      </w:r>
      <w:r w:rsidRPr="004A2085">
        <w:rPr>
          <w:rFonts w:ascii="Times New Roman" w:hAnsi="Times New Roman"/>
          <w:sz w:val="30"/>
          <w:szCs w:val="30"/>
        </w:rPr>
        <w:t xml:space="preserve">. </w:t>
      </w:r>
      <w:r>
        <w:rPr>
          <w:rFonts w:ascii="Times New Roman" w:hAnsi="Times New Roman"/>
          <w:sz w:val="30"/>
          <w:szCs w:val="30"/>
        </w:rPr>
        <w:t>Н</w:t>
      </w:r>
      <w:r w:rsidRPr="004A2085">
        <w:rPr>
          <w:rFonts w:ascii="Times New Roman" w:hAnsi="Times New Roman"/>
          <w:sz w:val="30"/>
          <w:szCs w:val="30"/>
        </w:rPr>
        <w:t>о большинство родителей не хотят этого признать</w:t>
      </w:r>
      <w:r>
        <w:t>.</w:t>
      </w:r>
    </w:p>
    <w:p w:rsidR="00F0691F" w:rsidRDefault="00F0691F" w:rsidP="00F0691F">
      <w:pPr>
        <w:spacing w:after="0" w:line="240" w:lineRule="auto"/>
        <w:ind w:firstLine="709"/>
        <w:jc w:val="both"/>
        <w:rPr>
          <w:rFonts w:ascii="Times New Roman" w:hAnsi="Times New Roman"/>
          <w:b/>
          <w:color w:val="00B050"/>
          <w:sz w:val="30"/>
          <w:szCs w:val="30"/>
        </w:rPr>
      </w:pPr>
      <w:r w:rsidRPr="004D200F">
        <w:rPr>
          <w:rFonts w:ascii="Times New Roman" w:hAnsi="Times New Roman"/>
          <w:b/>
          <w:color w:val="00B050"/>
          <w:sz w:val="30"/>
          <w:szCs w:val="30"/>
        </w:rPr>
        <w:t>Типичные ошибки при общении</w:t>
      </w:r>
      <w:r>
        <w:rPr>
          <w:rFonts w:ascii="Times New Roman" w:hAnsi="Times New Roman"/>
          <w:b/>
          <w:color w:val="00B050"/>
          <w:sz w:val="30"/>
          <w:szCs w:val="30"/>
        </w:rPr>
        <w:t>:</w:t>
      </w:r>
    </w:p>
    <w:p w:rsidR="00F0691F" w:rsidRPr="003A6BDE" w:rsidRDefault="00F0691F" w:rsidP="00F0691F">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Призывы, команды: «Сейчас же перестань!», «Убери!», «Чтобы больше я этого не слышала!», «Замолчи!».</w:t>
      </w:r>
      <w:r w:rsidRPr="005A09AF">
        <w:rPr>
          <w:rFonts w:ascii="Times New Roman" w:hAnsi="Times New Roman"/>
          <w:color w:val="7030A0"/>
          <w:sz w:val="30"/>
          <w:szCs w:val="30"/>
        </w:rPr>
        <w:t xml:space="preserve"> </w:t>
      </w:r>
      <w:r>
        <w:rPr>
          <w:rFonts w:ascii="Times New Roman" w:hAnsi="Times New Roman"/>
          <w:sz w:val="30"/>
          <w:szCs w:val="30"/>
        </w:rPr>
        <w:t>Р</w:t>
      </w:r>
      <w:r w:rsidRPr="003A6BDE">
        <w:rPr>
          <w:rFonts w:ascii="Times New Roman" w:hAnsi="Times New Roman"/>
          <w:sz w:val="30"/>
          <w:szCs w:val="30"/>
        </w:rPr>
        <w:t xml:space="preserve">одители, </w:t>
      </w:r>
      <w:r>
        <w:rPr>
          <w:rFonts w:ascii="Times New Roman" w:hAnsi="Times New Roman"/>
          <w:sz w:val="30"/>
          <w:szCs w:val="30"/>
        </w:rPr>
        <w:t xml:space="preserve">таким образом, </w:t>
      </w:r>
      <w:r w:rsidRPr="003A6BDE">
        <w:rPr>
          <w:rFonts w:ascii="Times New Roman" w:hAnsi="Times New Roman"/>
          <w:sz w:val="30"/>
          <w:szCs w:val="30"/>
        </w:rPr>
        <w:t>сообщают о том, что не желают вникнуть в проблемы</w:t>
      </w:r>
      <w:r>
        <w:rPr>
          <w:rFonts w:ascii="Times New Roman" w:hAnsi="Times New Roman"/>
          <w:sz w:val="30"/>
          <w:szCs w:val="30"/>
        </w:rPr>
        <w:t xml:space="preserve"> ребенка</w:t>
      </w:r>
      <w:r w:rsidRPr="003A6BDE">
        <w:rPr>
          <w:rFonts w:ascii="Times New Roman" w:hAnsi="Times New Roman"/>
          <w:sz w:val="30"/>
          <w:szCs w:val="30"/>
        </w:rPr>
        <w:t xml:space="preserve">, не хотят оказать ему помощь в проявлении его самостоятельности. Такие слова вызывают чувство бесправия, а то и </w:t>
      </w:r>
      <w:r>
        <w:rPr>
          <w:rFonts w:ascii="Times New Roman" w:hAnsi="Times New Roman"/>
          <w:sz w:val="30"/>
          <w:szCs w:val="30"/>
        </w:rPr>
        <w:t>«</w:t>
      </w:r>
      <w:r w:rsidRPr="003A6BDE">
        <w:rPr>
          <w:rFonts w:ascii="Times New Roman" w:hAnsi="Times New Roman"/>
          <w:sz w:val="30"/>
          <w:szCs w:val="30"/>
        </w:rPr>
        <w:t>брошенности в беде</w:t>
      </w:r>
      <w:r>
        <w:rPr>
          <w:rFonts w:ascii="Times New Roman" w:hAnsi="Times New Roman"/>
          <w:sz w:val="30"/>
          <w:szCs w:val="30"/>
        </w:rPr>
        <w:t>»</w:t>
      </w:r>
      <w:r w:rsidRPr="003A6BDE">
        <w:rPr>
          <w:rFonts w:ascii="Times New Roman" w:hAnsi="Times New Roman"/>
          <w:sz w:val="30"/>
          <w:szCs w:val="30"/>
        </w:rPr>
        <w:t xml:space="preserve">. В ответ дети обычно сопротивляются, </w:t>
      </w:r>
      <w:r>
        <w:rPr>
          <w:rFonts w:ascii="Times New Roman" w:hAnsi="Times New Roman"/>
          <w:sz w:val="30"/>
          <w:szCs w:val="30"/>
        </w:rPr>
        <w:t>«</w:t>
      </w:r>
      <w:r w:rsidRPr="003A6BDE">
        <w:rPr>
          <w:rFonts w:ascii="Times New Roman" w:hAnsi="Times New Roman"/>
          <w:sz w:val="30"/>
          <w:szCs w:val="30"/>
        </w:rPr>
        <w:t>бурчат</w:t>
      </w:r>
      <w:r>
        <w:rPr>
          <w:rFonts w:ascii="Times New Roman" w:hAnsi="Times New Roman"/>
          <w:sz w:val="30"/>
          <w:szCs w:val="30"/>
        </w:rPr>
        <w:t>»</w:t>
      </w:r>
      <w:r w:rsidRPr="003A6BDE">
        <w:rPr>
          <w:rFonts w:ascii="Times New Roman" w:hAnsi="Times New Roman"/>
          <w:sz w:val="30"/>
          <w:szCs w:val="30"/>
        </w:rPr>
        <w:t>, обижаются, упрямятся.</w:t>
      </w:r>
    </w:p>
    <w:p w:rsidR="00F0691F" w:rsidRPr="003A6BDE" w:rsidRDefault="00F0691F" w:rsidP="00F0691F">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Предупреждения, предостережения, угрозы: «Если ты не пр</w:t>
      </w:r>
      <w:r w:rsidRPr="00734974">
        <w:rPr>
          <w:rFonts w:ascii="Times New Roman" w:hAnsi="Times New Roman"/>
          <w:i/>
          <w:color w:val="7030A0"/>
          <w:sz w:val="30"/>
          <w:szCs w:val="30"/>
        </w:rPr>
        <w:t>е</w:t>
      </w:r>
      <w:r w:rsidRPr="00734974">
        <w:rPr>
          <w:rFonts w:ascii="Times New Roman" w:hAnsi="Times New Roman"/>
          <w:i/>
          <w:color w:val="7030A0"/>
          <w:sz w:val="30"/>
          <w:szCs w:val="30"/>
        </w:rPr>
        <w:t>кратишь плакать, я уйду»; «Ещё раз это повторится, и я возьмусь за ремень!».</w:t>
      </w:r>
      <w:r w:rsidRPr="003A6BDE">
        <w:rPr>
          <w:rFonts w:ascii="Times New Roman" w:hAnsi="Times New Roman"/>
          <w:sz w:val="30"/>
          <w:szCs w:val="30"/>
        </w:rPr>
        <w:t xml:space="preserve"> Чаще всего угрозы бессмысленны, так как не содержат и</w:t>
      </w:r>
      <w:r w:rsidRPr="003A6BDE">
        <w:rPr>
          <w:rFonts w:ascii="Times New Roman" w:hAnsi="Times New Roman"/>
          <w:sz w:val="30"/>
          <w:szCs w:val="30"/>
        </w:rPr>
        <w:t>н</w:t>
      </w:r>
      <w:r w:rsidRPr="003A6BDE">
        <w:rPr>
          <w:rFonts w:ascii="Times New Roman" w:hAnsi="Times New Roman"/>
          <w:sz w:val="30"/>
          <w:szCs w:val="30"/>
        </w:rPr>
        <w:t>формации о том</w:t>
      </w:r>
      <w:r>
        <w:rPr>
          <w:rFonts w:ascii="Times New Roman" w:hAnsi="Times New Roman"/>
          <w:sz w:val="30"/>
          <w:szCs w:val="30"/>
        </w:rPr>
        <w:t>, как можно исправить ситуацию.</w:t>
      </w:r>
    </w:p>
    <w:p w:rsidR="00F0691F" w:rsidRPr="003A6BDE" w:rsidRDefault="00F0691F" w:rsidP="00F0691F">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Мораль, нравоучения, проповеди: «Ты обязан вести как подоб</w:t>
      </w:r>
      <w:r w:rsidRPr="00734974">
        <w:rPr>
          <w:rFonts w:ascii="Times New Roman" w:hAnsi="Times New Roman"/>
          <w:i/>
          <w:color w:val="7030A0"/>
          <w:sz w:val="30"/>
          <w:szCs w:val="30"/>
        </w:rPr>
        <w:t>а</w:t>
      </w:r>
      <w:r w:rsidRPr="00734974">
        <w:rPr>
          <w:rFonts w:ascii="Times New Roman" w:hAnsi="Times New Roman"/>
          <w:i/>
          <w:color w:val="7030A0"/>
          <w:sz w:val="30"/>
          <w:szCs w:val="30"/>
        </w:rPr>
        <w:t>ет»; «Ты должен уважать взрослых».</w:t>
      </w:r>
      <w:r w:rsidRPr="003A6BDE">
        <w:rPr>
          <w:rFonts w:ascii="Times New Roman" w:hAnsi="Times New Roman"/>
          <w:sz w:val="30"/>
          <w:szCs w:val="30"/>
        </w:rPr>
        <w:t xml:space="preserve"> Обычно дети из таких фраз не узнают ничего нового. Они лишь чувствуют давление внешнего автор</w:t>
      </w:r>
      <w:r w:rsidRPr="003A6BDE">
        <w:rPr>
          <w:rFonts w:ascii="Times New Roman" w:hAnsi="Times New Roman"/>
          <w:sz w:val="30"/>
          <w:szCs w:val="30"/>
        </w:rPr>
        <w:t>и</w:t>
      </w:r>
      <w:r w:rsidRPr="003A6BDE">
        <w:rPr>
          <w:rFonts w:ascii="Times New Roman" w:hAnsi="Times New Roman"/>
          <w:sz w:val="30"/>
          <w:szCs w:val="30"/>
        </w:rPr>
        <w:t>тета, иногда вину, иногда скуку, а чаще всего всё вместе взятое.</w:t>
      </w:r>
    </w:p>
    <w:p w:rsidR="00F0691F" w:rsidRPr="003A6BDE" w:rsidRDefault="00F0691F" w:rsidP="00F0691F">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Советы, готовые решения: «А ты возьми и скажи ...», «Я бы на твоём месте дал сдачи».</w:t>
      </w:r>
      <w:r w:rsidRPr="003A6BDE">
        <w:rPr>
          <w:rFonts w:ascii="Times New Roman" w:hAnsi="Times New Roman"/>
          <w:sz w:val="30"/>
          <w:szCs w:val="30"/>
        </w:rPr>
        <w:t xml:space="preserve"> Дети не склонны прислушиваться к подобным советам, а иногда они открыто восстают. За негативными реакциями ребёнка стоит желание быть самостоятельным, принимать решение сам</w:t>
      </w:r>
      <w:r w:rsidRPr="003A6BDE">
        <w:rPr>
          <w:rFonts w:ascii="Times New Roman" w:hAnsi="Times New Roman"/>
          <w:sz w:val="30"/>
          <w:szCs w:val="30"/>
        </w:rPr>
        <w:t>о</w:t>
      </w:r>
      <w:r w:rsidRPr="003A6BDE">
        <w:rPr>
          <w:rFonts w:ascii="Times New Roman" w:hAnsi="Times New Roman"/>
          <w:sz w:val="30"/>
          <w:szCs w:val="30"/>
        </w:rPr>
        <w:t>му. Каждый раз, советуя что-то ребёнку, родители как бы сообщают ему, что он ещё мал и неопытен, а они умнее его, имеют большой опыт, знают всё наперёд.</w:t>
      </w:r>
    </w:p>
    <w:p w:rsidR="00F0691F" w:rsidRPr="003A6BDE" w:rsidRDefault="00F0691F" w:rsidP="00F0691F">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lastRenderedPageBreak/>
        <w:t>- Доказательства, логические доводы, нотации, «лекции».</w:t>
      </w:r>
      <w:r w:rsidRPr="003A6BDE">
        <w:rPr>
          <w:rFonts w:ascii="Times New Roman" w:hAnsi="Times New Roman"/>
          <w:sz w:val="30"/>
          <w:szCs w:val="30"/>
        </w:rPr>
        <w:t xml:space="preserve"> В нек</w:t>
      </w:r>
      <w:r w:rsidRPr="003A6BDE">
        <w:rPr>
          <w:rFonts w:ascii="Times New Roman" w:hAnsi="Times New Roman"/>
          <w:sz w:val="30"/>
          <w:szCs w:val="30"/>
        </w:rPr>
        <w:t>о</w:t>
      </w:r>
      <w:r w:rsidRPr="003A6BDE">
        <w:rPr>
          <w:rFonts w:ascii="Times New Roman" w:hAnsi="Times New Roman"/>
          <w:sz w:val="30"/>
          <w:szCs w:val="30"/>
        </w:rPr>
        <w:t xml:space="preserve">торых случаях мы говорим так: </w:t>
      </w:r>
      <w:r>
        <w:rPr>
          <w:rFonts w:ascii="Times New Roman" w:hAnsi="Times New Roman"/>
          <w:sz w:val="30"/>
          <w:szCs w:val="30"/>
        </w:rPr>
        <w:t>«</w:t>
      </w:r>
      <w:r w:rsidRPr="003A6BDE">
        <w:rPr>
          <w:rFonts w:ascii="Times New Roman" w:hAnsi="Times New Roman"/>
          <w:sz w:val="30"/>
          <w:szCs w:val="30"/>
        </w:rPr>
        <w:t>Пора</w:t>
      </w:r>
      <w:r>
        <w:rPr>
          <w:rFonts w:ascii="Times New Roman" w:hAnsi="Times New Roman"/>
          <w:sz w:val="30"/>
          <w:szCs w:val="30"/>
        </w:rPr>
        <w:t xml:space="preserve"> </w:t>
      </w:r>
      <w:r w:rsidRPr="003A6BDE">
        <w:rPr>
          <w:rFonts w:ascii="Times New Roman" w:hAnsi="Times New Roman"/>
          <w:sz w:val="30"/>
          <w:szCs w:val="30"/>
        </w:rPr>
        <w:t>бы знать, что перед едой надо мыть руки</w:t>
      </w:r>
      <w:r>
        <w:rPr>
          <w:rFonts w:ascii="Times New Roman" w:hAnsi="Times New Roman"/>
          <w:sz w:val="30"/>
          <w:szCs w:val="30"/>
        </w:rPr>
        <w:t>»</w:t>
      </w:r>
      <w:r w:rsidRPr="003A6BDE">
        <w:rPr>
          <w:rFonts w:ascii="Times New Roman" w:hAnsi="Times New Roman"/>
          <w:sz w:val="30"/>
          <w:szCs w:val="30"/>
        </w:rPr>
        <w:t xml:space="preserve">; </w:t>
      </w:r>
      <w:r>
        <w:rPr>
          <w:rFonts w:ascii="Times New Roman" w:hAnsi="Times New Roman"/>
          <w:sz w:val="30"/>
          <w:szCs w:val="30"/>
        </w:rPr>
        <w:t>«</w:t>
      </w:r>
      <w:r w:rsidRPr="003A6BDE">
        <w:rPr>
          <w:rFonts w:ascii="Times New Roman" w:hAnsi="Times New Roman"/>
          <w:sz w:val="30"/>
          <w:szCs w:val="30"/>
        </w:rPr>
        <w:t>Без конца отвлекаешься, вот и делаешь ошибки</w:t>
      </w:r>
      <w:r>
        <w:rPr>
          <w:rFonts w:ascii="Times New Roman" w:hAnsi="Times New Roman"/>
          <w:sz w:val="30"/>
          <w:szCs w:val="30"/>
        </w:rPr>
        <w:t>»</w:t>
      </w:r>
      <w:r w:rsidRPr="003A6BDE">
        <w:rPr>
          <w:rFonts w:ascii="Times New Roman" w:hAnsi="Times New Roman"/>
          <w:sz w:val="30"/>
          <w:szCs w:val="30"/>
        </w:rPr>
        <w:t xml:space="preserve">; </w:t>
      </w:r>
      <w:r>
        <w:rPr>
          <w:rFonts w:ascii="Times New Roman" w:hAnsi="Times New Roman"/>
          <w:sz w:val="30"/>
          <w:szCs w:val="30"/>
        </w:rPr>
        <w:t>«</w:t>
      </w:r>
      <w:r w:rsidRPr="003A6BDE">
        <w:rPr>
          <w:rFonts w:ascii="Times New Roman" w:hAnsi="Times New Roman"/>
          <w:sz w:val="30"/>
          <w:szCs w:val="30"/>
        </w:rPr>
        <w:t>Скол</w:t>
      </w:r>
      <w:r w:rsidRPr="003A6BDE">
        <w:rPr>
          <w:rFonts w:ascii="Times New Roman" w:hAnsi="Times New Roman"/>
          <w:sz w:val="30"/>
          <w:szCs w:val="30"/>
        </w:rPr>
        <w:t>ь</w:t>
      </w:r>
      <w:r w:rsidRPr="003A6BDE">
        <w:rPr>
          <w:rFonts w:ascii="Times New Roman" w:hAnsi="Times New Roman"/>
          <w:sz w:val="30"/>
          <w:szCs w:val="30"/>
        </w:rPr>
        <w:t>ко раз тебе говорила!</w:t>
      </w:r>
      <w:r>
        <w:rPr>
          <w:rFonts w:ascii="Times New Roman" w:hAnsi="Times New Roman"/>
          <w:sz w:val="30"/>
          <w:szCs w:val="30"/>
        </w:rPr>
        <w:t>»</w:t>
      </w:r>
      <w:r w:rsidRPr="003A6BDE">
        <w:rPr>
          <w:rFonts w:ascii="Times New Roman" w:hAnsi="Times New Roman"/>
          <w:sz w:val="30"/>
          <w:szCs w:val="30"/>
        </w:rPr>
        <w:t>. И здесь дети в лучшем случае перестают сл</w:t>
      </w:r>
      <w:r w:rsidRPr="003A6BDE">
        <w:rPr>
          <w:rFonts w:ascii="Times New Roman" w:hAnsi="Times New Roman"/>
          <w:sz w:val="30"/>
          <w:szCs w:val="30"/>
        </w:rPr>
        <w:t>у</w:t>
      </w:r>
      <w:r w:rsidRPr="003A6BDE">
        <w:rPr>
          <w:rFonts w:ascii="Times New Roman" w:hAnsi="Times New Roman"/>
          <w:sz w:val="30"/>
          <w:szCs w:val="30"/>
        </w:rPr>
        <w:t>шать взрослых.</w:t>
      </w:r>
    </w:p>
    <w:p w:rsidR="00F0691F" w:rsidRPr="003A6BDE" w:rsidRDefault="00F0691F" w:rsidP="00F0691F">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Критика, выговоры, обвинения: «На что это похоже!»; «Всё из-за тебя»; «Зря я на тебя понадеялась».</w:t>
      </w:r>
      <w:r w:rsidRPr="003A6BDE">
        <w:rPr>
          <w:rFonts w:ascii="Times New Roman" w:hAnsi="Times New Roman"/>
          <w:sz w:val="30"/>
          <w:szCs w:val="30"/>
        </w:rPr>
        <w:t xml:space="preserve"> Никакой воспитательной роли эти фразы не играют. Они вызывают у детей либо активную защиту: о</w:t>
      </w:r>
      <w:r w:rsidRPr="003A6BDE">
        <w:rPr>
          <w:rFonts w:ascii="Times New Roman" w:hAnsi="Times New Roman"/>
          <w:sz w:val="30"/>
          <w:szCs w:val="30"/>
        </w:rPr>
        <w:t>т</w:t>
      </w:r>
      <w:r w:rsidRPr="003A6BDE">
        <w:rPr>
          <w:rFonts w:ascii="Times New Roman" w:hAnsi="Times New Roman"/>
          <w:sz w:val="30"/>
          <w:szCs w:val="30"/>
        </w:rPr>
        <w:t>ветное нападение, отрицание, озлобление; либо уныние, подавленность, разочарование в себе и в своих отношениях с родителями.</w:t>
      </w:r>
    </w:p>
    <w:p w:rsidR="00F0691F" w:rsidRPr="003A6BDE" w:rsidRDefault="00F0691F" w:rsidP="00F0691F">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 xml:space="preserve">- Обзывание, высмеивание: «Плакса – вакса», «Какой же ты </w:t>
      </w:r>
      <w:proofErr w:type="gramStart"/>
      <w:r w:rsidRPr="00FA5696">
        <w:rPr>
          <w:rFonts w:ascii="Times New Roman" w:hAnsi="Times New Roman"/>
          <w:i/>
          <w:color w:val="7030A0"/>
          <w:sz w:val="30"/>
          <w:szCs w:val="30"/>
        </w:rPr>
        <w:t>ле</w:t>
      </w:r>
      <w:r w:rsidRPr="00FA5696">
        <w:rPr>
          <w:rFonts w:ascii="Times New Roman" w:hAnsi="Times New Roman"/>
          <w:i/>
          <w:color w:val="7030A0"/>
          <w:sz w:val="30"/>
          <w:szCs w:val="30"/>
        </w:rPr>
        <w:t>н</w:t>
      </w:r>
      <w:r w:rsidRPr="00FA5696">
        <w:rPr>
          <w:rFonts w:ascii="Times New Roman" w:hAnsi="Times New Roman"/>
          <w:i/>
          <w:color w:val="7030A0"/>
          <w:sz w:val="30"/>
          <w:szCs w:val="30"/>
        </w:rPr>
        <w:t>тяй</w:t>
      </w:r>
      <w:proofErr w:type="gramEnd"/>
      <w:r w:rsidRPr="00FA5696">
        <w:rPr>
          <w:rFonts w:ascii="Times New Roman" w:hAnsi="Times New Roman"/>
          <w:i/>
          <w:color w:val="7030A0"/>
          <w:sz w:val="30"/>
          <w:szCs w:val="30"/>
        </w:rPr>
        <w:t>!».</w:t>
      </w:r>
      <w:r w:rsidRPr="003A6BDE">
        <w:rPr>
          <w:rFonts w:ascii="Times New Roman" w:hAnsi="Times New Roman"/>
          <w:sz w:val="30"/>
          <w:szCs w:val="30"/>
        </w:rPr>
        <w:t xml:space="preserve"> Всё это лучшие способы оттолкнуть ребёнка и </w:t>
      </w:r>
      <w:r>
        <w:rPr>
          <w:rFonts w:ascii="Times New Roman" w:hAnsi="Times New Roman"/>
          <w:sz w:val="30"/>
          <w:szCs w:val="30"/>
        </w:rPr>
        <w:t>«</w:t>
      </w:r>
      <w:r w:rsidRPr="003A6BDE">
        <w:rPr>
          <w:rFonts w:ascii="Times New Roman" w:hAnsi="Times New Roman"/>
          <w:sz w:val="30"/>
          <w:szCs w:val="30"/>
        </w:rPr>
        <w:t>помочь</w:t>
      </w:r>
      <w:r>
        <w:rPr>
          <w:rFonts w:ascii="Times New Roman" w:hAnsi="Times New Roman"/>
          <w:sz w:val="30"/>
          <w:szCs w:val="30"/>
        </w:rPr>
        <w:t>»</w:t>
      </w:r>
      <w:r w:rsidRPr="003A6BDE">
        <w:rPr>
          <w:rFonts w:ascii="Times New Roman" w:hAnsi="Times New Roman"/>
          <w:sz w:val="30"/>
          <w:szCs w:val="30"/>
        </w:rPr>
        <w:t xml:space="preserve"> ему разувериться в себе. Как правило, в таких случаях дети обижаются и з</w:t>
      </w:r>
      <w:r w:rsidRPr="003A6BDE">
        <w:rPr>
          <w:rFonts w:ascii="Times New Roman" w:hAnsi="Times New Roman"/>
          <w:sz w:val="30"/>
          <w:szCs w:val="30"/>
        </w:rPr>
        <w:t>а</w:t>
      </w:r>
      <w:r w:rsidRPr="003A6BDE">
        <w:rPr>
          <w:rFonts w:ascii="Times New Roman" w:hAnsi="Times New Roman"/>
          <w:sz w:val="30"/>
          <w:szCs w:val="30"/>
        </w:rPr>
        <w:t xml:space="preserve">щищаются: </w:t>
      </w:r>
      <w:r>
        <w:rPr>
          <w:rFonts w:ascii="Times New Roman" w:hAnsi="Times New Roman"/>
          <w:sz w:val="30"/>
          <w:szCs w:val="30"/>
        </w:rPr>
        <w:t>«</w:t>
      </w:r>
      <w:r w:rsidRPr="003A6BDE">
        <w:rPr>
          <w:rFonts w:ascii="Times New Roman" w:hAnsi="Times New Roman"/>
          <w:sz w:val="30"/>
          <w:szCs w:val="30"/>
        </w:rPr>
        <w:t>Ну и буду таким</w:t>
      </w:r>
      <w:r>
        <w:rPr>
          <w:rFonts w:ascii="Times New Roman" w:hAnsi="Times New Roman"/>
          <w:sz w:val="30"/>
          <w:szCs w:val="30"/>
        </w:rPr>
        <w:t>»</w:t>
      </w:r>
      <w:r w:rsidRPr="003A6BDE">
        <w:rPr>
          <w:rFonts w:ascii="Times New Roman" w:hAnsi="Times New Roman"/>
          <w:sz w:val="30"/>
          <w:szCs w:val="30"/>
        </w:rPr>
        <w:t>.</w:t>
      </w:r>
    </w:p>
    <w:p w:rsidR="00F0691F" w:rsidRPr="003A6BDE" w:rsidRDefault="00F0691F" w:rsidP="00F0691F">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 Догадки, интерпретация: «Я знаю, это всё из-за того, что ты ...»; «Наверное, опять подрался».</w:t>
      </w:r>
      <w:r w:rsidRPr="003A6BDE">
        <w:rPr>
          <w:rFonts w:ascii="Times New Roman" w:hAnsi="Times New Roman"/>
          <w:sz w:val="30"/>
          <w:szCs w:val="30"/>
        </w:rPr>
        <w:t xml:space="preserve"> За этим может последовать лишь з</w:t>
      </w:r>
      <w:r w:rsidRPr="003A6BDE">
        <w:rPr>
          <w:rFonts w:ascii="Times New Roman" w:hAnsi="Times New Roman"/>
          <w:sz w:val="30"/>
          <w:szCs w:val="30"/>
        </w:rPr>
        <w:t>а</w:t>
      </w:r>
      <w:r w:rsidRPr="003A6BDE">
        <w:rPr>
          <w:rFonts w:ascii="Times New Roman" w:hAnsi="Times New Roman"/>
          <w:sz w:val="30"/>
          <w:szCs w:val="30"/>
        </w:rPr>
        <w:t>щитная реакция, желание уйти от контакта.</w:t>
      </w:r>
    </w:p>
    <w:p w:rsidR="00F0691F" w:rsidRPr="003A6BDE" w:rsidRDefault="00F0691F" w:rsidP="00F0691F">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 Выспрашивание, расследование: «Нет, ты всё-таки скажи»; «Что же всё-таки случилось?»; «Я всё равно узнаю».</w:t>
      </w:r>
      <w:r w:rsidRPr="003A6BDE">
        <w:rPr>
          <w:rFonts w:ascii="Times New Roman" w:hAnsi="Times New Roman"/>
          <w:sz w:val="30"/>
          <w:szCs w:val="30"/>
        </w:rPr>
        <w:t xml:space="preserve"> Удержаться в ра</w:t>
      </w:r>
      <w:r w:rsidRPr="003A6BDE">
        <w:rPr>
          <w:rFonts w:ascii="Times New Roman" w:hAnsi="Times New Roman"/>
          <w:sz w:val="30"/>
          <w:szCs w:val="30"/>
        </w:rPr>
        <w:t>з</w:t>
      </w:r>
      <w:r w:rsidRPr="003A6BDE">
        <w:rPr>
          <w:rFonts w:ascii="Times New Roman" w:hAnsi="Times New Roman"/>
          <w:sz w:val="30"/>
          <w:szCs w:val="30"/>
        </w:rPr>
        <w:t xml:space="preserve">говоре от вопросов трудно. И всё же лучше постараться вопросительные предложения заменить утвердительными. Например, </w:t>
      </w:r>
      <w:proofErr w:type="gramStart"/>
      <w:r w:rsidRPr="003A6BDE">
        <w:rPr>
          <w:rFonts w:ascii="Times New Roman" w:hAnsi="Times New Roman"/>
          <w:sz w:val="30"/>
          <w:szCs w:val="30"/>
        </w:rPr>
        <w:t>вместо</w:t>
      </w:r>
      <w:proofErr w:type="gramEnd"/>
      <w:r w:rsidRPr="003A6BDE">
        <w:rPr>
          <w:rFonts w:ascii="Times New Roman" w:hAnsi="Times New Roman"/>
          <w:sz w:val="30"/>
          <w:szCs w:val="30"/>
        </w:rPr>
        <w:t xml:space="preserve"> </w:t>
      </w:r>
      <w:r>
        <w:rPr>
          <w:rFonts w:ascii="Times New Roman" w:hAnsi="Times New Roman"/>
          <w:sz w:val="30"/>
          <w:szCs w:val="30"/>
        </w:rPr>
        <w:t>«</w:t>
      </w:r>
      <w:r w:rsidRPr="003A6BDE">
        <w:rPr>
          <w:rFonts w:ascii="Times New Roman" w:hAnsi="Times New Roman"/>
          <w:sz w:val="30"/>
          <w:szCs w:val="30"/>
        </w:rPr>
        <w:t>Почему ты злишься?</w:t>
      </w:r>
      <w:r>
        <w:rPr>
          <w:rFonts w:ascii="Times New Roman" w:hAnsi="Times New Roman"/>
          <w:sz w:val="30"/>
          <w:szCs w:val="30"/>
        </w:rPr>
        <w:t>»</w:t>
      </w:r>
      <w:r w:rsidRPr="003A6BDE">
        <w:rPr>
          <w:rFonts w:ascii="Times New Roman" w:hAnsi="Times New Roman"/>
          <w:sz w:val="30"/>
          <w:szCs w:val="30"/>
        </w:rPr>
        <w:t xml:space="preserve"> лучше сказать: </w:t>
      </w:r>
      <w:r>
        <w:rPr>
          <w:rFonts w:ascii="Times New Roman" w:hAnsi="Times New Roman"/>
          <w:sz w:val="30"/>
          <w:szCs w:val="30"/>
        </w:rPr>
        <w:t>«</w:t>
      </w:r>
      <w:r w:rsidRPr="003A6BDE">
        <w:rPr>
          <w:rFonts w:ascii="Times New Roman" w:hAnsi="Times New Roman"/>
          <w:sz w:val="30"/>
          <w:szCs w:val="30"/>
        </w:rPr>
        <w:t>Я чувствую, что ты злишься</w:t>
      </w:r>
      <w:r>
        <w:rPr>
          <w:rFonts w:ascii="Times New Roman" w:hAnsi="Times New Roman"/>
          <w:sz w:val="30"/>
          <w:szCs w:val="30"/>
        </w:rPr>
        <w:t>»</w:t>
      </w:r>
      <w:r w:rsidRPr="003A6BDE">
        <w:rPr>
          <w:rFonts w:ascii="Times New Roman" w:hAnsi="Times New Roman"/>
          <w:sz w:val="30"/>
          <w:szCs w:val="30"/>
        </w:rPr>
        <w:t>. Для пер</w:t>
      </w:r>
      <w:r w:rsidRPr="003A6BDE">
        <w:rPr>
          <w:rFonts w:ascii="Times New Roman" w:hAnsi="Times New Roman"/>
          <w:sz w:val="30"/>
          <w:szCs w:val="30"/>
        </w:rPr>
        <w:t>е</w:t>
      </w:r>
      <w:r w:rsidRPr="003A6BDE">
        <w:rPr>
          <w:rFonts w:ascii="Times New Roman" w:hAnsi="Times New Roman"/>
          <w:sz w:val="30"/>
          <w:szCs w:val="30"/>
        </w:rPr>
        <w:t xml:space="preserve">живающего ребёнка эта разница велика: вопрос звучит как холодное любопытство, а утвердительная фраза – как понимание, сочувствие и участие. </w:t>
      </w:r>
    </w:p>
    <w:p w:rsidR="00F0691F" w:rsidRPr="003A6BDE" w:rsidRDefault="00F0691F" w:rsidP="00F0691F">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Сочувствие на словах, уговоры, увещевания: «Успокойся», «Не обращай внимания!», «Ничего страшного».</w:t>
      </w:r>
      <w:r>
        <w:rPr>
          <w:rFonts w:ascii="Times New Roman" w:hAnsi="Times New Roman"/>
          <w:sz w:val="30"/>
          <w:szCs w:val="30"/>
        </w:rPr>
        <w:t xml:space="preserve"> Ребенок</w:t>
      </w:r>
      <w:r w:rsidRPr="003A6BDE">
        <w:rPr>
          <w:rFonts w:ascii="Times New Roman" w:hAnsi="Times New Roman"/>
          <w:sz w:val="30"/>
          <w:szCs w:val="30"/>
        </w:rPr>
        <w:t xml:space="preserve"> слыш</w:t>
      </w:r>
      <w:r>
        <w:rPr>
          <w:rFonts w:ascii="Times New Roman" w:hAnsi="Times New Roman"/>
          <w:sz w:val="30"/>
          <w:szCs w:val="30"/>
        </w:rPr>
        <w:t>и</w:t>
      </w:r>
      <w:r w:rsidRPr="003A6BDE">
        <w:rPr>
          <w:rFonts w:ascii="Times New Roman" w:hAnsi="Times New Roman"/>
          <w:sz w:val="30"/>
          <w:szCs w:val="30"/>
        </w:rPr>
        <w:t xml:space="preserve">т </w:t>
      </w:r>
      <w:r>
        <w:rPr>
          <w:rFonts w:ascii="Times New Roman" w:hAnsi="Times New Roman"/>
          <w:sz w:val="30"/>
          <w:szCs w:val="30"/>
        </w:rPr>
        <w:t xml:space="preserve">в этом </w:t>
      </w:r>
      <w:r w:rsidRPr="003A6BDE">
        <w:rPr>
          <w:rFonts w:ascii="Times New Roman" w:hAnsi="Times New Roman"/>
          <w:sz w:val="30"/>
          <w:szCs w:val="30"/>
        </w:rPr>
        <w:t>пренебрежение к его заботам, отрицание или преуменьшение его переж</w:t>
      </w:r>
      <w:r w:rsidRPr="003A6BDE">
        <w:rPr>
          <w:rFonts w:ascii="Times New Roman" w:hAnsi="Times New Roman"/>
          <w:sz w:val="30"/>
          <w:szCs w:val="30"/>
        </w:rPr>
        <w:t>и</w:t>
      </w:r>
      <w:r w:rsidRPr="003A6BDE">
        <w:rPr>
          <w:rFonts w:ascii="Times New Roman" w:hAnsi="Times New Roman"/>
          <w:sz w:val="30"/>
          <w:szCs w:val="30"/>
        </w:rPr>
        <w:t>ваний.</w:t>
      </w:r>
    </w:p>
    <w:p w:rsidR="00F0691F" w:rsidRPr="005A09AF" w:rsidRDefault="00F0691F" w:rsidP="00F0691F">
      <w:pPr>
        <w:spacing w:after="0" w:line="240" w:lineRule="auto"/>
        <w:ind w:firstLine="709"/>
        <w:jc w:val="both"/>
        <w:rPr>
          <w:rFonts w:ascii="Times New Roman" w:hAnsi="Times New Roman"/>
          <w:b/>
          <w:sz w:val="30"/>
          <w:szCs w:val="30"/>
        </w:rPr>
      </w:pPr>
      <w:r w:rsidRPr="005A09AF">
        <w:rPr>
          <w:rFonts w:ascii="Times New Roman" w:hAnsi="Times New Roman"/>
          <w:b/>
          <w:color w:val="7030A0"/>
          <w:sz w:val="30"/>
          <w:szCs w:val="30"/>
        </w:rPr>
        <w:t>За многими трудностями взаимодействия с ребенком стоит привычка определенным образом представлять себе ребенка, оц</w:t>
      </w:r>
      <w:r w:rsidRPr="005A09AF">
        <w:rPr>
          <w:rFonts w:ascii="Times New Roman" w:hAnsi="Times New Roman"/>
          <w:b/>
          <w:color w:val="7030A0"/>
          <w:sz w:val="30"/>
          <w:szCs w:val="30"/>
        </w:rPr>
        <w:t>е</w:t>
      </w:r>
      <w:r w:rsidRPr="005A09AF">
        <w:rPr>
          <w:rFonts w:ascii="Times New Roman" w:hAnsi="Times New Roman"/>
          <w:b/>
          <w:color w:val="7030A0"/>
          <w:sz w:val="30"/>
          <w:szCs w:val="30"/>
        </w:rPr>
        <w:t>нивать его особенности, привычка общаться с ним в определенной манере</w:t>
      </w:r>
      <w:r w:rsidRPr="005A09AF">
        <w:rPr>
          <w:rFonts w:ascii="Times New Roman" w:hAnsi="Times New Roman"/>
          <w:b/>
          <w:sz w:val="30"/>
          <w:szCs w:val="30"/>
        </w:rPr>
        <w:t>.</w:t>
      </w:r>
    </w:p>
    <w:p w:rsidR="00F0691F" w:rsidRPr="00814636" w:rsidRDefault="00F0691F" w:rsidP="00F0691F">
      <w:pPr>
        <w:spacing w:after="0" w:line="240" w:lineRule="auto"/>
        <w:ind w:firstLine="709"/>
        <w:jc w:val="both"/>
        <w:rPr>
          <w:rFonts w:ascii="Times New Roman" w:hAnsi="Times New Roman"/>
          <w:sz w:val="30"/>
          <w:szCs w:val="30"/>
        </w:rPr>
      </w:pPr>
      <w:proofErr w:type="gramStart"/>
      <w:r w:rsidRPr="00B92C7A">
        <w:rPr>
          <w:rFonts w:ascii="Times New Roman" w:hAnsi="Times New Roman"/>
          <w:sz w:val="30"/>
          <w:szCs w:val="30"/>
        </w:rPr>
        <w:t>В первые</w:t>
      </w:r>
      <w:proofErr w:type="gramEnd"/>
      <w:r w:rsidRPr="00B92C7A">
        <w:rPr>
          <w:rFonts w:ascii="Times New Roman" w:hAnsi="Times New Roman"/>
          <w:sz w:val="30"/>
          <w:szCs w:val="30"/>
        </w:rPr>
        <w:t xml:space="preserve"> годы жизни ребенка родители постоянно с ним что-то делают: кормят, одевают, купают, играют, разговаривают.</w:t>
      </w:r>
      <w:r w:rsidRPr="00B92C7A">
        <w:rPr>
          <w:rStyle w:val="a3"/>
          <w:color w:val="FF0000"/>
        </w:rPr>
        <w:t xml:space="preserve"> </w:t>
      </w:r>
      <w:r w:rsidRPr="00814636">
        <w:rPr>
          <w:rFonts w:ascii="Times New Roman" w:hAnsi="Times New Roman"/>
          <w:sz w:val="30"/>
          <w:szCs w:val="30"/>
        </w:rPr>
        <w:t>С одной ст</w:t>
      </w:r>
      <w:r w:rsidRPr="00814636">
        <w:rPr>
          <w:rFonts w:ascii="Times New Roman" w:hAnsi="Times New Roman"/>
          <w:sz w:val="30"/>
          <w:szCs w:val="30"/>
        </w:rPr>
        <w:t>о</w:t>
      </w:r>
      <w:r w:rsidRPr="00814636">
        <w:rPr>
          <w:rFonts w:ascii="Times New Roman" w:hAnsi="Times New Roman"/>
          <w:sz w:val="30"/>
          <w:szCs w:val="30"/>
        </w:rPr>
        <w:t>роны, интенсивность общения очень значим</w:t>
      </w:r>
      <w:r>
        <w:rPr>
          <w:rFonts w:ascii="Times New Roman" w:hAnsi="Times New Roman"/>
          <w:sz w:val="30"/>
          <w:szCs w:val="30"/>
        </w:rPr>
        <w:t>а</w:t>
      </w:r>
      <w:r w:rsidRPr="00814636">
        <w:rPr>
          <w:rFonts w:ascii="Times New Roman" w:hAnsi="Times New Roman"/>
          <w:sz w:val="30"/>
          <w:szCs w:val="30"/>
        </w:rPr>
        <w:t xml:space="preserve"> для развития ребенка. С другой стороны, повторяемость одних и тех же действий приводит к автоматизации общения. Родители перестают видеть себя со стороны, м</w:t>
      </w:r>
      <w:r w:rsidRPr="00814636">
        <w:rPr>
          <w:rFonts w:ascii="Times New Roman" w:hAnsi="Times New Roman"/>
          <w:sz w:val="30"/>
          <w:szCs w:val="30"/>
        </w:rPr>
        <w:t>е</w:t>
      </w:r>
      <w:r w:rsidRPr="00814636">
        <w:rPr>
          <w:rFonts w:ascii="Times New Roman" w:hAnsi="Times New Roman"/>
          <w:sz w:val="30"/>
          <w:szCs w:val="30"/>
        </w:rPr>
        <w:t>няться во взаимодействии с ребенком. А он в это время растет и меняе</w:t>
      </w:r>
      <w:r w:rsidRPr="00814636">
        <w:rPr>
          <w:rFonts w:ascii="Times New Roman" w:hAnsi="Times New Roman"/>
          <w:sz w:val="30"/>
          <w:szCs w:val="30"/>
        </w:rPr>
        <w:t>т</w:t>
      </w:r>
      <w:r w:rsidRPr="00814636">
        <w:rPr>
          <w:rFonts w:ascii="Times New Roman" w:hAnsi="Times New Roman"/>
          <w:sz w:val="30"/>
          <w:szCs w:val="30"/>
        </w:rPr>
        <w:t xml:space="preserve">ся очень быстро. Ребенок живет сам по себе, родители </w:t>
      </w:r>
      <w:r>
        <w:rPr>
          <w:rFonts w:ascii="Times New Roman" w:hAnsi="Times New Roman"/>
          <w:sz w:val="30"/>
          <w:szCs w:val="30"/>
        </w:rPr>
        <w:t>–</w:t>
      </w:r>
      <w:r w:rsidRPr="00814636">
        <w:rPr>
          <w:rFonts w:ascii="Times New Roman" w:hAnsi="Times New Roman"/>
          <w:sz w:val="30"/>
          <w:szCs w:val="30"/>
        </w:rPr>
        <w:t xml:space="preserve"> сами по </w:t>
      </w:r>
      <w:r w:rsidRPr="00814636">
        <w:rPr>
          <w:rFonts w:ascii="Times New Roman" w:hAnsi="Times New Roman"/>
          <w:sz w:val="30"/>
          <w:szCs w:val="30"/>
        </w:rPr>
        <w:lastRenderedPageBreak/>
        <w:t>себе. В какой-то момент накопившееся непонимание создает сложности в о</w:t>
      </w:r>
      <w:r w:rsidRPr="00814636">
        <w:rPr>
          <w:rFonts w:ascii="Times New Roman" w:hAnsi="Times New Roman"/>
          <w:sz w:val="30"/>
          <w:szCs w:val="30"/>
        </w:rPr>
        <w:t>б</w:t>
      </w:r>
      <w:r w:rsidRPr="00814636">
        <w:rPr>
          <w:rFonts w:ascii="Times New Roman" w:hAnsi="Times New Roman"/>
          <w:sz w:val="30"/>
          <w:szCs w:val="30"/>
        </w:rPr>
        <w:t>щении.</w:t>
      </w:r>
    </w:p>
    <w:p w:rsidR="00F0691F" w:rsidRDefault="00F0691F" w:rsidP="00F0691F">
      <w:pPr>
        <w:spacing w:after="0" w:line="240" w:lineRule="auto"/>
        <w:ind w:firstLine="709"/>
        <w:jc w:val="both"/>
        <w:rPr>
          <w:rFonts w:ascii="Times New Roman" w:hAnsi="Times New Roman"/>
          <w:i/>
          <w:color w:val="7030A0"/>
          <w:sz w:val="30"/>
          <w:szCs w:val="30"/>
        </w:rPr>
      </w:pPr>
      <w:r w:rsidRPr="005A09AF">
        <w:rPr>
          <w:rFonts w:ascii="Times New Roman" w:hAnsi="Times New Roman"/>
          <w:b/>
          <w:color w:val="7030A0"/>
          <w:sz w:val="30"/>
          <w:szCs w:val="30"/>
        </w:rPr>
        <w:t>Можно выделить несколько общих моментов, стоящих за ра</w:t>
      </w:r>
      <w:r w:rsidRPr="005A09AF">
        <w:rPr>
          <w:rFonts w:ascii="Times New Roman" w:hAnsi="Times New Roman"/>
          <w:b/>
          <w:color w:val="7030A0"/>
          <w:sz w:val="30"/>
          <w:szCs w:val="30"/>
        </w:rPr>
        <w:t>з</w:t>
      </w:r>
      <w:r w:rsidRPr="005A09AF">
        <w:rPr>
          <w:rFonts w:ascii="Times New Roman" w:hAnsi="Times New Roman"/>
          <w:b/>
          <w:color w:val="7030A0"/>
          <w:sz w:val="30"/>
          <w:szCs w:val="30"/>
        </w:rPr>
        <w:t>ными трудностями во взаимодействии родителей с детьми.</w:t>
      </w:r>
      <w:r w:rsidRPr="00814636">
        <w:rPr>
          <w:rFonts w:ascii="Times New Roman" w:hAnsi="Times New Roman"/>
          <w:sz w:val="30"/>
          <w:szCs w:val="30"/>
        </w:rPr>
        <w:t xml:space="preserve"> </w:t>
      </w:r>
      <w:r w:rsidRPr="005A09AF">
        <w:rPr>
          <w:rFonts w:ascii="Times New Roman" w:hAnsi="Times New Roman"/>
          <w:i/>
          <w:color w:val="7030A0"/>
          <w:sz w:val="30"/>
          <w:szCs w:val="30"/>
        </w:rPr>
        <w:t>Во-первых, это представление о ребенке как о маленьком (в смысле его несовершенства) взрослом.</w:t>
      </w:r>
      <w:r w:rsidRPr="00814636">
        <w:rPr>
          <w:rFonts w:ascii="Times New Roman" w:hAnsi="Times New Roman"/>
          <w:sz w:val="30"/>
          <w:szCs w:val="30"/>
        </w:rPr>
        <w:t xml:space="preserve"> Родители, забыв свое детство, перестают в</w:t>
      </w:r>
      <w:r w:rsidRPr="00814636">
        <w:rPr>
          <w:rFonts w:ascii="Times New Roman" w:hAnsi="Times New Roman"/>
          <w:sz w:val="30"/>
          <w:szCs w:val="30"/>
        </w:rPr>
        <w:t>и</w:t>
      </w:r>
      <w:r w:rsidRPr="00814636">
        <w:rPr>
          <w:rFonts w:ascii="Times New Roman" w:hAnsi="Times New Roman"/>
          <w:sz w:val="30"/>
          <w:szCs w:val="30"/>
        </w:rPr>
        <w:t xml:space="preserve">деть в ребенке качественно другое существо: с другим телом, глазами, внутренним миром, фантазиями, желаниями, страхами. </w:t>
      </w:r>
      <w:r w:rsidRPr="005A09AF">
        <w:rPr>
          <w:rFonts w:ascii="Times New Roman" w:hAnsi="Times New Roman"/>
          <w:i/>
          <w:color w:val="7030A0"/>
          <w:sz w:val="30"/>
          <w:szCs w:val="30"/>
        </w:rPr>
        <w:t>Во-вторых, часто мешает представление о некоей норме, эталоне, выражающееся словами: «все дети», «другие дети», «в его возрасте надо...» и т.п.</w:t>
      </w:r>
      <w:r w:rsidRPr="00814636">
        <w:rPr>
          <w:rFonts w:ascii="Times New Roman" w:hAnsi="Times New Roman"/>
          <w:sz w:val="30"/>
          <w:szCs w:val="30"/>
        </w:rPr>
        <w:t xml:space="preserve"> Глядя на своего ребенка, родители расценивают его индивидуальные особенности как странные и неправильные. </w:t>
      </w:r>
      <w:r w:rsidRPr="00EC6F5B">
        <w:rPr>
          <w:rFonts w:ascii="Times New Roman" w:hAnsi="Times New Roman"/>
          <w:i/>
          <w:color w:val="7030A0"/>
          <w:sz w:val="30"/>
          <w:szCs w:val="30"/>
        </w:rPr>
        <w:t>Наконец, сложным для р</w:t>
      </w:r>
      <w:r w:rsidRPr="00EC6F5B">
        <w:rPr>
          <w:rFonts w:ascii="Times New Roman" w:hAnsi="Times New Roman"/>
          <w:i/>
          <w:color w:val="7030A0"/>
          <w:sz w:val="30"/>
          <w:szCs w:val="30"/>
        </w:rPr>
        <w:t>о</w:t>
      </w:r>
      <w:r w:rsidRPr="00EC6F5B">
        <w:rPr>
          <w:rFonts w:ascii="Times New Roman" w:hAnsi="Times New Roman"/>
          <w:i/>
          <w:color w:val="7030A0"/>
          <w:sz w:val="30"/>
          <w:szCs w:val="30"/>
        </w:rPr>
        <w:t>дителей является осознание того, как отражаются в ребенке их со</w:t>
      </w:r>
      <w:r w:rsidRPr="00EC6F5B">
        <w:rPr>
          <w:rFonts w:ascii="Times New Roman" w:hAnsi="Times New Roman"/>
          <w:i/>
          <w:color w:val="7030A0"/>
          <w:sz w:val="30"/>
          <w:szCs w:val="30"/>
        </w:rPr>
        <w:t>б</w:t>
      </w:r>
      <w:r w:rsidRPr="00EC6F5B">
        <w:rPr>
          <w:rFonts w:ascii="Times New Roman" w:hAnsi="Times New Roman"/>
          <w:i/>
          <w:color w:val="7030A0"/>
          <w:sz w:val="30"/>
          <w:szCs w:val="30"/>
        </w:rPr>
        <w:t>ственные черты, проблемы.</w:t>
      </w:r>
    </w:p>
    <w:p w:rsidR="00F0691F" w:rsidRPr="008412D9" w:rsidRDefault="00F0691F" w:rsidP="00F0691F">
      <w:pPr>
        <w:spacing w:after="0" w:line="240" w:lineRule="auto"/>
        <w:ind w:firstLine="709"/>
        <w:rPr>
          <w:rFonts w:ascii="Times New Roman" w:hAnsi="Times New Roman"/>
          <w:b/>
          <w:color w:val="00B050"/>
          <w:sz w:val="30"/>
          <w:szCs w:val="30"/>
        </w:rPr>
      </w:pPr>
      <w:r w:rsidRPr="00B92C7A">
        <w:rPr>
          <w:rFonts w:ascii="Times New Roman" w:hAnsi="Times New Roman"/>
          <w:b/>
          <w:color w:val="00B050"/>
          <w:sz w:val="30"/>
          <w:szCs w:val="30"/>
        </w:rPr>
        <w:t>Основные правила общения в семье</w:t>
      </w:r>
    </w:p>
    <w:p w:rsidR="00F0691F" w:rsidRPr="00814636" w:rsidRDefault="00F0691F" w:rsidP="00F0691F">
      <w:pPr>
        <w:spacing w:after="0" w:line="240" w:lineRule="auto"/>
        <w:ind w:firstLine="709"/>
        <w:jc w:val="both"/>
        <w:rPr>
          <w:rFonts w:ascii="Times New Roman" w:hAnsi="Times New Roman"/>
          <w:sz w:val="30"/>
          <w:szCs w:val="30"/>
        </w:rPr>
      </w:pPr>
      <w:r>
        <w:rPr>
          <w:rFonts w:ascii="Times New Roman" w:hAnsi="Times New Roman"/>
          <w:sz w:val="30"/>
          <w:szCs w:val="30"/>
        </w:rPr>
        <w:t>Н</w:t>
      </w:r>
      <w:r w:rsidRPr="00814636">
        <w:rPr>
          <w:rFonts w:ascii="Times New Roman" w:hAnsi="Times New Roman"/>
          <w:sz w:val="30"/>
          <w:szCs w:val="30"/>
        </w:rPr>
        <w:t>ужно стремиться искать пути понимания</w:t>
      </w:r>
      <w:r>
        <w:rPr>
          <w:rFonts w:ascii="Times New Roman" w:hAnsi="Times New Roman"/>
          <w:sz w:val="30"/>
          <w:szCs w:val="30"/>
        </w:rPr>
        <w:t xml:space="preserve"> и построения добрых отношений.</w:t>
      </w:r>
    </w:p>
    <w:p w:rsidR="00F0691F" w:rsidRDefault="00F0691F" w:rsidP="00F0691F">
      <w:pPr>
        <w:pStyle w:val="11"/>
        <w:ind w:firstLine="709"/>
      </w:pPr>
      <w:r w:rsidRPr="005E14CB">
        <w:rPr>
          <w:noProof/>
          <w:highlight w:val="yellow"/>
          <w:lang w:eastAsia="ru-RU"/>
        </w:rPr>
        <w:drawing>
          <wp:anchor distT="0" distB="0" distL="114300" distR="114300" simplePos="0" relativeHeight="251660288" behindDoc="1" locked="0" layoutInCell="1" allowOverlap="1">
            <wp:simplePos x="0" y="0"/>
            <wp:positionH relativeFrom="column">
              <wp:posOffset>15875</wp:posOffset>
            </wp:positionH>
            <wp:positionV relativeFrom="paragraph">
              <wp:posOffset>1705610</wp:posOffset>
            </wp:positionV>
            <wp:extent cx="1245870" cy="1244600"/>
            <wp:effectExtent l="0" t="0" r="0" b="0"/>
            <wp:wrapThrough wrapText="bothSides">
              <wp:wrapPolygon edited="0">
                <wp:start x="0" y="0"/>
                <wp:lineTo x="0" y="21159"/>
                <wp:lineTo x="21138" y="21159"/>
                <wp:lineTo x="21138" y="0"/>
                <wp:lineTo x="0" y="0"/>
              </wp:wrapPolygon>
            </wp:wrapThrough>
            <wp:docPr id="3" name="Рисунок 3" descr="I:\общение\78401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общение\78401290.jpg"/>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5870" cy="1244600"/>
                    </a:xfrm>
                    <a:prstGeom prst="rect">
                      <a:avLst/>
                    </a:prstGeom>
                    <a:noFill/>
                    <a:ln>
                      <a:noFill/>
                    </a:ln>
                  </pic:spPr>
                </pic:pic>
              </a:graphicData>
            </a:graphic>
          </wp:anchor>
        </w:drawing>
      </w:r>
      <w:r w:rsidRPr="002A18A5">
        <w:t>Родители</w:t>
      </w:r>
      <w:r w:rsidRPr="00814636">
        <w:t xml:space="preserve"> могут обеспечить их, становясь доступными для своих детей, особенно когда у них возникают какие-то вопросы или они пр</w:t>
      </w:r>
      <w:r w:rsidRPr="00814636">
        <w:t>о</w:t>
      </w:r>
      <w:r w:rsidRPr="00814636">
        <w:t>сто хотят поговорить.</w:t>
      </w:r>
    </w:p>
    <w:p w:rsidR="00F0691F" w:rsidRPr="00814636" w:rsidRDefault="00F0691F" w:rsidP="00F0691F">
      <w:pPr>
        <w:pStyle w:val="11"/>
        <w:ind w:firstLine="709"/>
      </w:pPr>
      <w:r w:rsidRPr="00EC6F5B">
        <w:rPr>
          <w:color w:val="7030A0"/>
        </w:rPr>
        <w:t>Во время разговора с детьми родителям следует быть осторожн</w:t>
      </w:r>
      <w:r w:rsidRPr="00EC6F5B">
        <w:rPr>
          <w:color w:val="7030A0"/>
        </w:rPr>
        <w:t>ы</w:t>
      </w:r>
      <w:r w:rsidRPr="00EC6F5B">
        <w:rPr>
          <w:color w:val="7030A0"/>
        </w:rPr>
        <w:t>ми в том, что они говорят и как они это говорят.</w:t>
      </w:r>
      <w:r w:rsidRPr="00814636">
        <w:t xml:space="preserve"> Все, что родители г</w:t>
      </w:r>
      <w:r w:rsidRPr="00814636">
        <w:t>о</w:t>
      </w:r>
      <w:r w:rsidRPr="00814636">
        <w:t>ворят своим детям, указывает на то, что они чувствуют по отношению к своим детям.</w:t>
      </w:r>
    </w:p>
    <w:p w:rsidR="00F0691F" w:rsidRPr="002636AA" w:rsidRDefault="00F0691F" w:rsidP="00F0691F">
      <w:pPr>
        <w:spacing w:after="0" w:line="240" w:lineRule="auto"/>
        <w:ind w:firstLine="709"/>
        <w:jc w:val="both"/>
        <w:rPr>
          <w:rFonts w:ascii="Times New Roman" w:hAnsi="Times New Roman"/>
          <w:sz w:val="30"/>
          <w:szCs w:val="30"/>
        </w:rPr>
      </w:pPr>
      <w:r w:rsidRPr="00EC6F5B">
        <w:rPr>
          <w:rFonts w:ascii="Times New Roman" w:hAnsi="Times New Roman"/>
          <w:color w:val="7030A0"/>
          <w:sz w:val="30"/>
          <w:szCs w:val="30"/>
        </w:rPr>
        <w:t>Родителям необходимо постараться устранить такие проявления, как крик, наказание и кажущееся безразличие.</w:t>
      </w:r>
      <w:r w:rsidRPr="00814636">
        <w:rPr>
          <w:rFonts w:ascii="Times New Roman" w:hAnsi="Times New Roman"/>
          <w:sz w:val="30"/>
          <w:szCs w:val="30"/>
        </w:rPr>
        <w:t xml:space="preserve"> Такое поведение мешает эффективному общению. Постоянно кричать на детей </w:t>
      </w:r>
      <w:r>
        <w:rPr>
          <w:rFonts w:ascii="Times New Roman" w:hAnsi="Times New Roman"/>
          <w:sz w:val="30"/>
          <w:szCs w:val="30"/>
        </w:rPr>
        <w:t xml:space="preserve">– </w:t>
      </w:r>
      <w:r w:rsidRPr="00814636">
        <w:rPr>
          <w:rFonts w:ascii="Times New Roman" w:hAnsi="Times New Roman"/>
          <w:sz w:val="30"/>
          <w:szCs w:val="30"/>
        </w:rPr>
        <w:t>это значит эм</w:t>
      </w:r>
      <w:r w:rsidRPr="00814636">
        <w:rPr>
          <w:rFonts w:ascii="Times New Roman" w:hAnsi="Times New Roman"/>
          <w:sz w:val="30"/>
          <w:szCs w:val="30"/>
        </w:rPr>
        <w:t>о</w:t>
      </w:r>
      <w:r w:rsidRPr="00814636">
        <w:rPr>
          <w:rFonts w:ascii="Times New Roman" w:hAnsi="Times New Roman"/>
          <w:sz w:val="30"/>
          <w:szCs w:val="30"/>
        </w:rPr>
        <w:t>ционально их подавлять. Дети очень чувствительны и остро реагируют на психологическое давление. Пост</w:t>
      </w:r>
      <w:r w:rsidRPr="00814636">
        <w:rPr>
          <w:rFonts w:ascii="Times New Roman" w:hAnsi="Times New Roman"/>
          <w:sz w:val="30"/>
          <w:szCs w:val="30"/>
        </w:rPr>
        <w:t>о</w:t>
      </w:r>
      <w:r w:rsidRPr="00814636">
        <w:rPr>
          <w:rFonts w:ascii="Times New Roman" w:hAnsi="Times New Roman"/>
          <w:sz w:val="30"/>
          <w:szCs w:val="30"/>
        </w:rPr>
        <w:t>янный крик развивает в них отрицательные механизмы защиты от родительской истерики: ребенок уходит в себя, становится замкнутым или принципиально непослушным. Более того, может начать принимать такое поведение, как само собой разумеющееся. Поэтому, вероятней всего, будет вести себя подобным образом с другими детьми.</w:t>
      </w:r>
      <w:r>
        <w:rPr>
          <w:rFonts w:ascii="Times New Roman" w:hAnsi="Times New Roman"/>
          <w:sz w:val="30"/>
          <w:szCs w:val="30"/>
        </w:rPr>
        <w:t xml:space="preserve"> </w:t>
      </w:r>
      <w:r w:rsidRPr="002636AA">
        <w:rPr>
          <w:rFonts w:ascii="Times New Roman" w:hAnsi="Times New Roman"/>
          <w:sz w:val="30"/>
          <w:szCs w:val="30"/>
        </w:rPr>
        <w:t>Многие родители общаются с детьми через наказание.</w:t>
      </w:r>
      <w:r>
        <w:rPr>
          <w:rFonts w:ascii="Times New Roman" w:hAnsi="Times New Roman"/>
          <w:sz w:val="30"/>
          <w:szCs w:val="30"/>
        </w:rPr>
        <w:t xml:space="preserve"> </w:t>
      </w:r>
      <w:r w:rsidRPr="002636AA">
        <w:rPr>
          <w:rFonts w:ascii="Times New Roman" w:hAnsi="Times New Roman"/>
          <w:sz w:val="30"/>
          <w:szCs w:val="30"/>
        </w:rPr>
        <w:t>Каждый род</w:t>
      </w:r>
      <w:r w:rsidRPr="002636AA">
        <w:rPr>
          <w:rFonts w:ascii="Times New Roman" w:hAnsi="Times New Roman"/>
          <w:sz w:val="30"/>
          <w:szCs w:val="30"/>
        </w:rPr>
        <w:t>и</w:t>
      </w:r>
      <w:r w:rsidRPr="002636AA">
        <w:rPr>
          <w:rFonts w:ascii="Times New Roman" w:hAnsi="Times New Roman"/>
          <w:sz w:val="30"/>
          <w:szCs w:val="30"/>
        </w:rPr>
        <w:t>тель должен знать, что это самый разрушительный способ общения, в</w:t>
      </w:r>
      <w:r w:rsidRPr="002636AA">
        <w:rPr>
          <w:rFonts w:ascii="Times New Roman" w:hAnsi="Times New Roman"/>
          <w:sz w:val="30"/>
          <w:szCs w:val="30"/>
        </w:rPr>
        <w:t>ы</w:t>
      </w:r>
      <w:r w:rsidRPr="002636AA">
        <w:rPr>
          <w:rFonts w:ascii="Times New Roman" w:hAnsi="Times New Roman"/>
          <w:sz w:val="30"/>
          <w:szCs w:val="30"/>
        </w:rPr>
        <w:t>зывающий у дет</w:t>
      </w:r>
      <w:r>
        <w:rPr>
          <w:rFonts w:ascii="Times New Roman" w:hAnsi="Times New Roman"/>
          <w:sz w:val="30"/>
          <w:szCs w:val="30"/>
        </w:rPr>
        <w:t>ей</w:t>
      </w:r>
      <w:r w:rsidRPr="002636AA">
        <w:rPr>
          <w:rFonts w:ascii="Times New Roman" w:hAnsi="Times New Roman"/>
          <w:sz w:val="30"/>
          <w:szCs w:val="30"/>
        </w:rPr>
        <w:t xml:space="preserve"> вину, стыд, унижение. Возможно, родители добью</w:t>
      </w:r>
      <w:r w:rsidRPr="002636AA">
        <w:rPr>
          <w:rFonts w:ascii="Times New Roman" w:hAnsi="Times New Roman"/>
          <w:sz w:val="30"/>
          <w:szCs w:val="30"/>
        </w:rPr>
        <w:t>т</w:t>
      </w:r>
      <w:r w:rsidRPr="002636AA">
        <w:rPr>
          <w:rFonts w:ascii="Times New Roman" w:hAnsi="Times New Roman"/>
          <w:sz w:val="30"/>
          <w:szCs w:val="30"/>
        </w:rPr>
        <w:t>ся послушания, подчинения, но тем самым сделают из них инвалидов общения с потерянным чувством собственного достоинства.</w:t>
      </w:r>
    </w:p>
    <w:p w:rsidR="00F0691F" w:rsidRPr="00814636" w:rsidRDefault="00F0691F" w:rsidP="00F0691F">
      <w:pPr>
        <w:pStyle w:val="11"/>
        <w:ind w:firstLine="709"/>
      </w:pPr>
      <w:r w:rsidRPr="00EC6F5B">
        <w:rPr>
          <w:rStyle w:val="a3"/>
          <w:color w:val="7030A0"/>
        </w:rPr>
        <w:lastRenderedPageBreak/>
        <w:t xml:space="preserve">Не менее важно научиться общаться на уровне вашего ребенка. </w:t>
      </w:r>
      <w:r w:rsidRPr="00814636">
        <w:t>Когда родители общаются со своими детьми, им важно спуститься до их детского уровня как словесно, так и физически. Вербально родителям нужно использовать соответствующий возрасту язык, который их дети смогут понять без труда. С детьми младшего возраста это можно сд</w:t>
      </w:r>
      <w:r w:rsidRPr="00814636">
        <w:t>е</w:t>
      </w:r>
      <w:r w:rsidRPr="00814636">
        <w:t>лать, используя простые слова. Физически родители не должны, напр</w:t>
      </w:r>
      <w:r w:rsidRPr="00814636">
        <w:t>и</w:t>
      </w:r>
      <w:r w:rsidRPr="00814636">
        <w:t xml:space="preserve">мер, возвышаться над своими детьми во время разговора. </w:t>
      </w:r>
      <w:proofErr w:type="gramStart"/>
      <w:r w:rsidRPr="00814636">
        <w:t>Вместо этого им следует опуститься вниз, чтобы стать примерно того же «роста», что и их дети: стать на колени, присесть на корточки, сесть на стул, с</w:t>
      </w:r>
      <w:r w:rsidRPr="00814636">
        <w:t>о</w:t>
      </w:r>
      <w:r w:rsidRPr="00814636">
        <w:t>гнуться и т. д. Это обеспечит хороший зрительный контакт с ребенком, который легче будет поддерживать в течение беседы, причем, если дети смотрят прямо в лицо родителю (видят их взгляд), они будут меньше бояться их слов.</w:t>
      </w:r>
      <w:proofErr w:type="gramEnd"/>
    </w:p>
    <w:p w:rsidR="00F0691F" w:rsidRPr="00814636" w:rsidRDefault="00F0691F" w:rsidP="00F0691F">
      <w:pPr>
        <w:pStyle w:val="11"/>
        <w:ind w:firstLine="709"/>
      </w:pPr>
      <w:r w:rsidRPr="00856CA0">
        <w:rPr>
          <w:color w:val="7030A0"/>
        </w:rPr>
        <w:t>Внимательно слушать – это навык, которому необходимо учиться и практиковаться его использовать.</w:t>
      </w:r>
      <w:r w:rsidRPr="00814636">
        <w:t xml:space="preserve"> Он является неотъемлемой частью эффективного общения. Когда родители слушают своих детей, они </w:t>
      </w:r>
      <w:proofErr w:type="gramStart"/>
      <w:r w:rsidRPr="00814636">
        <w:t>в</w:t>
      </w:r>
      <w:r w:rsidRPr="00814636">
        <w:t>ы</w:t>
      </w:r>
      <w:r w:rsidRPr="00814636">
        <w:t>ражают свой интерес</w:t>
      </w:r>
      <w:proofErr w:type="gramEnd"/>
      <w:r w:rsidRPr="00814636">
        <w:t xml:space="preserve"> к ним</w:t>
      </w:r>
      <w:r>
        <w:t>,</w:t>
      </w:r>
      <w:r w:rsidRPr="00814636">
        <w:t xml:space="preserve"> увлеченность их высказываниями.</w:t>
      </w:r>
    </w:p>
    <w:p w:rsidR="00F0691F" w:rsidRPr="00814636" w:rsidRDefault="00F0691F" w:rsidP="00F0691F">
      <w:pPr>
        <w:pStyle w:val="11"/>
        <w:tabs>
          <w:tab w:val="left" w:pos="1134"/>
        </w:tabs>
        <w:ind w:firstLine="709"/>
      </w:pPr>
      <w:r w:rsidRPr="00734974">
        <w:rPr>
          <w:color w:val="7030A0"/>
        </w:rPr>
        <w:t>Для эффективного общения необходимо «двустороннее движ</w:t>
      </w:r>
      <w:r w:rsidRPr="00734974">
        <w:rPr>
          <w:color w:val="7030A0"/>
        </w:rPr>
        <w:t>е</w:t>
      </w:r>
      <w:r w:rsidRPr="00734974">
        <w:rPr>
          <w:color w:val="7030A0"/>
        </w:rPr>
        <w:t>ние».</w:t>
      </w:r>
      <w:r w:rsidRPr="00814636">
        <w:t xml:space="preserve"> Не только родители должны быть доступными и внимательно слушать детей, но и у детей должна быть такая же возможность; а зн</w:t>
      </w:r>
      <w:r w:rsidRPr="00814636">
        <w:t>а</w:t>
      </w:r>
      <w:r w:rsidRPr="00814636">
        <w:t>чит, родители всегда должны быть готовы поделиться своими мыслями и чувствами. Выражая свои мысли и чувства, они могут многому на</w:t>
      </w:r>
      <w:r w:rsidRPr="00814636">
        <w:t>у</w:t>
      </w:r>
      <w:r w:rsidRPr="00814636">
        <w:t>чить своих детей, например, ценностям и морали. Однако и здесь род</w:t>
      </w:r>
      <w:r w:rsidRPr="00814636">
        <w:t>и</w:t>
      </w:r>
      <w:r w:rsidRPr="00814636">
        <w:t xml:space="preserve">телям необходимо быть осторожными, чтобы не проявить осуждение или высокомерие. Вполне логично, что </w:t>
      </w:r>
      <w:r w:rsidRPr="00A1166D">
        <w:rPr>
          <w:color w:val="7030A0"/>
        </w:rPr>
        <w:t>чем больше родители открыв</w:t>
      </w:r>
      <w:r w:rsidRPr="00A1166D">
        <w:rPr>
          <w:color w:val="7030A0"/>
        </w:rPr>
        <w:t>а</w:t>
      </w:r>
      <w:r w:rsidRPr="00A1166D">
        <w:rPr>
          <w:color w:val="7030A0"/>
        </w:rPr>
        <w:t>ются своим детям, тем больше их дети будут открыты для них</w:t>
      </w:r>
      <w:r w:rsidRPr="00814636">
        <w:t>.</w:t>
      </w:r>
    </w:p>
    <w:p w:rsidR="00F0691F" w:rsidRPr="00814636" w:rsidRDefault="00F0691F" w:rsidP="00F0691F">
      <w:pPr>
        <w:pStyle w:val="11"/>
        <w:tabs>
          <w:tab w:val="left" w:pos="1134"/>
        </w:tabs>
        <w:ind w:firstLine="709"/>
      </w:pPr>
      <w:bookmarkStart w:id="0" w:name="_GoBack"/>
      <w:bookmarkEnd w:id="0"/>
      <w:r w:rsidRPr="00BB2FB1">
        <w:rPr>
          <w:noProof/>
          <w:color w:val="7030A0"/>
          <w:lang w:eastAsia="ru-RU"/>
        </w:rPr>
        <w:pict>
          <v:roundrect id="AutoShape 3" o:spid="_x0000_s1026" style="position:absolute;left:0;text-align:left;margin-left:319.15pt;margin-top:216.85pt;width:146pt;height:58.5pt;z-index:-251653120;visibility:visible" arcsize="10923f" wrapcoords="1218 -277 -111 277 -111 19385 665 21323 20825 21323 21046 21323 21711 18554 21711 2492 20935 0 20271 -277 1218 -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" fillcolor="#c2d69b [1942]" strokecolor="#76923c [2406]">
            <v:fill color2="#d6e3bc [1302]" rotate="t" angle="45" focus="50%" type="gradient"/>
            <v:textbox>
              <w:txbxContent>
                <w:p w:rsidR="00F0691F" w:rsidRPr="00E25DCD" w:rsidRDefault="00F0691F" w:rsidP="00F0691F">
                  <w:pPr>
                    <w:pStyle w:val="11"/>
                    <w:ind w:firstLine="0"/>
                    <w:rPr>
                      <w:i/>
                      <w:color w:val="4F6228" w:themeColor="accent3" w:themeShade="80"/>
                      <w:sz w:val="20"/>
                      <w:szCs w:val="20"/>
                    </w:rPr>
                  </w:pPr>
                  <w:r w:rsidRPr="00E25DCD">
                    <w:rPr>
                      <w:i/>
                      <w:color w:val="4F6228" w:themeColor="accent3" w:themeShade="80"/>
                      <w:sz w:val="20"/>
                      <w:szCs w:val="20"/>
                    </w:rPr>
                    <w:t>Самая главная формула успеха — знание, как обр</w:t>
                  </w:r>
                  <w:r w:rsidRPr="00E25DCD">
                    <w:rPr>
                      <w:i/>
                      <w:color w:val="4F6228" w:themeColor="accent3" w:themeShade="80"/>
                      <w:sz w:val="20"/>
                      <w:szCs w:val="20"/>
                    </w:rPr>
                    <w:t>а</w:t>
                  </w:r>
                  <w:r w:rsidRPr="00E25DCD">
                    <w:rPr>
                      <w:i/>
                      <w:color w:val="4F6228" w:themeColor="accent3" w:themeShade="80"/>
                      <w:sz w:val="20"/>
                      <w:szCs w:val="20"/>
                    </w:rPr>
                    <w:t>щаться с людьми.</w:t>
                  </w:r>
                </w:p>
                <w:p w:rsidR="00F0691F" w:rsidRPr="00E25DCD" w:rsidRDefault="00F0691F" w:rsidP="00F0691F">
                  <w:pPr>
                    <w:pStyle w:val="11"/>
                    <w:ind w:firstLine="709"/>
                    <w:jc w:val="right"/>
                    <w:rPr>
                      <w:i/>
                      <w:color w:val="4F6228" w:themeColor="accent3" w:themeShade="80"/>
                      <w:sz w:val="20"/>
                      <w:szCs w:val="20"/>
                    </w:rPr>
                  </w:pPr>
                  <w:r w:rsidRPr="00E25DCD">
                    <w:rPr>
                      <w:i/>
                      <w:color w:val="4F6228" w:themeColor="accent3" w:themeShade="80"/>
                      <w:sz w:val="20"/>
                      <w:szCs w:val="20"/>
                    </w:rPr>
                    <w:t>Теодор Рузвельт</w:t>
                  </w:r>
                </w:p>
                <w:p w:rsidR="00F0691F" w:rsidRDefault="00F0691F" w:rsidP="00F0691F"/>
              </w:txbxContent>
            </v:textbox>
            <w10:wrap type="through"/>
          </v:roundrect>
        </w:pict>
      </w:r>
      <w:r w:rsidRPr="00734974">
        <w:rPr>
          <w:rStyle w:val="a3"/>
          <w:color w:val="7030A0"/>
        </w:rPr>
        <w:t>Планируйте и регулярно проводите семейные встречи или выд</w:t>
      </w:r>
      <w:r w:rsidRPr="00734974">
        <w:rPr>
          <w:rStyle w:val="a3"/>
          <w:color w:val="7030A0"/>
        </w:rPr>
        <w:t>е</w:t>
      </w:r>
      <w:r w:rsidRPr="00734974">
        <w:rPr>
          <w:rStyle w:val="a3"/>
          <w:color w:val="7030A0"/>
        </w:rPr>
        <w:t>ляйте время для общения.</w:t>
      </w:r>
      <w:r>
        <w:rPr>
          <w:rStyle w:val="a3"/>
        </w:rPr>
        <w:t xml:space="preserve"> </w:t>
      </w:r>
      <w:r w:rsidRPr="00814636">
        <w:t>Есть один очень полезный инструмент общ</w:t>
      </w:r>
      <w:r w:rsidRPr="00814636">
        <w:t>е</w:t>
      </w:r>
      <w:r w:rsidRPr="00814636">
        <w:t xml:space="preserve">ния для семей </w:t>
      </w:r>
      <w:proofErr w:type="gramStart"/>
      <w:r w:rsidRPr="00814636">
        <w:t>с</w:t>
      </w:r>
      <w:r>
        <w:t>о</w:t>
      </w:r>
      <w:proofErr w:type="gramEnd"/>
      <w:r w:rsidRPr="00814636">
        <w:t xml:space="preserve"> взрослыми детьми – это регулярно запланированное время для него. При этом можно использовать различные варианты. Прежде всего</w:t>
      </w:r>
      <w:r>
        <w:t>,</w:t>
      </w:r>
      <w:r w:rsidRPr="00814636">
        <w:t xml:space="preserve"> это семейный совет. Семейный совет может созываться, например, раз в неделю и/или когда есть что-то, что семья должна обс</w:t>
      </w:r>
      <w:r w:rsidRPr="00814636">
        <w:t>у</w:t>
      </w:r>
      <w:r w:rsidRPr="00814636">
        <w:t>дить вместе. Семьи могут использовать время для семейных встреч, чтобы наладить повседневную жизнь, например, распределить работу по дому или определить время отхода ко сну. Время семейного совета можно использовать также для того, чтобы высказать обиды, жалобы, недовольство и поговорить о существующих проблемах. Это время можно провести и за разговором о позитивных моментах, которые пр</w:t>
      </w:r>
      <w:r w:rsidRPr="00814636">
        <w:t>о</w:t>
      </w:r>
      <w:r w:rsidRPr="00814636">
        <w:t xml:space="preserve">изошли в течение последней недели. Важно то, что каждому </w:t>
      </w:r>
      <w:r w:rsidRPr="00814636">
        <w:lastRenderedPageBreak/>
        <w:t>члену семьи дается время выск</w:t>
      </w:r>
      <w:r w:rsidRPr="00814636">
        <w:t>а</w:t>
      </w:r>
      <w:r w:rsidRPr="00814636">
        <w:t>заться, чтобы его услышали другие члены с</w:t>
      </w:r>
      <w:r w:rsidRPr="00814636">
        <w:t>е</w:t>
      </w:r>
      <w:r w:rsidRPr="00814636">
        <w:t>мьи.</w:t>
      </w:r>
    </w:p>
    <w:p w:rsidR="00F0691F" w:rsidRDefault="00F0691F" w:rsidP="00F0691F">
      <w:pPr>
        <w:pStyle w:val="11"/>
        <w:ind w:firstLine="709"/>
      </w:pPr>
      <w:r w:rsidRPr="00651042">
        <w:rPr>
          <w:b/>
          <w:color w:val="7030A0"/>
        </w:rPr>
        <w:t>Помните: хорошие коммуникативные навыки способны пр</w:t>
      </w:r>
      <w:r w:rsidRPr="00651042">
        <w:rPr>
          <w:b/>
          <w:color w:val="7030A0"/>
        </w:rPr>
        <w:t>и</w:t>
      </w:r>
      <w:r w:rsidRPr="00651042">
        <w:rPr>
          <w:b/>
          <w:color w:val="7030A0"/>
        </w:rPr>
        <w:t>нести пользу на всю жизнь</w:t>
      </w:r>
      <w:r w:rsidRPr="00B55C75">
        <w:t>.</w:t>
      </w:r>
    </w:p>
    <w:p w:rsidR="00770FA0" w:rsidRDefault="00770FA0"/>
    <w:sectPr w:rsidR="00770FA0" w:rsidSect="00770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0691F"/>
    <w:rsid w:val="00000898"/>
    <w:rsid w:val="00001135"/>
    <w:rsid w:val="000012C9"/>
    <w:rsid w:val="00001381"/>
    <w:rsid w:val="00001924"/>
    <w:rsid w:val="00001F00"/>
    <w:rsid w:val="00002054"/>
    <w:rsid w:val="00002066"/>
    <w:rsid w:val="0000227C"/>
    <w:rsid w:val="0000309A"/>
    <w:rsid w:val="0000327A"/>
    <w:rsid w:val="0000396E"/>
    <w:rsid w:val="00003DE2"/>
    <w:rsid w:val="00003E5A"/>
    <w:rsid w:val="00004121"/>
    <w:rsid w:val="00004140"/>
    <w:rsid w:val="0000424D"/>
    <w:rsid w:val="000047E2"/>
    <w:rsid w:val="00004956"/>
    <w:rsid w:val="0000533B"/>
    <w:rsid w:val="000054C5"/>
    <w:rsid w:val="000059FA"/>
    <w:rsid w:val="00005D7A"/>
    <w:rsid w:val="0000617B"/>
    <w:rsid w:val="00006973"/>
    <w:rsid w:val="00006E37"/>
    <w:rsid w:val="00006F32"/>
    <w:rsid w:val="0000717E"/>
    <w:rsid w:val="000071B7"/>
    <w:rsid w:val="000079EB"/>
    <w:rsid w:val="00007D0D"/>
    <w:rsid w:val="0001049A"/>
    <w:rsid w:val="00010A1B"/>
    <w:rsid w:val="00010B21"/>
    <w:rsid w:val="00010CA9"/>
    <w:rsid w:val="0001133C"/>
    <w:rsid w:val="000113EB"/>
    <w:rsid w:val="0001142E"/>
    <w:rsid w:val="00011A01"/>
    <w:rsid w:val="00012B9C"/>
    <w:rsid w:val="00012D77"/>
    <w:rsid w:val="00012FD4"/>
    <w:rsid w:val="00013342"/>
    <w:rsid w:val="0001339C"/>
    <w:rsid w:val="0001341E"/>
    <w:rsid w:val="00013551"/>
    <w:rsid w:val="000135CF"/>
    <w:rsid w:val="00013763"/>
    <w:rsid w:val="00013D6D"/>
    <w:rsid w:val="000145AF"/>
    <w:rsid w:val="0001470A"/>
    <w:rsid w:val="00014F7D"/>
    <w:rsid w:val="000151DF"/>
    <w:rsid w:val="000151FA"/>
    <w:rsid w:val="00015867"/>
    <w:rsid w:val="00015A66"/>
    <w:rsid w:val="00016F0F"/>
    <w:rsid w:val="0001767D"/>
    <w:rsid w:val="000177F8"/>
    <w:rsid w:val="00017C61"/>
    <w:rsid w:val="00017D71"/>
    <w:rsid w:val="00017DEE"/>
    <w:rsid w:val="00017E77"/>
    <w:rsid w:val="00020343"/>
    <w:rsid w:val="00020712"/>
    <w:rsid w:val="00020EE5"/>
    <w:rsid w:val="000212E0"/>
    <w:rsid w:val="00021784"/>
    <w:rsid w:val="000217EB"/>
    <w:rsid w:val="00022192"/>
    <w:rsid w:val="00022323"/>
    <w:rsid w:val="00022505"/>
    <w:rsid w:val="00022BFA"/>
    <w:rsid w:val="00022CA1"/>
    <w:rsid w:val="00022CDB"/>
    <w:rsid w:val="0002317C"/>
    <w:rsid w:val="000231A0"/>
    <w:rsid w:val="000237BD"/>
    <w:rsid w:val="00023943"/>
    <w:rsid w:val="00023984"/>
    <w:rsid w:val="00023B75"/>
    <w:rsid w:val="000246B4"/>
    <w:rsid w:val="0002517B"/>
    <w:rsid w:val="000259A3"/>
    <w:rsid w:val="00025A56"/>
    <w:rsid w:val="00025D8A"/>
    <w:rsid w:val="00026487"/>
    <w:rsid w:val="00026A1E"/>
    <w:rsid w:val="00026C92"/>
    <w:rsid w:val="00027691"/>
    <w:rsid w:val="0002781A"/>
    <w:rsid w:val="0003013D"/>
    <w:rsid w:val="00030A01"/>
    <w:rsid w:val="00030ACE"/>
    <w:rsid w:val="00030B35"/>
    <w:rsid w:val="000310D7"/>
    <w:rsid w:val="00031B3E"/>
    <w:rsid w:val="0003208E"/>
    <w:rsid w:val="00032296"/>
    <w:rsid w:val="0003280F"/>
    <w:rsid w:val="00032855"/>
    <w:rsid w:val="0003289B"/>
    <w:rsid w:val="00032EF2"/>
    <w:rsid w:val="000333A3"/>
    <w:rsid w:val="000349C4"/>
    <w:rsid w:val="00034A6C"/>
    <w:rsid w:val="00034BB2"/>
    <w:rsid w:val="000354E9"/>
    <w:rsid w:val="00035A95"/>
    <w:rsid w:val="00035E7E"/>
    <w:rsid w:val="00035F97"/>
    <w:rsid w:val="0003608F"/>
    <w:rsid w:val="000369EE"/>
    <w:rsid w:val="00036BBC"/>
    <w:rsid w:val="00037767"/>
    <w:rsid w:val="00037C47"/>
    <w:rsid w:val="00037F4D"/>
    <w:rsid w:val="000403BD"/>
    <w:rsid w:val="000403F5"/>
    <w:rsid w:val="00040DF4"/>
    <w:rsid w:val="00040F60"/>
    <w:rsid w:val="00041176"/>
    <w:rsid w:val="0004155D"/>
    <w:rsid w:val="000416B9"/>
    <w:rsid w:val="0004189A"/>
    <w:rsid w:val="00041B0D"/>
    <w:rsid w:val="00041C11"/>
    <w:rsid w:val="00042337"/>
    <w:rsid w:val="000429D5"/>
    <w:rsid w:val="00042A04"/>
    <w:rsid w:val="00042DC7"/>
    <w:rsid w:val="00042F92"/>
    <w:rsid w:val="00043034"/>
    <w:rsid w:val="0004316B"/>
    <w:rsid w:val="00043689"/>
    <w:rsid w:val="000436F3"/>
    <w:rsid w:val="00044177"/>
    <w:rsid w:val="00044457"/>
    <w:rsid w:val="000444E7"/>
    <w:rsid w:val="00044532"/>
    <w:rsid w:val="0004487E"/>
    <w:rsid w:val="0004492B"/>
    <w:rsid w:val="0004507D"/>
    <w:rsid w:val="00045100"/>
    <w:rsid w:val="000451C4"/>
    <w:rsid w:val="00045238"/>
    <w:rsid w:val="0004552F"/>
    <w:rsid w:val="000459B5"/>
    <w:rsid w:val="00045BD1"/>
    <w:rsid w:val="00045C21"/>
    <w:rsid w:val="000466A1"/>
    <w:rsid w:val="0004696E"/>
    <w:rsid w:val="00046E4D"/>
    <w:rsid w:val="0004707A"/>
    <w:rsid w:val="00047854"/>
    <w:rsid w:val="00047CAD"/>
    <w:rsid w:val="00050051"/>
    <w:rsid w:val="000501BA"/>
    <w:rsid w:val="00050202"/>
    <w:rsid w:val="0005052A"/>
    <w:rsid w:val="000510F3"/>
    <w:rsid w:val="0005117C"/>
    <w:rsid w:val="000519C0"/>
    <w:rsid w:val="00051F6E"/>
    <w:rsid w:val="00052665"/>
    <w:rsid w:val="00053C88"/>
    <w:rsid w:val="00053DA9"/>
    <w:rsid w:val="00054D25"/>
    <w:rsid w:val="000552AD"/>
    <w:rsid w:val="00055886"/>
    <w:rsid w:val="0005657B"/>
    <w:rsid w:val="00056A2E"/>
    <w:rsid w:val="00056B1E"/>
    <w:rsid w:val="00056E24"/>
    <w:rsid w:val="0005757B"/>
    <w:rsid w:val="000575FF"/>
    <w:rsid w:val="000576DA"/>
    <w:rsid w:val="00057703"/>
    <w:rsid w:val="000578EE"/>
    <w:rsid w:val="00057A0A"/>
    <w:rsid w:val="000607DB"/>
    <w:rsid w:val="00060B83"/>
    <w:rsid w:val="00060D40"/>
    <w:rsid w:val="00061429"/>
    <w:rsid w:val="000617B9"/>
    <w:rsid w:val="000618A0"/>
    <w:rsid w:val="000618D5"/>
    <w:rsid w:val="00061DE8"/>
    <w:rsid w:val="00062462"/>
    <w:rsid w:val="000634A5"/>
    <w:rsid w:val="00063B43"/>
    <w:rsid w:val="000640FB"/>
    <w:rsid w:val="00064579"/>
    <w:rsid w:val="00064696"/>
    <w:rsid w:val="00065064"/>
    <w:rsid w:val="00065B9E"/>
    <w:rsid w:val="00065E10"/>
    <w:rsid w:val="000662AC"/>
    <w:rsid w:val="00066456"/>
    <w:rsid w:val="00066570"/>
    <w:rsid w:val="00066B49"/>
    <w:rsid w:val="00067050"/>
    <w:rsid w:val="00067205"/>
    <w:rsid w:val="000673F9"/>
    <w:rsid w:val="00067834"/>
    <w:rsid w:val="00067D1B"/>
    <w:rsid w:val="00067E22"/>
    <w:rsid w:val="000705C9"/>
    <w:rsid w:val="00070797"/>
    <w:rsid w:val="00070953"/>
    <w:rsid w:val="00070A2D"/>
    <w:rsid w:val="00070B57"/>
    <w:rsid w:val="0007123B"/>
    <w:rsid w:val="000718DE"/>
    <w:rsid w:val="000719BA"/>
    <w:rsid w:val="00072C80"/>
    <w:rsid w:val="000733F5"/>
    <w:rsid w:val="00073446"/>
    <w:rsid w:val="00073795"/>
    <w:rsid w:val="000737B5"/>
    <w:rsid w:val="00073BB0"/>
    <w:rsid w:val="00073C77"/>
    <w:rsid w:val="000742D4"/>
    <w:rsid w:val="000746EA"/>
    <w:rsid w:val="00074941"/>
    <w:rsid w:val="000757BE"/>
    <w:rsid w:val="00075A4B"/>
    <w:rsid w:val="00075AC8"/>
    <w:rsid w:val="00076B75"/>
    <w:rsid w:val="00076DE3"/>
    <w:rsid w:val="00077CCE"/>
    <w:rsid w:val="00077CDF"/>
    <w:rsid w:val="00080E1B"/>
    <w:rsid w:val="00081176"/>
    <w:rsid w:val="00081BC0"/>
    <w:rsid w:val="00081C4E"/>
    <w:rsid w:val="00081D96"/>
    <w:rsid w:val="0008226F"/>
    <w:rsid w:val="0008228A"/>
    <w:rsid w:val="00082821"/>
    <w:rsid w:val="00082CAC"/>
    <w:rsid w:val="0008330C"/>
    <w:rsid w:val="00083677"/>
    <w:rsid w:val="00084F07"/>
    <w:rsid w:val="000850DD"/>
    <w:rsid w:val="00085A98"/>
    <w:rsid w:val="00085D40"/>
    <w:rsid w:val="00085EA2"/>
    <w:rsid w:val="00085EEA"/>
    <w:rsid w:val="00086316"/>
    <w:rsid w:val="000863ED"/>
    <w:rsid w:val="000867B7"/>
    <w:rsid w:val="000867F4"/>
    <w:rsid w:val="00086900"/>
    <w:rsid w:val="00086C9E"/>
    <w:rsid w:val="00086D2E"/>
    <w:rsid w:val="000872DD"/>
    <w:rsid w:val="000874F3"/>
    <w:rsid w:val="00087739"/>
    <w:rsid w:val="000878E3"/>
    <w:rsid w:val="00087926"/>
    <w:rsid w:val="00087A90"/>
    <w:rsid w:val="00087AFF"/>
    <w:rsid w:val="00087D7B"/>
    <w:rsid w:val="00090080"/>
    <w:rsid w:val="00091187"/>
    <w:rsid w:val="000912E8"/>
    <w:rsid w:val="00091688"/>
    <w:rsid w:val="000919F1"/>
    <w:rsid w:val="00091E87"/>
    <w:rsid w:val="00092716"/>
    <w:rsid w:val="00092975"/>
    <w:rsid w:val="00092D13"/>
    <w:rsid w:val="00092F67"/>
    <w:rsid w:val="00092F92"/>
    <w:rsid w:val="00093A36"/>
    <w:rsid w:val="00093AD5"/>
    <w:rsid w:val="00093C69"/>
    <w:rsid w:val="00093EAB"/>
    <w:rsid w:val="00093EC0"/>
    <w:rsid w:val="00094168"/>
    <w:rsid w:val="000942A3"/>
    <w:rsid w:val="0009460A"/>
    <w:rsid w:val="000955A3"/>
    <w:rsid w:val="00095C50"/>
    <w:rsid w:val="00096616"/>
    <w:rsid w:val="000968D9"/>
    <w:rsid w:val="0009737E"/>
    <w:rsid w:val="00097979"/>
    <w:rsid w:val="000979C8"/>
    <w:rsid w:val="000A07D8"/>
    <w:rsid w:val="000A08E6"/>
    <w:rsid w:val="000A0B39"/>
    <w:rsid w:val="000A0E8D"/>
    <w:rsid w:val="000A1211"/>
    <w:rsid w:val="000A2627"/>
    <w:rsid w:val="000A2933"/>
    <w:rsid w:val="000A2CBD"/>
    <w:rsid w:val="000A30DC"/>
    <w:rsid w:val="000A33CF"/>
    <w:rsid w:val="000A3A9A"/>
    <w:rsid w:val="000A3C64"/>
    <w:rsid w:val="000A4A6E"/>
    <w:rsid w:val="000A5242"/>
    <w:rsid w:val="000A526B"/>
    <w:rsid w:val="000A57E0"/>
    <w:rsid w:val="000A5C8D"/>
    <w:rsid w:val="000A5FCC"/>
    <w:rsid w:val="000A6FBA"/>
    <w:rsid w:val="000A6FC1"/>
    <w:rsid w:val="000A7521"/>
    <w:rsid w:val="000A7B96"/>
    <w:rsid w:val="000B0942"/>
    <w:rsid w:val="000B0C9E"/>
    <w:rsid w:val="000B0F49"/>
    <w:rsid w:val="000B1B2B"/>
    <w:rsid w:val="000B1B61"/>
    <w:rsid w:val="000B2100"/>
    <w:rsid w:val="000B2741"/>
    <w:rsid w:val="000B2EA1"/>
    <w:rsid w:val="000B2EDA"/>
    <w:rsid w:val="000B3116"/>
    <w:rsid w:val="000B3863"/>
    <w:rsid w:val="000B3A32"/>
    <w:rsid w:val="000B3F8E"/>
    <w:rsid w:val="000B40EC"/>
    <w:rsid w:val="000B45D6"/>
    <w:rsid w:val="000B4A89"/>
    <w:rsid w:val="000B4F1D"/>
    <w:rsid w:val="000B58BA"/>
    <w:rsid w:val="000B5D76"/>
    <w:rsid w:val="000B5D91"/>
    <w:rsid w:val="000B6657"/>
    <w:rsid w:val="000B6755"/>
    <w:rsid w:val="000B681D"/>
    <w:rsid w:val="000B6A0A"/>
    <w:rsid w:val="000B6A39"/>
    <w:rsid w:val="000B736B"/>
    <w:rsid w:val="000B742D"/>
    <w:rsid w:val="000B7AE4"/>
    <w:rsid w:val="000B7C0D"/>
    <w:rsid w:val="000C0229"/>
    <w:rsid w:val="000C07BF"/>
    <w:rsid w:val="000C1DA2"/>
    <w:rsid w:val="000C2165"/>
    <w:rsid w:val="000C2433"/>
    <w:rsid w:val="000C25DD"/>
    <w:rsid w:val="000C2BF3"/>
    <w:rsid w:val="000C2FF1"/>
    <w:rsid w:val="000C2FFB"/>
    <w:rsid w:val="000C36B6"/>
    <w:rsid w:val="000C3994"/>
    <w:rsid w:val="000C40C5"/>
    <w:rsid w:val="000C421A"/>
    <w:rsid w:val="000C4470"/>
    <w:rsid w:val="000C4751"/>
    <w:rsid w:val="000C5112"/>
    <w:rsid w:val="000C5624"/>
    <w:rsid w:val="000C5849"/>
    <w:rsid w:val="000C62B9"/>
    <w:rsid w:val="000C66DC"/>
    <w:rsid w:val="000C67AF"/>
    <w:rsid w:val="000C67C8"/>
    <w:rsid w:val="000C6895"/>
    <w:rsid w:val="000C6C79"/>
    <w:rsid w:val="000C706B"/>
    <w:rsid w:val="000C77D8"/>
    <w:rsid w:val="000C7B84"/>
    <w:rsid w:val="000D0109"/>
    <w:rsid w:val="000D014F"/>
    <w:rsid w:val="000D018B"/>
    <w:rsid w:val="000D0629"/>
    <w:rsid w:val="000D0663"/>
    <w:rsid w:val="000D095E"/>
    <w:rsid w:val="000D0E4F"/>
    <w:rsid w:val="000D1224"/>
    <w:rsid w:val="000D1AB9"/>
    <w:rsid w:val="000D1AC4"/>
    <w:rsid w:val="000D1B2D"/>
    <w:rsid w:val="000D1DA9"/>
    <w:rsid w:val="000D2131"/>
    <w:rsid w:val="000D2279"/>
    <w:rsid w:val="000D2583"/>
    <w:rsid w:val="000D295C"/>
    <w:rsid w:val="000D2C51"/>
    <w:rsid w:val="000D3124"/>
    <w:rsid w:val="000D3255"/>
    <w:rsid w:val="000D3706"/>
    <w:rsid w:val="000D37D6"/>
    <w:rsid w:val="000D391B"/>
    <w:rsid w:val="000D3959"/>
    <w:rsid w:val="000D3D1B"/>
    <w:rsid w:val="000D416A"/>
    <w:rsid w:val="000D45BF"/>
    <w:rsid w:val="000D4962"/>
    <w:rsid w:val="000D4D65"/>
    <w:rsid w:val="000D5ADA"/>
    <w:rsid w:val="000D5C3D"/>
    <w:rsid w:val="000D6B90"/>
    <w:rsid w:val="000D75B6"/>
    <w:rsid w:val="000D76A1"/>
    <w:rsid w:val="000D78C4"/>
    <w:rsid w:val="000D793F"/>
    <w:rsid w:val="000D7C33"/>
    <w:rsid w:val="000E06FA"/>
    <w:rsid w:val="000E071E"/>
    <w:rsid w:val="000E0853"/>
    <w:rsid w:val="000E1112"/>
    <w:rsid w:val="000E15A2"/>
    <w:rsid w:val="000E1842"/>
    <w:rsid w:val="000E1D9A"/>
    <w:rsid w:val="000E1E1F"/>
    <w:rsid w:val="000E2134"/>
    <w:rsid w:val="000E2671"/>
    <w:rsid w:val="000E279E"/>
    <w:rsid w:val="000E2C3E"/>
    <w:rsid w:val="000E2CDB"/>
    <w:rsid w:val="000E34EA"/>
    <w:rsid w:val="000E3A3D"/>
    <w:rsid w:val="000E3B2D"/>
    <w:rsid w:val="000E3CB4"/>
    <w:rsid w:val="000E4129"/>
    <w:rsid w:val="000E4240"/>
    <w:rsid w:val="000E4E8B"/>
    <w:rsid w:val="000E5438"/>
    <w:rsid w:val="000E561C"/>
    <w:rsid w:val="000E5721"/>
    <w:rsid w:val="000E5EEC"/>
    <w:rsid w:val="000E61FC"/>
    <w:rsid w:val="000E6592"/>
    <w:rsid w:val="000E6ADD"/>
    <w:rsid w:val="000E6C24"/>
    <w:rsid w:val="000E6EF4"/>
    <w:rsid w:val="000E767F"/>
    <w:rsid w:val="000E7A99"/>
    <w:rsid w:val="000F004D"/>
    <w:rsid w:val="000F057F"/>
    <w:rsid w:val="000F05FA"/>
    <w:rsid w:val="000F110C"/>
    <w:rsid w:val="000F1119"/>
    <w:rsid w:val="000F13BE"/>
    <w:rsid w:val="000F207E"/>
    <w:rsid w:val="000F23FD"/>
    <w:rsid w:val="000F2CF7"/>
    <w:rsid w:val="000F2E01"/>
    <w:rsid w:val="000F4149"/>
    <w:rsid w:val="000F43BA"/>
    <w:rsid w:val="000F4CC8"/>
    <w:rsid w:val="000F5029"/>
    <w:rsid w:val="000F5668"/>
    <w:rsid w:val="000F5A66"/>
    <w:rsid w:val="000F5E98"/>
    <w:rsid w:val="000F5EF1"/>
    <w:rsid w:val="000F706E"/>
    <w:rsid w:val="000F70FA"/>
    <w:rsid w:val="000F718F"/>
    <w:rsid w:val="000F7D61"/>
    <w:rsid w:val="001002C2"/>
    <w:rsid w:val="001006C0"/>
    <w:rsid w:val="00100953"/>
    <w:rsid w:val="001009C7"/>
    <w:rsid w:val="00100E86"/>
    <w:rsid w:val="00100F9F"/>
    <w:rsid w:val="001011D8"/>
    <w:rsid w:val="0010144E"/>
    <w:rsid w:val="00101839"/>
    <w:rsid w:val="00101E26"/>
    <w:rsid w:val="0010220D"/>
    <w:rsid w:val="001023AB"/>
    <w:rsid w:val="00102C88"/>
    <w:rsid w:val="00103370"/>
    <w:rsid w:val="0010350B"/>
    <w:rsid w:val="00103BA7"/>
    <w:rsid w:val="00103BDA"/>
    <w:rsid w:val="00103C15"/>
    <w:rsid w:val="00103F48"/>
    <w:rsid w:val="001041E0"/>
    <w:rsid w:val="001043A9"/>
    <w:rsid w:val="001044E1"/>
    <w:rsid w:val="00104507"/>
    <w:rsid w:val="00104602"/>
    <w:rsid w:val="001047AA"/>
    <w:rsid w:val="00104C0A"/>
    <w:rsid w:val="00104D08"/>
    <w:rsid w:val="00104DA8"/>
    <w:rsid w:val="001055AE"/>
    <w:rsid w:val="0010652A"/>
    <w:rsid w:val="00107058"/>
    <w:rsid w:val="00107249"/>
    <w:rsid w:val="00110DD3"/>
    <w:rsid w:val="00111109"/>
    <w:rsid w:val="00111480"/>
    <w:rsid w:val="00111859"/>
    <w:rsid w:val="00111D69"/>
    <w:rsid w:val="00111D72"/>
    <w:rsid w:val="00111EB0"/>
    <w:rsid w:val="0011230B"/>
    <w:rsid w:val="00112F27"/>
    <w:rsid w:val="0011391B"/>
    <w:rsid w:val="00113C66"/>
    <w:rsid w:val="00114082"/>
    <w:rsid w:val="00114BF1"/>
    <w:rsid w:val="00114DE6"/>
    <w:rsid w:val="00115157"/>
    <w:rsid w:val="001151D2"/>
    <w:rsid w:val="0011521D"/>
    <w:rsid w:val="00115C0D"/>
    <w:rsid w:val="0011632C"/>
    <w:rsid w:val="0011698C"/>
    <w:rsid w:val="00116BF6"/>
    <w:rsid w:val="00116ECD"/>
    <w:rsid w:val="00117273"/>
    <w:rsid w:val="00117BF5"/>
    <w:rsid w:val="00117F87"/>
    <w:rsid w:val="00120046"/>
    <w:rsid w:val="0012099B"/>
    <w:rsid w:val="00120D1B"/>
    <w:rsid w:val="00120E9F"/>
    <w:rsid w:val="001215A3"/>
    <w:rsid w:val="00122D24"/>
    <w:rsid w:val="00123471"/>
    <w:rsid w:val="00123781"/>
    <w:rsid w:val="00123BFE"/>
    <w:rsid w:val="00123EF1"/>
    <w:rsid w:val="00124F86"/>
    <w:rsid w:val="001254A8"/>
    <w:rsid w:val="00125660"/>
    <w:rsid w:val="00125846"/>
    <w:rsid w:val="001258D7"/>
    <w:rsid w:val="00126AE2"/>
    <w:rsid w:val="00127464"/>
    <w:rsid w:val="00127D47"/>
    <w:rsid w:val="00127D73"/>
    <w:rsid w:val="00130CBF"/>
    <w:rsid w:val="0013103C"/>
    <w:rsid w:val="00131055"/>
    <w:rsid w:val="001312DC"/>
    <w:rsid w:val="00131583"/>
    <w:rsid w:val="0013252E"/>
    <w:rsid w:val="001327CB"/>
    <w:rsid w:val="00132A76"/>
    <w:rsid w:val="00132E45"/>
    <w:rsid w:val="00133343"/>
    <w:rsid w:val="001338EA"/>
    <w:rsid w:val="00133E0C"/>
    <w:rsid w:val="00133E6A"/>
    <w:rsid w:val="00134393"/>
    <w:rsid w:val="00134477"/>
    <w:rsid w:val="001348B2"/>
    <w:rsid w:val="001355B3"/>
    <w:rsid w:val="001357A2"/>
    <w:rsid w:val="00135FF0"/>
    <w:rsid w:val="001360A2"/>
    <w:rsid w:val="00136110"/>
    <w:rsid w:val="00136326"/>
    <w:rsid w:val="00136827"/>
    <w:rsid w:val="00136876"/>
    <w:rsid w:val="00136C02"/>
    <w:rsid w:val="00137360"/>
    <w:rsid w:val="00140304"/>
    <w:rsid w:val="001407F4"/>
    <w:rsid w:val="00140D23"/>
    <w:rsid w:val="00140D46"/>
    <w:rsid w:val="00140FA6"/>
    <w:rsid w:val="00141AE9"/>
    <w:rsid w:val="00141DC8"/>
    <w:rsid w:val="001421E9"/>
    <w:rsid w:val="001422E0"/>
    <w:rsid w:val="00143009"/>
    <w:rsid w:val="00143140"/>
    <w:rsid w:val="001433E2"/>
    <w:rsid w:val="001434C7"/>
    <w:rsid w:val="001435E3"/>
    <w:rsid w:val="0014387B"/>
    <w:rsid w:val="00143945"/>
    <w:rsid w:val="00143B5C"/>
    <w:rsid w:val="00143E69"/>
    <w:rsid w:val="00144105"/>
    <w:rsid w:val="00144119"/>
    <w:rsid w:val="0014465A"/>
    <w:rsid w:val="0014484F"/>
    <w:rsid w:val="00144AEB"/>
    <w:rsid w:val="00144EDC"/>
    <w:rsid w:val="0014519D"/>
    <w:rsid w:val="00145797"/>
    <w:rsid w:val="0014659A"/>
    <w:rsid w:val="00146717"/>
    <w:rsid w:val="001467A2"/>
    <w:rsid w:val="00146F38"/>
    <w:rsid w:val="0014743A"/>
    <w:rsid w:val="00150147"/>
    <w:rsid w:val="001505D2"/>
    <w:rsid w:val="00150E0D"/>
    <w:rsid w:val="00150FAA"/>
    <w:rsid w:val="00151651"/>
    <w:rsid w:val="0015192A"/>
    <w:rsid w:val="00151A4F"/>
    <w:rsid w:val="00151D12"/>
    <w:rsid w:val="0015251B"/>
    <w:rsid w:val="001529CA"/>
    <w:rsid w:val="00152D1E"/>
    <w:rsid w:val="00153089"/>
    <w:rsid w:val="00153226"/>
    <w:rsid w:val="0015375B"/>
    <w:rsid w:val="00154549"/>
    <w:rsid w:val="00154DBE"/>
    <w:rsid w:val="0015541A"/>
    <w:rsid w:val="0015639B"/>
    <w:rsid w:val="0015691C"/>
    <w:rsid w:val="00156A17"/>
    <w:rsid w:val="00156D77"/>
    <w:rsid w:val="00156FDF"/>
    <w:rsid w:val="00157006"/>
    <w:rsid w:val="001573E1"/>
    <w:rsid w:val="00157D2F"/>
    <w:rsid w:val="00157F94"/>
    <w:rsid w:val="001600E9"/>
    <w:rsid w:val="001600F2"/>
    <w:rsid w:val="00160A8B"/>
    <w:rsid w:val="00160AA1"/>
    <w:rsid w:val="00160ECA"/>
    <w:rsid w:val="00160FFC"/>
    <w:rsid w:val="0016101D"/>
    <w:rsid w:val="0016135A"/>
    <w:rsid w:val="00161830"/>
    <w:rsid w:val="00161A7B"/>
    <w:rsid w:val="0016308F"/>
    <w:rsid w:val="00163813"/>
    <w:rsid w:val="00163D9B"/>
    <w:rsid w:val="0016419F"/>
    <w:rsid w:val="001647D4"/>
    <w:rsid w:val="00164A2A"/>
    <w:rsid w:val="00164D28"/>
    <w:rsid w:val="00164EED"/>
    <w:rsid w:val="001659F2"/>
    <w:rsid w:val="00165B90"/>
    <w:rsid w:val="00165D5F"/>
    <w:rsid w:val="00165DE8"/>
    <w:rsid w:val="0016661D"/>
    <w:rsid w:val="00167125"/>
    <w:rsid w:val="0016750A"/>
    <w:rsid w:val="0016756B"/>
    <w:rsid w:val="00167597"/>
    <w:rsid w:val="00167A26"/>
    <w:rsid w:val="00167F24"/>
    <w:rsid w:val="001700DC"/>
    <w:rsid w:val="00170205"/>
    <w:rsid w:val="00170315"/>
    <w:rsid w:val="00170680"/>
    <w:rsid w:val="00170A38"/>
    <w:rsid w:val="00170AC4"/>
    <w:rsid w:val="00170BA7"/>
    <w:rsid w:val="00170CF9"/>
    <w:rsid w:val="00170EB7"/>
    <w:rsid w:val="00171123"/>
    <w:rsid w:val="00171A2D"/>
    <w:rsid w:val="00171A45"/>
    <w:rsid w:val="00171CE8"/>
    <w:rsid w:val="00171FCE"/>
    <w:rsid w:val="001722A6"/>
    <w:rsid w:val="001726C8"/>
    <w:rsid w:val="001726F4"/>
    <w:rsid w:val="0017287A"/>
    <w:rsid w:val="0017295E"/>
    <w:rsid w:val="00172A75"/>
    <w:rsid w:val="00172B2A"/>
    <w:rsid w:val="00172BA6"/>
    <w:rsid w:val="00173179"/>
    <w:rsid w:val="0017325B"/>
    <w:rsid w:val="0017353A"/>
    <w:rsid w:val="0017366D"/>
    <w:rsid w:val="001738C7"/>
    <w:rsid w:val="00174306"/>
    <w:rsid w:val="0017464B"/>
    <w:rsid w:val="00174754"/>
    <w:rsid w:val="00174AD3"/>
    <w:rsid w:val="00174F8B"/>
    <w:rsid w:val="001750A5"/>
    <w:rsid w:val="00175A2F"/>
    <w:rsid w:val="001763F3"/>
    <w:rsid w:val="00176481"/>
    <w:rsid w:val="00176575"/>
    <w:rsid w:val="001768D6"/>
    <w:rsid w:val="00176946"/>
    <w:rsid w:val="00176E56"/>
    <w:rsid w:val="00176EA8"/>
    <w:rsid w:val="00180052"/>
    <w:rsid w:val="0018006D"/>
    <w:rsid w:val="00180495"/>
    <w:rsid w:val="00180576"/>
    <w:rsid w:val="00180913"/>
    <w:rsid w:val="00180919"/>
    <w:rsid w:val="00180E7C"/>
    <w:rsid w:val="001814A3"/>
    <w:rsid w:val="0018161A"/>
    <w:rsid w:val="0018173B"/>
    <w:rsid w:val="00181A45"/>
    <w:rsid w:val="00181E8F"/>
    <w:rsid w:val="00181F6C"/>
    <w:rsid w:val="00182569"/>
    <w:rsid w:val="00182F64"/>
    <w:rsid w:val="00183015"/>
    <w:rsid w:val="00183493"/>
    <w:rsid w:val="00183993"/>
    <w:rsid w:val="00183D79"/>
    <w:rsid w:val="001841ED"/>
    <w:rsid w:val="00184D6F"/>
    <w:rsid w:val="00185416"/>
    <w:rsid w:val="00185531"/>
    <w:rsid w:val="00185745"/>
    <w:rsid w:val="00185D10"/>
    <w:rsid w:val="00185D56"/>
    <w:rsid w:val="0018661D"/>
    <w:rsid w:val="00186C40"/>
    <w:rsid w:val="00186C90"/>
    <w:rsid w:val="00186F0B"/>
    <w:rsid w:val="00186FE0"/>
    <w:rsid w:val="001873DC"/>
    <w:rsid w:val="001877FC"/>
    <w:rsid w:val="001906FD"/>
    <w:rsid w:val="00190878"/>
    <w:rsid w:val="00190AF1"/>
    <w:rsid w:val="00190D30"/>
    <w:rsid w:val="00191599"/>
    <w:rsid w:val="0019181B"/>
    <w:rsid w:val="00192264"/>
    <w:rsid w:val="00192369"/>
    <w:rsid w:val="00192454"/>
    <w:rsid w:val="00192BDA"/>
    <w:rsid w:val="001933AB"/>
    <w:rsid w:val="00193CCF"/>
    <w:rsid w:val="00193D0B"/>
    <w:rsid w:val="00193D43"/>
    <w:rsid w:val="0019442D"/>
    <w:rsid w:val="00194A7D"/>
    <w:rsid w:val="00194BEE"/>
    <w:rsid w:val="00194D45"/>
    <w:rsid w:val="00194D96"/>
    <w:rsid w:val="0019505D"/>
    <w:rsid w:val="001951AB"/>
    <w:rsid w:val="001951CF"/>
    <w:rsid w:val="001955E0"/>
    <w:rsid w:val="001959B3"/>
    <w:rsid w:val="00195C4F"/>
    <w:rsid w:val="00196067"/>
    <w:rsid w:val="00196165"/>
    <w:rsid w:val="001970D3"/>
    <w:rsid w:val="00197397"/>
    <w:rsid w:val="00197410"/>
    <w:rsid w:val="00197451"/>
    <w:rsid w:val="00197722"/>
    <w:rsid w:val="00197761"/>
    <w:rsid w:val="00197AA3"/>
    <w:rsid w:val="001A08D8"/>
    <w:rsid w:val="001A0C99"/>
    <w:rsid w:val="001A0F41"/>
    <w:rsid w:val="001A15B4"/>
    <w:rsid w:val="001A16CD"/>
    <w:rsid w:val="001A217F"/>
    <w:rsid w:val="001A235F"/>
    <w:rsid w:val="001A2544"/>
    <w:rsid w:val="001A25A8"/>
    <w:rsid w:val="001A2636"/>
    <w:rsid w:val="001A2CFA"/>
    <w:rsid w:val="001A2F9F"/>
    <w:rsid w:val="001A30AF"/>
    <w:rsid w:val="001A327C"/>
    <w:rsid w:val="001A39D0"/>
    <w:rsid w:val="001A43D4"/>
    <w:rsid w:val="001A464A"/>
    <w:rsid w:val="001A5076"/>
    <w:rsid w:val="001A509C"/>
    <w:rsid w:val="001A52D2"/>
    <w:rsid w:val="001A59B0"/>
    <w:rsid w:val="001A5AFD"/>
    <w:rsid w:val="001A5CBF"/>
    <w:rsid w:val="001A5ED6"/>
    <w:rsid w:val="001A61A8"/>
    <w:rsid w:val="001A721B"/>
    <w:rsid w:val="001A730D"/>
    <w:rsid w:val="001A74D3"/>
    <w:rsid w:val="001A77CC"/>
    <w:rsid w:val="001A785C"/>
    <w:rsid w:val="001A7E1C"/>
    <w:rsid w:val="001B0589"/>
    <w:rsid w:val="001B066C"/>
    <w:rsid w:val="001B0D7C"/>
    <w:rsid w:val="001B0E21"/>
    <w:rsid w:val="001B0EBA"/>
    <w:rsid w:val="001B2242"/>
    <w:rsid w:val="001B2583"/>
    <w:rsid w:val="001B27F9"/>
    <w:rsid w:val="001B2A94"/>
    <w:rsid w:val="001B349B"/>
    <w:rsid w:val="001B3AF7"/>
    <w:rsid w:val="001B3B3D"/>
    <w:rsid w:val="001B3B60"/>
    <w:rsid w:val="001B3E7C"/>
    <w:rsid w:val="001B424B"/>
    <w:rsid w:val="001B4660"/>
    <w:rsid w:val="001B46D2"/>
    <w:rsid w:val="001B48C5"/>
    <w:rsid w:val="001B4DF6"/>
    <w:rsid w:val="001B4E5F"/>
    <w:rsid w:val="001B57C7"/>
    <w:rsid w:val="001B5A2D"/>
    <w:rsid w:val="001B5B2F"/>
    <w:rsid w:val="001B643C"/>
    <w:rsid w:val="001B647F"/>
    <w:rsid w:val="001B6500"/>
    <w:rsid w:val="001B69A8"/>
    <w:rsid w:val="001B6E2C"/>
    <w:rsid w:val="001B705A"/>
    <w:rsid w:val="001B7FB1"/>
    <w:rsid w:val="001C067B"/>
    <w:rsid w:val="001C0681"/>
    <w:rsid w:val="001C07ED"/>
    <w:rsid w:val="001C12C7"/>
    <w:rsid w:val="001C141F"/>
    <w:rsid w:val="001C1892"/>
    <w:rsid w:val="001C255C"/>
    <w:rsid w:val="001C2674"/>
    <w:rsid w:val="001C2783"/>
    <w:rsid w:val="001C2795"/>
    <w:rsid w:val="001C2ADD"/>
    <w:rsid w:val="001C2BD5"/>
    <w:rsid w:val="001C2BEA"/>
    <w:rsid w:val="001C34CE"/>
    <w:rsid w:val="001C44F8"/>
    <w:rsid w:val="001C4534"/>
    <w:rsid w:val="001C4759"/>
    <w:rsid w:val="001C48E2"/>
    <w:rsid w:val="001C496A"/>
    <w:rsid w:val="001C4F0F"/>
    <w:rsid w:val="001C5AF9"/>
    <w:rsid w:val="001C5D9D"/>
    <w:rsid w:val="001C5E6E"/>
    <w:rsid w:val="001C64DA"/>
    <w:rsid w:val="001C6676"/>
    <w:rsid w:val="001C6883"/>
    <w:rsid w:val="001C6922"/>
    <w:rsid w:val="001C6B89"/>
    <w:rsid w:val="001C75BA"/>
    <w:rsid w:val="001C7796"/>
    <w:rsid w:val="001C7B55"/>
    <w:rsid w:val="001C7E84"/>
    <w:rsid w:val="001D0272"/>
    <w:rsid w:val="001D05F1"/>
    <w:rsid w:val="001D0EA6"/>
    <w:rsid w:val="001D0F7A"/>
    <w:rsid w:val="001D17C5"/>
    <w:rsid w:val="001D278F"/>
    <w:rsid w:val="001D2863"/>
    <w:rsid w:val="001D2D21"/>
    <w:rsid w:val="001D2D87"/>
    <w:rsid w:val="001D3417"/>
    <w:rsid w:val="001D36A8"/>
    <w:rsid w:val="001D3739"/>
    <w:rsid w:val="001D3F11"/>
    <w:rsid w:val="001D460B"/>
    <w:rsid w:val="001D493F"/>
    <w:rsid w:val="001D4C67"/>
    <w:rsid w:val="001D4D2C"/>
    <w:rsid w:val="001D50E8"/>
    <w:rsid w:val="001D5E59"/>
    <w:rsid w:val="001D617A"/>
    <w:rsid w:val="001D6B1C"/>
    <w:rsid w:val="001D6B3A"/>
    <w:rsid w:val="001D7918"/>
    <w:rsid w:val="001D7969"/>
    <w:rsid w:val="001E00DA"/>
    <w:rsid w:val="001E01EF"/>
    <w:rsid w:val="001E0BAA"/>
    <w:rsid w:val="001E0C0F"/>
    <w:rsid w:val="001E0CB4"/>
    <w:rsid w:val="001E0D2F"/>
    <w:rsid w:val="001E1BD3"/>
    <w:rsid w:val="001E21E7"/>
    <w:rsid w:val="001E2365"/>
    <w:rsid w:val="001E2419"/>
    <w:rsid w:val="001E2645"/>
    <w:rsid w:val="001E2EAA"/>
    <w:rsid w:val="001E3693"/>
    <w:rsid w:val="001E4C1C"/>
    <w:rsid w:val="001E4DCB"/>
    <w:rsid w:val="001E5718"/>
    <w:rsid w:val="001E5757"/>
    <w:rsid w:val="001E67D7"/>
    <w:rsid w:val="001E6DFB"/>
    <w:rsid w:val="001E71D9"/>
    <w:rsid w:val="001E71EB"/>
    <w:rsid w:val="001E72E7"/>
    <w:rsid w:val="001E7478"/>
    <w:rsid w:val="001E749D"/>
    <w:rsid w:val="001E7BC6"/>
    <w:rsid w:val="001E7DC3"/>
    <w:rsid w:val="001F0518"/>
    <w:rsid w:val="001F0649"/>
    <w:rsid w:val="001F0686"/>
    <w:rsid w:val="001F06D1"/>
    <w:rsid w:val="001F0B33"/>
    <w:rsid w:val="001F1384"/>
    <w:rsid w:val="001F14C9"/>
    <w:rsid w:val="001F22E9"/>
    <w:rsid w:val="001F258D"/>
    <w:rsid w:val="001F2FE9"/>
    <w:rsid w:val="001F3060"/>
    <w:rsid w:val="001F35EF"/>
    <w:rsid w:val="001F3FBC"/>
    <w:rsid w:val="001F44F6"/>
    <w:rsid w:val="001F462A"/>
    <w:rsid w:val="001F487F"/>
    <w:rsid w:val="001F5349"/>
    <w:rsid w:val="001F5389"/>
    <w:rsid w:val="001F596A"/>
    <w:rsid w:val="001F5D2B"/>
    <w:rsid w:val="001F634B"/>
    <w:rsid w:val="001F6C95"/>
    <w:rsid w:val="001F6D3E"/>
    <w:rsid w:val="001F7612"/>
    <w:rsid w:val="001F7D84"/>
    <w:rsid w:val="001F7F44"/>
    <w:rsid w:val="0020032F"/>
    <w:rsid w:val="00200854"/>
    <w:rsid w:val="00200AA8"/>
    <w:rsid w:val="00201003"/>
    <w:rsid w:val="002018C5"/>
    <w:rsid w:val="00201DA2"/>
    <w:rsid w:val="00201F38"/>
    <w:rsid w:val="00202571"/>
    <w:rsid w:val="002025A4"/>
    <w:rsid w:val="002033C3"/>
    <w:rsid w:val="00203B45"/>
    <w:rsid w:val="00204240"/>
    <w:rsid w:val="0020447A"/>
    <w:rsid w:val="002047C0"/>
    <w:rsid w:val="002047F8"/>
    <w:rsid w:val="00204872"/>
    <w:rsid w:val="0020523B"/>
    <w:rsid w:val="0020525D"/>
    <w:rsid w:val="00205410"/>
    <w:rsid w:val="002060CC"/>
    <w:rsid w:val="00207BFD"/>
    <w:rsid w:val="00207E2A"/>
    <w:rsid w:val="00210021"/>
    <w:rsid w:val="0021004B"/>
    <w:rsid w:val="00210056"/>
    <w:rsid w:val="00210465"/>
    <w:rsid w:val="0021099B"/>
    <w:rsid w:val="00211259"/>
    <w:rsid w:val="00211517"/>
    <w:rsid w:val="002115B0"/>
    <w:rsid w:val="00211732"/>
    <w:rsid w:val="002117A4"/>
    <w:rsid w:val="002117D4"/>
    <w:rsid w:val="00211841"/>
    <w:rsid w:val="00211DAC"/>
    <w:rsid w:val="00212A96"/>
    <w:rsid w:val="00212DDD"/>
    <w:rsid w:val="00212F39"/>
    <w:rsid w:val="00213492"/>
    <w:rsid w:val="00213A1D"/>
    <w:rsid w:val="00213F2D"/>
    <w:rsid w:val="0021411E"/>
    <w:rsid w:val="002145A7"/>
    <w:rsid w:val="002146F6"/>
    <w:rsid w:val="002154D3"/>
    <w:rsid w:val="002156E0"/>
    <w:rsid w:val="00215E80"/>
    <w:rsid w:val="0021606C"/>
    <w:rsid w:val="0021624D"/>
    <w:rsid w:val="00216872"/>
    <w:rsid w:val="002170C3"/>
    <w:rsid w:val="002171E3"/>
    <w:rsid w:val="0021737E"/>
    <w:rsid w:val="002173FF"/>
    <w:rsid w:val="0021756B"/>
    <w:rsid w:val="0021777F"/>
    <w:rsid w:val="0021785B"/>
    <w:rsid w:val="00217E1E"/>
    <w:rsid w:val="0022011D"/>
    <w:rsid w:val="0022092E"/>
    <w:rsid w:val="00220E8C"/>
    <w:rsid w:val="00220EAA"/>
    <w:rsid w:val="00221064"/>
    <w:rsid w:val="002215F8"/>
    <w:rsid w:val="002219C7"/>
    <w:rsid w:val="00221BDE"/>
    <w:rsid w:val="002228CF"/>
    <w:rsid w:val="00222BBD"/>
    <w:rsid w:val="00223295"/>
    <w:rsid w:val="0022341C"/>
    <w:rsid w:val="002234B8"/>
    <w:rsid w:val="002235E7"/>
    <w:rsid w:val="002236F7"/>
    <w:rsid w:val="00223BED"/>
    <w:rsid w:val="00223DD3"/>
    <w:rsid w:val="0022416E"/>
    <w:rsid w:val="002245B5"/>
    <w:rsid w:val="00224AD7"/>
    <w:rsid w:val="0022514E"/>
    <w:rsid w:val="0022543D"/>
    <w:rsid w:val="00225478"/>
    <w:rsid w:val="0022631E"/>
    <w:rsid w:val="00226663"/>
    <w:rsid w:val="00226665"/>
    <w:rsid w:val="00226CAC"/>
    <w:rsid w:val="00226ED1"/>
    <w:rsid w:val="0022704C"/>
    <w:rsid w:val="0022759B"/>
    <w:rsid w:val="0022768F"/>
    <w:rsid w:val="002278F7"/>
    <w:rsid w:val="002306AE"/>
    <w:rsid w:val="00230915"/>
    <w:rsid w:val="00230BE0"/>
    <w:rsid w:val="00230F24"/>
    <w:rsid w:val="00231667"/>
    <w:rsid w:val="00231C79"/>
    <w:rsid w:val="00231E06"/>
    <w:rsid w:val="00231E9A"/>
    <w:rsid w:val="00232046"/>
    <w:rsid w:val="00232314"/>
    <w:rsid w:val="0023287A"/>
    <w:rsid w:val="002328F7"/>
    <w:rsid w:val="00232917"/>
    <w:rsid w:val="002329CD"/>
    <w:rsid w:val="002329CE"/>
    <w:rsid w:val="00232EF8"/>
    <w:rsid w:val="002331EE"/>
    <w:rsid w:val="002333CF"/>
    <w:rsid w:val="002337F6"/>
    <w:rsid w:val="002338AA"/>
    <w:rsid w:val="00233992"/>
    <w:rsid w:val="00233A56"/>
    <w:rsid w:val="00233BF8"/>
    <w:rsid w:val="002341EA"/>
    <w:rsid w:val="00234496"/>
    <w:rsid w:val="002344C5"/>
    <w:rsid w:val="00234D59"/>
    <w:rsid w:val="00234E15"/>
    <w:rsid w:val="002355B5"/>
    <w:rsid w:val="002355BE"/>
    <w:rsid w:val="0023569E"/>
    <w:rsid w:val="00235729"/>
    <w:rsid w:val="00236FA8"/>
    <w:rsid w:val="00237160"/>
    <w:rsid w:val="0023716D"/>
    <w:rsid w:val="00237308"/>
    <w:rsid w:val="00237442"/>
    <w:rsid w:val="002374C6"/>
    <w:rsid w:val="0023758B"/>
    <w:rsid w:val="00237665"/>
    <w:rsid w:val="002379BB"/>
    <w:rsid w:val="002400C2"/>
    <w:rsid w:val="002400DC"/>
    <w:rsid w:val="00240109"/>
    <w:rsid w:val="0024078E"/>
    <w:rsid w:val="00240915"/>
    <w:rsid w:val="0024109A"/>
    <w:rsid w:val="0024115F"/>
    <w:rsid w:val="002416AD"/>
    <w:rsid w:val="0024201C"/>
    <w:rsid w:val="00242252"/>
    <w:rsid w:val="00242911"/>
    <w:rsid w:val="002445AE"/>
    <w:rsid w:val="002445B7"/>
    <w:rsid w:val="00244991"/>
    <w:rsid w:val="002452AA"/>
    <w:rsid w:val="00245FA0"/>
    <w:rsid w:val="0024642C"/>
    <w:rsid w:val="002466AB"/>
    <w:rsid w:val="00246907"/>
    <w:rsid w:val="00246B8F"/>
    <w:rsid w:val="00247347"/>
    <w:rsid w:val="002479CE"/>
    <w:rsid w:val="00247DD5"/>
    <w:rsid w:val="00250834"/>
    <w:rsid w:val="00250C3B"/>
    <w:rsid w:val="00250E2A"/>
    <w:rsid w:val="00250FAB"/>
    <w:rsid w:val="002510B6"/>
    <w:rsid w:val="0025139D"/>
    <w:rsid w:val="00251CE4"/>
    <w:rsid w:val="002524B2"/>
    <w:rsid w:val="002526CF"/>
    <w:rsid w:val="002528E0"/>
    <w:rsid w:val="00252D4C"/>
    <w:rsid w:val="00253047"/>
    <w:rsid w:val="002533F6"/>
    <w:rsid w:val="00253CC8"/>
    <w:rsid w:val="00253D91"/>
    <w:rsid w:val="00253FEA"/>
    <w:rsid w:val="00254328"/>
    <w:rsid w:val="002543D9"/>
    <w:rsid w:val="0025469C"/>
    <w:rsid w:val="0025471E"/>
    <w:rsid w:val="00254D20"/>
    <w:rsid w:val="002550A0"/>
    <w:rsid w:val="0025511C"/>
    <w:rsid w:val="002566ED"/>
    <w:rsid w:val="00256781"/>
    <w:rsid w:val="00256AA2"/>
    <w:rsid w:val="002573F6"/>
    <w:rsid w:val="00257B8D"/>
    <w:rsid w:val="00257D64"/>
    <w:rsid w:val="00257E1F"/>
    <w:rsid w:val="00257F6B"/>
    <w:rsid w:val="00260433"/>
    <w:rsid w:val="00260C6D"/>
    <w:rsid w:val="00260D6E"/>
    <w:rsid w:val="00260F26"/>
    <w:rsid w:val="002617E2"/>
    <w:rsid w:val="002619C1"/>
    <w:rsid w:val="00262257"/>
    <w:rsid w:val="0026267C"/>
    <w:rsid w:val="002627D5"/>
    <w:rsid w:val="00262C1F"/>
    <w:rsid w:val="00262E9F"/>
    <w:rsid w:val="00263508"/>
    <w:rsid w:val="00263535"/>
    <w:rsid w:val="00263DA5"/>
    <w:rsid w:val="0026404E"/>
    <w:rsid w:val="00264FD0"/>
    <w:rsid w:val="00265D03"/>
    <w:rsid w:val="0026641A"/>
    <w:rsid w:val="00266916"/>
    <w:rsid w:val="00266E24"/>
    <w:rsid w:val="00266E57"/>
    <w:rsid w:val="00267902"/>
    <w:rsid w:val="00267BA4"/>
    <w:rsid w:val="00267BD6"/>
    <w:rsid w:val="00267C97"/>
    <w:rsid w:val="0027008F"/>
    <w:rsid w:val="00270430"/>
    <w:rsid w:val="0027050D"/>
    <w:rsid w:val="002706BA"/>
    <w:rsid w:val="002706BE"/>
    <w:rsid w:val="002714DD"/>
    <w:rsid w:val="00271B8F"/>
    <w:rsid w:val="0027215A"/>
    <w:rsid w:val="00272166"/>
    <w:rsid w:val="00272D42"/>
    <w:rsid w:val="00272D59"/>
    <w:rsid w:val="002736BF"/>
    <w:rsid w:val="00273910"/>
    <w:rsid w:val="002740F0"/>
    <w:rsid w:val="00274685"/>
    <w:rsid w:val="00275759"/>
    <w:rsid w:val="0027585F"/>
    <w:rsid w:val="00275F60"/>
    <w:rsid w:val="002760EC"/>
    <w:rsid w:val="00276BB3"/>
    <w:rsid w:val="002772D5"/>
    <w:rsid w:val="00277BB9"/>
    <w:rsid w:val="00277E1C"/>
    <w:rsid w:val="00280100"/>
    <w:rsid w:val="00280BFB"/>
    <w:rsid w:val="002811B6"/>
    <w:rsid w:val="00281531"/>
    <w:rsid w:val="002815BF"/>
    <w:rsid w:val="002818C9"/>
    <w:rsid w:val="0028220D"/>
    <w:rsid w:val="00282539"/>
    <w:rsid w:val="00282B89"/>
    <w:rsid w:val="002847A2"/>
    <w:rsid w:val="002848B5"/>
    <w:rsid w:val="002848DC"/>
    <w:rsid w:val="002849B4"/>
    <w:rsid w:val="002850C9"/>
    <w:rsid w:val="002852DA"/>
    <w:rsid w:val="002853CF"/>
    <w:rsid w:val="002859ED"/>
    <w:rsid w:val="00285CAA"/>
    <w:rsid w:val="00285D77"/>
    <w:rsid w:val="00285DA7"/>
    <w:rsid w:val="002863C0"/>
    <w:rsid w:val="00286A66"/>
    <w:rsid w:val="00286AEB"/>
    <w:rsid w:val="00286D5D"/>
    <w:rsid w:val="00287724"/>
    <w:rsid w:val="00287AC3"/>
    <w:rsid w:val="00287CBF"/>
    <w:rsid w:val="002903DF"/>
    <w:rsid w:val="0029041A"/>
    <w:rsid w:val="0029062E"/>
    <w:rsid w:val="00290852"/>
    <w:rsid w:val="0029089A"/>
    <w:rsid w:val="00290A72"/>
    <w:rsid w:val="00291128"/>
    <w:rsid w:val="00291438"/>
    <w:rsid w:val="00291710"/>
    <w:rsid w:val="0029212B"/>
    <w:rsid w:val="00292384"/>
    <w:rsid w:val="002927C7"/>
    <w:rsid w:val="002927EE"/>
    <w:rsid w:val="002929CF"/>
    <w:rsid w:val="00292C75"/>
    <w:rsid w:val="00292D10"/>
    <w:rsid w:val="0029324E"/>
    <w:rsid w:val="002934E0"/>
    <w:rsid w:val="00293501"/>
    <w:rsid w:val="00293FD2"/>
    <w:rsid w:val="00294075"/>
    <w:rsid w:val="00294107"/>
    <w:rsid w:val="00294558"/>
    <w:rsid w:val="00294614"/>
    <w:rsid w:val="00294D92"/>
    <w:rsid w:val="00294FAC"/>
    <w:rsid w:val="00295206"/>
    <w:rsid w:val="00295612"/>
    <w:rsid w:val="0029594C"/>
    <w:rsid w:val="00295B18"/>
    <w:rsid w:val="00296357"/>
    <w:rsid w:val="0029674B"/>
    <w:rsid w:val="00297B38"/>
    <w:rsid w:val="002A0446"/>
    <w:rsid w:val="002A0986"/>
    <w:rsid w:val="002A0A07"/>
    <w:rsid w:val="002A1DFB"/>
    <w:rsid w:val="002A20A7"/>
    <w:rsid w:val="002A21B6"/>
    <w:rsid w:val="002A24B1"/>
    <w:rsid w:val="002A24BA"/>
    <w:rsid w:val="002A25C1"/>
    <w:rsid w:val="002A2737"/>
    <w:rsid w:val="002A314F"/>
    <w:rsid w:val="002A34B1"/>
    <w:rsid w:val="002A37AE"/>
    <w:rsid w:val="002A3CC7"/>
    <w:rsid w:val="002A4721"/>
    <w:rsid w:val="002A4F5B"/>
    <w:rsid w:val="002A52A9"/>
    <w:rsid w:val="002A5FEF"/>
    <w:rsid w:val="002A6067"/>
    <w:rsid w:val="002A6786"/>
    <w:rsid w:val="002A6791"/>
    <w:rsid w:val="002A6D9C"/>
    <w:rsid w:val="002A71DE"/>
    <w:rsid w:val="002A7407"/>
    <w:rsid w:val="002A782A"/>
    <w:rsid w:val="002B001E"/>
    <w:rsid w:val="002B13A7"/>
    <w:rsid w:val="002B1417"/>
    <w:rsid w:val="002B1470"/>
    <w:rsid w:val="002B14F5"/>
    <w:rsid w:val="002B1513"/>
    <w:rsid w:val="002B1989"/>
    <w:rsid w:val="002B19EC"/>
    <w:rsid w:val="002B1D8C"/>
    <w:rsid w:val="002B2124"/>
    <w:rsid w:val="002B251B"/>
    <w:rsid w:val="002B34D9"/>
    <w:rsid w:val="002B3674"/>
    <w:rsid w:val="002B373D"/>
    <w:rsid w:val="002B38BD"/>
    <w:rsid w:val="002B3B57"/>
    <w:rsid w:val="002B3CA8"/>
    <w:rsid w:val="002B4098"/>
    <w:rsid w:val="002B476F"/>
    <w:rsid w:val="002B47B3"/>
    <w:rsid w:val="002B488E"/>
    <w:rsid w:val="002B4953"/>
    <w:rsid w:val="002B4F74"/>
    <w:rsid w:val="002B53C3"/>
    <w:rsid w:val="002B55C0"/>
    <w:rsid w:val="002B59A7"/>
    <w:rsid w:val="002B5BD9"/>
    <w:rsid w:val="002B5D80"/>
    <w:rsid w:val="002B67D9"/>
    <w:rsid w:val="002B6E7D"/>
    <w:rsid w:val="002B7532"/>
    <w:rsid w:val="002C049A"/>
    <w:rsid w:val="002C0ABF"/>
    <w:rsid w:val="002C0C61"/>
    <w:rsid w:val="002C0EE6"/>
    <w:rsid w:val="002C1073"/>
    <w:rsid w:val="002C119B"/>
    <w:rsid w:val="002C1284"/>
    <w:rsid w:val="002C138D"/>
    <w:rsid w:val="002C17D4"/>
    <w:rsid w:val="002C1B31"/>
    <w:rsid w:val="002C243A"/>
    <w:rsid w:val="002C2EFD"/>
    <w:rsid w:val="002C32BD"/>
    <w:rsid w:val="002C3559"/>
    <w:rsid w:val="002C36B7"/>
    <w:rsid w:val="002C3D97"/>
    <w:rsid w:val="002C3F28"/>
    <w:rsid w:val="002C4B0D"/>
    <w:rsid w:val="002C4BEE"/>
    <w:rsid w:val="002C52D0"/>
    <w:rsid w:val="002C5510"/>
    <w:rsid w:val="002C558F"/>
    <w:rsid w:val="002C58D3"/>
    <w:rsid w:val="002C5A64"/>
    <w:rsid w:val="002C5C8D"/>
    <w:rsid w:val="002C5F5A"/>
    <w:rsid w:val="002C6A34"/>
    <w:rsid w:val="002C6B11"/>
    <w:rsid w:val="002C6C57"/>
    <w:rsid w:val="002C6EA2"/>
    <w:rsid w:val="002C73A8"/>
    <w:rsid w:val="002C7775"/>
    <w:rsid w:val="002C78BF"/>
    <w:rsid w:val="002C7A6D"/>
    <w:rsid w:val="002C7A82"/>
    <w:rsid w:val="002C7CA9"/>
    <w:rsid w:val="002C7E10"/>
    <w:rsid w:val="002D0CDD"/>
    <w:rsid w:val="002D1031"/>
    <w:rsid w:val="002D10B0"/>
    <w:rsid w:val="002D114E"/>
    <w:rsid w:val="002D1215"/>
    <w:rsid w:val="002D1A8B"/>
    <w:rsid w:val="002D1E94"/>
    <w:rsid w:val="002D2306"/>
    <w:rsid w:val="002D264A"/>
    <w:rsid w:val="002D27E6"/>
    <w:rsid w:val="002D3208"/>
    <w:rsid w:val="002D35C1"/>
    <w:rsid w:val="002D3732"/>
    <w:rsid w:val="002D457D"/>
    <w:rsid w:val="002D48FE"/>
    <w:rsid w:val="002D4CFF"/>
    <w:rsid w:val="002D4E1F"/>
    <w:rsid w:val="002D5473"/>
    <w:rsid w:val="002D555E"/>
    <w:rsid w:val="002D5600"/>
    <w:rsid w:val="002D5A09"/>
    <w:rsid w:val="002D5CBF"/>
    <w:rsid w:val="002D6295"/>
    <w:rsid w:val="002D665B"/>
    <w:rsid w:val="002D6B86"/>
    <w:rsid w:val="002D6BF5"/>
    <w:rsid w:val="002D6C4D"/>
    <w:rsid w:val="002D6E0A"/>
    <w:rsid w:val="002D70EA"/>
    <w:rsid w:val="002D7254"/>
    <w:rsid w:val="002D7584"/>
    <w:rsid w:val="002D78A5"/>
    <w:rsid w:val="002D7DC4"/>
    <w:rsid w:val="002E0550"/>
    <w:rsid w:val="002E1226"/>
    <w:rsid w:val="002E1275"/>
    <w:rsid w:val="002E1688"/>
    <w:rsid w:val="002E1C3E"/>
    <w:rsid w:val="002E2187"/>
    <w:rsid w:val="002E26BB"/>
    <w:rsid w:val="002E2A38"/>
    <w:rsid w:val="002E2B52"/>
    <w:rsid w:val="002E2C6D"/>
    <w:rsid w:val="002E2EA9"/>
    <w:rsid w:val="002E381B"/>
    <w:rsid w:val="002E39CD"/>
    <w:rsid w:val="002E3B9D"/>
    <w:rsid w:val="002E3CB2"/>
    <w:rsid w:val="002E4E3A"/>
    <w:rsid w:val="002E4E3D"/>
    <w:rsid w:val="002E500E"/>
    <w:rsid w:val="002E5417"/>
    <w:rsid w:val="002E58D0"/>
    <w:rsid w:val="002E672F"/>
    <w:rsid w:val="002E68BF"/>
    <w:rsid w:val="002E6A52"/>
    <w:rsid w:val="002E6F8F"/>
    <w:rsid w:val="002E72A8"/>
    <w:rsid w:val="002E72CB"/>
    <w:rsid w:val="002E7B0B"/>
    <w:rsid w:val="002E7B83"/>
    <w:rsid w:val="002E7E3A"/>
    <w:rsid w:val="002F0031"/>
    <w:rsid w:val="002F00D4"/>
    <w:rsid w:val="002F0E6B"/>
    <w:rsid w:val="002F0F61"/>
    <w:rsid w:val="002F10AD"/>
    <w:rsid w:val="002F12B9"/>
    <w:rsid w:val="002F1B03"/>
    <w:rsid w:val="002F1E62"/>
    <w:rsid w:val="002F2792"/>
    <w:rsid w:val="002F28EE"/>
    <w:rsid w:val="002F2B87"/>
    <w:rsid w:val="002F2C9D"/>
    <w:rsid w:val="002F30D0"/>
    <w:rsid w:val="002F38EF"/>
    <w:rsid w:val="002F3928"/>
    <w:rsid w:val="002F468B"/>
    <w:rsid w:val="002F46E0"/>
    <w:rsid w:val="002F4820"/>
    <w:rsid w:val="002F5150"/>
    <w:rsid w:val="002F5D93"/>
    <w:rsid w:val="002F67BC"/>
    <w:rsid w:val="002F699F"/>
    <w:rsid w:val="002F710A"/>
    <w:rsid w:val="002F71F2"/>
    <w:rsid w:val="002F7CB7"/>
    <w:rsid w:val="00300102"/>
    <w:rsid w:val="00300517"/>
    <w:rsid w:val="00300B91"/>
    <w:rsid w:val="00300E42"/>
    <w:rsid w:val="0030100A"/>
    <w:rsid w:val="0030145E"/>
    <w:rsid w:val="00301EB5"/>
    <w:rsid w:val="00302273"/>
    <w:rsid w:val="0030260A"/>
    <w:rsid w:val="00302C4C"/>
    <w:rsid w:val="00303517"/>
    <w:rsid w:val="0030371A"/>
    <w:rsid w:val="00303C07"/>
    <w:rsid w:val="003043F7"/>
    <w:rsid w:val="003049A8"/>
    <w:rsid w:val="00304B87"/>
    <w:rsid w:val="0030547D"/>
    <w:rsid w:val="003054DC"/>
    <w:rsid w:val="00305C4D"/>
    <w:rsid w:val="00305D7B"/>
    <w:rsid w:val="00305DB8"/>
    <w:rsid w:val="00305F7A"/>
    <w:rsid w:val="00306298"/>
    <w:rsid w:val="0030653E"/>
    <w:rsid w:val="003067DB"/>
    <w:rsid w:val="00306915"/>
    <w:rsid w:val="003069BB"/>
    <w:rsid w:val="00306AAC"/>
    <w:rsid w:val="0030769E"/>
    <w:rsid w:val="003078B7"/>
    <w:rsid w:val="003079F4"/>
    <w:rsid w:val="00307DBA"/>
    <w:rsid w:val="0031024D"/>
    <w:rsid w:val="00310325"/>
    <w:rsid w:val="0031036D"/>
    <w:rsid w:val="0031046F"/>
    <w:rsid w:val="00310A41"/>
    <w:rsid w:val="00310F2D"/>
    <w:rsid w:val="003111AB"/>
    <w:rsid w:val="00311705"/>
    <w:rsid w:val="003119C0"/>
    <w:rsid w:val="00311A0C"/>
    <w:rsid w:val="00312101"/>
    <w:rsid w:val="00312DB6"/>
    <w:rsid w:val="0031312D"/>
    <w:rsid w:val="00313678"/>
    <w:rsid w:val="003136B2"/>
    <w:rsid w:val="00313BF9"/>
    <w:rsid w:val="003140B5"/>
    <w:rsid w:val="003146C9"/>
    <w:rsid w:val="00314838"/>
    <w:rsid w:val="0031488C"/>
    <w:rsid w:val="00314A1B"/>
    <w:rsid w:val="00314C72"/>
    <w:rsid w:val="00315031"/>
    <w:rsid w:val="003151E6"/>
    <w:rsid w:val="00315456"/>
    <w:rsid w:val="00315523"/>
    <w:rsid w:val="00315595"/>
    <w:rsid w:val="0031580A"/>
    <w:rsid w:val="0031619C"/>
    <w:rsid w:val="00316501"/>
    <w:rsid w:val="003167D7"/>
    <w:rsid w:val="00316A44"/>
    <w:rsid w:val="00316C0C"/>
    <w:rsid w:val="00316C23"/>
    <w:rsid w:val="003170CD"/>
    <w:rsid w:val="0031767C"/>
    <w:rsid w:val="00317D63"/>
    <w:rsid w:val="00317F97"/>
    <w:rsid w:val="00320449"/>
    <w:rsid w:val="00320628"/>
    <w:rsid w:val="00320C7A"/>
    <w:rsid w:val="003218D7"/>
    <w:rsid w:val="00321A04"/>
    <w:rsid w:val="00321A9C"/>
    <w:rsid w:val="00321C09"/>
    <w:rsid w:val="0032219D"/>
    <w:rsid w:val="00322336"/>
    <w:rsid w:val="003224A6"/>
    <w:rsid w:val="00322C6A"/>
    <w:rsid w:val="00322D14"/>
    <w:rsid w:val="00322F0F"/>
    <w:rsid w:val="0032435B"/>
    <w:rsid w:val="00324564"/>
    <w:rsid w:val="00324684"/>
    <w:rsid w:val="00324C0F"/>
    <w:rsid w:val="00324CF5"/>
    <w:rsid w:val="00324E2E"/>
    <w:rsid w:val="00324F2E"/>
    <w:rsid w:val="003251DD"/>
    <w:rsid w:val="003257BE"/>
    <w:rsid w:val="00325880"/>
    <w:rsid w:val="00325A83"/>
    <w:rsid w:val="00325B72"/>
    <w:rsid w:val="003266C8"/>
    <w:rsid w:val="003267CF"/>
    <w:rsid w:val="003267F9"/>
    <w:rsid w:val="00326BCB"/>
    <w:rsid w:val="00327828"/>
    <w:rsid w:val="00330222"/>
    <w:rsid w:val="00330E99"/>
    <w:rsid w:val="00331494"/>
    <w:rsid w:val="00331E55"/>
    <w:rsid w:val="00332227"/>
    <w:rsid w:val="00332EFD"/>
    <w:rsid w:val="00332F4B"/>
    <w:rsid w:val="0033322F"/>
    <w:rsid w:val="00333265"/>
    <w:rsid w:val="00333532"/>
    <w:rsid w:val="00333A28"/>
    <w:rsid w:val="003345EA"/>
    <w:rsid w:val="003348FA"/>
    <w:rsid w:val="00334C7D"/>
    <w:rsid w:val="00334DA6"/>
    <w:rsid w:val="00335641"/>
    <w:rsid w:val="00335AEA"/>
    <w:rsid w:val="00335D7E"/>
    <w:rsid w:val="00335F21"/>
    <w:rsid w:val="00336704"/>
    <w:rsid w:val="00336ABE"/>
    <w:rsid w:val="0033711F"/>
    <w:rsid w:val="003374DB"/>
    <w:rsid w:val="00337621"/>
    <w:rsid w:val="00340712"/>
    <w:rsid w:val="003408A6"/>
    <w:rsid w:val="00340C09"/>
    <w:rsid w:val="00340C86"/>
    <w:rsid w:val="00340C89"/>
    <w:rsid w:val="003410C7"/>
    <w:rsid w:val="0034149F"/>
    <w:rsid w:val="00341677"/>
    <w:rsid w:val="0034249E"/>
    <w:rsid w:val="00342523"/>
    <w:rsid w:val="00342841"/>
    <w:rsid w:val="003430FD"/>
    <w:rsid w:val="00343859"/>
    <w:rsid w:val="0034417A"/>
    <w:rsid w:val="003444E5"/>
    <w:rsid w:val="00344F7A"/>
    <w:rsid w:val="00344FDB"/>
    <w:rsid w:val="0034505D"/>
    <w:rsid w:val="003458B1"/>
    <w:rsid w:val="00346E3D"/>
    <w:rsid w:val="00346F28"/>
    <w:rsid w:val="003472C3"/>
    <w:rsid w:val="00347D10"/>
    <w:rsid w:val="0035096F"/>
    <w:rsid w:val="00351039"/>
    <w:rsid w:val="00351820"/>
    <w:rsid w:val="00351BB6"/>
    <w:rsid w:val="00351E20"/>
    <w:rsid w:val="00352745"/>
    <w:rsid w:val="00352B9A"/>
    <w:rsid w:val="00352F2D"/>
    <w:rsid w:val="00353102"/>
    <w:rsid w:val="00353150"/>
    <w:rsid w:val="003537C6"/>
    <w:rsid w:val="00353D77"/>
    <w:rsid w:val="00354073"/>
    <w:rsid w:val="00354780"/>
    <w:rsid w:val="003548D0"/>
    <w:rsid w:val="00354990"/>
    <w:rsid w:val="00354A3A"/>
    <w:rsid w:val="00354F1E"/>
    <w:rsid w:val="00355308"/>
    <w:rsid w:val="00356180"/>
    <w:rsid w:val="0035642F"/>
    <w:rsid w:val="00356C52"/>
    <w:rsid w:val="00356FF3"/>
    <w:rsid w:val="003572AA"/>
    <w:rsid w:val="0035737F"/>
    <w:rsid w:val="0035772E"/>
    <w:rsid w:val="00357C5C"/>
    <w:rsid w:val="00357CE5"/>
    <w:rsid w:val="0036052E"/>
    <w:rsid w:val="0036065A"/>
    <w:rsid w:val="003607D8"/>
    <w:rsid w:val="00360A0E"/>
    <w:rsid w:val="00360E8D"/>
    <w:rsid w:val="003612A4"/>
    <w:rsid w:val="00361FD2"/>
    <w:rsid w:val="0036309C"/>
    <w:rsid w:val="003631F0"/>
    <w:rsid w:val="00363531"/>
    <w:rsid w:val="0036444E"/>
    <w:rsid w:val="00364469"/>
    <w:rsid w:val="00364877"/>
    <w:rsid w:val="00364885"/>
    <w:rsid w:val="0036534D"/>
    <w:rsid w:val="0036558D"/>
    <w:rsid w:val="00365876"/>
    <w:rsid w:val="003660AE"/>
    <w:rsid w:val="003667A5"/>
    <w:rsid w:val="00366D5E"/>
    <w:rsid w:val="003671A8"/>
    <w:rsid w:val="003675DC"/>
    <w:rsid w:val="00367795"/>
    <w:rsid w:val="003677AB"/>
    <w:rsid w:val="00367A54"/>
    <w:rsid w:val="00367B33"/>
    <w:rsid w:val="003703B8"/>
    <w:rsid w:val="003706BC"/>
    <w:rsid w:val="003706EB"/>
    <w:rsid w:val="003708F0"/>
    <w:rsid w:val="00370B08"/>
    <w:rsid w:val="00370CD3"/>
    <w:rsid w:val="003713A6"/>
    <w:rsid w:val="0037141D"/>
    <w:rsid w:val="00371848"/>
    <w:rsid w:val="003721ED"/>
    <w:rsid w:val="00372874"/>
    <w:rsid w:val="00372D16"/>
    <w:rsid w:val="00373215"/>
    <w:rsid w:val="00373955"/>
    <w:rsid w:val="00373FF4"/>
    <w:rsid w:val="00374016"/>
    <w:rsid w:val="0037408C"/>
    <w:rsid w:val="00374554"/>
    <w:rsid w:val="003746BD"/>
    <w:rsid w:val="003756C5"/>
    <w:rsid w:val="00375908"/>
    <w:rsid w:val="00375C32"/>
    <w:rsid w:val="003771C0"/>
    <w:rsid w:val="00377237"/>
    <w:rsid w:val="003774C9"/>
    <w:rsid w:val="003777F1"/>
    <w:rsid w:val="0037793D"/>
    <w:rsid w:val="00377A8A"/>
    <w:rsid w:val="00377BBA"/>
    <w:rsid w:val="003806F5"/>
    <w:rsid w:val="00380E6E"/>
    <w:rsid w:val="00381848"/>
    <w:rsid w:val="00381CAA"/>
    <w:rsid w:val="00382230"/>
    <w:rsid w:val="0038304D"/>
    <w:rsid w:val="00383132"/>
    <w:rsid w:val="003835B9"/>
    <w:rsid w:val="00383B65"/>
    <w:rsid w:val="00384BCD"/>
    <w:rsid w:val="00385ACF"/>
    <w:rsid w:val="00385DAE"/>
    <w:rsid w:val="00385F6E"/>
    <w:rsid w:val="00386008"/>
    <w:rsid w:val="00386185"/>
    <w:rsid w:val="0038663D"/>
    <w:rsid w:val="0038680B"/>
    <w:rsid w:val="00390170"/>
    <w:rsid w:val="00390416"/>
    <w:rsid w:val="003905F1"/>
    <w:rsid w:val="0039076F"/>
    <w:rsid w:val="0039078B"/>
    <w:rsid w:val="003907B1"/>
    <w:rsid w:val="00390D80"/>
    <w:rsid w:val="0039153B"/>
    <w:rsid w:val="003919CA"/>
    <w:rsid w:val="00391DAA"/>
    <w:rsid w:val="00391E4D"/>
    <w:rsid w:val="003926D8"/>
    <w:rsid w:val="00392729"/>
    <w:rsid w:val="00392CEA"/>
    <w:rsid w:val="00392E6B"/>
    <w:rsid w:val="00393133"/>
    <w:rsid w:val="003935E4"/>
    <w:rsid w:val="003935F9"/>
    <w:rsid w:val="0039459C"/>
    <w:rsid w:val="003945D7"/>
    <w:rsid w:val="00394732"/>
    <w:rsid w:val="0039477D"/>
    <w:rsid w:val="003948A7"/>
    <w:rsid w:val="00394910"/>
    <w:rsid w:val="00394AC8"/>
    <w:rsid w:val="00394DFE"/>
    <w:rsid w:val="0039510B"/>
    <w:rsid w:val="00395761"/>
    <w:rsid w:val="003959E5"/>
    <w:rsid w:val="00395CE2"/>
    <w:rsid w:val="00395F80"/>
    <w:rsid w:val="003963B5"/>
    <w:rsid w:val="003963E8"/>
    <w:rsid w:val="0039656F"/>
    <w:rsid w:val="00396AA5"/>
    <w:rsid w:val="00396C6B"/>
    <w:rsid w:val="003976ED"/>
    <w:rsid w:val="0039779E"/>
    <w:rsid w:val="00397A19"/>
    <w:rsid w:val="003A038C"/>
    <w:rsid w:val="003A07AB"/>
    <w:rsid w:val="003A0C97"/>
    <w:rsid w:val="003A10D7"/>
    <w:rsid w:val="003A198F"/>
    <w:rsid w:val="003A1A1A"/>
    <w:rsid w:val="003A2146"/>
    <w:rsid w:val="003A2387"/>
    <w:rsid w:val="003A25DC"/>
    <w:rsid w:val="003A289C"/>
    <w:rsid w:val="003A2A03"/>
    <w:rsid w:val="003A2AD3"/>
    <w:rsid w:val="003A31F3"/>
    <w:rsid w:val="003A323A"/>
    <w:rsid w:val="003A32F2"/>
    <w:rsid w:val="003A3671"/>
    <w:rsid w:val="003A3E9E"/>
    <w:rsid w:val="003A3F72"/>
    <w:rsid w:val="003A41E6"/>
    <w:rsid w:val="003A4A13"/>
    <w:rsid w:val="003A505A"/>
    <w:rsid w:val="003A536B"/>
    <w:rsid w:val="003A568A"/>
    <w:rsid w:val="003A56A2"/>
    <w:rsid w:val="003A5729"/>
    <w:rsid w:val="003A58D4"/>
    <w:rsid w:val="003A59EB"/>
    <w:rsid w:val="003A669F"/>
    <w:rsid w:val="003A6822"/>
    <w:rsid w:val="003A6A51"/>
    <w:rsid w:val="003A6BEA"/>
    <w:rsid w:val="003A719A"/>
    <w:rsid w:val="003A733F"/>
    <w:rsid w:val="003A7BF5"/>
    <w:rsid w:val="003B01C4"/>
    <w:rsid w:val="003B0312"/>
    <w:rsid w:val="003B0734"/>
    <w:rsid w:val="003B0856"/>
    <w:rsid w:val="003B088F"/>
    <w:rsid w:val="003B0ACC"/>
    <w:rsid w:val="003B1157"/>
    <w:rsid w:val="003B127D"/>
    <w:rsid w:val="003B1306"/>
    <w:rsid w:val="003B13AE"/>
    <w:rsid w:val="003B14EB"/>
    <w:rsid w:val="003B1761"/>
    <w:rsid w:val="003B1FBF"/>
    <w:rsid w:val="003B1FED"/>
    <w:rsid w:val="003B22CA"/>
    <w:rsid w:val="003B22DA"/>
    <w:rsid w:val="003B24A7"/>
    <w:rsid w:val="003B2F93"/>
    <w:rsid w:val="003B34E2"/>
    <w:rsid w:val="003B3645"/>
    <w:rsid w:val="003B38B5"/>
    <w:rsid w:val="003B3AB7"/>
    <w:rsid w:val="003B3E77"/>
    <w:rsid w:val="003B3FCA"/>
    <w:rsid w:val="003B4575"/>
    <w:rsid w:val="003B4760"/>
    <w:rsid w:val="003B47B9"/>
    <w:rsid w:val="003B58B0"/>
    <w:rsid w:val="003B625E"/>
    <w:rsid w:val="003B63F8"/>
    <w:rsid w:val="003B68A0"/>
    <w:rsid w:val="003B690A"/>
    <w:rsid w:val="003B7417"/>
    <w:rsid w:val="003B768B"/>
    <w:rsid w:val="003B7909"/>
    <w:rsid w:val="003C028E"/>
    <w:rsid w:val="003C02B9"/>
    <w:rsid w:val="003C0C8F"/>
    <w:rsid w:val="003C0E73"/>
    <w:rsid w:val="003C0FE0"/>
    <w:rsid w:val="003C14AF"/>
    <w:rsid w:val="003C1573"/>
    <w:rsid w:val="003C1626"/>
    <w:rsid w:val="003C164F"/>
    <w:rsid w:val="003C178D"/>
    <w:rsid w:val="003C18C2"/>
    <w:rsid w:val="003C1905"/>
    <w:rsid w:val="003C1972"/>
    <w:rsid w:val="003C1F56"/>
    <w:rsid w:val="003C2456"/>
    <w:rsid w:val="003C3264"/>
    <w:rsid w:val="003C328E"/>
    <w:rsid w:val="003C32C5"/>
    <w:rsid w:val="003C33A9"/>
    <w:rsid w:val="003C33D7"/>
    <w:rsid w:val="003C347D"/>
    <w:rsid w:val="003C3910"/>
    <w:rsid w:val="003C3A7C"/>
    <w:rsid w:val="003C3C86"/>
    <w:rsid w:val="003C3C9C"/>
    <w:rsid w:val="003C4B3E"/>
    <w:rsid w:val="003C574A"/>
    <w:rsid w:val="003C63CC"/>
    <w:rsid w:val="003C6683"/>
    <w:rsid w:val="003C6E16"/>
    <w:rsid w:val="003C71F7"/>
    <w:rsid w:val="003C747A"/>
    <w:rsid w:val="003D031A"/>
    <w:rsid w:val="003D0DF1"/>
    <w:rsid w:val="003D1E8F"/>
    <w:rsid w:val="003D200B"/>
    <w:rsid w:val="003D2672"/>
    <w:rsid w:val="003D2AB5"/>
    <w:rsid w:val="003D2FBE"/>
    <w:rsid w:val="003D33C5"/>
    <w:rsid w:val="003D3880"/>
    <w:rsid w:val="003D38FE"/>
    <w:rsid w:val="003D4114"/>
    <w:rsid w:val="003D4426"/>
    <w:rsid w:val="003D4D17"/>
    <w:rsid w:val="003D548F"/>
    <w:rsid w:val="003D5534"/>
    <w:rsid w:val="003D5F1A"/>
    <w:rsid w:val="003D66EA"/>
    <w:rsid w:val="003D6AD1"/>
    <w:rsid w:val="003D6B58"/>
    <w:rsid w:val="003D7390"/>
    <w:rsid w:val="003D7586"/>
    <w:rsid w:val="003D75BB"/>
    <w:rsid w:val="003D75EA"/>
    <w:rsid w:val="003D7B91"/>
    <w:rsid w:val="003D7C6B"/>
    <w:rsid w:val="003E0066"/>
    <w:rsid w:val="003E028A"/>
    <w:rsid w:val="003E0E99"/>
    <w:rsid w:val="003E143E"/>
    <w:rsid w:val="003E198B"/>
    <w:rsid w:val="003E1DCA"/>
    <w:rsid w:val="003E1F62"/>
    <w:rsid w:val="003E22F9"/>
    <w:rsid w:val="003E2550"/>
    <w:rsid w:val="003E2B4D"/>
    <w:rsid w:val="003E33EF"/>
    <w:rsid w:val="003E3430"/>
    <w:rsid w:val="003E3563"/>
    <w:rsid w:val="003E4479"/>
    <w:rsid w:val="003E4635"/>
    <w:rsid w:val="003E52AE"/>
    <w:rsid w:val="003E52EE"/>
    <w:rsid w:val="003E5531"/>
    <w:rsid w:val="003E592D"/>
    <w:rsid w:val="003E662C"/>
    <w:rsid w:val="003E71E5"/>
    <w:rsid w:val="003E7AC4"/>
    <w:rsid w:val="003E7CB4"/>
    <w:rsid w:val="003E7D15"/>
    <w:rsid w:val="003E7F6A"/>
    <w:rsid w:val="003E7F76"/>
    <w:rsid w:val="003F0375"/>
    <w:rsid w:val="003F03D1"/>
    <w:rsid w:val="003F0B1D"/>
    <w:rsid w:val="003F0F95"/>
    <w:rsid w:val="003F1482"/>
    <w:rsid w:val="003F17C7"/>
    <w:rsid w:val="003F17D1"/>
    <w:rsid w:val="003F1A17"/>
    <w:rsid w:val="003F1AC2"/>
    <w:rsid w:val="003F1BFB"/>
    <w:rsid w:val="003F2578"/>
    <w:rsid w:val="003F2DD2"/>
    <w:rsid w:val="003F2FEC"/>
    <w:rsid w:val="003F41DB"/>
    <w:rsid w:val="003F45CC"/>
    <w:rsid w:val="003F4954"/>
    <w:rsid w:val="003F49C5"/>
    <w:rsid w:val="003F5A08"/>
    <w:rsid w:val="003F5E0A"/>
    <w:rsid w:val="003F6052"/>
    <w:rsid w:val="003F6104"/>
    <w:rsid w:val="003F6150"/>
    <w:rsid w:val="003F6660"/>
    <w:rsid w:val="003F67CC"/>
    <w:rsid w:val="003F69C1"/>
    <w:rsid w:val="003F6B0E"/>
    <w:rsid w:val="003F6BDB"/>
    <w:rsid w:val="003F6ECC"/>
    <w:rsid w:val="003F7236"/>
    <w:rsid w:val="003F7AEB"/>
    <w:rsid w:val="00400161"/>
    <w:rsid w:val="00400720"/>
    <w:rsid w:val="00400748"/>
    <w:rsid w:val="004013F1"/>
    <w:rsid w:val="004018F6"/>
    <w:rsid w:val="0040214D"/>
    <w:rsid w:val="0040231E"/>
    <w:rsid w:val="004029A0"/>
    <w:rsid w:val="00402EC1"/>
    <w:rsid w:val="00402FE3"/>
    <w:rsid w:val="004031F0"/>
    <w:rsid w:val="0040330A"/>
    <w:rsid w:val="004035D2"/>
    <w:rsid w:val="004037D5"/>
    <w:rsid w:val="0040440A"/>
    <w:rsid w:val="00404995"/>
    <w:rsid w:val="00404B18"/>
    <w:rsid w:val="00405565"/>
    <w:rsid w:val="00405649"/>
    <w:rsid w:val="00405B76"/>
    <w:rsid w:val="00405CE8"/>
    <w:rsid w:val="00406025"/>
    <w:rsid w:val="004067F2"/>
    <w:rsid w:val="00406C71"/>
    <w:rsid w:val="00406F4F"/>
    <w:rsid w:val="00407514"/>
    <w:rsid w:val="00407D93"/>
    <w:rsid w:val="00407E71"/>
    <w:rsid w:val="00410763"/>
    <w:rsid w:val="004107EF"/>
    <w:rsid w:val="004108B5"/>
    <w:rsid w:val="0041090D"/>
    <w:rsid w:val="00410CF2"/>
    <w:rsid w:val="00410DC1"/>
    <w:rsid w:val="004118B1"/>
    <w:rsid w:val="00411A3F"/>
    <w:rsid w:val="00411D2C"/>
    <w:rsid w:val="004125FD"/>
    <w:rsid w:val="00412C56"/>
    <w:rsid w:val="00412D18"/>
    <w:rsid w:val="00413B99"/>
    <w:rsid w:val="00413BB0"/>
    <w:rsid w:val="00413BF9"/>
    <w:rsid w:val="00413F50"/>
    <w:rsid w:val="00414034"/>
    <w:rsid w:val="004143DE"/>
    <w:rsid w:val="00414A17"/>
    <w:rsid w:val="00414A76"/>
    <w:rsid w:val="00414DE8"/>
    <w:rsid w:val="00415357"/>
    <w:rsid w:val="00415B05"/>
    <w:rsid w:val="00415B19"/>
    <w:rsid w:val="00416541"/>
    <w:rsid w:val="004168F8"/>
    <w:rsid w:val="00416DD0"/>
    <w:rsid w:val="0041712C"/>
    <w:rsid w:val="0041718F"/>
    <w:rsid w:val="004175B4"/>
    <w:rsid w:val="00420039"/>
    <w:rsid w:val="00420688"/>
    <w:rsid w:val="00420A4F"/>
    <w:rsid w:val="00420E69"/>
    <w:rsid w:val="004212AA"/>
    <w:rsid w:val="0042155B"/>
    <w:rsid w:val="00421733"/>
    <w:rsid w:val="00421864"/>
    <w:rsid w:val="00421880"/>
    <w:rsid w:val="00421A0E"/>
    <w:rsid w:val="00422167"/>
    <w:rsid w:val="00422BFC"/>
    <w:rsid w:val="00422C27"/>
    <w:rsid w:val="00422D2A"/>
    <w:rsid w:val="00423142"/>
    <w:rsid w:val="0042372B"/>
    <w:rsid w:val="0042389A"/>
    <w:rsid w:val="00423D17"/>
    <w:rsid w:val="00423F79"/>
    <w:rsid w:val="004242EA"/>
    <w:rsid w:val="004244A8"/>
    <w:rsid w:val="00424C4F"/>
    <w:rsid w:val="00424D96"/>
    <w:rsid w:val="00424EF2"/>
    <w:rsid w:val="00424FBB"/>
    <w:rsid w:val="004259B6"/>
    <w:rsid w:val="00425F0B"/>
    <w:rsid w:val="00426072"/>
    <w:rsid w:val="0042662A"/>
    <w:rsid w:val="00426768"/>
    <w:rsid w:val="0042685C"/>
    <w:rsid w:val="00426B4E"/>
    <w:rsid w:val="00426F6B"/>
    <w:rsid w:val="00427282"/>
    <w:rsid w:val="004274BA"/>
    <w:rsid w:val="00427813"/>
    <w:rsid w:val="00427AB0"/>
    <w:rsid w:val="00427B63"/>
    <w:rsid w:val="00427CE9"/>
    <w:rsid w:val="004309D3"/>
    <w:rsid w:val="00431145"/>
    <w:rsid w:val="00431312"/>
    <w:rsid w:val="00431C57"/>
    <w:rsid w:val="00431CC0"/>
    <w:rsid w:val="00431D49"/>
    <w:rsid w:val="00432681"/>
    <w:rsid w:val="004327D7"/>
    <w:rsid w:val="00432962"/>
    <w:rsid w:val="00432964"/>
    <w:rsid w:val="004333E5"/>
    <w:rsid w:val="004336B9"/>
    <w:rsid w:val="004337D2"/>
    <w:rsid w:val="004337F2"/>
    <w:rsid w:val="004337FE"/>
    <w:rsid w:val="00433A8C"/>
    <w:rsid w:val="00433AB9"/>
    <w:rsid w:val="00433E34"/>
    <w:rsid w:val="00433EA4"/>
    <w:rsid w:val="004343E7"/>
    <w:rsid w:val="00434502"/>
    <w:rsid w:val="00434518"/>
    <w:rsid w:val="00434680"/>
    <w:rsid w:val="004347A2"/>
    <w:rsid w:val="00434B33"/>
    <w:rsid w:val="00434B64"/>
    <w:rsid w:val="00434EB6"/>
    <w:rsid w:val="004351B5"/>
    <w:rsid w:val="00435444"/>
    <w:rsid w:val="00437ACA"/>
    <w:rsid w:val="00437C6B"/>
    <w:rsid w:val="00440B12"/>
    <w:rsid w:val="00441385"/>
    <w:rsid w:val="0044144C"/>
    <w:rsid w:val="00441874"/>
    <w:rsid w:val="00441D79"/>
    <w:rsid w:val="00441F36"/>
    <w:rsid w:val="00442193"/>
    <w:rsid w:val="00442340"/>
    <w:rsid w:val="00442352"/>
    <w:rsid w:val="00442940"/>
    <w:rsid w:val="00442C8B"/>
    <w:rsid w:val="00443094"/>
    <w:rsid w:val="00443097"/>
    <w:rsid w:val="0044330F"/>
    <w:rsid w:val="00444283"/>
    <w:rsid w:val="00444E3B"/>
    <w:rsid w:val="004450AD"/>
    <w:rsid w:val="004452AB"/>
    <w:rsid w:val="00446747"/>
    <w:rsid w:val="0044749C"/>
    <w:rsid w:val="00447824"/>
    <w:rsid w:val="00447F28"/>
    <w:rsid w:val="00450082"/>
    <w:rsid w:val="00450969"/>
    <w:rsid w:val="00450AA2"/>
    <w:rsid w:val="00450C47"/>
    <w:rsid w:val="00450EC9"/>
    <w:rsid w:val="00451904"/>
    <w:rsid w:val="00451B9C"/>
    <w:rsid w:val="00451CD1"/>
    <w:rsid w:val="00451D71"/>
    <w:rsid w:val="00452386"/>
    <w:rsid w:val="00452717"/>
    <w:rsid w:val="00452766"/>
    <w:rsid w:val="00452768"/>
    <w:rsid w:val="00452994"/>
    <w:rsid w:val="00452B6C"/>
    <w:rsid w:val="00452C38"/>
    <w:rsid w:val="00452DB9"/>
    <w:rsid w:val="00452FCB"/>
    <w:rsid w:val="00453026"/>
    <w:rsid w:val="004530E8"/>
    <w:rsid w:val="004537FF"/>
    <w:rsid w:val="00453E92"/>
    <w:rsid w:val="004540AC"/>
    <w:rsid w:val="004542BA"/>
    <w:rsid w:val="00454441"/>
    <w:rsid w:val="00454543"/>
    <w:rsid w:val="00455018"/>
    <w:rsid w:val="0045530E"/>
    <w:rsid w:val="004558C4"/>
    <w:rsid w:val="00455C27"/>
    <w:rsid w:val="00456081"/>
    <w:rsid w:val="004560FD"/>
    <w:rsid w:val="0045676E"/>
    <w:rsid w:val="00456F48"/>
    <w:rsid w:val="00457186"/>
    <w:rsid w:val="004574E7"/>
    <w:rsid w:val="004575CB"/>
    <w:rsid w:val="004576D4"/>
    <w:rsid w:val="004579A9"/>
    <w:rsid w:val="00457C58"/>
    <w:rsid w:val="00457E3A"/>
    <w:rsid w:val="00457E44"/>
    <w:rsid w:val="004601AB"/>
    <w:rsid w:val="00460A94"/>
    <w:rsid w:val="00460E0B"/>
    <w:rsid w:val="00460E0D"/>
    <w:rsid w:val="00460FD0"/>
    <w:rsid w:val="0046123C"/>
    <w:rsid w:val="0046151F"/>
    <w:rsid w:val="0046164D"/>
    <w:rsid w:val="004616C2"/>
    <w:rsid w:val="004619AE"/>
    <w:rsid w:val="00461D09"/>
    <w:rsid w:val="00461D3D"/>
    <w:rsid w:val="00461DAB"/>
    <w:rsid w:val="00462742"/>
    <w:rsid w:val="00462892"/>
    <w:rsid w:val="004628D1"/>
    <w:rsid w:val="004629AE"/>
    <w:rsid w:val="004629E4"/>
    <w:rsid w:val="00462EAB"/>
    <w:rsid w:val="00463215"/>
    <w:rsid w:val="00463F7A"/>
    <w:rsid w:val="00464824"/>
    <w:rsid w:val="00464D6A"/>
    <w:rsid w:val="004650DD"/>
    <w:rsid w:val="00465454"/>
    <w:rsid w:val="00465CA4"/>
    <w:rsid w:val="00466005"/>
    <w:rsid w:val="004671C8"/>
    <w:rsid w:val="004672AF"/>
    <w:rsid w:val="00467532"/>
    <w:rsid w:val="004676D3"/>
    <w:rsid w:val="00467B26"/>
    <w:rsid w:val="00467BCC"/>
    <w:rsid w:val="00470733"/>
    <w:rsid w:val="00470875"/>
    <w:rsid w:val="00470A62"/>
    <w:rsid w:val="00470BF5"/>
    <w:rsid w:val="00470C68"/>
    <w:rsid w:val="0047148D"/>
    <w:rsid w:val="0047152F"/>
    <w:rsid w:val="004715DB"/>
    <w:rsid w:val="004716CD"/>
    <w:rsid w:val="00471ABB"/>
    <w:rsid w:val="00471F7A"/>
    <w:rsid w:val="004728B7"/>
    <w:rsid w:val="00472ED5"/>
    <w:rsid w:val="00473745"/>
    <w:rsid w:val="00473A3B"/>
    <w:rsid w:val="00473B32"/>
    <w:rsid w:val="00473C34"/>
    <w:rsid w:val="00474AD3"/>
    <w:rsid w:val="0047553B"/>
    <w:rsid w:val="0047554B"/>
    <w:rsid w:val="00475ECB"/>
    <w:rsid w:val="004760FB"/>
    <w:rsid w:val="0047743C"/>
    <w:rsid w:val="00477E39"/>
    <w:rsid w:val="0048119B"/>
    <w:rsid w:val="004811AE"/>
    <w:rsid w:val="0048159F"/>
    <w:rsid w:val="004817A4"/>
    <w:rsid w:val="00482B88"/>
    <w:rsid w:val="00482BD3"/>
    <w:rsid w:val="0048321E"/>
    <w:rsid w:val="004835B8"/>
    <w:rsid w:val="00483E17"/>
    <w:rsid w:val="00484158"/>
    <w:rsid w:val="00484673"/>
    <w:rsid w:val="00485058"/>
    <w:rsid w:val="00485729"/>
    <w:rsid w:val="00486140"/>
    <w:rsid w:val="00486366"/>
    <w:rsid w:val="00486F69"/>
    <w:rsid w:val="00487015"/>
    <w:rsid w:val="004870EC"/>
    <w:rsid w:val="004871D6"/>
    <w:rsid w:val="004874BB"/>
    <w:rsid w:val="00487C0B"/>
    <w:rsid w:val="00487DEB"/>
    <w:rsid w:val="00487E86"/>
    <w:rsid w:val="00487F17"/>
    <w:rsid w:val="004901A0"/>
    <w:rsid w:val="00490461"/>
    <w:rsid w:val="0049049D"/>
    <w:rsid w:val="00491701"/>
    <w:rsid w:val="004919B5"/>
    <w:rsid w:val="00491C64"/>
    <w:rsid w:val="0049229B"/>
    <w:rsid w:val="0049257B"/>
    <w:rsid w:val="00492848"/>
    <w:rsid w:val="0049290A"/>
    <w:rsid w:val="004929E0"/>
    <w:rsid w:val="00492B8F"/>
    <w:rsid w:val="00492D5B"/>
    <w:rsid w:val="00492F29"/>
    <w:rsid w:val="00492F55"/>
    <w:rsid w:val="004931AD"/>
    <w:rsid w:val="004935CF"/>
    <w:rsid w:val="004938DB"/>
    <w:rsid w:val="00494796"/>
    <w:rsid w:val="00494816"/>
    <w:rsid w:val="00494879"/>
    <w:rsid w:val="00494C07"/>
    <w:rsid w:val="00494D74"/>
    <w:rsid w:val="0049502C"/>
    <w:rsid w:val="00496023"/>
    <w:rsid w:val="00496965"/>
    <w:rsid w:val="00496B23"/>
    <w:rsid w:val="00497021"/>
    <w:rsid w:val="0049725A"/>
    <w:rsid w:val="00497C98"/>
    <w:rsid w:val="004A0044"/>
    <w:rsid w:val="004A057B"/>
    <w:rsid w:val="004A0692"/>
    <w:rsid w:val="004A08EF"/>
    <w:rsid w:val="004A0F07"/>
    <w:rsid w:val="004A12A6"/>
    <w:rsid w:val="004A1384"/>
    <w:rsid w:val="004A1C3D"/>
    <w:rsid w:val="004A1FCF"/>
    <w:rsid w:val="004A21DB"/>
    <w:rsid w:val="004A23AA"/>
    <w:rsid w:val="004A2BA7"/>
    <w:rsid w:val="004A30E4"/>
    <w:rsid w:val="004A3962"/>
    <w:rsid w:val="004A450D"/>
    <w:rsid w:val="004A48BA"/>
    <w:rsid w:val="004A4A1A"/>
    <w:rsid w:val="004A4A66"/>
    <w:rsid w:val="004A4A80"/>
    <w:rsid w:val="004A4EAC"/>
    <w:rsid w:val="004A51ED"/>
    <w:rsid w:val="004A53E6"/>
    <w:rsid w:val="004A58FF"/>
    <w:rsid w:val="004A5AAD"/>
    <w:rsid w:val="004A5BC8"/>
    <w:rsid w:val="004A62A1"/>
    <w:rsid w:val="004A6450"/>
    <w:rsid w:val="004A68FE"/>
    <w:rsid w:val="004A6932"/>
    <w:rsid w:val="004A6937"/>
    <w:rsid w:val="004A6C12"/>
    <w:rsid w:val="004A6CDD"/>
    <w:rsid w:val="004A70D0"/>
    <w:rsid w:val="004A7560"/>
    <w:rsid w:val="004A766C"/>
    <w:rsid w:val="004A7871"/>
    <w:rsid w:val="004A7B8E"/>
    <w:rsid w:val="004A7E48"/>
    <w:rsid w:val="004B0085"/>
    <w:rsid w:val="004B0B31"/>
    <w:rsid w:val="004B0CB0"/>
    <w:rsid w:val="004B0E5F"/>
    <w:rsid w:val="004B10B4"/>
    <w:rsid w:val="004B1CE1"/>
    <w:rsid w:val="004B200C"/>
    <w:rsid w:val="004B202F"/>
    <w:rsid w:val="004B20C6"/>
    <w:rsid w:val="004B23D0"/>
    <w:rsid w:val="004B25A7"/>
    <w:rsid w:val="004B268F"/>
    <w:rsid w:val="004B2745"/>
    <w:rsid w:val="004B295E"/>
    <w:rsid w:val="004B2DE0"/>
    <w:rsid w:val="004B3252"/>
    <w:rsid w:val="004B3BEF"/>
    <w:rsid w:val="004B3F0B"/>
    <w:rsid w:val="004B3FAB"/>
    <w:rsid w:val="004B4322"/>
    <w:rsid w:val="004B45F4"/>
    <w:rsid w:val="004B48CA"/>
    <w:rsid w:val="004B4D15"/>
    <w:rsid w:val="004B61F9"/>
    <w:rsid w:val="004B6502"/>
    <w:rsid w:val="004B6623"/>
    <w:rsid w:val="004B69F1"/>
    <w:rsid w:val="004B6D6A"/>
    <w:rsid w:val="004B6F55"/>
    <w:rsid w:val="004B7611"/>
    <w:rsid w:val="004B77E0"/>
    <w:rsid w:val="004C00D9"/>
    <w:rsid w:val="004C0B37"/>
    <w:rsid w:val="004C0D37"/>
    <w:rsid w:val="004C111C"/>
    <w:rsid w:val="004C137F"/>
    <w:rsid w:val="004C13AE"/>
    <w:rsid w:val="004C14D2"/>
    <w:rsid w:val="004C18EC"/>
    <w:rsid w:val="004C199F"/>
    <w:rsid w:val="004C1AAA"/>
    <w:rsid w:val="004C2043"/>
    <w:rsid w:val="004C2474"/>
    <w:rsid w:val="004C254C"/>
    <w:rsid w:val="004C2632"/>
    <w:rsid w:val="004C28E7"/>
    <w:rsid w:val="004C2CE7"/>
    <w:rsid w:val="004C2F7C"/>
    <w:rsid w:val="004C2FD4"/>
    <w:rsid w:val="004C3785"/>
    <w:rsid w:val="004C3B73"/>
    <w:rsid w:val="004C3C98"/>
    <w:rsid w:val="004C41D9"/>
    <w:rsid w:val="004C44A7"/>
    <w:rsid w:val="004C5849"/>
    <w:rsid w:val="004C5E0D"/>
    <w:rsid w:val="004C6062"/>
    <w:rsid w:val="004C6208"/>
    <w:rsid w:val="004C6875"/>
    <w:rsid w:val="004C6A56"/>
    <w:rsid w:val="004C6C62"/>
    <w:rsid w:val="004C6F37"/>
    <w:rsid w:val="004C6F53"/>
    <w:rsid w:val="004C731D"/>
    <w:rsid w:val="004D0156"/>
    <w:rsid w:val="004D0B8A"/>
    <w:rsid w:val="004D151F"/>
    <w:rsid w:val="004D1E0B"/>
    <w:rsid w:val="004D1E4A"/>
    <w:rsid w:val="004D1EF0"/>
    <w:rsid w:val="004D21DB"/>
    <w:rsid w:val="004D26D1"/>
    <w:rsid w:val="004D2CAE"/>
    <w:rsid w:val="004D2D2D"/>
    <w:rsid w:val="004D31C1"/>
    <w:rsid w:val="004D32D8"/>
    <w:rsid w:val="004D3C1E"/>
    <w:rsid w:val="004D3E28"/>
    <w:rsid w:val="004D3ECA"/>
    <w:rsid w:val="004D4209"/>
    <w:rsid w:val="004D48C5"/>
    <w:rsid w:val="004D5A1A"/>
    <w:rsid w:val="004D6224"/>
    <w:rsid w:val="004D698B"/>
    <w:rsid w:val="004D7BF7"/>
    <w:rsid w:val="004E1808"/>
    <w:rsid w:val="004E20AF"/>
    <w:rsid w:val="004E298C"/>
    <w:rsid w:val="004E2C99"/>
    <w:rsid w:val="004E304A"/>
    <w:rsid w:val="004E3082"/>
    <w:rsid w:val="004E3275"/>
    <w:rsid w:val="004E33C3"/>
    <w:rsid w:val="004E3424"/>
    <w:rsid w:val="004E372A"/>
    <w:rsid w:val="004E3C32"/>
    <w:rsid w:val="004E3D87"/>
    <w:rsid w:val="004E459F"/>
    <w:rsid w:val="004E4959"/>
    <w:rsid w:val="004E4D67"/>
    <w:rsid w:val="004E4E9F"/>
    <w:rsid w:val="004E51F7"/>
    <w:rsid w:val="004E527E"/>
    <w:rsid w:val="004E54E1"/>
    <w:rsid w:val="004E6263"/>
    <w:rsid w:val="004E6285"/>
    <w:rsid w:val="004E6E02"/>
    <w:rsid w:val="004E7671"/>
    <w:rsid w:val="004E783B"/>
    <w:rsid w:val="004E7B2C"/>
    <w:rsid w:val="004F0200"/>
    <w:rsid w:val="004F030D"/>
    <w:rsid w:val="004F079A"/>
    <w:rsid w:val="004F0844"/>
    <w:rsid w:val="004F0B48"/>
    <w:rsid w:val="004F0C77"/>
    <w:rsid w:val="004F0F64"/>
    <w:rsid w:val="004F10CA"/>
    <w:rsid w:val="004F1147"/>
    <w:rsid w:val="004F1204"/>
    <w:rsid w:val="004F14BD"/>
    <w:rsid w:val="004F1C55"/>
    <w:rsid w:val="004F1CEC"/>
    <w:rsid w:val="004F1D87"/>
    <w:rsid w:val="004F1F3D"/>
    <w:rsid w:val="004F1F77"/>
    <w:rsid w:val="004F24E6"/>
    <w:rsid w:val="004F250F"/>
    <w:rsid w:val="004F2847"/>
    <w:rsid w:val="004F285A"/>
    <w:rsid w:val="004F2BBC"/>
    <w:rsid w:val="004F3763"/>
    <w:rsid w:val="004F3B32"/>
    <w:rsid w:val="004F3DE5"/>
    <w:rsid w:val="004F40F0"/>
    <w:rsid w:val="004F42AB"/>
    <w:rsid w:val="004F4666"/>
    <w:rsid w:val="004F4914"/>
    <w:rsid w:val="004F4BAD"/>
    <w:rsid w:val="004F56A1"/>
    <w:rsid w:val="004F5E9C"/>
    <w:rsid w:val="004F60A7"/>
    <w:rsid w:val="004F66D0"/>
    <w:rsid w:val="004F6E08"/>
    <w:rsid w:val="004F7615"/>
    <w:rsid w:val="004F7858"/>
    <w:rsid w:val="004F7DC2"/>
    <w:rsid w:val="005008C0"/>
    <w:rsid w:val="00500932"/>
    <w:rsid w:val="00501159"/>
    <w:rsid w:val="00501482"/>
    <w:rsid w:val="00501B51"/>
    <w:rsid w:val="005021A4"/>
    <w:rsid w:val="005021BB"/>
    <w:rsid w:val="005022DE"/>
    <w:rsid w:val="005025DC"/>
    <w:rsid w:val="0050288C"/>
    <w:rsid w:val="005028B9"/>
    <w:rsid w:val="00502EC0"/>
    <w:rsid w:val="00502FCB"/>
    <w:rsid w:val="005031A1"/>
    <w:rsid w:val="005032D9"/>
    <w:rsid w:val="0050394F"/>
    <w:rsid w:val="00503BB8"/>
    <w:rsid w:val="005040DF"/>
    <w:rsid w:val="0050465B"/>
    <w:rsid w:val="005048D4"/>
    <w:rsid w:val="00504F18"/>
    <w:rsid w:val="00505234"/>
    <w:rsid w:val="00505EED"/>
    <w:rsid w:val="005061BC"/>
    <w:rsid w:val="005061C9"/>
    <w:rsid w:val="005068FD"/>
    <w:rsid w:val="00506A91"/>
    <w:rsid w:val="005070A3"/>
    <w:rsid w:val="00507106"/>
    <w:rsid w:val="00507153"/>
    <w:rsid w:val="00507345"/>
    <w:rsid w:val="005073E0"/>
    <w:rsid w:val="005076BC"/>
    <w:rsid w:val="005076F9"/>
    <w:rsid w:val="00507703"/>
    <w:rsid w:val="00507898"/>
    <w:rsid w:val="00507D73"/>
    <w:rsid w:val="005106ED"/>
    <w:rsid w:val="00510817"/>
    <w:rsid w:val="00510D1D"/>
    <w:rsid w:val="00510FD1"/>
    <w:rsid w:val="005114F1"/>
    <w:rsid w:val="00511687"/>
    <w:rsid w:val="0051171D"/>
    <w:rsid w:val="00511D7A"/>
    <w:rsid w:val="00511E93"/>
    <w:rsid w:val="0051390D"/>
    <w:rsid w:val="00513B94"/>
    <w:rsid w:val="0051418D"/>
    <w:rsid w:val="0051427A"/>
    <w:rsid w:val="005146CC"/>
    <w:rsid w:val="005147C3"/>
    <w:rsid w:val="00514E97"/>
    <w:rsid w:val="00515102"/>
    <w:rsid w:val="005153CB"/>
    <w:rsid w:val="0051577F"/>
    <w:rsid w:val="005157F4"/>
    <w:rsid w:val="005160BC"/>
    <w:rsid w:val="005166C7"/>
    <w:rsid w:val="005168A3"/>
    <w:rsid w:val="00516A66"/>
    <w:rsid w:val="00516FE0"/>
    <w:rsid w:val="005172D9"/>
    <w:rsid w:val="00517333"/>
    <w:rsid w:val="005179D4"/>
    <w:rsid w:val="00517AF7"/>
    <w:rsid w:val="00517B67"/>
    <w:rsid w:val="00517B69"/>
    <w:rsid w:val="00517F74"/>
    <w:rsid w:val="00520063"/>
    <w:rsid w:val="005202F2"/>
    <w:rsid w:val="00520493"/>
    <w:rsid w:val="005209BA"/>
    <w:rsid w:val="00520B14"/>
    <w:rsid w:val="00520C17"/>
    <w:rsid w:val="00520CD1"/>
    <w:rsid w:val="00521D65"/>
    <w:rsid w:val="00521FB4"/>
    <w:rsid w:val="0052230E"/>
    <w:rsid w:val="00522657"/>
    <w:rsid w:val="0052271B"/>
    <w:rsid w:val="00522A21"/>
    <w:rsid w:val="00522B8A"/>
    <w:rsid w:val="00524052"/>
    <w:rsid w:val="00524627"/>
    <w:rsid w:val="00525279"/>
    <w:rsid w:val="005252F2"/>
    <w:rsid w:val="00525361"/>
    <w:rsid w:val="005255A7"/>
    <w:rsid w:val="00525B70"/>
    <w:rsid w:val="0052657A"/>
    <w:rsid w:val="00526684"/>
    <w:rsid w:val="00526D13"/>
    <w:rsid w:val="00527275"/>
    <w:rsid w:val="0052739C"/>
    <w:rsid w:val="00527413"/>
    <w:rsid w:val="005276F1"/>
    <w:rsid w:val="00530174"/>
    <w:rsid w:val="005302EA"/>
    <w:rsid w:val="00530B97"/>
    <w:rsid w:val="00530D4B"/>
    <w:rsid w:val="00530F5F"/>
    <w:rsid w:val="0053113D"/>
    <w:rsid w:val="00531613"/>
    <w:rsid w:val="00531632"/>
    <w:rsid w:val="00531A24"/>
    <w:rsid w:val="00531AA0"/>
    <w:rsid w:val="00531D49"/>
    <w:rsid w:val="0053248B"/>
    <w:rsid w:val="005324FB"/>
    <w:rsid w:val="005327DD"/>
    <w:rsid w:val="00532D7A"/>
    <w:rsid w:val="00532DF8"/>
    <w:rsid w:val="0053317B"/>
    <w:rsid w:val="00533223"/>
    <w:rsid w:val="0053357C"/>
    <w:rsid w:val="0053396C"/>
    <w:rsid w:val="00533A03"/>
    <w:rsid w:val="0053414D"/>
    <w:rsid w:val="0053502D"/>
    <w:rsid w:val="00535331"/>
    <w:rsid w:val="0053536D"/>
    <w:rsid w:val="00535631"/>
    <w:rsid w:val="00535B39"/>
    <w:rsid w:val="00535C55"/>
    <w:rsid w:val="00535C99"/>
    <w:rsid w:val="00535E2A"/>
    <w:rsid w:val="00535EFB"/>
    <w:rsid w:val="005361C8"/>
    <w:rsid w:val="00536532"/>
    <w:rsid w:val="00536DCC"/>
    <w:rsid w:val="005370BB"/>
    <w:rsid w:val="0053730E"/>
    <w:rsid w:val="0053737C"/>
    <w:rsid w:val="00537BF8"/>
    <w:rsid w:val="00537E01"/>
    <w:rsid w:val="005402D5"/>
    <w:rsid w:val="00540AA5"/>
    <w:rsid w:val="00541228"/>
    <w:rsid w:val="00541471"/>
    <w:rsid w:val="00541546"/>
    <w:rsid w:val="0054179F"/>
    <w:rsid w:val="005418DA"/>
    <w:rsid w:val="00541B27"/>
    <w:rsid w:val="00541DA7"/>
    <w:rsid w:val="00541DAF"/>
    <w:rsid w:val="00541EB4"/>
    <w:rsid w:val="005425DA"/>
    <w:rsid w:val="00542858"/>
    <w:rsid w:val="00542E16"/>
    <w:rsid w:val="00542F23"/>
    <w:rsid w:val="00542F91"/>
    <w:rsid w:val="0054369B"/>
    <w:rsid w:val="00544AC1"/>
    <w:rsid w:val="00544EBE"/>
    <w:rsid w:val="0054502C"/>
    <w:rsid w:val="0054554E"/>
    <w:rsid w:val="005459AD"/>
    <w:rsid w:val="00545B69"/>
    <w:rsid w:val="005462A8"/>
    <w:rsid w:val="0054631F"/>
    <w:rsid w:val="005465CE"/>
    <w:rsid w:val="005465CF"/>
    <w:rsid w:val="00546CC2"/>
    <w:rsid w:val="00550448"/>
    <w:rsid w:val="00550558"/>
    <w:rsid w:val="005507AE"/>
    <w:rsid w:val="00551175"/>
    <w:rsid w:val="005526CB"/>
    <w:rsid w:val="00552835"/>
    <w:rsid w:val="00552DDF"/>
    <w:rsid w:val="0055313E"/>
    <w:rsid w:val="005531B5"/>
    <w:rsid w:val="0055353B"/>
    <w:rsid w:val="00553876"/>
    <w:rsid w:val="00553921"/>
    <w:rsid w:val="005539D4"/>
    <w:rsid w:val="00553B84"/>
    <w:rsid w:val="00553DE8"/>
    <w:rsid w:val="00554014"/>
    <w:rsid w:val="005543F4"/>
    <w:rsid w:val="0055484C"/>
    <w:rsid w:val="00554A24"/>
    <w:rsid w:val="00554B14"/>
    <w:rsid w:val="0055503E"/>
    <w:rsid w:val="00555825"/>
    <w:rsid w:val="00555B1F"/>
    <w:rsid w:val="00555FF8"/>
    <w:rsid w:val="0055634C"/>
    <w:rsid w:val="00556385"/>
    <w:rsid w:val="00556552"/>
    <w:rsid w:val="00557080"/>
    <w:rsid w:val="0055775F"/>
    <w:rsid w:val="005579DE"/>
    <w:rsid w:val="00557A74"/>
    <w:rsid w:val="005603BF"/>
    <w:rsid w:val="005605EC"/>
    <w:rsid w:val="00560632"/>
    <w:rsid w:val="00560644"/>
    <w:rsid w:val="00560B2C"/>
    <w:rsid w:val="005618A7"/>
    <w:rsid w:val="00561972"/>
    <w:rsid w:val="00562473"/>
    <w:rsid w:val="00562498"/>
    <w:rsid w:val="0056269A"/>
    <w:rsid w:val="00563883"/>
    <w:rsid w:val="005638F5"/>
    <w:rsid w:val="005647E8"/>
    <w:rsid w:val="00565002"/>
    <w:rsid w:val="005651CD"/>
    <w:rsid w:val="00565247"/>
    <w:rsid w:val="005658DC"/>
    <w:rsid w:val="005659DC"/>
    <w:rsid w:val="0056619B"/>
    <w:rsid w:val="005661EE"/>
    <w:rsid w:val="00566379"/>
    <w:rsid w:val="00566530"/>
    <w:rsid w:val="00566A51"/>
    <w:rsid w:val="00567447"/>
    <w:rsid w:val="00567A11"/>
    <w:rsid w:val="00567B09"/>
    <w:rsid w:val="00567CF4"/>
    <w:rsid w:val="00567D5C"/>
    <w:rsid w:val="00567DA0"/>
    <w:rsid w:val="005706BA"/>
    <w:rsid w:val="005706E1"/>
    <w:rsid w:val="00570B25"/>
    <w:rsid w:val="00570C84"/>
    <w:rsid w:val="00570DC4"/>
    <w:rsid w:val="00570F0A"/>
    <w:rsid w:val="00571065"/>
    <w:rsid w:val="00571963"/>
    <w:rsid w:val="00571A7E"/>
    <w:rsid w:val="0057259A"/>
    <w:rsid w:val="00572A6C"/>
    <w:rsid w:val="005734F4"/>
    <w:rsid w:val="00573C1D"/>
    <w:rsid w:val="00573E64"/>
    <w:rsid w:val="00573FC7"/>
    <w:rsid w:val="00574083"/>
    <w:rsid w:val="005740E0"/>
    <w:rsid w:val="005743DC"/>
    <w:rsid w:val="005745A8"/>
    <w:rsid w:val="005749B1"/>
    <w:rsid w:val="0057568A"/>
    <w:rsid w:val="005757C9"/>
    <w:rsid w:val="00575A28"/>
    <w:rsid w:val="00575E23"/>
    <w:rsid w:val="005761A1"/>
    <w:rsid w:val="00576CB4"/>
    <w:rsid w:val="00576D33"/>
    <w:rsid w:val="005779D6"/>
    <w:rsid w:val="005806B4"/>
    <w:rsid w:val="00580C10"/>
    <w:rsid w:val="00580D73"/>
    <w:rsid w:val="00580DA3"/>
    <w:rsid w:val="005816A5"/>
    <w:rsid w:val="00581829"/>
    <w:rsid w:val="00581BDC"/>
    <w:rsid w:val="005820BA"/>
    <w:rsid w:val="00582C5D"/>
    <w:rsid w:val="00582CFE"/>
    <w:rsid w:val="00583441"/>
    <w:rsid w:val="00583B53"/>
    <w:rsid w:val="00583E47"/>
    <w:rsid w:val="005848B2"/>
    <w:rsid w:val="00585166"/>
    <w:rsid w:val="00585BCB"/>
    <w:rsid w:val="00585DA4"/>
    <w:rsid w:val="00586097"/>
    <w:rsid w:val="005864A3"/>
    <w:rsid w:val="005864DF"/>
    <w:rsid w:val="00586722"/>
    <w:rsid w:val="0058674A"/>
    <w:rsid w:val="00586AC3"/>
    <w:rsid w:val="00586CAE"/>
    <w:rsid w:val="00586F63"/>
    <w:rsid w:val="005879CB"/>
    <w:rsid w:val="0059092C"/>
    <w:rsid w:val="00590FE5"/>
    <w:rsid w:val="00591A7F"/>
    <w:rsid w:val="00591FA1"/>
    <w:rsid w:val="00591FF6"/>
    <w:rsid w:val="00592809"/>
    <w:rsid w:val="00592F53"/>
    <w:rsid w:val="0059342E"/>
    <w:rsid w:val="005937FB"/>
    <w:rsid w:val="00593856"/>
    <w:rsid w:val="005938EE"/>
    <w:rsid w:val="00593989"/>
    <w:rsid w:val="00593BD2"/>
    <w:rsid w:val="00593F1F"/>
    <w:rsid w:val="0059413D"/>
    <w:rsid w:val="0059413F"/>
    <w:rsid w:val="0059423B"/>
    <w:rsid w:val="005949F6"/>
    <w:rsid w:val="00594A6D"/>
    <w:rsid w:val="0059520E"/>
    <w:rsid w:val="00595326"/>
    <w:rsid w:val="00595BAF"/>
    <w:rsid w:val="00595ECD"/>
    <w:rsid w:val="00596311"/>
    <w:rsid w:val="00596F91"/>
    <w:rsid w:val="00597646"/>
    <w:rsid w:val="0059777F"/>
    <w:rsid w:val="00597F7C"/>
    <w:rsid w:val="005A01E8"/>
    <w:rsid w:val="005A03CB"/>
    <w:rsid w:val="005A071E"/>
    <w:rsid w:val="005A0856"/>
    <w:rsid w:val="005A086D"/>
    <w:rsid w:val="005A0A59"/>
    <w:rsid w:val="005A1189"/>
    <w:rsid w:val="005A162B"/>
    <w:rsid w:val="005A195C"/>
    <w:rsid w:val="005A1EF4"/>
    <w:rsid w:val="005A24D4"/>
    <w:rsid w:val="005A324E"/>
    <w:rsid w:val="005A3274"/>
    <w:rsid w:val="005A3615"/>
    <w:rsid w:val="005A378D"/>
    <w:rsid w:val="005A396C"/>
    <w:rsid w:val="005A42D7"/>
    <w:rsid w:val="005A55D9"/>
    <w:rsid w:val="005A5922"/>
    <w:rsid w:val="005A619F"/>
    <w:rsid w:val="005A61ED"/>
    <w:rsid w:val="005A68DE"/>
    <w:rsid w:val="005A6B42"/>
    <w:rsid w:val="005A6F5B"/>
    <w:rsid w:val="005A72C4"/>
    <w:rsid w:val="005A7B6A"/>
    <w:rsid w:val="005A7B70"/>
    <w:rsid w:val="005A7E01"/>
    <w:rsid w:val="005B01B6"/>
    <w:rsid w:val="005B01ED"/>
    <w:rsid w:val="005B0C9E"/>
    <w:rsid w:val="005B0F0D"/>
    <w:rsid w:val="005B1187"/>
    <w:rsid w:val="005B1250"/>
    <w:rsid w:val="005B166E"/>
    <w:rsid w:val="005B1925"/>
    <w:rsid w:val="005B1C1B"/>
    <w:rsid w:val="005B2211"/>
    <w:rsid w:val="005B22A4"/>
    <w:rsid w:val="005B2311"/>
    <w:rsid w:val="005B2432"/>
    <w:rsid w:val="005B2479"/>
    <w:rsid w:val="005B2B72"/>
    <w:rsid w:val="005B3660"/>
    <w:rsid w:val="005B3833"/>
    <w:rsid w:val="005B40C4"/>
    <w:rsid w:val="005B4AA0"/>
    <w:rsid w:val="005B510B"/>
    <w:rsid w:val="005B5570"/>
    <w:rsid w:val="005B5C03"/>
    <w:rsid w:val="005B6433"/>
    <w:rsid w:val="005B65A2"/>
    <w:rsid w:val="005B6654"/>
    <w:rsid w:val="005B69EE"/>
    <w:rsid w:val="005B6C11"/>
    <w:rsid w:val="005B6EF9"/>
    <w:rsid w:val="005B7948"/>
    <w:rsid w:val="005B7A2E"/>
    <w:rsid w:val="005B7B01"/>
    <w:rsid w:val="005B7D5F"/>
    <w:rsid w:val="005C036F"/>
    <w:rsid w:val="005C05E5"/>
    <w:rsid w:val="005C0B52"/>
    <w:rsid w:val="005C0D47"/>
    <w:rsid w:val="005C1331"/>
    <w:rsid w:val="005C13EF"/>
    <w:rsid w:val="005C1644"/>
    <w:rsid w:val="005C18BF"/>
    <w:rsid w:val="005C1B11"/>
    <w:rsid w:val="005C1BC9"/>
    <w:rsid w:val="005C1D65"/>
    <w:rsid w:val="005C2521"/>
    <w:rsid w:val="005C2750"/>
    <w:rsid w:val="005C2D63"/>
    <w:rsid w:val="005C2E5A"/>
    <w:rsid w:val="005C3183"/>
    <w:rsid w:val="005C32A9"/>
    <w:rsid w:val="005C33BF"/>
    <w:rsid w:val="005C3401"/>
    <w:rsid w:val="005C3419"/>
    <w:rsid w:val="005C365E"/>
    <w:rsid w:val="005C3C8A"/>
    <w:rsid w:val="005C3D84"/>
    <w:rsid w:val="005C4324"/>
    <w:rsid w:val="005C43A0"/>
    <w:rsid w:val="005C517A"/>
    <w:rsid w:val="005C551C"/>
    <w:rsid w:val="005C565A"/>
    <w:rsid w:val="005C58A1"/>
    <w:rsid w:val="005C5A94"/>
    <w:rsid w:val="005C5DE0"/>
    <w:rsid w:val="005C6561"/>
    <w:rsid w:val="005C6B89"/>
    <w:rsid w:val="005C72BB"/>
    <w:rsid w:val="005C77B2"/>
    <w:rsid w:val="005C797A"/>
    <w:rsid w:val="005C7C41"/>
    <w:rsid w:val="005D01CC"/>
    <w:rsid w:val="005D052C"/>
    <w:rsid w:val="005D05D4"/>
    <w:rsid w:val="005D09DB"/>
    <w:rsid w:val="005D13AD"/>
    <w:rsid w:val="005D15F0"/>
    <w:rsid w:val="005D18A2"/>
    <w:rsid w:val="005D214A"/>
    <w:rsid w:val="005D2156"/>
    <w:rsid w:val="005D21E8"/>
    <w:rsid w:val="005D27CB"/>
    <w:rsid w:val="005D27DB"/>
    <w:rsid w:val="005D32DE"/>
    <w:rsid w:val="005D35BF"/>
    <w:rsid w:val="005D370E"/>
    <w:rsid w:val="005D3A0C"/>
    <w:rsid w:val="005D3E94"/>
    <w:rsid w:val="005D40AD"/>
    <w:rsid w:val="005D40D8"/>
    <w:rsid w:val="005D4477"/>
    <w:rsid w:val="005D449C"/>
    <w:rsid w:val="005D478B"/>
    <w:rsid w:val="005D4959"/>
    <w:rsid w:val="005D4B43"/>
    <w:rsid w:val="005D4D70"/>
    <w:rsid w:val="005D5259"/>
    <w:rsid w:val="005D5849"/>
    <w:rsid w:val="005D5DBA"/>
    <w:rsid w:val="005D605E"/>
    <w:rsid w:val="005D61F9"/>
    <w:rsid w:val="005D621C"/>
    <w:rsid w:val="005D6574"/>
    <w:rsid w:val="005D6CE1"/>
    <w:rsid w:val="005D6EB6"/>
    <w:rsid w:val="005D70DD"/>
    <w:rsid w:val="005E01BD"/>
    <w:rsid w:val="005E0587"/>
    <w:rsid w:val="005E14FA"/>
    <w:rsid w:val="005E1619"/>
    <w:rsid w:val="005E199D"/>
    <w:rsid w:val="005E1BF5"/>
    <w:rsid w:val="005E2F42"/>
    <w:rsid w:val="005E3177"/>
    <w:rsid w:val="005E3C12"/>
    <w:rsid w:val="005E3DAA"/>
    <w:rsid w:val="005E40FD"/>
    <w:rsid w:val="005E4262"/>
    <w:rsid w:val="005E433B"/>
    <w:rsid w:val="005E435D"/>
    <w:rsid w:val="005E4E69"/>
    <w:rsid w:val="005E4FA1"/>
    <w:rsid w:val="005E5092"/>
    <w:rsid w:val="005E5264"/>
    <w:rsid w:val="005E5F40"/>
    <w:rsid w:val="005E6065"/>
    <w:rsid w:val="005E6328"/>
    <w:rsid w:val="005E6498"/>
    <w:rsid w:val="005E7144"/>
    <w:rsid w:val="005E735F"/>
    <w:rsid w:val="005E744B"/>
    <w:rsid w:val="005E7D06"/>
    <w:rsid w:val="005F0346"/>
    <w:rsid w:val="005F14A7"/>
    <w:rsid w:val="005F1574"/>
    <w:rsid w:val="005F1AF1"/>
    <w:rsid w:val="005F1B06"/>
    <w:rsid w:val="005F228E"/>
    <w:rsid w:val="005F22AA"/>
    <w:rsid w:val="005F2742"/>
    <w:rsid w:val="005F2E7E"/>
    <w:rsid w:val="005F2F5D"/>
    <w:rsid w:val="005F3115"/>
    <w:rsid w:val="005F318B"/>
    <w:rsid w:val="005F321B"/>
    <w:rsid w:val="005F3937"/>
    <w:rsid w:val="005F3B20"/>
    <w:rsid w:val="005F4051"/>
    <w:rsid w:val="005F42F3"/>
    <w:rsid w:val="005F494B"/>
    <w:rsid w:val="005F4B58"/>
    <w:rsid w:val="005F4CAD"/>
    <w:rsid w:val="005F4F25"/>
    <w:rsid w:val="005F54DC"/>
    <w:rsid w:val="005F598D"/>
    <w:rsid w:val="005F6142"/>
    <w:rsid w:val="005F6B58"/>
    <w:rsid w:val="005F6F8C"/>
    <w:rsid w:val="005F7276"/>
    <w:rsid w:val="005F7AAA"/>
    <w:rsid w:val="005F7B92"/>
    <w:rsid w:val="005F7D5B"/>
    <w:rsid w:val="006002A8"/>
    <w:rsid w:val="00600826"/>
    <w:rsid w:val="00601795"/>
    <w:rsid w:val="006018E4"/>
    <w:rsid w:val="00601D21"/>
    <w:rsid w:val="00601F3D"/>
    <w:rsid w:val="006025CB"/>
    <w:rsid w:val="0060302D"/>
    <w:rsid w:val="00603056"/>
    <w:rsid w:val="0060313E"/>
    <w:rsid w:val="00603D53"/>
    <w:rsid w:val="00604074"/>
    <w:rsid w:val="00604793"/>
    <w:rsid w:val="00604FA1"/>
    <w:rsid w:val="00605000"/>
    <w:rsid w:val="00605D6B"/>
    <w:rsid w:val="00605D8D"/>
    <w:rsid w:val="006068CC"/>
    <w:rsid w:val="006076FC"/>
    <w:rsid w:val="006078E9"/>
    <w:rsid w:val="00610301"/>
    <w:rsid w:val="006107ED"/>
    <w:rsid w:val="006109E3"/>
    <w:rsid w:val="00610CDD"/>
    <w:rsid w:val="00611106"/>
    <w:rsid w:val="00611692"/>
    <w:rsid w:val="00611877"/>
    <w:rsid w:val="006118D2"/>
    <w:rsid w:val="00611CE7"/>
    <w:rsid w:val="006129B7"/>
    <w:rsid w:val="00612CC5"/>
    <w:rsid w:val="00612E44"/>
    <w:rsid w:val="00613885"/>
    <w:rsid w:val="00614A80"/>
    <w:rsid w:val="0061548F"/>
    <w:rsid w:val="006156A3"/>
    <w:rsid w:val="006158EE"/>
    <w:rsid w:val="00615BD4"/>
    <w:rsid w:val="006160ED"/>
    <w:rsid w:val="00616D00"/>
    <w:rsid w:val="00616D5D"/>
    <w:rsid w:val="00617129"/>
    <w:rsid w:val="00617207"/>
    <w:rsid w:val="006175F2"/>
    <w:rsid w:val="00617931"/>
    <w:rsid w:val="00617C3B"/>
    <w:rsid w:val="0062003E"/>
    <w:rsid w:val="0062025F"/>
    <w:rsid w:val="00620267"/>
    <w:rsid w:val="00620279"/>
    <w:rsid w:val="00620BAD"/>
    <w:rsid w:val="00620DF6"/>
    <w:rsid w:val="00621408"/>
    <w:rsid w:val="00621EEE"/>
    <w:rsid w:val="0062277A"/>
    <w:rsid w:val="006228FC"/>
    <w:rsid w:val="00622BC5"/>
    <w:rsid w:val="006234A3"/>
    <w:rsid w:val="0062355B"/>
    <w:rsid w:val="0062420B"/>
    <w:rsid w:val="0062428F"/>
    <w:rsid w:val="00624DD8"/>
    <w:rsid w:val="00625044"/>
    <w:rsid w:val="00625179"/>
    <w:rsid w:val="00625396"/>
    <w:rsid w:val="00625662"/>
    <w:rsid w:val="00625796"/>
    <w:rsid w:val="00625ABD"/>
    <w:rsid w:val="00625AEB"/>
    <w:rsid w:val="00625C90"/>
    <w:rsid w:val="00625FBF"/>
    <w:rsid w:val="006262B2"/>
    <w:rsid w:val="00626888"/>
    <w:rsid w:val="00627B70"/>
    <w:rsid w:val="00627B88"/>
    <w:rsid w:val="00627C6F"/>
    <w:rsid w:val="0063004B"/>
    <w:rsid w:val="00630804"/>
    <w:rsid w:val="00630C59"/>
    <w:rsid w:val="00630DAC"/>
    <w:rsid w:val="00630E92"/>
    <w:rsid w:val="00630EAA"/>
    <w:rsid w:val="00631306"/>
    <w:rsid w:val="0063168B"/>
    <w:rsid w:val="00631747"/>
    <w:rsid w:val="0063189B"/>
    <w:rsid w:val="00631A8B"/>
    <w:rsid w:val="00631C0F"/>
    <w:rsid w:val="0063297A"/>
    <w:rsid w:val="00632EF6"/>
    <w:rsid w:val="0063332A"/>
    <w:rsid w:val="006342AB"/>
    <w:rsid w:val="00634401"/>
    <w:rsid w:val="0063490A"/>
    <w:rsid w:val="006353A7"/>
    <w:rsid w:val="0063556F"/>
    <w:rsid w:val="00635598"/>
    <w:rsid w:val="006355DB"/>
    <w:rsid w:val="00635771"/>
    <w:rsid w:val="00635B06"/>
    <w:rsid w:val="0063610A"/>
    <w:rsid w:val="006361D0"/>
    <w:rsid w:val="0063646E"/>
    <w:rsid w:val="0063672B"/>
    <w:rsid w:val="00637000"/>
    <w:rsid w:val="00637636"/>
    <w:rsid w:val="006379A9"/>
    <w:rsid w:val="006408B1"/>
    <w:rsid w:val="006409EF"/>
    <w:rsid w:val="00640C41"/>
    <w:rsid w:val="006412E9"/>
    <w:rsid w:val="006413C4"/>
    <w:rsid w:val="0064191E"/>
    <w:rsid w:val="00641CBA"/>
    <w:rsid w:val="00641D17"/>
    <w:rsid w:val="00642B42"/>
    <w:rsid w:val="0064307F"/>
    <w:rsid w:val="006431BD"/>
    <w:rsid w:val="00643379"/>
    <w:rsid w:val="00643D31"/>
    <w:rsid w:val="00643F06"/>
    <w:rsid w:val="00644184"/>
    <w:rsid w:val="00644442"/>
    <w:rsid w:val="00644728"/>
    <w:rsid w:val="00644CE7"/>
    <w:rsid w:val="0064501B"/>
    <w:rsid w:val="00645501"/>
    <w:rsid w:val="006456F2"/>
    <w:rsid w:val="00645BA3"/>
    <w:rsid w:val="00645CD8"/>
    <w:rsid w:val="00645E82"/>
    <w:rsid w:val="00645FE6"/>
    <w:rsid w:val="0064617B"/>
    <w:rsid w:val="00646A63"/>
    <w:rsid w:val="0064734B"/>
    <w:rsid w:val="006478F2"/>
    <w:rsid w:val="006479BF"/>
    <w:rsid w:val="00647E00"/>
    <w:rsid w:val="00647FFD"/>
    <w:rsid w:val="00650925"/>
    <w:rsid w:val="00650DD2"/>
    <w:rsid w:val="0065198D"/>
    <w:rsid w:val="0065291B"/>
    <w:rsid w:val="006529F0"/>
    <w:rsid w:val="0065365D"/>
    <w:rsid w:val="00653829"/>
    <w:rsid w:val="0065391D"/>
    <w:rsid w:val="00654737"/>
    <w:rsid w:val="00655193"/>
    <w:rsid w:val="00655561"/>
    <w:rsid w:val="006556AB"/>
    <w:rsid w:val="00656700"/>
    <w:rsid w:val="0065727B"/>
    <w:rsid w:val="00657B05"/>
    <w:rsid w:val="0066027C"/>
    <w:rsid w:val="0066042C"/>
    <w:rsid w:val="0066056E"/>
    <w:rsid w:val="0066060F"/>
    <w:rsid w:val="006607CE"/>
    <w:rsid w:val="00660915"/>
    <w:rsid w:val="00660A05"/>
    <w:rsid w:val="006610C9"/>
    <w:rsid w:val="00661116"/>
    <w:rsid w:val="00661122"/>
    <w:rsid w:val="00661451"/>
    <w:rsid w:val="00661685"/>
    <w:rsid w:val="0066183B"/>
    <w:rsid w:val="00661A0D"/>
    <w:rsid w:val="00661F28"/>
    <w:rsid w:val="00662135"/>
    <w:rsid w:val="006621FB"/>
    <w:rsid w:val="0066289B"/>
    <w:rsid w:val="00662AC0"/>
    <w:rsid w:val="00662FEC"/>
    <w:rsid w:val="0066348A"/>
    <w:rsid w:val="006641BC"/>
    <w:rsid w:val="00664DB8"/>
    <w:rsid w:val="00665063"/>
    <w:rsid w:val="006650AE"/>
    <w:rsid w:val="0066534E"/>
    <w:rsid w:val="006666ED"/>
    <w:rsid w:val="00666D25"/>
    <w:rsid w:val="00666EDF"/>
    <w:rsid w:val="00666F67"/>
    <w:rsid w:val="00667075"/>
    <w:rsid w:val="00667469"/>
    <w:rsid w:val="00670686"/>
    <w:rsid w:val="006706F1"/>
    <w:rsid w:val="00670A6D"/>
    <w:rsid w:val="00670D1E"/>
    <w:rsid w:val="00670F0C"/>
    <w:rsid w:val="00670F4C"/>
    <w:rsid w:val="0067123E"/>
    <w:rsid w:val="006727E9"/>
    <w:rsid w:val="006729EE"/>
    <w:rsid w:val="00672E9B"/>
    <w:rsid w:val="006734D4"/>
    <w:rsid w:val="00673AE1"/>
    <w:rsid w:val="00673C5D"/>
    <w:rsid w:val="00674E99"/>
    <w:rsid w:val="00675026"/>
    <w:rsid w:val="00675161"/>
    <w:rsid w:val="00675583"/>
    <w:rsid w:val="00675D66"/>
    <w:rsid w:val="00675EE7"/>
    <w:rsid w:val="0067632D"/>
    <w:rsid w:val="00676A21"/>
    <w:rsid w:val="00677339"/>
    <w:rsid w:val="00677E0F"/>
    <w:rsid w:val="00677ECA"/>
    <w:rsid w:val="00680A94"/>
    <w:rsid w:val="00680D6F"/>
    <w:rsid w:val="00680FD5"/>
    <w:rsid w:val="0068150D"/>
    <w:rsid w:val="0068161E"/>
    <w:rsid w:val="0068198B"/>
    <w:rsid w:val="00681D49"/>
    <w:rsid w:val="00681E6F"/>
    <w:rsid w:val="00682608"/>
    <w:rsid w:val="006828AE"/>
    <w:rsid w:val="00682AE2"/>
    <w:rsid w:val="00683344"/>
    <w:rsid w:val="00683484"/>
    <w:rsid w:val="0068387F"/>
    <w:rsid w:val="00683A47"/>
    <w:rsid w:val="00684722"/>
    <w:rsid w:val="00684D27"/>
    <w:rsid w:val="00685968"/>
    <w:rsid w:val="0068636E"/>
    <w:rsid w:val="006868BC"/>
    <w:rsid w:val="00686969"/>
    <w:rsid w:val="006872DF"/>
    <w:rsid w:val="006876EE"/>
    <w:rsid w:val="00687910"/>
    <w:rsid w:val="00687BCF"/>
    <w:rsid w:val="00690108"/>
    <w:rsid w:val="006905D9"/>
    <w:rsid w:val="006909C8"/>
    <w:rsid w:val="006909FA"/>
    <w:rsid w:val="00690C08"/>
    <w:rsid w:val="006913DC"/>
    <w:rsid w:val="00691983"/>
    <w:rsid w:val="00691AD7"/>
    <w:rsid w:val="00691C18"/>
    <w:rsid w:val="00691E95"/>
    <w:rsid w:val="00691FBB"/>
    <w:rsid w:val="0069217C"/>
    <w:rsid w:val="00692E2C"/>
    <w:rsid w:val="00693254"/>
    <w:rsid w:val="006937C4"/>
    <w:rsid w:val="00693B44"/>
    <w:rsid w:val="00693E68"/>
    <w:rsid w:val="0069401F"/>
    <w:rsid w:val="00694579"/>
    <w:rsid w:val="0069475D"/>
    <w:rsid w:val="00694E2D"/>
    <w:rsid w:val="00694F31"/>
    <w:rsid w:val="00695F4E"/>
    <w:rsid w:val="00696062"/>
    <w:rsid w:val="006961BD"/>
    <w:rsid w:val="0069691F"/>
    <w:rsid w:val="00696B7B"/>
    <w:rsid w:val="00696F0A"/>
    <w:rsid w:val="0069700F"/>
    <w:rsid w:val="00697802"/>
    <w:rsid w:val="00697AA2"/>
    <w:rsid w:val="00697D26"/>
    <w:rsid w:val="006A034F"/>
    <w:rsid w:val="006A06AC"/>
    <w:rsid w:val="006A0922"/>
    <w:rsid w:val="006A0A32"/>
    <w:rsid w:val="006A0EBA"/>
    <w:rsid w:val="006A0F93"/>
    <w:rsid w:val="006A10EB"/>
    <w:rsid w:val="006A123C"/>
    <w:rsid w:val="006A1B88"/>
    <w:rsid w:val="006A23F9"/>
    <w:rsid w:val="006A274D"/>
    <w:rsid w:val="006A2794"/>
    <w:rsid w:val="006A294A"/>
    <w:rsid w:val="006A2CBD"/>
    <w:rsid w:val="006A302A"/>
    <w:rsid w:val="006A34BF"/>
    <w:rsid w:val="006A38CF"/>
    <w:rsid w:val="006A4934"/>
    <w:rsid w:val="006A4C43"/>
    <w:rsid w:val="006A4EF2"/>
    <w:rsid w:val="006A4FE6"/>
    <w:rsid w:val="006A5631"/>
    <w:rsid w:val="006A598A"/>
    <w:rsid w:val="006A5B47"/>
    <w:rsid w:val="006A5D55"/>
    <w:rsid w:val="006A5DB7"/>
    <w:rsid w:val="006A5E8B"/>
    <w:rsid w:val="006A6209"/>
    <w:rsid w:val="006A7310"/>
    <w:rsid w:val="006A776E"/>
    <w:rsid w:val="006A7A43"/>
    <w:rsid w:val="006B02E4"/>
    <w:rsid w:val="006B0CE6"/>
    <w:rsid w:val="006B0D9E"/>
    <w:rsid w:val="006B1101"/>
    <w:rsid w:val="006B1573"/>
    <w:rsid w:val="006B1932"/>
    <w:rsid w:val="006B1AA2"/>
    <w:rsid w:val="006B1ABC"/>
    <w:rsid w:val="006B1B6B"/>
    <w:rsid w:val="006B1F48"/>
    <w:rsid w:val="006B203E"/>
    <w:rsid w:val="006B2302"/>
    <w:rsid w:val="006B2400"/>
    <w:rsid w:val="006B25D0"/>
    <w:rsid w:val="006B266E"/>
    <w:rsid w:val="006B2960"/>
    <w:rsid w:val="006B2A13"/>
    <w:rsid w:val="006B2CAA"/>
    <w:rsid w:val="006B32B7"/>
    <w:rsid w:val="006B3388"/>
    <w:rsid w:val="006B3523"/>
    <w:rsid w:val="006B3C7F"/>
    <w:rsid w:val="006B3D23"/>
    <w:rsid w:val="006B4540"/>
    <w:rsid w:val="006B48F9"/>
    <w:rsid w:val="006B49DA"/>
    <w:rsid w:val="006B51DA"/>
    <w:rsid w:val="006B5CCC"/>
    <w:rsid w:val="006B5D3F"/>
    <w:rsid w:val="006B5F6D"/>
    <w:rsid w:val="006B6069"/>
    <w:rsid w:val="006B6150"/>
    <w:rsid w:val="006B6356"/>
    <w:rsid w:val="006B64A1"/>
    <w:rsid w:val="006B6632"/>
    <w:rsid w:val="006B69ED"/>
    <w:rsid w:val="006B706F"/>
    <w:rsid w:val="006B71EB"/>
    <w:rsid w:val="006B7CD7"/>
    <w:rsid w:val="006C0C0D"/>
    <w:rsid w:val="006C0CB1"/>
    <w:rsid w:val="006C0F5C"/>
    <w:rsid w:val="006C1097"/>
    <w:rsid w:val="006C1524"/>
    <w:rsid w:val="006C181E"/>
    <w:rsid w:val="006C1E3F"/>
    <w:rsid w:val="006C20AB"/>
    <w:rsid w:val="006C2806"/>
    <w:rsid w:val="006C29A5"/>
    <w:rsid w:val="006C2B2A"/>
    <w:rsid w:val="006C2C52"/>
    <w:rsid w:val="006C2DF6"/>
    <w:rsid w:val="006C2E5E"/>
    <w:rsid w:val="006C3358"/>
    <w:rsid w:val="006C34E4"/>
    <w:rsid w:val="006C43C0"/>
    <w:rsid w:val="006C45E1"/>
    <w:rsid w:val="006C4DDF"/>
    <w:rsid w:val="006C4E22"/>
    <w:rsid w:val="006C4E53"/>
    <w:rsid w:val="006C51FB"/>
    <w:rsid w:val="006C55FA"/>
    <w:rsid w:val="006C5738"/>
    <w:rsid w:val="006C5FBE"/>
    <w:rsid w:val="006C6332"/>
    <w:rsid w:val="006C691B"/>
    <w:rsid w:val="006C6EF3"/>
    <w:rsid w:val="006C7012"/>
    <w:rsid w:val="006C7046"/>
    <w:rsid w:val="006C768F"/>
    <w:rsid w:val="006D0E3E"/>
    <w:rsid w:val="006D0EB2"/>
    <w:rsid w:val="006D0F78"/>
    <w:rsid w:val="006D16C1"/>
    <w:rsid w:val="006D2274"/>
    <w:rsid w:val="006D247B"/>
    <w:rsid w:val="006D2A96"/>
    <w:rsid w:val="006D3031"/>
    <w:rsid w:val="006D32EA"/>
    <w:rsid w:val="006D3311"/>
    <w:rsid w:val="006D4BA1"/>
    <w:rsid w:val="006D5050"/>
    <w:rsid w:val="006D5273"/>
    <w:rsid w:val="006D5A0D"/>
    <w:rsid w:val="006D5A3B"/>
    <w:rsid w:val="006D5E1D"/>
    <w:rsid w:val="006D6752"/>
    <w:rsid w:val="006D7112"/>
    <w:rsid w:val="006D7318"/>
    <w:rsid w:val="006D7950"/>
    <w:rsid w:val="006D7BBF"/>
    <w:rsid w:val="006D7EA2"/>
    <w:rsid w:val="006D7FB1"/>
    <w:rsid w:val="006E07D3"/>
    <w:rsid w:val="006E085C"/>
    <w:rsid w:val="006E12A6"/>
    <w:rsid w:val="006E21F1"/>
    <w:rsid w:val="006E2811"/>
    <w:rsid w:val="006E31B5"/>
    <w:rsid w:val="006E3364"/>
    <w:rsid w:val="006E38B3"/>
    <w:rsid w:val="006E3B1A"/>
    <w:rsid w:val="006E3C4D"/>
    <w:rsid w:val="006E41AB"/>
    <w:rsid w:val="006E52FE"/>
    <w:rsid w:val="006E546C"/>
    <w:rsid w:val="006E613F"/>
    <w:rsid w:val="006E630F"/>
    <w:rsid w:val="006E6A9A"/>
    <w:rsid w:val="006E6C41"/>
    <w:rsid w:val="006E6CE3"/>
    <w:rsid w:val="006E6FB2"/>
    <w:rsid w:val="006E7482"/>
    <w:rsid w:val="006E7498"/>
    <w:rsid w:val="006E7822"/>
    <w:rsid w:val="006E7DE7"/>
    <w:rsid w:val="006F003C"/>
    <w:rsid w:val="006F08AB"/>
    <w:rsid w:val="006F0C11"/>
    <w:rsid w:val="006F0E25"/>
    <w:rsid w:val="006F125C"/>
    <w:rsid w:val="006F1693"/>
    <w:rsid w:val="006F1A8B"/>
    <w:rsid w:val="006F1E0C"/>
    <w:rsid w:val="006F20AD"/>
    <w:rsid w:val="006F219F"/>
    <w:rsid w:val="006F252F"/>
    <w:rsid w:val="006F2564"/>
    <w:rsid w:val="006F26F0"/>
    <w:rsid w:val="006F29A6"/>
    <w:rsid w:val="006F3078"/>
    <w:rsid w:val="006F32EA"/>
    <w:rsid w:val="006F363C"/>
    <w:rsid w:val="006F37CC"/>
    <w:rsid w:val="006F3A3D"/>
    <w:rsid w:val="006F3CB3"/>
    <w:rsid w:val="006F3CFC"/>
    <w:rsid w:val="006F3F04"/>
    <w:rsid w:val="006F45A3"/>
    <w:rsid w:val="006F4E75"/>
    <w:rsid w:val="006F5038"/>
    <w:rsid w:val="006F565D"/>
    <w:rsid w:val="006F5AE4"/>
    <w:rsid w:val="006F5C04"/>
    <w:rsid w:val="006F6002"/>
    <w:rsid w:val="006F6129"/>
    <w:rsid w:val="006F667C"/>
    <w:rsid w:val="006F6CA6"/>
    <w:rsid w:val="006F713B"/>
    <w:rsid w:val="006F744F"/>
    <w:rsid w:val="006F74AF"/>
    <w:rsid w:val="006F7CAF"/>
    <w:rsid w:val="00700032"/>
    <w:rsid w:val="00700215"/>
    <w:rsid w:val="00700251"/>
    <w:rsid w:val="00700456"/>
    <w:rsid w:val="00700873"/>
    <w:rsid w:val="007011E1"/>
    <w:rsid w:val="007012FD"/>
    <w:rsid w:val="00701548"/>
    <w:rsid w:val="007019DB"/>
    <w:rsid w:val="00701A72"/>
    <w:rsid w:val="00702020"/>
    <w:rsid w:val="00702341"/>
    <w:rsid w:val="00702388"/>
    <w:rsid w:val="007026A6"/>
    <w:rsid w:val="00702CFA"/>
    <w:rsid w:val="00702F4F"/>
    <w:rsid w:val="007037F7"/>
    <w:rsid w:val="00703AD2"/>
    <w:rsid w:val="00703B74"/>
    <w:rsid w:val="00703CD9"/>
    <w:rsid w:val="0070460B"/>
    <w:rsid w:val="007055DF"/>
    <w:rsid w:val="007060A4"/>
    <w:rsid w:val="007062E0"/>
    <w:rsid w:val="00706891"/>
    <w:rsid w:val="00707023"/>
    <w:rsid w:val="007070F1"/>
    <w:rsid w:val="007076CF"/>
    <w:rsid w:val="00707DE7"/>
    <w:rsid w:val="00710251"/>
    <w:rsid w:val="007108EA"/>
    <w:rsid w:val="00711207"/>
    <w:rsid w:val="00711634"/>
    <w:rsid w:val="00711E2D"/>
    <w:rsid w:val="007120AD"/>
    <w:rsid w:val="00712733"/>
    <w:rsid w:val="00713190"/>
    <w:rsid w:val="00713224"/>
    <w:rsid w:val="0071330D"/>
    <w:rsid w:val="007133C7"/>
    <w:rsid w:val="0071348B"/>
    <w:rsid w:val="00713C6A"/>
    <w:rsid w:val="0071415A"/>
    <w:rsid w:val="0071424B"/>
    <w:rsid w:val="00714A82"/>
    <w:rsid w:val="00714D4A"/>
    <w:rsid w:val="00714F3E"/>
    <w:rsid w:val="00715838"/>
    <w:rsid w:val="007158D0"/>
    <w:rsid w:val="00715E02"/>
    <w:rsid w:val="00715E82"/>
    <w:rsid w:val="00716534"/>
    <w:rsid w:val="0071704C"/>
    <w:rsid w:val="00717851"/>
    <w:rsid w:val="00717AD5"/>
    <w:rsid w:val="00717F0A"/>
    <w:rsid w:val="00720694"/>
    <w:rsid w:val="00720B27"/>
    <w:rsid w:val="00720D8F"/>
    <w:rsid w:val="0072107E"/>
    <w:rsid w:val="007211C8"/>
    <w:rsid w:val="00721224"/>
    <w:rsid w:val="007217FF"/>
    <w:rsid w:val="00721A53"/>
    <w:rsid w:val="00722129"/>
    <w:rsid w:val="00722585"/>
    <w:rsid w:val="00722C74"/>
    <w:rsid w:val="00722DF5"/>
    <w:rsid w:val="0072336E"/>
    <w:rsid w:val="00723740"/>
    <w:rsid w:val="007237FA"/>
    <w:rsid w:val="00724249"/>
    <w:rsid w:val="007244B5"/>
    <w:rsid w:val="0072477A"/>
    <w:rsid w:val="007247F8"/>
    <w:rsid w:val="00724D21"/>
    <w:rsid w:val="00724EAA"/>
    <w:rsid w:val="007254F9"/>
    <w:rsid w:val="0072586C"/>
    <w:rsid w:val="007259F2"/>
    <w:rsid w:val="00725AA3"/>
    <w:rsid w:val="00725E8F"/>
    <w:rsid w:val="0072653E"/>
    <w:rsid w:val="007268E2"/>
    <w:rsid w:val="007269E9"/>
    <w:rsid w:val="00726AC2"/>
    <w:rsid w:val="00726C30"/>
    <w:rsid w:val="007272B3"/>
    <w:rsid w:val="007273AB"/>
    <w:rsid w:val="00727720"/>
    <w:rsid w:val="00727B61"/>
    <w:rsid w:val="00727BC6"/>
    <w:rsid w:val="00727BDB"/>
    <w:rsid w:val="00730151"/>
    <w:rsid w:val="007301D3"/>
    <w:rsid w:val="007307D7"/>
    <w:rsid w:val="00730C1A"/>
    <w:rsid w:val="00730D70"/>
    <w:rsid w:val="007310B0"/>
    <w:rsid w:val="00731341"/>
    <w:rsid w:val="007315DF"/>
    <w:rsid w:val="0073170E"/>
    <w:rsid w:val="00731900"/>
    <w:rsid w:val="007319EE"/>
    <w:rsid w:val="00731AE7"/>
    <w:rsid w:val="00731BC8"/>
    <w:rsid w:val="00731BE6"/>
    <w:rsid w:val="00731ED2"/>
    <w:rsid w:val="007320D1"/>
    <w:rsid w:val="00732443"/>
    <w:rsid w:val="00732A5E"/>
    <w:rsid w:val="0073366B"/>
    <w:rsid w:val="007336F2"/>
    <w:rsid w:val="00733774"/>
    <w:rsid w:val="007338B3"/>
    <w:rsid w:val="00733B25"/>
    <w:rsid w:val="00733B94"/>
    <w:rsid w:val="00733EF3"/>
    <w:rsid w:val="00733F17"/>
    <w:rsid w:val="00734688"/>
    <w:rsid w:val="00734A61"/>
    <w:rsid w:val="00734B47"/>
    <w:rsid w:val="00735611"/>
    <w:rsid w:val="007358E2"/>
    <w:rsid w:val="007359A2"/>
    <w:rsid w:val="00735B14"/>
    <w:rsid w:val="00735E74"/>
    <w:rsid w:val="00735F2E"/>
    <w:rsid w:val="0073607F"/>
    <w:rsid w:val="0073653A"/>
    <w:rsid w:val="007366C9"/>
    <w:rsid w:val="0073670B"/>
    <w:rsid w:val="007369C2"/>
    <w:rsid w:val="00736D97"/>
    <w:rsid w:val="00737562"/>
    <w:rsid w:val="007375CE"/>
    <w:rsid w:val="00740404"/>
    <w:rsid w:val="007407AD"/>
    <w:rsid w:val="007409DB"/>
    <w:rsid w:val="00740E66"/>
    <w:rsid w:val="007411A8"/>
    <w:rsid w:val="0074179B"/>
    <w:rsid w:val="007419FF"/>
    <w:rsid w:val="00741D37"/>
    <w:rsid w:val="007420C6"/>
    <w:rsid w:val="0074265B"/>
    <w:rsid w:val="0074275C"/>
    <w:rsid w:val="00742CD2"/>
    <w:rsid w:val="00742D27"/>
    <w:rsid w:val="007440E2"/>
    <w:rsid w:val="00744CDE"/>
    <w:rsid w:val="00745038"/>
    <w:rsid w:val="00745350"/>
    <w:rsid w:val="00745475"/>
    <w:rsid w:val="007454A1"/>
    <w:rsid w:val="00746773"/>
    <w:rsid w:val="007467CB"/>
    <w:rsid w:val="007469B4"/>
    <w:rsid w:val="00746F07"/>
    <w:rsid w:val="0074705F"/>
    <w:rsid w:val="0074722E"/>
    <w:rsid w:val="007500C0"/>
    <w:rsid w:val="0075063C"/>
    <w:rsid w:val="007506BA"/>
    <w:rsid w:val="00750E25"/>
    <w:rsid w:val="00751CC5"/>
    <w:rsid w:val="00751DCA"/>
    <w:rsid w:val="00751EED"/>
    <w:rsid w:val="00751F32"/>
    <w:rsid w:val="00752272"/>
    <w:rsid w:val="007527D1"/>
    <w:rsid w:val="00752C6E"/>
    <w:rsid w:val="00752D23"/>
    <w:rsid w:val="00753401"/>
    <w:rsid w:val="00753801"/>
    <w:rsid w:val="00754EE7"/>
    <w:rsid w:val="0075514C"/>
    <w:rsid w:val="0075533B"/>
    <w:rsid w:val="007559A5"/>
    <w:rsid w:val="00756496"/>
    <w:rsid w:val="007565BF"/>
    <w:rsid w:val="007565CE"/>
    <w:rsid w:val="007568F1"/>
    <w:rsid w:val="00756B64"/>
    <w:rsid w:val="00756CF1"/>
    <w:rsid w:val="00757768"/>
    <w:rsid w:val="00760368"/>
    <w:rsid w:val="007606DB"/>
    <w:rsid w:val="00760B4B"/>
    <w:rsid w:val="00761011"/>
    <w:rsid w:val="00761109"/>
    <w:rsid w:val="0076177F"/>
    <w:rsid w:val="00761B3A"/>
    <w:rsid w:val="00761C2F"/>
    <w:rsid w:val="00761D08"/>
    <w:rsid w:val="00761F10"/>
    <w:rsid w:val="00761F34"/>
    <w:rsid w:val="007624CA"/>
    <w:rsid w:val="00762511"/>
    <w:rsid w:val="0076253A"/>
    <w:rsid w:val="007626C0"/>
    <w:rsid w:val="00762787"/>
    <w:rsid w:val="00762C1F"/>
    <w:rsid w:val="00762C79"/>
    <w:rsid w:val="007631F5"/>
    <w:rsid w:val="0076383C"/>
    <w:rsid w:val="00763ABA"/>
    <w:rsid w:val="00763B4F"/>
    <w:rsid w:val="00763D93"/>
    <w:rsid w:val="00763DA3"/>
    <w:rsid w:val="00763F54"/>
    <w:rsid w:val="00763F6A"/>
    <w:rsid w:val="007641F9"/>
    <w:rsid w:val="0076425A"/>
    <w:rsid w:val="00764B0C"/>
    <w:rsid w:val="00764B24"/>
    <w:rsid w:val="00764BED"/>
    <w:rsid w:val="007653F8"/>
    <w:rsid w:val="00765A7F"/>
    <w:rsid w:val="00765FC2"/>
    <w:rsid w:val="007662D3"/>
    <w:rsid w:val="007663D3"/>
    <w:rsid w:val="007666CF"/>
    <w:rsid w:val="00767455"/>
    <w:rsid w:val="0076745D"/>
    <w:rsid w:val="0076784A"/>
    <w:rsid w:val="0077001C"/>
    <w:rsid w:val="0077067A"/>
    <w:rsid w:val="00770886"/>
    <w:rsid w:val="00770FA0"/>
    <w:rsid w:val="00771334"/>
    <w:rsid w:val="00771856"/>
    <w:rsid w:val="00771AE0"/>
    <w:rsid w:val="00771CB9"/>
    <w:rsid w:val="00771D30"/>
    <w:rsid w:val="0077205D"/>
    <w:rsid w:val="0077208A"/>
    <w:rsid w:val="00772174"/>
    <w:rsid w:val="00772839"/>
    <w:rsid w:val="007732EB"/>
    <w:rsid w:val="007734F0"/>
    <w:rsid w:val="007739DB"/>
    <w:rsid w:val="00773AE3"/>
    <w:rsid w:val="007740AC"/>
    <w:rsid w:val="0077467E"/>
    <w:rsid w:val="00774EC5"/>
    <w:rsid w:val="007751A6"/>
    <w:rsid w:val="0077569D"/>
    <w:rsid w:val="0077580E"/>
    <w:rsid w:val="00775E30"/>
    <w:rsid w:val="0077690A"/>
    <w:rsid w:val="00776F24"/>
    <w:rsid w:val="00776F42"/>
    <w:rsid w:val="00777246"/>
    <w:rsid w:val="00777C39"/>
    <w:rsid w:val="00777EE4"/>
    <w:rsid w:val="007804A8"/>
    <w:rsid w:val="00781145"/>
    <w:rsid w:val="00781184"/>
    <w:rsid w:val="007811FD"/>
    <w:rsid w:val="00781C25"/>
    <w:rsid w:val="00781E4F"/>
    <w:rsid w:val="0078249F"/>
    <w:rsid w:val="00782647"/>
    <w:rsid w:val="00782B09"/>
    <w:rsid w:val="00782BD0"/>
    <w:rsid w:val="00782EB5"/>
    <w:rsid w:val="00783A30"/>
    <w:rsid w:val="00783BFD"/>
    <w:rsid w:val="00783C66"/>
    <w:rsid w:val="00784013"/>
    <w:rsid w:val="007841BC"/>
    <w:rsid w:val="007848FA"/>
    <w:rsid w:val="00784D33"/>
    <w:rsid w:val="0078530C"/>
    <w:rsid w:val="00785568"/>
    <w:rsid w:val="00785A76"/>
    <w:rsid w:val="00785C0D"/>
    <w:rsid w:val="00785D2C"/>
    <w:rsid w:val="00785EF1"/>
    <w:rsid w:val="0078607E"/>
    <w:rsid w:val="0078609D"/>
    <w:rsid w:val="007868AE"/>
    <w:rsid w:val="00786FE6"/>
    <w:rsid w:val="00787005"/>
    <w:rsid w:val="0078727B"/>
    <w:rsid w:val="00787508"/>
    <w:rsid w:val="0078761D"/>
    <w:rsid w:val="007876D2"/>
    <w:rsid w:val="00790547"/>
    <w:rsid w:val="007905CC"/>
    <w:rsid w:val="007907F3"/>
    <w:rsid w:val="00790AA8"/>
    <w:rsid w:val="00791558"/>
    <w:rsid w:val="0079170D"/>
    <w:rsid w:val="007918C1"/>
    <w:rsid w:val="00791E93"/>
    <w:rsid w:val="007922EF"/>
    <w:rsid w:val="00792418"/>
    <w:rsid w:val="00792961"/>
    <w:rsid w:val="00792C1F"/>
    <w:rsid w:val="00792FC0"/>
    <w:rsid w:val="0079336C"/>
    <w:rsid w:val="0079351D"/>
    <w:rsid w:val="0079427B"/>
    <w:rsid w:val="00794359"/>
    <w:rsid w:val="00794A27"/>
    <w:rsid w:val="00794A9A"/>
    <w:rsid w:val="00794BD6"/>
    <w:rsid w:val="0079510E"/>
    <w:rsid w:val="007957B2"/>
    <w:rsid w:val="007960C9"/>
    <w:rsid w:val="0079613C"/>
    <w:rsid w:val="0079619A"/>
    <w:rsid w:val="007962FA"/>
    <w:rsid w:val="00796505"/>
    <w:rsid w:val="0079729E"/>
    <w:rsid w:val="007974BD"/>
    <w:rsid w:val="007A022E"/>
    <w:rsid w:val="007A026A"/>
    <w:rsid w:val="007A03A9"/>
    <w:rsid w:val="007A0A3F"/>
    <w:rsid w:val="007A0E93"/>
    <w:rsid w:val="007A12AC"/>
    <w:rsid w:val="007A19A9"/>
    <w:rsid w:val="007A1D2C"/>
    <w:rsid w:val="007A2124"/>
    <w:rsid w:val="007A252A"/>
    <w:rsid w:val="007A2565"/>
    <w:rsid w:val="007A2A2C"/>
    <w:rsid w:val="007A3384"/>
    <w:rsid w:val="007A338C"/>
    <w:rsid w:val="007A3D0E"/>
    <w:rsid w:val="007A4B83"/>
    <w:rsid w:val="007A4F77"/>
    <w:rsid w:val="007A5053"/>
    <w:rsid w:val="007A5B87"/>
    <w:rsid w:val="007A5C37"/>
    <w:rsid w:val="007A61A1"/>
    <w:rsid w:val="007A634B"/>
    <w:rsid w:val="007A6D36"/>
    <w:rsid w:val="007A6DC6"/>
    <w:rsid w:val="007A6F03"/>
    <w:rsid w:val="007A6F15"/>
    <w:rsid w:val="007A7293"/>
    <w:rsid w:val="007A72A5"/>
    <w:rsid w:val="007A72A8"/>
    <w:rsid w:val="007A7E73"/>
    <w:rsid w:val="007B00BA"/>
    <w:rsid w:val="007B0260"/>
    <w:rsid w:val="007B096B"/>
    <w:rsid w:val="007B2AA0"/>
    <w:rsid w:val="007B2F92"/>
    <w:rsid w:val="007B329F"/>
    <w:rsid w:val="007B3328"/>
    <w:rsid w:val="007B3C7F"/>
    <w:rsid w:val="007B42C4"/>
    <w:rsid w:val="007B44E9"/>
    <w:rsid w:val="007B4920"/>
    <w:rsid w:val="007B49A8"/>
    <w:rsid w:val="007B4B38"/>
    <w:rsid w:val="007B4D24"/>
    <w:rsid w:val="007B4F6E"/>
    <w:rsid w:val="007B517E"/>
    <w:rsid w:val="007B537B"/>
    <w:rsid w:val="007B578A"/>
    <w:rsid w:val="007B5979"/>
    <w:rsid w:val="007B61B4"/>
    <w:rsid w:val="007B6633"/>
    <w:rsid w:val="007B67B2"/>
    <w:rsid w:val="007B689E"/>
    <w:rsid w:val="007B68B5"/>
    <w:rsid w:val="007B6C84"/>
    <w:rsid w:val="007B6F3A"/>
    <w:rsid w:val="007B72A1"/>
    <w:rsid w:val="007B74DC"/>
    <w:rsid w:val="007B7CF3"/>
    <w:rsid w:val="007C03F4"/>
    <w:rsid w:val="007C0433"/>
    <w:rsid w:val="007C0DFA"/>
    <w:rsid w:val="007C0F90"/>
    <w:rsid w:val="007C16D5"/>
    <w:rsid w:val="007C1DC0"/>
    <w:rsid w:val="007C2F95"/>
    <w:rsid w:val="007C31C7"/>
    <w:rsid w:val="007C350B"/>
    <w:rsid w:val="007C3685"/>
    <w:rsid w:val="007C36B3"/>
    <w:rsid w:val="007C3A33"/>
    <w:rsid w:val="007C3F87"/>
    <w:rsid w:val="007C4120"/>
    <w:rsid w:val="007C467F"/>
    <w:rsid w:val="007C4E18"/>
    <w:rsid w:val="007C552C"/>
    <w:rsid w:val="007C5533"/>
    <w:rsid w:val="007C55E0"/>
    <w:rsid w:val="007C565E"/>
    <w:rsid w:val="007C56B9"/>
    <w:rsid w:val="007C5866"/>
    <w:rsid w:val="007C593E"/>
    <w:rsid w:val="007C5D30"/>
    <w:rsid w:val="007C65C5"/>
    <w:rsid w:val="007C6862"/>
    <w:rsid w:val="007C6D69"/>
    <w:rsid w:val="007C6EFB"/>
    <w:rsid w:val="007C72B4"/>
    <w:rsid w:val="007C794F"/>
    <w:rsid w:val="007C7F15"/>
    <w:rsid w:val="007D0084"/>
    <w:rsid w:val="007D0115"/>
    <w:rsid w:val="007D028A"/>
    <w:rsid w:val="007D0424"/>
    <w:rsid w:val="007D0F29"/>
    <w:rsid w:val="007D1024"/>
    <w:rsid w:val="007D1108"/>
    <w:rsid w:val="007D12FD"/>
    <w:rsid w:val="007D1311"/>
    <w:rsid w:val="007D1368"/>
    <w:rsid w:val="007D1B1F"/>
    <w:rsid w:val="007D1B46"/>
    <w:rsid w:val="007D21E3"/>
    <w:rsid w:val="007D2785"/>
    <w:rsid w:val="007D2787"/>
    <w:rsid w:val="007D2B9F"/>
    <w:rsid w:val="007D2C67"/>
    <w:rsid w:val="007D31F6"/>
    <w:rsid w:val="007D3608"/>
    <w:rsid w:val="007D3741"/>
    <w:rsid w:val="007D390F"/>
    <w:rsid w:val="007D3CB3"/>
    <w:rsid w:val="007D3DCD"/>
    <w:rsid w:val="007D3E4F"/>
    <w:rsid w:val="007D45D6"/>
    <w:rsid w:val="007D4D07"/>
    <w:rsid w:val="007D4EFB"/>
    <w:rsid w:val="007D4FBA"/>
    <w:rsid w:val="007D56A2"/>
    <w:rsid w:val="007D5CBD"/>
    <w:rsid w:val="007D5E06"/>
    <w:rsid w:val="007D6092"/>
    <w:rsid w:val="007D6BA8"/>
    <w:rsid w:val="007D6C97"/>
    <w:rsid w:val="007D7949"/>
    <w:rsid w:val="007D7A22"/>
    <w:rsid w:val="007E0842"/>
    <w:rsid w:val="007E0991"/>
    <w:rsid w:val="007E0DD9"/>
    <w:rsid w:val="007E0E50"/>
    <w:rsid w:val="007E16BF"/>
    <w:rsid w:val="007E1A69"/>
    <w:rsid w:val="007E203C"/>
    <w:rsid w:val="007E2B4C"/>
    <w:rsid w:val="007E2C7A"/>
    <w:rsid w:val="007E2DA2"/>
    <w:rsid w:val="007E3038"/>
    <w:rsid w:val="007E456D"/>
    <w:rsid w:val="007E4EC4"/>
    <w:rsid w:val="007E550B"/>
    <w:rsid w:val="007E6062"/>
    <w:rsid w:val="007E656F"/>
    <w:rsid w:val="007E681E"/>
    <w:rsid w:val="007E684F"/>
    <w:rsid w:val="007E779C"/>
    <w:rsid w:val="007E7DDB"/>
    <w:rsid w:val="007E7F42"/>
    <w:rsid w:val="007F0714"/>
    <w:rsid w:val="007F08FE"/>
    <w:rsid w:val="007F0D76"/>
    <w:rsid w:val="007F1425"/>
    <w:rsid w:val="007F150A"/>
    <w:rsid w:val="007F16D5"/>
    <w:rsid w:val="007F1AC1"/>
    <w:rsid w:val="007F20FD"/>
    <w:rsid w:val="007F2F02"/>
    <w:rsid w:val="007F3424"/>
    <w:rsid w:val="007F35E4"/>
    <w:rsid w:val="007F37EB"/>
    <w:rsid w:val="007F3C05"/>
    <w:rsid w:val="007F3F35"/>
    <w:rsid w:val="007F430F"/>
    <w:rsid w:val="007F461D"/>
    <w:rsid w:val="007F46B2"/>
    <w:rsid w:val="007F4C95"/>
    <w:rsid w:val="007F4CF1"/>
    <w:rsid w:val="007F4D86"/>
    <w:rsid w:val="007F53D3"/>
    <w:rsid w:val="007F56F3"/>
    <w:rsid w:val="007F64AD"/>
    <w:rsid w:val="007F656B"/>
    <w:rsid w:val="007F664C"/>
    <w:rsid w:val="007F6FC4"/>
    <w:rsid w:val="007F6FCC"/>
    <w:rsid w:val="007F7175"/>
    <w:rsid w:val="007F7A12"/>
    <w:rsid w:val="007F7A8C"/>
    <w:rsid w:val="007F7AFE"/>
    <w:rsid w:val="007F7EEB"/>
    <w:rsid w:val="0080039F"/>
    <w:rsid w:val="00800804"/>
    <w:rsid w:val="00800883"/>
    <w:rsid w:val="00800AA0"/>
    <w:rsid w:val="0080159F"/>
    <w:rsid w:val="00801944"/>
    <w:rsid w:val="00801BCF"/>
    <w:rsid w:val="00802053"/>
    <w:rsid w:val="0080225F"/>
    <w:rsid w:val="008024B5"/>
    <w:rsid w:val="00802600"/>
    <w:rsid w:val="008028CC"/>
    <w:rsid w:val="00802931"/>
    <w:rsid w:val="0080360A"/>
    <w:rsid w:val="00803B73"/>
    <w:rsid w:val="00804266"/>
    <w:rsid w:val="008046BE"/>
    <w:rsid w:val="008049D0"/>
    <w:rsid w:val="00804E7A"/>
    <w:rsid w:val="0080502F"/>
    <w:rsid w:val="0080514B"/>
    <w:rsid w:val="00805899"/>
    <w:rsid w:val="0080589E"/>
    <w:rsid w:val="00805C3D"/>
    <w:rsid w:val="008063B4"/>
    <w:rsid w:val="0080641B"/>
    <w:rsid w:val="00806A0F"/>
    <w:rsid w:val="0080748E"/>
    <w:rsid w:val="008078FA"/>
    <w:rsid w:val="00807CB7"/>
    <w:rsid w:val="00810519"/>
    <w:rsid w:val="0081061F"/>
    <w:rsid w:val="00810651"/>
    <w:rsid w:val="00810730"/>
    <w:rsid w:val="00810909"/>
    <w:rsid w:val="008114D7"/>
    <w:rsid w:val="0081196E"/>
    <w:rsid w:val="008121DE"/>
    <w:rsid w:val="00812620"/>
    <w:rsid w:val="00812733"/>
    <w:rsid w:val="0081280E"/>
    <w:rsid w:val="00812900"/>
    <w:rsid w:val="008129A5"/>
    <w:rsid w:val="00812B03"/>
    <w:rsid w:val="00812B8A"/>
    <w:rsid w:val="00812BE8"/>
    <w:rsid w:val="008133C5"/>
    <w:rsid w:val="008134B8"/>
    <w:rsid w:val="00813606"/>
    <w:rsid w:val="008136B8"/>
    <w:rsid w:val="008138E2"/>
    <w:rsid w:val="00813B57"/>
    <w:rsid w:val="008140DE"/>
    <w:rsid w:val="0081463E"/>
    <w:rsid w:val="00814710"/>
    <w:rsid w:val="0081486B"/>
    <w:rsid w:val="00814CEE"/>
    <w:rsid w:val="00814FC2"/>
    <w:rsid w:val="008150F8"/>
    <w:rsid w:val="00815351"/>
    <w:rsid w:val="008153A5"/>
    <w:rsid w:val="00815959"/>
    <w:rsid w:val="00815984"/>
    <w:rsid w:val="008163D4"/>
    <w:rsid w:val="008164E6"/>
    <w:rsid w:val="0081664D"/>
    <w:rsid w:val="00816689"/>
    <w:rsid w:val="0081723B"/>
    <w:rsid w:val="0081738A"/>
    <w:rsid w:val="00817606"/>
    <w:rsid w:val="0081782A"/>
    <w:rsid w:val="0081794B"/>
    <w:rsid w:val="00817A47"/>
    <w:rsid w:val="00820889"/>
    <w:rsid w:val="00820D02"/>
    <w:rsid w:val="00820F64"/>
    <w:rsid w:val="00821070"/>
    <w:rsid w:val="008211A8"/>
    <w:rsid w:val="00821382"/>
    <w:rsid w:val="0082139C"/>
    <w:rsid w:val="008213BB"/>
    <w:rsid w:val="0082189D"/>
    <w:rsid w:val="00821FA3"/>
    <w:rsid w:val="008222FA"/>
    <w:rsid w:val="0082250A"/>
    <w:rsid w:val="008225E2"/>
    <w:rsid w:val="0082275E"/>
    <w:rsid w:val="008227A1"/>
    <w:rsid w:val="0082291D"/>
    <w:rsid w:val="0082295D"/>
    <w:rsid w:val="00822F07"/>
    <w:rsid w:val="008238F1"/>
    <w:rsid w:val="008248F6"/>
    <w:rsid w:val="00824BB6"/>
    <w:rsid w:val="00824FAE"/>
    <w:rsid w:val="0082545C"/>
    <w:rsid w:val="00825915"/>
    <w:rsid w:val="00825A2D"/>
    <w:rsid w:val="00825A9E"/>
    <w:rsid w:val="00825AA2"/>
    <w:rsid w:val="00825B39"/>
    <w:rsid w:val="00825E17"/>
    <w:rsid w:val="008264C9"/>
    <w:rsid w:val="00826AB2"/>
    <w:rsid w:val="00826DAE"/>
    <w:rsid w:val="00826E33"/>
    <w:rsid w:val="00827076"/>
    <w:rsid w:val="00827150"/>
    <w:rsid w:val="0082793D"/>
    <w:rsid w:val="008303F7"/>
    <w:rsid w:val="008304A9"/>
    <w:rsid w:val="008308A0"/>
    <w:rsid w:val="00830D17"/>
    <w:rsid w:val="00830D83"/>
    <w:rsid w:val="00830DB3"/>
    <w:rsid w:val="00830F22"/>
    <w:rsid w:val="008310FC"/>
    <w:rsid w:val="00832108"/>
    <w:rsid w:val="00832378"/>
    <w:rsid w:val="008325A4"/>
    <w:rsid w:val="00832BD3"/>
    <w:rsid w:val="008334FD"/>
    <w:rsid w:val="0083361C"/>
    <w:rsid w:val="00833649"/>
    <w:rsid w:val="00833996"/>
    <w:rsid w:val="00834817"/>
    <w:rsid w:val="00834C65"/>
    <w:rsid w:val="008351D9"/>
    <w:rsid w:val="00835446"/>
    <w:rsid w:val="008354B0"/>
    <w:rsid w:val="008359D3"/>
    <w:rsid w:val="008359E0"/>
    <w:rsid w:val="00835AAB"/>
    <w:rsid w:val="008365B8"/>
    <w:rsid w:val="008369A1"/>
    <w:rsid w:val="008371A4"/>
    <w:rsid w:val="008376A3"/>
    <w:rsid w:val="00837890"/>
    <w:rsid w:val="008378A0"/>
    <w:rsid w:val="008379B1"/>
    <w:rsid w:val="00837A5E"/>
    <w:rsid w:val="00837A88"/>
    <w:rsid w:val="00837BB1"/>
    <w:rsid w:val="00837F5C"/>
    <w:rsid w:val="00840350"/>
    <w:rsid w:val="008403CE"/>
    <w:rsid w:val="008405E8"/>
    <w:rsid w:val="00840750"/>
    <w:rsid w:val="0084081D"/>
    <w:rsid w:val="008409F7"/>
    <w:rsid w:val="00840AF7"/>
    <w:rsid w:val="00841A54"/>
    <w:rsid w:val="00841E15"/>
    <w:rsid w:val="008421CA"/>
    <w:rsid w:val="0084295A"/>
    <w:rsid w:val="00842D88"/>
    <w:rsid w:val="00842F95"/>
    <w:rsid w:val="0084330C"/>
    <w:rsid w:val="00843835"/>
    <w:rsid w:val="00843A56"/>
    <w:rsid w:val="00843B94"/>
    <w:rsid w:val="00843CC8"/>
    <w:rsid w:val="008445FD"/>
    <w:rsid w:val="008447A1"/>
    <w:rsid w:val="008449D4"/>
    <w:rsid w:val="00844C40"/>
    <w:rsid w:val="00844CF2"/>
    <w:rsid w:val="0084517A"/>
    <w:rsid w:val="00845336"/>
    <w:rsid w:val="00845707"/>
    <w:rsid w:val="00845B4D"/>
    <w:rsid w:val="00846981"/>
    <w:rsid w:val="00846BEC"/>
    <w:rsid w:val="00846DF3"/>
    <w:rsid w:val="00847381"/>
    <w:rsid w:val="00847458"/>
    <w:rsid w:val="008474C3"/>
    <w:rsid w:val="0084791F"/>
    <w:rsid w:val="00847D69"/>
    <w:rsid w:val="00850AF3"/>
    <w:rsid w:val="008516A9"/>
    <w:rsid w:val="00851788"/>
    <w:rsid w:val="008518A8"/>
    <w:rsid w:val="008529CA"/>
    <w:rsid w:val="00852C63"/>
    <w:rsid w:val="00853415"/>
    <w:rsid w:val="00853739"/>
    <w:rsid w:val="008542FF"/>
    <w:rsid w:val="00854303"/>
    <w:rsid w:val="00854A42"/>
    <w:rsid w:val="00854CD1"/>
    <w:rsid w:val="00855704"/>
    <w:rsid w:val="008558DF"/>
    <w:rsid w:val="00855A00"/>
    <w:rsid w:val="00855EB0"/>
    <w:rsid w:val="00856750"/>
    <w:rsid w:val="008572BB"/>
    <w:rsid w:val="0085733D"/>
    <w:rsid w:val="0085784D"/>
    <w:rsid w:val="00857A75"/>
    <w:rsid w:val="0086002D"/>
    <w:rsid w:val="008604F1"/>
    <w:rsid w:val="00860C4C"/>
    <w:rsid w:val="00860FAA"/>
    <w:rsid w:val="00861100"/>
    <w:rsid w:val="0086169C"/>
    <w:rsid w:val="00861BDD"/>
    <w:rsid w:val="00861EB4"/>
    <w:rsid w:val="00861F74"/>
    <w:rsid w:val="00861FF1"/>
    <w:rsid w:val="008621DC"/>
    <w:rsid w:val="0086258A"/>
    <w:rsid w:val="00862C57"/>
    <w:rsid w:val="00862CC5"/>
    <w:rsid w:val="00863338"/>
    <w:rsid w:val="00863349"/>
    <w:rsid w:val="00863441"/>
    <w:rsid w:val="008634F3"/>
    <w:rsid w:val="008638AB"/>
    <w:rsid w:val="00863C23"/>
    <w:rsid w:val="00864FC8"/>
    <w:rsid w:val="0086550C"/>
    <w:rsid w:val="008655FA"/>
    <w:rsid w:val="00865997"/>
    <w:rsid w:val="00865A9B"/>
    <w:rsid w:val="00865CDC"/>
    <w:rsid w:val="00866110"/>
    <w:rsid w:val="008662D4"/>
    <w:rsid w:val="00866B25"/>
    <w:rsid w:val="00866E86"/>
    <w:rsid w:val="00867326"/>
    <w:rsid w:val="008675B4"/>
    <w:rsid w:val="008675CC"/>
    <w:rsid w:val="00867C54"/>
    <w:rsid w:val="00870230"/>
    <w:rsid w:val="00870290"/>
    <w:rsid w:val="0087052A"/>
    <w:rsid w:val="00870632"/>
    <w:rsid w:val="00870E9C"/>
    <w:rsid w:val="008710CE"/>
    <w:rsid w:val="00871396"/>
    <w:rsid w:val="0087201E"/>
    <w:rsid w:val="00872807"/>
    <w:rsid w:val="00872831"/>
    <w:rsid w:val="00872D3F"/>
    <w:rsid w:val="00873521"/>
    <w:rsid w:val="008738A6"/>
    <w:rsid w:val="00873DDF"/>
    <w:rsid w:val="00873EDA"/>
    <w:rsid w:val="0087408A"/>
    <w:rsid w:val="008742F3"/>
    <w:rsid w:val="00874E63"/>
    <w:rsid w:val="0087564F"/>
    <w:rsid w:val="00875D3C"/>
    <w:rsid w:val="00875E9F"/>
    <w:rsid w:val="00875FA2"/>
    <w:rsid w:val="00876410"/>
    <w:rsid w:val="00876B55"/>
    <w:rsid w:val="00876D78"/>
    <w:rsid w:val="00876DED"/>
    <w:rsid w:val="00877501"/>
    <w:rsid w:val="00877B49"/>
    <w:rsid w:val="00880048"/>
    <w:rsid w:val="008801B5"/>
    <w:rsid w:val="0088040C"/>
    <w:rsid w:val="0088050D"/>
    <w:rsid w:val="0088056A"/>
    <w:rsid w:val="00880A3B"/>
    <w:rsid w:val="008810E0"/>
    <w:rsid w:val="00881985"/>
    <w:rsid w:val="00881C44"/>
    <w:rsid w:val="00881D97"/>
    <w:rsid w:val="00882173"/>
    <w:rsid w:val="0088259B"/>
    <w:rsid w:val="008826DA"/>
    <w:rsid w:val="00882B93"/>
    <w:rsid w:val="00883771"/>
    <w:rsid w:val="00883AAC"/>
    <w:rsid w:val="00884189"/>
    <w:rsid w:val="008847FA"/>
    <w:rsid w:val="00884E28"/>
    <w:rsid w:val="00884FEC"/>
    <w:rsid w:val="00885408"/>
    <w:rsid w:val="0088566F"/>
    <w:rsid w:val="00885ABB"/>
    <w:rsid w:val="00885BB1"/>
    <w:rsid w:val="008860A1"/>
    <w:rsid w:val="0088635C"/>
    <w:rsid w:val="008867E5"/>
    <w:rsid w:val="00886CAA"/>
    <w:rsid w:val="00886EC6"/>
    <w:rsid w:val="00887370"/>
    <w:rsid w:val="008873F7"/>
    <w:rsid w:val="00890608"/>
    <w:rsid w:val="008909CD"/>
    <w:rsid w:val="00890EE7"/>
    <w:rsid w:val="00891022"/>
    <w:rsid w:val="00891252"/>
    <w:rsid w:val="008913FC"/>
    <w:rsid w:val="008916BE"/>
    <w:rsid w:val="00891993"/>
    <w:rsid w:val="00891F39"/>
    <w:rsid w:val="0089331D"/>
    <w:rsid w:val="0089338B"/>
    <w:rsid w:val="00893454"/>
    <w:rsid w:val="00893718"/>
    <w:rsid w:val="00893E80"/>
    <w:rsid w:val="00893EEE"/>
    <w:rsid w:val="0089429D"/>
    <w:rsid w:val="00894325"/>
    <w:rsid w:val="008947D7"/>
    <w:rsid w:val="00894950"/>
    <w:rsid w:val="00894B1F"/>
    <w:rsid w:val="0089547A"/>
    <w:rsid w:val="008954DF"/>
    <w:rsid w:val="00895D3A"/>
    <w:rsid w:val="00895F93"/>
    <w:rsid w:val="0089652F"/>
    <w:rsid w:val="008966EC"/>
    <w:rsid w:val="00896C0A"/>
    <w:rsid w:val="00896FC3"/>
    <w:rsid w:val="00897937"/>
    <w:rsid w:val="008A0F86"/>
    <w:rsid w:val="008A0F98"/>
    <w:rsid w:val="008A10F9"/>
    <w:rsid w:val="008A128D"/>
    <w:rsid w:val="008A1633"/>
    <w:rsid w:val="008A1898"/>
    <w:rsid w:val="008A19B5"/>
    <w:rsid w:val="008A1A2D"/>
    <w:rsid w:val="008A1E49"/>
    <w:rsid w:val="008A1F51"/>
    <w:rsid w:val="008A266C"/>
    <w:rsid w:val="008A2734"/>
    <w:rsid w:val="008A2BA8"/>
    <w:rsid w:val="008A3AB9"/>
    <w:rsid w:val="008A3DC3"/>
    <w:rsid w:val="008A3EBE"/>
    <w:rsid w:val="008A4527"/>
    <w:rsid w:val="008A49A5"/>
    <w:rsid w:val="008A4BD2"/>
    <w:rsid w:val="008A4F58"/>
    <w:rsid w:val="008A5310"/>
    <w:rsid w:val="008A65B0"/>
    <w:rsid w:val="008A6DD5"/>
    <w:rsid w:val="008A7548"/>
    <w:rsid w:val="008A7955"/>
    <w:rsid w:val="008B072D"/>
    <w:rsid w:val="008B0D74"/>
    <w:rsid w:val="008B1012"/>
    <w:rsid w:val="008B11AD"/>
    <w:rsid w:val="008B1343"/>
    <w:rsid w:val="008B184A"/>
    <w:rsid w:val="008B2E3B"/>
    <w:rsid w:val="008B3438"/>
    <w:rsid w:val="008B391C"/>
    <w:rsid w:val="008B404E"/>
    <w:rsid w:val="008B4153"/>
    <w:rsid w:val="008B551E"/>
    <w:rsid w:val="008B5991"/>
    <w:rsid w:val="008B5A21"/>
    <w:rsid w:val="008B5E30"/>
    <w:rsid w:val="008B5FE4"/>
    <w:rsid w:val="008B6050"/>
    <w:rsid w:val="008B6074"/>
    <w:rsid w:val="008B6298"/>
    <w:rsid w:val="008B6512"/>
    <w:rsid w:val="008B65A3"/>
    <w:rsid w:val="008B6E19"/>
    <w:rsid w:val="008B71BF"/>
    <w:rsid w:val="008B7338"/>
    <w:rsid w:val="008B77CA"/>
    <w:rsid w:val="008B78E5"/>
    <w:rsid w:val="008B7AC7"/>
    <w:rsid w:val="008B7C46"/>
    <w:rsid w:val="008B7CC7"/>
    <w:rsid w:val="008B7D63"/>
    <w:rsid w:val="008C087D"/>
    <w:rsid w:val="008C0A76"/>
    <w:rsid w:val="008C0E52"/>
    <w:rsid w:val="008C0F8D"/>
    <w:rsid w:val="008C1614"/>
    <w:rsid w:val="008C16C2"/>
    <w:rsid w:val="008C1BC8"/>
    <w:rsid w:val="008C1FA6"/>
    <w:rsid w:val="008C20FE"/>
    <w:rsid w:val="008C24FF"/>
    <w:rsid w:val="008C3117"/>
    <w:rsid w:val="008C33B4"/>
    <w:rsid w:val="008C37C0"/>
    <w:rsid w:val="008C44A0"/>
    <w:rsid w:val="008C4790"/>
    <w:rsid w:val="008C4833"/>
    <w:rsid w:val="008C4C6F"/>
    <w:rsid w:val="008C4D03"/>
    <w:rsid w:val="008C5159"/>
    <w:rsid w:val="008C546D"/>
    <w:rsid w:val="008C587B"/>
    <w:rsid w:val="008C5A1C"/>
    <w:rsid w:val="008C5D77"/>
    <w:rsid w:val="008C5EDC"/>
    <w:rsid w:val="008C6806"/>
    <w:rsid w:val="008C6E3A"/>
    <w:rsid w:val="008C725E"/>
    <w:rsid w:val="008C7A9C"/>
    <w:rsid w:val="008C7C2D"/>
    <w:rsid w:val="008D03B0"/>
    <w:rsid w:val="008D0A81"/>
    <w:rsid w:val="008D1AA3"/>
    <w:rsid w:val="008D1C3D"/>
    <w:rsid w:val="008D1E8C"/>
    <w:rsid w:val="008D206B"/>
    <w:rsid w:val="008D2319"/>
    <w:rsid w:val="008D24BB"/>
    <w:rsid w:val="008D2955"/>
    <w:rsid w:val="008D37BB"/>
    <w:rsid w:val="008D3B47"/>
    <w:rsid w:val="008D4554"/>
    <w:rsid w:val="008D4AEE"/>
    <w:rsid w:val="008D4C1C"/>
    <w:rsid w:val="008D5201"/>
    <w:rsid w:val="008D55E7"/>
    <w:rsid w:val="008D5992"/>
    <w:rsid w:val="008D5AF7"/>
    <w:rsid w:val="008D5C3F"/>
    <w:rsid w:val="008D65D7"/>
    <w:rsid w:val="008D6679"/>
    <w:rsid w:val="008D677F"/>
    <w:rsid w:val="008D6C62"/>
    <w:rsid w:val="008D70AD"/>
    <w:rsid w:val="008D7496"/>
    <w:rsid w:val="008D7E31"/>
    <w:rsid w:val="008E0024"/>
    <w:rsid w:val="008E05C5"/>
    <w:rsid w:val="008E12CA"/>
    <w:rsid w:val="008E1C22"/>
    <w:rsid w:val="008E1CE0"/>
    <w:rsid w:val="008E1F24"/>
    <w:rsid w:val="008E2D20"/>
    <w:rsid w:val="008E2D3C"/>
    <w:rsid w:val="008E32E9"/>
    <w:rsid w:val="008E337A"/>
    <w:rsid w:val="008E38BB"/>
    <w:rsid w:val="008E3A2E"/>
    <w:rsid w:val="008E3BDA"/>
    <w:rsid w:val="008E3E66"/>
    <w:rsid w:val="008E44A9"/>
    <w:rsid w:val="008E4565"/>
    <w:rsid w:val="008E4804"/>
    <w:rsid w:val="008E4AFC"/>
    <w:rsid w:val="008E5AE1"/>
    <w:rsid w:val="008E5E7E"/>
    <w:rsid w:val="008E66B5"/>
    <w:rsid w:val="008E6B22"/>
    <w:rsid w:val="008E6BAF"/>
    <w:rsid w:val="008E6CD9"/>
    <w:rsid w:val="008E6E6F"/>
    <w:rsid w:val="008E71FC"/>
    <w:rsid w:val="008E7421"/>
    <w:rsid w:val="008E7CBE"/>
    <w:rsid w:val="008F01F6"/>
    <w:rsid w:val="008F0209"/>
    <w:rsid w:val="008F032B"/>
    <w:rsid w:val="008F0865"/>
    <w:rsid w:val="008F0D3A"/>
    <w:rsid w:val="008F10AC"/>
    <w:rsid w:val="008F117B"/>
    <w:rsid w:val="008F1660"/>
    <w:rsid w:val="008F1755"/>
    <w:rsid w:val="008F21D2"/>
    <w:rsid w:val="008F22A6"/>
    <w:rsid w:val="008F2F4D"/>
    <w:rsid w:val="008F31EC"/>
    <w:rsid w:val="008F3527"/>
    <w:rsid w:val="008F39BC"/>
    <w:rsid w:val="008F423F"/>
    <w:rsid w:val="008F4C20"/>
    <w:rsid w:val="008F5429"/>
    <w:rsid w:val="008F5C8E"/>
    <w:rsid w:val="008F5D39"/>
    <w:rsid w:val="008F5DD5"/>
    <w:rsid w:val="008F5E65"/>
    <w:rsid w:val="008F6169"/>
    <w:rsid w:val="008F68DA"/>
    <w:rsid w:val="008F6BB4"/>
    <w:rsid w:val="008F6BEA"/>
    <w:rsid w:val="008F7584"/>
    <w:rsid w:val="008F78E6"/>
    <w:rsid w:val="008F7B33"/>
    <w:rsid w:val="008F7EF2"/>
    <w:rsid w:val="00900952"/>
    <w:rsid w:val="009015C7"/>
    <w:rsid w:val="00901793"/>
    <w:rsid w:val="00901DAC"/>
    <w:rsid w:val="00902789"/>
    <w:rsid w:val="00902E10"/>
    <w:rsid w:val="00902F30"/>
    <w:rsid w:val="00903507"/>
    <w:rsid w:val="009038A0"/>
    <w:rsid w:val="00903C45"/>
    <w:rsid w:val="00903CA7"/>
    <w:rsid w:val="00903EB5"/>
    <w:rsid w:val="0090454C"/>
    <w:rsid w:val="009047F8"/>
    <w:rsid w:val="009049E1"/>
    <w:rsid w:val="00904D32"/>
    <w:rsid w:val="00905350"/>
    <w:rsid w:val="00905C55"/>
    <w:rsid w:val="00905DED"/>
    <w:rsid w:val="00906BFC"/>
    <w:rsid w:val="00906DD5"/>
    <w:rsid w:val="00907414"/>
    <w:rsid w:val="00907F4D"/>
    <w:rsid w:val="0091048E"/>
    <w:rsid w:val="00910921"/>
    <w:rsid w:val="00910BD1"/>
    <w:rsid w:val="00910C3A"/>
    <w:rsid w:val="00910D15"/>
    <w:rsid w:val="0091161A"/>
    <w:rsid w:val="00911858"/>
    <w:rsid w:val="00911CC0"/>
    <w:rsid w:val="00912319"/>
    <w:rsid w:val="00912494"/>
    <w:rsid w:val="0091259C"/>
    <w:rsid w:val="00912771"/>
    <w:rsid w:val="00912C82"/>
    <w:rsid w:val="00912CD9"/>
    <w:rsid w:val="00912ECA"/>
    <w:rsid w:val="009134A6"/>
    <w:rsid w:val="00913F3A"/>
    <w:rsid w:val="009143A7"/>
    <w:rsid w:val="009144AD"/>
    <w:rsid w:val="009151E3"/>
    <w:rsid w:val="00915234"/>
    <w:rsid w:val="009157D2"/>
    <w:rsid w:val="00915991"/>
    <w:rsid w:val="00915D2E"/>
    <w:rsid w:val="00915E0C"/>
    <w:rsid w:val="0091601A"/>
    <w:rsid w:val="009160DD"/>
    <w:rsid w:val="0091628F"/>
    <w:rsid w:val="00916DA3"/>
    <w:rsid w:val="00917385"/>
    <w:rsid w:val="009173A2"/>
    <w:rsid w:val="00917772"/>
    <w:rsid w:val="0092039D"/>
    <w:rsid w:val="00920607"/>
    <w:rsid w:val="00920611"/>
    <w:rsid w:val="009206F3"/>
    <w:rsid w:val="0092070F"/>
    <w:rsid w:val="00920B11"/>
    <w:rsid w:val="00920B81"/>
    <w:rsid w:val="00920B89"/>
    <w:rsid w:val="00920FCC"/>
    <w:rsid w:val="0092198E"/>
    <w:rsid w:val="009219AB"/>
    <w:rsid w:val="00922343"/>
    <w:rsid w:val="00922816"/>
    <w:rsid w:val="00922EEF"/>
    <w:rsid w:val="00922EF1"/>
    <w:rsid w:val="00923102"/>
    <w:rsid w:val="00923E2C"/>
    <w:rsid w:val="00923F51"/>
    <w:rsid w:val="0092400B"/>
    <w:rsid w:val="00924150"/>
    <w:rsid w:val="009245D0"/>
    <w:rsid w:val="00924713"/>
    <w:rsid w:val="00924754"/>
    <w:rsid w:val="0092488E"/>
    <w:rsid w:val="00924CAD"/>
    <w:rsid w:val="00925319"/>
    <w:rsid w:val="0092539F"/>
    <w:rsid w:val="009253F7"/>
    <w:rsid w:val="00925E63"/>
    <w:rsid w:val="00925E92"/>
    <w:rsid w:val="009267EE"/>
    <w:rsid w:val="0092695C"/>
    <w:rsid w:val="00926F3B"/>
    <w:rsid w:val="00927ABB"/>
    <w:rsid w:val="00930AD7"/>
    <w:rsid w:val="00930C0B"/>
    <w:rsid w:val="00930C32"/>
    <w:rsid w:val="00930E73"/>
    <w:rsid w:val="009311F4"/>
    <w:rsid w:val="0093160A"/>
    <w:rsid w:val="00931844"/>
    <w:rsid w:val="00931BEB"/>
    <w:rsid w:val="00931C1D"/>
    <w:rsid w:val="00931CC5"/>
    <w:rsid w:val="00931D8B"/>
    <w:rsid w:val="009324F8"/>
    <w:rsid w:val="00932644"/>
    <w:rsid w:val="0093265E"/>
    <w:rsid w:val="009330FE"/>
    <w:rsid w:val="00933354"/>
    <w:rsid w:val="009337B4"/>
    <w:rsid w:val="009339A7"/>
    <w:rsid w:val="0093511D"/>
    <w:rsid w:val="00935326"/>
    <w:rsid w:val="00935673"/>
    <w:rsid w:val="00935D61"/>
    <w:rsid w:val="00935E99"/>
    <w:rsid w:val="00936DC1"/>
    <w:rsid w:val="00936EFB"/>
    <w:rsid w:val="00937289"/>
    <w:rsid w:val="00937618"/>
    <w:rsid w:val="0093767F"/>
    <w:rsid w:val="009379A7"/>
    <w:rsid w:val="00937EC2"/>
    <w:rsid w:val="00937F8E"/>
    <w:rsid w:val="00937FBE"/>
    <w:rsid w:val="0094011A"/>
    <w:rsid w:val="009403C5"/>
    <w:rsid w:val="009403D2"/>
    <w:rsid w:val="00940567"/>
    <w:rsid w:val="009405C9"/>
    <w:rsid w:val="00940AE0"/>
    <w:rsid w:val="00940AE5"/>
    <w:rsid w:val="00940C53"/>
    <w:rsid w:val="009415EC"/>
    <w:rsid w:val="00941B10"/>
    <w:rsid w:val="00941CCA"/>
    <w:rsid w:val="00942321"/>
    <w:rsid w:val="00942662"/>
    <w:rsid w:val="00942682"/>
    <w:rsid w:val="00942DCE"/>
    <w:rsid w:val="00942F6E"/>
    <w:rsid w:val="00943B79"/>
    <w:rsid w:val="0094406D"/>
    <w:rsid w:val="0094411B"/>
    <w:rsid w:val="009445C1"/>
    <w:rsid w:val="00944E06"/>
    <w:rsid w:val="00944FAE"/>
    <w:rsid w:val="009456DA"/>
    <w:rsid w:val="00945CA3"/>
    <w:rsid w:val="00945CB0"/>
    <w:rsid w:val="00945D95"/>
    <w:rsid w:val="00947815"/>
    <w:rsid w:val="009506C3"/>
    <w:rsid w:val="00950D86"/>
    <w:rsid w:val="00950EA1"/>
    <w:rsid w:val="00950F53"/>
    <w:rsid w:val="00951009"/>
    <w:rsid w:val="0095123A"/>
    <w:rsid w:val="00951373"/>
    <w:rsid w:val="00951403"/>
    <w:rsid w:val="009518AD"/>
    <w:rsid w:val="0095199C"/>
    <w:rsid w:val="00951B99"/>
    <w:rsid w:val="00952005"/>
    <w:rsid w:val="00952633"/>
    <w:rsid w:val="00952888"/>
    <w:rsid w:val="00952CFC"/>
    <w:rsid w:val="009530A5"/>
    <w:rsid w:val="009534DB"/>
    <w:rsid w:val="0095376C"/>
    <w:rsid w:val="00953ACE"/>
    <w:rsid w:val="00954639"/>
    <w:rsid w:val="00954BE9"/>
    <w:rsid w:val="00954C57"/>
    <w:rsid w:val="00954F9B"/>
    <w:rsid w:val="00954FCD"/>
    <w:rsid w:val="00955CF8"/>
    <w:rsid w:val="00955DC5"/>
    <w:rsid w:val="0095600C"/>
    <w:rsid w:val="009567EE"/>
    <w:rsid w:val="00956B2E"/>
    <w:rsid w:val="00956BC8"/>
    <w:rsid w:val="00956C6C"/>
    <w:rsid w:val="00956D83"/>
    <w:rsid w:val="0095700C"/>
    <w:rsid w:val="009572DE"/>
    <w:rsid w:val="009574A1"/>
    <w:rsid w:val="0095761C"/>
    <w:rsid w:val="00957DA3"/>
    <w:rsid w:val="0096007C"/>
    <w:rsid w:val="00960521"/>
    <w:rsid w:val="00960C6C"/>
    <w:rsid w:val="00960E46"/>
    <w:rsid w:val="00960F94"/>
    <w:rsid w:val="009613B4"/>
    <w:rsid w:val="00961497"/>
    <w:rsid w:val="0096176C"/>
    <w:rsid w:val="009626B4"/>
    <w:rsid w:val="00962800"/>
    <w:rsid w:val="009629AB"/>
    <w:rsid w:val="00962CB8"/>
    <w:rsid w:val="0096327A"/>
    <w:rsid w:val="009634D2"/>
    <w:rsid w:val="00963DE9"/>
    <w:rsid w:val="009640FF"/>
    <w:rsid w:val="0096429F"/>
    <w:rsid w:val="0096471D"/>
    <w:rsid w:val="009647E3"/>
    <w:rsid w:val="00964949"/>
    <w:rsid w:val="0096555E"/>
    <w:rsid w:val="00965976"/>
    <w:rsid w:val="00965A12"/>
    <w:rsid w:val="00965C65"/>
    <w:rsid w:val="00966100"/>
    <w:rsid w:val="00966978"/>
    <w:rsid w:val="00966E87"/>
    <w:rsid w:val="00966FE6"/>
    <w:rsid w:val="0096775A"/>
    <w:rsid w:val="00967D89"/>
    <w:rsid w:val="009702B4"/>
    <w:rsid w:val="009703F6"/>
    <w:rsid w:val="009705F3"/>
    <w:rsid w:val="0097080C"/>
    <w:rsid w:val="00970D07"/>
    <w:rsid w:val="00970F37"/>
    <w:rsid w:val="00970FFB"/>
    <w:rsid w:val="00971285"/>
    <w:rsid w:val="00971376"/>
    <w:rsid w:val="009713EB"/>
    <w:rsid w:val="0097149B"/>
    <w:rsid w:val="00971C81"/>
    <w:rsid w:val="00971DEB"/>
    <w:rsid w:val="00972070"/>
    <w:rsid w:val="00972216"/>
    <w:rsid w:val="00972221"/>
    <w:rsid w:val="009729A5"/>
    <w:rsid w:val="00972E7E"/>
    <w:rsid w:val="009735EA"/>
    <w:rsid w:val="0097374A"/>
    <w:rsid w:val="00973FBE"/>
    <w:rsid w:val="009755F0"/>
    <w:rsid w:val="0097589D"/>
    <w:rsid w:val="009768C1"/>
    <w:rsid w:val="00976D36"/>
    <w:rsid w:val="00976EBD"/>
    <w:rsid w:val="009772D5"/>
    <w:rsid w:val="00977621"/>
    <w:rsid w:val="00977FEB"/>
    <w:rsid w:val="009800B2"/>
    <w:rsid w:val="009809AC"/>
    <w:rsid w:val="00980FDD"/>
    <w:rsid w:val="00981146"/>
    <w:rsid w:val="00981564"/>
    <w:rsid w:val="00981681"/>
    <w:rsid w:val="00981697"/>
    <w:rsid w:val="00982419"/>
    <w:rsid w:val="00982BBD"/>
    <w:rsid w:val="00982E86"/>
    <w:rsid w:val="00982FDC"/>
    <w:rsid w:val="009840CA"/>
    <w:rsid w:val="0098428A"/>
    <w:rsid w:val="009843AF"/>
    <w:rsid w:val="009845F6"/>
    <w:rsid w:val="00984636"/>
    <w:rsid w:val="009847F0"/>
    <w:rsid w:val="00984D19"/>
    <w:rsid w:val="009852D3"/>
    <w:rsid w:val="009853B9"/>
    <w:rsid w:val="009854BF"/>
    <w:rsid w:val="00985665"/>
    <w:rsid w:val="00985879"/>
    <w:rsid w:val="009859E7"/>
    <w:rsid w:val="00985F40"/>
    <w:rsid w:val="00986316"/>
    <w:rsid w:val="00986423"/>
    <w:rsid w:val="00986847"/>
    <w:rsid w:val="00986C53"/>
    <w:rsid w:val="00987073"/>
    <w:rsid w:val="009870E7"/>
    <w:rsid w:val="00987275"/>
    <w:rsid w:val="0098753A"/>
    <w:rsid w:val="009879F9"/>
    <w:rsid w:val="00987A6F"/>
    <w:rsid w:val="00987D61"/>
    <w:rsid w:val="00987EE3"/>
    <w:rsid w:val="0099016B"/>
    <w:rsid w:val="00990B03"/>
    <w:rsid w:val="00990F7F"/>
    <w:rsid w:val="00991DCC"/>
    <w:rsid w:val="00991E95"/>
    <w:rsid w:val="00991F84"/>
    <w:rsid w:val="009922E5"/>
    <w:rsid w:val="009922F0"/>
    <w:rsid w:val="00992D67"/>
    <w:rsid w:val="00993388"/>
    <w:rsid w:val="009937BA"/>
    <w:rsid w:val="009937E6"/>
    <w:rsid w:val="00993CB3"/>
    <w:rsid w:val="0099440D"/>
    <w:rsid w:val="00994411"/>
    <w:rsid w:val="0099456F"/>
    <w:rsid w:val="00994B12"/>
    <w:rsid w:val="00994E0E"/>
    <w:rsid w:val="00995628"/>
    <w:rsid w:val="0099589E"/>
    <w:rsid w:val="00995A40"/>
    <w:rsid w:val="00996067"/>
    <w:rsid w:val="009964BC"/>
    <w:rsid w:val="009966D0"/>
    <w:rsid w:val="00996BC6"/>
    <w:rsid w:val="00996DFB"/>
    <w:rsid w:val="0099701A"/>
    <w:rsid w:val="009970BD"/>
    <w:rsid w:val="00997889"/>
    <w:rsid w:val="00997A76"/>
    <w:rsid w:val="009A00D2"/>
    <w:rsid w:val="009A013B"/>
    <w:rsid w:val="009A0716"/>
    <w:rsid w:val="009A0982"/>
    <w:rsid w:val="009A09E0"/>
    <w:rsid w:val="009A1293"/>
    <w:rsid w:val="009A16CC"/>
    <w:rsid w:val="009A1C01"/>
    <w:rsid w:val="009A27F0"/>
    <w:rsid w:val="009A3075"/>
    <w:rsid w:val="009A345C"/>
    <w:rsid w:val="009A455C"/>
    <w:rsid w:val="009A486E"/>
    <w:rsid w:val="009A488D"/>
    <w:rsid w:val="009A4937"/>
    <w:rsid w:val="009A4BDB"/>
    <w:rsid w:val="009A4EB6"/>
    <w:rsid w:val="009A5307"/>
    <w:rsid w:val="009A5516"/>
    <w:rsid w:val="009A5DC2"/>
    <w:rsid w:val="009A630C"/>
    <w:rsid w:val="009A640F"/>
    <w:rsid w:val="009A68F4"/>
    <w:rsid w:val="009A69F3"/>
    <w:rsid w:val="009A6D40"/>
    <w:rsid w:val="009A6F5E"/>
    <w:rsid w:val="009A714F"/>
    <w:rsid w:val="009A73A9"/>
    <w:rsid w:val="009A7625"/>
    <w:rsid w:val="009A7A56"/>
    <w:rsid w:val="009A7FDD"/>
    <w:rsid w:val="009B0958"/>
    <w:rsid w:val="009B0E7F"/>
    <w:rsid w:val="009B0FFC"/>
    <w:rsid w:val="009B1072"/>
    <w:rsid w:val="009B107D"/>
    <w:rsid w:val="009B152B"/>
    <w:rsid w:val="009B1693"/>
    <w:rsid w:val="009B1943"/>
    <w:rsid w:val="009B1C28"/>
    <w:rsid w:val="009B1E09"/>
    <w:rsid w:val="009B2A36"/>
    <w:rsid w:val="009B2E7B"/>
    <w:rsid w:val="009B2F6E"/>
    <w:rsid w:val="009B3985"/>
    <w:rsid w:val="009B3A93"/>
    <w:rsid w:val="009B3BFA"/>
    <w:rsid w:val="009B3D5A"/>
    <w:rsid w:val="009B41E6"/>
    <w:rsid w:val="009B427A"/>
    <w:rsid w:val="009B43B7"/>
    <w:rsid w:val="009B4614"/>
    <w:rsid w:val="009B480D"/>
    <w:rsid w:val="009B531E"/>
    <w:rsid w:val="009B583F"/>
    <w:rsid w:val="009B5848"/>
    <w:rsid w:val="009B5B10"/>
    <w:rsid w:val="009B610D"/>
    <w:rsid w:val="009B6387"/>
    <w:rsid w:val="009B646B"/>
    <w:rsid w:val="009B6960"/>
    <w:rsid w:val="009B6C06"/>
    <w:rsid w:val="009B6E59"/>
    <w:rsid w:val="009B6FD3"/>
    <w:rsid w:val="009B703D"/>
    <w:rsid w:val="009B737F"/>
    <w:rsid w:val="009B7873"/>
    <w:rsid w:val="009B7A9C"/>
    <w:rsid w:val="009B7E62"/>
    <w:rsid w:val="009B7E9D"/>
    <w:rsid w:val="009C0903"/>
    <w:rsid w:val="009C0F5B"/>
    <w:rsid w:val="009C114E"/>
    <w:rsid w:val="009C1473"/>
    <w:rsid w:val="009C1479"/>
    <w:rsid w:val="009C1849"/>
    <w:rsid w:val="009C3141"/>
    <w:rsid w:val="009C3D9F"/>
    <w:rsid w:val="009C3F86"/>
    <w:rsid w:val="009C4073"/>
    <w:rsid w:val="009C4752"/>
    <w:rsid w:val="009C4AB5"/>
    <w:rsid w:val="009C50A8"/>
    <w:rsid w:val="009C50D5"/>
    <w:rsid w:val="009C53CA"/>
    <w:rsid w:val="009C56AC"/>
    <w:rsid w:val="009C5831"/>
    <w:rsid w:val="009C5994"/>
    <w:rsid w:val="009C5C40"/>
    <w:rsid w:val="009C5CB4"/>
    <w:rsid w:val="009C5F6F"/>
    <w:rsid w:val="009C6197"/>
    <w:rsid w:val="009C653E"/>
    <w:rsid w:val="009C69F4"/>
    <w:rsid w:val="009C6AED"/>
    <w:rsid w:val="009C72B1"/>
    <w:rsid w:val="009C7489"/>
    <w:rsid w:val="009C75FF"/>
    <w:rsid w:val="009C7819"/>
    <w:rsid w:val="009C7D10"/>
    <w:rsid w:val="009D018E"/>
    <w:rsid w:val="009D0755"/>
    <w:rsid w:val="009D0797"/>
    <w:rsid w:val="009D0B49"/>
    <w:rsid w:val="009D0E41"/>
    <w:rsid w:val="009D0F24"/>
    <w:rsid w:val="009D0F67"/>
    <w:rsid w:val="009D1049"/>
    <w:rsid w:val="009D1174"/>
    <w:rsid w:val="009D15DF"/>
    <w:rsid w:val="009D184D"/>
    <w:rsid w:val="009D1949"/>
    <w:rsid w:val="009D1BB5"/>
    <w:rsid w:val="009D1C5C"/>
    <w:rsid w:val="009D2773"/>
    <w:rsid w:val="009D2F33"/>
    <w:rsid w:val="009D3230"/>
    <w:rsid w:val="009D3B66"/>
    <w:rsid w:val="009D3EF5"/>
    <w:rsid w:val="009D43EA"/>
    <w:rsid w:val="009D46E2"/>
    <w:rsid w:val="009D47FD"/>
    <w:rsid w:val="009D5160"/>
    <w:rsid w:val="009D5776"/>
    <w:rsid w:val="009D6830"/>
    <w:rsid w:val="009D69F3"/>
    <w:rsid w:val="009D6E5D"/>
    <w:rsid w:val="009D71CB"/>
    <w:rsid w:val="009D78A2"/>
    <w:rsid w:val="009D78BF"/>
    <w:rsid w:val="009D793A"/>
    <w:rsid w:val="009D798E"/>
    <w:rsid w:val="009D7B90"/>
    <w:rsid w:val="009E049E"/>
    <w:rsid w:val="009E05B3"/>
    <w:rsid w:val="009E0723"/>
    <w:rsid w:val="009E0AA6"/>
    <w:rsid w:val="009E0FB2"/>
    <w:rsid w:val="009E15E2"/>
    <w:rsid w:val="009E1A75"/>
    <w:rsid w:val="009E1FDE"/>
    <w:rsid w:val="009E2210"/>
    <w:rsid w:val="009E2245"/>
    <w:rsid w:val="009E2362"/>
    <w:rsid w:val="009E25D5"/>
    <w:rsid w:val="009E25E9"/>
    <w:rsid w:val="009E2ADC"/>
    <w:rsid w:val="009E2AE4"/>
    <w:rsid w:val="009E2B69"/>
    <w:rsid w:val="009E2FF8"/>
    <w:rsid w:val="009E35A7"/>
    <w:rsid w:val="009E35F4"/>
    <w:rsid w:val="009E3692"/>
    <w:rsid w:val="009E36CE"/>
    <w:rsid w:val="009E38D5"/>
    <w:rsid w:val="009E39D9"/>
    <w:rsid w:val="009E3EE3"/>
    <w:rsid w:val="009E4072"/>
    <w:rsid w:val="009E4119"/>
    <w:rsid w:val="009E4273"/>
    <w:rsid w:val="009E494B"/>
    <w:rsid w:val="009E4A2C"/>
    <w:rsid w:val="009E4C13"/>
    <w:rsid w:val="009E4D84"/>
    <w:rsid w:val="009E5881"/>
    <w:rsid w:val="009E5959"/>
    <w:rsid w:val="009E5B9B"/>
    <w:rsid w:val="009E5BBD"/>
    <w:rsid w:val="009E5CCC"/>
    <w:rsid w:val="009E5E25"/>
    <w:rsid w:val="009E6226"/>
    <w:rsid w:val="009E6331"/>
    <w:rsid w:val="009E6966"/>
    <w:rsid w:val="009F0A6C"/>
    <w:rsid w:val="009F1514"/>
    <w:rsid w:val="009F1B08"/>
    <w:rsid w:val="009F1C22"/>
    <w:rsid w:val="009F1C33"/>
    <w:rsid w:val="009F2D66"/>
    <w:rsid w:val="009F3115"/>
    <w:rsid w:val="009F317C"/>
    <w:rsid w:val="009F3CF7"/>
    <w:rsid w:val="009F3EE8"/>
    <w:rsid w:val="009F43FE"/>
    <w:rsid w:val="009F4578"/>
    <w:rsid w:val="009F45FA"/>
    <w:rsid w:val="009F45FB"/>
    <w:rsid w:val="009F4930"/>
    <w:rsid w:val="009F49E2"/>
    <w:rsid w:val="009F4C2C"/>
    <w:rsid w:val="009F51E3"/>
    <w:rsid w:val="009F529C"/>
    <w:rsid w:val="009F563D"/>
    <w:rsid w:val="009F5707"/>
    <w:rsid w:val="009F5727"/>
    <w:rsid w:val="009F57B4"/>
    <w:rsid w:val="009F65D4"/>
    <w:rsid w:val="009F6DB5"/>
    <w:rsid w:val="009F6E90"/>
    <w:rsid w:val="009F7B75"/>
    <w:rsid w:val="009F7D9D"/>
    <w:rsid w:val="009F7DAE"/>
    <w:rsid w:val="00A00142"/>
    <w:rsid w:val="00A00273"/>
    <w:rsid w:val="00A002AF"/>
    <w:rsid w:val="00A003F3"/>
    <w:rsid w:val="00A00434"/>
    <w:rsid w:val="00A00DA1"/>
    <w:rsid w:val="00A00E39"/>
    <w:rsid w:val="00A01076"/>
    <w:rsid w:val="00A01398"/>
    <w:rsid w:val="00A018CE"/>
    <w:rsid w:val="00A01AC7"/>
    <w:rsid w:val="00A01F34"/>
    <w:rsid w:val="00A01F8C"/>
    <w:rsid w:val="00A021A3"/>
    <w:rsid w:val="00A02658"/>
    <w:rsid w:val="00A02A2A"/>
    <w:rsid w:val="00A031D1"/>
    <w:rsid w:val="00A03474"/>
    <w:rsid w:val="00A03BB4"/>
    <w:rsid w:val="00A03DFC"/>
    <w:rsid w:val="00A04633"/>
    <w:rsid w:val="00A0489E"/>
    <w:rsid w:val="00A04B33"/>
    <w:rsid w:val="00A04E85"/>
    <w:rsid w:val="00A05DC7"/>
    <w:rsid w:val="00A06115"/>
    <w:rsid w:val="00A0647B"/>
    <w:rsid w:val="00A067CB"/>
    <w:rsid w:val="00A06977"/>
    <w:rsid w:val="00A06E31"/>
    <w:rsid w:val="00A06EC1"/>
    <w:rsid w:val="00A0704B"/>
    <w:rsid w:val="00A07A26"/>
    <w:rsid w:val="00A07AD1"/>
    <w:rsid w:val="00A07B65"/>
    <w:rsid w:val="00A10322"/>
    <w:rsid w:val="00A10421"/>
    <w:rsid w:val="00A10902"/>
    <w:rsid w:val="00A10947"/>
    <w:rsid w:val="00A10D29"/>
    <w:rsid w:val="00A10F0E"/>
    <w:rsid w:val="00A111CD"/>
    <w:rsid w:val="00A1186B"/>
    <w:rsid w:val="00A118B9"/>
    <w:rsid w:val="00A11AFD"/>
    <w:rsid w:val="00A11D51"/>
    <w:rsid w:val="00A11DA7"/>
    <w:rsid w:val="00A11E56"/>
    <w:rsid w:val="00A12174"/>
    <w:rsid w:val="00A1236A"/>
    <w:rsid w:val="00A127B7"/>
    <w:rsid w:val="00A12B1C"/>
    <w:rsid w:val="00A12C9E"/>
    <w:rsid w:val="00A1353C"/>
    <w:rsid w:val="00A13C1A"/>
    <w:rsid w:val="00A13C7E"/>
    <w:rsid w:val="00A140FB"/>
    <w:rsid w:val="00A14279"/>
    <w:rsid w:val="00A144D3"/>
    <w:rsid w:val="00A14738"/>
    <w:rsid w:val="00A1482D"/>
    <w:rsid w:val="00A1483F"/>
    <w:rsid w:val="00A14BC4"/>
    <w:rsid w:val="00A14C5D"/>
    <w:rsid w:val="00A153C1"/>
    <w:rsid w:val="00A15B16"/>
    <w:rsid w:val="00A15D01"/>
    <w:rsid w:val="00A15E07"/>
    <w:rsid w:val="00A15F8B"/>
    <w:rsid w:val="00A1677D"/>
    <w:rsid w:val="00A16918"/>
    <w:rsid w:val="00A169CD"/>
    <w:rsid w:val="00A16A16"/>
    <w:rsid w:val="00A16AE6"/>
    <w:rsid w:val="00A16B83"/>
    <w:rsid w:val="00A16F00"/>
    <w:rsid w:val="00A17829"/>
    <w:rsid w:val="00A17E82"/>
    <w:rsid w:val="00A2038D"/>
    <w:rsid w:val="00A204D4"/>
    <w:rsid w:val="00A20FF1"/>
    <w:rsid w:val="00A219A4"/>
    <w:rsid w:val="00A22066"/>
    <w:rsid w:val="00A2214C"/>
    <w:rsid w:val="00A221AD"/>
    <w:rsid w:val="00A224B8"/>
    <w:rsid w:val="00A225BE"/>
    <w:rsid w:val="00A22984"/>
    <w:rsid w:val="00A22B50"/>
    <w:rsid w:val="00A2311B"/>
    <w:rsid w:val="00A23502"/>
    <w:rsid w:val="00A238D0"/>
    <w:rsid w:val="00A24476"/>
    <w:rsid w:val="00A2495B"/>
    <w:rsid w:val="00A24CF1"/>
    <w:rsid w:val="00A24E9D"/>
    <w:rsid w:val="00A25347"/>
    <w:rsid w:val="00A25624"/>
    <w:rsid w:val="00A25A9A"/>
    <w:rsid w:val="00A26149"/>
    <w:rsid w:val="00A266D8"/>
    <w:rsid w:val="00A268E3"/>
    <w:rsid w:val="00A272E4"/>
    <w:rsid w:val="00A2743B"/>
    <w:rsid w:val="00A27507"/>
    <w:rsid w:val="00A27834"/>
    <w:rsid w:val="00A27C4B"/>
    <w:rsid w:val="00A27CA4"/>
    <w:rsid w:val="00A27CE1"/>
    <w:rsid w:val="00A27D61"/>
    <w:rsid w:val="00A30208"/>
    <w:rsid w:val="00A3025A"/>
    <w:rsid w:val="00A3091B"/>
    <w:rsid w:val="00A30936"/>
    <w:rsid w:val="00A30A15"/>
    <w:rsid w:val="00A30D5B"/>
    <w:rsid w:val="00A30DCA"/>
    <w:rsid w:val="00A314E2"/>
    <w:rsid w:val="00A31601"/>
    <w:rsid w:val="00A31B21"/>
    <w:rsid w:val="00A31FD6"/>
    <w:rsid w:val="00A3211A"/>
    <w:rsid w:val="00A322AA"/>
    <w:rsid w:val="00A3231C"/>
    <w:rsid w:val="00A326A8"/>
    <w:rsid w:val="00A32A86"/>
    <w:rsid w:val="00A33331"/>
    <w:rsid w:val="00A3349E"/>
    <w:rsid w:val="00A34155"/>
    <w:rsid w:val="00A3438E"/>
    <w:rsid w:val="00A3462F"/>
    <w:rsid w:val="00A34CFB"/>
    <w:rsid w:val="00A3570F"/>
    <w:rsid w:val="00A357D0"/>
    <w:rsid w:val="00A35C98"/>
    <w:rsid w:val="00A36100"/>
    <w:rsid w:val="00A36253"/>
    <w:rsid w:val="00A362EF"/>
    <w:rsid w:val="00A363F3"/>
    <w:rsid w:val="00A369B6"/>
    <w:rsid w:val="00A36B35"/>
    <w:rsid w:val="00A36C8A"/>
    <w:rsid w:val="00A36D6F"/>
    <w:rsid w:val="00A36E52"/>
    <w:rsid w:val="00A370E4"/>
    <w:rsid w:val="00A37B09"/>
    <w:rsid w:val="00A37D77"/>
    <w:rsid w:val="00A4056C"/>
    <w:rsid w:val="00A4097D"/>
    <w:rsid w:val="00A41308"/>
    <w:rsid w:val="00A414BF"/>
    <w:rsid w:val="00A4177B"/>
    <w:rsid w:val="00A41E29"/>
    <w:rsid w:val="00A426CA"/>
    <w:rsid w:val="00A427B8"/>
    <w:rsid w:val="00A42C36"/>
    <w:rsid w:val="00A42DFC"/>
    <w:rsid w:val="00A42DFD"/>
    <w:rsid w:val="00A431B6"/>
    <w:rsid w:val="00A4346B"/>
    <w:rsid w:val="00A43D06"/>
    <w:rsid w:val="00A43EBF"/>
    <w:rsid w:val="00A44128"/>
    <w:rsid w:val="00A44295"/>
    <w:rsid w:val="00A444EA"/>
    <w:rsid w:val="00A4477A"/>
    <w:rsid w:val="00A4494A"/>
    <w:rsid w:val="00A44ACF"/>
    <w:rsid w:val="00A45376"/>
    <w:rsid w:val="00A45B77"/>
    <w:rsid w:val="00A45D1D"/>
    <w:rsid w:val="00A45D91"/>
    <w:rsid w:val="00A45ED4"/>
    <w:rsid w:val="00A46186"/>
    <w:rsid w:val="00A46394"/>
    <w:rsid w:val="00A4666B"/>
    <w:rsid w:val="00A46711"/>
    <w:rsid w:val="00A468E0"/>
    <w:rsid w:val="00A469D2"/>
    <w:rsid w:val="00A46A0E"/>
    <w:rsid w:val="00A4762B"/>
    <w:rsid w:val="00A47C61"/>
    <w:rsid w:val="00A506F2"/>
    <w:rsid w:val="00A50B19"/>
    <w:rsid w:val="00A510F1"/>
    <w:rsid w:val="00A51FCA"/>
    <w:rsid w:val="00A52267"/>
    <w:rsid w:val="00A52289"/>
    <w:rsid w:val="00A52354"/>
    <w:rsid w:val="00A5245E"/>
    <w:rsid w:val="00A52806"/>
    <w:rsid w:val="00A529B6"/>
    <w:rsid w:val="00A52B2B"/>
    <w:rsid w:val="00A52F4C"/>
    <w:rsid w:val="00A5336B"/>
    <w:rsid w:val="00A5339B"/>
    <w:rsid w:val="00A535D8"/>
    <w:rsid w:val="00A538B9"/>
    <w:rsid w:val="00A53934"/>
    <w:rsid w:val="00A53DEF"/>
    <w:rsid w:val="00A542C4"/>
    <w:rsid w:val="00A54399"/>
    <w:rsid w:val="00A54443"/>
    <w:rsid w:val="00A546F3"/>
    <w:rsid w:val="00A54E16"/>
    <w:rsid w:val="00A55FA9"/>
    <w:rsid w:val="00A55FEB"/>
    <w:rsid w:val="00A560E6"/>
    <w:rsid w:val="00A562E5"/>
    <w:rsid w:val="00A56A31"/>
    <w:rsid w:val="00A56ABB"/>
    <w:rsid w:val="00A56BA5"/>
    <w:rsid w:val="00A57799"/>
    <w:rsid w:val="00A57A24"/>
    <w:rsid w:val="00A57FEF"/>
    <w:rsid w:val="00A60772"/>
    <w:rsid w:val="00A60B6A"/>
    <w:rsid w:val="00A60BD8"/>
    <w:rsid w:val="00A60D6A"/>
    <w:rsid w:val="00A61A70"/>
    <w:rsid w:val="00A623D1"/>
    <w:rsid w:val="00A625B8"/>
    <w:rsid w:val="00A62E3C"/>
    <w:rsid w:val="00A62F69"/>
    <w:rsid w:val="00A63284"/>
    <w:rsid w:val="00A633F9"/>
    <w:rsid w:val="00A634E2"/>
    <w:rsid w:val="00A63626"/>
    <w:rsid w:val="00A63AA7"/>
    <w:rsid w:val="00A641C8"/>
    <w:rsid w:val="00A644A0"/>
    <w:rsid w:val="00A644CE"/>
    <w:rsid w:val="00A646C8"/>
    <w:rsid w:val="00A64B7C"/>
    <w:rsid w:val="00A650C6"/>
    <w:rsid w:val="00A6561D"/>
    <w:rsid w:val="00A65A0A"/>
    <w:rsid w:val="00A65B5E"/>
    <w:rsid w:val="00A668CC"/>
    <w:rsid w:val="00A66CC2"/>
    <w:rsid w:val="00A66E05"/>
    <w:rsid w:val="00A673A2"/>
    <w:rsid w:val="00A67464"/>
    <w:rsid w:val="00A67B5E"/>
    <w:rsid w:val="00A67B78"/>
    <w:rsid w:val="00A67FB7"/>
    <w:rsid w:val="00A707D7"/>
    <w:rsid w:val="00A7134B"/>
    <w:rsid w:val="00A717F8"/>
    <w:rsid w:val="00A71845"/>
    <w:rsid w:val="00A71BEA"/>
    <w:rsid w:val="00A7255D"/>
    <w:rsid w:val="00A734C1"/>
    <w:rsid w:val="00A73B12"/>
    <w:rsid w:val="00A73DC9"/>
    <w:rsid w:val="00A7402C"/>
    <w:rsid w:val="00A745F6"/>
    <w:rsid w:val="00A74CC5"/>
    <w:rsid w:val="00A751B6"/>
    <w:rsid w:val="00A7547D"/>
    <w:rsid w:val="00A75EE0"/>
    <w:rsid w:val="00A76BD7"/>
    <w:rsid w:val="00A76D5C"/>
    <w:rsid w:val="00A772EC"/>
    <w:rsid w:val="00A77772"/>
    <w:rsid w:val="00A8014B"/>
    <w:rsid w:val="00A802AC"/>
    <w:rsid w:val="00A80CCD"/>
    <w:rsid w:val="00A80FEC"/>
    <w:rsid w:val="00A82426"/>
    <w:rsid w:val="00A82762"/>
    <w:rsid w:val="00A828A3"/>
    <w:rsid w:val="00A82AD9"/>
    <w:rsid w:val="00A83789"/>
    <w:rsid w:val="00A83A01"/>
    <w:rsid w:val="00A83C55"/>
    <w:rsid w:val="00A83D81"/>
    <w:rsid w:val="00A83ECF"/>
    <w:rsid w:val="00A84257"/>
    <w:rsid w:val="00A84B3C"/>
    <w:rsid w:val="00A84D3D"/>
    <w:rsid w:val="00A85580"/>
    <w:rsid w:val="00A85802"/>
    <w:rsid w:val="00A8604F"/>
    <w:rsid w:val="00A868EA"/>
    <w:rsid w:val="00A868F1"/>
    <w:rsid w:val="00A86BD2"/>
    <w:rsid w:val="00A87433"/>
    <w:rsid w:val="00A87560"/>
    <w:rsid w:val="00A87E0E"/>
    <w:rsid w:val="00A903FC"/>
    <w:rsid w:val="00A9041F"/>
    <w:rsid w:val="00A9058E"/>
    <w:rsid w:val="00A916E9"/>
    <w:rsid w:val="00A91C76"/>
    <w:rsid w:val="00A9205F"/>
    <w:rsid w:val="00A9228D"/>
    <w:rsid w:val="00A928C5"/>
    <w:rsid w:val="00A92C41"/>
    <w:rsid w:val="00A92C68"/>
    <w:rsid w:val="00A936A6"/>
    <w:rsid w:val="00A93B8D"/>
    <w:rsid w:val="00A93C17"/>
    <w:rsid w:val="00A93C5E"/>
    <w:rsid w:val="00A93D31"/>
    <w:rsid w:val="00A945ED"/>
    <w:rsid w:val="00A94651"/>
    <w:rsid w:val="00A947A0"/>
    <w:rsid w:val="00A94975"/>
    <w:rsid w:val="00A95004"/>
    <w:rsid w:val="00A951C6"/>
    <w:rsid w:val="00A95CD8"/>
    <w:rsid w:val="00A95FC7"/>
    <w:rsid w:val="00A96310"/>
    <w:rsid w:val="00A96558"/>
    <w:rsid w:val="00A9680A"/>
    <w:rsid w:val="00A972A2"/>
    <w:rsid w:val="00A9762E"/>
    <w:rsid w:val="00AA0DD1"/>
    <w:rsid w:val="00AA0F29"/>
    <w:rsid w:val="00AA11E0"/>
    <w:rsid w:val="00AA16D1"/>
    <w:rsid w:val="00AA1AC8"/>
    <w:rsid w:val="00AA1BB0"/>
    <w:rsid w:val="00AA1EFB"/>
    <w:rsid w:val="00AA272F"/>
    <w:rsid w:val="00AA2E22"/>
    <w:rsid w:val="00AA355D"/>
    <w:rsid w:val="00AA3731"/>
    <w:rsid w:val="00AA4505"/>
    <w:rsid w:val="00AA4725"/>
    <w:rsid w:val="00AA50B7"/>
    <w:rsid w:val="00AA59DE"/>
    <w:rsid w:val="00AA5E4A"/>
    <w:rsid w:val="00AA63B6"/>
    <w:rsid w:val="00AA643A"/>
    <w:rsid w:val="00AA6536"/>
    <w:rsid w:val="00AA6567"/>
    <w:rsid w:val="00AA6912"/>
    <w:rsid w:val="00AA69D6"/>
    <w:rsid w:val="00AA6A9A"/>
    <w:rsid w:val="00AA6BD3"/>
    <w:rsid w:val="00AA6CD7"/>
    <w:rsid w:val="00AA7126"/>
    <w:rsid w:val="00AA7426"/>
    <w:rsid w:val="00AB0542"/>
    <w:rsid w:val="00AB0574"/>
    <w:rsid w:val="00AB06E1"/>
    <w:rsid w:val="00AB0AEE"/>
    <w:rsid w:val="00AB0BBC"/>
    <w:rsid w:val="00AB0F09"/>
    <w:rsid w:val="00AB1112"/>
    <w:rsid w:val="00AB113C"/>
    <w:rsid w:val="00AB1199"/>
    <w:rsid w:val="00AB1679"/>
    <w:rsid w:val="00AB19CF"/>
    <w:rsid w:val="00AB1CA7"/>
    <w:rsid w:val="00AB232E"/>
    <w:rsid w:val="00AB2936"/>
    <w:rsid w:val="00AB2962"/>
    <w:rsid w:val="00AB3553"/>
    <w:rsid w:val="00AB3655"/>
    <w:rsid w:val="00AB3996"/>
    <w:rsid w:val="00AB3E59"/>
    <w:rsid w:val="00AB419E"/>
    <w:rsid w:val="00AB4361"/>
    <w:rsid w:val="00AB47CA"/>
    <w:rsid w:val="00AB4EDB"/>
    <w:rsid w:val="00AB4F31"/>
    <w:rsid w:val="00AB52F7"/>
    <w:rsid w:val="00AB585C"/>
    <w:rsid w:val="00AB5B04"/>
    <w:rsid w:val="00AB5E2D"/>
    <w:rsid w:val="00AB5EDF"/>
    <w:rsid w:val="00AB608F"/>
    <w:rsid w:val="00AB6EC0"/>
    <w:rsid w:val="00AB7308"/>
    <w:rsid w:val="00AB750E"/>
    <w:rsid w:val="00AB7C0B"/>
    <w:rsid w:val="00AC052F"/>
    <w:rsid w:val="00AC1717"/>
    <w:rsid w:val="00AC17DC"/>
    <w:rsid w:val="00AC1B80"/>
    <w:rsid w:val="00AC1D1A"/>
    <w:rsid w:val="00AC2B6C"/>
    <w:rsid w:val="00AC2C35"/>
    <w:rsid w:val="00AC2CFE"/>
    <w:rsid w:val="00AC383A"/>
    <w:rsid w:val="00AC3929"/>
    <w:rsid w:val="00AC3A14"/>
    <w:rsid w:val="00AC451C"/>
    <w:rsid w:val="00AC4582"/>
    <w:rsid w:val="00AC4DDE"/>
    <w:rsid w:val="00AC5434"/>
    <w:rsid w:val="00AC562D"/>
    <w:rsid w:val="00AC5A7E"/>
    <w:rsid w:val="00AC5C86"/>
    <w:rsid w:val="00AC5D5F"/>
    <w:rsid w:val="00AC640D"/>
    <w:rsid w:val="00AC6766"/>
    <w:rsid w:val="00AC69A2"/>
    <w:rsid w:val="00AC6D62"/>
    <w:rsid w:val="00AC6F67"/>
    <w:rsid w:val="00AC724B"/>
    <w:rsid w:val="00AC7546"/>
    <w:rsid w:val="00AC78DB"/>
    <w:rsid w:val="00AC7905"/>
    <w:rsid w:val="00AC7B8A"/>
    <w:rsid w:val="00AD0F38"/>
    <w:rsid w:val="00AD0F75"/>
    <w:rsid w:val="00AD16A4"/>
    <w:rsid w:val="00AD29CE"/>
    <w:rsid w:val="00AD34F3"/>
    <w:rsid w:val="00AD37C0"/>
    <w:rsid w:val="00AD3E86"/>
    <w:rsid w:val="00AD41E0"/>
    <w:rsid w:val="00AD4706"/>
    <w:rsid w:val="00AD4921"/>
    <w:rsid w:val="00AD4A20"/>
    <w:rsid w:val="00AD4BC8"/>
    <w:rsid w:val="00AD4F46"/>
    <w:rsid w:val="00AD54CB"/>
    <w:rsid w:val="00AD59AD"/>
    <w:rsid w:val="00AD5D3C"/>
    <w:rsid w:val="00AD5DD8"/>
    <w:rsid w:val="00AD629D"/>
    <w:rsid w:val="00AD62AB"/>
    <w:rsid w:val="00AD6A7C"/>
    <w:rsid w:val="00AD6C85"/>
    <w:rsid w:val="00AD6F25"/>
    <w:rsid w:val="00AD71FB"/>
    <w:rsid w:val="00AD7215"/>
    <w:rsid w:val="00AD73C5"/>
    <w:rsid w:val="00AE02F4"/>
    <w:rsid w:val="00AE03B1"/>
    <w:rsid w:val="00AE0C72"/>
    <w:rsid w:val="00AE152A"/>
    <w:rsid w:val="00AE1600"/>
    <w:rsid w:val="00AE2404"/>
    <w:rsid w:val="00AE2419"/>
    <w:rsid w:val="00AE2883"/>
    <w:rsid w:val="00AE290F"/>
    <w:rsid w:val="00AE2934"/>
    <w:rsid w:val="00AE2B0A"/>
    <w:rsid w:val="00AE30C0"/>
    <w:rsid w:val="00AE336E"/>
    <w:rsid w:val="00AE374D"/>
    <w:rsid w:val="00AE3A23"/>
    <w:rsid w:val="00AE3C11"/>
    <w:rsid w:val="00AE3DFD"/>
    <w:rsid w:val="00AE4510"/>
    <w:rsid w:val="00AE4E4E"/>
    <w:rsid w:val="00AE51FD"/>
    <w:rsid w:val="00AE5593"/>
    <w:rsid w:val="00AE6456"/>
    <w:rsid w:val="00AE67B8"/>
    <w:rsid w:val="00AE6866"/>
    <w:rsid w:val="00AE6BC3"/>
    <w:rsid w:val="00AE7019"/>
    <w:rsid w:val="00AE72B0"/>
    <w:rsid w:val="00AE78EB"/>
    <w:rsid w:val="00AF04B2"/>
    <w:rsid w:val="00AF083E"/>
    <w:rsid w:val="00AF0CC3"/>
    <w:rsid w:val="00AF0E9B"/>
    <w:rsid w:val="00AF0F78"/>
    <w:rsid w:val="00AF1963"/>
    <w:rsid w:val="00AF1E44"/>
    <w:rsid w:val="00AF25A2"/>
    <w:rsid w:val="00AF2758"/>
    <w:rsid w:val="00AF28A8"/>
    <w:rsid w:val="00AF29FE"/>
    <w:rsid w:val="00AF2D01"/>
    <w:rsid w:val="00AF3C7C"/>
    <w:rsid w:val="00AF3E41"/>
    <w:rsid w:val="00AF3F9A"/>
    <w:rsid w:val="00AF4286"/>
    <w:rsid w:val="00AF476B"/>
    <w:rsid w:val="00AF4950"/>
    <w:rsid w:val="00AF4CB3"/>
    <w:rsid w:val="00AF4E5B"/>
    <w:rsid w:val="00AF5188"/>
    <w:rsid w:val="00AF530D"/>
    <w:rsid w:val="00AF5609"/>
    <w:rsid w:val="00AF5AAF"/>
    <w:rsid w:val="00AF5D00"/>
    <w:rsid w:val="00AF6091"/>
    <w:rsid w:val="00AF671D"/>
    <w:rsid w:val="00AF6816"/>
    <w:rsid w:val="00AF6CC2"/>
    <w:rsid w:val="00AF6DDB"/>
    <w:rsid w:val="00AF6E2F"/>
    <w:rsid w:val="00AF72CE"/>
    <w:rsid w:val="00AF7315"/>
    <w:rsid w:val="00AF7421"/>
    <w:rsid w:val="00AF743C"/>
    <w:rsid w:val="00AF7469"/>
    <w:rsid w:val="00AF7BBB"/>
    <w:rsid w:val="00AF7FB5"/>
    <w:rsid w:val="00B00C1E"/>
    <w:rsid w:val="00B01155"/>
    <w:rsid w:val="00B01BC3"/>
    <w:rsid w:val="00B02075"/>
    <w:rsid w:val="00B023C9"/>
    <w:rsid w:val="00B02646"/>
    <w:rsid w:val="00B030FF"/>
    <w:rsid w:val="00B03638"/>
    <w:rsid w:val="00B04239"/>
    <w:rsid w:val="00B04A07"/>
    <w:rsid w:val="00B04AC0"/>
    <w:rsid w:val="00B0504E"/>
    <w:rsid w:val="00B05140"/>
    <w:rsid w:val="00B05BF1"/>
    <w:rsid w:val="00B05E47"/>
    <w:rsid w:val="00B06167"/>
    <w:rsid w:val="00B061C9"/>
    <w:rsid w:val="00B06486"/>
    <w:rsid w:val="00B06580"/>
    <w:rsid w:val="00B06905"/>
    <w:rsid w:val="00B06C12"/>
    <w:rsid w:val="00B06D2D"/>
    <w:rsid w:val="00B07555"/>
    <w:rsid w:val="00B07CFA"/>
    <w:rsid w:val="00B1038F"/>
    <w:rsid w:val="00B10D8F"/>
    <w:rsid w:val="00B110A4"/>
    <w:rsid w:val="00B114F0"/>
    <w:rsid w:val="00B11597"/>
    <w:rsid w:val="00B1191F"/>
    <w:rsid w:val="00B11BC0"/>
    <w:rsid w:val="00B11BCA"/>
    <w:rsid w:val="00B11D32"/>
    <w:rsid w:val="00B11EA2"/>
    <w:rsid w:val="00B128FD"/>
    <w:rsid w:val="00B12CE2"/>
    <w:rsid w:val="00B12D34"/>
    <w:rsid w:val="00B13C37"/>
    <w:rsid w:val="00B13DF1"/>
    <w:rsid w:val="00B1418C"/>
    <w:rsid w:val="00B14BEB"/>
    <w:rsid w:val="00B14CE4"/>
    <w:rsid w:val="00B14D57"/>
    <w:rsid w:val="00B14DD6"/>
    <w:rsid w:val="00B15255"/>
    <w:rsid w:val="00B15448"/>
    <w:rsid w:val="00B15806"/>
    <w:rsid w:val="00B16408"/>
    <w:rsid w:val="00B17490"/>
    <w:rsid w:val="00B17ACB"/>
    <w:rsid w:val="00B17E42"/>
    <w:rsid w:val="00B20045"/>
    <w:rsid w:val="00B200FD"/>
    <w:rsid w:val="00B20430"/>
    <w:rsid w:val="00B20579"/>
    <w:rsid w:val="00B2069F"/>
    <w:rsid w:val="00B209EE"/>
    <w:rsid w:val="00B20E03"/>
    <w:rsid w:val="00B210F8"/>
    <w:rsid w:val="00B21855"/>
    <w:rsid w:val="00B2191C"/>
    <w:rsid w:val="00B21F1A"/>
    <w:rsid w:val="00B22983"/>
    <w:rsid w:val="00B22A4B"/>
    <w:rsid w:val="00B22F15"/>
    <w:rsid w:val="00B2305E"/>
    <w:rsid w:val="00B24469"/>
    <w:rsid w:val="00B25485"/>
    <w:rsid w:val="00B2607B"/>
    <w:rsid w:val="00B2670A"/>
    <w:rsid w:val="00B26BE4"/>
    <w:rsid w:val="00B26C66"/>
    <w:rsid w:val="00B274FE"/>
    <w:rsid w:val="00B27775"/>
    <w:rsid w:val="00B277D2"/>
    <w:rsid w:val="00B30A5F"/>
    <w:rsid w:val="00B30C77"/>
    <w:rsid w:val="00B30F0A"/>
    <w:rsid w:val="00B320BF"/>
    <w:rsid w:val="00B32689"/>
    <w:rsid w:val="00B32A52"/>
    <w:rsid w:val="00B32E20"/>
    <w:rsid w:val="00B33A3D"/>
    <w:rsid w:val="00B33AE7"/>
    <w:rsid w:val="00B33D0C"/>
    <w:rsid w:val="00B33F3C"/>
    <w:rsid w:val="00B33F68"/>
    <w:rsid w:val="00B34469"/>
    <w:rsid w:val="00B349AD"/>
    <w:rsid w:val="00B34A38"/>
    <w:rsid w:val="00B34B6B"/>
    <w:rsid w:val="00B34BF5"/>
    <w:rsid w:val="00B34CD4"/>
    <w:rsid w:val="00B34D6D"/>
    <w:rsid w:val="00B355CD"/>
    <w:rsid w:val="00B36004"/>
    <w:rsid w:val="00B36843"/>
    <w:rsid w:val="00B368B8"/>
    <w:rsid w:val="00B3709A"/>
    <w:rsid w:val="00B37486"/>
    <w:rsid w:val="00B37510"/>
    <w:rsid w:val="00B379FE"/>
    <w:rsid w:val="00B37CC2"/>
    <w:rsid w:val="00B37D76"/>
    <w:rsid w:val="00B37DE0"/>
    <w:rsid w:val="00B37DE5"/>
    <w:rsid w:val="00B37E84"/>
    <w:rsid w:val="00B40802"/>
    <w:rsid w:val="00B40DA2"/>
    <w:rsid w:val="00B40ED2"/>
    <w:rsid w:val="00B41046"/>
    <w:rsid w:val="00B41825"/>
    <w:rsid w:val="00B41C1B"/>
    <w:rsid w:val="00B41D00"/>
    <w:rsid w:val="00B41D7B"/>
    <w:rsid w:val="00B420C2"/>
    <w:rsid w:val="00B420EC"/>
    <w:rsid w:val="00B42AEA"/>
    <w:rsid w:val="00B42D58"/>
    <w:rsid w:val="00B42FD0"/>
    <w:rsid w:val="00B4360F"/>
    <w:rsid w:val="00B43C82"/>
    <w:rsid w:val="00B43DE9"/>
    <w:rsid w:val="00B44045"/>
    <w:rsid w:val="00B4411D"/>
    <w:rsid w:val="00B4480D"/>
    <w:rsid w:val="00B450EF"/>
    <w:rsid w:val="00B453D2"/>
    <w:rsid w:val="00B45C87"/>
    <w:rsid w:val="00B45DD2"/>
    <w:rsid w:val="00B45F2F"/>
    <w:rsid w:val="00B462A1"/>
    <w:rsid w:val="00B46D97"/>
    <w:rsid w:val="00B471E4"/>
    <w:rsid w:val="00B4732E"/>
    <w:rsid w:val="00B47A85"/>
    <w:rsid w:val="00B47D13"/>
    <w:rsid w:val="00B47F6F"/>
    <w:rsid w:val="00B50AD4"/>
    <w:rsid w:val="00B5107D"/>
    <w:rsid w:val="00B5128B"/>
    <w:rsid w:val="00B5172A"/>
    <w:rsid w:val="00B5178F"/>
    <w:rsid w:val="00B52044"/>
    <w:rsid w:val="00B522B2"/>
    <w:rsid w:val="00B52668"/>
    <w:rsid w:val="00B52AF1"/>
    <w:rsid w:val="00B52B80"/>
    <w:rsid w:val="00B53688"/>
    <w:rsid w:val="00B53D8F"/>
    <w:rsid w:val="00B54407"/>
    <w:rsid w:val="00B5444F"/>
    <w:rsid w:val="00B544A5"/>
    <w:rsid w:val="00B54C66"/>
    <w:rsid w:val="00B54CB9"/>
    <w:rsid w:val="00B54F8D"/>
    <w:rsid w:val="00B55002"/>
    <w:rsid w:val="00B55F58"/>
    <w:rsid w:val="00B56193"/>
    <w:rsid w:val="00B576C8"/>
    <w:rsid w:val="00B577CA"/>
    <w:rsid w:val="00B5782A"/>
    <w:rsid w:val="00B57C84"/>
    <w:rsid w:val="00B57CEC"/>
    <w:rsid w:val="00B57FEE"/>
    <w:rsid w:val="00B6005B"/>
    <w:rsid w:val="00B60444"/>
    <w:rsid w:val="00B60A45"/>
    <w:rsid w:val="00B60BB4"/>
    <w:rsid w:val="00B60BFF"/>
    <w:rsid w:val="00B61262"/>
    <w:rsid w:val="00B6216E"/>
    <w:rsid w:val="00B62285"/>
    <w:rsid w:val="00B627CD"/>
    <w:rsid w:val="00B62AF9"/>
    <w:rsid w:val="00B62B98"/>
    <w:rsid w:val="00B62E0F"/>
    <w:rsid w:val="00B62EAF"/>
    <w:rsid w:val="00B62F5A"/>
    <w:rsid w:val="00B631F9"/>
    <w:rsid w:val="00B63913"/>
    <w:rsid w:val="00B63B57"/>
    <w:rsid w:val="00B64089"/>
    <w:rsid w:val="00B64133"/>
    <w:rsid w:val="00B6414F"/>
    <w:rsid w:val="00B64442"/>
    <w:rsid w:val="00B64541"/>
    <w:rsid w:val="00B645B8"/>
    <w:rsid w:val="00B64D78"/>
    <w:rsid w:val="00B65ABE"/>
    <w:rsid w:val="00B65B8A"/>
    <w:rsid w:val="00B65D2B"/>
    <w:rsid w:val="00B65F3A"/>
    <w:rsid w:val="00B663AD"/>
    <w:rsid w:val="00B66DFA"/>
    <w:rsid w:val="00B66E76"/>
    <w:rsid w:val="00B67329"/>
    <w:rsid w:val="00B67836"/>
    <w:rsid w:val="00B67D43"/>
    <w:rsid w:val="00B67DC7"/>
    <w:rsid w:val="00B67EE6"/>
    <w:rsid w:val="00B703BB"/>
    <w:rsid w:val="00B707F3"/>
    <w:rsid w:val="00B70923"/>
    <w:rsid w:val="00B70BEF"/>
    <w:rsid w:val="00B715B2"/>
    <w:rsid w:val="00B715FA"/>
    <w:rsid w:val="00B716E1"/>
    <w:rsid w:val="00B71BC7"/>
    <w:rsid w:val="00B71F05"/>
    <w:rsid w:val="00B72A9A"/>
    <w:rsid w:val="00B731C2"/>
    <w:rsid w:val="00B7326A"/>
    <w:rsid w:val="00B73686"/>
    <w:rsid w:val="00B7375F"/>
    <w:rsid w:val="00B7460B"/>
    <w:rsid w:val="00B74708"/>
    <w:rsid w:val="00B74B23"/>
    <w:rsid w:val="00B74D0B"/>
    <w:rsid w:val="00B751DF"/>
    <w:rsid w:val="00B7618A"/>
    <w:rsid w:val="00B762C9"/>
    <w:rsid w:val="00B769B5"/>
    <w:rsid w:val="00B76F24"/>
    <w:rsid w:val="00B76F56"/>
    <w:rsid w:val="00B7783D"/>
    <w:rsid w:val="00B77B41"/>
    <w:rsid w:val="00B80042"/>
    <w:rsid w:val="00B800FD"/>
    <w:rsid w:val="00B8017F"/>
    <w:rsid w:val="00B80243"/>
    <w:rsid w:val="00B80381"/>
    <w:rsid w:val="00B814B3"/>
    <w:rsid w:val="00B8161A"/>
    <w:rsid w:val="00B819BA"/>
    <w:rsid w:val="00B81E32"/>
    <w:rsid w:val="00B822C0"/>
    <w:rsid w:val="00B82551"/>
    <w:rsid w:val="00B825FD"/>
    <w:rsid w:val="00B82830"/>
    <w:rsid w:val="00B82BF6"/>
    <w:rsid w:val="00B82F48"/>
    <w:rsid w:val="00B8300A"/>
    <w:rsid w:val="00B8309B"/>
    <w:rsid w:val="00B831B1"/>
    <w:rsid w:val="00B8352D"/>
    <w:rsid w:val="00B83753"/>
    <w:rsid w:val="00B83E0A"/>
    <w:rsid w:val="00B83F5D"/>
    <w:rsid w:val="00B8401D"/>
    <w:rsid w:val="00B841A3"/>
    <w:rsid w:val="00B84F40"/>
    <w:rsid w:val="00B854C0"/>
    <w:rsid w:val="00B85AA0"/>
    <w:rsid w:val="00B85F29"/>
    <w:rsid w:val="00B85F68"/>
    <w:rsid w:val="00B8636F"/>
    <w:rsid w:val="00B866CB"/>
    <w:rsid w:val="00B86CC5"/>
    <w:rsid w:val="00B8771A"/>
    <w:rsid w:val="00B87781"/>
    <w:rsid w:val="00B87876"/>
    <w:rsid w:val="00B9030F"/>
    <w:rsid w:val="00B90372"/>
    <w:rsid w:val="00B911A3"/>
    <w:rsid w:val="00B918E3"/>
    <w:rsid w:val="00B91D15"/>
    <w:rsid w:val="00B91F4A"/>
    <w:rsid w:val="00B92C2C"/>
    <w:rsid w:val="00B92D49"/>
    <w:rsid w:val="00B92E3A"/>
    <w:rsid w:val="00B93021"/>
    <w:rsid w:val="00B93558"/>
    <w:rsid w:val="00B938DD"/>
    <w:rsid w:val="00B93E7B"/>
    <w:rsid w:val="00B94167"/>
    <w:rsid w:val="00B95054"/>
    <w:rsid w:val="00B952C8"/>
    <w:rsid w:val="00B9562A"/>
    <w:rsid w:val="00B95AC8"/>
    <w:rsid w:val="00B95BEB"/>
    <w:rsid w:val="00B95EAF"/>
    <w:rsid w:val="00B964C3"/>
    <w:rsid w:val="00B964CC"/>
    <w:rsid w:val="00B964DD"/>
    <w:rsid w:val="00B965B7"/>
    <w:rsid w:val="00B96AED"/>
    <w:rsid w:val="00B96B7F"/>
    <w:rsid w:val="00B97B22"/>
    <w:rsid w:val="00B97E68"/>
    <w:rsid w:val="00BA05B2"/>
    <w:rsid w:val="00BA0B2D"/>
    <w:rsid w:val="00BA0C02"/>
    <w:rsid w:val="00BA1105"/>
    <w:rsid w:val="00BA1CC0"/>
    <w:rsid w:val="00BA25DC"/>
    <w:rsid w:val="00BA2E65"/>
    <w:rsid w:val="00BA3377"/>
    <w:rsid w:val="00BA3550"/>
    <w:rsid w:val="00BA41A7"/>
    <w:rsid w:val="00BA436F"/>
    <w:rsid w:val="00BA4467"/>
    <w:rsid w:val="00BA4627"/>
    <w:rsid w:val="00BA47EC"/>
    <w:rsid w:val="00BA4B13"/>
    <w:rsid w:val="00BA4D32"/>
    <w:rsid w:val="00BA4E2F"/>
    <w:rsid w:val="00BA54F6"/>
    <w:rsid w:val="00BA5E26"/>
    <w:rsid w:val="00BA6BAF"/>
    <w:rsid w:val="00BA6E42"/>
    <w:rsid w:val="00BA7093"/>
    <w:rsid w:val="00BA74A5"/>
    <w:rsid w:val="00BA7A49"/>
    <w:rsid w:val="00BA7BEC"/>
    <w:rsid w:val="00BA7C53"/>
    <w:rsid w:val="00BA7F32"/>
    <w:rsid w:val="00BB05FF"/>
    <w:rsid w:val="00BB0788"/>
    <w:rsid w:val="00BB090A"/>
    <w:rsid w:val="00BB0BA3"/>
    <w:rsid w:val="00BB1140"/>
    <w:rsid w:val="00BB18D8"/>
    <w:rsid w:val="00BB1B1B"/>
    <w:rsid w:val="00BB1B34"/>
    <w:rsid w:val="00BB1D3B"/>
    <w:rsid w:val="00BB1E30"/>
    <w:rsid w:val="00BB2425"/>
    <w:rsid w:val="00BB24B2"/>
    <w:rsid w:val="00BB334B"/>
    <w:rsid w:val="00BB33C0"/>
    <w:rsid w:val="00BB3BB5"/>
    <w:rsid w:val="00BB3C99"/>
    <w:rsid w:val="00BB3EAB"/>
    <w:rsid w:val="00BB401B"/>
    <w:rsid w:val="00BB456E"/>
    <w:rsid w:val="00BB47CB"/>
    <w:rsid w:val="00BB4FDD"/>
    <w:rsid w:val="00BB5BC6"/>
    <w:rsid w:val="00BB6062"/>
    <w:rsid w:val="00BB67CC"/>
    <w:rsid w:val="00BB718A"/>
    <w:rsid w:val="00BB71C6"/>
    <w:rsid w:val="00BB726A"/>
    <w:rsid w:val="00BB7527"/>
    <w:rsid w:val="00BB77CC"/>
    <w:rsid w:val="00BB7D50"/>
    <w:rsid w:val="00BB7D82"/>
    <w:rsid w:val="00BB7DBA"/>
    <w:rsid w:val="00BB7F11"/>
    <w:rsid w:val="00BB7F41"/>
    <w:rsid w:val="00BC018C"/>
    <w:rsid w:val="00BC0B21"/>
    <w:rsid w:val="00BC0C38"/>
    <w:rsid w:val="00BC0D7D"/>
    <w:rsid w:val="00BC10A7"/>
    <w:rsid w:val="00BC1166"/>
    <w:rsid w:val="00BC1197"/>
    <w:rsid w:val="00BC1B7B"/>
    <w:rsid w:val="00BC259A"/>
    <w:rsid w:val="00BC2BF7"/>
    <w:rsid w:val="00BC2F9B"/>
    <w:rsid w:val="00BC32B5"/>
    <w:rsid w:val="00BC3697"/>
    <w:rsid w:val="00BC3D88"/>
    <w:rsid w:val="00BC439B"/>
    <w:rsid w:val="00BC4A9B"/>
    <w:rsid w:val="00BC4FC8"/>
    <w:rsid w:val="00BC4FFC"/>
    <w:rsid w:val="00BC52AD"/>
    <w:rsid w:val="00BC5381"/>
    <w:rsid w:val="00BC5AFE"/>
    <w:rsid w:val="00BC5BDD"/>
    <w:rsid w:val="00BC5F01"/>
    <w:rsid w:val="00BC62E8"/>
    <w:rsid w:val="00BC65BD"/>
    <w:rsid w:val="00BC6621"/>
    <w:rsid w:val="00BC6885"/>
    <w:rsid w:val="00BC6946"/>
    <w:rsid w:val="00BC6AA2"/>
    <w:rsid w:val="00BC6B23"/>
    <w:rsid w:val="00BC725B"/>
    <w:rsid w:val="00BC73F3"/>
    <w:rsid w:val="00BC7FDD"/>
    <w:rsid w:val="00BD0844"/>
    <w:rsid w:val="00BD091A"/>
    <w:rsid w:val="00BD1239"/>
    <w:rsid w:val="00BD1709"/>
    <w:rsid w:val="00BD1F5B"/>
    <w:rsid w:val="00BD1FE6"/>
    <w:rsid w:val="00BD2027"/>
    <w:rsid w:val="00BD248A"/>
    <w:rsid w:val="00BD4050"/>
    <w:rsid w:val="00BD53A1"/>
    <w:rsid w:val="00BD573E"/>
    <w:rsid w:val="00BD5C15"/>
    <w:rsid w:val="00BD5DB2"/>
    <w:rsid w:val="00BD5E2D"/>
    <w:rsid w:val="00BD5F38"/>
    <w:rsid w:val="00BD6290"/>
    <w:rsid w:val="00BD69B3"/>
    <w:rsid w:val="00BD6E36"/>
    <w:rsid w:val="00BD6F3F"/>
    <w:rsid w:val="00BD74DB"/>
    <w:rsid w:val="00BD75D5"/>
    <w:rsid w:val="00BD789A"/>
    <w:rsid w:val="00BD7D79"/>
    <w:rsid w:val="00BE02B6"/>
    <w:rsid w:val="00BE066A"/>
    <w:rsid w:val="00BE09E3"/>
    <w:rsid w:val="00BE0B8B"/>
    <w:rsid w:val="00BE14C9"/>
    <w:rsid w:val="00BE1918"/>
    <w:rsid w:val="00BE199C"/>
    <w:rsid w:val="00BE1A68"/>
    <w:rsid w:val="00BE1B40"/>
    <w:rsid w:val="00BE217E"/>
    <w:rsid w:val="00BE22A5"/>
    <w:rsid w:val="00BE27A8"/>
    <w:rsid w:val="00BE2A14"/>
    <w:rsid w:val="00BE2DB5"/>
    <w:rsid w:val="00BE2DBB"/>
    <w:rsid w:val="00BE2E40"/>
    <w:rsid w:val="00BE3344"/>
    <w:rsid w:val="00BE348D"/>
    <w:rsid w:val="00BE37DC"/>
    <w:rsid w:val="00BE3C8D"/>
    <w:rsid w:val="00BE3D09"/>
    <w:rsid w:val="00BE404E"/>
    <w:rsid w:val="00BE4230"/>
    <w:rsid w:val="00BE4ABE"/>
    <w:rsid w:val="00BE50BD"/>
    <w:rsid w:val="00BE53A8"/>
    <w:rsid w:val="00BE547E"/>
    <w:rsid w:val="00BE5496"/>
    <w:rsid w:val="00BE598A"/>
    <w:rsid w:val="00BE634B"/>
    <w:rsid w:val="00BE6AAC"/>
    <w:rsid w:val="00BE6D3F"/>
    <w:rsid w:val="00BE7789"/>
    <w:rsid w:val="00BF071D"/>
    <w:rsid w:val="00BF0EE3"/>
    <w:rsid w:val="00BF106B"/>
    <w:rsid w:val="00BF15F1"/>
    <w:rsid w:val="00BF1BB4"/>
    <w:rsid w:val="00BF1FC6"/>
    <w:rsid w:val="00BF2734"/>
    <w:rsid w:val="00BF277C"/>
    <w:rsid w:val="00BF27CB"/>
    <w:rsid w:val="00BF2F03"/>
    <w:rsid w:val="00BF36F8"/>
    <w:rsid w:val="00BF38A3"/>
    <w:rsid w:val="00BF3A52"/>
    <w:rsid w:val="00BF3A7E"/>
    <w:rsid w:val="00BF3C0A"/>
    <w:rsid w:val="00BF3DE5"/>
    <w:rsid w:val="00BF4563"/>
    <w:rsid w:val="00BF5057"/>
    <w:rsid w:val="00BF505E"/>
    <w:rsid w:val="00BF51D7"/>
    <w:rsid w:val="00BF51E8"/>
    <w:rsid w:val="00BF5BB0"/>
    <w:rsid w:val="00BF665A"/>
    <w:rsid w:val="00BF7005"/>
    <w:rsid w:val="00BF712E"/>
    <w:rsid w:val="00BF738F"/>
    <w:rsid w:val="00BF739A"/>
    <w:rsid w:val="00BF7415"/>
    <w:rsid w:val="00BF791F"/>
    <w:rsid w:val="00BF79BC"/>
    <w:rsid w:val="00C004C3"/>
    <w:rsid w:val="00C009B1"/>
    <w:rsid w:val="00C00C18"/>
    <w:rsid w:val="00C00D67"/>
    <w:rsid w:val="00C00FBE"/>
    <w:rsid w:val="00C0136F"/>
    <w:rsid w:val="00C013CA"/>
    <w:rsid w:val="00C01BED"/>
    <w:rsid w:val="00C026B9"/>
    <w:rsid w:val="00C02B11"/>
    <w:rsid w:val="00C02B19"/>
    <w:rsid w:val="00C02C84"/>
    <w:rsid w:val="00C02D12"/>
    <w:rsid w:val="00C02E7A"/>
    <w:rsid w:val="00C03739"/>
    <w:rsid w:val="00C03974"/>
    <w:rsid w:val="00C039B1"/>
    <w:rsid w:val="00C03B92"/>
    <w:rsid w:val="00C03DBC"/>
    <w:rsid w:val="00C03E37"/>
    <w:rsid w:val="00C04642"/>
    <w:rsid w:val="00C048DF"/>
    <w:rsid w:val="00C04C6A"/>
    <w:rsid w:val="00C04D41"/>
    <w:rsid w:val="00C04E3F"/>
    <w:rsid w:val="00C054A8"/>
    <w:rsid w:val="00C054AB"/>
    <w:rsid w:val="00C057FF"/>
    <w:rsid w:val="00C05A28"/>
    <w:rsid w:val="00C05DEA"/>
    <w:rsid w:val="00C061FA"/>
    <w:rsid w:val="00C064F3"/>
    <w:rsid w:val="00C06AA6"/>
    <w:rsid w:val="00C06F49"/>
    <w:rsid w:val="00C07171"/>
    <w:rsid w:val="00C07381"/>
    <w:rsid w:val="00C0777F"/>
    <w:rsid w:val="00C0791E"/>
    <w:rsid w:val="00C07C3E"/>
    <w:rsid w:val="00C10085"/>
    <w:rsid w:val="00C10495"/>
    <w:rsid w:val="00C109D3"/>
    <w:rsid w:val="00C10CD1"/>
    <w:rsid w:val="00C11342"/>
    <w:rsid w:val="00C114D9"/>
    <w:rsid w:val="00C11563"/>
    <w:rsid w:val="00C1166D"/>
    <w:rsid w:val="00C117D1"/>
    <w:rsid w:val="00C11B6B"/>
    <w:rsid w:val="00C11B77"/>
    <w:rsid w:val="00C11E89"/>
    <w:rsid w:val="00C12002"/>
    <w:rsid w:val="00C125A5"/>
    <w:rsid w:val="00C12875"/>
    <w:rsid w:val="00C12B26"/>
    <w:rsid w:val="00C132FA"/>
    <w:rsid w:val="00C1339B"/>
    <w:rsid w:val="00C14609"/>
    <w:rsid w:val="00C148CA"/>
    <w:rsid w:val="00C14E21"/>
    <w:rsid w:val="00C14EFD"/>
    <w:rsid w:val="00C1523A"/>
    <w:rsid w:val="00C15AE8"/>
    <w:rsid w:val="00C15ED4"/>
    <w:rsid w:val="00C17178"/>
    <w:rsid w:val="00C171E8"/>
    <w:rsid w:val="00C2020A"/>
    <w:rsid w:val="00C203AA"/>
    <w:rsid w:val="00C207E3"/>
    <w:rsid w:val="00C20979"/>
    <w:rsid w:val="00C21306"/>
    <w:rsid w:val="00C21530"/>
    <w:rsid w:val="00C21855"/>
    <w:rsid w:val="00C21EF1"/>
    <w:rsid w:val="00C21F57"/>
    <w:rsid w:val="00C22504"/>
    <w:rsid w:val="00C22E52"/>
    <w:rsid w:val="00C23453"/>
    <w:rsid w:val="00C234BE"/>
    <w:rsid w:val="00C23501"/>
    <w:rsid w:val="00C23664"/>
    <w:rsid w:val="00C2386D"/>
    <w:rsid w:val="00C23A9C"/>
    <w:rsid w:val="00C23E3D"/>
    <w:rsid w:val="00C23FB2"/>
    <w:rsid w:val="00C242C2"/>
    <w:rsid w:val="00C255F4"/>
    <w:rsid w:val="00C25899"/>
    <w:rsid w:val="00C25992"/>
    <w:rsid w:val="00C25C98"/>
    <w:rsid w:val="00C25ECE"/>
    <w:rsid w:val="00C2616B"/>
    <w:rsid w:val="00C26278"/>
    <w:rsid w:val="00C269B1"/>
    <w:rsid w:val="00C26AB8"/>
    <w:rsid w:val="00C271A7"/>
    <w:rsid w:val="00C272D8"/>
    <w:rsid w:val="00C27912"/>
    <w:rsid w:val="00C27E71"/>
    <w:rsid w:val="00C300A3"/>
    <w:rsid w:val="00C30611"/>
    <w:rsid w:val="00C30704"/>
    <w:rsid w:val="00C308ED"/>
    <w:rsid w:val="00C30A99"/>
    <w:rsid w:val="00C30D17"/>
    <w:rsid w:val="00C30EDE"/>
    <w:rsid w:val="00C310F1"/>
    <w:rsid w:val="00C318B9"/>
    <w:rsid w:val="00C31CFB"/>
    <w:rsid w:val="00C31D86"/>
    <w:rsid w:val="00C31E4E"/>
    <w:rsid w:val="00C31EDE"/>
    <w:rsid w:val="00C32205"/>
    <w:rsid w:val="00C329A6"/>
    <w:rsid w:val="00C329D2"/>
    <w:rsid w:val="00C32FC2"/>
    <w:rsid w:val="00C32FD1"/>
    <w:rsid w:val="00C330E4"/>
    <w:rsid w:val="00C33625"/>
    <w:rsid w:val="00C33768"/>
    <w:rsid w:val="00C342B1"/>
    <w:rsid w:val="00C34AB3"/>
    <w:rsid w:val="00C3525E"/>
    <w:rsid w:val="00C35551"/>
    <w:rsid w:val="00C35702"/>
    <w:rsid w:val="00C36246"/>
    <w:rsid w:val="00C36300"/>
    <w:rsid w:val="00C36CF7"/>
    <w:rsid w:val="00C37230"/>
    <w:rsid w:val="00C379AA"/>
    <w:rsid w:val="00C37D10"/>
    <w:rsid w:val="00C37D43"/>
    <w:rsid w:val="00C40842"/>
    <w:rsid w:val="00C408B7"/>
    <w:rsid w:val="00C40A78"/>
    <w:rsid w:val="00C41213"/>
    <w:rsid w:val="00C4131D"/>
    <w:rsid w:val="00C4153C"/>
    <w:rsid w:val="00C41781"/>
    <w:rsid w:val="00C41ADC"/>
    <w:rsid w:val="00C420AE"/>
    <w:rsid w:val="00C422B8"/>
    <w:rsid w:val="00C423C1"/>
    <w:rsid w:val="00C42626"/>
    <w:rsid w:val="00C42BE3"/>
    <w:rsid w:val="00C42D1B"/>
    <w:rsid w:val="00C43030"/>
    <w:rsid w:val="00C43E62"/>
    <w:rsid w:val="00C4421E"/>
    <w:rsid w:val="00C44384"/>
    <w:rsid w:val="00C445B4"/>
    <w:rsid w:val="00C45AD6"/>
    <w:rsid w:val="00C45B05"/>
    <w:rsid w:val="00C4635E"/>
    <w:rsid w:val="00C464A0"/>
    <w:rsid w:val="00C46EF1"/>
    <w:rsid w:val="00C4713A"/>
    <w:rsid w:val="00C4762E"/>
    <w:rsid w:val="00C47711"/>
    <w:rsid w:val="00C477DD"/>
    <w:rsid w:val="00C47BF3"/>
    <w:rsid w:val="00C47E29"/>
    <w:rsid w:val="00C47EAD"/>
    <w:rsid w:val="00C50351"/>
    <w:rsid w:val="00C508B1"/>
    <w:rsid w:val="00C50F59"/>
    <w:rsid w:val="00C516C0"/>
    <w:rsid w:val="00C5193C"/>
    <w:rsid w:val="00C51B6B"/>
    <w:rsid w:val="00C51DA1"/>
    <w:rsid w:val="00C51EEB"/>
    <w:rsid w:val="00C5263A"/>
    <w:rsid w:val="00C534B6"/>
    <w:rsid w:val="00C5365D"/>
    <w:rsid w:val="00C53CC3"/>
    <w:rsid w:val="00C53D47"/>
    <w:rsid w:val="00C53E63"/>
    <w:rsid w:val="00C54455"/>
    <w:rsid w:val="00C54A6D"/>
    <w:rsid w:val="00C557D5"/>
    <w:rsid w:val="00C559E2"/>
    <w:rsid w:val="00C55D7B"/>
    <w:rsid w:val="00C55F8B"/>
    <w:rsid w:val="00C57395"/>
    <w:rsid w:val="00C57F50"/>
    <w:rsid w:val="00C60518"/>
    <w:rsid w:val="00C60739"/>
    <w:rsid w:val="00C60EC3"/>
    <w:rsid w:val="00C61347"/>
    <w:rsid w:val="00C613CD"/>
    <w:rsid w:val="00C6182A"/>
    <w:rsid w:val="00C619D3"/>
    <w:rsid w:val="00C61B9F"/>
    <w:rsid w:val="00C61F7C"/>
    <w:rsid w:val="00C62461"/>
    <w:rsid w:val="00C624D4"/>
    <w:rsid w:val="00C62531"/>
    <w:rsid w:val="00C62B7D"/>
    <w:rsid w:val="00C63381"/>
    <w:rsid w:val="00C64B1B"/>
    <w:rsid w:val="00C64DB3"/>
    <w:rsid w:val="00C650B4"/>
    <w:rsid w:val="00C651B5"/>
    <w:rsid w:val="00C654C3"/>
    <w:rsid w:val="00C658D8"/>
    <w:rsid w:val="00C65F7D"/>
    <w:rsid w:val="00C66507"/>
    <w:rsid w:val="00C66A20"/>
    <w:rsid w:val="00C671B4"/>
    <w:rsid w:val="00C676BF"/>
    <w:rsid w:val="00C6775A"/>
    <w:rsid w:val="00C67A37"/>
    <w:rsid w:val="00C67CFD"/>
    <w:rsid w:val="00C707DD"/>
    <w:rsid w:val="00C70BF3"/>
    <w:rsid w:val="00C70C7D"/>
    <w:rsid w:val="00C71030"/>
    <w:rsid w:val="00C71AA1"/>
    <w:rsid w:val="00C71E70"/>
    <w:rsid w:val="00C7209B"/>
    <w:rsid w:val="00C72AC2"/>
    <w:rsid w:val="00C73D49"/>
    <w:rsid w:val="00C744B2"/>
    <w:rsid w:val="00C746FC"/>
    <w:rsid w:val="00C747B6"/>
    <w:rsid w:val="00C748FC"/>
    <w:rsid w:val="00C74902"/>
    <w:rsid w:val="00C74AA8"/>
    <w:rsid w:val="00C75BC9"/>
    <w:rsid w:val="00C76085"/>
    <w:rsid w:val="00C7612F"/>
    <w:rsid w:val="00C7630F"/>
    <w:rsid w:val="00C76425"/>
    <w:rsid w:val="00C76AB4"/>
    <w:rsid w:val="00C76F73"/>
    <w:rsid w:val="00C770E7"/>
    <w:rsid w:val="00C7767F"/>
    <w:rsid w:val="00C80038"/>
    <w:rsid w:val="00C800C3"/>
    <w:rsid w:val="00C80394"/>
    <w:rsid w:val="00C803DB"/>
    <w:rsid w:val="00C80665"/>
    <w:rsid w:val="00C807F0"/>
    <w:rsid w:val="00C80CE3"/>
    <w:rsid w:val="00C80DF9"/>
    <w:rsid w:val="00C81192"/>
    <w:rsid w:val="00C812DC"/>
    <w:rsid w:val="00C81559"/>
    <w:rsid w:val="00C817EB"/>
    <w:rsid w:val="00C818BA"/>
    <w:rsid w:val="00C81ADE"/>
    <w:rsid w:val="00C82175"/>
    <w:rsid w:val="00C82E69"/>
    <w:rsid w:val="00C830EB"/>
    <w:rsid w:val="00C837D9"/>
    <w:rsid w:val="00C83B03"/>
    <w:rsid w:val="00C83E50"/>
    <w:rsid w:val="00C84344"/>
    <w:rsid w:val="00C845CF"/>
    <w:rsid w:val="00C84741"/>
    <w:rsid w:val="00C84DA0"/>
    <w:rsid w:val="00C84E22"/>
    <w:rsid w:val="00C8512E"/>
    <w:rsid w:val="00C852E3"/>
    <w:rsid w:val="00C85448"/>
    <w:rsid w:val="00C86762"/>
    <w:rsid w:val="00C8676D"/>
    <w:rsid w:val="00C86BD5"/>
    <w:rsid w:val="00C86C3A"/>
    <w:rsid w:val="00C87043"/>
    <w:rsid w:val="00C8732D"/>
    <w:rsid w:val="00C87B17"/>
    <w:rsid w:val="00C90454"/>
    <w:rsid w:val="00C90735"/>
    <w:rsid w:val="00C9085E"/>
    <w:rsid w:val="00C910F3"/>
    <w:rsid w:val="00C911BA"/>
    <w:rsid w:val="00C912FB"/>
    <w:rsid w:val="00C91329"/>
    <w:rsid w:val="00C917FF"/>
    <w:rsid w:val="00C91E7F"/>
    <w:rsid w:val="00C92045"/>
    <w:rsid w:val="00C92234"/>
    <w:rsid w:val="00C9249C"/>
    <w:rsid w:val="00C9276C"/>
    <w:rsid w:val="00C937B7"/>
    <w:rsid w:val="00C938B0"/>
    <w:rsid w:val="00C93EC9"/>
    <w:rsid w:val="00C9428D"/>
    <w:rsid w:val="00C9455B"/>
    <w:rsid w:val="00C94C71"/>
    <w:rsid w:val="00C94C9B"/>
    <w:rsid w:val="00C95359"/>
    <w:rsid w:val="00C95596"/>
    <w:rsid w:val="00C958BC"/>
    <w:rsid w:val="00C95912"/>
    <w:rsid w:val="00C95994"/>
    <w:rsid w:val="00C95BA8"/>
    <w:rsid w:val="00C96872"/>
    <w:rsid w:val="00C96889"/>
    <w:rsid w:val="00C96D6C"/>
    <w:rsid w:val="00C97762"/>
    <w:rsid w:val="00C978CC"/>
    <w:rsid w:val="00C9790E"/>
    <w:rsid w:val="00CA000C"/>
    <w:rsid w:val="00CA02A8"/>
    <w:rsid w:val="00CA02DF"/>
    <w:rsid w:val="00CA0824"/>
    <w:rsid w:val="00CA0833"/>
    <w:rsid w:val="00CA0D27"/>
    <w:rsid w:val="00CA1D94"/>
    <w:rsid w:val="00CA1F05"/>
    <w:rsid w:val="00CA218A"/>
    <w:rsid w:val="00CA22A0"/>
    <w:rsid w:val="00CA290F"/>
    <w:rsid w:val="00CA2D1E"/>
    <w:rsid w:val="00CA30F4"/>
    <w:rsid w:val="00CA313B"/>
    <w:rsid w:val="00CA355D"/>
    <w:rsid w:val="00CA35BF"/>
    <w:rsid w:val="00CA3776"/>
    <w:rsid w:val="00CA3E51"/>
    <w:rsid w:val="00CA3ED8"/>
    <w:rsid w:val="00CA403B"/>
    <w:rsid w:val="00CA4D90"/>
    <w:rsid w:val="00CA5131"/>
    <w:rsid w:val="00CA532F"/>
    <w:rsid w:val="00CA5EB2"/>
    <w:rsid w:val="00CA6427"/>
    <w:rsid w:val="00CA6F05"/>
    <w:rsid w:val="00CA723B"/>
    <w:rsid w:val="00CA734B"/>
    <w:rsid w:val="00CA7B15"/>
    <w:rsid w:val="00CA7DDF"/>
    <w:rsid w:val="00CA7E2B"/>
    <w:rsid w:val="00CA7EAE"/>
    <w:rsid w:val="00CB018E"/>
    <w:rsid w:val="00CB0252"/>
    <w:rsid w:val="00CB037B"/>
    <w:rsid w:val="00CB0F18"/>
    <w:rsid w:val="00CB133F"/>
    <w:rsid w:val="00CB1496"/>
    <w:rsid w:val="00CB1AC5"/>
    <w:rsid w:val="00CB1F09"/>
    <w:rsid w:val="00CB1F86"/>
    <w:rsid w:val="00CB2049"/>
    <w:rsid w:val="00CB2129"/>
    <w:rsid w:val="00CB2C14"/>
    <w:rsid w:val="00CB2C23"/>
    <w:rsid w:val="00CB30EA"/>
    <w:rsid w:val="00CB31FE"/>
    <w:rsid w:val="00CB3277"/>
    <w:rsid w:val="00CB34FF"/>
    <w:rsid w:val="00CB38F1"/>
    <w:rsid w:val="00CB3C95"/>
    <w:rsid w:val="00CB3D21"/>
    <w:rsid w:val="00CB3DFB"/>
    <w:rsid w:val="00CB40E8"/>
    <w:rsid w:val="00CB4515"/>
    <w:rsid w:val="00CB491D"/>
    <w:rsid w:val="00CB5181"/>
    <w:rsid w:val="00CB5213"/>
    <w:rsid w:val="00CB58EA"/>
    <w:rsid w:val="00CB5ABD"/>
    <w:rsid w:val="00CB5F44"/>
    <w:rsid w:val="00CB6929"/>
    <w:rsid w:val="00CB6EA1"/>
    <w:rsid w:val="00CB6F91"/>
    <w:rsid w:val="00CB74CF"/>
    <w:rsid w:val="00CB76CC"/>
    <w:rsid w:val="00CB7F83"/>
    <w:rsid w:val="00CC0453"/>
    <w:rsid w:val="00CC06B7"/>
    <w:rsid w:val="00CC070F"/>
    <w:rsid w:val="00CC077B"/>
    <w:rsid w:val="00CC0788"/>
    <w:rsid w:val="00CC07C5"/>
    <w:rsid w:val="00CC0ED0"/>
    <w:rsid w:val="00CC0F50"/>
    <w:rsid w:val="00CC11E1"/>
    <w:rsid w:val="00CC26CD"/>
    <w:rsid w:val="00CC2DB1"/>
    <w:rsid w:val="00CC2DE6"/>
    <w:rsid w:val="00CC37FF"/>
    <w:rsid w:val="00CC3A43"/>
    <w:rsid w:val="00CC3E76"/>
    <w:rsid w:val="00CC3F62"/>
    <w:rsid w:val="00CC41AE"/>
    <w:rsid w:val="00CC41D4"/>
    <w:rsid w:val="00CC4ECD"/>
    <w:rsid w:val="00CC56B0"/>
    <w:rsid w:val="00CC56E9"/>
    <w:rsid w:val="00CC5E73"/>
    <w:rsid w:val="00CC6A73"/>
    <w:rsid w:val="00CC70D8"/>
    <w:rsid w:val="00CC73FD"/>
    <w:rsid w:val="00CC74EE"/>
    <w:rsid w:val="00CC79F0"/>
    <w:rsid w:val="00CC7E8E"/>
    <w:rsid w:val="00CD0022"/>
    <w:rsid w:val="00CD0FB9"/>
    <w:rsid w:val="00CD10F9"/>
    <w:rsid w:val="00CD1735"/>
    <w:rsid w:val="00CD182D"/>
    <w:rsid w:val="00CD1858"/>
    <w:rsid w:val="00CD2610"/>
    <w:rsid w:val="00CD2704"/>
    <w:rsid w:val="00CD2BEB"/>
    <w:rsid w:val="00CD2D9A"/>
    <w:rsid w:val="00CD2FA5"/>
    <w:rsid w:val="00CD3025"/>
    <w:rsid w:val="00CD35E7"/>
    <w:rsid w:val="00CD37CE"/>
    <w:rsid w:val="00CD4541"/>
    <w:rsid w:val="00CD4C7E"/>
    <w:rsid w:val="00CD4D97"/>
    <w:rsid w:val="00CD5319"/>
    <w:rsid w:val="00CD556D"/>
    <w:rsid w:val="00CD5FF6"/>
    <w:rsid w:val="00CD68EC"/>
    <w:rsid w:val="00CD694F"/>
    <w:rsid w:val="00CD6D41"/>
    <w:rsid w:val="00CD6EA1"/>
    <w:rsid w:val="00CD7313"/>
    <w:rsid w:val="00CD763A"/>
    <w:rsid w:val="00CD7C09"/>
    <w:rsid w:val="00CD7DA7"/>
    <w:rsid w:val="00CD7DEA"/>
    <w:rsid w:val="00CE00E5"/>
    <w:rsid w:val="00CE03F3"/>
    <w:rsid w:val="00CE087C"/>
    <w:rsid w:val="00CE0C58"/>
    <w:rsid w:val="00CE0CFC"/>
    <w:rsid w:val="00CE12EE"/>
    <w:rsid w:val="00CE13ED"/>
    <w:rsid w:val="00CE15CD"/>
    <w:rsid w:val="00CE1807"/>
    <w:rsid w:val="00CE184F"/>
    <w:rsid w:val="00CE22B6"/>
    <w:rsid w:val="00CE28CB"/>
    <w:rsid w:val="00CE3339"/>
    <w:rsid w:val="00CE351B"/>
    <w:rsid w:val="00CE3543"/>
    <w:rsid w:val="00CE3649"/>
    <w:rsid w:val="00CE37C7"/>
    <w:rsid w:val="00CE3A7A"/>
    <w:rsid w:val="00CE3A86"/>
    <w:rsid w:val="00CE3C0F"/>
    <w:rsid w:val="00CE3DE2"/>
    <w:rsid w:val="00CE4151"/>
    <w:rsid w:val="00CE437C"/>
    <w:rsid w:val="00CE46A6"/>
    <w:rsid w:val="00CE4DD7"/>
    <w:rsid w:val="00CE4E32"/>
    <w:rsid w:val="00CE4FCF"/>
    <w:rsid w:val="00CE5417"/>
    <w:rsid w:val="00CE565C"/>
    <w:rsid w:val="00CE5764"/>
    <w:rsid w:val="00CE59AD"/>
    <w:rsid w:val="00CE5C27"/>
    <w:rsid w:val="00CE5C66"/>
    <w:rsid w:val="00CE633A"/>
    <w:rsid w:val="00CE6496"/>
    <w:rsid w:val="00CE65D3"/>
    <w:rsid w:val="00CE660F"/>
    <w:rsid w:val="00CE694A"/>
    <w:rsid w:val="00CE6A32"/>
    <w:rsid w:val="00CE6B00"/>
    <w:rsid w:val="00CE6B47"/>
    <w:rsid w:val="00CE7794"/>
    <w:rsid w:val="00CE7BB2"/>
    <w:rsid w:val="00CE7DEE"/>
    <w:rsid w:val="00CF0116"/>
    <w:rsid w:val="00CF04C7"/>
    <w:rsid w:val="00CF0698"/>
    <w:rsid w:val="00CF086D"/>
    <w:rsid w:val="00CF0914"/>
    <w:rsid w:val="00CF097C"/>
    <w:rsid w:val="00CF193E"/>
    <w:rsid w:val="00CF19C7"/>
    <w:rsid w:val="00CF1CB8"/>
    <w:rsid w:val="00CF1F8B"/>
    <w:rsid w:val="00CF1F91"/>
    <w:rsid w:val="00CF202D"/>
    <w:rsid w:val="00CF2098"/>
    <w:rsid w:val="00CF20C7"/>
    <w:rsid w:val="00CF20E0"/>
    <w:rsid w:val="00CF2E37"/>
    <w:rsid w:val="00CF3177"/>
    <w:rsid w:val="00CF3310"/>
    <w:rsid w:val="00CF374C"/>
    <w:rsid w:val="00CF3B49"/>
    <w:rsid w:val="00CF437B"/>
    <w:rsid w:val="00CF4AD8"/>
    <w:rsid w:val="00CF5024"/>
    <w:rsid w:val="00CF528E"/>
    <w:rsid w:val="00CF553A"/>
    <w:rsid w:val="00CF5AAE"/>
    <w:rsid w:val="00CF60D0"/>
    <w:rsid w:val="00CF69AD"/>
    <w:rsid w:val="00CF6BE7"/>
    <w:rsid w:val="00CF6BF0"/>
    <w:rsid w:val="00CF6C48"/>
    <w:rsid w:val="00CF6F7C"/>
    <w:rsid w:val="00CF71E2"/>
    <w:rsid w:val="00CF79E9"/>
    <w:rsid w:val="00CF7B8D"/>
    <w:rsid w:val="00D002C6"/>
    <w:rsid w:val="00D005A9"/>
    <w:rsid w:val="00D008B0"/>
    <w:rsid w:val="00D00A4D"/>
    <w:rsid w:val="00D0102A"/>
    <w:rsid w:val="00D01816"/>
    <w:rsid w:val="00D01EE6"/>
    <w:rsid w:val="00D021B7"/>
    <w:rsid w:val="00D02291"/>
    <w:rsid w:val="00D0234C"/>
    <w:rsid w:val="00D027D3"/>
    <w:rsid w:val="00D02DA2"/>
    <w:rsid w:val="00D033CF"/>
    <w:rsid w:val="00D034DE"/>
    <w:rsid w:val="00D03809"/>
    <w:rsid w:val="00D0389D"/>
    <w:rsid w:val="00D038D9"/>
    <w:rsid w:val="00D03CD8"/>
    <w:rsid w:val="00D03F78"/>
    <w:rsid w:val="00D0407E"/>
    <w:rsid w:val="00D04450"/>
    <w:rsid w:val="00D045CB"/>
    <w:rsid w:val="00D048CC"/>
    <w:rsid w:val="00D04BAB"/>
    <w:rsid w:val="00D04F7E"/>
    <w:rsid w:val="00D0595D"/>
    <w:rsid w:val="00D05DE3"/>
    <w:rsid w:val="00D06064"/>
    <w:rsid w:val="00D061AB"/>
    <w:rsid w:val="00D062A8"/>
    <w:rsid w:val="00D062CF"/>
    <w:rsid w:val="00D0635A"/>
    <w:rsid w:val="00D0647F"/>
    <w:rsid w:val="00D069E6"/>
    <w:rsid w:val="00D06F9F"/>
    <w:rsid w:val="00D07015"/>
    <w:rsid w:val="00D0729B"/>
    <w:rsid w:val="00D076C3"/>
    <w:rsid w:val="00D07DFD"/>
    <w:rsid w:val="00D103DD"/>
    <w:rsid w:val="00D1104E"/>
    <w:rsid w:val="00D110B0"/>
    <w:rsid w:val="00D11B01"/>
    <w:rsid w:val="00D11F9C"/>
    <w:rsid w:val="00D1258C"/>
    <w:rsid w:val="00D127D5"/>
    <w:rsid w:val="00D12D19"/>
    <w:rsid w:val="00D1312F"/>
    <w:rsid w:val="00D142E8"/>
    <w:rsid w:val="00D1448B"/>
    <w:rsid w:val="00D15616"/>
    <w:rsid w:val="00D1573D"/>
    <w:rsid w:val="00D16782"/>
    <w:rsid w:val="00D16F9F"/>
    <w:rsid w:val="00D16FDE"/>
    <w:rsid w:val="00D1732D"/>
    <w:rsid w:val="00D1752B"/>
    <w:rsid w:val="00D17E9B"/>
    <w:rsid w:val="00D200D5"/>
    <w:rsid w:val="00D20997"/>
    <w:rsid w:val="00D21125"/>
    <w:rsid w:val="00D21160"/>
    <w:rsid w:val="00D21544"/>
    <w:rsid w:val="00D21575"/>
    <w:rsid w:val="00D21677"/>
    <w:rsid w:val="00D21856"/>
    <w:rsid w:val="00D21A25"/>
    <w:rsid w:val="00D2244F"/>
    <w:rsid w:val="00D22F6F"/>
    <w:rsid w:val="00D22FEC"/>
    <w:rsid w:val="00D2306F"/>
    <w:rsid w:val="00D23DFC"/>
    <w:rsid w:val="00D2474D"/>
    <w:rsid w:val="00D250D5"/>
    <w:rsid w:val="00D254C8"/>
    <w:rsid w:val="00D25AB5"/>
    <w:rsid w:val="00D25B15"/>
    <w:rsid w:val="00D25FA3"/>
    <w:rsid w:val="00D26639"/>
    <w:rsid w:val="00D267E7"/>
    <w:rsid w:val="00D2687B"/>
    <w:rsid w:val="00D269E4"/>
    <w:rsid w:val="00D26AC2"/>
    <w:rsid w:val="00D27925"/>
    <w:rsid w:val="00D27C10"/>
    <w:rsid w:val="00D27FFD"/>
    <w:rsid w:val="00D30042"/>
    <w:rsid w:val="00D306B5"/>
    <w:rsid w:val="00D3095E"/>
    <w:rsid w:val="00D319FD"/>
    <w:rsid w:val="00D31D43"/>
    <w:rsid w:val="00D31F04"/>
    <w:rsid w:val="00D3217C"/>
    <w:rsid w:val="00D32597"/>
    <w:rsid w:val="00D32A29"/>
    <w:rsid w:val="00D32DFC"/>
    <w:rsid w:val="00D331E1"/>
    <w:rsid w:val="00D332C8"/>
    <w:rsid w:val="00D334B8"/>
    <w:rsid w:val="00D334FD"/>
    <w:rsid w:val="00D336E6"/>
    <w:rsid w:val="00D33CBA"/>
    <w:rsid w:val="00D33CC1"/>
    <w:rsid w:val="00D34115"/>
    <w:rsid w:val="00D346F6"/>
    <w:rsid w:val="00D34CC1"/>
    <w:rsid w:val="00D35626"/>
    <w:rsid w:val="00D35CFF"/>
    <w:rsid w:val="00D35DDC"/>
    <w:rsid w:val="00D35F2C"/>
    <w:rsid w:val="00D360F3"/>
    <w:rsid w:val="00D367BE"/>
    <w:rsid w:val="00D372E8"/>
    <w:rsid w:val="00D37488"/>
    <w:rsid w:val="00D379EC"/>
    <w:rsid w:val="00D37A10"/>
    <w:rsid w:val="00D37A3B"/>
    <w:rsid w:val="00D37D25"/>
    <w:rsid w:val="00D37F9C"/>
    <w:rsid w:val="00D40637"/>
    <w:rsid w:val="00D40BB6"/>
    <w:rsid w:val="00D41CA4"/>
    <w:rsid w:val="00D41E38"/>
    <w:rsid w:val="00D4213A"/>
    <w:rsid w:val="00D423FF"/>
    <w:rsid w:val="00D42E4C"/>
    <w:rsid w:val="00D43165"/>
    <w:rsid w:val="00D431F3"/>
    <w:rsid w:val="00D433DD"/>
    <w:rsid w:val="00D437D8"/>
    <w:rsid w:val="00D43AC9"/>
    <w:rsid w:val="00D43E2D"/>
    <w:rsid w:val="00D445E8"/>
    <w:rsid w:val="00D44BA1"/>
    <w:rsid w:val="00D44DBD"/>
    <w:rsid w:val="00D44E44"/>
    <w:rsid w:val="00D44FD0"/>
    <w:rsid w:val="00D452A8"/>
    <w:rsid w:val="00D45599"/>
    <w:rsid w:val="00D45759"/>
    <w:rsid w:val="00D4594D"/>
    <w:rsid w:val="00D45D27"/>
    <w:rsid w:val="00D45E03"/>
    <w:rsid w:val="00D45F53"/>
    <w:rsid w:val="00D47361"/>
    <w:rsid w:val="00D47C5A"/>
    <w:rsid w:val="00D50146"/>
    <w:rsid w:val="00D5023C"/>
    <w:rsid w:val="00D51418"/>
    <w:rsid w:val="00D5142C"/>
    <w:rsid w:val="00D522BF"/>
    <w:rsid w:val="00D52472"/>
    <w:rsid w:val="00D52B73"/>
    <w:rsid w:val="00D52DC4"/>
    <w:rsid w:val="00D53543"/>
    <w:rsid w:val="00D538A9"/>
    <w:rsid w:val="00D53B4B"/>
    <w:rsid w:val="00D53BCD"/>
    <w:rsid w:val="00D5408F"/>
    <w:rsid w:val="00D541E6"/>
    <w:rsid w:val="00D552A9"/>
    <w:rsid w:val="00D557AC"/>
    <w:rsid w:val="00D55A79"/>
    <w:rsid w:val="00D55B91"/>
    <w:rsid w:val="00D55EB4"/>
    <w:rsid w:val="00D5622F"/>
    <w:rsid w:val="00D56264"/>
    <w:rsid w:val="00D566A7"/>
    <w:rsid w:val="00D56740"/>
    <w:rsid w:val="00D56BD4"/>
    <w:rsid w:val="00D575DA"/>
    <w:rsid w:val="00D602CD"/>
    <w:rsid w:val="00D606F9"/>
    <w:rsid w:val="00D60ED4"/>
    <w:rsid w:val="00D61588"/>
    <w:rsid w:val="00D61812"/>
    <w:rsid w:val="00D61F9D"/>
    <w:rsid w:val="00D6264D"/>
    <w:rsid w:val="00D62E23"/>
    <w:rsid w:val="00D631EE"/>
    <w:rsid w:val="00D63A88"/>
    <w:rsid w:val="00D63E74"/>
    <w:rsid w:val="00D63E8B"/>
    <w:rsid w:val="00D6511F"/>
    <w:rsid w:val="00D65560"/>
    <w:rsid w:val="00D659CE"/>
    <w:rsid w:val="00D65B1B"/>
    <w:rsid w:val="00D65DEF"/>
    <w:rsid w:val="00D66523"/>
    <w:rsid w:val="00D668FD"/>
    <w:rsid w:val="00D66AE3"/>
    <w:rsid w:val="00D66B50"/>
    <w:rsid w:val="00D67053"/>
    <w:rsid w:val="00D67848"/>
    <w:rsid w:val="00D67B2D"/>
    <w:rsid w:val="00D7080F"/>
    <w:rsid w:val="00D70CA0"/>
    <w:rsid w:val="00D70DAA"/>
    <w:rsid w:val="00D70F2E"/>
    <w:rsid w:val="00D712A3"/>
    <w:rsid w:val="00D71465"/>
    <w:rsid w:val="00D71B07"/>
    <w:rsid w:val="00D727FF"/>
    <w:rsid w:val="00D72C28"/>
    <w:rsid w:val="00D72D88"/>
    <w:rsid w:val="00D72FF3"/>
    <w:rsid w:val="00D735B0"/>
    <w:rsid w:val="00D73A10"/>
    <w:rsid w:val="00D73DD1"/>
    <w:rsid w:val="00D74164"/>
    <w:rsid w:val="00D74230"/>
    <w:rsid w:val="00D7431C"/>
    <w:rsid w:val="00D74E62"/>
    <w:rsid w:val="00D74E67"/>
    <w:rsid w:val="00D750A1"/>
    <w:rsid w:val="00D7544B"/>
    <w:rsid w:val="00D75928"/>
    <w:rsid w:val="00D762AF"/>
    <w:rsid w:val="00D76D05"/>
    <w:rsid w:val="00D76EC5"/>
    <w:rsid w:val="00D77857"/>
    <w:rsid w:val="00D77C65"/>
    <w:rsid w:val="00D802DA"/>
    <w:rsid w:val="00D80895"/>
    <w:rsid w:val="00D80B2D"/>
    <w:rsid w:val="00D81031"/>
    <w:rsid w:val="00D81C66"/>
    <w:rsid w:val="00D81DF2"/>
    <w:rsid w:val="00D8271A"/>
    <w:rsid w:val="00D828E7"/>
    <w:rsid w:val="00D82B22"/>
    <w:rsid w:val="00D8309B"/>
    <w:rsid w:val="00D83F99"/>
    <w:rsid w:val="00D84041"/>
    <w:rsid w:val="00D84157"/>
    <w:rsid w:val="00D843EF"/>
    <w:rsid w:val="00D84518"/>
    <w:rsid w:val="00D8502F"/>
    <w:rsid w:val="00D850D9"/>
    <w:rsid w:val="00D862FB"/>
    <w:rsid w:val="00D86311"/>
    <w:rsid w:val="00D86E75"/>
    <w:rsid w:val="00D877C5"/>
    <w:rsid w:val="00D87B0F"/>
    <w:rsid w:val="00D87CB6"/>
    <w:rsid w:val="00D901C0"/>
    <w:rsid w:val="00D9044F"/>
    <w:rsid w:val="00D9061B"/>
    <w:rsid w:val="00D90CD0"/>
    <w:rsid w:val="00D910AA"/>
    <w:rsid w:val="00D91A03"/>
    <w:rsid w:val="00D92419"/>
    <w:rsid w:val="00D92805"/>
    <w:rsid w:val="00D9294C"/>
    <w:rsid w:val="00D92A0F"/>
    <w:rsid w:val="00D92B89"/>
    <w:rsid w:val="00D92D67"/>
    <w:rsid w:val="00D93216"/>
    <w:rsid w:val="00D9345A"/>
    <w:rsid w:val="00D934CF"/>
    <w:rsid w:val="00D936F7"/>
    <w:rsid w:val="00D936F9"/>
    <w:rsid w:val="00D93A76"/>
    <w:rsid w:val="00D93B10"/>
    <w:rsid w:val="00D93E90"/>
    <w:rsid w:val="00D9406E"/>
    <w:rsid w:val="00D943DC"/>
    <w:rsid w:val="00D9467F"/>
    <w:rsid w:val="00D94953"/>
    <w:rsid w:val="00D94CAF"/>
    <w:rsid w:val="00D95612"/>
    <w:rsid w:val="00D9614A"/>
    <w:rsid w:val="00D964A3"/>
    <w:rsid w:val="00D9675A"/>
    <w:rsid w:val="00D970F5"/>
    <w:rsid w:val="00D97714"/>
    <w:rsid w:val="00DA0C22"/>
    <w:rsid w:val="00DA1252"/>
    <w:rsid w:val="00DA14D6"/>
    <w:rsid w:val="00DA161A"/>
    <w:rsid w:val="00DA1EBA"/>
    <w:rsid w:val="00DA2205"/>
    <w:rsid w:val="00DA2334"/>
    <w:rsid w:val="00DA261F"/>
    <w:rsid w:val="00DA3169"/>
    <w:rsid w:val="00DA3491"/>
    <w:rsid w:val="00DA358B"/>
    <w:rsid w:val="00DA3690"/>
    <w:rsid w:val="00DA3B44"/>
    <w:rsid w:val="00DA3D89"/>
    <w:rsid w:val="00DA4283"/>
    <w:rsid w:val="00DA429A"/>
    <w:rsid w:val="00DA4332"/>
    <w:rsid w:val="00DA4529"/>
    <w:rsid w:val="00DA47CC"/>
    <w:rsid w:val="00DA47D6"/>
    <w:rsid w:val="00DA4A9A"/>
    <w:rsid w:val="00DA4BDD"/>
    <w:rsid w:val="00DA52EF"/>
    <w:rsid w:val="00DA5331"/>
    <w:rsid w:val="00DA5556"/>
    <w:rsid w:val="00DA5DA3"/>
    <w:rsid w:val="00DA5E5F"/>
    <w:rsid w:val="00DA6088"/>
    <w:rsid w:val="00DA74D1"/>
    <w:rsid w:val="00DA7510"/>
    <w:rsid w:val="00DA7643"/>
    <w:rsid w:val="00DA7ABD"/>
    <w:rsid w:val="00DA7DAE"/>
    <w:rsid w:val="00DB00C0"/>
    <w:rsid w:val="00DB03C4"/>
    <w:rsid w:val="00DB0811"/>
    <w:rsid w:val="00DB0981"/>
    <w:rsid w:val="00DB0CE7"/>
    <w:rsid w:val="00DB0EDE"/>
    <w:rsid w:val="00DB14A0"/>
    <w:rsid w:val="00DB17F2"/>
    <w:rsid w:val="00DB1995"/>
    <w:rsid w:val="00DB1F97"/>
    <w:rsid w:val="00DB230C"/>
    <w:rsid w:val="00DB24A0"/>
    <w:rsid w:val="00DB2B1E"/>
    <w:rsid w:val="00DB2F50"/>
    <w:rsid w:val="00DB3381"/>
    <w:rsid w:val="00DB38DE"/>
    <w:rsid w:val="00DB3ED5"/>
    <w:rsid w:val="00DB4034"/>
    <w:rsid w:val="00DB4440"/>
    <w:rsid w:val="00DB4662"/>
    <w:rsid w:val="00DB46AA"/>
    <w:rsid w:val="00DB49E0"/>
    <w:rsid w:val="00DB4BD1"/>
    <w:rsid w:val="00DB4D6B"/>
    <w:rsid w:val="00DB5208"/>
    <w:rsid w:val="00DB5A48"/>
    <w:rsid w:val="00DB6BD7"/>
    <w:rsid w:val="00DB7517"/>
    <w:rsid w:val="00DB7D5B"/>
    <w:rsid w:val="00DC0736"/>
    <w:rsid w:val="00DC0AFA"/>
    <w:rsid w:val="00DC1CB3"/>
    <w:rsid w:val="00DC1E0C"/>
    <w:rsid w:val="00DC2258"/>
    <w:rsid w:val="00DC2412"/>
    <w:rsid w:val="00DC2668"/>
    <w:rsid w:val="00DC2AE3"/>
    <w:rsid w:val="00DC2B24"/>
    <w:rsid w:val="00DC2B8E"/>
    <w:rsid w:val="00DC2DBF"/>
    <w:rsid w:val="00DC4C5C"/>
    <w:rsid w:val="00DC4E35"/>
    <w:rsid w:val="00DC4E58"/>
    <w:rsid w:val="00DC4F24"/>
    <w:rsid w:val="00DC4F49"/>
    <w:rsid w:val="00DC51EB"/>
    <w:rsid w:val="00DC5F53"/>
    <w:rsid w:val="00DC6096"/>
    <w:rsid w:val="00DC6313"/>
    <w:rsid w:val="00DC65C1"/>
    <w:rsid w:val="00DC6817"/>
    <w:rsid w:val="00DC7A0A"/>
    <w:rsid w:val="00DC7EFB"/>
    <w:rsid w:val="00DD01E5"/>
    <w:rsid w:val="00DD04DB"/>
    <w:rsid w:val="00DD061A"/>
    <w:rsid w:val="00DD0CD7"/>
    <w:rsid w:val="00DD0E70"/>
    <w:rsid w:val="00DD168C"/>
    <w:rsid w:val="00DD16C6"/>
    <w:rsid w:val="00DD1C0F"/>
    <w:rsid w:val="00DD25B9"/>
    <w:rsid w:val="00DD25C7"/>
    <w:rsid w:val="00DD29F7"/>
    <w:rsid w:val="00DD2BB1"/>
    <w:rsid w:val="00DD2F3C"/>
    <w:rsid w:val="00DD30A9"/>
    <w:rsid w:val="00DD33C0"/>
    <w:rsid w:val="00DD344B"/>
    <w:rsid w:val="00DD3B5F"/>
    <w:rsid w:val="00DD3DE1"/>
    <w:rsid w:val="00DD3E48"/>
    <w:rsid w:val="00DD43D6"/>
    <w:rsid w:val="00DD48F6"/>
    <w:rsid w:val="00DD4D3C"/>
    <w:rsid w:val="00DD52D0"/>
    <w:rsid w:val="00DD550E"/>
    <w:rsid w:val="00DD577C"/>
    <w:rsid w:val="00DD5AA0"/>
    <w:rsid w:val="00DD5C7E"/>
    <w:rsid w:val="00DD5D2E"/>
    <w:rsid w:val="00DD619E"/>
    <w:rsid w:val="00DD6F0D"/>
    <w:rsid w:val="00DD7551"/>
    <w:rsid w:val="00DD75E2"/>
    <w:rsid w:val="00DD79F3"/>
    <w:rsid w:val="00DE0127"/>
    <w:rsid w:val="00DE0180"/>
    <w:rsid w:val="00DE01C1"/>
    <w:rsid w:val="00DE0450"/>
    <w:rsid w:val="00DE0C0E"/>
    <w:rsid w:val="00DE1117"/>
    <w:rsid w:val="00DE14FA"/>
    <w:rsid w:val="00DE14FF"/>
    <w:rsid w:val="00DE1699"/>
    <w:rsid w:val="00DE1D70"/>
    <w:rsid w:val="00DE21C8"/>
    <w:rsid w:val="00DE225C"/>
    <w:rsid w:val="00DE2890"/>
    <w:rsid w:val="00DE2B43"/>
    <w:rsid w:val="00DE42C0"/>
    <w:rsid w:val="00DE4520"/>
    <w:rsid w:val="00DE5469"/>
    <w:rsid w:val="00DE56AE"/>
    <w:rsid w:val="00DE5DE9"/>
    <w:rsid w:val="00DE5EF6"/>
    <w:rsid w:val="00DE60BB"/>
    <w:rsid w:val="00DE6377"/>
    <w:rsid w:val="00DE6649"/>
    <w:rsid w:val="00DE6CF7"/>
    <w:rsid w:val="00DE7420"/>
    <w:rsid w:val="00DE772A"/>
    <w:rsid w:val="00DE7ACA"/>
    <w:rsid w:val="00DF00FE"/>
    <w:rsid w:val="00DF059C"/>
    <w:rsid w:val="00DF064E"/>
    <w:rsid w:val="00DF0BDB"/>
    <w:rsid w:val="00DF1111"/>
    <w:rsid w:val="00DF1590"/>
    <w:rsid w:val="00DF1815"/>
    <w:rsid w:val="00DF20F0"/>
    <w:rsid w:val="00DF2808"/>
    <w:rsid w:val="00DF280E"/>
    <w:rsid w:val="00DF2923"/>
    <w:rsid w:val="00DF2C02"/>
    <w:rsid w:val="00DF2DA1"/>
    <w:rsid w:val="00DF31AB"/>
    <w:rsid w:val="00DF3590"/>
    <w:rsid w:val="00DF3D1B"/>
    <w:rsid w:val="00DF4572"/>
    <w:rsid w:val="00DF4BCD"/>
    <w:rsid w:val="00DF507F"/>
    <w:rsid w:val="00DF53AA"/>
    <w:rsid w:val="00DF5982"/>
    <w:rsid w:val="00DF5BB0"/>
    <w:rsid w:val="00DF641F"/>
    <w:rsid w:val="00DF6438"/>
    <w:rsid w:val="00DF6452"/>
    <w:rsid w:val="00DF6BAC"/>
    <w:rsid w:val="00DF6D30"/>
    <w:rsid w:val="00DF7030"/>
    <w:rsid w:val="00DF7126"/>
    <w:rsid w:val="00DF71BC"/>
    <w:rsid w:val="00DF72C6"/>
    <w:rsid w:val="00DF761E"/>
    <w:rsid w:val="00DF7E11"/>
    <w:rsid w:val="00E0001B"/>
    <w:rsid w:val="00E00148"/>
    <w:rsid w:val="00E00338"/>
    <w:rsid w:val="00E00E7C"/>
    <w:rsid w:val="00E00E81"/>
    <w:rsid w:val="00E012D5"/>
    <w:rsid w:val="00E013D8"/>
    <w:rsid w:val="00E01967"/>
    <w:rsid w:val="00E019CE"/>
    <w:rsid w:val="00E01C1D"/>
    <w:rsid w:val="00E02285"/>
    <w:rsid w:val="00E02453"/>
    <w:rsid w:val="00E02710"/>
    <w:rsid w:val="00E02A1A"/>
    <w:rsid w:val="00E02E75"/>
    <w:rsid w:val="00E03610"/>
    <w:rsid w:val="00E03C9B"/>
    <w:rsid w:val="00E03CA8"/>
    <w:rsid w:val="00E03F78"/>
    <w:rsid w:val="00E05B31"/>
    <w:rsid w:val="00E05F1A"/>
    <w:rsid w:val="00E062D9"/>
    <w:rsid w:val="00E06524"/>
    <w:rsid w:val="00E0687C"/>
    <w:rsid w:val="00E06D2F"/>
    <w:rsid w:val="00E06E44"/>
    <w:rsid w:val="00E076D4"/>
    <w:rsid w:val="00E10418"/>
    <w:rsid w:val="00E10585"/>
    <w:rsid w:val="00E107FD"/>
    <w:rsid w:val="00E113C7"/>
    <w:rsid w:val="00E118AA"/>
    <w:rsid w:val="00E12600"/>
    <w:rsid w:val="00E12635"/>
    <w:rsid w:val="00E12EE2"/>
    <w:rsid w:val="00E1300F"/>
    <w:rsid w:val="00E136D2"/>
    <w:rsid w:val="00E13725"/>
    <w:rsid w:val="00E13DD8"/>
    <w:rsid w:val="00E13E79"/>
    <w:rsid w:val="00E14212"/>
    <w:rsid w:val="00E146CB"/>
    <w:rsid w:val="00E14801"/>
    <w:rsid w:val="00E14A47"/>
    <w:rsid w:val="00E15799"/>
    <w:rsid w:val="00E15E7C"/>
    <w:rsid w:val="00E1618D"/>
    <w:rsid w:val="00E1628E"/>
    <w:rsid w:val="00E16391"/>
    <w:rsid w:val="00E1703D"/>
    <w:rsid w:val="00E1740E"/>
    <w:rsid w:val="00E1789E"/>
    <w:rsid w:val="00E17A4A"/>
    <w:rsid w:val="00E200B8"/>
    <w:rsid w:val="00E201A5"/>
    <w:rsid w:val="00E205B9"/>
    <w:rsid w:val="00E2120E"/>
    <w:rsid w:val="00E21EB1"/>
    <w:rsid w:val="00E226A2"/>
    <w:rsid w:val="00E226AD"/>
    <w:rsid w:val="00E22E31"/>
    <w:rsid w:val="00E2371E"/>
    <w:rsid w:val="00E23B46"/>
    <w:rsid w:val="00E258A2"/>
    <w:rsid w:val="00E25B7C"/>
    <w:rsid w:val="00E25BFC"/>
    <w:rsid w:val="00E25D4E"/>
    <w:rsid w:val="00E26280"/>
    <w:rsid w:val="00E263D5"/>
    <w:rsid w:val="00E263DA"/>
    <w:rsid w:val="00E26D3F"/>
    <w:rsid w:val="00E27181"/>
    <w:rsid w:val="00E277EF"/>
    <w:rsid w:val="00E2780B"/>
    <w:rsid w:val="00E27855"/>
    <w:rsid w:val="00E30597"/>
    <w:rsid w:val="00E30C69"/>
    <w:rsid w:val="00E3113D"/>
    <w:rsid w:val="00E31581"/>
    <w:rsid w:val="00E31C2E"/>
    <w:rsid w:val="00E31DCD"/>
    <w:rsid w:val="00E323B0"/>
    <w:rsid w:val="00E3303E"/>
    <w:rsid w:val="00E33424"/>
    <w:rsid w:val="00E3465C"/>
    <w:rsid w:val="00E34A1F"/>
    <w:rsid w:val="00E352C4"/>
    <w:rsid w:val="00E35800"/>
    <w:rsid w:val="00E35955"/>
    <w:rsid w:val="00E363C9"/>
    <w:rsid w:val="00E36475"/>
    <w:rsid w:val="00E36CBD"/>
    <w:rsid w:val="00E36D8A"/>
    <w:rsid w:val="00E36F1B"/>
    <w:rsid w:val="00E3726C"/>
    <w:rsid w:val="00E37380"/>
    <w:rsid w:val="00E37D10"/>
    <w:rsid w:val="00E37EAA"/>
    <w:rsid w:val="00E400E4"/>
    <w:rsid w:val="00E40A9D"/>
    <w:rsid w:val="00E40F51"/>
    <w:rsid w:val="00E410E7"/>
    <w:rsid w:val="00E412EC"/>
    <w:rsid w:val="00E4133C"/>
    <w:rsid w:val="00E417AB"/>
    <w:rsid w:val="00E41923"/>
    <w:rsid w:val="00E41DDF"/>
    <w:rsid w:val="00E41FC8"/>
    <w:rsid w:val="00E4353A"/>
    <w:rsid w:val="00E436DB"/>
    <w:rsid w:val="00E442D3"/>
    <w:rsid w:val="00E44AA3"/>
    <w:rsid w:val="00E44DF7"/>
    <w:rsid w:val="00E45598"/>
    <w:rsid w:val="00E45804"/>
    <w:rsid w:val="00E45CBC"/>
    <w:rsid w:val="00E45CBD"/>
    <w:rsid w:val="00E4608B"/>
    <w:rsid w:val="00E4644E"/>
    <w:rsid w:val="00E46871"/>
    <w:rsid w:val="00E4796D"/>
    <w:rsid w:val="00E5054B"/>
    <w:rsid w:val="00E50B52"/>
    <w:rsid w:val="00E50CCC"/>
    <w:rsid w:val="00E50D5C"/>
    <w:rsid w:val="00E50D71"/>
    <w:rsid w:val="00E510BD"/>
    <w:rsid w:val="00E5131F"/>
    <w:rsid w:val="00E51440"/>
    <w:rsid w:val="00E51846"/>
    <w:rsid w:val="00E51B93"/>
    <w:rsid w:val="00E51D73"/>
    <w:rsid w:val="00E51E0E"/>
    <w:rsid w:val="00E51E65"/>
    <w:rsid w:val="00E51F9A"/>
    <w:rsid w:val="00E5224A"/>
    <w:rsid w:val="00E5277D"/>
    <w:rsid w:val="00E528C1"/>
    <w:rsid w:val="00E548ED"/>
    <w:rsid w:val="00E55059"/>
    <w:rsid w:val="00E55692"/>
    <w:rsid w:val="00E55C1B"/>
    <w:rsid w:val="00E55D3E"/>
    <w:rsid w:val="00E56955"/>
    <w:rsid w:val="00E56E4E"/>
    <w:rsid w:val="00E5708B"/>
    <w:rsid w:val="00E57360"/>
    <w:rsid w:val="00E574A3"/>
    <w:rsid w:val="00E57B66"/>
    <w:rsid w:val="00E57ED0"/>
    <w:rsid w:val="00E6076F"/>
    <w:rsid w:val="00E61257"/>
    <w:rsid w:val="00E612B0"/>
    <w:rsid w:val="00E614FE"/>
    <w:rsid w:val="00E61CF7"/>
    <w:rsid w:val="00E61D3D"/>
    <w:rsid w:val="00E61E29"/>
    <w:rsid w:val="00E61E78"/>
    <w:rsid w:val="00E61F3F"/>
    <w:rsid w:val="00E624CB"/>
    <w:rsid w:val="00E625BD"/>
    <w:rsid w:val="00E62832"/>
    <w:rsid w:val="00E63050"/>
    <w:rsid w:val="00E6393C"/>
    <w:rsid w:val="00E63A14"/>
    <w:rsid w:val="00E63EE7"/>
    <w:rsid w:val="00E64622"/>
    <w:rsid w:val="00E6472F"/>
    <w:rsid w:val="00E64CAC"/>
    <w:rsid w:val="00E64F7A"/>
    <w:rsid w:val="00E65524"/>
    <w:rsid w:val="00E65542"/>
    <w:rsid w:val="00E65917"/>
    <w:rsid w:val="00E65B16"/>
    <w:rsid w:val="00E65C30"/>
    <w:rsid w:val="00E65D91"/>
    <w:rsid w:val="00E6600A"/>
    <w:rsid w:val="00E660FA"/>
    <w:rsid w:val="00E66D7F"/>
    <w:rsid w:val="00E66E12"/>
    <w:rsid w:val="00E66E80"/>
    <w:rsid w:val="00E66F56"/>
    <w:rsid w:val="00E6700F"/>
    <w:rsid w:val="00E6754D"/>
    <w:rsid w:val="00E67CB5"/>
    <w:rsid w:val="00E700CA"/>
    <w:rsid w:val="00E700F9"/>
    <w:rsid w:val="00E70389"/>
    <w:rsid w:val="00E70AE9"/>
    <w:rsid w:val="00E71603"/>
    <w:rsid w:val="00E718D9"/>
    <w:rsid w:val="00E71908"/>
    <w:rsid w:val="00E71DCD"/>
    <w:rsid w:val="00E71E08"/>
    <w:rsid w:val="00E7208C"/>
    <w:rsid w:val="00E7277E"/>
    <w:rsid w:val="00E72C34"/>
    <w:rsid w:val="00E72C89"/>
    <w:rsid w:val="00E72C8B"/>
    <w:rsid w:val="00E72C8C"/>
    <w:rsid w:val="00E72E46"/>
    <w:rsid w:val="00E739EB"/>
    <w:rsid w:val="00E743BA"/>
    <w:rsid w:val="00E74DB3"/>
    <w:rsid w:val="00E7500F"/>
    <w:rsid w:val="00E75752"/>
    <w:rsid w:val="00E75F5E"/>
    <w:rsid w:val="00E764CA"/>
    <w:rsid w:val="00E76E94"/>
    <w:rsid w:val="00E770E3"/>
    <w:rsid w:val="00E774AE"/>
    <w:rsid w:val="00E775EA"/>
    <w:rsid w:val="00E77736"/>
    <w:rsid w:val="00E778E5"/>
    <w:rsid w:val="00E7798C"/>
    <w:rsid w:val="00E779AE"/>
    <w:rsid w:val="00E80906"/>
    <w:rsid w:val="00E809C7"/>
    <w:rsid w:val="00E80E36"/>
    <w:rsid w:val="00E80E3E"/>
    <w:rsid w:val="00E80FFF"/>
    <w:rsid w:val="00E8124F"/>
    <w:rsid w:val="00E81253"/>
    <w:rsid w:val="00E81B85"/>
    <w:rsid w:val="00E81BF0"/>
    <w:rsid w:val="00E8253F"/>
    <w:rsid w:val="00E82A99"/>
    <w:rsid w:val="00E82DAE"/>
    <w:rsid w:val="00E82FAE"/>
    <w:rsid w:val="00E833B9"/>
    <w:rsid w:val="00E837CB"/>
    <w:rsid w:val="00E838B5"/>
    <w:rsid w:val="00E83C05"/>
    <w:rsid w:val="00E83F9A"/>
    <w:rsid w:val="00E840DC"/>
    <w:rsid w:val="00E8423C"/>
    <w:rsid w:val="00E84737"/>
    <w:rsid w:val="00E84925"/>
    <w:rsid w:val="00E84DD6"/>
    <w:rsid w:val="00E84F76"/>
    <w:rsid w:val="00E857FD"/>
    <w:rsid w:val="00E8585D"/>
    <w:rsid w:val="00E8607C"/>
    <w:rsid w:val="00E8618B"/>
    <w:rsid w:val="00E86233"/>
    <w:rsid w:val="00E8639C"/>
    <w:rsid w:val="00E863A6"/>
    <w:rsid w:val="00E8649D"/>
    <w:rsid w:val="00E86700"/>
    <w:rsid w:val="00E867D3"/>
    <w:rsid w:val="00E86D49"/>
    <w:rsid w:val="00E86D5B"/>
    <w:rsid w:val="00E86D65"/>
    <w:rsid w:val="00E87256"/>
    <w:rsid w:val="00E87684"/>
    <w:rsid w:val="00E876EA"/>
    <w:rsid w:val="00E9041C"/>
    <w:rsid w:val="00E90858"/>
    <w:rsid w:val="00E90889"/>
    <w:rsid w:val="00E90B37"/>
    <w:rsid w:val="00E91058"/>
    <w:rsid w:val="00E913F3"/>
    <w:rsid w:val="00E91412"/>
    <w:rsid w:val="00E924DB"/>
    <w:rsid w:val="00E924E3"/>
    <w:rsid w:val="00E92A92"/>
    <w:rsid w:val="00E92BAC"/>
    <w:rsid w:val="00E92D8F"/>
    <w:rsid w:val="00E933AB"/>
    <w:rsid w:val="00E933BA"/>
    <w:rsid w:val="00E93400"/>
    <w:rsid w:val="00E93444"/>
    <w:rsid w:val="00E93958"/>
    <w:rsid w:val="00E93B69"/>
    <w:rsid w:val="00E93F32"/>
    <w:rsid w:val="00E9400A"/>
    <w:rsid w:val="00E94671"/>
    <w:rsid w:val="00E94E13"/>
    <w:rsid w:val="00E94E4D"/>
    <w:rsid w:val="00E94E97"/>
    <w:rsid w:val="00E9562A"/>
    <w:rsid w:val="00E957E9"/>
    <w:rsid w:val="00E95AB8"/>
    <w:rsid w:val="00E95AFA"/>
    <w:rsid w:val="00E961EC"/>
    <w:rsid w:val="00E963E0"/>
    <w:rsid w:val="00E9725F"/>
    <w:rsid w:val="00EA07D4"/>
    <w:rsid w:val="00EA1A48"/>
    <w:rsid w:val="00EA1F7F"/>
    <w:rsid w:val="00EA24D6"/>
    <w:rsid w:val="00EA3113"/>
    <w:rsid w:val="00EA38A1"/>
    <w:rsid w:val="00EA3D0C"/>
    <w:rsid w:val="00EA3EDF"/>
    <w:rsid w:val="00EA410A"/>
    <w:rsid w:val="00EA4485"/>
    <w:rsid w:val="00EA502C"/>
    <w:rsid w:val="00EA5CBD"/>
    <w:rsid w:val="00EA6274"/>
    <w:rsid w:val="00EA6706"/>
    <w:rsid w:val="00EA7166"/>
    <w:rsid w:val="00EA73CC"/>
    <w:rsid w:val="00EA7FEA"/>
    <w:rsid w:val="00EB07B6"/>
    <w:rsid w:val="00EB0AAA"/>
    <w:rsid w:val="00EB0CA2"/>
    <w:rsid w:val="00EB14CE"/>
    <w:rsid w:val="00EB1670"/>
    <w:rsid w:val="00EB1938"/>
    <w:rsid w:val="00EB1D8A"/>
    <w:rsid w:val="00EB223F"/>
    <w:rsid w:val="00EB2385"/>
    <w:rsid w:val="00EB23B3"/>
    <w:rsid w:val="00EB2BEB"/>
    <w:rsid w:val="00EB2E4D"/>
    <w:rsid w:val="00EB2FC9"/>
    <w:rsid w:val="00EB305B"/>
    <w:rsid w:val="00EB36D6"/>
    <w:rsid w:val="00EB3C46"/>
    <w:rsid w:val="00EB3FEC"/>
    <w:rsid w:val="00EB40D7"/>
    <w:rsid w:val="00EB431E"/>
    <w:rsid w:val="00EB43C3"/>
    <w:rsid w:val="00EB4999"/>
    <w:rsid w:val="00EB4BA9"/>
    <w:rsid w:val="00EB4DA9"/>
    <w:rsid w:val="00EB50C4"/>
    <w:rsid w:val="00EB7795"/>
    <w:rsid w:val="00EC0085"/>
    <w:rsid w:val="00EC0228"/>
    <w:rsid w:val="00EC065E"/>
    <w:rsid w:val="00EC069C"/>
    <w:rsid w:val="00EC0A04"/>
    <w:rsid w:val="00EC0D69"/>
    <w:rsid w:val="00EC1598"/>
    <w:rsid w:val="00EC159B"/>
    <w:rsid w:val="00EC195D"/>
    <w:rsid w:val="00EC23FA"/>
    <w:rsid w:val="00EC267B"/>
    <w:rsid w:val="00EC2AD4"/>
    <w:rsid w:val="00EC2BDF"/>
    <w:rsid w:val="00EC2D5F"/>
    <w:rsid w:val="00EC2DE0"/>
    <w:rsid w:val="00EC3319"/>
    <w:rsid w:val="00EC33C4"/>
    <w:rsid w:val="00EC34F2"/>
    <w:rsid w:val="00EC36BD"/>
    <w:rsid w:val="00EC4019"/>
    <w:rsid w:val="00EC48B7"/>
    <w:rsid w:val="00EC5354"/>
    <w:rsid w:val="00EC5549"/>
    <w:rsid w:val="00EC567B"/>
    <w:rsid w:val="00EC5D9D"/>
    <w:rsid w:val="00EC5F64"/>
    <w:rsid w:val="00EC6E50"/>
    <w:rsid w:val="00EC6EA8"/>
    <w:rsid w:val="00EC7CE5"/>
    <w:rsid w:val="00ED08B6"/>
    <w:rsid w:val="00ED098B"/>
    <w:rsid w:val="00ED0A8B"/>
    <w:rsid w:val="00ED0FE0"/>
    <w:rsid w:val="00ED1016"/>
    <w:rsid w:val="00ED1308"/>
    <w:rsid w:val="00ED172C"/>
    <w:rsid w:val="00ED182D"/>
    <w:rsid w:val="00ED23A5"/>
    <w:rsid w:val="00ED360F"/>
    <w:rsid w:val="00ED3892"/>
    <w:rsid w:val="00ED399F"/>
    <w:rsid w:val="00ED3A3B"/>
    <w:rsid w:val="00ED3CDD"/>
    <w:rsid w:val="00ED4531"/>
    <w:rsid w:val="00ED4643"/>
    <w:rsid w:val="00ED47FF"/>
    <w:rsid w:val="00ED4B2C"/>
    <w:rsid w:val="00ED4ECB"/>
    <w:rsid w:val="00ED4FA2"/>
    <w:rsid w:val="00ED51D0"/>
    <w:rsid w:val="00ED53BC"/>
    <w:rsid w:val="00ED5483"/>
    <w:rsid w:val="00ED5759"/>
    <w:rsid w:val="00ED57DE"/>
    <w:rsid w:val="00ED5AFA"/>
    <w:rsid w:val="00ED5DDB"/>
    <w:rsid w:val="00ED60DC"/>
    <w:rsid w:val="00ED6129"/>
    <w:rsid w:val="00ED650E"/>
    <w:rsid w:val="00ED6A47"/>
    <w:rsid w:val="00ED6C9C"/>
    <w:rsid w:val="00ED7C43"/>
    <w:rsid w:val="00ED7DE6"/>
    <w:rsid w:val="00EE0655"/>
    <w:rsid w:val="00EE131E"/>
    <w:rsid w:val="00EE160B"/>
    <w:rsid w:val="00EE1A9B"/>
    <w:rsid w:val="00EE2067"/>
    <w:rsid w:val="00EE2098"/>
    <w:rsid w:val="00EE2D10"/>
    <w:rsid w:val="00EE2D9A"/>
    <w:rsid w:val="00EE370E"/>
    <w:rsid w:val="00EE3A7C"/>
    <w:rsid w:val="00EE3ADA"/>
    <w:rsid w:val="00EE4B34"/>
    <w:rsid w:val="00EE4E3D"/>
    <w:rsid w:val="00EE4FF2"/>
    <w:rsid w:val="00EE50E9"/>
    <w:rsid w:val="00EE55D5"/>
    <w:rsid w:val="00EE5829"/>
    <w:rsid w:val="00EE5B18"/>
    <w:rsid w:val="00EE615A"/>
    <w:rsid w:val="00EE683B"/>
    <w:rsid w:val="00EE69DD"/>
    <w:rsid w:val="00EE6D77"/>
    <w:rsid w:val="00EE6F56"/>
    <w:rsid w:val="00EE7313"/>
    <w:rsid w:val="00EE795B"/>
    <w:rsid w:val="00EF0460"/>
    <w:rsid w:val="00EF0C71"/>
    <w:rsid w:val="00EF0DF8"/>
    <w:rsid w:val="00EF1371"/>
    <w:rsid w:val="00EF1D3F"/>
    <w:rsid w:val="00EF1D9B"/>
    <w:rsid w:val="00EF204C"/>
    <w:rsid w:val="00EF2C22"/>
    <w:rsid w:val="00EF2F9D"/>
    <w:rsid w:val="00EF336B"/>
    <w:rsid w:val="00EF343B"/>
    <w:rsid w:val="00EF3E00"/>
    <w:rsid w:val="00EF3EE2"/>
    <w:rsid w:val="00EF3FEE"/>
    <w:rsid w:val="00EF43BF"/>
    <w:rsid w:val="00EF4433"/>
    <w:rsid w:val="00EF4D36"/>
    <w:rsid w:val="00EF4EFE"/>
    <w:rsid w:val="00EF4F0A"/>
    <w:rsid w:val="00EF52C4"/>
    <w:rsid w:val="00EF55C1"/>
    <w:rsid w:val="00EF58E2"/>
    <w:rsid w:val="00EF5D62"/>
    <w:rsid w:val="00EF5F2F"/>
    <w:rsid w:val="00EF6B67"/>
    <w:rsid w:val="00EF6B6F"/>
    <w:rsid w:val="00EF6CD2"/>
    <w:rsid w:val="00EF6DEF"/>
    <w:rsid w:val="00EF7006"/>
    <w:rsid w:val="00EF7291"/>
    <w:rsid w:val="00EF7293"/>
    <w:rsid w:val="00EF74E4"/>
    <w:rsid w:val="00EF7B5A"/>
    <w:rsid w:val="00F003F7"/>
    <w:rsid w:val="00F005AC"/>
    <w:rsid w:val="00F0072C"/>
    <w:rsid w:val="00F007BB"/>
    <w:rsid w:val="00F01669"/>
    <w:rsid w:val="00F01C6E"/>
    <w:rsid w:val="00F0212C"/>
    <w:rsid w:val="00F02191"/>
    <w:rsid w:val="00F02BD9"/>
    <w:rsid w:val="00F0300E"/>
    <w:rsid w:val="00F03040"/>
    <w:rsid w:val="00F03260"/>
    <w:rsid w:val="00F0362B"/>
    <w:rsid w:val="00F03A18"/>
    <w:rsid w:val="00F03A82"/>
    <w:rsid w:val="00F03C65"/>
    <w:rsid w:val="00F040CC"/>
    <w:rsid w:val="00F04460"/>
    <w:rsid w:val="00F04578"/>
    <w:rsid w:val="00F04584"/>
    <w:rsid w:val="00F04E68"/>
    <w:rsid w:val="00F04F2B"/>
    <w:rsid w:val="00F050B2"/>
    <w:rsid w:val="00F050C0"/>
    <w:rsid w:val="00F05425"/>
    <w:rsid w:val="00F05D61"/>
    <w:rsid w:val="00F060CD"/>
    <w:rsid w:val="00F060E8"/>
    <w:rsid w:val="00F0623E"/>
    <w:rsid w:val="00F066B3"/>
    <w:rsid w:val="00F0691F"/>
    <w:rsid w:val="00F069C5"/>
    <w:rsid w:val="00F06C5C"/>
    <w:rsid w:val="00F06E29"/>
    <w:rsid w:val="00F074CE"/>
    <w:rsid w:val="00F07B6C"/>
    <w:rsid w:val="00F10CF2"/>
    <w:rsid w:val="00F10F6C"/>
    <w:rsid w:val="00F116B2"/>
    <w:rsid w:val="00F117EC"/>
    <w:rsid w:val="00F121A3"/>
    <w:rsid w:val="00F123BB"/>
    <w:rsid w:val="00F124D7"/>
    <w:rsid w:val="00F12B84"/>
    <w:rsid w:val="00F12DFD"/>
    <w:rsid w:val="00F12ED9"/>
    <w:rsid w:val="00F13535"/>
    <w:rsid w:val="00F13599"/>
    <w:rsid w:val="00F145A3"/>
    <w:rsid w:val="00F1485C"/>
    <w:rsid w:val="00F1527C"/>
    <w:rsid w:val="00F15D87"/>
    <w:rsid w:val="00F16417"/>
    <w:rsid w:val="00F167B6"/>
    <w:rsid w:val="00F168F5"/>
    <w:rsid w:val="00F16B71"/>
    <w:rsid w:val="00F16B7C"/>
    <w:rsid w:val="00F1728F"/>
    <w:rsid w:val="00F17EFE"/>
    <w:rsid w:val="00F20B3F"/>
    <w:rsid w:val="00F20DC0"/>
    <w:rsid w:val="00F20F44"/>
    <w:rsid w:val="00F21464"/>
    <w:rsid w:val="00F21ECB"/>
    <w:rsid w:val="00F22785"/>
    <w:rsid w:val="00F22938"/>
    <w:rsid w:val="00F23073"/>
    <w:rsid w:val="00F23372"/>
    <w:rsid w:val="00F237D0"/>
    <w:rsid w:val="00F23D60"/>
    <w:rsid w:val="00F2406B"/>
    <w:rsid w:val="00F2454F"/>
    <w:rsid w:val="00F24D1E"/>
    <w:rsid w:val="00F24D49"/>
    <w:rsid w:val="00F24E58"/>
    <w:rsid w:val="00F2522B"/>
    <w:rsid w:val="00F253AD"/>
    <w:rsid w:val="00F260A4"/>
    <w:rsid w:val="00F26629"/>
    <w:rsid w:val="00F2665B"/>
    <w:rsid w:val="00F26E4F"/>
    <w:rsid w:val="00F27469"/>
    <w:rsid w:val="00F27569"/>
    <w:rsid w:val="00F27C17"/>
    <w:rsid w:val="00F27C19"/>
    <w:rsid w:val="00F30A4C"/>
    <w:rsid w:val="00F30D22"/>
    <w:rsid w:val="00F31152"/>
    <w:rsid w:val="00F313FC"/>
    <w:rsid w:val="00F315B7"/>
    <w:rsid w:val="00F3183B"/>
    <w:rsid w:val="00F31868"/>
    <w:rsid w:val="00F31D9F"/>
    <w:rsid w:val="00F320F9"/>
    <w:rsid w:val="00F32583"/>
    <w:rsid w:val="00F32B4B"/>
    <w:rsid w:val="00F32B58"/>
    <w:rsid w:val="00F32D8A"/>
    <w:rsid w:val="00F32E79"/>
    <w:rsid w:val="00F342D3"/>
    <w:rsid w:val="00F3438A"/>
    <w:rsid w:val="00F34466"/>
    <w:rsid w:val="00F34D87"/>
    <w:rsid w:val="00F35676"/>
    <w:rsid w:val="00F35A5E"/>
    <w:rsid w:val="00F36409"/>
    <w:rsid w:val="00F3670E"/>
    <w:rsid w:val="00F36CC1"/>
    <w:rsid w:val="00F36D31"/>
    <w:rsid w:val="00F377D5"/>
    <w:rsid w:val="00F40066"/>
    <w:rsid w:val="00F40580"/>
    <w:rsid w:val="00F40DBA"/>
    <w:rsid w:val="00F41359"/>
    <w:rsid w:val="00F41454"/>
    <w:rsid w:val="00F419F9"/>
    <w:rsid w:val="00F41E98"/>
    <w:rsid w:val="00F422FC"/>
    <w:rsid w:val="00F4236B"/>
    <w:rsid w:val="00F42786"/>
    <w:rsid w:val="00F42B69"/>
    <w:rsid w:val="00F43D8C"/>
    <w:rsid w:val="00F43DC7"/>
    <w:rsid w:val="00F442CB"/>
    <w:rsid w:val="00F44D1F"/>
    <w:rsid w:val="00F44DE2"/>
    <w:rsid w:val="00F45181"/>
    <w:rsid w:val="00F452A4"/>
    <w:rsid w:val="00F4542B"/>
    <w:rsid w:val="00F45837"/>
    <w:rsid w:val="00F4591D"/>
    <w:rsid w:val="00F45B8D"/>
    <w:rsid w:val="00F46342"/>
    <w:rsid w:val="00F46D95"/>
    <w:rsid w:val="00F473E8"/>
    <w:rsid w:val="00F47434"/>
    <w:rsid w:val="00F474D8"/>
    <w:rsid w:val="00F474DC"/>
    <w:rsid w:val="00F479F9"/>
    <w:rsid w:val="00F47D10"/>
    <w:rsid w:val="00F47E21"/>
    <w:rsid w:val="00F47FC8"/>
    <w:rsid w:val="00F508CF"/>
    <w:rsid w:val="00F5092F"/>
    <w:rsid w:val="00F5126B"/>
    <w:rsid w:val="00F518F4"/>
    <w:rsid w:val="00F51D26"/>
    <w:rsid w:val="00F523DB"/>
    <w:rsid w:val="00F526C0"/>
    <w:rsid w:val="00F526F0"/>
    <w:rsid w:val="00F528E9"/>
    <w:rsid w:val="00F529F2"/>
    <w:rsid w:val="00F52D12"/>
    <w:rsid w:val="00F5328D"/>
    <w:rsid w:val="00F53420"/>
    <w:rsid w:val="00F534F6"/>
    <w:rsid w:val="00F53780"/>
    <w:rsid w:val="00F538E2"/>
    <w:rsid w:val="00F53CF7"/>
    <w:rsid w:val="00F53D5D"/>
    <w:rsid w:val="00F540A1"/>
    <w:rsid w:val="00F54F14"/>
    <w:rsid w:val="00F552B4"/>
    <w:rsid w:val="00F5548C"/>
    <w:rsid w:val="00F5569D"/>
    <w:rsid w:val="00F55A70"/>
    <w:rsid w:val="00F55EED"/>
    <w:rsid w:val="00F56448"/>
    <w:rsid w:val="00F56C8F"/>
    <w:rsid w:val="00F574CD"/>
    <w:rsid w:val="00F57A6E"/>
    <w:rsid w:val="00F602E0"/>
    <w:rsid w:val="00F6091D"/>
    <w:rsid w:val="00F609C1"/>
    <w:rsid w:val="00F6142E"/>
    <w:rsid w:val="00F6177B"/>
    <w:rsid w:val="00F61EEF"/>
    <w:rsid w:val="00F62812"/>
    <w:rsid w:val="00F635F0"/>
    <w:rsid w:val="00F63702"/>
    <w:rsid w:val="00F6392D"/>
    <w:rsid w:val="00F63B4A"/>
    <w:rsid w:val="00F63D54"/>
    <w:rsid w:val="00F63ED9"/>
    <w:rsid w:val="00F6464E"/>
    <w:rsid w:val="00F648AC"/>
    <w:rsid w:val="00F655F6"/>
    <w:rsid w:val="00F657A4"/>
    <w:rsid w:val="00F66479"/>
    <w:rsid w:val="00F66FF6"/>
    <w:rsid w:val="00F670E9"/>
    <w:rsid w:val="00F6765F"/>
    <w:rsid w:val="00F67EAB"/>
    <w:rsid w:val="00F67F4F"/>
    <w:rsid w:val="00F67F76"/>
    <w:rsid w:val="00F7011B"/>
    <w:rsid w:val="00F70222"/>
    <w:rsid w:val="00F70383"/>
    <w:rsid w:val="00F706B0"/>
    <w:rsid w:val="00F70DF4"/>
    <w:rsid w:val="00F70FD5"/>
    <w:rsid w:val="00F71235"/>
    <w:rsid w:val="00F717D0"/>
    <w:rsid w:val="00F71C06"/>
    <w:rsid w:val="00F724F2"/>
    <w:rsid w:val="00F727CE"/>
    <w:rsid w:val="00F72A52"/>
    <w:rsid w:val="00F72D6C"/>
    <w:rsid w:val="00F72F63"/>
    <w:rsid w:val="00F732A5"/>
    <w:rsid w:val="00F732D0"/>
    <w:rsid w:val="00F733D4"/>
    <w:rsid w:val="00F7377C"/>
    <w:rsid w:val="00F74137"/>
    <w:rsid w:val="00F74BDA"/>
    <w:rsid w:val="00F7525F"/>
    <w:rsid w:val="00F75A1A"/>
    <w:rsid w:val="00F77A13"/>
    <w:rsid w:val="00F77D48"/>
    <w:rsid w:val="00F8075F"/>
    <w:rsid w:val="00F807BF"/>
    <w:rsid w:val="00F80D69"/>
    <w:rsid w:val="00F80D82"/>
    <w:rsid w:val="00F8152D"/>
    <w:rsid w:val="00F8178D"/>
    <w:rsid w:val="00F81866"/>
    <w:rsid w:val="00F821B7"/>
    <w:rsid w:val="00F82B00"/>
    <w:rsid w:val="00F82D58"/>
    <w:rsid w:val="00F82EA5"/>
    <w:rsid w:val="00F83569"/>
    <w:rsid w:val="00F8361E"/>
    <w:rsid w:val="00F83772"/>
    <w:rsid w:val="00F838CA"/>
    <w:rsid w:val="00F83BCB"/>
    <w:rsid w:val="00F83C45"/>
    <w:rsid w:val="00F83F9B"/>
    <w:rsid w:val="00F863CA"/>
    <w:rsid w:val="00F86838"/>
    <w:rsid w:val="00F86F13"/>
    <w:rsid w:val="00F87109"/>
    <w:rsid w:val="00F874F8"/>
    <w:rsid w:val="00F90384"/>
    <w:rsid w:val="00F90B60"/>
    <w:rsid w:val="00F9131C"/>
    <w:rsid w:val="00F913AA"/>
    <w:rsid w:val="00F913D4"/>
    <w:rsid w:val="00F9177B"/>
    <w:rsid w:val="00F91A34"/>
    <w:rsid w:val="00F91B5F"/>
    <w:rsid w:val="00F920A4"/>
    <w:rsid w:val="00F92293"/>
    <w:rsid w:val="00F92603"/>
    <w:rsid w:val="00F92811"/>
    <w:rsid w:val="00F92A49"/>
    <w:rsid w:val="00F92B41"/>
    <w:rsid w:val="00F9346C"/>
    <w:rsid w:val="00F93851"/>
    <w:rsid w:val="00F93B0C"/>
    <w:rsid w:val="00F93B50"/>
    <w:rsid w:val="00F93C95"/>
    <w:rsid w:val="00F93E09"/>
    <w:rsid w:val="00F94001"/>
    <w:rsid w:val="00F9409F"/>
    <w:rsid w:val="00F942BF"/>
    <w:rsid w:val="00F9480F"/>
    <w:rsid w:val="00F95764"/>
    <w:rsid w:val="00F9591F"/>
    <w:rsid w:val="00F95A22"/>
    <w:rsid w:val="00F95B25"/>
    <w:rsid w:val="00F97049"/>
    <w:rsid w:val="00F9745C"/>
    <w:rsid w:val="00F97844"/>
    <w:rsid w:val="00F97B69"/>
    <w:rsid w:val="00FA0305"/>
    <w:rsid w:val="00FA0AA6"/>
    <w:rsid w:val="00FA0CBA"/>
    <w:rsid w:val="00FA0E8D"/>
    <w:rsid w:val="00FA1232"/>
    <w:rsid w:val="00FA135D"/>
    <w:rsid w:val="00FA1B4F"/>
    <w:rsid w:val="00FA1D9F"/>
    <w:rsid w:val="00FA1E5C"/>
    <w:rsid w:val="00FA1FD8"/>
    <w:rsid w:val="00FA259D"/>
    <w:rsid w:val="00FA2B5E"/>
    <w:rsid w:val="00FA2C45"/>
    <w:rsid w:val="00FA30A4"/>
    <w:rsid w:val="00FA319E"/>
    <w:rsid w:val="00FA3309"/>
    <w:rsid w:val="00FA35CA"/>
    <w:rsid w:val="00FA3A99"/>
    <w:rsid w:val="00FA3DB5"/>
    <w:rsid w:val="00FA4E0E"/>
    <w:rsid w:val="00FA4F9B"/>
    <w:rsid w:val="00FA5174"/>
    <w:rsid w:val="00FA51FB"/>
    <w:rsid w:val="00FA5225"/>
    <w:rsid w:val="00FA5CD4"/>
    <w:rsid w:val="00FA5DC3"/>
    <w:rsid w:val="00FA6499"/>
    <w:rsid w:val="00FA668D"/>
    <w:rsid w:val="00FA6AAE"/>
    <w:rsid w:val="00FA6EC6"/>
    <w:rsid w:val="00FA6F54"/>
    <w:rsid w:val="00FA709C"/>
    <w:rsid w:val="00FA70F2"/>
    <w:rsid w:val="00FA741F"/>
    <w:rsid w:val="00FA781B"/>
    <w:rsid w:val="00FA7CCB"/>
    <w:rsid w:val="00FA7FCC"/>
    <w:rsid w:val="00FB0142"/>
    <w:rsid w:val="00FB0430"/>
    <w:rsid w:val="00FB078D"/>
    <w:rsid w:val="00FB08D8"/>
    <w:rsid w:val="00FB0D52"/>
    <w:rsid w:val="00FB0F15"/>
    <w:rsid w:val="00FB14FD"/>
    <w:rsid w:val="00FB1B58"/>
    <w:rsid w:val="00FB23A4"/>
    <w:rsid w:val="00FB23DD"/>
    <w:rsid w:val="00FB39E4"/>
    <w:rsid w:val="00FB4150"/>
    <w:rsid w:val="00FB418A"/>
    <w:rsid w:val="00FB424F"/>
    <w:rsid w:val="00FB55F4"/>
    <w:rsid w:val="00FB5796"/>
    <w:rsid w:val="00FB7322"/>
    <w:rsid w:val="00FB7437"/>
    <w:rsid w:val="00FC01AB"/>
    <w:rsid w:val="00FC0DA4"/>
    <w:rsid w:val="00FC0FB4"/>
    <w:rsid w:val="00FC1004"/>
    <w:rsid w:val="00FC1007"/>
    <w:rsid w:val="00FC1289"/>
    <w:rsid w:val="00FC12BA"/>
    <w:rsid w:val="00FC16BE"/>
    <w:rsid w:val="00FC1DB1"/>
    <w:rsid w:val="00FC1EB3"/>
    <w:rsid w:val="00FC1FF4"/>
    <w:rsid w:val="00FC2902"/>
    <w:rsid w:val="00FC29A6"/>
    <w:rsid w:val="00FC3038"/>
    <w:rsid w:val="00FC34EA"/>
    <w:rsid w:val="00FC3C45"/>
    <w:rsid w:val="00FC4226"/>
    <w:rsid w:val="00FC4691"/>
    <w:rsid w:val="00FC4B0F"/>
    <w:rsid w:val="00FC55F4"/>
    <w:rsid w:val="00FC5672"/>
    <w:rsid w:val="00FC66D3"/>
    <w:rsid w:val="00FC6A12"/>
    <w:rsid w:val="00FC6E35"/>
    <w:rsid w:val="00FC706D"/>
    <w:rsid w:val="00FC74A6"/>
    <w:rsid w:val="00FC75AE"/>
    <w:rsid w:val="00FC7675"/>
    <w:rsid w:val="00FC7821"/>
    <w:rsid w:val="00FC7B7C"/>
    <w:rsid w:val="00FC7CFB"/>
    <w:rsid w:val="00FC7FA3"/>
    <w:rsid w:val="00FD017D"/>
    <w:rsid w:val="00FD0327"/>
    <w:rsid w:val="00FD1168"/>
    <w:rsid w:val="00FD1BD7"/>
    <w:rsid w:val="00FD2322"/>
    <w:rsid w:val="00FD239D"/>
    <w:rsid w:val="00FD2502"/>
    <w:rsid w:val="00FD2A96"/>
    <w:rsid w:val="00FD2BDC"/>
    <w:rsid w:val="00FD2DEB"/>
    <w:rsid w:val="00FD2F58"/>
    <w:rsid w:val="00FD31E6"/>
    <w:rsid w:val="00FD3243"/>
    <w:rsid w:val="00FD3337"/>
    <w:rsid w:val="00FD35E9"/>
    <w:rsid w:val="00FD373E"/>
    <w:rsid w:val="00FD3D2E"/>
    <w:rsid w:val="00FD50AF"/>
    <w:rsid w:val="00FD53EF"/>
    <w:rsid w:val="00FD57B2"/>
    <w:rsid w:val="00FD595A"/>
    <w:rsid w:val="00FD5F2D"/>
    <w:rsid w:val="00FD5F94"/>
    <w:rsid w:val="00FD61B0"/>
    <w:rsid w:val="00FD61B3"/>
    <w:rsid w:val="00FD62A5"/>
    <w:rsid w:val="00FD67AC"/>
    <w:rsid w:val="00FD68C0"/>
    <w:rsid w:val="00FD715E"/>
    <w:rsid w:val="00FD7181"/>
    <w:rsid w:val="00FD732C"/>
    <w:rsid w:val="00FD782B"/>
    <w:rsid w:val="00FD7892"/>
    <w:rsid w:val="00FD7AF7"/>
    <w:rsid w:val="00FD7E03"/>
    <w:rsid w:val="00FE0064"/>
    <w:rsid w:val="00FE033A"/>
    <w:rsid w:val="00FE0606"/>
    <w:rsid w:val="00FE0A28"/>
    <w:rsid w:val="00FE0BA1"/>
    <w:rsid w:val="00FE0C19"/>
    <w:rsid w:val="00FE134C"/>
    <w:rsid w:val="00FE142C"/>
    <w:rsid w:val="00FE1441"/>
    <w:rsid w:val="00FE16BB"/>
    <w:rsid w:val="00FE1753"/>
    <w:rsid w:val="00FE1E77"/>
    <w:rsid w:val="00FE1F7D"/>
    <w:rsid w:val="00FE2753"/>
    <w:rsid w:val="00FE2B12"/>
    <w:rsid w:val="00FE2DDA"/>
    <w:rsid w:val="00FE2F5A"/>
    <w:rsid w:val="00FE3345"/>
    <w:rsid w:val="00FE3440"/>
    <w:rsid w:val="00FE3500"/>
    <w:rsid w:val="00FE3573"/>
    <w:rsid w:val="00FE35DC"/>
    <w:rsid w:val="00FE3B80"/>
    <w:rsid w:val="00FE3BE9"/>
    <w:rsid w:val="00FE4581"/>
    <w:rsid w:val="00FE47B6"/>
    <w:rsid w:val="00FE4D1F"/>
    <w:rsid w:val="00FE4DE4"/>
    <w:rsid w:val="00FE5146"/>
    <w:rsid w:val="00FE5437"/>
    <w:rsid w:val="00FE54D1"/>
    <w:rsid w:val="00FE590C"/>
    <w:rsid w:val="00FE5DB7"/>
    <w:rsid w:val="00FE6108"/>
    <w:rsid w:val="00FE622B"/>
    <w:rsid w:val="00FE67A9"/>
    <w:rsid w:val="00FE7447"/>
    <w:rsid w:val="00FE7B59"/>
    <w:rsid w:val="00FF0381"/>
    <w:rsid w:val="00FF0807"/>
    <w:rsid w:val="00FF09C8"/>
    <w:rsid w:val="00FF0AA7"/>
    <w:rsid w:val="00FF0E96"/>
    <w:rsid w:val="00FF1D55"/>
    <w:rsid w:val="00FF1F05"/>
    <w:rsid w:val="00FF2275"/>
    <w:rsid w:val="00FF344B"/>
    <w:rsid w:val="00FF3720"/>
    <w:rsid w:val="00FF384E"/>
    <w:rsid w:val="00FF39A8"/>
    <w:rsid w:val="00FF3D77"/>
    <w:rsid w:val="00FF420A"/>
    <w:rsid w:val="00FF420C"/>
    <w:rsid w:val="00FF4395"/>
    <w:rsid w:val="00FF458D"/>
    <w:rsid w:val="00FF46E0"/>
    <w:rsid w:val="00FF479E"/>
    <w:rsid w:val="00FF49D0"/>
    <w:rsid w:val="00FF4C17"/>
    <w:rsid w:val="00FF4CA6"/>
    <w:rsid w:val="00FF4DFD"/>
    <w:rsid w:val="00FF4F8E"/>
    <w:rsid w:val="00FF5204"/>
    <w:rsid w:val="00FF5289"/>
    <w:rsid w:val="00FF58D5"/>
    <w:rsid w:val="00FF65B0"/>
    <w:rsid w:val="00FF67A3"/>
    <w:rsid w:val="00FF6984"/>
    <w:rsid w:val="00FF6FA1"/>
    <w:rsid w:val="00FF75EB"/>
    <w:rsid w:val="00FF7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91F"/>
    <w:rPr>
      <w:rFonts w:ascii="Calibri" w:eastAsia="Times New Roman" w:hAnsi="Calibri" w:cs="Times New Roman"/>
      <w:lang w:eastAsia="ru-RU"/>
    </w:rPr>
  </w:style>
  <w:style w:type="paragraph" w:styleId="1">
    <w:name w:val="heading 1"/>
    <w:basedOn w:val="a"/>
    <w:link w:val="10"/>
    <w:uiPriority w:val="9"/>
    <w:qFormat/>
    <w:rsid w:val="00F0691F"/>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691F"/>
    <w:rPr>
      <w:rFonts w:ascii="Times New Roman" w:eastAsia="Times New Roman" w:hAnsi="Times New Roman" w:cs="Times New Roman"/>
      <w:b/>
      <w:bCs/>
      <w:kern w:val="36"/>
      <w:sz w:val="48"/>
      <w:szCs w:val="48"/>
      <w:lang w:eastAsia="ru-RU"/>
    </w:rPr>
  </w:style>
  <w:style w:type="paragraph" w:customStyle="1" w:styleId="11">
    <w:name w:val="Стиль1"/>
    <w:basedOn w:val="a"/>
    <w:link w:val="12"/>
    <w:qFormat/>
    <w:rsid w:val="00F0691F"/>
    <w:pPr>
      <w:spacing w:after="0" w:line="240" w:lineRule="auto"/>
      <w:ind w:firstLine="567"/>
      <w:jc w:val="both"/>
    </w:pPr>
    <w:rPr>
      <w:rFonts w:ascii="Times New Roman" w:eastAsia="Calibri" w:hAnsi="Times New Roman"/>
      <w:sz w:val="30"/>
      <w:szCs w:val="30"/>
      <w:lang w:eastAsia="en-US"/>
    </w:rPr>
  </w:style>
  <w:style w:type="character" w:customStyle="1" w:styleId="12">
    <w:name w:val="Стиль1 Знак"/>
    <w:link w:val="11"/>
    <w:rsid w:val="00F0691F"/>
    <w:rPr>
      <w:rFonts w:ascii="Times New Roman" w:eastAsia="Calibri" w:hAnsi="Times New Roman" w:cs="Times New Roman"/>
      <w:sz w:val="30"/>
      <w:szCs w:val="30"/>
    </w:rPr>
  </w:style>
  <w:style w:type="character" w:styleId="a3">
    <w:name w:val="Strong"/>
    <w:uiPriority w:val="22"/>
    <w:qFormat/>
    <w:rsid w:val="00F0691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11" Type="http://schemas.microsoft.com/office/2007/relationships/hdphoto" Target="NULL"/><Relationship Id="rId5" Type="http://schemas.openxmlformats.org/officeDocument/2006/relationships/image" Target="media/image2.jpeg"/><Relationship Id="rId10" Type="http://schemas.openxmlformats.org/officeDocument/2006/relationships/image" Target="media/image3.jpeg"/><Relationship Id="rId4" Type="http://schemas.openxmlformats.org/officeDocument/2006/relationships/image" Target="media/image1.png"/><Relationship Id="rId9" Type="http://schemas.microsoft.com/office/2007/relationships/hdphoto"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2079</Words>
  <Characters>11853</Characters>
  <Application>Microsoft Office Word</Application>
  <DocSecurity>0</DocSecurity>
  <Lines>98</Lines>
  <Paragraphs>27</Paragraphs>
  <ScaleCrop>false</ScaleCrop>
  <Company>Microsoft</Company>
  <LinksUpToDate>false</LinksUpToDate>
  <CharactersWithSpaces>13905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2017-10-06T08:43:00Z</dcterms:created>
  <dcterms:modified xsi:type="dcterms:W3CDTF">2017-10-06T08:44:00Z</dcterms:modified>
</cp:coreProperties>
</file>