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6E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 xml:space="preserve">Информация </w:t>
      </w:r>
    </w:p>
    <w:p w:rsidR="00236FB5" w:rsidRPr="005A3A96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 xml:space="preserve">о результатах деятельности районного ресурсного центра </w:t>
      </w:r>
    </w:p>
    <w:p w:rsidR="00236FB5" w:rsidRPr="005A3A96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>«Профилактика социального сиротства»</w:t>
      </w:r>
      <w:r w:rsidR="00516135">
        <w:rPr>
          <w:b/>
          <w:sz w:val="32"/>
          <w:szCs w:val="32"/>
        </w:rPr>
        <w:t xml:space="preserve"> в 20</w:t>
      </w:r>
      <w:r w:rsidR="00B55771">
        <w:rPr>
          <w:b/>
          <w:sz w:val="32"/>
          <w:szCs w:val="32"/>
        </w:rPr>
        <w:t>20</w:t>
      </w:r>
      <w:r w:rsidR="00516135">
        <w:rPr>
          <w:b/>
          <w:sz w:val="32"/>
          <w:szCs w:val="32"/>
        </w:rPr>
        <w:t xml:space="preserve"> году</w:t>
      </w:r>
    </w:p>
    <w:p w:rsidR="00236FB5" w:rsidRPr="001C1A04" w:rsidRDefault="00236FB5" w:rsidP="005C2674">
      <w:pPr>
        <w:ind w:left="-142"/>
        <w:jc w:val="both"/>
        <w:rPr>
          <w:b/>
          <w:sz w:val="28"/>
          <w:szCs w:val="28"/>
        </w:rPr>
      </w:pPr>
      <w:bookmarkStart w:id="0" w:name="_GoBack"/>
      <w:bookmarkEnd w:id="0"/>
    </w:p>
    <w:p w:rsidR="00516135" w:rsidRPr="00516135" w:rsidRDefault="00516135" w:rsidP="00B55771">
      <w:pPr>
        <w:ind w:left="-142" w:firstLine="568"/>
        <w:jc w:val="both"/>
        <w:rPr>
          <w:sz w:val="30"/>
          <w:szCs w:val="30"/>
        </w:rPr>
      </w:pPr>
      <w:r w:rsidRPr="00516135">
        <w:rPr>
          <w:sz w:val="30"/>
          <w:szCs w:val="30"/>
        </w:rPr>
        <w:t>Работа в течение отчётного периода проходила согласно плану работы ресурсного центра. На данном этапе были реализованы все поставленные задачи</w:t>
      </w:r>
      <w:r>
        <w:rPr>
          <w:sz w:val="30"/>
          <w:szCs w:val="30"/>
        </w:rPr>
        <w:t xml:space="preserve"> и проделана</w:t>
      </w:r>
      <w:r w:rsidRPr="00516135">
        <w:rPr>
          <w:sz w:val="30"/>
          <w:szCs w:val="30"/>
        </w:rPr>
        <w:t xml:space="preserve"> работа по </w:t>
      </w:r>
      <w:r>
        <w:rPr>
          <w:sz w:val="30"/>
          <w:szCs w:val="30"/>
        </w:rPr>
        <w:t>основным</w:t>
      </w:r>
      <w:r w:rsidRPr="00516135">
        <w:rPr>
          <w:sz w:val="30"/>
          <w:szCs w:val="30"/>
        </w:rPr>
        <w:t xml:space="preserve"> направлениям</w:t>
      </w:r>
      <w:r>
        <w:rPr>
          <w:sz w:val="30"/>
          <w:szCs w:val="30"/>
        </w:rPr>
        <w:t>.</w:t>
      </w:r>
    </w:p>
    <w:p w:rsidR="00B55771" w:rsidRPr="004C20DE" w:rsidRDefault="00B55771" w:rsidP="00B55771">
      <w:pPr>
        <w:ind w:left="-142" w:firstLine="708"/>
        <w:jc w:val="both"/>
        <w:rPr>
          <w:sz w:val="30"/>
          <w:szCs w:val="30"/>
        </w:rPr>
      </w:pPr>
      <w:r w:rsidRPr="004C20DE">
        <w:rPr>
          <w:sz w:val="30"/>
          <w:szCs w:val="30"/>
        </w:rPr>
        <w:t>В 2020 году продолжена деятельность специалистов социально-педагогического центра по оказанию методической помощи педагогам социально-педагогической и психологической службы учреждений образования района. Охвачены все учреждения образования (10 – средних и базовых школ, 7 учебно-педагогических комплексов, 12 дошкольных учреждений образования, УССО, коррекционный центр):</w:t>
      </w:r>
    </w:p>
    <w:p w:rsidR="00B55771" w:rsidRPr="004C20DE" w:rsidRDefault="00B55771" w:rsidP="00B55771">
      <w:pPr>
        <w:ind w:left="-142"/>
        <w:jc w:val="both"/>
        <w:rPr>
          <w:sz w:val="30"/>
          <w:szCs w:val="30"/>
        </w:rPr>
      </w:pPr>
      <w:r w:rsidRPr="004C20DE">
        <w:rPr>
          <w:sz w:val="30"/>
          <w:szCs w:val="30"/>
        </w:rPr>
        <w:t xml:space="preserve">- оказана консультационная помощь 751 педагогу (- 218); </w:t>
      </w:r>
    </w:p>
    <w:p w:rsidR="00B55771" w:rsidRPr="004C20DE" w:rsidRDefault="00B55771" w:rsidP="00B55771">
      <w:pPr>
        <w:ind w:left="-142"/>
        <w:jc w:val="both"/>
        <w:rPr>
          <w:sz w:val="30"/>
          <w:szCs w:val="30"/>
        </w:rPr>
      </w:pPr>
      <w:r w:rsidRPr="004C20DE">
        <w:rPr>
          <w:sz w:val="30"/>
          <w:szCs w:val="30"/>
        </w:rPr>
        <w:t>- проведено 22 (-2) Дня психолога в учреждениях образования;</w:t>
      </w:r>
    </w:p>
    <w:p w:rsidR="00B55771" w:rsidRPr="004C20DE" w:rsidRDefault="00B55771" w:rsidP="00B55771">
      <w:pPr>
        <w:ind w:left="-142"/>
        <w:jc w:val="both"/>
        <w:rPr>
          <w:sz w:val="30"/>
          <w:szCs w:val="30"/>
        </w:rPr>
      </w:pPr>
      <w:r w:rsidRPr="004C20DE">
        <w:rPr>
          <w:sz w:val="30"/>
          <w:szCs w:val="30"/>
        </w:rPr>
        <w:t>- осуществлено 16 (-37) выездов по запросу.</w:t>
      </w:r>
    </w:p>
    <w:p w:rsidR="00B55771" w:rsidRPr="004C20DE" w:rsidRDefault="00B55771" w:rsidP="00B55771">
      <w:pPr>
        <w:ind w:left="-142" w:firstLine="708"/>
        <w:jc w:val="both"/>
        <w:rPr>
          <w:sz w:val="30"/>
          <w:szCs w:val="30"/>
        </w:rPr>
      </w:pPr>
      <w:r w:rsidRPr="004C20DE">
        <w:rPr>
          <w:sz w:val="30"/>
          <w:szCs w:val="30"/>
        </w:rPr>
        <w:t>В целях минимизации распространения острых респираторных, вирусных инфекций на протяжении года широко использовалось дистанционное изучение документации педагогов социальных, заведующих дошкольных учреждений образования (охвачено 31 учреждение), а также осуществлялись методические выезды в учреждения.</w:t>
      </w:r>
    </w:p>
    <w:p w:rsidR="00B55771" w:rsidRDefault="00B55771" w:rsidP="00B55771">
      <w:pPr>
        <w:ind w:left="-142" w:firstLine="708"/>
        <w:jc w:val="both"/>
        <w:rPr>
          <w:spacing w:val="2"/>
          <w:sz w:val="30"/>
          <w:szCs w:val="30"/>
        </w:rPr>
      </w:pPr>
      <w:r w:rsidRPr="004C20DE">
        <w:rPr>
          <w:spacing w:val="2"/>
          <w:sz w:val="30"/>
          <w:szCs w:val="30"/>
        </w:rPr>
        <w:t>Анализ качеств</w:t>
      </w:r>
      <w:r>
        <w:rPr>
          <w:spacing w:val="2"/>
          <w:sz w:val="30"/>
          <w:szCs w:val="30"/>
        </w:rPr>
        <w:t>а</w:t>
      </w:r>
      <w:r w:rsidRPr="004C20DE">
        <w:rPr>
          <w:spacing w:val="2"/>
          <w:sz w:val="30"/>
          <w:szCs w:val="30"/>
        </w:rPr>
        <w:t xml:space="preserve"> работы педагогов социальных, заведующих дошкольных учреждений образования </w:t>
      </w:r>
      <w:proofErr w:type="spellStart"/>
      <w:r w:rsidRPr="004C20DE">
        <w:rPr>
          <w:spacing w:val="2"/>
          <w:sz w:val="30"/>
          <w:szCs w:val="30"/>
        </w:rPr>
        <w:t>Вороновского</w:t>
      </w:r>
      <w:proofErr w:type="spellEnd"/>
      <w:r w:rsidRPr="004C20DE">
        <w:rPr>
          <w:spacing w:val="2"/>
          <w:sz w:val="30"/>
          <w:szCs w:val="30"/>
        </w:rPr>
        <w:t xml:space="preserve"> района </w:t>
      </w:r>
      <w:r>
        <w:rPr>
          <w:spacing w:val="2"/>
          <w:sz w:val="30"/>
          <w:szCs w:val="30"/>
        </w:rPr>
        <w:t xml:space="preserve">показал </w:t>
      </w:r>
      <w:r w:rsidRPr="004C20DE">
        <w:rPr>
          <w:spacing w:val="2"/>
          <w:sz w:val="30"/>
          <w:szCs w:val="30"/>
        </w:rPr>
        <w:t xml:space="preserve">положительные результаты (выполнены рекомендации и систематизирована документация по реализации Декрета №18) в ГУО «Ясли-сад </w:t>
      </w:r>
      <w:proofErr w:type="spellStart"/>
      <w:r w:rsidRPr="004C20DE">
        <w:rPr>
          <w:spacing w:val="2"/>
          <w:sz w:val="30"/>
          <w:szCs w:val="30"/>
        </w:rPr>
        <w:t>д.Погородно</w:t>
      </w:r>
      <w:proofErr w:type="spellEnd"/>
      <w:r w:rsidRPr="004C20DE">
        <w:rPr>
          <w:spacing w:val="2"/>
          <w:sz w:val="30"/>
          <w:szCs w:val="30"/>
        </w:rPr>
        <w:t>», «</w:t>
      </w:r>
      <w:proofErr w:type="spellStart"/>
      <w:r w:rsidRPr="004C20DE">
        <w:rPr>
          <w:spacing w:val="2"/>
          <w:sz w:val="30"/>
          <w:szCs w:val="30"/>
        </w:rPr>
        <w:t>Клайшанская</w:t>
      </w:r>
      <w:proofErr w:type="spellEnd"/>
      <w:r w:rsidRPr="004C20DE">
        <w:rPr>
          <w:spacing w:val="2"/>
          <w:sz w:val="30"/>
          <w:szCs w:val="30"/>
        </w:rPr>
        <w:t xml:space="preserve"> БШ», «</w:t>
      </w:r>
      <w:proofErr w:type="spellStart"/>
      <w:r w:rsidRPr="004C20DE">
        <w:rPr>
          <w:spacing w:val="2"/>
          <w:sz w:val="30"/>
          <w:szCs w:val="30"/>
        </w:rPr>
        <w:t>Пелясская</w:t>
      </w:r>
      <w:proofErr w:type="spellEnd"/>
      <w:r w:rsidRPr="004C20DE">
        <w:rPr>
          <w:spacing w:val="2"/>
          <w:sz w:val="30"/>
          <w:szCs w:val="30"/>
        </w:rPr>
        <w:t xml:space="preserve"> СШ».  </w:t>
      </w:r>
    </w:p>
    <w:p w:rsidR="00D308C9" w:rsidRDefault="00D308C9" w:rsidP="00D308C9">
      <w:pPr>
        <w:ind w:left="-142" w:firstLine="568"/>
        <w:jc w:val="both"/>
        <w:rPr>
          <w:sz w:val="30"/>
          <w:szCs w:val="30"/>
        </w:rPr>
      </w:pPr>
      <w:r>
        <w:rPr>
          <w:sz w:val="30"/>
          <w:szCs w:val="30"/>
        </w:rPr>
        <w:t>При планировании работы в 20</w:t>
      </w:r>
      <w:r>
        <w:rPr>
          <w:sz w:val="30"/>
          <w:szCs w:val="30"/>
        </w:rPr>
        <w:t>20</w:t>
      </w:r>
      <w:r>
        <w:rPr>
          <w:sz w:val="30"/>
          <w:szCs w:val="30"/>
        </w:rPr>
        <w:t xml:space="preserve"> году учтен опыт работы педагогов учреждений образования</w:t>
      </w:r>
      <w:r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Тематика и форма проведения методических мероприятий соответствовала запросам педагогов и выявленным в ходе инструктивно-методических выходов в учреждения образования типичных недостатков. </w:t>
      </w:r>
    </w:p>
    <w:p w:rsidR="00B55771" w:rsidRPr="004C20DE" w:rsidRDefault="00B55771" w:rsidP="00B55771">
      <w:pPr>
        <w:ind w:left="-142" w:firstLine="708"/>
        <w:jc w:val="both"/>
        <w:rPr>
          <w:sz w:val="30"/>
          <w:szCs w:val="30"/>
        </w:rPr>
      </w:pPr>
      <w:r w:rsidRPr="004C20DE">
        <w:rPr>
          <w:sz w:val="30"/>
          <w:szCs w:val="30"/>
        </w:rPr>
        <w:t xml:space="preserve">В 2020 году организована работа по изучению  и внедрению в практику Методических рекомендаций по организации деятельности совета учреждения образования по профилактике безнадзорности и правонарушений несовершеннолетних, по организации и проведению социального расследования в соответствии с требованиями Методических рекомендаций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положении. </w:t>
      </w:r>
    </w:p>
    <w:p w:rsidR="00B55771" w:rsidRPr="004C20DE" w:rsidRDefault="00B55771" w:rsidP="00B55771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C20DE">
        <w:rPr>
          <w:sz w:val="30"/>
          <w:szCs w:val="30"/>
        </w:rPr>
        <w:lastRenderedPageBreak/>
        <w:t xml:space="preserve">С целью повышения профессионального уровня педагогов по вопросам профилактики семейного неблагополучия, защите прав и законных интересов несовершеннолетних, профилактике кризисных состояний у детей специалистами СПЦ совместно с представителями отдела образования проведён ряд мероприятий для педагогов учреждений образования района: </w:t>
      </w:r>
    </w:p>
    <w:p w:rsidR="00B55771" w:rsidRPr="00AC0813" w:rsidRDefault="00B55771" w:rsidP="00B55771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C20DE">
        <w:rPr>
          <w:sz w:val="30"/>
          <w:szCs w:val="30"/>
        </w:rPr>
        <w:t>- семинар-практикум</w:t>
      </w:r>
      <w:r w:rsidRPr="00E63F75">
        <w:rPr>
          <w:sz w:val="30"/>
          <w:szCs w:val="30"/>
        </w:rPr>
        <w:t xml:space="preserve"> для педагогов по теме «Выявление несовершеннолетних, находящихся в кризисном состоянии</w:t>
      </w:r>
      <w:r>
        <w:rPr>
          <w:sz w:val="30"/>
          <w:szCs w:val="30"/>
        </w:rPr>
        <w:t xml:space="preserve">. Методический </w:t>
      </w:r>
      <w:r w:rsidRPr="00AC0813">
        <w:rPr>
          <w:sz w:val="30"/>
          <w:szCs w:val="30"/>
        </w:rPr>
        <w:t>инструментарий»;</w:t>
      </w:r>
    </w:p>
    <w:p w:rsidR="00B55771" w:rsidRPr="00AC0813" w:rsidRDefault="00B55771" w:rsidP="00B55771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AC0813">
        <w:rPr>
          <w:sz w:val="30"/>
          <w:szCs w:val="30"/>
        </w:rPr>
        <w:t>- семинар для педагогов «Активизация процесса обучения слабоуспевающих учащихся. Психолого-педагогическое сопровождение «трудного подростка»»;</w:t>
      </w:r>
    </w:p>
    <w:p w:rsidR="00B55771" w:rsidRPr="00B55771" w:rsidRDefault="00B55771" w:rsidP="00B55771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rStyle w:val="ac"/>
          <w:b w:val="0"/>
          <w:iCs/>
          <w:sz w:val="30"/>
          <w:szCs w:val="30"/>
          <w:shd w:val="clear" w:color="auto" w:fill="FFFFFF"/>
        </w:rPr>
      </w:pPr>
      <w:r w:rsidRPr="00AC0813">
        <w:rPr>
          <w:bCs/>
          <w:kern w:val="36"/>
          <w:sz w:val="30"/>
          <w:szCs w:val="30"/>
        </w:rPr>
        <w:t xml:space="preserve">- </w:t>
      </w:r>
      <w:r w:rsidRPr="00B55771">
        <w:rPr>
          <w:rStyle w:val="ac"/>
          <w:b w:val="0"/>
          <w:iCs/>
          <w:sz w:val="30"/>
          <w:szCs w:val="30"/>
          <w:shd w:val="clear" w:color="auto" w:fill="FFFFFF"/>
        </w:rPr>
        <w:t>круглый стол</w:t>
      </w:r>
      <w:r w:rsidRPr="00B55771">
        <w:rPr>
          <w:rStyle w:val="ac"/>
          <w:b w:val="0"/>
          <w:sz w:val="30"/>
          <w:szCs w:val="30"/>
          <w:shd w:val="clear" w:color="auto" w:fill="FFFFFF"/>
        </w:rPr>
        <w:t xml:space="preserve"> </w:t>
      </w:r>
      <w:r w:rsidRPr="00B55771">
        <w:rPr>
          <w:rStyle w:val="ac"/>
          <w:sz w:val="30"/>
          <w:szCs w:val="30"/>
          <w:shd w:val="clear" w:color="auto" w:fill="FFFFFF"/>
        </w:rPr>
        <w:t>«</w:t>
      </w:r>
      <w:r w:rsidRPr="00B55771">
        <w:rPr>
          <w:sz w:val="30"/>
          <w:szCs w:val="30"/>
        </w:rPr>
        <w:t>Организация работы по профилактике суицидального поведения учащихся»</w:t>
      </w:r>
      <w:r w:rsidRPr="00B55771">
        <w:rPr>
          <w:rStyle w:val="ac"/>
          <w:b w:val="0"/>
          <w:iCs/>
          <w:sz w:val="30"/>
          <w:szCs w:val="30"/>
          <w:shd w:val="clear" w:color="auto" w:fill="FFFFFF"/>
        </w:rPr>
        <w:t xml:space="preserve"> для вновь назначенных педагогов-психологов;</w:t>
      </w:r>
    </w:p>
    <w:p w:rsidR="00B55771" w:rsidRPr="00B55771" w:rsidRDefault="00B55771" w:rsidP="00B55771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rStyle w:val="ac"/>
          <w:b w:val="0"/>
          <w:iCs/>
          <w:sz w:val="30"/>
          <w:szCs w:val="30"/>
          <w:shd w:val="clear" w:color="auto" w:fill="FFFFFF"/>
        </w:rPr>
      </w:pPr>
      <w:r w:rsidRPr="00B55771">
        <w:rPr>
          <w:rStyle w:val="ac"/>
          <w:b w:val="0"/>
          <w:iCs/>
          <w:sz w:val="30"/>
          <w:szCs w:val="30"/>
          <w:shd w:val="clear" w:color="auto" w:fill="FFFFFF"/>
        </w:rPr>
        <w:t xml:space="preserve">- семинар для педагогов «Организация работы с трудными детьми»; </w:t>
      </w:r>
    </w:p>
    <w:p w:rsidR="00B55771" w:rsidRPr="00AC0813" w:rsidRDefault="00B55771" w:rsidP="00B55771">
      <w:pPr>
        <w:ind w:left="-142" w:firstLine="690"/>
        <w:contextualSpacing/>
        <w:jc w:val="both"/>
        <w:rPr>
          <w:sz w:val="30"/>
          <w:szCs w:val="30"/>
        </w:rPr>
      </w:pPr>
      <w:r w:rsidRPr="00AC0813">
        <w:rPr>
          <w:sz w:val="30"/>
          <w:szCs w:val="30"/>
        </w:rPr>
        <w:t>- семинар-практикум для руководителей, СППС ДОУ</w:t>
      </w:r>
      <w:r>
        <w:rPr>
          <w:sz w:val="30"/>
          <w:szCs w:val="30"/>
        </w:rPr>
        <w:t xml:space="preserve"> </w:t>
      </w:r>
      <w:r w:rsidRPr="00AC0813">
        <w:rPr>
          <w:sz w:val="30"/>
          <w:szCs w:val="30"/>
        </w:rPr>
        <w:t>«Организация работы совета по профилактике безнадзорности и правонарушений (с применением тестирования педагогов с целью выявления качества знаний);</w:t>
      </w:r>
    </w:p>
    <w:p w:rsidR="00B55771" w:rsidRPr="00AC0813" w:rsidRDefault="00B55771" w:rsidP="00B55771">
      <w:pPr>
        <w:ind w:left="-142" w:firstLine="690"/>
        <w:contextualSpacing/>
        <w:jc w:val="both"/>
        <w:rPr>
          <w:sz w:val="30"/>
          <w:szCs w:val="30"/>
        </w:rPr>
      </w:pPr>
      <w:r w:rsidRPr="00AC0813">
        <w:rPr>
          <w:sz w:val="30"/>
          <w:szCs w:val="30"/>
        </w:rPr>
        <w:t>- семинар для педагогов социальных «Организация сопровождения семей, в которые возвращены дети по постановлению КДН, на основании решения суда, в том числе в связи с восстановлением в родительских правах»;</w:t>
      </w:r>
    </w:p>
    <w:p w:rsidR="00B55771" w:rsidRPr="00AC0813" w:rsidRDefault="00B55771" w:rsidP="00B55771">
      <w:pPr>
        <w:ind w:left="-142" w:firstLine="690"/>
        <w:contextualSpacing/>
        <w:jc w:val="both"/>
        <w:rPr>
          <w:sz w:val="30"/>
          <w:szCs w:val="30"/>
        </w:rPr>
      </w:pPr>
      <w:r w:rsidRPr="00AC0813">
        <w:rPr>
          <w:sz w:val="30"/>
          <w:szCs w:val="30"/>
        </w:rPr>
        <w:t xml:space="preserve">- </w:t>
      </w:r>
      <w:proofErr w:type="gramStart"/>
      <w:r w:rsidRPr="00AC0813">
        <w:rPr>
          <w:sz w:val="30"/>
          <w:szCs w:val="30"/>
        </w:rPr>
        <w:t>он-</w:t>
      </w:r>
      <w:proofErr w:type="spellStart"/>
      <w:r w:rsidRPr="00AC0813">
        <w:rPr>
          <w:sz w:val="30"/>
          <w:szCs w:val="30"/>
        </w:rPr>
        <w:t>лайн</w:t>
      </w:r>
      <w:proofErr w:type="spellEnd"/>
      <w:proofErr w:type="gramEnd"/>
      <w:r w:rsidRPr="00AC0813">
        <w:rPr>
          <w:sz w:val="30"/>
          <w:szCs w:val="30"/>
        </w:rPr>
        <w:t xml:space="preserve"> заседание методического объединения педагогов социальных по теме «Формирование социально-правовой компетентности учащихся»;</w:t>
      </w:r>
    </w:p>
    <w:p w:rsidR="00B55771" w:rsidRPr="00AC0813" w:rsidRDefault="00B55771" w:rsidP="00B55771">
      <w:pPr>
        <w:ind w:left="-142" w:firstLine="690"/>
        <w:contextualSpacing/>
        <w:jc w:val="both"/>
        <w:rPr>
          <w:sz w:val="30"/>
          <w:szCs w:val="30"/>
        </w:rPr>
      </w:pPr>
      <w:r w:rsidRPr="00AC0813">
        <w:rPr>
          <w:sz w:val="30"/>
          <w:szCs w:val="30"/>
        </w:rPr>
        <w:t>- семинар для педагогов социальных «Документирование работы педагога социального по работе с несовершеннолетними, находящимися в социально опасном положении в рамках реализации Декрета №18»;</w:t>
      </w:r>
    </w:p>
    <w:p w:rsidR="00B55771" w:rsidRPr="00AC0813" w:rsidRDefault="00B55771" w:rsidP="00B55771">
      <w:pPr>
        <w:ind w:left="-142" w:firstLine="690"/>
        <w:contextualSpacing/>
        <w:jc w:val="both"/>
        <w:rPr>
          <w:sz w:val="30"/>
          <w:szCs w:val="30"/>
        </w:rPr>
      </w:pPr>
      <w:r w:rsidRPr="00AC0813">
        <w:rPr>
          <w:sz w:val="30"/>
          <w:szCs w:val="30"/>
        </w:rPr>
        <w:t>- семинар для педагогов социальных «Об особенностях организации социально-педагогической поддержки и психологической помощи несовершеннолетним, находящимся в социально опасном положении»;</w:t>
      </w:r>
    </w:p>
    <w:p w:rsidR="00B55771" w:rsidRPr="00AC0813" w:rsidRDefault="00B55771" w:rsidP="00B55771">
      <w:pPr>
        <w:ind w:left="-142" w:firstLine="690"/>
        <w:contextualSpacing/>
        <w:jc w:val="both"/>
        <w:rPr>
          <w:sz w:val="30"/>
          <w:szCs w:val="30"/>
        </w:rPr>
      </w:pPr>
      <w:r w:rsidRPr="00AC0813">
        <w:rPr>
          <w:sz w:val="30"/>
          <w:szCs w:val="30"/>
        </w:rPr>
        <w:t xml:space="preserve">- </w:t>
      </w:r>
      <w:proofErr w:type="spellStart"/>
      <w:r w:rsidRPr="00AC0813">
        <w:rPr>
          <w:sz w:val="30"/>
          <w:szCs w:val="30"/>
        </w:rPr>
        <w:t>вебинар</w:t>
      </w:r>
      <w:proofErr w:type="spellEnd"/>
      <w:r w:rsidRPr="00AC0813">
        <w:rPr>
          <w:sz w:val="30"/>
          <w:szCs w:val="30"/>
        </w:rPr>
        <w:t xml:space="preserve"> для педагогов социальных «Проведение диагностики педагогом социальным, классными руководителями при изучении семейной ситуации на этапе проведения социального расследования, организации индивидуально-профилактической работы с несовершеннолетними»</w:t>
      </w:r>
      <w:r>
        <w:rPr>
          <w:sz w:val="30"/>
          <w:szCs w:val="30"/>
        </w:rPr>
        <w:t>;</w:t>
      </w:r>
    </w:p>
    <w:p w:rsidR="00B55771" w:rsidRDefault="00B55771" w:rsidP="00B55771">
      <w:pPr>
        <w:ind w:left="-142" w:firstLine="69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- выступление педагога социального на августовской секции «Роль классного руководителя в выявлении семейного неблагополучия»</w:t>
      </w:r>
      <w:r>
        <w:rPr>
          <w:sz w:val="30"/>
          <w:szCs w:val="30"/>
        </w:rPr>
        <w:t>;</w:t>
      </w:r>
    </w:p>
    <w:p w:rsidR="00B55771" w:rsidRDefault="00B55771" w:rsidP="00B55771">
      <w:pPr>
        <w:ind w:left="-142" w:firstLine="69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участие в семинаре для заместителей руководителей по идеологической работе организаций района по реализации примерного </w:t>
      </w:r>
      <w:r>
        <w:rPr>
          <w:sz w:val="30"/>
          <w:szCs w:val="30"/>
        </w:rPr>
        <w:lastRenderedPageBreak/>
        <w:t>порядка действий государственных органов и организаций по осуществлению контроля за условиями содержания, воспитания и образования детей, находящихся в социально опасном положении</w:t>
      </w:r>
      <w:r>
        <w:rPr>
          <w:sz w:val="30"/>
          <w:szCs w:val="30"/>
        </w:rPr>
        <w:t>;</w:t>
      </w:r>
    </w:p>
    <w:p w:rsidR="00B55771" w:rsidRPr="00AC0813" w:rsidRDefault="00B55771" w:rsidP="00B55771">
      <w:pPr>
        <w:ind w:left="-142" w:firstLine="69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выступления на заседаниях совета отдела образования по вопросам защиты прав и законных интересов детей, организации </w:t>
      </w:r>
      <w:r w:rsidRPr="00AC0813">
        <w:rPr>
          <w:sz w:val="30"/>
          <w:szCs w:val="30"/>
        </w:rPr>
        <w:t>работы с замещающими семьями.</w:t>
      </w:r>
    </w:p>
    <w:p w:rsidR="00B55771" w:rsidRPr="00557B3F" w:rsidRDefault="00B55771" w:rsidP="00B55771">
      <w:pPr>
        <w:ind w:left="-142" w:firstLine="69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0E3C64">
        <w:rPr>
          <w:sz w:val="30"/>
          <w:szCs w:val="30"/>
        </w:rPr>
        <w:t xml:space="preserve"> целью организации и научно-методического обеспечения деятельности педагогов социальных </w:t>
      </w:r>
      <w:r>
        <w:rPr>
          <w:sz w:val="30"/>
          <w:szCs w:val="30"/>
        </w:rPr>
        <w:t>продолжена</w:t>
      </w:r>
      <w:r w:rsidRPr="000E3C64">
        <w:rPr>
          <w:sz w:val="30"/>
          <w:szCs w:val="30"/>
        </w:rPr>
        <w:t xml:space="preserve"> работа методического объединения</w:t>
      </w:r>
      <w:r>
        <w:rPr>
          <w:sz w:val="30"/>
          <w:szCs w:val="30"/>
        </w:rPr>
        <w:t xml:space="preserve"> педагогов социальных учреждений образования района</w:t>
      </w:r>
      <w:r w:rsidRPr="000E3C64">
        <w:rPr>
          <w:sz w:val="30"/>
          <w:szCs w:val="30"/>
        </w:rPr>
        <w:t>.</w:t>
      </w:r>
      <w:r w:rsidRPr="00B55771">
        <w:rPr>
          <w:sz w:val="30"/>
          <w:szCs w:val="30"/>
        </w:rPr>
        <w:t xml:space="preserve"> </w:t>
      </w:r>
      <w:r w:rsidRPr="000E3C64">
        <w:rPr>
          <w:sz w:val="30"/>
          <w:szCs w:val="30"/>
        </w:rPr>
        <w:t xml:space="preserve">26.11.2020 года организовано </w:t>
      </w:r>
      <w:proofErr w:type="gramStart"/>
      <w:r w:rsidRPr="000E3C64">
        <w:rPr>
          <w:sz w:val="30"/>
          <w:szCs w:val="30"/>
        </w:rPr>
        <w:t>он-</w:t>
      </w:r>
      <w:proofErr w:type="spellStart"/>
      <w:r w:rsidRPr="000E3C64">
        <w:rPr>
          <w:sz w:val="30"/>
          <w:szCs w:val="30"/>
        </w:rPr>
        <w:t>лайн</w:t>
      </w:r>
      <w:proofErr w:type="spellEnd"/>
      <w:proofErr w:type="gramEnd"/>
      <w:r w:rsidRPr="000E3C64">
        <w:rPr>
          <w:sz w:val="30"/>
          <w:szCs w:val="30"/>
        </w:rPr>
        <w:t xml:space="preserve"> заседание методическое объединение педагогов социальных по теме «Формирование соци</w:t>
      </w:r>
      <w:r w:rsidR="00D308C9">
        <w:rPr>
          <w:sz w:val="30"/>
          <w:szCs w:val="30"/>
        </w:rPr>
        <w:t>ально-правовой</w:t>
      </w:r>
      <w:r w:rsidRPr="000E3C64">
        <w:rPr>
          <w:sz w:val="30"/>
          <w:szCs w:val="30"/>
        </w:rPr>
        <w:t xml:space="preserve"> компетентности учащихся». В ходе заседания обращено внимание на определение проблемных направлений в работе по профилактике безнадзорности и правонарушений несовершеннолетних. Проанализировано предложенное к просмотру видео-занятие в виде </w:t>
      </w:r>
      <w:proofErr w:type="spellStart"/>
      <w:r w:rsidRPr="000E3C64">
        <w:rPr>
          <w:sz w:val="30"/>
          <w:szCs w:val="30"/>
        </w:rPr>
        <w:t>квеста</w:t>
      </w:r>
      <w:proofErr w:type="spellEnd"/>
      <w:r w:rsidRPr="000E3C64">
        <w:rPr>
          <w:sz w:val="30"/>
          <w:szCs w:val="30"/>
        </w:rPr>
        <w:t>, проведенное педагогом социальным ГУО «</w:t>
      </w:r>
      <w:proofErr w:type="spellStart"/>
      <w:r w:rsidRPr="000E3C64">
        <w:rPr>
          <w:sz w:val="30"/>
          <w:szCs w:val="30"/>
        </w:rPr>
        <w:t>Дотишская</w:t>
      </w:r>
      <w:proofErr w:type="spellEnd"/>
      <w:r w:rsidRPr="000E3C64">
        <w:rPr>
          <w:sz w:val="30"/>
          <w:szCs w:val="30"/>
        </w:rPr>
        <w:t xml:space="preserve"> СШ». В ходе заседания обращено внимание педагогов на необходимость активизации работы педагогов социальных по </w:t>
      </w:r>
      <w:proofErr w:type="spellStart"/>
      <w:r w:rsidRPr="000E3C64">
        <w:rPr>
          <w:sz w:val="30"/>
          <w:szCs w:val="30"/>
        </w:rPr>
        <w:t>профилактико</w:t>
      </w:r>
      <w:proofErr w:type="spellEnd"/>
      <w:r w:rsidRPr="000E3C64">
        <w:rPr>
          <w:sz w:val="30"/>
          <w:szCs w:val="30"/>
        </w:rPr>
        <w:t xml:space="preserve">-просветительскому </w:t>
      </w:r>
      <w:r w:rsidR="00D308C9">
        <w:rPr>
          <w:sz w:val="30"/>
          <w:szCs w:val="30"/>
        </w:rPr>
        <w:t xml:space="preserve">просвещению несовершеннолетних </w:t>
      </w:r>
      <w:r w:rsidRPr="000E3C64">
        <w:rPr>
          <w:sz w:val="30"/>
          <w:szCs w:val="30"/>
        </w:rPr>
        <w:t xml:space="preserve">и законных представителей с целью недопущения возникновения аддитивного поведения, формирования стремления к взаимообмену эффективным педагогическим опытом организации индивидуально-профилактической работы с обучающимися и их родителями.   </w:t>
      </w:r>
    </w:p>
    <w:p w:rsidR="00B55771" w:rsidRPr="000E3C64" w:rsidRDefault="00B55771" w:rsidP="00B55771">
      <w:pPr>
        <w:ind w:left="-142" w:firstLine="690"/>
        <w:contextualSpacing/>
        <w:jc w:val="both"/>
        <w:rPr>
          <w:sz w:val="30"/>
          <w:szCs w:val="30"/>
        </w:rPr>
      </w:pPr>
      <w:r w:rsidRPr="000E3C64">
        <w:rPr>
          <w:sz w:val="30"/>
          <w:szCs w:val="30"/>
        </w:rPr>
        <w:t xml:space="preserve">При проведении районного методического объединения </w:t>
      </w:r>
      <w:r w:rsidR="00D308C9">
        <w:rPr>
          <w:sz w:val="30"/>
          <w:szCs w:val="30"/>
        </w:rPr>
        <w:t>социальных педагогов учреждений</w:t>
      </w:r>
      <w:r w:rsidRPr="000E3C64">
        <w:rPr>
          <w:sz w:val="30"/>
          <w:szCs w:val="30"/>
        </w:rPr>
        <w:t xml:space="preserve"> образования </w:t>
      </w:r>
      <w:proofErr w:type="spellStart"/>
      <w:r w:rsidRPr="000E3C64">
        <w:rPr>
          <w:sz w:val="30"/>
          <w:szCs w:val="30"/>
        </w:rPr>
        <w:t>Вороновского</w:t>
      </w:r>
      <w:proofErr w:type="spellEnd"/>
      <w:r w:rsidRPr="000E3C64">
        <w:rPr>
          <w:sz w:val="30"/>
          <w:szCs w:val="30"/>
        </w:rPr>
        <w:t xml:space="preserve"> района обращено внимание на ряд выявленных проблем, которые возникали в процес</w:t>
      </w:r>
      <w:r w:rsidR="00D308C9">
        <w:rPr>
          <w:sz w:val="30"/>
          <w:szCs w:val="30"/>
        </w:rPr>
        <w:t>се работы. Даны соответствующие</w:t>
      </w:r>
      <w:r w:rsidRPr="000E3C64">
        <w:rPr>
          <w:sz w:val="30"/>
          <w:szCs w:val="30"/>
        </w:rPr>
        <w:t xml:space="preserve"> рекомендации при организации проведения социального </w:t>
      </w:r>
      <w:r w:rsidR="00D308C9">
        <w:rPr>
          <w:sz w:val="30"/>
          <w:szCs w:val="30"/>
        </w:rPr>
        <w:t xml:space="preserve">расследования, документировании результатов </w:t>
      </w:r>
      <w:r w:rsidRPr="000E3C64">
        <w:rPr>
          <w:sz w:val="30"/>
          <w:szCs w:val="30"/>
        </w:rPr>
        <w:t>заседаний совет</w:t>
      </w:r>
      <w:r w:rsidR="00D308C9">
        <w:rPr>
          <w:sz w:val="30"/>
          <w:szCs w:val="30"/>
        </w:rPr>
        <w:t>а профилактики в соответствии с</w:t>
      </w:r>
      <w:r w:rsidRPr="000E3C64">
        <w:rPr>
          <w:sz w:val="30"/>
          <w:szCs w:val="30"/>
        </w:rPr>
        <w:t xml:space="preserve"> изменившимся законодательством. С целью повышения эффективности работы методического объединения (в случае улучшения эпидемиологической ситуации) будет продолжена практика проведения </w:t>
      </w:r>
      <w:r w:rsidRPr="00B55771">
        <w:rPr>
          <w:sz w:val="30"/>
          <w:szCs w:val="30"/>
        </w:rPr>
        <w:t>заседаний практико-ориентированной направленности</w:t>
      </w:r>
      <w:r w:rsidRPr="000E3C64">
        <w:rPr>
          <w:sz w:val="30"/>
          <w:szCs w:val="30"/>
        </w:rPr>
        <w:t xml:space="preserve">. </w:t>
      </w:r>
    </w:p>
    <w:p w:rsidR="00B55771" w:rsidRPr="00AC0813" w:rsidRDefault="00B55771" w:rsidP="00B55771">
      <w:pPr>
        <w:pStyle w:val="a5"/>
        <w:shd w:val="clear" w:color="auto" w:fill="FFFFFF"/>
        <w:spacing w:before="0" w:beforeAutospacing="0" w:after="0" w:afterAutospacing="0"/>
        <w:ind w:left="-142" w:firstLine="708"/>
        <w:jc w:val="both"/>
        <w:textAlignment w:val="baseline"/>
        <w:rPr>
          <w:sz w:val="30"/>
          <w:szCs w:val="30"/>
        </w:rPr>
      </w:pPr>
      <w:r w:rsidRPr="00AC0813">
        <w:rPr>
          <w:sz w:val="30"/>
          <w:szCs w:val="30"/>
        </w:rPr>
        <w:t xml:space="preserve">Несовершеннолетним, законным представителям, педагогам на протяжении 2020 года оказывалась консультационная помощь с целью профилактики кризисных состояний у несовершеннолетних, своевременного выявления. </w:t>
      </w:r>
    </w:p>
    <w:p w:rsidR="00B55771" w:rsidRPr="00AC0813" w:rsidRDefault="00B55771" w:rsidP="00B55771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AC0813">
        <w:rPr>
          <w:sz w:val="30"/>
          <w:szCs w:val="30"/>
        </w:rPr>
        <w:t xml:space="preserve">Педагогом-психологом </w:t>
      </w:r>
      <w:proofErr w:type="spellStart"/>
      <w:r w:rsidRPr="00AC0813">
        <w:rPr>
          <w:sz w:val="30"/>
          <w:szCs w:val="30"/>
        </w:rPr>
        <w:t>Эйсмунт</w:t>
      </w:r>
      <w:proofErr w:type="spellEnd"/>
      <w:r w:rsidRPr="00AC0813">
        <w:rPr>
          <w:sz w:val="30"/>
          <w:szCs w:val="30"/>
        </w:rPr>
        <w:t xml:space="preserve"> А.Б. за 2020 год посещено 8 учреждений образования района, в которых имеются педагоги-психологи.  В ходе инструктивно-методических выходов изучался вопрос организации работы педагогов-психологов по выявлению несовершеннолетних, находящихся в кризисном состоянии, в том числе </w:t>
      </w:r>
      <w:r w:rsidRPr="00AC0813">
        <w:rPr>
          <w:sz w:val="30"/>
          <w:szCs w:val="30"/>
        </w:rPr>
        <w:lastRenderedPageBreak/>
        <w:t xml:space="preserve">взаимодействие с классными руководителями по первичному выявлению детей и подростков. Работа специалистов УО направлена на профилактику кризисных состояний у несовершеннолетних. На 30.12.2020 в учреждениях образования отсутствуют несовершеннолетние, находящиеся в кризисном состоянии. Педагогам-психологам рекомендовано актуализировать банк методических материалов для диагностирования неблагополучного эмоционального состояния детей, использовать проективные методики, а также привлекать классных руководителей и учителей-предметников для заполнения карты наблюдений СТОТТА. </w:t>
      </w:r>
    </w:p>
    <w:p w:rsidR="00B55771" w:rsidRPr="00AC0813" w:rsidRDefault="00B55771" w:rsidP="00B55771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AC0813">
        <w:rPr>
          <w:sz w:val="30"/>
          <w:szCs w:val="30"/>
        </w:rPr>
        <w:t>В 11 учреждениях образования в связи с отсутствием педагогов-психологов работа по сопровождению детей, находящихся в кризисных состояниях, осуществлялась педагогом-психологом СПЦ в рамках проведения Дней психолога по запросу УО совместно с педагогами учреждений. За 2020 год учреждениями образования было оформлено 15 запросов от 8 УО, проведено 22 Дня психолога.  Педагогом-психологом СПЦ проведены групповые занятия с использованием метафорических ассоциативных карт в классных коллективах, где обучаются выявленные педагогами дети. Грамотно подобранные упражнения, позволяющие понаблюдать за детьми в непринуждённой обстановке, помогают выявить детей с неблагополучным эмоциональным состоянием. Разработан методический инструментарий по выявлению педагогами несовершеннолетних, находящихся в кризисном состоянии. С педагогами УО проведены занятия-практикумы по грамотному использованию методик исходя из возраста несовершеннолетних и цели проводимой диагностики.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>Анализ запрос</w:t>
      </w:r>
      <w:r w:rsidRPr="004E67DB">
        <w:rPr>
          <w:sz w:val="30"/>
          <w:szCs w:val="30"/>
        </w:rPr>
        <w:t>ов</w:t>
      </w:r>
      <w:r w:rsidRPr="004E67DB">
        <w:rPr>
          <w:sz w:val="30"/>
          <w:szCs w:val="30"/>
        </w:rPr>
        <w:t xml:space="preserve"> учреждений образования по проведению диагностики с обучающимися, </w:t>
      </w:r>
      <w:r w:rsidRPr="004E67DB">
        <w:rPr>
          <w:sz w:val="30"/>
          <w:szCs w:val="30"/>
        </w:rPr>
        <w:t>показал</w:t>
      </w:r>
      <w:r w:rsidRPr="004E67DB">
        <w:rPr>
          <w:sz w:val="30"/>
          <w:szCs w:val="30"/>
        </w:rPr>
        <w:t>, что большинство запросов поступает на диагностику детей с осложненным поведением и организации с ними работы. Поэтому ориентиром в работе по запросам стало выявление таких детей и обучение педагогов построению образовательного процесса с учетом индивидуальных особенностей учеников.</w:t>
      </w:r>
      <w:r w:rsidRPr="004E67DB">
        <w:rPr>
          <w:sz w:val="30"/>
          <w:szCs w:val="30"/>
        </w:rPr>
        <w:t xml:space="preserve"> </w:t>
      </w:r>
      <w:r w:rsidR="00710B3E">
        <w:rPr>
          <w:sz w:val="30"/>
          <w:szCs w:val="30"/>
        </w:rPr>
        <w:t>С этой целью п</w:t>
      </w:r>
      <w:r w:rsidRPr="004E67DB">
        <w:rPr>
          <w:sz w:val="30"/>
          <w:szCs w:val="30"/>
        </w:rPr>
        <w:t>роведены: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>-</w:t>
      </w:r>
      <w:r w:rsidR="00710B3E">
        <w:rPr>
          <w:sz w:val="30"/>
          <w:szCs w:val="30"/>
        </w:rPr>
        <w:t xml:space="preserve"> </w:t>
      </w:r>
      <w:r w:rsidRPr="004E67DB">
        <w:rPr>
          <w:sz w:val="30"/>
          <w:szCs w:val="30"/>
        </w:rPr>
        <w:t>групповые консультации по теме «Выявление типических отклонений в поведении детей</w:t>
      </w:r>
      <w:r w:rsidR="00710B3E">
        <w:rPr>
          <w:sz w:val="30"/>
          <w:szCs w:val="30"/>
        </w:rPr>
        <w:t>»</w:t>
      </w:r>
      <w:r w:rsidRPr="004E67DB">
        <w:rPr>
          <w:sz w:val="30"/>
          <w:szCs w:val="30"/>
        </w:rPr>
        <w:t xml:space="preserve"> в </w:t>
      </w:r>
      <w:proofErr w:type="spellStart"/>
      <w:r w:rsidRPr="004E67DB">
        <w:rPr>
          <w:sz w:val="30"/>
          <w:szCs w:val="30"/>
        </w:rPr>
        <w:t>Клайшанской</w:t>
      </w:r>
      <w:proofErr w:type="spellEnd"/>
      <w:r w:rsidRPr="004E67DB">
        <w:rPr>
          <w:sz w:val="30"/>
          <w:szCs w:val="30"/>
        </w:rPr>
        <w:t xml:space="preserve"> БШ, </w:t>
      </w:r>
      <w:proofErr w:type="spellStart"/>
      <w:r w:rsidRPr="004E67DB">
        <w:rPr>
          <w:sz w:val="30"/>
          <w:szCs w:val="30"/>
        </w:rPr>
        <w:t>Конвелишском</w:t>
      </w:r>
      <w:proofErr w:type="spellEnd"/>
      <w:r w:rsidRPr="004E67DB">
        <w:rPr>
          <w:sz w:val="30"/>
          <w:szCs w:val="30"/>
        </w:rPr>
        <w:t xml:space="preserve"> УПК</w:t>
      </w:r>
      <w:r w:rsidRPr="004E67DB">
        <w:rPr>
          <w:sz w:val="30"/>
          <w:szCs w:val="30"/>
        </w:rPr>
        <w:t>;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 xml:space="preserve">- </w:t>
      </w:r>
      <w:r w:rsidRPr="004E67DB">
        <w:rPr>
          <w:sz w:val="30"/>
          <w:szCs w:val="30"/>
        </w:rPr>
        <w:t xml:space="preserve">семинар-практикум с педагогами </w:t>
      </w:r>
      <w:proofErr w:type="spellStart"/>
      <w:r w:rsidRPr="004E67DB">
        <w:rPr>
          <w:sz w:val="30"/>
          <w:szCs w:val="30"/>
        </w:rPr>
        <w:t>Погородненской</w:t>
      </w:r>
      <w:proofErr w:type="spellEnd"/>
      <w:r w:rsidRPr="004E67DB">
        <w:rPr>
          <w:sz w:val="30"/>
          <w:szCs w:val="30"/>
        </w:rPr>
        <w:t xml:space="preserve"> СШ по теме «Работа с детьми, у которых наблюдаются поведенческие проблемы», групповая консультация по теме «Психологический климат коллектива»; 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 xml:space="preserve">- </w:t>
      </w:r>
      <w:r w:rsidRPr="004E67DB">
        <w:rPr>
          <w:sz w:val="30"/>
          <w:szCs w:val="30"/>
        </w:rPr>
        <w:t xml:space="preserve">групповые консультации в </w:t>
      </w:r>
      <w:proofErr w:type="spellStart"/>
      <w:r w:rsidRPr="004E67DB">
        <w:rPr>
          <w:sz w:val="30"/>
          <w:szCs w:val="30"/>
        </w:rPr>
        <w:t>Заболотском</w:t>
      </w:r>
      <w:proofErr w:type="spellEnd"/>
      <w:r w:rsidRPr="004E67DB">
        <w:rPr>
          <w:sz w:val="30"/>
          <w:szCs w:val="30"/>
        </w:rPr>
        <w:t xml:space="preserve"> УПК и </w:t>
      </w:r>
      <w:proofErr w:type="spellStart"/>
      <w:r w:rsidRPr="004E67DB">
        <w:rPr>
          <w:sz w:val="30"/>
          <w:szCs w:val="30"/>
        </w:rPr>
        <w:t>Погородненской</w:t>
      </w:r>
      <w:proofErr w:type="spellEnd"/>
      <w:r w:rsidRPr="004E67DB">
        <w:rPr>
          <w:sz w:val="30"/>
          <w:szCs w:val="30"/>
        </w:rPr>
        <w:t xml:space="preserve"> СШ по теме </w:t>
      </w:r>
      <w:r w:rsidRPr="004E67DB">
        <w:rPr>
          <w:sz w:val="30"/>
          <w:szCs w:val="30"/>
        </w:rPr>
        <w:t>«Особенности организации работы</w:t>
      </w:r>
      <w:r w:rsidRPr="004E67DB">
        <w:rPr>
          <w:sz w:val="30"/>
          <w:szCs w:val="30"/>
        </w:rPr>
        <w:t xml:space="preserve"> с агрессивными детьми</w:t>
      </w:r>
      <w:r w:rsidR="00710B3E">
        <w:rPr>
          <w:sz w:val="30"/>
          <w:szCs w:val="30"/>
        </w:rPr>
        <w:t>»</w:t>
      </w:r>
      <w:r w:rsidRPr="004E67DB">
        <w:rPr>
          <w:sz w:val="30"/>
          <w:szCs w:val="30"/>
        </w:rPr>
        <w:t xml:space="preserve">; 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lastRenderedPageBreak/>
        <w:t xml:space="preserve">- </w:t>
      </w:r>
      <w:r w:rsidRPr="004E67DB">
        <w:rPr>
          <w:sz w:val="30"/>
          <w:szCs w:val="30"/>
        </w:rPr>
        <w:t xml:space="preserve">групповая консультация для педагогов по теме «Как распознать жертв насилия (психологического, физического и сексуального)» </w:t>
      </w:r>
      <w:r w:rsidR="00A77941">
        <w:rPr>
          <w:sz w:val="30"/>
          <w:szCs w:val="30"/>
        </w:rPr>
        <w:t xml:space="preserve">в </w:t>
      </w:r>
      <w:proofErr w:type="spellStart"/>
      <w:r w:rsidR="00A77941">
        <w:rPr>
          <w:sz w:val="30"/>
          <w:szCs w:val="30"/>
        </w:rPr>
        <w:t>Жирмунской</w:t>
      </w:r>
      <w:proofErr w:type="spellEnd"/>
      <w:r w:rsidR="00A77941">
        <w:rPr>
          <w:sz w:val="30"/>
          <w:szCs w:val="30"/>
        </w:rPr>
        <w:t xml:space="preserve"> СШ</w:t>
      </w:r>
      <w:r w:rsidRPr="004E67DB">
        <w:rPr>
          <w:sz w:val="30"/>
          <w:szCs w:val="30"/>
        </w:rPr>
        <w:t>;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>- с</w:t>
      </w:r>
      <w:r w:rsidRPr="004E67DB">
        <w:rPr>
          <w:sz w:val="30"/>
          <w:szCs w:val="30"/>
        </w:rPr>
        <w:t xml:space="preserve">еминар для классных руководителей по теме «Особенности работы с </w:t>
      </w:r>
      <w:proofErr w:type="spellStart"/>
      <w:r w:rsidRPr="004E67DB">
        <w:rPr>
          <w:sz w:val="30"/>
          <w:szCs w:val="30"/>
        </w:rPr>
        <w:t>дезадаптивными</w:t>
      </w:r>
      <w:proofErr w:type="spellEnd"/>
      <w:r w:rsidRPr="004E67DB">
        <w:rPr>
          <w:sz w:val="30"/>
          <w:szCs w:val="30"/>
        </w:rPr>
        <w:t xml:space="preserve"> детьми</w:t>
      </w:r>
      <w:r w:rsidR="00710B3E">
        <w:rPr>
          <w:sz w:val="30"/>
          <w:szCs w:val="30"/>
        </w:rPr>
        <w:t>»</w:t>
      </w:r>
      <w:r w:rsidRPr="004E67DB">
        <w:rPr>
          <w:sz w:val="30"/>
          <w:szCs w:val="30"/>
        </w:rPr>
        <w:t xml:space="preserve">; 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>- с</w:t>
      </w:r>
      <w:r w:rsidRPr="004E67DB">
        <w:rPr>
          <w:sz w:val="30"/>
          <w:szCs w:val="30"/>
        </w:rPr>
        <w:t>еминар для педагогов социальных, педагогов-психологов «Оказание помощи детям и подросткам, нах</w:t>
      </w:r>
      <w:r w:rsidRPr="004E67DB">
        <w:rPr>
          <w:sz w:val="30"/>
          <w:szCs w:val="30"/>
        </w:rPr>
        <w:t>одящимся в кризисном состоянии»</w:t>
      </w:r>
      <w:r w:rsidR="00710B3E">
        <w:rPr>
          <w:sz w:val="30"/>
          <w:szCs w:val="30"/>
        </w:rPr>
        <w:t>;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>- г</w:t>
      </w:r>
      <w:r w:rsidRPr="004E67DB">
        <w:rPr>
          <w:sz w:val="30"/>
          <w:szCs w:val="30"/>
        </w:rPr>
        <w:t xml:space="preserve">рупповая консультация для педагогов в </w:t>
      </w:r>
      <w:proofErr w:type="spellStart"/>
      <w:r w:rsidRPr="004E67DB">
        <w:rPr>
          <w:sz w:val="30"/>
          <w:szCs w:val="30"/>
        </w:rPr>
        <w:t>Клайшанской</w:t>
      </w:r>
      <w:proofErr w:type="spellEnd"/>
      <w:r w:rsidRPr="004E67DB">
        <w:rPr>
          <w:sz w:val="30"/>
          <w:szCs w:val="30"/>
        </w:rPr>
        <w:t xml:space="preserve"> БШ по теме «Выявление несовершеннолетних, находящихся в кризисном состоянии. Использование в работе классными руководителям</w:t>
      </w:r>
      <w:r w:rsidR="009475BA">
        <w:rPr>
          <w:sz w:val="30"/>
          <w:szCs w:val="30"/>
        </w:rPr>
        <w:t>и методического инструментария</w:t>
      </w:r>
      <w:r w:rsidR="00710B3E">
        <w:rPr>
          <w:sz w:val="30"/>
          <w:szCs w:val="30"/>
        </w:rPr>
        <w:t>»</w:t>
      </w:r>
      <w:r w:rsidR="009475BA">
        <w:rPr>
          <w:sz w:val="30"/>
          <w:szCs w:val="30"/>
        </w:rPr>
        <w:t>;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>- г</w:t>
      </w:r>
      <w:r w:rsidRPr="004E67DB">
        <w:rPr>
          <w:sz w:val="30"/>
          <w:szCs w:val="30"/>
        </w:rPr>
        <w:t xml:space="preserve">рупповая консультация для педагогов в </w:t>
      </w:r>
      <w:proofErr w:type="spellStart"/>
      <w:r w:rsidRPr="004E67DB">
        <w:rPr>
          <w:sz w:val="30"/>
          <w:szCs w:val="30"/>
        </w:rPr>
        <w:t>Начском</w:t>
      </w:r>
      <w:proofErr w:type="spellEnd"/>
      <w:r w:rsidRPr="004E67DB">
        <w:rPr>
          <w:sz w:val="30"/>
          <w:szCs w:val="30"/>
        </w:rPr>
        <w:t xml:space="preserve"> </w:t>
      </w:r>
      <w:proofErr w:type="gramStart"/>
      <w:r w:rsidRPr="004E67DB">
        <w:rPr>
          <w:sz w:val="30"/>
          <w:szCs w:val="30"/>
        </w:rPr>
        <w:t>УПК  по</w:t>
      </w:r>
      <w:proofErr w:type="gramEnd"/>
      <w:r w:rsidRPr="004E67DB">
        <w:rPr>
          <w:sz w:val="30"/>
          <w:szCs w:val="30"/>
        </w:rPr>
        <w:t xml:space="preserve"> теме «Выявление несовершеннолетних, находящихся в кризисном состоянии»</w:t>
      </w:r>
      <w:r w:rsidRPr="004E67DB">
        <w:rPr>
          <w:sz w:val="30"/>
          <w:szCs w:val="30"/>
        </w:rPr>
        <w:t>;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>- г</w:t>
      </w:r>
      <w:r w:rsidRPr="004E67DB">
        <w:rPr>
          <w:sz w:val="30"/>
          <w:szCs w:val="30"/>
        </w:rPr>
        <w:t xml:space="preserve">рупповая консультация с педагогами в </w:t>
      </w:r>
      <w:proofErr w:type="spellStart"/>
      <w:r w:rsidRPr="004E67DB">
        <w:rPr>
          <w:sz w:val="30"/>
          <w:szCs w:val="30"/>
        </w:rPr>
        <w:t>Больтишской</w:t>
      </w:r>
      <w:proofErr w:type="spellEnd"/>
      <w:r w:rsidRPr="004E67DB">
        <w:rPr>
          <w:sz w:val="30"/>
          <w:szCs w:val="30"/>
        </w:rPr>
        <w:t xml:space="preserve"> БШ по теме «Органи</w:t>
      </w:r>
      <w:r w:rsidR="009475BA">
        <w:rPr>
          <w:sz w:val="30"/>
          <w:szCs w:val="30"/>
        </w:rPr>
        <w:t>зация работы с трудными детьми»</w:t>
      </w:r>
      <w:r w:rsidRPr="004E67DB">
        <w:rPr>
          <w:sz w:val="30"/>
          <w:szCs w:val="30"/>
        </w:rPr>
        <w:t>.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>По итогам проведения</w:t>
      </w:r>
      <w:r>
        <w:rPr>
          <w:sz w:val="30"/>
          <w:szCs w:val="30"/>
        </w:rPr>
        <w:t xml:space="preserve"> занятий-практикумов педагоги учреждений образования</w:t>
      </w:r>
      <w:r w:rsidRPr="004E67DB">
        <w:rPr>
          <w:sz w:val="30"/>
          <w:szCs w:val="30"/>
        </w:rPr>
        <w:t xml:space="preserve"> обучены выявлять детей с поведенческими проблемами, ознакомлены с различными ситуациями, которые могут быть кризисными для подростков, с личностными особенностями детей, которые тяжело переживают эти ситуации, овладели навыками распознавания признаков кризисного состояния ребенка и оказания ему своевременной эмоциональной поддержки. </w:t>
      </w:r>
    </w:p>
    <w:p w:rsidR="0059442F" w:rsidRPr="0059442F" w:rsidRDefault="001D2B49" w:rsidP="005944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9442F">
        <w:rPr>
          <w:sz w:val="30"/>
          <w:szCs w:val="30"/>
        </w:rPr>
        <w:t xml:space="preserve">Специалистами социально-педагогического центра в помощь педагогам, родителям </w:t>
      </w:r>
      <w:r w:rsidR="00236FB5" w:rsidRPr="0059442F">
        <w:rPr>
          <w:sz w:val="30"/>
          <w:szCs w:val="30"/>
        </w:rPr>
        <w:t>был</w:t>
      </w:r>
      <w:r w:rsidRPr="0059442F">
        <w:rPr>
          <w:sz w:val="30"/>
          <w:szCs w:val="30"/>
        </w:rPr>
        <w:t>и</w:t>
      </w:r>
      <w:r w:rsidR="00236FB5" w:rsidRPr="0059442F">
        <w:rPr>
          <w:sz w:val="30"/>
          <w:szCs w:val="30"/>
        </w:rPr>
        <w:t xml:space="preserve"> разработан</w:t>
      </w:r>
      <w:r w:rsidRPr="0059442F">
        <w:rPr>
          <w:sz w:val="30"/>
          <w:szCs w:val="30"/>
        </w:rPr>
        <w:t>ы</w:t>
      </w:r>
      <w:r w:rsidR="00F17AAE" w:rsidRPr="0059442F">
        <w:rPr>
          <w:sz w:val="30"/>
          <w:szCs w:val="30"/>
        </w:rPr>
        <w:t xml:space="preserve"> и распространены в учреждениях образования района</w:t>
      </w:r>
      <w:r w:rsidR="0059442F">
        <w:rPr>
          <w:sz w:val="30"/>
          <w:szCs w:val="30"/>
        </w:rPr>
        <w:t>, размещены на сайте учреждения</w:t>
      </w:r>
      <w:r w:rsidR="00F17AAE" w:rsidRPr="0059442F">
        <w:rPr>
          <w:sz w:val="30"/>
          <w:szCs w:val="30"/>
        </w:rPr>
        <w:t xml:space="preserve"> буклеты и памятки</w:t>
      </w:r>
      <w:r w:rsidR="00CE2AD5">
        <w:rPr>
          <w:sz w:val="30"/>
          <w:szCs w:val="30"/>
        </w:rPr>
        <w:t xml:space="preserve"> по вопросам профилактики социального сиротства, </w:t>
      </w:r>
      <w:r w:rsidR="00CE2AD5">
        <w:rPr>
          <w:sz w:val="30"/>
          <w:szCs w:val="30"/>
        </w:rPr>
        <w:t xml:space="preserve">насилия в семье, </w:t>
      </w:r>
      <w:r w:rsidR="00CE2AD5">
        <w:rPr>
          <w:sz w:val="30"/>
          <w:szCs w:val="30"/>
        </w:rPr>
        <w:t>эмоционального неблагополучия несовершеннолетних.</w:t>
      </w:r>
    </w:p>
    <w:p w:rsidR="00236FB5" w:rsidRPr="00341290" w:rsidRDefault="00236FB5" w:rsidP="005944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59442F">
        <w:rPr>
          <w:sz w:val="30"/>
          <w:szCs w:val="30"/>
        </w:rPr>
        <w:t xml:space="preserve">Согласно </w:t>
      </w:r>
      <w:proofErr w:type="gramStart"/>
      <w:r w:rsidRPr="0059442F">
        <w:rPr>
          <w:sz w:val="30"/>
          <w:szCs w:val="30"/>
        </w:rPr>
        <w:t>плану работы ресурсного центра</w:t>
      </w:r>
      <w:proofErr w:type="gramEnd"/>
      <w:r w:rsidRPr="0059442F">
        <w:rPr>
          <w:sz w:val="30"/>
          <w:szCs w:val="30"/>
        </w:rPr>
        <w:t xml:space="preserve"> систематически пополняется фон</w:t>
      </w:r>
      <w:r w:rsidRPr="00341290">
        <w:rPr>
          <w:bCs/>
          <w:sz w:val="30"/>
          <w:szCs w:val="30"/>
        </w:rPr>
        <w:t xml:space="preserve">д методической литературы по профилактике социального сиротства, обновляется выставка методических материалов по проблематике ресурсного центра. </w:t>
      </w:r>
    </w:p>
    <w:p w:rsidR="008C5314" w:rsidRPr="00341290" w:rsidRDefault="00236FB5" w:rsidP="00906C29">
      <w:pPr>
        <w:spacing w:line="360" w:lineRule="auto"/>
        <w:ind w:left="-142" w:firstLine="709"/>
        <w:jc w:val="both"/>
        <w:rPr>
          <w:bCs/>
          <w:sz w:val="30"/>
          <w:szCs w:val="30"/>
        </w:rPr>
      </w:pPr>
      <w:r w:rsidRPr="00341290">
        <w:rPr>
          <w:bCs/>
          <w:sz w:val="30"/>
          <w:szCs w:val="30"/>
        </w:rPr>
        <w:t xml:space="preserve"> </w:t>
      </w:r>
    </w:p>
    <w:p w:rsidR="0013797D" w:rsidRDefault="00F457CE" w:rsidP="00F26193">
      <w:pPr>
        <w:tabs>
          <w:tab w:val="num" w:pos="0"/>
        </w:tabs>
        <w:spacing w:line="280" w:lineRule="exact"/>
        <w:rPr>
          <w:bCs/>
          <w:sz w:val="30"/>
          <w:szCs w:val="30"/>
        </w:rPr>
      </w:pPr>
      <w:r w:rsidRPr="00341290">
        <w:rPr>
          <w:bCs/>
          <w:sz w:val="30"/>
          <w:szCs w:val="30"/>
        </w:rPr>
        <w:t>Заместитель</w:t>
      </w:r>
      <w:r w:rsidR="00A30B6E" w:rsidRPr="00341290">
        <w:rPr>
          <w:bCs/>
          <w:sz w:val="30"/>
          <w:szCs w:val="30"/>
        </w:rPr>
        <w:t xml:space="preserve"> директора</w:t>
      </w:r>
    </w:p>
    <w:p w:rsidR="0013797D" w:rsidRDefault="0013797D" w:rsidP="00F26193">
      <w:pPr>
        <w:tabs>
          <w:tab w:val="num" w:pos="0"/>
        </w:tabs>
        <w:spacing w:line="280" w:lineRule="exact"/>
        <w:rPr>
          <w:bCs/>
          <w:sz w:val="30"/>
          <w:szCs w:val="30"/>
        </w:rPr>
      </w:pPr>
      <w:r>
        <w:rPr>
          <w:bCs/>
          <w:sz w:val="30"/>
          <w:szCs w:val="30"/>
        </w:rPr>
        <w:t>по основной деятельности-</w:t>
      </w:r>
    </w:p>
    <w:p w:rsidR="000A20BF" w:rsidRPr="005C2674" w:rsidRDefault="0013797D" w:rsidP="00F26193">
      <w:pPr>
        <w:tabs>
          <w:tab w:val="num" w:pos="0"/>
        </w:tabs>
        <w:spacing w:line="280" w:lineRule="exact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>заведующий детским социальным приютом</w:t>
      </w:r>
      <w:r w:rsidR="00D55F2F">
        <w:rPr>
          <w:bCs/>
          <w:sz w:val="30"/>
          <w:szCs w:val="30"/>
        </w:rPr>
        <w:t xml:space="preserve">                </w:t>
      </w:r>
      <w:r w:rsidR="00D55F2F" w:rsidRPr="00341290">
        <w:rPr>
          <w:bCs/>
          <w:sz w:val="30"/>
          <w:szCs w:val="30"/>
        </w:rPr>
        <w:t xml:space="preserve"> </w:t>
      </w:r>
      <w:proofErr w:type="spellStart"/>
      <w:r w:rsidR="00D55F2F" w:rsidRPr="00341290">
        <w:rPr>
          <w:bCs/>
          <w:sz w:val="30"/>
          <w:szCs w:val="30"/>
        </w:rPr>
        <w:t>Л.</w:t>
      </w:r>
      <w:r w:rsidR="00F26193">
        <w:rPr>
          <w:bCs/>
          <w:sz w:val="30"/>
          <w:szCs w:val="30"/>
        </w:rPr>
        <w:t>И.Валицкая</w:t>
      </w:r>
      <w:proofErr w:type="spellEnd"/>
    </w:p>
    <w:sectPr w:rsidR="000A20BF" w:rsidRPr="005C2674" w:rsidSect="00CE2AD5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E3" w:rsidRDefault="00AC07E3" w:rsidP="00FD4CDC">
      <w:r>
        <w:separator/>
      </w:r>
    </w:p>
  </w:endnote>
  <w:endnote w:type="continuationSeparator" w:id="0">
    <w:p w:rsidR="00AC07E3" w:rsidRDefault="00AC07E3" w:rsidP="00FD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E3" w:rsidRDefault="00AC07E3" w:rsidP="00FD4CDC">
      <w:r>
        <w:separator/>
      </w:r>
    </w:p>
  </w:footnote>
  <w:footnote w:type="continuationSeparator" w:id="0">
    <w:p w:rsidR="00AC07E3" w:rsidRDefault="00AC07E3" w:rsidP="00FD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837442"/>
      <w:docPartObj>
        <w:docPartGallery w:val="Page Numbers (Top of Page)"/>
        <w:docPartUnique/>
      </w:docPartObj>
    </w:sdtPr>
    <w:sdtEndPr/>
    <w:sdtContent>
      <w:p w:rsidR="00FD4CDC" w:rsidRDefault="00FD4C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AD5">
          <w:rPr>
            <w:noProof/>
          </w:rPr>
          <w:t>2</w:t>
        </w:r>
        <w:r>
          <w:fldChar w:fldCharType="end"/>
        </w:r>
      </w:p>
    </w:sdtContent>
  </w:sdt>
  <w:p w:rsidR="00FD4CDC" w:rsidRDefault="00FD4C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4C4"/>
    <w:multiLevelType w:val="hybridMultilevel"/>
    <w:tmpl w:val="BCF818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0841F0"/>
    <w:multiLevelType w:val="hybridMultilevel"/>
    <w:tmpl w:val="9154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70788"/>
    <w:multiLevelType w:val="hybridMultilevel"/>
    <w:tmpl w:val="489866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A7D76A2"/>
    <w:multiLevelType w:val="hybridMultilevel"/>
    <w:tmpl w:val="E7A085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0C218B"/>
    <w:multiLevelType w:val="hybridMultilevel"/>
    <w:tmpl w:val="0E8443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56653"/>
    <w:multiLevelType w:val="hybridMultilevel"/>
    <w:tmpl w:val="AB764A06"/>
    <w:lvl w:ilvl="0" w:tplc="A62A1C1C">
      <w:start w:val="1"/>
      <w:numFmt w:val="decimal"/>
      <w:lvlText w:val="%1."/>
      <w:lvlJc w:val="left"/>
      <w:pPr>
        <w:ind w:left="517" w:hanging="375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A1645"/>
    <w:multiLevelType w:val="hybridMultilevel"/>
    <w:tmpl w:val="E514CEFC"/>
    <w:lvl w:ilvl="0" w:tplc="4816FE8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62523D"/>
    <w:multiLevelType w:val="hybridMultilevel"/>
    <w:tmpl w:val="D674C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AA5AAA"/>
    <w:multiLevelType w:val="multilevel"/>
    <w:tmpl w:val="ECE0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FE7413"/>
    <w:multiLevelType w:val="multilevel"/>
    <w:tmpl w:val="973E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ED6780"/>
    <w:multiLevelType w:val="hybridMultilevel"/>
    <w:tmpl w:val="F06049DE"/>
    <w:lvl w:ilvl="0" w:tplc="2E20C8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A50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03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60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83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EA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CC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60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61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3091A"/>
    <w:multiLevelType w:val="hybridMultilevel"/>
    <w:tmpl w:val="EB3C0F54"/>
    <w:lvl w:ilvl="0" w:tplc="9D488244">
      <w:start w:val="2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343F61"/>
    <w:multiLevelType w:val="hybridMultilevel"/>
    <w:tmpl w:val="83D280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B7"/>
    <w:rsid w:val="00000D32"/>
    <w:rsid w:val="000014C4"/>
    <w:rsid w:val="00003FB7"/>
    <w:rsid w:val="00011C68"/>
    <w:rsid w:val="000121AA"/>
    <w:rsid w:val="000215DF"/>
    <w:rsid w:val="00022B57"/>
    <w:rsid w:val="000248C5"/>
    <w:rsid w:val="00025D3E"/>
    <w:rsid w:val="000310FF"/>
    <w:rsid w:val="0003569E"/>
    <w:rsid w:val="000357BD"/>
    <w:rsid w:val="000364E6"/>
    <w:rsid w:val="00047FD7"/>
    <w:rsid w:val="00054719"/>
    <w:rsid w:val="00060331"/>
    <w:rsid w:val="00060906"/>
    <w:rsid w:val="000610B1"/>
    <w:rsid w:val="0006511E"/>
    <w:rsid w:val="000663F1"/>
    <w:rsid w:val="00075017"/>
    <w:rsid w:val="00075BAF"/>
    <w:rsid w:val="0007780A"/>
    <w:rsid w:val="00083814"/>
    <w:rsid w:val="000A20BF"/>
    <w:rsid w:val="000A3FFA"/>
    <w:rsid w:val="000A468B"/>
    <w:rsid w:val="000B79EB"/>
    <w:rsid w:val="000C5971"/>
    <w:rsid w:val="000D3E3B"/>
    <w:rsid w:val="000D5196"/>
    <w:rsid w:val="000D57A7"/>
    <w:rsid w:val="000F7DAF"/>
    <w:rsid w:val="001030BB"/>
    <w:rsid w:val="00104F77"/>
    <w:rsid w:val="001050A3"/>
    <w:rsid w:val="00110B8A"/>
    <w:rsid w:val="001118D1"/>
    <w:rsid w:val="00115577"/>
    <w:rsid w:val="0013797D"/>
    <w:rsid w:val="00140050"/>
    <w:rsid w:val="00140912"/>
    <w:rsid w:val="001412BD"/>
    <w:rsid w:val="00142B58"/>
    <w:rsid w:val="00145D14"/>
    <w:rsid w:val="00147319"/>
    <w:rsid w:val="00151B4A"/>
    <w:rsid w:val="00156562"/>
    <w:rsid w:val="0016668A"/>
    <w:rsid w:val="00166B41"/>
    <w:rsid w:val="00177170"/>
    <w:rsid w:val="00182436"/>
    <w:rsid w:val="00187878"/>
    <w:rsid w:val="00193997"/>
    <w:rsid w:val="00193D4D"/>
    <w:rsid w:val="00196CD1"/>
    <w:rsid w:val="001A4B2C"/>
    <w:rsid w:val="001B3377"/>
    <w:rsid w:val="001C1A04"/>
    <w:rsid w:val="001C45FD"/>
    <w:rsid w:val="001C71E5"/>
    <w:rsid w:val="001D2B49"/>
    <w:rsid w:val="001E0336"/>
    <w:rsid w:val="001E4358"/>
    <w:rsid w:val="001F19C8"/>
    <w:rsid w:val="001F4234"/>
    <w:rsid w:val="001F4F02"/>
    <w:rsid w:val="001F76A3"/>
    <w:rsid w:val="00215642"/>
    <w:rsid w:val="00236FB5"/>
    <w:rsid w:val="002400F6"/>
    <w:rsid w:val="002447B2"/>
    <w:rsid w:val="002510D0"/>
    <w:rsid w:val="002527C0"/>
    <w:rsid w:val="0025529B"/>
    <w:rsid w:val="00267995"/>
    <w:rsid w:val="00272199"/>
    <w:rsid w:val="00280A81"/>
    <w:rsid w:val="002823FE"/>
    <w:rsid w:val="00296035"/>
    <w:rsid w:val="002A1F9D"/>
    <w:rsid w:val="002A3F1C"/>
    <w:rsid w:val="002B5EA5"/>
    <w:rsid w:val="002C0730"/>
    <w:rsid w:val="002C36C5"/>
    <w:rsid w:val="002C79AE"/>
    <w:rsid w:val="002D4101"/>
    <w:rsid w:val="002E00CC"/>
    <w:rsid w:val="002E24DF"/>
    <w:rsid w:val="002E7E2F"/>
    <w:rsid w:val="002F0875"/>
    <w:rsid w:val="002F3442"/>
    <w:rsid w:val="002F56F7"/>
    <w:rsid w:val="00300407"/>
    <w:rsid w:val="00304A85"/>
    <w:rsid w:val="00312424"/>
    <w:rsid w:val="00326F28"/>
    <w:rsid w:val="00327830"/>
    <w:rsid w:val="00331034"/>
    <w:rsid w:val="0033374B"/>
    <w:rsid w:val="003344CA"/>
    <w:rsid w:val="00340419"/>
    <w:rsid w:val="00341290"/>
    <w:rsid w:val="003413F5"/>
    <w:rsid w:val="003451ED"/>
    <w:rsid w:val="00391E94"/>
    <w:rsid w:val="003B1E2B"/>
    <w:rsid w:val="003B2C9D"/>
    <w:rsid w:val="003B2FC6"/>
    <w:rsid w:val="003B6ECA"/>
    <w:rsid w:val="003C0F27"/>
    <w:rsid w:val="003C2F11"/>
    <w:rsid w:val="003D3293"/>
    <w:rsid w:val="003D450A"/>
    <w:rsid w:val="003D4E07"/>
    <w:rsid w:val="003D6CB2"/>
    <w:rsid w:val="003F78DB"/>
    <w:rsid w:val="00405ADE"/>
    <w:rsid w:val="00412242"/>
    <w:rsid w:val="00433542"/>
    <w:rsid w:val="00433E39"/>
    <w:rsid w:val="00435890"/>
    <w:rsid w:val="0044544C"/>
    <w:rsid w:val="00446868"/>
    <w:rsid w:val="00446C33"/>
    <w:rsid w:val="00451590"/>
    <w:rsid w:val="00457240"/>
    <w:rsid w:val="0047573D"/>
    <w:rsid w:val="004835E7"/>
    <w:rsid w:val="00483E00"/>
    <w:rsid w:val="004A284C"/>
    <w:rsid w:val="004B166A"/>
    <w:rsid w:val="004D2804"/>
    <w:rsid w:val="004D4E02"/>
    <w:rsid w:val="004E59E1"/>
    <w:rsid w:val="004E67DB"/>
    <w:rsid w:val="004F2194"/>
    <w:rsid w:val="004F3301"/>
    <w:rsid w:val="004F47F6"/>
    <w:rsid w:val="00512988"/>
    <w:rsid w:val="00516135"/>
    <w:rsid w:val="00523C8C"/>
    <w:rsid w:val="00544071"/>
    <w:rsid w:val="00550A8F"/>
    <w:rsid w:val="005624CA"/>
    <w:rsid w:val="0056397B"/>
    <w:rsid w:val="005643BE"/>
    <w:rsid w:val="00564902"/>
    <w:rsid w:val="0057296B"/>
    <w:rsid w:val="00591913"/>
    <w:rsid w:val="0059442F"/>
    <w:rsid w:val="0059489B"/>
    <w:rsid w:val="005A2294"/>
    <w:rsid w:val="005A2F92"/>
    <w:rsid w:val="005A602F"/>
    <w:rsid w:val="005B2D6D"/>
    <w:rsid w:val="005B380B"/>
    <w:rsid w:val="005B4B5B"/>
    <w:rsid w:val="005C1CD0"/>
    <w:rsid w:val="005C2674"/>
    <w:rsid w:val="005C50BB"/>
    <w:rsid w:val="005C5CB0"/>
    <w:rsid w:val="005D2EA5"/>
    <w:rsid w:val="005F2A89"/>
    <w:rsid w:val="006130B0"/>
    <w:rsid w:val="00617ED0"/>
    <w:rsid w:val="00622390"/>
    <w:rsid w:val="006533E1"/>
    <w:rsid w:val="006540E6"/>
    <w:rsid w:val="0065587A"/>
    <w:rsid w:val="0067132D"/>
    <w:rsid w:val="00672CF9"/>
    <w:rsid w:val="00676143"/>
    <w:rsid w:val="00676406"/>
    <w:rsid w:val="00677752"/>
    <w:rsid w:val="0068174B"/>
    <w:rsid w:val="00687733"/>
    <w:rsid w:val="00697507"/>
    <w:rsid w:val="006B2B02"/>
    <w:rsid w:val="006B6F8C"/>
    <w:rsid w:val="006C1010"/>
    <w:rsid w:val="006C4F6E"/>
    <w:rsid w:val="006D2022"/>
    <w:rsid w:val="006D4BD1"/>
    <w:rsid w:val="006D688F"/>
    <w:rsid w:val="006F39AA"/>
    <w:rsid w:val="007039B9"/>
    <w:rsid w:val="00710B3E"/>
    <w:rsid w:val="00716008"/>
    <w:rsid w:val="00723E05"/>
    <w:rsid w:val="00723FD0"/>
    <w:rsid w:val="00726434"/>
    <w:rsid w:val="0073147B"/>
    <w:rsid w:val="00731639"/>
    <w:rsid w:val="00735C59"/>
    <w:rsid w:val="00746E3B"/>
    <w:rsid w:val="00753135"/>
    <w:rsid w:val="007566BD"/>
    <w:rsid w:val="00760F13"/>
    <w:rsid w:val="00765FDE"/>
    <w:rsid w:val="007661ED"/>
    <w:rsid w:val="007713F0"/>
    <w:rsid w:val="0078757A"/>
    <w:rsid w:val="0079178F"/>
    <w:rsid w:val="00795151"/>
    <w:rsid w:val="007B0E01"/>
    <w:rsid w:val="007B51E2"/>
    <w:rsid w:val="007C27FC"/>
    <w:rsid w:val="007E60ED"/>
    <w:rsid w:val="007F797B"/>
    <w:rsid w:val="008033F0"/>
    <w:rsid w:val="00815D3B"/>
    <w:rsid w:val="008179B4"/>
    <w:rsid w:val="008245EA"/>
    <w:rsid w:val="00851591"/>
    <w:rsid w:val="00851B92"/>
    <w:rsid w:val="00854879"/>
    <w:rsid w:val="00854967"/>
    <w:rsid w:val="00860463"/>
    <w:rsid w:val="008629CA"/>
    <w:rsid w:val="00864DBD"/>
    <w:rsid w:val="00893B9A"/>
    <w:rsid w:val="008B3E7F"/>
    <w:rsid w:val="008C03C9"/>
    <w:rsid w:val="008C5314"/>
    <w:rsid w:val="008C7D55"/>
    <w:rsid w:val="008E0ECC"/>
    <w:rsid w:val="008E27EC"/>
    <w:rsid w:val="008E53C6"/>
    <w:rsid w:val="008E6C71"/>
    <w:rsid w:val="008E78AC"/>
    <w:rsid w:val="008F2095"/>
    <w:rsid w:val="008F5D6A"/>
    <w:rsid w:val="00902D6C"/>
    <w:rsid w:val="0090460E"/>
    <w:rsid w:val="009053E9"/>
    <w:rsid w:val="00906C29"/>
    <w:rsid w:val="00920AE1"/>
    <w:rsid w:val="00926198"/>
    <w:rsid w:val="009330BA"/>
    <w:rsid w:val="009475BA"/>
    <w:rsid w:val="00955DEE"/>
    <w:rsid w:val="00956040"/>
    <w:rsid w:val="00960915"/>
    <w:rsid w:val="00990DD8"/>
    <w:rsid w:val="00997759"/>
    <w:rsid w:val="009A3ADE"/>
    <w:rsid w:val="009A41D5"/>
    <w:rsid w:val="009B2C89"/>
    <w:rsid w:val="009C22F5"/>
    <w:rsid w:val="009C2B47"/>
    <w:rsid w:val="009C35AD"/>
    <w:rsid w:val="009C7994"/>
    <w:rsid w:val="009D4664"/>
    <w:rsid w:val="009E1BB8"/>
    <w:rsid w:val="009E3570"/>
    <w:rsid w:val="009E59EA"/>
    <w:rsid w:val="009F107E"/>
    <w:rsid w:val="009F54BC"/>
    <w:rsid w:val="00A03174"/>
    <w:rsid w:val="00A10004"/>
    <w:rsid w:val="00A160F3"/>
    <w:rsid w:val="00A30B6E"/>
    <w:rsid w:val="00A354A2"/>
    <w:rsid w:val="00A549E4"/>
    <w:rsid w:val="00A725F4"/>
    <w:rsid w:val="00A7472B"/>
    <w:rsid w:val="00A74BEF"/>
    <w:rsid w:val="00A76E25"/>
    <w:rsid w:val="00A77941"/>
    <w:rsid w:val="00A77ED2"/>
    <w:rsid w:val="00A80497"/>
    <w:rsid w:val="00AC07E3"/>
    <w:rsid w:val="00AC3FF9"/>
    <w:rsid w:val="00AC4B71"/>
    <w:rsid w:val="00AD1F2E"/>
    <w:rsid w:val="00AD3381"/>
    <w:rsid w:val="00AD3B0D"/>
    <w:rsid w:val="00AF7E98"/>
    <w:rsid w:val="00B00CA6"/>
    <w:rsid w:val="00B048FA"/>
    <w:rsid w:val="00B12216"/>
    <w:rsid w:val="00B15557"/>
    <w:rsid w:val="00B2118C"/>
    <w:rsid w:val="00B21D15"/>
    <w:rsid w:val="00B2596E"/>
    <w:rsid w:val="00B27079"/>
    <w:rsid w:val="00B311AA"/>
    <w:rsid w:val="00B34806"/>
    <w:rsid w:val="00B35CA6"/>
    <w:rsid w:val="00B55771"/>
    <w:rsid w:val="00B6129F"/>
    <w:rsid w:val="00B83006"/>
    <w:rsid w:val="00B9062A"/>
    <w:rsid w:val="00B9741A"/>
    <w:rsid w:val="00B97AAB"/>
    <w:rsid w:val="00BA10B3"/>
    <w:rsid w:val="00BB3533"/>
    <w:rsid w:val="00BB41D3"/>
    <w:rsid w:val="00BC7385"/>
    <w:rsid w:val="00BE6823"/>
    <w:rsid w:val="00BF20FF"/>
    <w:rsid w:val="00C0595C"/>
    <w:rsid w:val="00C11A47"/>
    <w:rsid w:val="00C136DB"/>
    <w:rsid w:val="00C2159A"/>
    <w:rsid w:val="00C31127"/>
    <w:rsid w:val="00C4439C"/>
    <w:rsid w:val="00C63CE9"/>
    <w:rsid w:val="00C82914"/>
    <w:rsid w:val="00C85AD0"/>
    <w:rsid w:val="00C87B1A"/>
    <w:rsid w:val="00CA0700"/>
    <w:rsid w:val="00CB369B"/>
    <w:rsid w:val="00CC0582"/>
    <w:rsid w:val="00CC6209"/>
    <w:rsid w:val="00CD0431"/>
    <w:rsid w:val="00CD3551"/>
    <w:rsid w:val="00CD3C6A"/>
    <w:rsid w:val="00CE2AD5"/>
    <w:rsid w:val="00CE510D"/>
    <w:rsid w:val="00CE7058"/>
    <w:rsid w:val="00CF7CE0"/>
    <w:rsid w:val="00D0184D"/>
    <w:rsid w:val="00D04BF5"/>
    <w:rsid w:val="00D20E06"/>
    <w:rsid w:val="00D308C9"/>
    <w:rsid w:val="00D3136E"/>
    <w:rsid w:val="00D32785"/>
    <w:rsid w:val="00D36E33"/>
    <w:rsid w:val="00D4492F"/>
    <w:rsid w:val="00D51F02"/>
    <w:rsid w:val="00D52DE3"/>
    <w:rsid w:val="00D55F2F"/>
    <w:rsid w:val="00D63FE9"/>
    <w:rsid w:val="00D676CD"/>
    <w:rsid w:val="00D7118F"/>
    <w:rsid w:val="00D75A2B"/>
    <w:rsid w:val="00D779AF"/>
    <w:rsid w:val="00D86999"/>
    <w:rsid w:val="00D86C4B"/>
    <w:rsid w:val="00D93776"/>
    <w:rsid w:val="00DA1B1E"/>
    <w:rsid w:val="00DA21C3"/>
    <w:rsid w:val="00DA4EB0"/>
    <w:rsid w:val="00DB74C7"/>
    <w:rsid w:val="00DC520C"/>
    <w:rsid w:val="00DD5173"/>
    <w:rsid w:val="00DE323B"/>
    <w:rsid w:val="00DF4158"/>
    <w:rsid w:val="00DF6BE8"/>
    <w:rsid w:val="00E14A00"/>
    <w:rsid w:val="00E26AE1"/>
    <w:rsid w:val="00E42CC6"/>
    <w:rsid w:val="00E4458F"/>
    <w:rsid w:val="00E4630B"/>
    <w:rsid w:val="00E50DAA"/>
    <w:rsid w:val="00E673F5"/>
    <w:rsid w:val="00E73527"/>
    <w:rsid w:val="00E8001B"/>
    <w:rsid w:val="00E8148B"/>
    <w:rsid w:val="00E835E6"/>
    <w:rsid w:val="00E83793"/>
    <w:rsid w:val="00E86445"/>
    <w:rsid w:val="00E90BDD"/>
    <w:rsid w:val="00E97EA2"/>
    <w:rsid w:val="00EA5117"/>
    <w:rsid w:val="00EB0D78"/>
    <w:rsid w:val="00ED0D96"/>
    <w:rsid w:val="00ED3905"/>
    <w:rsid w:val="00ED5EC2"/>
    <w:rsid w:val="00ED62A9"/>
    <w:rsid w:val="00EE08CE"/>
    <w:rsid w:val="00EE4863"/>
    <w:rsid w:val="00EE60A3"/>
    <w:rsid w:val="00EF07C4"/>
    <w:rsid w:val="00EF3920"/>
    <w:rsid w:val="00F03CAF"/>
    <w:rsid w:val="00F050F9"/>
    <w:rsid w:val="00F100F8"/>
    <w:rsid w:val="00F17AAE"/>
    <w:rsid w:val="00F21973"/>
    <w:rsid w:val="00F26193"/>
    <w:rsid w:val="00F32763"/>
    <w:rsid w:val="00F415AF"/>
    <w:rsid w:val="00F457CE"/>
    <w:rsid w:val="00F45943"/>
    <w:rsid w:val="00F466DE"/>
    <w:rsid w:val="00F50BE7"/>
    <w:rsid w:val="00F53E7A"/>
    <w:rsid w:val="00F559B4"/>
    <w:rsid w:val="00F64614"/>
    <w:rsid w:val="00F665A9"/>
    <w:rsid w:val="00F70283"/>
    <w:rsid w:val="00F714B1"/>
    <w:rsid w:val="00F771A4"/>
    <w:rsid w:val="00F9166D"/>
    <w:rsid w:val="00F9282C"/>
    <w:rsid w:val="00F92AA4"/>
    <w:rsid w:val="00F9635A"/>
    <w:rsid w:val="00FA1F5C"/>
    <w:rsid w:val="00FA3EA4"/>
    <w:rsid w:val="00FA74B0"/>
    <w:rsid w:val="00FB43E8"/>
    <w:rsid w:val="00FB79E3"/>
    <w:rsid w:val="00FC3201"/>
    <w:rsid w:val="00FC7853"/>
    <w:rsid w:val="00FD4CDC"/>
    <w:rsid w:val="00FD4F09"/>
    <w:rsid w:val="00FD6AD1"/>
    <w:rsid w:val="00FE2F3F"/>
    <w:rsid w:val="00FE3492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9D82"/>
  <w15:docId w15:val="{11486016-E4EE-488F-9343-6291513F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0B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3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21DB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FF21DB"/>
    <w:pPr>
      <w:jc w:val="center"/>
    </w:pPr>
    <w:rPr>
      <w:sz w:val="32"/>
      <w:szCs w:val="20"/>
    </w:rPr>
  </w:style>
  <w:style w:type="character" w:customStyle="1" w:styleId="a7">
    <w:name w:val="Заголовок Знак"/>
    <w:basedOn w:val="a0"/>
    <w:link w:val="a6"/>
    <w:rsid w:val="00FF21D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western">
    <w:name w:val="western"/>
    <w:basedOn w:val="a"/>
    <w:rsid w:val="0051613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0F7DAF"/>
    <w:rPr>
      <w:rFonts w:ascii="Times New Roman" w:hAnsi="Times New Roman" w:cs="Times New Roman" w:hint="default"/>
    </w:rPr>
  </w:style>
  <w:style w:type="paragraph" w:customStyle="1" w:styleId="2">
    <w:name w:val="Абзац списка2"/>
    <w:basedOn w:val="a"/>
    <w:qFormat/>
    <w:rsid w:val="000F7D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713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-txt">
    <w:name w:val="a-txt"/>
    <w:basedOn w:val="a"/>
    <w:rsid w:val="008E27E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D4C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4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4C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4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B55771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710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198A-5E92-4E98-A37C-0383D39E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5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</cp:revision>
  <cp:lastPrinted>2019-02-15T13:41:00Z</cp:lastPrinted>
  <dcterms:created xsi:type="dcterms:W3CDTF">2014-06-02T09:55:00Z</dcterms:created>
  <dcterms:modified xsi:type="dcterms:W3CDTF">2021-10-22T14:12:00Z</dcterms:modified>
</cp:coreProperties>
</file>