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B6E" w:rsidRDefault="00236FB5" w:rsidP="005C2674">
      <w:pPr>
        <w:spacing w:line="276" w:lineRule="auto"/>
        <w:ind w:left="-142"/>
        <w:jc w:val="center"/>
        <w:rPr>
          <w:b/>
          <w:sz w:val="32"/>
          <w:szCs w:val="32"/>
        </w:rPr>
      </w:pPr>
      <w:r w:rsidRPr="005A3A96">
        <w:rPr>
          <w:b/>
          <w:sz w:val="32"/>
          <w:szCs w:val="32"/>
        </w:rPr>
        <w:t xml:space="preserve">Информация </w:t>
      </w:r>
    </w:p>
    <w:p w:rsidR="00236FB5" w:rsidRPr="005A3A96" w:rsidRDefault="00236FB5" w:rsidP="005C2674">
      <w:pPr>
        <w:spacing w:line="276" w:lineRule="auto"/>
        <w:ind w:left="-142"/>
        <w:jc w:val="center"/>
        <w:rPr>
          <w:b/>
          <w:sz w:val="32"/>
          <w:szCs w:val="32"/>
        </w:rPr>
      </w:pPr>
      <w:r w:rsidRPr="005A3A96">
        <w:rPr>
          <w:b/>
          <w:sz w:val="32"/>
          <w:szCs w:val="32"/>
        </w:rPr>
        <w:t xml:space="preserve">о результатах деятельности районного ресурсного центра </w:t>
      </w:r>
    </w:p>
    <w:p w:rsidR="00236FB5" w:rsidRPr="005A3A96" w:rsidRDefault="00236FB5" w:rsidP="005C2674">
      <w:pPr>
        <w:spacing w:line="276" w:lineRule="auto"/>
        <w:ind w:left="-142"/>
        <w:jc w:val="center"/>
        <w:rPr>
          <w:b/>
          <w:sz w:val="32"/>
          <w:szCs w:val="32"/>
        </w:rPr>
      </w:pPr>
      <w:r w:rsidRPr="005A3A96">
        <w:rPr>
          <w:b/>
          <w:sz w:val="32"/>
          <w:szCs w:val="32"/>
        </w:rPr>
        <w:t>«Профилактика социального сиротства»</w:t>
      </w:r>
      <w:r w:rsidR="00516135">
        <w:rPr>
          <w:b/>
          <w:sz w:val="32"/>
          <w:szCs w:val="32"/>
        </w:rPr>
        <w:t xml:space="preserve"> в 201</w:t>
      </w:r>
      <w:r w:rsidR="00815D3B">
        <w:rPr>
          <w:b/>
          <w:sz w:val="32"/>
          <w:szCs w:val="32"/>
        </w:rPr>
        <w:t>9</w:t>
      </w:r>
      <w:r w:rsidR="00516135">
        <w:rPr>
          <w:b/>
          <w:sz w:val="32"/>
          <w:szCs w:val="32"/>
        </w:rPr>
        <w:t xml:space="preserve"> году</w:t>
      </w:r>
    </w:p>
    <w:p w:rsidR="00236FB5" w:rsidRPr="001C1A04" w:rsidRDefault="00236FB5" w:rsidP="005C2674">
      <w:pPr>
        <w:ind w:left="-142"/>
        <w:jc w:val="both"/>
        <w:rPr>
          <w:b/>
          <w:sz w:val="28"/>
          <w:szCs w:val="28"/>
        </w:rPr>
      </w:pPr>
    </w:p>
    <w:p w:rsidR="00516135" w:rsidRPr="00516135" w:rsidRDefault="00516135" w:rsidP="00340419">
      <w:pPr>
        <w:ind w:left="-142" w:firstLine="568"/>
        <w:jc w:val="both"/>
        <w:rPr>
          <w:sz w:val="30"/>
          <w:szCs w:val="30"/>
        </w:rPr>
      </w:pPr>
      <w:r w:rsidRPr="00516135">
        <w:rPr>
          <w:sz w:val="30"/>
          <w:szCs w:val="30"/>
        </w:rPr>
        <w:t>Работа в течение отчётного периода проходила согласно плану работы ресурсного центра. На данном этапе были реализованы все поставленные задачи</w:t>
      </w:r>
      <w:r>
        <w:rPr>
          <w:sz w:val="30"/>
          <w:szCs w:val="30"/>
        </w:rPr>
        <w:t xml:space="preserve"> и проделана</w:t>
      </w:r>
      <w:r w:rsidRPr="00516135">
        <w:rPr>
          <w:sz w:val="30"/>
          <w:szCs w:val="30"/>
        </w:rPr>
        <w:t xml:space="preserve"> работа по </w:t>
      </w:r>
      <w:r>
        <w:rPr>
          <w:sz w:val="30"/>
          <w:szCs w:val="30"/>
        </w:rPr>
        <w:t>основным</w:t>
      </w:r>
      <w:r w:rsidRPr="00516135">
        <w:rPr>
          <w:sz w:val="30"/>
          <w:szCs w:val="30"/>
        </w:rPr>
        <w:t xml:space="preserve"> направлениям</w:t>
      </w:r>
      <w:r>
        <w:rPr>
          <w:sz w:val="30"/>
          <w:szCs w:val="30"/>
        </w:rPr>
        <w:t>.</w:t>
      </w:r>
    </w:p>
    <w:p w:rsidR="00340419" w:rsidRDefault="00340419" w:rsidP="00340419">
      <w:pPr>
        <w:ind w:left="-142" w:firstLine="56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Продолжена деятельность специалистов социально-педагогического центра по оказанию методической помощи педагогам социально-педагогической и психологической службы учреждений образования района. Тематика и форма проведения методических мероприятий соответствовала запросам педагогов и выявленным в ходе инструктивно-методических выходов в учреждения образования типичных недостатков. </w:t>
      </w:r>
    </w:p>
    <w:p w:rsidR="00340419" w:rsidRDefault="00340419" w:rsidP="00340419">
      <w:pPr>
        <w:ind w:left="-142" w:firstLine="568"/>
        <w:jc w:val="both"/>
        <w:rPr>
          <w:sz w:val="30"/>
          <w:szCs w:val="30"/>
        </w:rPr>
      </w:pPr>
      <w:r>
        <w:rPr>
          <w:sz w:val="30"/>
          <w:szCs w:val="30"/>
        </w:rPr>
        <w:t>В рамках выездной деятельности специалистов СПЦ</w:t>
      </w:r>
    </w:p>
    <w:p w:rsidR="00340419" w:rsidRPr="00F9619F" w:rsidRDefault="00340419" w:rsidP="00340419">
      <w:pPr>
        <w:ind w:left="-142" w:firstLine="56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методическими выездами, в том числе повторными с целью отслеживания динамики в работе педагогов, охвачены все учреждения </w:t>
      </w:r>
      <w:r w:rsidRPr="00F9619F">
        <w:rPr>
          <w:sz w:val="30"/>
          <w:szCs w:val="30"/>
        </w:rPr>
        <w:t>образования – 54 (- 3);</w:t>
      </w:r>
    </w:p>
    <w:p w:rsidR="00340419" w:rsidRPr="00F9619F" w:rsidRDefault="00340419" w:rsidP="00340419">
      <w:pPr>
        <w:ind w:left="-142" w:firstLine="568"/>
        <w:jc w:val="both"/>
        <w:rPr>
          <w:sz w:val="30"/>
          <w:szCs w:val="30"/>
        </w:rPr>
      </w:pPr>
      <w:r w:rsidRPr="00F9619F">
        <w:rPr>
          <w:sz w:val="30"/>
          <w:szCs w:val="30"/>
        </w:rPr>
        <w:t>- оказана консультационная помощь 969 педагогам (+ 83);</w:t>
      </w:r>
    </w:p>
    <w:p w:rsidR="00340419" w:rsidRPr="00F9619F" w:rsidRDefault="00340419" w:rsidP="00340419">
      <w:pPr>
        <w:ind w:left="-142" w:firstLine="568"/>
        <w:jc w:val="both"/>
        <w:rPr>
          <w:sz w:val="30"/>
          <w:szCs w:val="30"/>
        </w:rPr>
      </w:pPr>
      <w:r w:rsidRPr="00F9619F">
        <w:rPr>
          <w:sz w:val="30"/>
          <w:szCs w:val="30"/>
        </w:rPr>
        <w:t>- проведено 24 Дня психолога в 12 учреждениях образования;</w:t>
      </w:r>
    </w:p>
    <w:p w:rsidR="00340419" w:rsidRPr="00F9619F" w:rsidRDefault="00340419" w:rsidP="00340419">
      <w:pPr>
        <w:ind w:left="-142" w:firstLine="568"/>
        <w:jc w:val="both"/>
        <w:rPr>
          <w:sz w:val="30"/>
          <w:szCs w:val="30"/>
        </w:rPr>
      </w:pPr>
      <w:r w:rsidRPr="00F9619F">
        <w:rPr>
          <w:sz w:val="30"/>
          <w:szCs w:val="30"/>
        </w:rPr>
        <w:t>- осуществлено 53 (+11) выезда по запросу.</w:t>
      </w:r>
    </w:p>
    <w:p w:rsidR="00340419" w:rsidRDefault="00340419" w:rsidP="00FE3492">
      <w:pPr>
        <w:ind w:left="-142" w:firstLine="568"/>
        <w:jc w:val="both"/>
        <w:rPr>
          <w:sz w:val="30"/>
          <w:szCs w:val="30"/>
        </w:rPr>
      </w:pPr>
      <w:r>
        <w:rPr>
          <w:sz w:val="30"/>
          <w:szCs w:val="30"/>
        </w:rPr>
        <w:t>Своевременно проведены групповые консультации для педагогических работников по применению новых подходов законодательства по вопросам, касающимся выявления несовершеннолетних, оказавшихся в неблагополучной ситуации  (28.01.2019 – 32 педагога, 29.08.2019 – 29 педагогов, 25.09.2019 – 6 педагогов, 15.11.2019 – 20 педагогов).</w:t>
      </w:r>
    </w:p>
    <w:p w:rsidR="00FE3492" w:rsidRPr="00B273D2" w:rsidRDefault="00340419" w:rsidP="00FE3492">
      <w:pPr>
        <w:pStyle w:val="a5"/>
        <w:tabs>
          <w:tab w:val="num" w:pos="0"/>
        </w:tabs>
        <w:spacing w:before="0" w:beforeAutospacing="0" w:after="0" w:afterAutospacing="0"/>
        <w:ind w:left="-142" w:firstLine="568"/>
        <w:jc w:val="both"/>
        <w:rPr>
          <w:rFonts w:eastAsia="+mn-ea"/>
          <w:i/>
          <w:iCs/>
          <w:color w:val="0B5395"/>
          <w:kern w:val="24"/>
          <w:sz w:val="30"/>
          <w:szCs w:val="30"/>
        </w:rPr>
      </w:pPr>
      <w:r>
        <w:rPr>
          <w:sz w:val="30"/>
          <w:szCs w:val="30"/>
        </w:rPr>
        <w:t>При планировании работы в 2019 году учтен опыт работы педагогов учреждений образования. С целью оказания методической поддержки вновь назначенным педагогам социальным продолжена работа постоянно действующего семинара-практикума. Проводимые  методические мероприятия носили</w:t>
      </w:r>
      <w:r w:rsidRPr="00194FCB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практическую направленность. </w:t>
      </w:r>
      <w:r w:rsidR="00FE3492" w:rsidRPr="00B273D2">
        <w:rPr>
          <w:color w:val="000000"/>
          <w:spacing w:val="2"/>
          <w:sz w:val="30"/>
          <w:szCs w:val="30"/>
        </w:rPr>
        <w:t>С целью совершенствования работы проведен п</w:t>
      </w:r>
      <w:r w:rsidR="00FE3492">
        <w:rPr>
          <w:color w:val="000000"/>
          <w:spacing w:val="2"/>
          <w:sz w:val="30"/>
          <w:szCs w:val="30"/>
        </w:rPr>
        <w:t>рактико-ориентированный семинар</w:t>
      </w:r>
      <w:r w:rsidR="00FE3492" w:rsidRPr="00B273D2">
        <w:rPr>
          <w:color w:val="000000"/>
          <w:spacing w:val="2"/>
          <w:sz w:val="30"/>
          <w:szCs w:val="30"/>
        </w:rPr>
        <w:t xml:space="preserve"> «Социальное расследование, как составляющая часть комплекса мер по выявлению семейного неблагополучия в условиях изменившегося законодательства» (29.03.2019), в помощь педагогам </w:t>
      </w:r>
      <w:r w:rsidR="00FE3492">
        <w:rPr>
          <w:color w:val="000000"/>
          <w:spacing w:val="2"/>
          <w:sz w:val="30"/>
          <w:szCs w:val="30"/>
        </w:rPr>
        <w:t>разработана</w:t>
      </w:r>
      <w:r w:rsidR="00FE3492" w:rsidRPr="00B273D2">
        <w:rPr>
          <w:color w:val="000000"/>
          <w:spacing w:val="2"/>
          <w:sz w:val="30"/>
          <w:szCs w:val="30"/>
        </w:rPr>
        <w:t xml:space="preserve"> и предложена брошюра «Применение новых подходов законодательства, регламентирующих вопросы признания детей, </w:t>
      </w:r>
      <w:proofErr w:type="gramStart"/>
      <w:r w:rsidR="00FE3492" w:rsidRPr="00B273D2">
        <w:rPr>
          <w:color w:val="000000"/>
          <w:spacing w:val="2"/>
          <w:sz w:val="30"/>
          <w:szCs w:val="30"/>
        </w:rPr>
        <w:t>находящимися</w:t>
      </w:r>
      <w:proofErr w:type="gramEnd"/>
      <w:r w:rsidR="00FE3492" w:rsidRPr="00B273D2">
        <w:rPr>
          <w:color w:val="000000"/>
          <w:spacing w:val="2"/>
          <w:sz w:val="30"/>
          <w:szCs w:val="30"/>
        </w:rPr>
        <w:t xml:space="preserve"> в социально опасном положении». Уделено внимание повышению правовой культуры воспитателей дошкольных учреждений образования. Пояснен порядок действий при выявлении жестокого </w:t>
      </w:r>
      <w:r w:rsidR="00FE3492" w:rsidRPr="00B273D2">
        <w:rPr>
          <w:color w:val="000000"/>
          <w:spacing w:val="2"/>
          <w:sz w:val="30"/>
          <w:szCs w:val="30"/>
        </w:rPr>
        <w:lastRenderedPageBreak/>
        <w:t xml:space="preserve">обращения с несовершеннолетними в ходе изучения особенностей семейного воспитания при посещении семей (12.12.2019). </w:t>
      </w:r>
      <w:r w:rsidR="00FE3492" w:rsidRPr="00B273D2">
        <w:rPr>
          <w:rFonts w:eastAsia="+mn-ea"/>
          <w:iCs/>
          <w:kern w:val="24"/>
          <w:sz w:val="30"/>
          <w:szCs w:val="30"/>
        </w:rPr>
        <w:t>В ходе семинара - практикума</w:t>
      </w:r>
      <w:r w:rsidR="00FE3492" w:rsidRPr="00B273D2">
        <w:rPr>
          <w:rFonts w:eastAsia="+mn-ea"/>
          <w:i/>
          <w:iCs/>
          <w:kern w:val="24"/>
          <w:sz w:val="30"/>
          <w:szCs w:val="30"/>
        </w:rPr>
        <w:t xml:space="preserve"> «</w:t>
      </w:r>
      <w:r w:rsidR="00FE3492" w:rsidRPr="00B273D2">
        <w:rPr>
          <w:rFonts w:eastAsia="+mn-ea"/>
          <w:iCs/>
          <w:kern w:val="24"/>
          <w:sz w:val="30"/>
          <w:szCs w:val="30"/>
        </w:rPr>
        <w:t>Организация сопровождения семей, в которые возвращены дети по постановлению КДН, на основании решения суда, в том числе в связи с восстановлением родителей в родительских правах» (</w:t>
      </w:r>
      <w:proofErr w:type="gramStart"/>
      <w:r w:rsidR="00FE3492" w:rsidRPr="00B273D2">
        <w:rPr>
          <w:rFonts w:eastAsia="+mn-ea"/>
          <w:iCs/>
          <w:kern w:val="24"/>
          <w:sz w:val="30"/>
          <w:szCs w:val="30"/>
        </w:rPr>
        <w:t xml:space="preserve">26.12.2019) </w:t>
      </w:r>
      <w:proofErr w:type="gramEnd"/>
      <w:r w:rsidR="00FE3492" w:rsidRPr="00B273D2">
        <w:rPr>
          <w:rFonts w:eastAsia="+mn-ea"/>
          <w:iCs/>
          <w:kern w:val="24"/>
          <w:sz w:val="30"/>
          <w:szCs w:val="30"/>
        </w:rPr>
        <w:t>педагоги ознакомлены с новыми требованиями по организации патронатного сопровождения несовершеннолетних, выбывших из приюта.</w:t>
      </w:r>
    </w:p>
    <w:p w:rsidR="00FE3492" w:rsidRDefault="00FE3492" w:rsidP="00FE3492">
      <w:pPr>
        <w:ind w:left="-142" w:firstLine="56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 целью </w:t>
      </w:r>
      <w:proofErr w:type="gramStart"/>
      <w:r>
        <w:rPr>
          <w:sz w:val="30"/>
          <w:szCs w:val="30"/>
        </w:rPr>
        <w:t>повышения методического уровня педагогов дошкольных учреждений образования</w:t>
      </w:r>
      <w:proofErr w:type="gramEnd"/>
      <w:r>
        <w:rPr>
          <w:sz w:val="30"/>
          <w:szCs w:val="30"/>
        </w:rPr>
        <w:t xml:space="preserve"> проведен круглый стол </w:t>
      </w:r>
      <w:r w:rsidRPr="00E61360">
        <w:rPr>
          <w:sz w:val="30"/>
          <w:szCs w:val="30"/>
        </w:rPr>
        <w:t>«Социальное расследование, как составляющая часть комплекса мер по выявлению семейного неблагополучия в условиях изменяющегося законодательства»</w:t>
      </w:r>
      <w:r>
        <w:rPr>
          <w:sz w:val="30"/>
          <w:szCs w:val="30"/>
        </w:rPr>
        <w:t xml:space="preserve">. </w:t>
      </w:r>
    </w:p>
    <w:p w:rsidR="00FE3492" w:rsidRDefault="00FE3492" w:rsidP="00FE3492">
      <w:pPr>
        <w:ind w:left="-142" w:firstLine="568"/>
        <w:jc w:val="both"/>
        <w:rPr>
          <w:sz w:val="30"/>
          <w:szCs w:val="30"/>
        </w:rPr>
      </w:pPr>
      <w:r>
        <w:rPr>
          <w:sz w:val="30"/>
          <w:szCs w:val="30"/>
        </w:rPr>
        <w:t>Для педагогов социальных, педагогов-психологов и классных руководителей проведен семинар</w:t>
      </w:r>
      <w:r w:rsidRPr="00E61360">
        <w:rPr>
          <w:sz w:val="30"/>
          <w:szCs w:val="30"/>
        </w:rPr>
        <w:t>-практикум «Роль специалистов СППС, классных руководителей, воспитателей в выявлении семейного неблагополучия, изучении особенностей семейного воспитания»</w:t>
      </w:r>
      <w:r>
        <w:rPr>
          <w:sz w:val="30"/>
          <w:szCs w:val="30"/>
        </w:rPr>
        <w:t>, п</w:t>
      </w:r>
      <w:r w:rsidRPr="00660C08">
        <w:rPr>
          <w:sz w:val="30"/>
          <w:szCs w:val="30"/>
        </w:rPr>
        <w:t>рактическое занятие «Разработка мероприятий (социально-педагогической реабилитации и по оказанию психологической помощи) по устранению причин и условий, повлекших создание неблагоприятной для детей обстановки»</w:t>
      </w:r>
      <w:r>
        <w:rPr>
          <w:sz w:val="30"/>
          <w:szCs w:val="30"/>
        </w:rPr>
        <w:t>.</w:t>
      </w:r>
      <w:r w:rsidRPr="00660C08">
        <w:rPr>
          <w:sz w:val="30"/>
          <w:szCs w:val="30"/>
        </w:rPr>
        <w:tab/>
      </w:r>
      <w:r>
        <w:rPr>
          <w:sz w:val="30"/>
          <w:szCs w:val="30"/>
        </w:rPr>
        <w:t xml:space="preserve"> </w:t>
      </w:r>
    </w:p>
    <w:p w:rsidR="00FC3201" w:rsidRDefault="00340419" w:rsidP="00FE3492">
      <w:pPr>
        <w:ind w:left="-142" w:firstLine="56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Проведены практические занятия по оформлению результатов социального расследования; </w:t>
      </w:r>
      <w:r w:rsidRPr="00DA0819">
        <w:rPr>
          <w:sz w:val="30"/>
          <w:szCs w:val="30"/>
        </w:rPr>
        <w:t xml:space="preserve">разработке программ сопровождения несовершеннолетних, возвращенных в биологическую семью после отмены постановления КДН о признании их </w:t>
      </w:r>
      <w:proofErr w:type="gramStart"/>
      <w:r w:rsidRPr="00DA0819">
        <w:rPr>
          <w:sz w:val="30"/>
          <w:szCs w:val="30"/>
        </w:rPr>
        <w:t>нуждающимися</w:t>
      </w:r>
      <w:proofErr w:type="gramEnd"/>
      <w:r w:rsidRPr="00DA0819">
        <w:rPr>
          <w:sz w:val="30"/>
          <w:szCs w:val="30"/>
        </w:rPr>
        <w:t xml:space="preserve"> в государственной защите, после восстановления родителей в родительских правах</w:t>
      </w:r>
      <w:r>
        <w:rPr>
          <w:sz w:val="30"/>
          <w:szCs w:val="30"/>
        </w:rPr>
        <w:t>; п</w:t>
      </w:r>
      <w:r w:rsidRPr="00DA0819">
        <w:rPr>
          <w:sz w:val="30"/>
          <w:szCs w:val="30"/>
        </w:rPr>
        <w:t>одготовк</w:t>
      </w:r>
      <w:r>
        <w:rPr>
          <w:sz w:val="30"/>
          <w:szCs w:val="30"/>
        </w:rPr>
        <w:t>е</w:t>
      </w:r>
      <w:r w:rsidRPr="00DA0819">
        <w:rPr>
          <w:sz w:val="30"/>
          <w:szCs w:val="30"/>
        </w:rPr>
        <w:t xml:space="preserve"> документов, необходимых для признания несовершеннолетних нуждающимися в государственной защите</w:t>
      </w:r>
      <w:r>
        <w:rPr>
          <w:sz w:val="30"/>
          <w:szCs w:val="30"/>
        </w:rPr>
        <w:t xml:space="preserve">, планирования деятельности педагогов социальных. </w:t>
      </w:r>
    </w:p>
    <w:p w:rsidR="00FE3492" w:rsidRPr="00B273D2" w:rsidRDefault="009F107E" w:rsidP="00FE3492">
      <w:pPr>
        <w:tabs>
          <w:tab w:val="num" w:pos="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Осуществлялась деятельность методического </w:t>
      </w:r>
      <w:proofErr w:type="gramStart"/>
      <w:r>
        <w:rPr>
          <w:sz w:val="30"/>
          <w:szCs w:val="30"/>
        </w:rPr>
        <w:t>объединения педагогов социальных учреждений образования района</w:t>
      </w:r>
      <w:proofErr w:type="gramEnd"/>
      <w:r>
        <w:rPr>
          <w:sz w:val="30"/>
          <w:szCs w:val="30"/>
        </w:rPr>
        <w:t xml:space="preserve">. </w:t>
      </w:r>
      <w:r w:rsidR="00860463">
        <w:rPr>
          <w:color w:val="121212"/>
          <w:sz w:val="30"/>
          <w:szCs w:val="30"/>
        </w:rPr>
        <w:t>О</w:t>
      </w:r>
      <w:r w:rsidR="00FE3492" w:rsidRPr="00B273D2">
        <w:rPr>
          <w:color w:val="121212"/>
          <w:sz w:val="30"/>
          <w:szCs w:val="30"/>
        </w:rPr>
        <w:t xml:space="preserve">рганизованы два </w:t>
      </w:r>
      <w:r w:rsidR="00FE3492">
        <w:rPr>
          <w:color w:val="121212"/>
          <w:sz w:val="30"/>
          <w:szCs w:val="30"/>
        </w:rPr>
        <w:t xml:space="preserve">заседания </w:t>
      </w:r>
      <w:r w:rsidR="00FE3492" w:rsidRPr="00B273D2">
        <w:rPr>
          <w:color w:val="121212"/>
          <w:sz w:val="30"/>
          <w:szCs w:val="30"/>
        </w:rPr>
        <w:t>методическ</w:t>
      </w:r>
      <w:r w:rsidR="00FE3492">
        <w:rPr>
          <w:color w:val="121212"/>
          <w:sz w:val="30"/>
          <w:szCs w:val="30"/>
        </w:rPr>
        <w:t>ого</w:t>
      </w:r>
      <w:r w:rsidR="00FE3492" w:rsidRPr="00B273D2">
        <w:rPr>
          <w:color w:val="121212"/>
          <w:sz w:val="30"/>
          <w:szCs w:val="30"/>
        </w:rPr>
        <w:t xml:space="preserve"> объединения </w:t>
      </w:r>
      <w:r w:rsidR="00FE3492" w:rsidRPr="00B273D2">
        <w:rPr>
          <w:sz w:val="30"/>
          <w:szCs w:val="30"/>
        </w:rPr>
        <w:t>по темам «Формирование личности ребенка как основа противодействию насилию» (состоялось 15.03.2019 на базе  государственного учреждения образования  «</w:t>
      </w:r>
      <w:proofErr w:type="spellStart"/>
      <w:r w:rsidR="00FE3492" w:rsidRPr="00B273D2">
        <w:rPr>
          <w:sz w:val="30"/>
          <w:szCs w:val="30"/>
        </w:rPr>
        <w:t>Погородненская</w:t>
      </w:r>
      <w:proofErr w:type="spellEnd"/>
      <w:r w:rsidR="00FE3492" w:rsidRPr="00B273D2">
        <w:rPr>
          <w:sz w:val="30"/>
          <w:szCs w:val="30"/>
        </w:rPr>
        <w:t xml:space="preserve"> средняя школа»), </w:t>
      </w:r>
      <w:r w:rsidR="00FE3492" w:rsidRPr="00B273D2">
        <w:rPr>
          <w:bCs/>
          <w:color w:val="111111"/>
          <w:kern w:val="36"/>
          <w:sz w:val="30"/>
          <w:szCs w:val="30"/>
        </w:rPr>
        <w:t>«Социально-педагогическая поддержка неблагополучной семьи в современных условиях» (</w:t>
      </w:r>
      <w:r w:rsidR="00FE3492" w:rsidRPr="00B273D2">
        <w:rPr>
          <w:sz w:val="30"/>
          <w:szCs w:val="30"/>
        </w:rPr>
        <w:t>состоялось</w:t>
      </w:r>
      <w:r w:rsidR="00FE3492" w:rsidRPr="00B273D2">
        <w:rPr>
          <w:sz w:val="30"/>
          <w:szCs w:val="30"/>
          <w:lang w:val="be-BY"/>
        </w:rPr>
        <w:t xml:space="preserve"> 15.11.2019</w:t>
      </w:r>
      <w:r w:rsidR="00FE3492" w:rsidRPr="00B273D2">
        <w:rPr>
          <w:sz w:val="30"/>
          <w:szCs w:val="30"/>
        </w:rPr>
        <w:t xml:space="preserve"> на базе  государственного учреждения образования  «</w:t>
      </w:r>
      <w:proofErr w:type="spellStart"/>
      <w:r w:rsidR="00FE3492" w:rsidRPr="00B273D2">
        <w:rPr>
          <w:sz w:val="30"/>
          <w:szCs w:val="30"/>
        </w:rPr>
        <w:t>Радунская</w:t>
      </w:r>
      <w:proofErr w:type="spellEnd"/>
      <w:r w:rsidR="00FE3492" w:rsidRPr="00B273D2">
        <w:rPr>
          <w:sz w:val="30"/>
          <w:szCs w:val="30"/>
        </w:rPr>
        <w:t xml:space="preserve">  средняя школа»). </w:t>
      </w:r>
    </w:p>
    <w:p w:rsidR="00FE3492" w:rsidRPr="00B273D2" w:rsidRDefault="00FE3492" w:rsidP="00FE3492">
      <w:pPr>
        <w:tabs>
          <w:tab w:val="num" w:pos="0"/>
        </w:tabs>
        <w:ind w:firstLine="709"/>
        <w:jc w:val="both"/>
        <w:rPr>
          <w:sz w:val="30"/>
          <w:szCs w:val="30"/>
        </w:rPr>
      </w:pPr>
      <w:r w:rsidRPr="00B273D2">
        <w:rPr>
          <w:color w:val="000000" w:themeColor="text1"/>
          <w:sz w:val="30"/>
          <w:szCs w:val="30"/>
        </w:rPr>
        <w:t>Специалист</w:t>
      </w:r>
      <w:r w:rsidR="00860463">
        <w:rPr>
          <w:color w:val="000000" w:themeColor="text1"/>
          <w:sz w:val="30"/>
          <w:szCs w:val="30"/>
        </w:rPr>
        <w:t>ы</w:t>
      </w:r>
      <w:r w:rsidRPr="00B273D2">
        <w:rPr>
          <w:color w:val="000000" w:themeColor="text1"/>
          <w:sz w:val="30"/>
          <w:szCs w:val="30"/>
        </w:rPr>
        <w:t xml:space="preserve"> ознакомлены с ответственностью за преступления против половой неприкосновенности несовершеннолетних</w:t>
      </w:r>
      <w:r w:rsidRPr="00B273D2">
        <w:rPr>
          <w:sz w:val="30"/>
          <w:szCs w:val="30"/>
        </w:rPr>
        <w:t xml:space="preserve">, с </w:t>
      </w:r>
      <w:r w:rsidRPr="00B273D2">
        <w:rPr>
          <w:color w:val="000000" w:themeColor="text1"/>
          <w:sz w:val="30"/>
          <w:szCs w:val="30"/>
        </w:rPr>
        <w:t xml:space="preserve">особенностями организации межведомственного взаимодействия при </w:t>
      </w:r>
      <w:r w:rsidRPr="00B273D2">
        <w:rPr>
          <w:color w:val="000000" w:themeColor="text1"/>
          <w:sz w:val="30"/>
          <w:szCs w:val="30"/>
        </w:rPr>
        <w:lastRenderedPageBreak/>
        <w:t>выявлении случаев насилия в семье, где есть несовершеннолетние дети</w:t>
      </w:r>
      <w:r w:rsidRPr="00B273D2">
        <w:rPr>
          <w:sz w:val="30"/>
          <w:szCs w:val="30"/>
        </w:rPr>
        <w:t xml:space="preserve">, </w:t>
      </w:r>
      <w:r w:rsidRPr="00B273D2">
        <w:rPr>
          <w:color w:val="000000" w:themeColor="text1"/>
          <w:sz w:val="30"/>
          <w:szCs w:val="30"/>
        </w:rPr>
        <w:t>диагностическим инструментарием по выявлению признаков жестокого обращения с детьми, насилия, с проведением сетевой встречи.</w:t>
      </w:r>
      <w:r w:rsidRPr="00B273D2">
        <w:rPr>
          <w:sz w:val="30"/>
          <w:szCs w:val="30"/>
        </w:rPr>
        <w:t xml:space="preserve"> Продолжалась работа по изучению нормативно-правовых документов по организации и проведению социального расследования в соответствии с требованиями новых Методических рекомендаций по межведомственному взаимодействию государственных органов, государственных и иных организаций при выявлении неблагоприятной для детей обстановки, проведении социального расследования, организации работы с семьями, где дети признаны находящимися в социально опасном положении.</w:t>
      </w:r>
    </w:p>
    <w:p w:rsidR="00860463" w:rsidRPr="000F7DAF" w:rsidRDefault="00860463" w:rsidP="00860463">
      <w:pPr>
        <w:ind w:firstLine="709"/>
        <w:jc w:val="both"/>
        <w:rPr>
          <w:color w:val="000000"/>
          <w:spacing w:val="2"/>
          <w:sz w:val="30"/>
          <w:szCs w:val="30"/>
        </w:rPr>
      </w:pPr>
      <w:r w:rsidRPr="000F7DAF">
        <w:rPr>
          <w:color w:val="000000"/>
          <w:spacing w:val="2"/>
          <w:sz w:val="30"/>
          <w:szCs w:val="30"/>
        </w:rPr>
        <w:t>По результатам методических объединений оформлены протоколы заседаний, выработаны рекомендации. Практикуется по результатам  методических объединений выпуск педагогами тематических буклетов.</w:t>
      </w:r>
    </w:p>
    <w:p w:rsidR="00FE3492" w:rsidRPr="00B273D2" w:rsidRDefault="00FE3492" w:rsidP="00FE3492">
      <w:pPr>
        <w:tabs>
          <w:tab w:val="num" w:pos="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ходе а</w:t>
      </w:r>
      <w:r w:rsidRPr="00B273D2">
        <w:rPr>
          <w:sz w:val="30"/>
          <w:szCs w:val="30"/>
        </w:rPr>
        <w:t>нализ</w:t>
      </w:r>
      <w:r>
        <w:rPr>
          <w:sz w:val="30"/>
          <w:szCs w:val="30"/>
        </w:rPr>
        <w:t>а</w:t>
      </w:r>
      <w:r w:rsidRPr="00B273D2">
        <w:rPr>
          <w:sz w:val="30"/>
          <w:szCs w:val="30"/>
        </w:rPr>
        <w:t xml:space="preserve"> работ</w:t>
      </w:r>
      <w:r>
        <w:rPr>
          <w:sz w:val="30"/>
          <w:szCs w:val="30"/>
        </w:rPr>
        <w:t>ы</w:t>
      </w:r>
      <w:r w:rsidRPr="00B273D2">
        <w:rPr>
          <w:sz w:val="30"/>
          <w:szCs w:val="30"/>
        </w:rPr>
        <w:t xml:space="preserve"> районного методического объединения социальных педагогов выявлен ряд проблем, котор</w:t>
      </w:r>
      <w:r>
        <w:rPr>
          <w:sz w:val="30"/>
          <w:szCs w:val="30"/>
        </w:rPr>
        <w:t>ые возникали в процессе работы:</w:t>
      </w:r>
      <w:r w:rsidRPr="00B273D2">
        <w:rPr>
          <w:sz w:val="30"/>
          <w:szCs w:val="30"/>
        </w:rPr>
        <w:t xml:space="preserve"> проблемы при организации проведения социального </w:t>
      </w:r>
      <w:r>
        <w:rPr>
          <w:sz w:val="30"/>
          <w:szCs w:val="30"/>
        </w:rPr>
        <w:t>расследования, документировании</w:t>
      </w:r>
      <w:r w:rsidRPr="00B273D2">
        <w:rPr>
          <w:sz w:val="30"/>
          <w:szCs w:val="30"/>
        </w:rPr>
        <w:t xml:space="preserve"> результатов в соответствии с  изменившимся законодательством. С целью повышения эффективности работы методического объединения будет продолжено проведение заседаний практико-ориентированной направленности. </w:t>
      </w:r>
    </w:p>
    <w:p w:rsidR="008E27EC" w:rsidRDefault="0090460E" w:rsidP="008E27EC">
      <w:pPr>
        <w:pStyle w:val="2"/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pacing w:val="2"/>
          <w:sz w:val="30"/>
          <w:szCs w:val="30"/>
          <w:lang w:eastAsia="ru-RU"/>
        </w:rPr>
      </w:pPr>
      <w:r w:rsidRPr="000F7DAF">
        <w:rPr>
          <w:rFonts w:ascii="Times New Roman" w:hAnsi="Times New Roman"/>
          <w:color w:val="000000"/>
          <w:spacing w:val="2"/>
          <w:sz w:val="30"/>
          <w:szCs w:val="30"/>
          <w:lang w:eastAsia="ru-RU"/>
        </w:rPr>
        <w:t>С целью повышения эффективности оказания методической помощи педагогам учреждений образования района в 201</w:t>
      </w:r>
      <w:r w:rsidR="00860463">
        <w:rPr>
          <w:rFonts w:ascii="Times New Roman" w:hAnsi="Times New Roman"/>
          <w:color w:val="000000"/>
          <w:spacing w:val="2"/>
          <w:sz w:val="30"/>
          <w:szCs w:val="30"/>
          <w:lang w:eastAsia="ru-RU"/>
        </w:rPr>
        <w:t>9</w:t>
      </w:r>
      <w:r w:rsidRPr="000F7DAF">
        <w:rPr>
          <w:rFonts w:ascii="Times New Roman" w:hAnsi="Times New Roman"/>
          <w:color w:val="000000"/>
          <w:spacing w:val="2"/>
          <w:sz w:val="30"/>
          <w:szCs w:val="30"/>
          <w:lang w:eastAsia="ru-RU"/>
        </w:rPr>
        <w:t xml:space="preserve"> году </w:t>
      </w:r>
      <w:r w:rsidR="00025D3E" w:rsidRPr="000F7DAF">
        <w:rPr>
          <w:rFonts w:ascii="Times New Roman" w:hAnsi="Times New Roman"/>
          <w:color w:val="000000"/>
          <w:spacing w:val="2"/>
          <w:sz w:val="30"/>
          <w:szCs w:val="30"/>
          <w:lang w:eastAsia="ru-RU"/>
        </w:rPr>
        <w:t>продолжена работа по</w:t>
      </w:r>
      <w:r w:rsidRPr="000F7DAF">
        <w:rPr>
          <w:rFonts w:ascii="Times New Roman" w:hAnsi="Times New Roman"/>
          <w:color w:val="000000"/>
          <w:spacing w:val="2"/>
          <w:sz w:val="30"/>
          <w:szCs w:val="30"/>
          <w:lang w:eastAsia="ru-RU"/>
        </w:rPr>
        <w:t xml:space="preserve"> проведени</w:t>
      </w:r>
      <w:r w:rsidR="00025D3E" w:rsidRPr="000F7DAF">
        <w:rPr>
          <w:rFonts w:ascii="Times New Roman" w:hAnsi="Times New Roman"/>
          <w:color w:val="000000"/>
          <w:spacing w:val="2"/>
          <w:sz w:val="30"/>
          <w:szCs w:val="30"/>
          <w:lang w:eastAsia="ru-RU"/>
        </w:rPr>
        <w:t>ю</w:t>
      </w:r>
      <w:r w:rsidRPr="000F7DAF">
        <w:rPr>
          <w:rFonts w:ascii="Times New Roman" w:hAnsi="Times New Roman"/>
          <w:color w:val="000000"/>
          <w:spacing w:val="2"/>
          <w:sz w:val="30"/>
          <w:szCs w:val="30"/>
          <w:lang w:eastAsia="ru-RU"/>
        </w:rPr>
        <w:t xml:space="preserve"> Дней психолога в учреждениях образования, в которых отсутствует педагог-психолог с целью обучения педагогов, классных руководителей распознанию признаков кризисных состояний у несовершеннолетних. </w:t>
      </w:r>
      <w:r w:rsidR="00025D3E" w:rsidRPr="000F7DAF">
        <w:rPr>
          <w:rFonts w:ascii="Times New Roman" w:hAnsi="Times New Roman"/>
          <w:color w:val="000000"/>
          <w:spacing w:val="2"/>
          <w:sz w:val="30"/>
          <w:szCs w:val="30"/>
          <w:lang w:eastAsia="ru-RU"/>
        </w:rPr>
        <w:t xml:space="preserve">Проведено </w:t>
      </w:r>
      <w:r w:rsidR="00412242" w:rsidRPr="000F7DAF">
        <w:rPr>
          <w:rFonts w:ascii="Times New Roman" w:hAnsi="Times New Roman"/>
          <w:color w:val="000000"/>
          <w:spacing w:val="2"/>
          <w:sz w:val="30"/>
          <w:szCs w:val="30"/>
          <w:lang w:eastAsia="ru-RU"/>
        </w:rPr>
        <w:t>24</w:t>
      </w:r>
      <w:r w:rsidR="008E27EC">
        <w:rPr>
          <w:rFonts w:ascii="Times New Roman" w:hAnsi="Times New Roman"/>
          <w:color w:val="000000"/>
          <w:spacing w:val="2"/>
          <w:sz w:val="30"/>
          <w:szCs w:val="30"/>
          <w:lang w:eastAsia="ru-RU"/>
        </w:rPr>
        <w:t xml:space="preserve"> </w:t>
      </w:r>
      <w:r w:rsidR="00025D3E" w:rsidRPr="000F7DAF">
        <w:rPr>
          <w:rFonts w:ascii="Times New Roman" w:hAnsi="Times New Roman"/>
          <w:color w:val="000000"/>
          <w:spacing w:val="2"/>
          <w:sz w:val="30"/>
          <w:szCs w:val="30"/>
          <w:lang w:eastAsia="ru-RU"/>
        </w:rPr>
        <w:t>Дн</w:t>
      </w:r>
      <w:r w:rsidR="008E27EC">
        <w:rPr>
          <w:rFonts w:ascii="Times New Roman" w:hAnsi="Times New Roman"/>
          <w:color w:val="000000"/>
          <w:spacing w:val="2"/>
          <w:sz w:val="30"/>
          <w:szCs w:val="30"/>
          <w:lang w:eastAsia="ru-RU"/>
        </w:rPr>
        <w:t>я</w:t>
      </w:r>
      <w:r w:rsidR="00025D3E" w:rsidRPr="000F7DAF">
        <w:rPr>
          <w:rFonts w:ascii="Times New Roman" w:hAnsi="Times New Roman"/>
          <w:color w:val="000000"/>
          <w:spacing w:val="2"/>
          <w:sz w:val="30"/>
          <w:szCs w:val="30"/>
          <w:lang w:eastAsia="ru-RU"/>
        </w:rPr>
        <w:t xml:space="preserve"> психолога в 12 учреждениях образования. </w:t>
      </w:r>
    </w:p>
    <w:p w:rsidR="008E27EC" w:rsidRPr="00956962" w:rsidRDefault="0059442F" w:rsidP="008E27EC">
      <w:pPr>
        <w:pStyle w:val="a-txt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В</w:t>
      </w:r>
      <w:r w:rsidR="008E27EC" w:rsidRPr="00956962">
        <w:rPr>
          <w:sz w:val="30"/>
          <w:szCs w:val="30"/>
        </w:rPr>
        <w:t xml:space="preserve"> 2019 внимани</w:t>
      </w:r>
      <w:r w:rsidR="008E27EC">
        <w:rPr>
          <w:sz w:val="30"/>
          <w:szCs w:val="30"/>
        </w:rPr>
        <w:t>е</w:t>
      </w:r>
      <w:r w:rsidR="008E27EC" w:rsidRPr="00956962">
        <w:rPr>
          <w:sz w:val="30"/>
          <w:szCs w:val="30"/>
        </w:rPr>
        <w:t xml:space="preserve"> уделялось обучению педагогов владению методиками раннего выявления детей, находящихся в трудной жизненной ситуации, кризисном состоянии:</w:t>
      </w:r>
    </w:p>
    <w:p w:rsidR="008E27EC" w:rsidRPr="00956962" w:rsidRDefault="008E27EC" w:rsidP="008E27EC">
      <w:pPr>
        <w:pStyle w:val="a-txt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956962">
        <w:rPr>
          <w:sz w:val="30"/>
          <w:szCs w:val="30"/>
        </w:rPr>
        <w:t xml:space="preserve">групповые консультации по теме «Выявление типических отклонений в поведении детей. Использование карты наблюдения СТОТТА» в </w:t>
      </w:r>
      <w:proofErr w:type="spellStart"/>
      <w:r w:rsidRPr="00956962">
        <w:rPr>
          <w:sz w:val="30"/>
          <w:szCs w:val="30"/>
        </w:rPr>
        <w:t>Клайшанской</w:t>
      </w:r>
      <w:proofErr w:type="spellEnd"/>
      <w:r w:rsidRPr="00956962">
        <w:rPr>
          <w:sz w:val="30"/>
          <w:szCs w:val="30"/>
        </w:rPr>
        <w:t xml:space="preserve"> БШ, </w:t>
      </w:r>
      <w:proofErr w:type="spellStart"/>
      <w:r w:rsidRPr="00956962">
        <w:rPr>
          <w:sz w:val="30"/>
          <w:szCs w:val="30"/>
        </w:rPr>
        <w:t>Конвелишском</w:t>
      </w:r>
      <w:proofErr w:type="spellEnd"/>
      <w:r w:rsidRPr="00956962">
        <w:rPr>
          <w:sz w:val="30"/>
          <w:szCs w:val="30"/>
        </w:rPr>
        <w:t xml:space="preserve"> УПК (март 2019);</w:t>
      </w:r>
    </w:p>
    <w:p w:rsidR="008E27EC" w:rsidRPr="00956962" w:rsidRDefault="008E27EC" w:rsidP="008E27EC">
      <w:pPr>
        <w:pStyle w:val="a-txt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956962">
        <w:rPr>
          <w:sz w:val="30"/>
          <w:szCs w:val="30"/>
        </w:rPr>
        <w:t xml:space="preserve">семинар-практикум с педагогами </w:t>
      </w:r>
      <w:proofErr w:type="spellStart"/>
      <w:r w:rsidRPr="00956962">
        <w:rPr>
          <w:sz w:val="30"/>
          <w:szCs w:val="30"/>
        </w:rPr>
        <w:t>Погородненской</w:t>
      </w:r>
      <w:proofErr w:type="spellEnd"/>
      <w:r w:rsidRPr="00956962">
        <w:rPr>
          <w:sz w:val="30"/>
          <w:szCs w:val="30"/>
        </w:rPr>
        <w:t xml:space="preserve"> СШ по теме «Работа с детьми, у которых наблюдаются поведенческие проблемы», групповая консультация по теме «Психологический климат коллектива» (28.03.2019);</w:t>
      </w:r>
    </w:p>
    <w:p w:rsidR="008E27EC" w:rsidRPr="00956962" w:rsidRDefault="008E27EC" w:rsidP="008E27EC">
      <w:pPr>
        <w:pStyle w:val="a-txt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956962">
        <w:rPr>
          <w:sz w:val="30"/>
          <w:szCs w:val="30"/>
        </w:rPr>
        <w:lastRenderedPageBreak/>
        <w:t xml:space="preserve">групповые консультации в </w:t>
      </w:r>
      <w:proofErr w:type="spellStart"/>
      <w:r w:rsidRPr="00956962">
        <w:rPr>
          <w:sz w:val="30"/>
          <w:szCs w:val="30"/>
        </w:rPr>
        <w:t>Заболотском</w:t>
      </w:r>
      <w:proofErr w:type="spellEnd"/>
      <w:r w:rsidRPr="00956962">
        <w:rPr>
          <w:sz w:val="30"/>
          <w:szCs w:val="30"/>
        </w:rPr>
        <w:t xml:space="preserve"> УПК и </w:t>
      </w:r>
      <w:proofErr w:type="spellStart"/>
      <w:r w:rsidRPr="00956962">
        <w:rPr>
          <w:sz w:val="30"/>
          <w:szCs w:val="30"/>
        </w:rPr>
        <w:t>Погородненской</w:t>
      </w:r>
      <w:proofErr w:type="spellEnd"/>
      <w:r w:rsidRPr="00956962">
        <w:rPr>
          <w:sz w:val="30"/>
          <w:szCs w:val="30"/>
        </w:rPr>
        <w:t xml:space="preserve"> СШ по теме «Особенности организации работы  с агрессивными детьми (апрель 2019);</w:t>
      </w:r>
    </w:p>
    <w:p w:rsidR="008E27EC" w:rsidRPr="00956962" w:rsidRDefault="008E27EC" w:rsidP="008E27EC">
      <w:pPr>
        <w:pStyle w:val="a-txt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956962">
        <w:rPr>
          <w:sz w:val="30"/>
          <w:szCs w:val="30"/>
        </w:rPr>
        <w:t xml:space="preserve">групповая консультация для педагогов по теме «Как распознать жертв насилия (психологического, физического и сексуального)»  в </w:t>
      </w:r>
      <w:proofErr w:type="spellStart"/>
      <w:r w:rsidRPr="00956962">
        <w:rPr>
          <w:sz w:val="30"/>
          <w:szCs w:val="30"/>
        </w:rPr>
        <w:t>Жирмунской</w:t>
      </w:r>
      <w:proofErr w:type="spellEnd"/>
      <w:r w:rsidRPr="00956962">
        <w:rPr>
          <w:sz w:val="30"/>
          <w:szCs w:val="30"/>
        </w:rPr>
        <w:t xml:space="preserve"> СШ  (14.05.2019)</w:t>
      </w:r>
      <w:r>
        <w:rPr>
          <w:sz w:val="30"/>
          <w:szCs w:val="30"/>
        </w:rPr>
        <w:t>;</w:t>
      </w:r>
    </w:p>
    <w:p w:rsidR="008E27EC" w:rsidRPr="00956962" w:rsidRDefault="008E27EC" w:rsidP="008E27EC">
      <w:pPr>
        <w:pStyle w:val="a-txt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с</w:t>
      </w:r>
      <w:r w:rsidRPr="00956962">
        <w:rPr>
          <w:sz w:val="30"/>
          <w:szCs w:val="30"/>
        </w:rPr>
        <w:t xml:space="preserve">еминар для классных руководителей по теме «Особенности работы с </w:t>
      </w:r>
      <w:proofErr w:type="spellStart"/>
      <w:r w:rsidRPr="00956962">
        <w:rPr>
          <w:sz w:val="30"/>
          <w:szCs w:val="30"/>
        </w:rPr>
        <w:t>дезадаптивными</w:t>
      </w:r>
      <w:proofErr w:type="spellEnd"/>
      <w:r w:rsidRPr="00956962">
        <w:rPr>
          <w:sz w:val="30"/>
          <w:szCs w:val="30"/>
        </w:rPr>
        <w:t xml:space="preserve"> детьми (26.12.19)</w:t>
      </w:r>
      <w:r>
        <w:rPr>
          <w:sz w:val="30"/>
          <w:szCs w:val="30"/>
        </w:rPr>
        <w:t>;</w:t>
      </w:r>
    </w:p>
    <w:p w:rsidR="008E27EC" w:rsidRPr="00956962" w:rsidRDefault="008E27EC" w:rsidP="008E27EC">
      <w:pPr>
        <w:pStyle w:val="a-txt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с</w:t>
      </w:r>
      <w:r w:rsidRPr="00956962">
        <w:rPr>
          <w:sz w:val="30"/>
          <w:szCs w:val="30"/>
        </w:rPr>
        <w:t xml:space="preserve">еминар для педагогов социальных, педагогов-психологов «Оказание помощи детям и подросткам, </w:t>
      </w:r>
      <w:proofErr w:type="gramStart"/>
      <w:r w:rsidRPr="00956962">
        <w:rPr>
          <w:sz w:val="30"/>
          <w:szCs w:val="30"/>
        </w:rPr>
        <w:t>находящимися</w:t>
      </w:r>
      <w:proofErr w:type="gramEnd"/>
      <w:r w:rsidRPr="00956962">
        <w:rPr>
          <w:sz w:val="30"/>
          <w:szCs w:val="30"/>
        </w:rPr>
        <w:t xml:space="preserve"> в кризисном состоянии» (26.12.19</w:t>
      </w:r>
      <w:r>
        <w:rPr>
          <w:sz w:val="30"/>
          <w:szCs w:val="30"/>
        </w:rPr>
        <w:t>).</w:t>
      </w:r>
    </w:p>
    <w:p w:rsidR="008E27EC" w:rsidRDefault="008E27EC" w:rsidP="008E27EC">
      <w:pPr>
        <w:pStyle w:val="a-txt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956962">
        <w:rPr>
          <w:sz w:val="30"/>
          <w:szCs w:val="30"/>
        </w:rPr>
        <w:t xml:space="preserve">По итогам проведения занятий-практикумов педагоги УО обучены выявлять детей с поведенческими проблемами, ознакомлены с различными ситуациями, которые могут быть кризисными для подростков, с личностными особенностями детей, которые тяжело переживают эти ситуации, овладели навыками распознавания признаков кризисного состояния ребенка и оказания ему своевременной эмоциональной поддержки. </w:t>
      </w:r>
    </w:p>
    <w:p w:rsidR="008E27EC" w:rsidRDefault="008E27EC" w:rsidP="008E27EC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956962">
        <w:rPr>
          <w:sz w:val="30"/>
          <w:szCs w:val="30"/>
        </w:rPr>
        <w:t>В 13 учреждениях образования в связи с отсутствием педагогов-психологов работа по сопровождению детей, находящихся в кризисных состояниях, осуществляется педагогом-психологом СПЦ совместно с педагогами учреждений.</w:t>
      </w:r>
      <w:r>
        <w:rPr>
          <w:sz w:val="30"/>
          <w:szCs w:val="30"/>
        </w:rPr>
        <w:t xml:space="preserve"> </w:t>
      </w:r>
      <w:r w:rsidRPr="00956962">
        <w:rPr>
          <w:sz w:val="30"/>
          <w:szCs w:val="30"/>
        </w:rPr>
        <w:t>Разработан мето</w:t>
      </w:r>
      <w:r>
        <w:rPr>
          <w:sz w:val="30"/>
          <w:szCs w:val="30"/>
        </w:rPr>
        <w:t>дический инструментарий п</w:t>
      </w:r>
      <w:r w:rsidRPr="00956962">
        <w:rPr>
          <w:sz w:val="30"/>
          <w:szCs w:val="30"/>
        </w:rPr>
        <w:t xml:space="preserve">о выявлению педагогами несовершеннолетних, находящихся в кризисном состоянии. С педагогами </w:t>
      </w:r>
      <w:r>
        <w:rPr>
          <w:sz w:val="30"/>
          <w:szCs w:val="30"/>
        </w:rPr>
        <w:t>проводятся</w:t>
      </w:r>
      <w:r w:rsidRPr="00956962">
        <w:rPr>
          <w:sz w:val="30"/>
          <w:szCs w:val="30"/>
        </w:rPr>
        <w:t xml:space="preserve"> </w:t>
      </w:r>
      <w:proofErr w:type="gramStart"/>
      <w:r w:rsidRPr="00956962">
        <w:rPr>
          <w:sz w:val="30"/>
          <w:szCs w:val="30"/>
        </w:rPr>
        <w:t>занятия-практикумы</w:t>
      </w:r>
      <w:proofErr w:type="gramEnd"/>
      <w:r w:rsidRPr="00956962">
        <w:rPr>
          <w:sz w:val="30"/>
          <w:szCs w:val="30"/>
        </w:rPr>
        <w:t xml:space="preserve"> по г</w:t>
      </w:r>
      <w:r>
        <w:rPr>
          <w:sz w:val="30"/>
          <w:szCs w:val="30"/>
        </w:rPr>
        <w:t>рамотному использованию методик</w:t>
      </w:r>
      <w:r w:rsidRPr="00956962">
        <w:rPr>
          <w:sz w:val="30"/>
          <w:szCs w:val="30"/>
        </w:rPr>
        <w:t xml:space="preserve"> исходя из возраста несовершеннолетних и цели проводимой диагностики.</w:t>
      </w:r>
      <w:r>
        <w:rPr>
          <w:sz w:val="30"/>
          <w:szCs w:val="30"/>
        </w:rPr>
        <w:t xml:space="preserve"> </w:t>
      </w:r>
      <w:r w:rsidRPr="00956962">
        <w:rPr>
          <w:sz w:val="30"/>
          <w:szCs w:val="30"/>
        </w:rPr>
        <w:t xml:space="preserve">В качестве основных методов педагогами используется таблица «Факторы риска развития кризисных состояний и наличия суицидальных знаков», карта наблюдений </w:t>
      </w:r>
      <w:proofErr w:type="spellStart"/>
      <w:r w:rsidRPr="00956962">
        <w:rPr>
          <w:sz w:val="30"/>
          <w:szCs w:val="30"/>
        </w:rPr>
        <w:t>Стотта</w:t>
      </w:r>
      <w:proofErr w:type="spellEnd"/>
      <w:r w:rsidRPr="00956962">
        <w:rPr>
          <w:sz w:val="30"/>
          <w:szCs w:val="30"/>
        </w:rPr>
        <w:t xml:space="preserve">, шкала тревожности </w:t>
      </w:r>
      <w:proofErr w:type="spellStart"/>
      <w:r w:rsidRPr="00956962">
        <w:rPr>
          <w:sz w:val="30"/>
          <w:szCs w:val="30"/>
        </w:rPr>
        <w:t>Сирса</w:t>
      </w:r>
      <w:proofErr w:type="spellEnd"/>
      <w:r w:rsidRPr="00956962">
        <w:rPr>
          <w:sz w:val="30"/>
          <w:szCs w:val="30"/>
        </w:rPr>
        <w:t xml:space="preserve">, наблюдение, беседа и другие методики по выбору самих педагогов. За 2019 учебный год педагогами учреждений образования у 16 несовершеннолетних выявлено измененное психоэмоциональное состояние. По результатам </w:t>
      </w:r>
      <w:proofErr w:type="gramStart"/>
      <w:r w:rsidRPr="00956962">
        <w:rPr>
          <w:sz w:val="30"/>
          <w:szCs w:val="30"/>
        </w:rPr>
        <w:t>углубленной</w:t>
      </w:r>
      <w:proofErr w:type="gramEnd"/>
      <w:r w:rsidRPr="00956962">
        <w:rPr>
          <w:sz w:val="30"/>
          <w:szCs w:val="30"/>
        </w:rPr>
        <w:t xml:space="preserve">  педагога-психолога СПЦ</w:t>
      </w:r>
      <w:r>
        <w:rPr>
          <w:sz w:val="30"/>
          <w:szCs w:val="30"/>
        </w:rPr>
        <w:t xml:space="preserve"> </w:t>
      </w:r>
      <w:r w:rsidRPr="00956962">
        <w:rPr>
          <w:sz w:val="30"/>
          <w:szCs w:val="30"/>
        </w:rPr>
        <w:t xml:space="preserve">с 2 несовершеннолетними организована коррекционная работа. У 14 несовершеннолетних не подтвердилось кризисное состояние. </w:t>
      </w:r>
    </w:p>
    <w:p w:rsidR="0059442F" w:rsidRPr="0059442F" w:rsidRDefault="001D2B49" w:rsidP="0059442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59442F">
        <w:rPr>
          <w:sz w:val="30"/>
          <w:szCs w:val="30"/>
        </w:rPr>
        <w:t xml:space="preserve">Специалистами социально-педагогического центра в помощь педагогам, родителям </w:t>
      </w:r>
      <w:r w:rsidR="00236FB5" w:rsidRPr="0059442F">
        <w:rPr>
          <w:sz w:val="30"/>
          <w:szCs w:val="30"/>
        </w:rPr>
        <w:t>был</w:t>
      </w:r>
      <w:r w:rsidRPr="0059442F">
        <w:rPr>
          <w:sz w:val="30"/>
          <w:szCs w:val="30"/>
        </w:rPr>
        <w:t>и</w:t>
      </w:r>
      <w:r w:rsidR="00236FB5" w:rsidRPr="0059442F">
        <w:rPr>
          <w:sz w:val="30"/>
          <w:szCs w:val="30"/>
        </w:rPr>
        <w:t xml:space="preserve"> разработан</w:t>
      </w:r>
      <w:r w:rsidRPr="0059442F">
        <w:rPr>
          <w:sz w:val="30"/>
          <w:szCs w:val="30"/>
        </w:rPr>
        <w:t>ы</w:t>
      </w:r>
      <w:r w:rsidR="00F17AAE" w:rsidRPr="0059442F">
        <w:rPr>
          <w:sz w:val="30"/>
          <w:szCs w:val="30"/>
        </w:rPr>
        <w:t xml:space="preserve"> и распространены в учреждениях образования района</w:t>
      </w:r>
      <w:r w:rsidR="0059442F">
        <w:rPr>
          <w:sz w:val="30"/>
          <w:szCs w:val="30"/>
        </w:rPr>
        <w:t>, размещены на сайте учреждения</w:t>
      </w:r>
      <w:r w:rsidR="00F17AAE" w:rsidRPr="0059442F">
        <w:rPr>
          <w:sz w:val="30"/>
          <w:szCs w:val="30"/>
        </w:rPr>
        <w:t xml:space="preserve"> буклеты и памятки</w:t>
      </w:r>
      <w:r w:rsidR="0059442F" w:rsidRPr="0059442F">
        <w:rPr>
          <w:sz w:val="30"/>
          <w:szCs w:val="30"/>
        </w:rPr>
        <w:t>:</w:t>
      </w:r>
    </w:p>
    <w:p w:rsidR="0059442F" w:rsidRPr="0059442F" w:rsidRDefault="0059442F" w:rsidP="0059442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bookmarkStart w:id="0" w:name="_GoBack"/>
      <w:r w:rsidRPr="0059442F">
        <w:rPr>
          <w:sz w:val="30"/>
          <w:szCs w:val="30"/>
        </w:rPr>
        <w:t xml:space="preserve">педагогам: «Как разговаривать с ребенком…»; «Помощь в стрессовых ситуациях», «Подростковый суицид. Почему? Кто? Как </w:t>
      </w:r>
      <w:r w:rsidRPr="0059442F">
        <w:rPr>
          <w:sz w:val="30"/>
          <w:szCs w:val="30"/>
        </w:rPr>
        <w:lastRenderedPageBreak/>
        <w:t xml:space="preserve">заметить? Что делать?», "Диагностика эмоционального неблагополучия", "Профилактика кризисных состояний школьников", "Учимся вместе преодолевать трудности", </w:t>
      </w:r>
      <w:hyperlink r:id="rId8" w:history="1">
        <w:r w:rsidRPr="0059442F">
          <w:rPr>
            <w:sz w:val="30"/>
            <w:szCs w:val="30"/>
          </w:rPr>
          <w:t>"Признаки кризисного состояния школьников"</w:t>
        </w:r>
      </w:hyperlink>
      <w:r w:rsidRPr="0059442F">
        <w:rPr>
          <w:sz w:val="30"/>
          <w:szCs w:val="30"/>
        </w:rPr>
        <w:t>, «</w:t>
      </w:r>
      <w:hyperlink r:id="rId9" w:history="1">
        <w:r w:rsidRPr="0059442F">
          <w:rPr>
            <w:sz w:val="30"/>
            <w:szCs w:val="30"/>
          </w:rPr>
          <w:t>Диагностика психологического неблагополучия</w:t>
        </w:r>
      </w:hyperlink>
      <w:r w:rsidRPr="0059442F">
        <w:rPr>
          <w:sz w:val="30"/>
          <w:szCs w:val="30"/>
        </w:rPr>
        <w:t>», «</w:t>
      </w:r>
      <w:hyperlink r:id="rId10" w:history="1">
        <w:r w:rsidRPr="0059442F">
          <w:rPr>
            <w:sz w:val="30"/>
            <w:szCs w:val="30"/>
          </w:rPr>
          <w:t>Эмоциональное выгорание</w:t>
        </w:r>
      </w:hyperlink>
      <w:r w:rsidRPr="0059442F">
        <w:rPr>
          <w:sz w:val="30"/>
          <w:szCs w:val="30"/>
        </w:rPr>
        <w:t>»;</w:t>
      </w:r>
    </w:p>
    <w:bookmarkEnd w:id="0"/>
    <w:p w:rsidR="0059442F" w:rsidRPr="0059442F" w:rsidRDefault="0059442F" w:rsidP="0059442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59442F">
        <w:rPr>
          <w:sz w:val="30"/>
          <w:szCs w:val="30"/>
        </w:rPr>
        <w:t xml:space="preserve">подросткам: «Счастье ЖИТЬ», "Все в твоих руках", "Жизнь - это возможность, воспользуйся ею", </w:t>
      </w:r>
      <w:hyperlink r:id="rId11" w:history="1">
        <w:r w:rsidRPr="0059442F">
          <w:rPr>
            <w:sz w:val="30"/>
            <w:szCs w:val="30"/>
          </w:rPr>
          <w:t xml:space="preserve">Буклет "Общаться </w:t>
        </w:r>
        <w:proofErr w:type="gramStart"/>
        <w:r w:rsidRPr="0059442F">
          <w:rPr>
            <w:sz w:val="30"/>
            <w:szCs w:val="30"/>
          </w:rPr>
          <w:t>-э</w:t>
        </w:r>
        <w:proofErr w:type="gramEnd"/>
        <w:r w:rsidRPr="0059442F">
          <w:rPr>
            <w:sz w:val="30"/>
            <w:szCs w:val="30"/>
          </w:rPr>
          <w:t>то просто!"</w:t>
        </w:r>
      </w:hyperlink>
      <w:r w:rsidRPr="0059442F">
        <w:rPr>
          <w:sz w:val="30"/>
          <w:szCs w:val="30"/>
        </w:rPr>
        <w:t xml:space="preserve">, </w:t>
      </w:r>
      <w:hyperlink r:id="rId12" w:history="1">
        <w:r w:rsidRPr="0059442F">
          <w:rPr>
            <w:sz w:val="30"/>
            <w:szCs w:val="30"/>
          </w:rPr>
          <w:t>"Тебе - подросток!"</w:t>
        </w:r>
      </w:hyperlink>
      <w:r w:rsidRPr="0059442F">
        <w:rPr>
          <w:sz w:val="30"/>
          <w:szCs w:val="30"/>
        </w:rPr>
        <w:t>,</w:t>
      </w:r>
      <w:hyperlink r:id="rId13" w:history="1">
        <w:r w:rsidRPr="0059442F">
          <w:rPr>
            <w:sz w:val="30"/>
            <w:szCs w:val="30"/>
          </w:rPr>
          <w:t xml:space="preserve"> "Твори добро. Дари улыбки. Радуйся мелочам</w:t>
        </w:r>
        <w:proofErr w:type="gramStart"/>
        <w:r w:rsidRPr="0059442F">
          <w:rPr>
            <w:sz w:val="30"/>
            <w:szCs w:val="30"/>
          </w:rPr>
          <w:t>."</w:t>
        </w:r>
      </w:hyperlink>
      <w:proofErr w:type="gramEnd"/>
    </w:p>
    <w:p w:rsidR="0059442F" w:rsidRPr="0059442F" w:rsidRDefault="0059442F" w:rsidP="0059442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59442F">
        <w:rPr>
          <w:sz w:val="30"/>
          <w:szCs w:val="30"/>
        </w:rPr>
        <w:t xml:space="preserve">родителям:  «Как услышать  и  понять своего ребенка»,  «Подростковое одиночество: причины  и последствия», "Все в наших руках", "Депрессия у ребенка", "Подросток", </w:t>
      </w:r>
      <w:hyperlink r:id="rId14" w:history="1">
        <w:r w:rsidRPr="0059442F">
          <w:rPr>
            <w:sz w:val="30"/>
            <w:szCs w:val="30"/>
          </w:rPr>
          <w:t xml:space="preserve"> "Счастье жить!"</w:t>
        </w:r>
      </w:hyperlink>
      <w:r w:rsidRPr="0059442F">
        <w:rPr>
          <w:sz w:val="30"/>
          <w:szCs w:val="30"/>
        </w:rPr>
        <w:t xml:space="preserve">, </w:t>
      </w:r>
      <w:hyperlink r:id="rId15" w:history="1">
        <w:r w:rsidRPr="0059442F">
          <w:rPr>
            <w:sz w:val="30"/>
            <w:szCs w:val="30"/>
          </w:rPr>
          <w:t xml:space="preserve"> "Помогите детям не бояться!"</w:t>
        </w:r>
      </w:hyperlink>
      <w:r w:rsidRPr="0059442F">
        <w:rPr>
          <w:sz w:val="30"/>
          <w:szCs w:val="30"/>
        </w:rPr>
        <w:t xml:space="preserve">, </w:t>
      </w:r>
      <w:hyperlink r:id="rId16" w:history="1">
        <w:r w:rsidRPr="0059442F">
          <w:rPr>
            <w:sz w:val="30"/>
            <w:szCs w:val="30"/>
          </w:rPr>
          <w:t xml:space="preserve">памятка </w:t>
        </w:r>
        <w:proofErr w:type="gramStart"/>
        <w:r w:rsidRPr="0059442F">
          <w:rPr>
            <w:sz w:val="30"/>
            <w:szCs w:val="30"/>
          </w:rPr>
          <w:t>для</w:t>
        </w:r>
        <w:proofErr w:type="gramEnd"/>
        <w:r w:rsidRPr="0059442F">
          <w:rPr>
            <w:sz w:val="30"/>
            <w:szCs w:val="30"/>
          </w:rPr>
          <w:t xml:space="preserve"> переживших психологическую травму "Помощь в стрессовых ситуациях "</w:t>
        </w:r>
      </w:hyperlink>
      <w:r w:rsidRPr="0059442F">
        <w:rPr>
          <w:sz w:val="30"/>
          <w:szCs w:val="30"/>
        </w:rPr>
        <w:t>.</w:t>
      </w:r>
    </w:p>
    <w:p w:rsidR="00236FB5" w:rsidRPr="00341290" w:rsidRDefault="00236FB5" w:rsidP="0059442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30"/>
          <w:szCs w:val="30"/>
        </w:rPr>
      </w:pPr>
      <w:r w:rsidRPr="0059442F">
        <w:rPr>
          <w:sz w:val="30"/>
          <w:szCs w:val="30"/>
        </w:rPr>
        <w:t>Согласно плану работы ресурсного центра систематически пополняется фон</w:t>
      </w:r>
      <w:r w:rsidRPr="00341290">
        <w:rPr>
          <w:bCs/>
          <w:sz w:val="30"/>
          <w:szCs w:val="30"/>
        </w:rPr>
        <w:t xml:space="preserve">д методической литературы по профилактике социального сиротства, обновляется выставка методических  материалов по проблематике ресурсного центра. </w:t>
      </w:r>
    </w:p>
    <w:p w:rsidR="008C5314" w:rsidRPr="00341290" w:rsidRDefault="00236FB5" w:rsidP="005C2674">
      <w:pPr>
        <w:ind w:left="-142" w:firstLine="709"/>
        <w:jc w:val="both"/>
        <w:rPr>
          <w:bCs/>
          <w:sz w:val="30"/>
          <w:szCs w:val="30"/>
        </w:rPr>
      </w:pPr>
      <w:r w:rsidRPr="00341290">
        <w:rPr>
          <w:bCs/>
          <w:sz w:val="30"/>
          <w:szCs w:val="30"/>
        </w:rPr>
        <w:t xml:space="preserve"> </w:t>
      </w:r>
    </w:p>
    <w:sectPr w:rsidR="008C5314" w:rsidRPr="00341290" w:rsidSect="00FD4CDC">
      <w:headerReference w:type="default" r:id="rId1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554C" w:rsidRDefault="007A554C" w:rsidP="00FD4CDC">
      <w:r>
        <w:separator/>
      </w:r>
    </w:p>
  </w:endnote>
  <w:endnote w:type="continuationSeparator" w:id="0">
    <w:p w:rsidR="007A554C" w:rsidRDefault="007A554C" w:rsidP="00FD4C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554C" w:rsidRDefault="007A554C" w:rsidP="00FD4CDC">
      <w:r>
        <w:separator/>
      </w:r>
    </w:p>
  </w:footnote>
  <w:footnote w:type="continuationSeparator" w:id="0">
    <w:p w:rsidR="007A554C" w:rsidRDefault="007A554C" w:rsidP="00FD4C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9837442"/>
      <w:docPartObj>
        <w:docPartGallery w:val="Page Numbers (Top of Page)"/>
        <w:docPartUnique/>
      </w:docPartObj>
    </w:sdtPr>
    <w:sdtContent>
      <w:p w:rsidR="00FD4CDC" w:rsidRDefault="00CD5BCC">
        <w:pPr>
          <w:pStyle w:val="a8"/>
          <w:jc w:val="center"/>
        </w:pPr>
        <w:r>
          <w:fldChar w:fldCharType="begin"/>
        </w:r>
        <w:r w:rsidR="00FD4CDC">
          <w:instrText>PAGE   \* MERGEFORMAT</w:instrText>
        </w:r>
        <w:r>
          <w:fldChar w:fldCharType="separate"/>
        </w:r>
        <w:r w:rsidR="00CF7064">
          <w:rPr>
            <w:noProof/>
          </w:rPr>
          <w:t>5</w:t>
        </w:r>
        <w:r>
          <w:fldChar w:fldCharType="end"/>
        </w:r>
      </w:p>
    </w:sdtContent>
  </w:sdt>
  <w:p w:rsidR="00FD4CDC" w:rsidRDefault="00FD4CDC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204C4"/>
    <w:multiLevelType w:val="hybridMultilevel"/>
    <w:tmpl w:val="BCF8180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130841F0"/>
    <w:multiLevelType w:val="hybridMultilevel"/>
    <w:tmpl w:val="9154BB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770788"/>
    <w:multiLevelType w:val="hybridMultilevel"/>
    <w:tmpl w:val="4898667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1A7D76A2"/>
    <w:multiLevelType w:val="hybridMultilevel"/>
    <w:tmpl w:val="E7A085A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40C218B"/>
    <w:multiLevelType w:val="hybridMultilevel"/>
    <w:tmpl w:val="0E84439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29456653"/>
    <w:multiLevelType w:val="hybridMultilevel"/>
    <w:tmpl w:val="AB764A06"/>
    <w:lvl w:ilvl="0" w:tplc="A62A1C1C">
      <w:start w:val="1"/>
      <w:numFmt w:val="decimal"/>
      <w:lvlText w:val="%1."/>
      <w:lvlJc w:val="left"/>
      <w:pPr>
        <w:ind w:left="517" w:hanging="375"/>
      </w:pPr>
      <w:rPr>
        <w:rFonts w:eastAsia="Times New Roman"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9A1645"/>
    <w:multiLevelType w:val="hybridMultilevel"/>
    <w:tmpl w:val="E514CEFC"/>
    <w:lvl w:ilvl="0" w:tplc="4816FE84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162523D"/>
    <w:multiLevelType w:val="hybridMultilevel"/>
    <w:tmpl w:val="D674C01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7AA5AAA"/>
    <w:multiLevelType w:val="multilevel"/>
    <w:tmpl w:val="ECE0E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EFE7413"/>
    <w:multiLevelType w:val="multilevel"/>
    <w:tmpl w:val="973EC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DED6780"/>
    <w:multiLevelType w:val="hybridMultilevel"/>
    <w:tmpl w:val="F06049DE"/>
    <w:lvl w:ilvl="0" w:tplc="2E20C8F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0A504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E030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B60B6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C183F6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CEA3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7CCCB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160FD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C61C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E23091A"/>
    <w:multiLevelType w:val="hybridMultilevel"/>
    <w:tmpl w:val="EB3C0F54"/>
    <w:lvl w:ilvl="0" w:tplc="9D488244">
      <w:start w:val="2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F343F61"/>
    <w:multiLevelType w:val="hybridMultilevel"/>
    <w:tmpl w:val="83D280C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2"/>
  </w:num>
  <w:num w:numId="7">
    <w:abstractNumId w:val="1"/>
  </w:num>
  <w:num w:numId="8">
    <w:abstractNumId w:val="7"/>
  </w:num>
  <w:num w:numId="9">
    <w:abstractNumId w:val="5"/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3FB7"/>
    <w:rsid w:val="00000D32"/>
    <w:rsid w:val="000014C4"/>
    <w:rsid w:val="00003FB7"/>
    <w:rsid w:val="00011C68"/>
    <w:rsid w:val="000121AA"/>
    <w:rsid w:val="000215DF"/>
    <w:rsid w:val="00022B57"/>
    <w:rsid w:val="000248C5"/>
    <w:rsid w:val="00025D3E"/>
    <w:rsid w:val="000310FF"/>
    <w:rsid w:val="0003569E"/>
    <w:rsid w:val="000357BD"/>
    <w:rsid w:val="000364E6"/>
    <w:rsid w:val="00047FD7"/>
    <w:rsid w:val="00054719"/>
    <w:rsid w:val="00060331"/>
    <w:rsid w:val="00060906"/>
    <w:rsid w:val="000610B1"/>
    <w:rsid w:val="0006511E"/>
    <w:rsid w:val="000663F1"/>
    <w:rsid w:val="00075017"/>
    <w:rsid w:val="00075BAF"/>
    <w:rsid w:val="0007780A"/>
    <w:rsid w:val="00083814"/>
    <w:rsid w:val="000A20BF"/>
    <w:rsid w:val="000A3FFA"/>
    <w:rsid w:val="000A468B"/>
    <w:rsid w:val="000B79EB"/>
    <w:rsid w:val="000C5971"/>
    <w:rsid w:val="000D3E3B"/>
    <w:rsid w:val="000D5196"/>
    <w:rsid w:val="000D57A7"/>
    <w:rsid w:val="000F7DAF"/>
    <w:rsid w:val="001030BB"/>
    <w:rsid w:val="00104F77"/>
    <w:rsid w:val="001050A3"/>
    <w:rsid w:val="00110B8A"/>
    <w:rsid w:val="001118D1"/>
    <w:rsid w:val="00115577"/>
    <w:rsid w:val="0013797D"/>
    <w:rsid w:val="00140050"/>
    <w:rsid w:val="00140912"/>
    <w:rsid w:val="001412BD"/>
    <w:rsid w:val="00142B58"/>
    <w:rsid w:val="00145D14"/>
    <w:rsid w:val="00147319"/>
    <w:rsid w:val="00151B4A"/>
    <w:rsid w:val="00156562"/>
    <w:rsid w:val="0016668A"/>
    <w:rsid w:val="00166B41"/>
    <w:rsid w:val="00177170"/>
    <w:rsid w:val="00182436"/>
    <w:rsid w:val="00187878"/>
    <w:rsid w:val="00193997"/>
    <w:rsid w:val="00193D4D"/>
    <w:rsid w:val="00196CD1"/>
    <w:rsid w:val="001A4B2C"/>
    <w:rsid w:val="001B3377"/>
    <w:rsid w:val="001C1A04"/>
    <w:rsid w:val="001C45FD"/>
    <w:rsid w:val="001C71E5"/>
    <w:rsid w:val="001D2B49"/>
    <w:rsid w:val="001E0336"/>
    <w:rsid w:val="001E4358"/>
    <w:rsid w:val="001F19C8"/>
    <w:rsid w:val="001F4234"/>
    <w:rsid w:val="001F4F02"/>
    <w:rsid w:val="001F76A3"/>
    <w:rsid w:val="00215642"/>
    <w:rsid w:val="00236FB5"/>
    <w:rsid w:val="002400F6"/>
    <w:rsid w:val="002447B2"/>
    <w:rsid w:val="002510D0"/>
    <w:rsid w:val="002527C0"/>
    <w:rsid w:val="0025529B"/>
    <w:rsid w:val="00267995"/>
    <w:rsid w:val="00272199"/>
    <w:rsid w:val="00280A81"/>
    <w:rsid w:val="002823FE"/>
    <w:rsid w:val="00296035"/>
    <w:rsid w:val="002A1F9D"/>
    <w:rsid w:val="002A3F1C"/>
    <w:rsid w:val="002B5EA5"/>
    <w:rsid w:val="002C0730"/>
    <w:rsid w:val="002C36C5"/>
    <w:rsid w:val="002C79AE"/>
    <w:rsid w:val="002D4101"/>
    <w:rsid w:val="002E00CC"/>
    <w:rsid w:val="002E24DF"/>
    <w:rsid w:val="002E7E2F"/>
    <w:rsid w:val="002F0875"/>
    <w:rsid w:val="002F3442"/>
    <w:rsid w:val="002F56F7"/>
    <w:rsid w:val="00300407"/>
    <w:rsid w:val="00304A85"/>
    <w:rsid w:val="00312424"/>
    <w:rsid w:val="00326F28"/>
    <w:rsid w:val="00327830"/>
    <w:rsid w:val="00331034"/>
    <w:rsid w:val="0033374B"/>
    <w:rsid w:val="003344CA"/>
    <w:rsid w:val="00340419"/>
    <w:rsid w:val="00341290"/>
    <w:rsid w:val="003413F5"/>
    <w:rsid w:val="003451ED"/>
    <w:rsid w:val="00391E94"/>
    <w:rsid w:val="003B1E2B"/>
    <w:rsid w:val="003B2C9D"/>
    <w:rsid w:val="003B2FC6"/>
    <w:rsid w:val="003B6ECA"/>
    <w:rsid w:val="003C0F27"/>
    <w:rsid w:val="003C2F11"/>
    <w:rsid w:val="003D3293"/>
    <w:rsid w:val="003D450A"/>
    <w:rsid w:val="003D4E07"/>
    <w:rsid w:val="003D6CB2"/>
    <w:rsid w:val="003F78DB"/>
    <w:rsid w:val="00405ADE"/>
    <w:rsid w:val="00412242"/>
    <w:rsid w:val="00433542"/>
    <w:rsid w:val="00433E39"/>
    <w:rsid w:val="00435890"/>
    <w:rsid w:val="0044544C"/>
    <w:rsid w:val="00446868"/>
    <w:rsid w:val="00446C33"/>
    <w:rsid w:val="00451590"/>
    <w:rsid w:val="00457240"/>
    <w:rsid w:val="0047573D"/>
    <w:rsid w:val="004835E7"/>
    <w:rsid w:val="00483E00"/>
    <w:rsid w:val="004A284C"/>
    <w:rsid w:val="004B166A"/>
    <w:rsid w:val="004D2804"/>
    <w:rsid w:val="004D4E02"/>
    <w:rsid w:val="004E59E1"/>
    <w:rsid w:val="004F2194"/>
    <w:rsid w:val="004F3301"/>
    <w:rsid w:val="004F47F6"/>
    <w:rsid w:val="00512988"/>
    <w:rsid w:val="00516135"/>
    <w:rsid w:val="00523C8C"/>
    <w:rsid w:val="00544071"/>
    <w:rsid w:val="00550A8F"/>
    <w:rsid w:val="005624CA"/>
    <w:rsid w:val="0056397B"/>
    <w:rsid w:val="005643BE"/>
    <w:rsid w:val="00564902"/>
    <w:rsid w:val="0057296B"/>
    <w:rsid w:val="00591913"/>
    <w:rsid w:val="0059442F"/>
    <w:rsid w:val="0059489B"/>
    <w:rsid w:val="005A2294"/>
    <w:rsid w:val="005A2F92"/>
    <w:rsid w:val="005A602F"/>
    <w:rsid w:val="005B2D6D"/>
    <w:rsid w:val="005B380B"/>
    <w:rsid w:val="005B4B5B"/>
    <w:rsid w:val="005C1CD0"/>
    <w:rsid w:val="005C2674"/>
    <w:rsid w:val="005C50BB"/>
    <w:rsid w:val="005C5CB0"/>
    <w:rsid w:val="005D2EA5"/>
    <w:rsid w:val="005F2A89"/>
    <w:rsid w:val="006130B0"/>
    <w:rsid w:val="00617ED0"/>
    <w:rsid w:val="00622390"/>
    <w:rsid w:val="006533E1"/>
    <w:rsid w:val="006540E6"/>
    <w:rsid w:val="0065587A"/>
    <w:rsid w:val="0067132D"/>
    <w:rsid w:val="00672CF9"/>
    <w:rsid w:val="00676143"/>
    <w:rsid w:val="00676406"/>
    <w:rsid w:val="00677752"/>
    <w:rsid w:val="0068174B"/>
    <w:rsid w:val="00687733"/>
    <w:rsid w:val="00697507"/>
    <w:rsid w:val="006B2B02"/>
    <w:rsid w:val="006B6F8C"/>
    <w:rsid w:val="006C1010"/>
    <w:rsid w:val="006C4F6E"/>
    <w:rsid w:val="006D2022"/>
    <w:rsid w:val="006D4BD1"/>
    <w:rsid w:val="006D688F"/>
    <w:rsid w:val="006F39AA"/>
    <w:rsid w:val="007039B9"/>
    <w:rsid w:val="00716008"/>
    <w:rsid w:val="00723E05"/>
    <w:rsid w:val="00723FD0"/>
    <w:rsid w:val="00726434"/>
    <w:rsid w:val="0073147B"/>
    <w:rsid w:val="00731639"/>
    <w:rsid w:val="00735C59"/>
    <w:rsid w:val="00746E3B"/>
    <w:rsid w:val="00753135"/>
    <w:rsid w:val="007566BD"/>
    <w:rsid w:val="00760F13"/>
    <w:rsid w:val="00765FDE"/>
    <w:rsid w:val="007661ED"/>
    <w:rsid w:val="007713F0"/>
    <w:rsid w:val="0078757A"/>
    <w:rsid w:val="0079178F"/>
    <w:rsid w:val="00795151"/>
    <w:rsid w:val="007A554C"/>
    <w:rsid w:val="007B0E01"/>
    <w:rsid w:val="007B51E2"/>
    <w:rsid w:val="007C27FC"/>
    <w:rsid w:val="007E60ED"/>
    <w:rsid w:val="007F797B"/>
    <w:rsid w:val="008033F0"/>
    <w:rsid w:val="00815D3B"/>
    <w:rsid w:val="008179B4"/>
    <w:rsid w:val="008245EA"/>
    <w:rsid w:val="00851591"/>
    <w:rsid w:val="00851B92"/>
    <w:rsid w:val="00854879"/>
    <w:rsid w:val="00854967"/>
    <w:rsid w:val="00860463"/>
    <w:rsid w:val="008629CA"/>
    <w:rsid w:val="00864DBD"/>
    <w:rsid w:val="00893B9A"/>
    <w:rsid w:val="008B3E7F"/>
    <w:rsid w:val="008C03C9"/>
    <w:rsid w:val="008C5314"/>
    <w:rsid w:val="008C7D55"/>
    <w:rsid w:val="008E0ECC"/>
    <w:rsid w:val="008E27EC"/>
    <w:rsid w:val="008E53C6"/>
    <w:rsid w:val="008E6C71"/>
    <w:rsid w:val="008E78AC"/>
    <w:rsid w:val="008F2095"/>
    <w:rsid w:val="008F5D6A"/>
    <w:rsid w:val="00902D6C"/>
    <w:rsid w:val="0090460E"/>
    <w:rsid w:val="009053E9"/>
    <w:rsid w:val="00920AE1"/>
    <w:rsid w:val="00926198"/>
    <w:rsid w:val="009330BA"/>
    <w:rsid w:val="00955DEE"/>
    <w:rsid w:val="00956040"/>
    <w:rsid w:val="00960915"/>
    <w:rsid w:val="00990DD8"/>
    <w:rsid w:val="00997759"/>
    <w:rsid w:val="009A41D5"/>
    <w:rsid w:val="009B2C89"/>
    <w:rsid w:val="009C22F5"/>
    <w:rsid w:val="009C2B47"/>
    <w:rsid w:val="009C35AD"/>
    <w:rsid w:val="009C7994"/>
    <w:rsid w:val="009D4664"/>
    <w:rsid w:val="009E1BB8"/>
    <w:rsid w:val="009E3570"/>
    <w:rsid w:val="009E59EA"/>
    <w:rsid w:val="009F107E"/>
    <w:rsid w:val="009F54BC"/>
    <w:rsid w:val="00A03174"/>
    <w:rsid w:val="00A10004"/>
    <w:rsid w:val="00A160F3"/>
    <w:rsid w:val="00A30B6E"/>
    <w:rsid w:val="00A354A2"/>
    <w:rsid w:val="00A549E4"/>
    <w:rsid w:val="00A725F4"/>
    <w:rsid w:val="00A7472B"/>
    <w:rsid w:val="00A74BEF"/>
    <w:rsid w:val="00A76E25"/>
    <w:rsid w:val="00A77ED2"/>
    <w:rsid w:val="00A80497"/>
    <w:rsid w:val="00AC07E3"/>
    <w:rsid w:val="00AC3FF9"/>
    <w:rsid w:val="00AC4B71"/>
    <w:rsid w:val="00AD1F2E"/>
    <w:rsid w:val="00AD3381"/>
    <w:rsid w:val="00AD3B0D"/>
    <w:rsid w:val="00AF7E98"/>
    <w:rsid w:val="00B00CA6"/>
    <w:rsid w:val="00B048FA"/>
    <w:rsid w:val="00B12216"/>
    <w:rsid w:val="00B15557"/>
    <w:rsid w:val="00B2118C"/>
    <w:rsid w:val="00B21D15"/>
    <w:rsid w:val="00B2596E"/>
    <w:rsid w:val="00B27079"/>
    <w:rsid w:val="00B311AA"/>
    <w:rsid w:val="00B34806"/>
    <w:rsid w:val="00B35CA6"/>
    <w:rsid w:val="00B6129F"/>
    <w:rsid w:val="00B83006"/>
    <w:rsid w:val="00B9062A"/>
    <w:rsid w:val="00B9741A"/>
    <w:rsid w:val="00B97AAB"/>
    <w:rsid w:val="00BA10B3"/>
    <w:rsid w:val="00BB3533"/>
    <w:rsid w:val="00BB41D3"/>
    <w:rsid w:val="00BC7385"/>
    <w:rsid w:val="00BE6823"/>
    <w:rsid w:val="00BF20FF"/>
    <w:rsid w:val="00C0595C"/>
    <w:rsid w:val="00C11A47"/>
    <w:rsid w:val="00C136DB"/>
    <w:rsid w:val="00C2159A"/>
    <w:rsid w:val="00C31127"/>
    <w:rsid w:val="00C4439C"/>
    <w:rsid w:val="00C63CE9"/>
    <w:rsid w:val="00C82914"/>
    <w:rsid w:val="00C85AD0"/>
    <w:rsid w:val="00C87B1A"/>
    <w:rsid w:val="00CA0700"/>
    <w:rsid w:val="00CB369B"/>
    <w:rsid w:val="00CC0582"/>
    <w:rsid w:val="00CC6209"/>
    <w:rsid w:val="00CD0431"/>
    <w:rsid w:val="00CD3551"/>
    <w:rsid w:val="00CD3C6A"/>
    <w:rsid w:val="00CD5BCC"/>
    <w:rsid w:val="00CE510D"/>
    <w:rsid w:val="00CE7058"/>
    <w:rsid w:val="00CF7064"/>
    <w:rsid w:val="00CF7CE0"/>
    <w:rsid w:val="00D0184D"/>
    <w:rsid w:val="00D04BF5"/>
    <w:rsid w:val="00D20E06"/>
    <w:rsid w:val="00D3136E"/>
    <w:rsid w:val="00D32785"/>
    <w:rsid w:val="00D36E33"/>
    <w:rsid w:val="00D4492F"/>
    <w:rsid w:val="00D51F02"/>
    <w:rsid w:val="00D52DE3"/>
    <w:rsid w:val="00D55F2F"/>
    <w:rsid w:val="00D63FE9"/>
    <w:rsid w:val="00D676CD"/>
    <w:rsid w:val="00D7118F"/>
    <w:rsid w:val="00D75A2B"/>
    <w:rsid w:val="00D779AF"/>
    <w:rsid w:val="00D86999"/>
    <w:rsid w:val="00D86C4B"/>
    <w:rsid w:val="00D93776"/>
    <w:rsid w:val="00DA1B1E"/>
    <w:rsid w:val="00DA21C3"/>
    <w:rsid w:val="00DA4EB0"/>
    <w:rsid w:val="00DB74C7"/>
    <w:rsid w:val="00DC520C"/>
    <w:rsid w:val="00DD5173"/>
    <w:rsid w:val="00DE323B"/>
    <w:rsid w:val="00DF4158"/>
    <w:rsid w:val="00DF6BE8"/>
    <w:rsid w:val="00E14A00"/>
    <w:rsid w:val="00E26AE1"/>
    <w:rsid w:val="00E42CC6"/>
    <w:rsid w:val="00E4458F"/>
    <w:rsid w:val="00E4630B"/>
    <w:rsid w:val="00E50DAA"/>
    <w:rsid w:val="00E673F5"/>
    <w:rsid w:val="00E73527"/>
    <w:rsid w:val="00E8001B"/>
    <w:rsid w:val="00E8148B"/>
    <w:rsid w:val="00E835E6"/>
    <w:rsid w:val="00E83793"/>
    <w:rsid w:val="00E86445"/>
    <w:rsid w:val="00E90BDD"/>
    <w:rsid w:val="00E97EA2"/>
    <w:rsid w:val="00EA5117"/>
    <w:rsid w:val="00EB0D78"/>
    <w:rsid w:val="00ED0D96"/>
    <w:rsid w:val="00ED3905"/>
    <w:rsid w:val="00ED5EC2"/>
    <w:rsid w:val="00ED62A9"/>
    <w:rsid w:val="00EE08CE"/>
    <w:rsid w:val="00EE4863"/>
    <w:rsid w:val="00EE60A3"/>
    <w:rsid w:val="00EF07C4"/>
    <w:rsid w:val="00EF3920"/>
    <w:rsid w:val="00F03CAF"/>
    <w:rsid w:val="00F050F9"/>
    <w:rsid w:val="00F100F8"/>
    <w:rsid w:val="00F17AAE"/>
    <w:rsid w:val="00F21973"/>
    <w:rsid w:val="00F32763"/>
    <w:rsid w:val="00F415AF"/>
    <w:rsid w:val="00F457CE"/>
    <w:rsid w:val="00F45943"/>
    <w:rsid w:val="00F466DE"/>
    <w:rsid w:val="00F50BE7"/>
    <w:rsid w:val="00F53E7A"/>
    <w:rsid w:val="00F559B4"/>
    <w:rsid w:val="00F64614"/>
    <w:rsid w:val="00F665A9"/>
    <w:rsid w:val="00F70283"/>
    <w:rsid w:val="00F714B1"/>
    <w:rsid w:val="00F771A4"/>
    <w:rsid w:val="00F9166D"/>
    <w:rsid w:val="00F9282C"/>
    <w:rsid w:val="00F92AA4"/>
    <w:rsid w:val="00F9635A"/>
    <w:rsid w:val="00FA1F5C"/>
    <w:rsid w:val="00FA3EA4"/>
    <w:rsid w:val="00FA74B0"/>
    <w:rsid w:val="00FB43E8"/>
    <w:rsid w:val="00FB79E3"/>
    <w:rsid w:val="00FC3201"/>
    <w:rsid w:val="00FC7853"/>
    <w:rsid w:val="00FD4CDC"/>
    <w:rsid w:val="00FD4F09"/>
    <w:rsid w:val="00FD6AD1"/>
    <w:rsid w:val="00FE2F3F"/>
    <w:rsid w:val="00FE3492"/>
    <w:rsid w:val="00FF2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F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36F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C5314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FF21DB"/>
    <w:pPr>
      <w:spacing w:before="100" w:beforeAutospacing="1" w:after="100" w:afterAutospacing="1"/>
    </w:pPr>
  </w:style>
  <w:style w:type="paragraph" w:styleId="a6">
    <w:name w:val="Title"/>
    <w:basedOn w:val="a"/>
    <w:link w:val="a7"/>
    <w:qFormat/>
    <w:rsid w:val="00FF21DB"/>
    <w:pPr>
      <w:jc w:val="center"/>
    </w:pPr>
    <w:rPr>
      <w:sz w:val="32"/>
      <w:szCs w:val="20"/>
    </w:rPr>
  </w:style>
  <w:style w:type="character" w:customStyle="1" w:styleId="a7">
    <w:name w:val="Название Знак"/>
    <w:basedOn w:val="a0"/>
    <w:link w:val="a6"/>
    <w:rsid w:val="00FF21DB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western">
    <w:name w:val="western"/>
    <w:basedOn w:val="a"/>
    <w:rsid w:val="00516135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0F7DAF"/>
    <w:rPr>
      <w:rFonts w:ascii="Times New Roman" w:hAnsi="Times New Roman" w:cs="Times New Roman" w:hint="default"/>
    </w:rPr>
  </w:style>
  <w:style w:type="paragraph" w:customStyle="1" w:styleId="2">
    <w:name w:val="Абзац списка2"/>
    <w:basedOn w:val="a"/>
    <w:qFormat/>
    <w:rsid w:val="000F7DA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">
    <w:name w:val="Абзац списка1"/>
    <w:basedOn w:val="a"/>
    <w:rsid w:val="0067132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-txt">
    <w:name w:val="a-txt"/>
    <w:basedOn w:val="a"/>
    <w:rsid w:val="008E27EC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FD4CD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D4C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D4CD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D4CD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F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36F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C5314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FF21DB"/>
    <w:pPr>
      <w:spacing w:before="100" w:beforeAutospacing="1" w:after="100" w:afterAutospacing="1"/>
    </w:pPr>
  </w:style>
  <w:style w:type="paragraph" w:styleId="a6">
    <w:name w:val="Title"/>
    <w:basedOn w:val="a"/>
    <w:link w:val="a7"/>
    <w:qFormat/>
    <w:rsid w:val="00FF21DB"/>
    <w:pPr>
      <w:jc w:val="center"/>
    </w:pPr>
    <w:rPr>
      <w:sz w:val="32"/>
      <w:szCs w:val="20"/>
    </w:rPr>
  </w:style>
  <w:style w:type="character" w:customStyle="1" w:styleId="a7">
    <w:name w:val="Название Знак"/>
    <w:basedOn w:val="a0"/>
    <w:link w:val="a6"/>
    <w:rsid w:val="00FF21DB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western">
    <w:name w:val="western"/>
    <w:basedOn w:val="a"/>
    <w:rsid w:val="00516135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0F7DAF"/>
    <w:rPr>
      <w:rFonts w:ascii="Times New Roman" w:hAnsi="Times New Roman" w:cs="Times New Roman" w:hint="default"/>
    </w:rPr>
  </w:style>
  <w:style w:type="paragraph" w:customStyle="1" w:styleId="2">
    <w:name w:val="Абзац списка2"/>
    <w:basedOn w:val="a"/>
    <w:qFormat/>
    <w:rsid w:val="000F7DA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">
    <w:name w:val="Абзац списка1"/>
    <w:basedOn w:val="a"/>
    <w:rsid w:val="0067132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-txt">
    <w:name w:val="a-txt"/>
    <w:basedOn w:val="a"/>
    <w:rsid w:val="008E27EC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FD4CD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D4C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D4CD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D4CD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2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ntent.schools.by/spzradun/library/%D0%91%D1%83%D0%BA%D0%BB%D0%B5%D1%82_%D0%BF%D1%80%D0%B8%D0%B7%D0%BD%D0%B0%D0%BA%D0%B8_%D0%BA%D1%80%D0%B8%D0%B7%D0%B8%D1%81%D0%BD%D0%BE%D0%B3%D0%BE_%D1%81%D0%BE%D1%81%D1%82%D0%BE%D1%8F%D0%BD%D0%B8%D1%8F_%D0%BF%D0%BE%D0%B4%D1%80%D0%BE%D1%81%D1%82%D0%BA%D0%B0_%D0%B4%D0%BB%D1%8F_%D0%BF%D0%B5%D0%B4%D0%B0%D0%B3%D0%BE%D0%B3%D0%BE%D0%B2.doc" TargetMode="External"/><Relationship Id="rId13" Type="http://schemas.openxmlformats.org/officeDocument/2006/relationships/hyperlink" Target="http://content.schools.by/spzradun/library/%D0%91%D1%83%D0%BA%D0%BB%D0%B5%D1%82_%D0%B4%D0%BB%D1%8F_%D0%B4%D0%B5%D1%82%D0%B5%D0%B9_%D0%A2%D0%B2%D0%BE%D1%80%D0%B8_%D0%B4%D0%BE%D0%B1%D1%80%D0%BE_%D0%94%D0%B0%D1%80%D0%B8_%D1%83%D0%BB%D1%8B%D0%B1%D0%BA%D0%B8_%D0%A0%D0%B0%D0%B4%D1%83%D0%B9%D1%81%D1%8F_%D0%BC%D0%B5%D0%BB%D0%BE%D1%87%D0%B0%D0%BC.doc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content.schools.by/spzradun/library/%D0%A2%D0%B5%D0%B1%D0%B5-%D0%BF%D0%BE%D0%B4%D1%80%D0%BE%D1%81%D1%82%D0%BE%D0%BA_%D0%B1%D1%83%D0%BA%D0%BB%D0%B5%D1%82_%D0%B4%D0%BB%D1%8F_%D0%B4%D0%B5%D1%82%D0%B5%D0%B9.doc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content.schools.by/spzradun/library/%D0%9F%D0%BE%D0%BC%D0%BE%D1%89%D1%8C_%D0%B2_%D1%81%D1%82%D1%80%D0%B5%D1%81%D1%81%D0%BE%D0%B2%D1%8B%D1%85_%D1%81%D0%B8%D1%82%D1%83%D0%B0%D1%86%D0%B8%D1%8F%D1%85_%D0%BF%D0%B0%D0%BC%D1%8F%D1%82%D0%BA%D0%B0_%D0%B4%D0%BB%D1%8F_%D0%BF%D0%B5%D1%80%D0%B5%D0%B6%D0%B8%D0%B2%D1%88%D0%B8%D1%85_%D0%BF%D1%81%D0%B8%D1%85%D0%BE%D0%BB%D0%BE%D0%B3%D0%B8%D1%87%D0%B5%D1%81%D0%BA%D1%83%D1%8E_%D1%82%D1%80%D0%B0%D0%B2%D0%BC%D1%83.docx" TargetMode="Externa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ontent.schools.by/spzradun/library/%D0%9E%D0%B1%D1%89%D0%B0%D1%82%D1%8C%D1%81%D1%8F_-_%D1%8D%D1%82%D0%BE_%D0%BF%D1%80%D0%BE%D1%81%D1%82%D0%BE_%D0%B1%D1%83%D0%BA%D0%BB%D0%B5%D1%82_%D0%B4%D0%BB%D1%8F_%D0%B4%D0%B5%D1%82%D0%B5%D0%B9_%D0%B9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pzradun.schools.by/data/spzradun/library/%D1%82%D1%80%D0%B5%D0%B2%D0%BE%D0%B6%D0%BD%D0%BE%D1%81%D1%82%D1%8C.doc" TargetMode="External"/><Relationship Id="rId10" Type="http://schemas.openxmlformats.org/officeDocument/2006/relationships/hyperlink" Target="http://spzradun.schools.by/data/spzradun/library/%D1%8D%D0%BC%D0%BE%D1%86%D0%B8%D0%BE%D0%BD%D0%B0%D0%BB%D1%8C%D0%BD%D0%BE%D0%B5%20%D0%B2%D1%8B%D0%B3%D0%BE%D1%80%D0%B0%D0%BD%D0%B8%D0%B5.doc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content.schools.by/spzradun/library/%D0%94%D0%B8%D0%B0%D0%B3%D0%BD%D0%BE%D1%81%D1%82%D0%B8%D0%BA%D0%B0_%D0%BF%D1%81%D0%B8%D1%85%D0%BE%D0%BB%D0%BE%D0%B3%D0%B8%D1%87%D0%B5%D1%81%D0%BA%D0%BE%D0%B3%D0%BE_%D0%BD%D0%B5%D0%B1%D0%BB%D0%B0%D0%B3%D0%BE%D0%BF%D0%BE%D0%BB%D1%83%D1%87%D0%B8%D1%8F.doc" TargetMode="External"/><Relationship Id="rId14" Type="http://schemas.openxmlformats.org/officeDocument/2006/relationships/hyperlink" Target="http://content.schools.by/spzradun/library/%D0%A1%D1%87%D0%B0%D1%81%D1%82%D1%8C%D0%B5_%D0%B6%D0%B8%D1%82%D1%8C_1t3u5bs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A9CCA-6334-47B4-BC2A-3AF782792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599</TotalTime>
  <Pages>5</Pages>
  <Words>1865</Words>
  <Characters>10637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66</cp:revision>
  <cp:lastPrinted>2019-02-15T13:41:00Z</cp:lastPrinted>
  <dcterms:created xsi:type="dcterms:W3CDTF">2014-06-02T09:55:00Z</dcterms:created>
  <dcterms:modified xsi:type="dcterms:W3CDTF">2020-05-14T14:34:00Z</dcterms:modified>
</cp:coreProperties>
</file>