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D78E1" w:rsidRPr="00356F86" w:rsidRDefault="007D78E1" w:rsidP="007D78E1">
      <w:pPr>
        <w:pStyle w:val="a3"/>
        <w:shd w:val="clear" w:color="auto" w:fill="FFFFFF"/>
        <w:spacing w:before="0" w:beforeAutospacing="0" w:after="0" w:afterAutospacing="0" w:line="391" w:lineRule="atLeast"/>
        <w:jc w:val="center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32"/>
          <w:szCs w:val="32"/>
        </w:rPr>
        <w:t>Занятие со старшеклассниками "Жизненный успех"</w:t>
      </w:r>
    </w:p>
    <w:p w:rsidR="007E3BD5" w:rsidRPr="00356F86" w:rsidRDefault="007E3BD5" w:rsidP="007E3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E3BD5" w:rsidRPr="00356F86" w:rsidRDefault="007E3BD5" w:rsidP="007E3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b/>
          <w:bCs/>
          <w:i/>
          <w:iCs/>
          <w:color w:val="000000"/>
          <w:sz w:val="27"/>
          <w:szCs w:val="27"/>
        </w:rPr>
        <w:t>Цель</w:t>
      </w:r>
      <w:r w:rsidRPr="00356F86">
        <w:rPr>
          <w:color w:val="000000"/>
          <w:sz w:val="27"/>
          <w:szCs w:val="27"/>
        </w:rPr>
        <w:t xml:space="preserve">: </w:t>
      </w:r>
      <w:proofErr w:type="gramStart"/>
      <w:r w:rsidRPr="00356F86">
        <w:rPr>
          <w:color w:val="000000"/>
          <w:sz w:val="27"/>
          <w:szCs w:val="27"/>
        </w:rPr>
        <w:t>Расширить представления обучающихс</w:t>
      </w:r>
      <w:r w:rsidRPr="00356F86">
        <w:rPr>
          <w:color w:val="000000"/>
          <w:sz w:val="27"/>
          <w:szCs w:val="27"/>
        </w:rPr>
        <w:t xml:space="preserve">я о слагаемых жизненного успеха, </w:t>
      </w:r>
      <w:r w:rsidRPr="00356F86">
        <w:rPr>
          <w:color w:val="000000"/>
        </w:rPr>
        <w:t>формирование внутренней позиции успешной личности.</w:t>
      </w:r>
      <w:proofErr w:type="gramEnd"/>
    </w:p>
    <w:p w:rsidR="007E3BD5" w:rsidRPr="00356F86" w:rsidRDefault="007E3BD5" w:rsidP="007E3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7E3BD5" w:rsidRPr="00356F86" w:rsidRDefault="007E3BD5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Развивать представления обучающихся о роли человека в реализации жизненных ценностей, достижении успеха;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-р</w:t>
      </w:r>
      <w:r w:rsidR="007E3BD5" w:rsidRPr="00356F86">
        <w:rPr>
          <w:color w:val="000000"/>
          <w:sz w:val="27"/>
          <w:szCs w:val="27"/>
        </w:rPr>
        <w:t>азвивать навыки самооценки, анализа своих сильных сторон и качеств;</w:t>
      </w:r>
      <w:r w:rsidRPr="00356F86">
        <w:rPr>
          <w:color w:val="000000"/>
        </w:rPr>
        <w:t xml:space="preserve"> 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</w:rPr>
        <w:t>-</w:t>
      </w:r>
      <w:r w:rsidRPr="00356F86">
        <w:rPr>
          <w:color w:val="000000"/>
        </w:rPr>
        <w:t>развить коммуникативные навыки;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</w:rPr>
        <w:t>- развить ассоциативное мышление учащихся;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F86">
        <w:rPr>
          <w:color w:val="000000"/>
        </w:rPr>
        <w:t>- развить творческое мышление.</w:t>
      </w:r>
    </w:p>
    <w:p w:rsidR="007E3BD5" w:rsidRPr="00356F86" w:rsidRDefault="007E3BD5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E3BD5" w:rsidRPr="00356F86" w:rsidRDefault="007E3BD5" w:rsidP="007E3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7"/>
          <w:szCs w:val="27"/>
        </w:rPr>
        <w:t>Оборудование: </w:t>
      </w:r>
      <w:r w:rsidRPr="00356F86">
        <w:rPr>
          <w:color w:val="000000"/>
          <w:sz w:val="27"/>
          <w:szCs w:val="27"/>
        </w:rPr>
        <w:t xml:space="preserve"> ромашка успеха, карточки с перечнем качествами, мысли </w:t>
      </w:r>
      <w:proofErr w:type="gramStart"/>
      <w:r w:rsidRPr="00356F86">
        <w:rPr>
          <w:color w:val="000000"/>
          <w:sz w:val="27"/>
          <w:szCs w:val="27"/>
        </w:rPr>
        <w:t>мудрых</w:t>
      </w:r>
      <w:proofErr w:type="gramEnd"/>
      <w:r w:rsidRPr="00356F86">
        <w:rPr>
          <w:color w:val="000000"/>
          <w:sz w:val="27"/>
          <w:szCs w:val="27"/>
        </w:rPr>
        <w:t>, чемодан, рабочая карта занятия, памятки.</w:t>
      </w:r>
    </w:p>
    <w:p w:rsidR="00A51811" w:rsidRPr="00356F86" w:rsidRDefault="00A51811" w:rsidP="007D78E1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:rsidR="00AB5CB2" w:rsidRPr="00B92CDD" w:rsidRDefault="007D78E1" w:rsidP="00B92CDD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7"/>
          <w:szCs w:val="27"/>
          <w:u w:val="single"/>
          <w:shd w:val="clear" w:color="auto" w:fill="FFFFFF"/>
        </w:rPr>
        <w:t>Организационный момент</w:t>
      </w:r>
    </w:p>
    <w:p w:rsidR="00AB5CB2" w:rsidRPr="00356F86" w:rsidRDefault="00BF72B7" w:rsidP="00B92CDD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F72B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Сегодня мы собрались для того, чтобы поразмыслить о том, как жить, чтобы быть успешным.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92CDD" w:rsidRPr="00B92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Ощущение счастья и удовлетворение своей жизнью напрямую связаны с успехами и достижениями человека</w:t>
      </w:r>
      <w:r w:rsidR="00B92CDD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B92CDD" w:rsidRPr="00B92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92CDD" w:rsidRPr="00B92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Но, к сожалению, в своем стремлении к совершенству мы очень часто забываем о том, что </w:t>
      </w:r>
      <w:r w:rsidR="00B92CDD" w:rsidRPr="004731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 Счастья нет будущего</w:t>
      </w:r>
      <w:r w:rsidR="00B92CDD" w:rsidRPr="00B92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времени. Оно живет в настоящем.</w:t>
      </w:r>
      <w:r w:rsidR="00B92CDD" w:rsidRPr="00B92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B5CB2" w:rsidRPr="00356F86">
        <w:rPr>
          <w:rFonts w:ascii="Times New Roman" w:hAnsi="Times New Roman" w:cs="Times New Roman"/>
          <w:color w:val="000000"/>
          <w:sz w:val="26"/>
          <w:szCs w:val="26"/>
        </w:rPr>
        <w:t xml:space="preserve">Миллионы людей мечтают быть </w:t>
      </w:r>
      <w:r w:rsidR="00B92CDD">
        <w:rPr>
          <w:rFonts w:ascii="Times New Roman" w:hAnsi="Times New Roman" w:cs="Times New Roman"/>
          <w:color w:val="000000"/>
          <w:sz w:val="26"/>
          <w:szCs w:val="26"/>
        </w:rPr>
        <w:t xml:space="preserve">счастливыми и </w:t>
      </w:r>
      <w:r w:rsidR="00AB5CB2" w:rsidRPr="00356F86">
        <w:rPr>
          <w:rFonts w:ascii="Times New Roman" w:hAnsi="Times New Roman" w:cs="Times New Roman"/>
          <w:color w:val="000000"/>
          <w:sz w:val="26"/>
          <w:szCs w:val="26"/>
        </w:rPr>
        <w:t xml:space="preserve">успешными. Но реально ими становятся немногие. Почему? 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6"/>
          <w:szCs w:val="26"/>
        </w:rPr>
      </w:pPr>
      <w:r w:rsidRPr="00356F86">
        <w:rPr>
          <w:i/>
          <w:color w:val="000000"/>
          <w:sz w:val="26"/>
          <w:szCs w:val="26"/>
        </w:rPr>
        <w:t>Так что же такое успех? Финансовое благополучие? Положение в обществе? Признание? Состояния гармонии и покоя? Кто такой успешный человек, тот, кто уже достиг вершины карьеры и признания или тот, кто еще в пути?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6"/>
          <w:szCs w:val="26"/>
        </w:rPr>
      </w:pPr>
      <w:r w:rsidRPr="00356F86">
        <w:rPr>
          <w:i/>
          <w:color w:val="000000"/>
          <w:sz w:val="26"/>
          <w:szCs w:val="26"/>
        </w:rPr>
        <w:t>Что стоит за словом «успех»? Почему мы так страстно к нему стремимся? Каков образ жизни успешного человека? Что такое истинный успех? По каким признакам (критериям) определить, что ты стал успешным?</w:t>
      </w:r>
    </w:p>
    <w:p w:rsidR="00615AC5" w:rsidRPr="00B92CDD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6"/>
          <w:szCs w:val="26"/>
        </w:rPr>
      </w:pPr>
      <w:r w:rsidRPr="00356F86">
        <w:rPr>
          <w:i/>
          <w:color w:val="000000"/>
          <w:sz w:val="26"/>
          <w:szCs w:val="26"/>
        </w:rPr>
        <w:t>Для начала надо определить, что такое успех.</w:t>
      </w:r>
    </w:p>
    <w:p w:rsidR="00AB5CB2" w:rsidRPr="00356F86" w:rsidRDefault="00AB5CB2" w:rsidP="00A518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Закройте глаза и представьте себе </w:t>
      </w:r>
      <w:r w:rsidR="00615AC5" w:rsidRPr="00356F86">
        <w:rPr>
          <w:color w:val="000000"/>
          <w:sz w:val="26"/>
          <w:szCs w:val="26"/>
        </w:rPr>
        <w:t xml:space="preserve"> УСПЕХ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Ну как? Получилось? Нет. Конечно, нет. Поскольку у вас в памяти нет такой абракадабры. Вы ни с чем подобным раньше не сталкивались. Как это выглядит? С чем это едят? Как это пахнет? НЕ ЗНАЕМ.</w:t>
      </w:r>
    </w:p>
    <w:p w:rsidR="00AB5CB2" w:rsidRPr="00356F86" w:rsidRDefault="00AB5CB2" w:rsidP="00A518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А теперь закройте глаза и представьте у себя в руке яркий, оранжевый, блестящий, сочный, ароматный апельсин. Вы берете нож и начинаете резать его на дольки. Вы чувствуете его запах, видите, как по мере того как вы его режете, во все стороны брызжет сок.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 xml:space="preserve">Вот у вас началось обильное слюноотделение. Это в работу включилось ваше </w:t>
      </w:r>
      <w:proofErr w:type="spellStart"/>
      <w:r w:rsidRPr="00356F86">
        <w:rPr>
          <w:color w:val="000000"/>
          <w:sz w:val="26"/>
          <w:szCs w:val="26"/>
        </w:rPr>
        <w:t>воображение</w:t>
      </w:r>
      <w:proofErr w:type="gramStart"/>
      <w:r w:rsidRPr="00356F86">
        <w:rPr>
          <w:color w:val="000000"/>
          <w:sz w:val="26"/>
          <w:szCs w:val="26"/>
        </w:rPr>
        <w:t>.В</w:t>
      </w:r>
      <w:proofErr w:type="gramEnd"/>
      <w:r w:rsidRPr="00356F86">
        <w:rPr>
          <w:color w:val="000000"/>
          <w:sz w:val="26"/>
          <w:szCs w:val="26"/>
        </w:rPr>
        <w:t>ы</w:t>
      </w:r>
      <w:proofErr w:type="spellEnd"/>
      <w:r w:rsidRPr="00356F86">
        <w:rPr>
          <w:color w:val="000000"/>
          <w:sz w:val="26"/>
          <w:szCs w:val="26"/>
        </w:rPr>
        <w:t xml:space="preserve"> знаете, что это такое. Знаете, как это пахнет, держали апельсин в руках и, конечно, помните его вкус.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На основе этого эксперимента можно сделать вывод о том, что представить мы можем только то, с чем знакомы, с чем сталкивались, что видели, трогали, ощущали. </w:t>
      </w:r>
      <w:r w:rsidRPr="00356F86">
        <w:rPr>
          <w:i/>
          <w:iCs/>
          <w:sz w:val="26"/>
          <w:szCs w:val="26"/>
        </w:rPr>
        <w:t>Если вы не можете представить свой успех — скорее всего, вы не сможете его достигнуть</w:t>
      </w:r>
      <w:r w:rsidRPr="00356F86">
        <w:rPr>
          <w:sz w:val="26"/>
          <w:szCs w:val="26"/>
        </w:rPr>
        <w:t>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По вашему мнению, что же такое «успех»?</w:t>
      </w:r>
      <w:r w:rsidR="00356F86" w:rsidRPr="00356F86">
        <w:rPr>
          <w:color w:val="000000"/>
          <w:sz w:val="26"/>
          <w:szCs w:val="26"/>
        </w:rPr>
        <w:t xml:space="preserve"> </w:t>
      </w:r>
      <w:r w:rsidR="00356F86" w:rsidRPr="00356F86">
        <w:rPr>
          <w:color w:val="000000"/>
          <w:sz w:val="26"/>
          <w:szCs w:val="26"/>
        </w:rPr>
        <w:t>(</w:t>
      </w:r>
      <w:r w:rsidR="00356F86" w:rsidRPr="00356F86">
        <w:rPr>
          <w:i/>
          <w:iCs/>
          <w:color w:val="000000"/>
          <w:sz w:val="26"/>
          <w:szCs w:val="26"/>
        </w:rPr>
        <w:t>опрос участников</w:t>
      </w:r>
      <w:r w:rsidR="00356F86" w:rsidRPr="00356F86">
        <w:rPr>
          <w:color w:val="000000"/>
          <w:sz w:val="26"/>
          <w:szCs w:val="26"/>
        </w:rPr>
        <w:t>)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</w:rPr>
        <w:lastRenderedPageBreak/>
        <w:t>Успех – </w:t>
      </w:r>
      <w:r w:rsidRPr="00356F86">
        <w:rPr>
          <w:color w:val="000000"/>
        </w:rPr>
        <w:t>не случайность. Успех – это определенный результат непрерывной и упорной деятельности, направленной на достижение поставленных целей и согласующейся с универсальными законами.</w:t>
      </w:r>
      <w:r w:rsidR="00B478B7" w:rsidRPr="00B478B7">
        <w:rPr>
          <w:color w:val="000000"/>
        </w:rPr>
        <w:t xml:space="preserve"> </w:t>
      </w:r>
      <w:r w:rsidR="00B478B7" w:rsidRPr="00356F86">
        <w:rPr>
          <w:color w:val="000000"/>
        </w:rPr>
        <w:t>Итак, сверим наши мнения со словарями.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</w:rPr>
        <w:t>Успех - это:</w:t>
      </w:r>
    </w:p>
    <w:p w:rsidR="00AB5CB2" w:rsidRPr="00356F86" w:rsidRDefault="00AB5CB2" w:rsidP="00723B6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</w:rPr>
        <w:t>Общественное признание</w:t>
      </w:r>
    </w:p>
    <w:p w:rsidR="00AB5CB2" w:rsidRPr="00356F86" w:rsidRDefault="00AB5CB2" w:rsidP="00723B6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</w:rPr>
        <w:t xml:space="preserve">Удача в достижении </w:t>
      </w:r>
      <w:proofErr w:type="gramStart"/>
      <w:r w:rsidRPr="00356F86">
        <w:rPr>
          <w:color w:val="000000"/>
        </w:rPr>
        <w:t xml:space="preserve">чего - </w:t>
      </w:r>
      <w:proofErr w:type="spellStart"/>
      <w:r w:rsidRPr="00356F86">
        <w:rPr>
          <w:color w:val="000000"/>
        </w:rPr>
        <w:t>нибудь</w:t>
      </w:r>
      <w:proofErr w:type="spellEnd"/>
      <w:proofErr w:type="gramEnd"/>
    </w:p>
    <w:p w:rsidR="00615AC5" w:rsidRPr="00BF72B7" w:rsidRDefault="00AB5CB2" w:rsidP="00AB5CB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</w:rPr>
        <w:t>Хорошие результаты в работе, учебе</w:t>
      </w:r>
    </w:p>
    <w:p w:rsidR="00723B69" w:rsidRPr="00356F86" w:rsidRDefault="00AB5CB2" w:rsidP="00BF72B7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rPr>
          <w:color w:val="000000"/>
          <w:sz w:val="21"/>
          <w:szCs w:val="21"/>
        </w:rPr>
      </w:pPr>
      <w:r w:rsidRPr="00356F86">
        <w:rPr>
          <w:color w:val="000000"/>
        </w:rPr>
        <w:t xml:space="preserve">Успех включает в себя </w:t>
      </w:r>
      <w:r w:rsidRPr="00356F86">
        <w:rPr>
          <w:b/>
          <w:color w:val="000000"/>
        </w:rPr>
        <w:t>гармонию в различных сферах жизни</w:t>
      </w:r>
      <w:r w:rsidRPr="00356F86">
        <w:rPr>
          <w:color w:val="000000"/>
        </w:rPr>
        <w:t xml:space="preserve"> (здоровье, счастливая семья, творческая самореализация, душевное равновесие и т.д.). Понятно, что это – идеал и в реальной жизни так бывает не всегда. К тому же специфика современной жизни такова, что наиболее ярким показателем успеха считается все же удачная карьера.</w:t>
      </w:r>
      <w:r w:rsidRPr="00356F86">
        <w:rPr>
          <w:b/>
          <w:bCs/>
          <w:color w:val="000000"/>
        </w:rPr>
        <w:br/>
      </w:r>
      <w:r w:rsidR="00723B69" w:rsidRPr="00356F86">
        <w:rPr>
          <w:b/>
          <w:bCs/>
          <w:color w:val="000000"/>
          <w:sz w:val="27"/>
          <w:szCs w:val="27"/>
        </w:rPr>
        <w:t>Упражнение «Пять наиболее важных качеств»</w:t>
      </w:r>
    </w:p>
    <w:p w:rsidR="00723B69" w:rsidRPr="00356F86" w:rsidRDefault="00723B69" w:rsidP="00723B69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 xml:space="preserve">Для создания формулы успеха, нужно разобраться, что значит успешный человек, надо сначала обсудить и выбрать пять наиболее важных качеств, характеризующих успешного человека. Вам предложены качества; </w:t>
      </w:r>
      <w:proofErr w:type="gramStart"/>
      <w:r w:rsidRPr="00356F86">
        <w:rPr>
          <w:color w:val="000000"/>
          <w:sz w:val="27"/>
          <w:szCs w:val="27"/>
        </w:rPr>
        <w:t>если</w:t>
      </w:r>
      <w:proofErr w:type="gramEnd"/>
      <w:r w:rsidRPr="00356F86">
        <w:rPr>
          <w:color w:val="000000"/>
          <w:sz w:val="27"/>
          <w:szCs w:val="27"/>
        </w:rPr>
        <w:t xml:space="preserve"> по вашему мнению, какого-то качества не хватает, добавьте его. Сначала каждый определяет для себя, затем обсуждает в группе и приходит к общему решению. Затем представитель группы выписывает качества на доску и объясняет, почему группа выбрала именно эти качества (каждому выдана карточка с перечнем качеств).</w:t>
      </w:r>
    </w:p>
    <w:p w:rsidR="00723B69" w:rsidRPr="00356F86" w:rsidRDefault="00723B69" w:rsidP="00723B69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b/>
          <w:bCs/>
          <w:i/>
          <w:iCs/>
          <w:color w:val="000000"/>
          <w:sz w:val="27"/>
          <w:szCs w:val="27"/>
        </w:rPr>
        <w:t>Качества: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дух соперничества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чувство товарищества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способность к творчеству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любознательность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целеустремленность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озабоченность материальным успехом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порядочность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честность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доброта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готовность взять ответственность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независимость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интеллектуальная развитость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послушание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предприимчивость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открытость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наличие собственных убеждений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уравновешенность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организованность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чувство юмора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эмоциональность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искренность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самостоятельность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способность адаптироваться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воспитанность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настойчивость</w:t>
      </w:r>
    </w:p>
    <w:p w:rsidR="00723B69" w:rsidRPr="00356F86" w:rsidRDefault="00723B69" w:rsidP="00723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уверенность в себе</w:t>
      </w:r>
    </w:p>
    <w:p w:rsidR="00723B69" w:rsidRPr="00356F86" w:rsidRDefault="00723B69" w:rsidP="00723B69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lastRenderedPageBreak/>
        <w:t>Подумайте сначала сами, а затем обсудите в группах и выделите пять наиболее значимых качеств, характеризующего успешного в жизни человека. Представьте успешного в современном мире, подумайте, какие качества помогли ему этого достичь.</w:t>
      </w:r>
    </w:p>
    <w:p w:rsidR="00723B69" w:rsidRPr="00356F86" w:rsidRDefault="00723B69" w:rsidP="00723B69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7"/>
          <w:szCs w:val="27"/>
        </w:rPr>
        <w:t>Ответы учащихся</w:t>
      </w:r>
    </w:p>
    <w:p w:rsidR="00723B69" w:rsidRPr="00356F86" w:rsidRDefault="00723B69" w:rsidP="00723B69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1"/>
          <w:szCs w:val="21"/>
        </w:rPr>
      </w:pPr>
      <w:r w:rsidRPr="00356F86">
        <w:rPr>
          <w:b/>
          <w:bCs/>
          <w:color w:val="000000"/>
          <w:sz w:val="27"/>
          <w:szCs w:val="27"/>
        </w:rPr>
        <w:t>Вывод: </w:t>
      </w:r>
      <w:r w:rsidRPr="00356F86">
        <w:rPr>
          <w:b/>
          <w:color w:val="000000"/>
          <w:sz w:val="27"/>
          <w:szCs w:val="27"/>
        </w:rPr>
        <w:t>пять качеств успешных людей с точки зрения психологов.</w:t>
      </w:r>
    </w:p>
    <w:p w:rsidR="00723B69" w:rsidRPr="00356F86" w:rsidRDefault="00723B69" w:rsidP="00723B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 xml:space="preserve">Они профессиональны и </w:t>
      </w:r>
      <w:r w:rsidRPr="00356F86">
        <w:rPr>
          <w:color w:val="000000"/>
          <w:sz w:val="27"/>
          <w:szCs w:val="27"/>
        </w:rPr>
        <w:t>честолюбивы.</w:t>
      </w:r>
    </w:p>
    <w:p w:rsidR="00723B69" w:rsidRPr="00356F86" w:rsidRDefault="007D78E1" w:rsidP="00723B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8" w:lineRule="atLeast"/>
        <w:rPr>
          <w:b/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Любят свое дело</w:t>
      </w:r>
    </w:p>
    <w:p w:rsidR="00723B69" w:rsidRPr="00356F86" w:rsidRDefault="00723B69" w:rsidP="00723B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Они верят в себя и свое дело.</w:t>
      </w:r>
    </w:p>
    <w:p w:rsidR="00723B69" w:rsidRPr="00356F86" w:rsidRDefault="00723B69" w:rsidP="00723B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Они храбры.</w:t>
      </w:r>
    </w:p>
    <w:p w:rsidR="00723B69" w:rsidRPr="00356F86" w:rsidRDefault="00723B69" w:rsidP="00723B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>Они ответственны.</w:t>
      </w:r>
    </w:p>
    <w:p w:rsidR="00723B69" w:rsidRPr="00356F86" w:rsidRDefault="00723B69" w:rsidP="00723B69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356F86">
        <w:rPr>
          <w:color w:val="000000"/>
          <w:sz w:val="32"/>
          <w:szCs w:val="32"/>
        </w:rPr>
        <w:t>Психологи утверждают, что успешный человек успешен в любом деле. Что же объединяет успешных людей? Как правило, дело не только в таланте и врождённых способностях.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.</w:t>
      </w:r>
    </w:p>
    <w:p w:rsidR="00AB5CB2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proofErr w:type="gramStart"/>
      <w:r w:rsidRPr="00356F86">
        <w:rPr>
          <w:color w:val="000000"/>
          <w:sz w:val="26"/>
          <w:szCs w:val="26"/>
        </w:rPr>
        <w:t>Из этих качеств мы выводим формулу успеха (на доске записываем пе</w:t>
      </w:r>
      <w:r w:rsidR="002D0372" w:rsidRPr="00356F86">
        <w:rPr>
          <w:color w:val="000000"/>
          <w:sz w:val="26"/>
          <w:szCs w:val="26"/>
        </w:rPr>
        <w:t>рвые буквы слов – качеств:</w:t>
      </w:r>
      <w:proofErr w:type="gramEnd"/>
      <w:r w:rsidR="002D0372" w:rsidRPr="00356F86">
        <w:rPr>
          <w:color w:val="000000"/>
          <w:sz w:val="26"/>
          <w:szCs w:val="26"/>
        </w:rPr>
        <w:t xml:space="preserve"> </w:t>
      </w:r>
      <w:proofErr w:type="gramStart"/>
      <w:r w:rsidR="002D0372" w:rsidRPr="002F3932">
        <w:rPr>
          <w:b/>
          <w:color w:val="000000"/>
          <w:sz w:val="32"/>
          <w:szCs w:val="32"/>
        </w:rPr>
        <w:t>Ц</w:t>
      </w:r>
      <w:proofErr w:type="gramEnd"/>
      <w:r w:rsidR="002D0372" w:rsidRPr="002F3932">
        <w:rPr>
          <w:b/>
          <w:color w:val="000000"/>
          <w:sz w:val="32"/>
          <w:szCs w:val="32"/>
        </w:rPr>
        <w:t xml:space="preserve"> + УВ</w:t>
      </w:r>
      <w:r w:rsidRPr="002F3932">
        <w:rPr>
          <w:b/>
          <w:color w:val="000000"/>
          <w:sz w:val="32"/>
          <w:szCs w:val="32"/>
        </w:rPr>
        <w:t xml:space="preserve"> + С + О + СМ + З + Т = УСПЕХ</w:t>
      </w:r>
    </w:p>
    <w:p w:rsidR="002F3932" w:rsidRPr="002F3932" w:rsidRDefault="002F393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AB5CB2" w:rsidRPr="00356F86" w:rsidRDefault="00AB5CB2" w:rsidP="00AB5C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Целеустремленность.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Наша жизнь всегда будет двигаться в направлении нашей самой сильной мысли.</w:t>
      </w:r>
      <w:r w:rsidRPr="00356F86">
        <w:rPr>
          <w:b/>
          <w:sz w:val="26"/>
          <w:szCs w:val="26"/>
        </w:rPr>
        <w:t> </w:t>
      </w:r>
      <w:r w:rsidRPr="00356F86">
        <w:rPr>
          <w:b/>
          <w:i/>
          <w:iCs/>
          <w:sz w:val="26"/>
          <w:szCs w:val="26"/>
        </w:rPr>
        <w:t>Движение к успеху начинается с детской мечты.</w:t>
      </w:r>
      <w:r w:rsidRPr="00356F86">
        <w:rPr>
          <w:sz w:val="26"/>
          <w:szCs w:val="26"/>
        </w:rPr>
        <w:t> 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Мечта – это цель, то к чему мы стремимся. Мы должны четко осознавать, чего же мы хотим. Цель, достичь которую мы можем своими силами. И обязательно необходимо желание достичь, воплотить свою мечту в жизнь! Нужно жить здесь и сейчас, сознавая, что каждый мой нынешний шаг приближает меня к моей мечте.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Уверенность в себе. 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i/>
          <w:iCs/>
          <w:sz w:val="26"/>
          <w:szCs w:val="26"/>
        </w:rPr>
        <w:t>В жизни Успешный человек может раскрыться сам, не втискиваясь в образы, которые будут нравиться окружающим и устраивать их.</w:t>
      </w:r>
      <w:r w:rsidRPr="00356F86">
        <w:rPr>
          <w:sz w:val="26"/>
          <w:szCs w:val="26"/>
        </w:rPr>
        <w:t> Успешный человек не надевает на себя масок, потому что он знает разницу между тем, чтобы казаться любящим и любить по-настоящему, казаться знающим и быть знающим. Он не возносится над другими, не считает себя лучше или хуже других, он независим и самодостаточен.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i/>
          <w:iCs/>
          <w:sz w:val="26"/>
          <w:szCs w:val="26"/>
        </w:rPr>
        <w:t>Успешный человек — такой же, как и мы с вами, в его жизни тоже случаются неудачи и поражения. Его отличие лишь в том, что, несмотря на препятствия, Успешный человек не теряет главного — веры в себя</w:t>
      </w:r>
      <w:r w:rsidRPr="00356F86">
        <w:rPr>
          <w:sz w:val="26"/>
          <w:szCs w:val="26"/>
        </w:rPr>
        <w:t>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Что свойственно уверенному в себе человеку?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Прежде всего, </w:t>
      </w:r>
      <w:r w:rsidRPr="00356F86">
        <w:rPr>
          <w:b/>
          <w:bCs/>
          <w:sz w:val="26"/>
          <w:szCs w:val="26"/>
        </w:rPr>
        <w:t>внутренняя свобода</w:t>
      </w:r>
      <w:r w:rsidRPr="00356F86">
        <w:rPr>
          <w:sz w:val="26"/>
          <w:szCs w:val="26"/>
        </w:rPr>
        <w:t>. Такой человек независим, он убежден, что он, как и всякий другой, уникален. Действительно, каждый из нас — единственный в своем роде. Но только тот, кто это действительно осознает, может чувствовать себя в нужные моменты выше чьей-то критики. Кроме того, уверенность в себе предполагает, что вы можете: отвечать отказом на просьбу, не чувствуя себя виноватым или эгоистичным; не обращать внимания на советы окружающих и следовать своим собственным убеждениям; открыто и искренне выражать свои чувства и мнения.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b/>
          <w:bCs/>
          <w:sz w:val="26"/>
          <w:szCs w:val="26"/>
        </w:rPr>
        <w:t>Уверенный в себе человек полагает: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lastRenderedPageBreak/>
        <w:t>— что его слова и действия верны не потому, что кто-то считает их верными, а потому, что они верны для него;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— что он сказал и сделал в данной ситуации именно то, что думал и хотел, он уверен в правильности своего выбора не потому, что его выбор одобрили другие, а потому, что его выбор устраивает его самого.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Самостоятельность и готовность взять ответственность на себя.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F243E"/>
          <w:sz w:val="26"/>
          <w:szCs w:val="26"/>
        </w:rPr>
        <w:t>ВОЗЬМИ ОТВЕТСТВЕННОСТЬ НА СЕБЯ.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Надо взять на себя 100% ответственности за свою жизнь и преодолеть страх выглядеть плохо в глазах других людей.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Мы живем в свободной стране, рабства давно уже нет и, каждый человек может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 xml:space="preserve">свободно делать то, что он хочет, хотя большинство делает то, что хотят другие. </w:t>
      </w:r>
      <w:proofErr w:type="spellStart"/>
      <w:r w:rsidRPr="00356F86">
        <w:rPr>
          <w:color w:val="000000"/>
          <w:sz w:val="26"/>
          <w:szCs w:val="26"/>
        </w:rPr>
        <w:t>Странно</w:t>
      </w:r>
      <w:proofErr w:type="gramStart"/>
      <w:r w:rsidRPr="00356F86">
        <w:rPr>
          <w:color w:val="000000"/>
          <w:sz w:val="26"/>
          <w:szCs w:val="26"/>
        </w:rPr>
        <w:t>,н</w:t>
      </w:r>
      <w:proofErr w:type="gramEnd"/>
      <w:r w:rsidRPr="00356F86">
        <w:rPr>
          <w:color w:val="000000"/>
          <w:sz w:val="26"/>
          <w:szCs w:val="26"/>
        </w:rPr>
        <w:t>е</w:t>
      </w:r>
      <w:proofErr w:type="spellEnd"/>
      <w:r w:rsidRPr="00356F86">
        <w:rPr>
          <w:color w:val="000000"/>
          <w:sz w:val="26"/>
          <w:szCs w:val="26"/>
        </w:rPr>
        <w:t xml:space="preserve"> правда ли?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b/>
          <w:color w:val="000000"/>
          <w:sz w:val="26"/>
          <w:szCs w:val="26"/>
        </w:rPr>
        <w:t>Порой бывает трудно что-то делать, для того чтобы изменить свою жизнь.</w:t>
      </w:r>
      <w:r w:rsidRPr="00356F86">
        <w:rPr>
          <w:color w:val="000000"/>
          <w:sz w:val="26"/>
          <w:szCs w:val="26"/>
        </w:rPr>
        <w:t xml:space="preserve"> Гораздо</w:t>
      </w:r>
      <w:r w:rsidR="000C1D79" w:rsidRPr="00356F86">
        <w:rPr>
          <w:color w:val="000000"/>
          <w:sz w:val="26"/>
          <w:szCs w:val="26"/>
        </w:rPr>
        <w:t xml:space="preserve"> </w:t>
      </w:r>
      <w:r w:rsidRPr="00356F86">
        <w:rPr>
          <w:color w:val="000000"/>
          <w:sz w:val="26"/>
          <w:szCs w:val="26"/>
        </w:rPr>
        <w:t>проще говорить: «я этого не могу…», «сейчас такие обстоятельства…», «у меня нет того-</w:t>
      </w:r>
      <w:proofErr w:type="spellStart"/>
      <w:r w:rsidRPr="00356F86">
        <w:rPr>
          <w:color w:val="000000"/>
          <w:sz w:val="26"/>
          <w:szCs w:val="26"/>
        </w:rPr>
        <w:t>го</w:t>
      </w:r>
      <w:proofErr w:type="spellEnd"/>
      <w:r w:rsidRPr="00356F86">
        <w:rPr>
          <w:color w:val="000000"/>
          <w:sz w:val="26"/>
          <w:szCs w:val="26"/>
        </w:rPr>
        <w:t>….», «я это не умею…», «я не знаю….», «у меня двое детей…» и т.д. и т.д.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Большинство людей привыкли быть жертвами обстоятельств. И самое плохое то,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 xml:space="preserve">что это их устраивает. Звучит жестоко, но так оно и есть. Все, что происходит вокруг </w:t>
      </w:r>
      <w:proofErr w:type="spellStart"/>
      <w:r w:rsidRPr="00356F86">
        <w:rPr>
          <w:color w:val="000000"/>
          <w:sz w:val="26"/>
          <w:szCs w:val="26"/>
        </w:rPr>
        <w:t>вас</w:t>
      </w:r>
      <w:proofErr w:type="gramStart"/>
      <w:r w:rsidRPr="00356F86">
        <w:rPr>
          <w:color w:val="000000"/>
          <w:sz w:val="26"/>
          <w:szCs w:val="26"/>
        </w:rPr>
        <w:t>,н</w:t>
      </w:r>
      <w:proofErr w:type="gramEnd"/>
      <w:r w:rsidRPr="00356F86">
        <w:rPr>
          <w:color w:val="000000"/>
          <w:sz w:val="26"/>
          <w:szCs w:val="26"/>
        </w:rPr>
        <w:t>апрямую</w:t>
      </w:r>
      <w:proofErr w:type="spellEnd"/>
      <w:r w:rsidRPr="00356F86">
        <w:rPr>
          <w:color w:val="000000"/>
          <w:sz w:val="26"/>
          <w:szCs w:val="26"/>
        </w:rPr>
        <w:t xml:space="preserve"> зависит только от вас самих. И пока вы будете </w:t>
      </w:r>
      <w:r w:rsidRPr="00356F86">
        <w:rPr>
          <w:b/>
          <w:bCs/>
          <w:color w:val="000000"/>
          <w:sz w:val="26"/>
          <w:szCs w:val="26"/>
        </w:rPr>
        <w:t>думать </w:t>
      </w:r>
      <w:r w:rsidRPr="00356F86">
        <w:rPr>
          <w:color w:val="000000"/>
          <w:sz w:val="26"/>
          <w:szCs w:val="26"/>
        </w:rPr>
        <w:t>как большинство – вы</w:t>
      </w:r>
      <w:r w:rsidR="000C1D79" w:rsidRPr="00356F86">
        <w:rPr>
          <w:color w:val="000000"/>
          <w:sz w:val="26"/>
          <w:szCs w:val="26"/>
        </w:rPr>
        <w:t xml:space="preserve"> </w:t>
      </w:r>
      <w:r w:rsidRPr="00356F86">
        <w:rPr>
          <w:color w:val="000000"/>
          <w:sz w:val="26"/>
          <w:szCs w:val="26"/>
        </w:rPr>
        <w:t>будете </w:t>
      </w:r>
      <w:r w:rsidRPr="00356F86">
        <w:rPr>
          <w:b/>
          <w:bCs/>
          <w:color w:val="000000"/>
          <w:sz w:val="26"/>
          <w:szCs w:val="26"/>
        </w:rPr>
        <w:t>жить </w:t>
      </w:r>
      <w:r w:rsidRPr="00356F86">
        <w:rPr>
          <w:color w:val="000000"/>
          <w:sz w:val="26"/>
          <w:szCs w:val="26"/>
        </w:rPr>
        <w:t>как большинство. Самое сложное – осознать это.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Мы постоянно обвиняем кого угодно, но только не себя. Виновато правительство и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 xml:space="preserve">президент, </w:t>
      </w:r>
      <w:proofErr w:type="gramStart"/>
      <w:r w:rsidRPr="00356F86">
        <w:rPr>
          <w:color w:val="000000"/>
          <w:sz w:val="26"/>
          <w:szCs w:val="26"/>
        </w:rPr>
        <w:t>которые</w:t>
      </w:r>
      <w:proofErr w:type="gramEnd"/>
      <w:r w:rsidRPr="00356F86">
        <w:rPr>
          <w:color w:val="000000"/>
          <w:sz w:val="26"/>
          <w:szCs w:val="26"/>
        </w:rPr>
        <w:t xml:space="preserve"> не думают о нас и т.п.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За все, что с нами происходит – виноват кто-то другой?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356F86">
        <w:rPr>
          <w:sz w:val="26"/>
          <w:szCs w:val="26"/>
        </w:rPr>
        <w:t>ПОЧЕМУ ЛЮДИ ПЕРЕКЛАДЫВАЮТ ОТВЕТСТВЕННОСТЬ НА ДРУГИХ?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Так легче. Обвинил, и живи спокойно, ничего не делай. Стоп. Остановитесь.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Вы же хотите добиться успеха? </w:t>
      </w:r>
      <w:r w:rsidRPr="00356F86">
        <w:rPr>
          <w:i/>
          <w:iCs/>
          <w:sz w:val="26"/>
          <w:szCs w:val="26"/>
        </w:rPr>
        <w:t>Успешные люди так не делают. Они не жертвы обстоятельств. Они сами создают обстоятельства вокруг себя. Потому они успешные!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Если вы на самом деле хотите изменить свою жизнь - </w:t>
      </w:r>
      <w:r w:rsidRPr="00356F86">
        <w:rPr>
          <w:b/>
          <w:bCs/>
          <w:sz w:val="26"/>
          <w:szCs w:val="26"/>
        </w:rPr>
        <w:t>возьмите ответственность на себя. </w:t>
      </w:r>
      <w:r w:rsidRPr="00356F86">
        <w:rPr>
          <w:sz w:val="26"/>
          <w:szCs w:val="26"/>
        </w:rPr>
        <w:t>Хватит винить все, что видите. Сами решайте что делать, а что нет.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 xml:space="preserve">Ваша задача принять решение. Даже если вы НЕ приняли решение – вы, все равно, приняли решение НЕ ПРИНИМАТЬ решение. Вот такой </w:t>
      </w:r>
      <w:proofErr w:type="spellStart"/>
      <w:r w:rsidRPr="00356F86">
        <w:rPr>
          <w:sz w:val="26"/>
          <w:szCs w:val="26"/>
        </w:rPr>
        <w:t>каламбурчик</w:t>
      </w:r>
      <w:proofErr w:type="spellEnd"/>
      <w:r w:rsidRPr="00356F86">
        <w:rPr>
          <w:sz w:val="26"/>
          <w:szCs w:val="26"/>
        </w:rPr>
        <w:t>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Прямо сейчас, не откладывая, скажите себе: </w:t>
      </w:r>
      <w:r w:rsidRPr="00356F86">
        <w:rPr>
          <w:i/>
          <w:iCs/>
          <w:sz w:val="26"/>
          <w:szCs w:val="26"/>
        </w:rPr>
        <w:t>«Я и только Я отвечаю за свою жизнь и за все, что в ней происходит. Я беру полную, 100% ответственность за все, что происходит со мной. Я управляю своей жизнью самостоятельно».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Поздравляю! Вы сделали первый шаг на пути к успеху.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Успешные люди берут ответственность за свою жизнь на себя, они никого не обвиняют в неудачах, они строят свою жизнь сами.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sz w:val="26"/>
          <w:szCs w:val="26"/>
        </w:rPr>
        <w:t>Успешные люди умеют быть непосредственными. У них нет раз и навсегда предопределенного, жесткого образа действий, они могут менять свои планы, когда этого требуют обстоятельства.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AB5CB2" w:rsidRPr="00356F86" w:rsidRDefault="00AB5CB2" w:rsidP="00AB5CB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Умение стратегически мыслить.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Важно понимать, какие последствия могут иметь ваши действия не только завтра, но и через десять лет, чувствовать общие тенденции жизни в целом.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356F86">
        <w:rPr>
          <w:i/>
          <w:iCs/>
          <w:sz w:val="26"/>
          <w:szCs w:val="26"/>
        </w:rPr>
        <w:t>Маленький мальчик загадал желание: «Хочу, чтобы у меня каждый день был день рождения». Через два месяца он состарился и умер.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Внимательное отношение к своему здоровью.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Отличная физическая форма способствует сохранению остроты разума и свежести восприятия.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Стремление расширить свои возможности.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Успешные люди испытывают интерес к жизни и получают удовольствие от работы, игры, от общения с другими, от природы. Без чувства ложной скромности они радуются собственным достижениям. Без зависти радуются достижениям других. Только всесторонне развитая личность может быть творцом.</w:t>
      </w:r>
    </w:p>
    <w:p w:rsidR="00AB5CB2" w:rsidRPr="00356F86" w:rsidRDefault="00AB5CB2" w:rsidP="00AB5C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Творческий подход.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Умение самостоятельно ставить перед собой и другими людьми творческие задачи и решать их.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Для достижения успеха недостаточно быть хорошим исполнителем – нужно уметь быть творцом.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Творчество</w:t>
      </w:r>
      <w:r w:rsidRPr="00356F86">
        <w:rPr>
          <w:color w:val="000000"/>
          <w:sz w:val="26"/>
          <w:szCs w:val="26"/>
        </w:rPr>
        <w:t> – деятельность, результатом которой является создание новых материальных и духовных ценностей, способность человека порождать необычные идеи, оригинальные решения, отклоняться от традиционных схем мышления. </w:t>
      </w:r>
      <w:proofErr w:type="gramStart"/>
      <w:r w:rsidRPr="00356F86">
        <w:rPr>
          <w:i/>
          <w:iCs/>
          <w:sz w:val="26"/>
          <w:szCs w:val="26"/>
        </w:rPr>
        <w:t>Проявления творчества</w:t>
      </w:r>
      <w:r w:rsidRPr="00356F86">
        <w:rPr>
          <w:i/>
          <w:iCs/>
          <w:color w:val="0070C0"/>
          <w:sz w:val="26"/>
          <w:szCs w:val="26"/>
        </w:rPr>
        <w:t>:</w:t>
      </w:r>
      <w:r w:rsidRPr="00356F86">
        <w:rPr>
          <w:color w:val="000000"/>
          <w:sz w:val="26"/>
          <w:szCs w:val="26"/>
        </w:rPr>
        <w:t> быстрота, гибкость, точность, оригинальность мышления, богатое воображение, чувство юмора, приверженность высоким эстетическим ценностям.</w:t>
      </w:r>
      <w:proofErr w:type="gramEnd"/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Условия актуализации: самообладание и уверенность в себе.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- Как можно развить у себя подобные качества? И можно ли?</w:t>
      </w: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2E27F2" w:rsidRPr="00356F86" w:rsidRDefault="002E27F2" w:rsidP="002E27F2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2. Упражнение “Ромашка успеха”</w:t>
      </w:r>
    </w:p>
    <w:p w:rsidR="000C1D79" w:rsidRDefault="002B5B3B" w:rsidP="00A51811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 xml:space="preserve">На доске “Ромашка успеха”. </w:t>
      </w:r>
      <w:r w:rsidR="002E27F2" w:rsidRPr="00356F86">
        <w:rPr>
          <w:color w:val="000000"/>
          <w:sz w:val="26"/>
          <w:szCs w:val="26"/>
        </w:rPr>
        <w:t xml:space="preserve"> </w:t>
      </w:r>
      <w:r w:rsidRPr="00356F86">
        <w:rPr>
          <w:color w:val="000000"/>
          <w:sz w:val="26"/>
          <w:szCs w:val="26"/>
        </w:rPr>
        <w:t>Заполни свою “Ромашку</w:t>
      </w:r>
      <w:r w:rsidRPr="00356F86">
        <w:rPr>
          <w:color w:val="000000"/>
          <w:sz w:val="26"/>
          <w:szCs w:val="26"/>
        </w:rPr>
        <w:t xml:space="preserve"> </w:t>
      </w:r>
      <w:r w:rsidR="002E27F2" w:rsidRPr="00356F86">
        <w:rPr>
          <w:color w:val="000000"/>
          <w:sz w:val="26"/>
          <w:szCs w:val="26"/>
        </w:rPr>
        <w:t>На ее лепестках напи</w:t>
      </w:r>
      <w:r w:rsidRPr="00356F86">
        <w:rPr>
          <w:color w:val="000000"/>
          <w:sz w:val="26"/>
          <w:szCs w:val="26"/>
        </w:rPr>
        <w:t xml:space="preserve">ши </w:t>
      </w:r>
      <w:r w:rsidR="00356F86">
        <w:rPr>
          <w:color w:val="000000"/>
          <w:sz w:val="26"/>
          <w:szCs w:val="26"/>
        </w:rPr>
        <w:t xml:space="preserve">те свои </w:t>
      </w:r>
      <w:r w:rsidRPr="00356F86">
        <w:rPr>
          <w:color w:val="000000"/>
          <w:sz w:val="26"/>
          <w:szCs w:val="26"/>
        </w:rPr>
        <w:t xml:space="preserve">качества, которые </w:t>
      </w:r>
      <w:r w:rsidR="002F3932">
        <w:rPr>
          <w:color w:val="000000"/>
          <w:sz w:val="26"/>
          <w:szCs w:val="26"/>
        </w:rPr>
        <w:t>характерны для успешных людей</w:t>
      </w:r>
      <w:proofErr w:type="gramStart"/>
      <w:r w:rsidRPr="00356F86">
        <w:rPr>
          <w:color w:val="000000"/>
          <w:sz w:val="26"/>
          <w:szCs w:val="26"/>
        </w:rPr>
        <w:t xml:space="preserve"> </w:t>
      </w:r>
      <w:r w:rsidR="002E27F2" w:rsidRPr="00356F86">
        <w:rPr>
          <w:color w:val="000000"/>
          <w:sz w:val="26"/>
          <w:szCs w:val="26"/>
        </w:rPr>
        <w:t>.</w:t>
      </w:r>
      <w:proofErr w:type="gramEnd"/>
      <w:r w:rsidR="002E27F2" w:rsidRPr="00356F86">
        <w:rPr>
          <w:color w:val="000000"/>
          <w:sz w:val="26"/>
          <w:szCs w:val="26"/>
        </w:rPr>
        <w:t xml:space="preserve"> </w:t>
      </w:r>
    </w:p>
    <w:p w:rsidR="002F3932" w:rsidRPr="00356F86" w:rsidRDefault="002F3932" w:rsidP="00A51811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6"/>
          <w:szCs w:val="26"/>
        </w:rPr>
      </w:pPr>
    </w:p>
    <w:p w:rsidR="000C1D79" w:rsidRPr="00356F86" w:rsidRDefault="000C1D79" w:rsidP="000C1D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b/>
          <w:bCs/>
          <w:color w:val="000000"/>
          <w:sz w:val="26"/>
          <w:szCs w:val="26"/>
        </w:rPr>
        <w:t>Упражнение «Волшебная шкатулка» </w:t>
      </w:r>
      <w:r w:rsidRPr="00356F86">
        <w:rPr>
          <w:color w:val="000000"/>
          <w:sz w:val="26"/>
          <w:szCs w:val="26"/>
        </w:rPr>
        <w:t>(хорошее в плохом «Х»)</w:t>
      </w:r>
    </w:p>
    <w:p w:rsidR="000C1D79" w:rsidRPr="00356F86" w:rsidRDefault="000C1D79" w:rsidP="000C1D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C1D79" w:rsidRPr="00356F86" w:rsidRDefault="000C1D79" w:rsidP="000C1D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>- Возьмите листочки и на каждом напишите по одному качеству, которое вам, как вы считаете, препятствует, не позволяет вам быть творческой, успешной, гармоничной личностью.</w:t>
      </w:r>
    </w:p>
    <w:p w:rsidR="000C1D79" w:rsidRPr="00356F86" w:rsidRDefault="000C1D79" w:rsidP="000C1D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56F86">
        <w:rPr>
          <w:color w:val="000000"/>
          <w:sz w:val="26"/>
          <w:szCs w:val="26"/>
        </w:rPr>
        <w:t xml:space="preserve">- Готово. Сложите их, пожалуйста, в эту волшебную шкатулку. А сейчас, каждый из вас станет волшебником. Вы по очереди достаньте листочек из этой шкатулки, только не свой! Прочтите мысленно качество. У вас есть несколько </w:t>
      </w:r>
      <w:proofErr w:type="gramStart"/>
      <w:r w:rsidRPr="00356F86">
        <w:rPr>
          <w:color w:val="000000"/>
          <w:sz w:val="26"/>
          <w:szCs w:val="26"/>
        </w:rPr>
        <w:t>минут</w:t>
      </w:r>
      <w:proofErr w:type="gramEnd"/>
      <w:r w:rsidRPr="00356F86">
        <w:rPr>
          <w:color w:val="000000"/>
          <w:sz w:val="26"/>
          <w:szCs w:val="26"/>
        </w:rPr>
        <w:t xml:space="preserve"> чтобы обдумать, превратить это качество в полезное, доказать, что оно все-таки нужное, чему-то учит, помогает.</w:t>
      </w:r>
    </w:p>
    <w:p w:rsidR="001E0694" w:rsidRPr="00BF72B7" w:rsidRDefault="001E0694" w:rsidP="001E0694">
      <w:pPr>
        <w:pStyle w:val="3"/>
        <w:shd w:val="clear" w:color="auto" w:fill="FFFFFF"/>
        <w:spacing w:before="300" w:beforeAutospacing="0" w:after="150" w:afterAutospacing="0"/>
        <w:rPr>
          <w:b w:val="0"/>
          <w:bCs w:val="0"/>
          <w:sz w:val="38"/>
          <w:szCs w:val="38"/>
        </w:rPr>
      </w:pPr>
      <w:r w:rsidRPr="00BF72B7">
        <w:rPr>
          <w:b w:val="0"/>
          <w:bCs w:val="0"/>
          <w:sz w:val="38"/>
          <w:szCs w:val="38"/>
        </w:rPr>
        <w:t>Упражнение «Цвет успеха»</w:t>
      </w:r>
    </w:p>
    <w:p w:rsidR="001E0694" w:rsidRPr="00BF72B7" w:rsidRDefault="001E0694" w:rsidP="00EA0004">
      <w:pPr>
        <w:pStyle w:val="a9"/>
      </w:pPr>
      <w:r w:rsidRPr="00BF72B7">
        <w:rPr>
          <w:rStyle w:val="a8"/>
          <w:rFonts w:ascii="Times New Roman" w:hAnsi="Times New Roman" w:cs="Times New Roman"/>
          <w:sz w:val="23"/>
          <w:szCs w:val="23"/>
        </w:rPr>
        <w:t>Цель</w:t>
      </w:r>
      <w:r w:rsidRPr="00BF72B7">
        <w:t>: закрепить понимание, какие </w:t>
      </w:r>
      <w:hyperlink r:id="rId7" w:tgtFrame="_blank" w:tooltip="Эмоции в жизни человека" w:history="1">
        <w:r w:rsidRPr="00BF72B7">
          <w:rPr>
            <w:rStyle w:val="a6"/>
            <w:rFonts w:ascii="Times New Roman" w:hAnsi="Times New Roman" w:cs="Times New Roman"/>
            <w:color w:val="auto"/>
            <w:sz w:val="23"/>
            <w:szCs w:val="23"/>
            <w:u w:val="none"/>
          </w:rPr>
          <w:t>эмоции</w:t>
        </w:r>
      </w:hyperlink>
      <w:r w:rsidRPr="00BF72B7">
        <w:t> сопутствуют успеху.</w:t>
      </w:r>
    </w:p>
    <w:p w:rsidR="001E0694" w:rsidRPr="00BF72B7" w:rsidRDefault="001E0694" w:rsidP="00EA0004">
      <w:pPr>
        <w:pStyle w:val="a9"/>
      </w:pPr>
      <w:r w:rsidRPr="00BF72B7">
        <w:rPr>
          <w:rStyle w:val="a8"/>
          <w:rFonts w:ascii="Times New Roman" w:hAnsi="Times New Roman" w:cs="Times New Roman"/>
          <w:sz w:val="23"/>
          <w:szCs w:val="23"/>
        </w:rPr>
        <w:t>Материалы</w:t>
      </w:r>
      <w:r w:rsidRPr="00BF72B7">
        <w:t>: краски, листы бумаги.</w:t>
      </w:r>
    </w:p>
    <w:p w:rsidR="001E0694" w:rsidRPr="00BF72B7" w:rsidRDefault="001E0694" w:rsidP="00EA0004">
      <w:pPr>
        <w:pStyle w:val="a9"/>
      </w:pPr>
      <w:r w:rsidRPr="00BF72B7">
        <w:rPr>
          <w:rStyle w:val="a8"/>
          <w:rFonts w:ascii="Times New Roman" w:hAnsi="Times New Roman" w:cs="Times New Roman"/>
          <w:sz w:val="23"/>
          <w:szCs w:val="23"/>
        </w:rPr>
        <w:t>Инструкция</w:t>
      </w:r>
      <w:r w:rsidRPr="00BF72B7">
        <w:t>. Детям предлагается подумать и нарисовать, какого цвета успех. Обязательное условие: рисовать учащиеся должны руками.</w:t>
      </w:r>
    </w:p>
    <w:p w:rsidR="001E0694" w:rsidRPr="00BF72B7" w:rsidRDefault="001E0694" w:rsidP="00EA0004">
      <w:pPr>
        <w:pStyle w:val="a9"/>
      </w:pPr>
      <w:r w:rsidRPr="00BF72B7">
        <w:rPr>
          <w:rStyle w:val="a7"/>
          <w:rFonts w:ascii="Times New Roman" w:hAnsi="Times New Roman" w:cs="Times New Roman"/>
          <w:sz w:val="23"/>
          <w:szCs w:val="23"/>
        </w:rPr>
        <w:t>Анализ упражнения</w:t>
      </w:r>
    </w:p>
    <w:p w:rsidR="00B33306" w:rsidRDefault="001E0694" w:rsidP="00EA0004">
      <w:pPr>
        <w:pStyle w:val="a9"/>
      </w:pPr>
      <w:r w:rsidRPr="00BF72B7">
        <w:t>— Как вы думаете, какой цвет дружит с успехом?</w:t>
      </w:r>
      <w:r w:rsidRPr="00BF72B7">
        <w:br/>
        <w:t>— Бывает ли у вас настроение такого цвета?</w:t>
      </w:r>
      <w:r w:rsidRPr="00BF72B7">
        <w:br/>
        <w:t>— Как вы себя при этом чувствуете?</w:t>
      </w:r>
    </w:p>
    <w:p w:rsidR="00B478B7" w:rsidRPr="00B33306" w:rsidRDefault="00B478B7" w:rsidP="00B33306">
      <w:pPr>
        <w:pStyle w:val="a3"/>
        <w:shd w:val="clear" w:color="auto" w:fill="FFFFFF"/>
        <w:spacing w:before="0" w:beforeAutospacing="0" w:after="255" w:afterAutospacing="0"/>
        <w:rPr>
          <w:sz w:val="23"/>
          <w:szCs w:val="23"/>
        </w:rPr>
      </w:pPr>
      <w:r w:rsidRPr="00B33306">
        <w:rPr>
          <w:rStyle w:val="a7"/>
          <w:sz w:val="26"/>
          <w:szCs w:val="26"/>
        </w:rPr>
        <w:t>Рефлексия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sz w:val="26"/>
          <w:szCs w:val="26"/>
        </w:rPr>
      </w:pPr>
      <w:r w:rsidRPr="00B33306">
        <w:rPr>
          <w:sz w:val="26"/>
          <w:szCs w:val="26"/>
        </w:rPr>
        <w:lastRenderedPageBreak/>
        <w:t>Как сказал М. Горький</w:t>
      </w:r>
      <w:r w:rsidR="00B33306">
        <w:rPr>
          <w:sz w:val="26"/>
          <w:szCs w:val="26"/>
        </w:rPr>
        <w:t>.</w:t>
      </w:r>
      <w:r w:rsidRPr="00B33306">
        <w:rPr>
          <w:sz w:val="26"/>
          <w:szCs w:val="26"/>
        </w:rPr>
        <w:br/>
        <w:t>«Нужно жить всегда влюбленным во что-нибудь недоступное тебе.</w:t>
      </w:r>
      <w:r w:rsidRPr="00B33306">
        <w:rPr>
          <w:sz w:val="26"/>
          <w:szCs w:val="26"/>
        </w:rPr>
        <w:br/>
        <w:t>Человек становится выше ро</w:t>
      </w:r>
      <w:r w:rsidR="00B33306">
        <w:rPr>
          <w:sz w:val="26"/>
          <w:szCs w:val="26"/>
        </w:rPr>
        <w:t>стом от того, что тянется вверх</w:t>
      </w:r>
      <w:r w:rsidRPr="00B33306">
        <w:rPr>
          <w:sz w:val="26"/>
          <w:szCs w:val="26"/>
        </w:rPr>
        <w:t>»</w:t>
      </w:r>
      <w:r w:rsidR="00B33306">
        <w:rPr>
          <w:sz w:val="26"/>
          <w:szCs w:val="26"/>
        </w:rPr>
        <w:t>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1. Развивайте силу воли.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Успех приходит к тому, кто к нему стремится. Не ждите, что кто-то откроет вас – откройте себя сами. Скажите себе: я хочу, я могу, я сделаю. Успех предпочитает, чтобы его сильно желали, добивались, прилагая максимум усилий.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2. Следуйте поставленной цели.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 xml:space="preserve">Всякий успех начинается с какой-то идеи. Сформулируйте ее для себя четко, не </w:t>
      </w:r>
      <w:proofErr w:type="spellStart"/>
      <w:r w:rsidRPr="00B33306">
        <w:rPr>
          <w:color w:val="333333"/>
          <w:sz w:val="26"/>
          <w:szCs w:val="26"/>
        </w:rPr>
        <w:t>придаваясь</w:t>
      </w:r>
      <w:proofErr w:type="spellEnd"/>
      <w:r w:rsidRPr="00B33306">
        <w:rPr>
          <w:color w:val="333333"/>
          <w:sz w:val="26"/>
          <w:szCs w:val="26"/>
        </w:rPr>
        <w:t xml:space="preserve"> одним лишь неясным мечтам. Запишите, когда и чего вы хотите добиться. Ориентируйтесь на эту цель, отмечая промежуточные результаты. 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3. Составляйте план действий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Намечайте вечером, какие дела должны быть сделаны завтра. Что касается долгосрочных дел, то надо также записывать, если к ним необходимо подготовиться.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4. Оценивайте себя объективно.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Охарактеризуйте себя сами, ответив на такие вопросы:</w:t>
      </w:r>
      <w:r w:rsidRPr="00B33306">
        <w:rPr>
          <w:color w:val="333333"/>
          <w:sz w:val="26"/>
          <w:szCs w:val="26"/>
        </w:rPr>
        <w:br/>
        <w:t>Достаточно ли я демонстрирую свои выгодные качества?</w:t>
      </w:r>
      <w:r w:rsidR="00B33306" w:rsidRPr="00B33306">
        <w:rPr>
          <w:color w:val="333333"/>
          <w:sz w:val="26"/>
          <w:szCs w:val="26"/>
        </w:rPr>
        <w:t xml:space="preserve"> </w:t>
      </w:r>
      <w:r w:rsidR="00B33306" w:rsidRPr="00B33306">
        <w:rPr>
          <w:color w:val="333333"/>
          <w:sz w:val="26"/>
          <w:szCs w:val="26"/>
        </w:rPr>
        <w:t>Знают ли о них другие?</w:t>
      </w:r>
      <w:r w:rsidRPr="00B33306">
        <w:rPr>
          <w:color w:val="333333"/>
          <w:sz w:val="26"/>
          <w:szCs w:val="26"/>
        </w:rPr>
        <w:br/>
        <w:t>Нужно задумываться над своими слабостями и учитывать их. Тот, кто лжет сам себ</w:t>
      </w:r>
      <w:proofErr w:type="gramStart"/>
      <w:r w:rsidRPr="00B33306">
        <w:rPr>
          <w:color w:val="333333"/>
          <w:sz w:val="26"/>
          <w:szCs w:val="26"/>
        </w:rPr>
        <w:t>е-</w:t>
      </w:r>
      <w:proofErr w:type="gramEnd"/>
      <w:r w:rsidRPr="00B33306">
        <w:rPr>
          <w:color w:val="333333"/>
          <w:sz w:val="26"/>
          <w:szCs w:val="26"/>
        </w:rPr>
        <w:t xml:space="preserve"> никогда не добьётся  успеха.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5.</w:t>
      </w:r>
      <w:r w:rsidRPr="00B33306">
        <w:rPr>
          <w:color w:val="333333"/>
          <w:sz w:val="26"/>
          <w:szCs w:val="26"/>
        </w:rPr>
        <w:t> </w:t>
      </w:r>
      <w:r w:rsidRPr="00B33306">
        <w:rPr>
          <w:rStyle w:val="a7"/>
          <w:color w:val="333333"/>
          <w:sz w:val="26"/>
          <w:szCs w:val="26"/>
        </w:rPr>
        <w:t>Следите за своим временем.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Определите, в какое время дня вы работаете особенно продуктивно и творчески. Эти лучшие часы не растрачивайте впустую. Рутинные дела выполняйте только тогда, когда все равно становитесь  вялым, усталым. Проанализируйте, на что обычно  вы тратите время, старайтесь не транжирить его бесцельно.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6. Делайте дела безотлагательно</w:t>
      </w:r>
      <w:r w:rsidRPr="00B33306">
        <w:rPr>
          <w:color w:val="333333"/>
          <w:sz w:val="26"/>
          <w:szCs w:val="26"/>
        </w:rPr>
        <w:t>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 xml:space="preserve">Не откладывайте до бесконечности неприятные дела, старайтесь </w:t>
      </w:r>
      <w:proofErr w:type="gramStart"/>
      <w:r w:rsidRPr="00B33306">
        <w:rPr>
          <w:color w:val="333333"/>
          <w:sz w:val="26"/>
          <w:szCs w:val="26"/>
        </w:rPr>
        <w:t>по</w:t>
      </w:r>
      <w:proofErr w:type="gramEnd"/>
      <w:r w:rsidRPr="00B33306">
        <w:rPr>
          <w:color w:val="333333"/>
          <w:sz w:val="26"/>
          <w:szCs w:val="26"/>
        </w:rPr>
        <w:t xml:space="preserve"> быстрее </w:t>
      </w:r>
      <w:proofErr w:type="gramStart"/>
      <w:r w:rsidRPr="00B33306">
        <w:rPr>
          <w:color w:val="333333"/>
          <w:sz w:val="26"/>
          <w:szCs w:val="26"/>
        </w:rPr>
        <w:t>с</w:t>
      </w:r>
      <w:proofErr w:type="gramEnd"/>
      <w:r w:rsidRPr="00B33306">
        <w:rPr>
          <w:color w:val="333333"/>
          <w:sz w:val="26"/>
          <w:szCs w:val="26"/>
        </w:rPr>
        <w:t xml:space="preserve"> ними разделаться, иначе они будут вас тяготить. Начинайте сразу делать то, что кажется вам полезным.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7. Думайте о хорошем.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Общеизвестно, что из-за черных мыслей, постоянных забот и пессимизма качество жизни не улучшается.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8. Слушайте окружающих.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Учитесь тому, что знают другие. Прежде чем говорить, выслушайте других. Никогда не обрывайте говорящего.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rStyle w:val="a7"/>
          <w:color w:val="333333"/>
          <w:sz w:val="26"/>
          <w:szCs w:val="26"/>
        </w:rPr>
        <w:t>9. Доверяйте своим чувствам.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>Ум - еще не всё. Прислушивайтесь к своему внутреннему голосу, высказывайте все, что вначале кажется невероятным.</w:t>
      </w:r>
    </w:p>
    <w:p w:rsidR="00B478B7" w:rsidRPr="00EA0004" w:rsidRDefault="00EA0004" w:rsidP="00EA0004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Заключительный этап</w:t>
      </w:r>
      <w:r w:rsidR="00B478B7" w:rsidRPr="00B33306">
        <w:rPr>
          <w:color w:val="333333"/>
          <w:sz w:val="26"/>
          <w:szCs w:val="26"/>
        </w:rPr>
        <w:t xml:space="preserve"> «Прошлые успехи»</w:t>
      </w:r>
    </w:p>
    <w:p w:rsidR="00B478B7" w:rsidRPr="00B33306" w:rsidRDefault="00B478B7" w:rsidP="00B478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6"/>
          <w:szCs w:val="26"/>
        </w:rPr>
      </w:pPr>
      <w:r w:rsidRPr="00B33306">
        <w:rPr>
          <w:color w:val="333333"/>
          <w:sz w:val="26"/>
          <w:szCs w:val="26"/>
        </w:rPr>
        <w:t xml:space="preserve">У каждого из вас есть за спиной уже какой-то прошлый опыт, прошлые успехи – это ваша личная сила! Его нужно использовать!  (н-р: нач. школу окончил без «3»). Это то, что вы лучше умеете делать, ваши интересы, склонности. То, что дает вам  ощущение радости, уверенности в себе, что окрыляет и наполняет вас энергией </w:t>
      </w:r>
      <w:proofErr w:type="gramStart"/>
      <w:r w:rsidRPr="00B33306">
        <w:rPr>
          <w:color w:val="333333"/>
          <w:sz w:val="26"/>
          <w:szCs w:val="26"/>
        </w:rPr>
        <w:t xml:space="preserve">( </w:t>
      </w:r>
      <w:proofErr w:type="gramEnd"/>
      <w:r w:rsidRPr="00B33306">
        <w:rPr>
          <w:color w:val="333333"/>
          <w:sz w:val="26"/>
          <w:szCs w:val="26"/>
        </w:rPr>
        <w:t>спорт, хобби, музыка, книги, упрямство, сила воли.)   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15AC5" w:rsidRPr="00356F86" w:rsidRDefault="00615AC5" w:rsidP="00615A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Кто, по вашему мнению, достигнет успеха?</w:t>
      </w:r>
    </w:p>
    <w:p w:rsidR="00615AC5" w:rsidRPr="00356F86" w:rsidRDefault="00615AC5" w:rsidP="00615A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Стоящий</w:t>
      </w:r>
      <w:proofErr w:type="gramEnd"/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месте?  «Моя хата с краю»</w:t>
      </w:r>
    </w:p>
    <w:p w:rsidR="00615AC5" w:rsidRPr="00356F86" w:rsidRDefault="00615AC5" w:rsidP="00615A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Идущий</w:t>
      </w:r>
      <w:proofErr w:type="gramEnd"/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напролом?  «После меня хоть потоп»</w:t>
      </w:r>
    </w:p>
    <w:p w:rsidR="00615AC5" w:rsidRPr="00356F86" w:rsidRDefault="00615AC5" w:rsidP="00615A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Тот,  кто спотыкается, падает, поднимается и идет вперед?</w:t>
      </w:r>
    </w:p>
    <w:p w:rsidR="00615AC5" w:rsidRPr="00356F86" w:rsidRDefault="00615AC5" w:rsidP="00615A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на память о нашем классном часе хочется подарить вам очень поучительную притчу, которая заставит вас задуматься о многом.</w:t>
      </w:r>
    </w:p>
    <w:p w:rsidR="00615AC5" w:rsidRPr="00356F86" w:rsidRDefault="00615AC5" w:rsidP="00615A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Я просил сил... а жизнь дала мне трудности, чтобы сделать меня сильным.</w:t>
      </w: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br/>
        <w:t>Я просил мудрости... а жизнь дала мне проблемы для разрешения.</w:t>
      </w: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br/>
        <w:t>Я просил богатства... а жизнь дала мне мозг и мускулы, чтобы я мог работать.</w:t>
      </w: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br/>
        <w:t>Я просил возможность летать... а жизнь дала мне препятствия, чтобы я их преодолевал.</w:t>
      </w: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br/>
        <w:t>Я просил любви... а жизнь дала мне людей, которым я мог помогать в их проблемах.</w:t>
      </w: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br/>
        <w:t>Я просил благ... а жизнь дала мне возможности.</w:t>
      </w:r>
      <w:r w:rsidRPr="00356F8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br/>
        <w:t>Я ничего не получил из того, о чем просил. Но я получил все, что мне было нужно.</w:t>
      </w:r>
    </w:p>
    <w:p w:rsidR="00615AC5" w:rsidRPr="00356F86" w:rsidRDefault="00615AC5" w:rsidP="00615AC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56F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Желаю вам успехов на вашем жизненном пути. Я очень надеюсь, что вы тоже получите от жизни всё, что вам нужно.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B5CB2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B33306" w:rsidRDefault="00B33306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</w:t>
      </w: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E5609" w:rsidRDefault="00AE5609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bookmarkStart w:id="0" w:name="_GoBack"/>
      <w:bookmarkEnd w:id="0"/>
    </w:p>
    <w:p w:rsidR="001E0694" w:rsidRDefault="001E0694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51811" w:rsidRPr="00356F86" w:rsidRDefault="00A51811" w:rsidP="00B478B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A51811" w:rsidRPr="00356F86" w:rsidRDefault="00A51811" w:rsidP="00AB5C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</w:p>
    <w:p w:rsidR="00AB5CB2" w:rsidRPr="00356F86" w:rsidRDefault="00AB5CB2" w:rsidP="00A518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56F86">
        <w:rPr>
          <w:b/>
          <w:bCs/>
          <w:color w:val="000000"/>
          <w:sz w:val="21"/>
          <w:szCs w:val="21"/>
        </w:rPr>
        <w:lastRenderedPageBreak/>
        <w:t> </w:t>
      </w:r>
      <w:r w:rsidRPr="00356F86">
        <w:rPr>
          <w:rFonts w:eastAsia="MS Mincho"/>
          <w:b/>
          <w:bCs/>
          <w:color w:val="7030A0"/>
          <w:sz w:val="28"/>
          <w:szCs w:val="28"/>
        </w:rPr>
        <w:t>ЛИЦЕНЗИЯ</w:t>
      </w:r>
      <w:r w:rsidR="00A51811" w:rsidRPr="00356F86">
        <w:rPr>
          <w:color w:val="000000"/>
          <w:sz w:val="28"/>
          <w:szCs w:val="28"/>
        </w:rPr>
        <w:t xml:space="preserve"> </w:t>
      </w:r>
      <w:r w:rsidRPr="00356F86">
        <w:rPr>
          <w:rFonts w:eastAsia="MS Mincho"/>
          <w:b/>
          <w:bCs/>
          <w:color w:val="7030A0"/>
          <w:sz w:val="28"/>
          <w:szCs w:val="28"/>
        </w:rPr>
        <w:t>НА</w:t>
      </w:r>
      <w:r w:rsidR="00A51811" w:rsidRPr="00356F86">
        <w:rPr>
          <w:color w:val="000000"/>
          <w:sz w:val="28"/>
          <w:szCs w:val="28"/>
        </w:rPr>
        <w:t xml:space="preserve"> </w:t>
      </w:r>
      <w:r w:rsidRPr="00356F86">
        <w:rPr>
          <w:rFonts w:eastAsia="MS Mincho"/>
          <w:b/>
          <w:bCs/>
          <w:color w:val="7030A0"/>
          <w:sz w:val="28"/>
          <w:szCs w:val="28"/>
        </w:rPr>
        <w:t>СЧАСТЬЕ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Фамилия имя отчество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_____________________________</w:t>
      </w:r>
      <w:r w:rsidR="00A51811" w:rsidRPr="00356F86">
        <w:rPr>
          <w:b/>
          <w:bCs/>
          <w:color w:val="000000"/>
          <w:sz w:val="22"/>
          <w:szCs w:val="22"/>
        </w:rPr>
        <w:t>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Дата 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Для того</w:t>
      </w:r>
      <w:proofErr w:type="gramStart"/>
      <w:r w:rsidRPr="00356F86">
        <w:rPr>
          <w:b/>
          <w:bCs/>
          <w:color w:val="000000"/>
          <w:sz w:val="22"/>
          <w:szCs w:val="22"/>
        </w:rPr>
        <w:t>,</w:t>
      </w:r>
      <w:proofErr w:type="gramEnd"/>
      <w:r w:rsidRPr="00356F86">
        <w:rPr>
          <w:b/>
          <w:bCs/>
          <w:color w:val="000000"/>
          <w:sz w:val="22"/>
          <w:szCs w:val="22"/>
        </w:rPr>
        <w:t xml:space="preserve"> чтобы чувствовать себя счастливым человеком, я имею право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делат</w:t>
      </w:r>
      <w:r w:rsidRPr="00356F86">
        <w:rPr>
          <w:color w:val="000000"/>
          <w:sz w:val="22"/>
          <w:szCs w:val="22"/>
        </w:rPr>
        <w:t>ь_____________________________</w:t>
      </w:r>
      <w:r w:rsidR="00A51811" w:rsidRPr="00356F86">
        <w:rPr>
          <w:color w:val="000000"/>
          <w:sz w:val="22"/>
          <w:szCs w:val="22"/>
        </w:rPr>
        <w:t>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2"/>
          <w:szCs w:val="22"/>
        </w:rPr>
        <w:t>___________________________________</w:t>
      </w:r>
      <w:r w:rsidR="00A51811" w:rsidRPr="00356F86">
        <w:rPr>
          <w:color w:val="000000"/>
          <w:sz w:val="22"/>
          <w:szCs w:val="22"/>
        </w:rPr>
        <w:t>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2"/>
          <w:szCs w:val="22"/>
        </w:rPr>
        <w:t>___________________________________</w:t>
      </w:r>
      <w:r w:rsidR="00A51811" w:rsidRPr="00356F86">
        <w:rPr>
          <w:color w:val="000000"/>
          <w:sz w:val="22"/>
          <w:szCs w:val="22"/>
        </w:rPr>
        <w:t>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При этом я имею право: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Чувствовать __________________________________________________________________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___________________________________</w:t>
      </w:r>
      <w:r w:rsidR="00A51811" w:rsidRPr="00356F86">
        <w:rPr>
          <w:i/>
          <w:iCs/>
          <w:color w:val="000000"/>
          <w:sz w:val="22"/>
          <w:szCs w:val="22"/>
        </w:rPr>
        <w:t>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Думать </w:t>
      </w:r>
      <w:r w:rsidRPr="00356F86">
        <w:rPr>
          <w:color w:val="000000"/>
          <w:sz w:val="22"/>
          <w:szCs w:val="22"/>
        </w:rPr>
        <w:t>___________________________________________________________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2"/>
          <w:szCs w:val="22"/>
        </w:rPr>
        <w:t>___________________________________</w:t>
      </w:r>
      <w:r w:rsidR="00A51811" w:rsidRPr="00356F86">
        <w:rPr>
          <w:color w:val="000000"/>
          <w:sz w:val="22"/>
          <w:szCs w:val="22"/>
        </w:rPr>
        <w:t>_______________________________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Вести себя</w:t>
      </w:r>
      <w:r w:rsidRPr="00356F86">
        <w:rPr>
          <w:color w:val="000000"/>
          <w:sz w:val="22"/>
          <w:szCs w:val="22"/>
        </w:rPr>
        <w:t> _________________________________________________________________________________________________________________________________________________</w:t>
      </w:r>
      <w:r w:rsidR="00A51811" w:rsidRPr="00356F86">
        <w:rPr>
          <w:color w:val="000000"/>
          <w:sz w:val="22"/>
          <w:szCs w:val="22"/>
        </w:rPr>
        <w:t>_</w:t>
      </w:r>
    </w:p>
    <w:p w:rsidR="00AB5CB2" w:rsidRPr="00356F86" w:rsidRDefault="00AB5CB2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1E0694" w:rsidRPr="00356F86" w:rsidRDefault="001E0694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56F86">
        <w:rPr>
          <w:rFonts w:eastAsia="MS Mincho"/>
          <w:b/>
          <w:bCs/>
          <w:color w:val="7030A0"/>
          <w:sz w:val="28"/>
          <w:szCs w:val="28"/>
        </w:rPr>
        <w:t>ЛИЦЕНЗИЯ</w:t>
      </w:r>
      <w:r w:rsidRPr="00356F86">
        <w:rPr>
          <w:color w:val="000000"/>
          <w:sz w:val="28"/>
          <w:szCs w:val="28"/>
        </w:rPr>
        <w:t xml:space="preserve"> </w:t>
      </w:r>
      <w:r w:rsidRPr="00356F86">
        <w:rPr>
          <w:rFonts w:eastAsia="MS Mincho"/>
          <w:b/>
          <w:bCs/>
          <w:color w:val="7030A0"/>
          <w:sz w:val="28"/>
          <w:szCs w:val="28"/>
        </w:rPr>
        <w:t>НА</w:t>
      </w:r>
      <w:r w:rsidRPr="00356F86">
        <w:rPr>
          <w:color w:val="000000"/>
          <w:sz w:val="28"/>
          <w:szCs w:val="28"/>
        </w:rPr>
        <w:t xml:space="preserve"> </w:t>
      </w:r>
      <w:r w:rsidRPr="00356F86">
        <w:rPr>
          <w:rFonts w:eastAsia="MS Mincho"/>
          <w:b/>
          <w:bCs/>
          <w:color w:val="7030A0"/>
          <w:sz w:val="28"/>
          <w:szCs w:val="28"/>
        </w:rPr>
        <w:t>СЧАСТЬЕ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Фамилия имя отчество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Дата 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Для того</w:t>
      </w:r>
      <w:proofErr w:type="gramStart"/>
      <w:r w:rsidRPr="00356F86">
        <w:rPr>
          <w:b/>
          <w:bCs/>
          <w:color w:val="000000"/>
          <w:sz w:val="22"/>
          <w:szCs w:val="22"/>
        </w:rPr>
        <w:t>,</w:t>
      </w:r>
      <w:proofErr w:type="gramEnd"/>
      <w:r w:rsidRPr="00356F86">
        <w:rPr>
          <w:b/>
          <w:bCs/>
          <w:color w:val="000000"/>
          <w:sz w:val="22"/>
          <w:szCs w:val="22"/>
        </w:rPr>
        <w:t xml:space="preserve"> чтобы чувствовать себя счастливым человеком, я имею право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делат</w:t>
      </w:r>
      <w:r w:rsidRPr="00356F86">
        <w:rPr>
          <w:color w:val="000000"/>
          <w:sz w:val="22"/>
          <w:szCs w:val="22"/>
        </w:rPr>
        <w:t>ь____________________________________________________________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2"/>
          <w:szCs w:val="22"/>
        </w:rPr>
        <w:t>__________________________________________________________________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2"/>
          <w:szCs w:val="22"/>
        </w:rPr>
        <w:t>__________________________________________________________________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2"/>
          <w:szCs w:val="22"/>
        </w:rPr>
        <w:t>При этом я имею право: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Чувствовать __________________________________________________________________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__________________________________________________________________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Думать </w:t>
      </w:r>
      <w:r w:rsidRPr="00356F86">
        <w:rPr>
          <w:color w:val="000000"/>
          <w:sz w:val="22"/>
          <w:szCs w:val="22"/>
        </w:rPr>
        <w:t>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2"/>
          <w:szCs w:val="22"/>
        </w:rPr>
        <w:t>__________________________________________________________________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i/>
          <w:iCs/>
          <w:color w:val="000000"/>
          <w:sz w:val="22"/>
          <w:szCs w:val="22"/>
        </w:rPr>
        <w:t>Вести себя</w:t>
      </w:r>
      <w:r w:rsidRPr="00356F86">
        <w:rPr>
          <w:color w:val="000000"/>
          <w:sz w:val="22"/>
          <w:szCs w:val="22"/>
        </w:rPr>
        <w:t> __________________________________________________________________________________________________________________________________________________</w:t>
      </w: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51811" w:rsidRPr="00356F86" w:rsidRDefault="00A51811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51811" w:rsidRPr="00356F86" w:rsidRDefault="00356F86" w:rsidP="00A518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20B805FF" wp14:editId="4ECAD590">
            <wp:extent cx="2809875" cy="2790825"/>
            <wp:effectExtent l="0" t="0" r="9525" b="9525"/>
            <wp:docPr id="2" name="Рисунок 2" descr="hello_html_2a8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8873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43" cy="279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86">
        <w:rPr>
          <w:noProof/>
          <w:color w:val="000000"/>
          <w:sz w:val="21"/>
          <w:szCs w:val="21"/>
        </w:rPr>
        <w:drawing>
          <wp:inline distT="0" distB="0" distL="0" distR="0" wp14:anchorId="20B805FF" wp14:editId="4ECAD590">
            <wp:extent cx="2809875" cy="2714625"/>
            <wp:effectExtent l="0" t="0" r="9525" b="9525"/>
            <wp:docPr id="3" name="Рисунок 3" descr="hello_html_2a8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8873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79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356F86" w:rsidRDefault="00356F86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noProof/>
          <w:color w:val="000000"/>
          <w:sz w:val="21"/>
          <w:szCs w:val="21"/>
        </w:rPr>
        <w:drawing>
          <wp:inline distT="0" distB="0" distL="0" distR="0" wp14:anchorId="0BB44828" wp14:editId="1E40F00A">
            <wp:extent cx="2809875" cy="2800350"/>
            <wp:effectExtent l="0" t="0" r="9525" b="0"/>
            <wp:docPr id="5" name="Рисунок 5" descr="hello_html_2a8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8873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43" cy="28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86">
        <w:rPr>
          <w:noProof/>
          <w:color w:val="000000"/>
          <w:sz w:val="21"/>
          <w:szCs w:val="21"/>
        </w:rPr>
        <w:drawing>
          <wp:inline distT="0" distB="0" distL="0" distR="0" wp14:anchorId="0BB44828" wp14:editId="1E40F00A">
            <wp:extent cx="2809875" cy="2762250"/>
            <wp:effectExtent l="0" t="0" r="9525" b="0"/>
            <wp:docPr id="6" name="Рисунок 6" descr="hello_html_2a8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8873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43" cy="27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79" w:rsidRPr="00356F86" w:rsidRDefault="00356F86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F86">
        <w:rPr>
          <w:noProof/>
          <w:color w:val="000000"/>
          <w:sz w:val="21"/>
          <w:szCs w:val="21"/>
        </w:rPr>
        <w:drawing>
          <wp:inline distT="0" distB="0" distL="0" distR="0" wp14:anchorId="0BB44828" wp14:editId="1E40F00A">
            <wp:extent cx="2809875" cy="2895600"/>
            <wp:effectExtent l="0" t="0" r="9525" b="0"/>
            <wp:docPr id="7" name="Рисунок 7" descr="hello_html_2a8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8873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43" cy="289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86">
        <w:rPr>
          <w:noProof/>
          <w:color w:val="000000"/>
          <w:sz w:val="21"/>
          <w:szCs w:val="21"/>
        </w:rPr>
        <w:drawing>
          <wp:inline distT="0" distB="0" distL="0" distR="0" wp14:anchorId="0BB44828" wp14:editId="1E40F00A">
            <wp:extent cx="2809875" cy="2733675"/>
            <wp:effectExtent l="0" t="0" r="9525" b="9525"/>
            <wp:docPr id="8" name="Рисунок 8" descr="hello_html_2a8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8873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43" cy="273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Pr="00356F86" w:rsidRDefault="000C1D79" w:rsidP="000C1D79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56"/>
          <w:szCs w:val="56"/>
        </w:rPr>
      </w:pPr>
      <w:r w:rsidRPr="00356F86">
        <w:rPr>
          <w:b/>
          <w:bCs/>
          <w:i/>
          <w:iCs/>
          <w:color w:val="000000"/>
          <w:sz w:val="56"/>
          <w:szCs w:val="56"/>
        </w:rPr>
        <w:lastRenderedPageBreak/>
        <w:t>Качества: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дух соперничества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чувство товарищества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способность к творчеству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любознательность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озабоченность материальным успехом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порядочность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честность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доброта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независимость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интеллектуальная развитость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послушание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предприимчивость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открытость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наличие собственных убеждений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уравновешенность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организованность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чувство юмора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эмоциональность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искренность</w:t>
      </w:r>
    </w:p>
    <w:p w:rsidR="000C1D79" w:rsidRPr="00356F86" w:rsidRDefault="000C1D79" w:rsidP="000C1D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способность адаптироваться</w:t>
      </w:r>
    </w:p>
    <w:p w:rsidR="000C1D79" w:rsidRPr="00356F86" w:rsidRDefault="000C1D79" w:rsidP="009552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  <w:sz w:val="56"/>
          <w:szCs w:val="56"/>
        </w:rPr>
      </w:pPr>
      <w:r w:rsidRPr="00356F86">
        <w:rPr>
          <w:color w:val="000000"/>
          <w:sz w:val="56"/>
          <w:szCs w:val="56"/>
        </w:rPr>
        <w:t>воспитанность</w:t>
      </w:r>
      <w:r w:rsidR="00955254" w:rsidRPr="00356F86">
        <w:rPr>
          <w:color w:val="000000"/>
          <w:sz w:val="56"/>
          <w:szCs w:val="56"/>
        </w:rPr>
        <w:t>,  настойчивость</w:t>
      </w:r>
    </w:p>
    <w:p w:rsidR="00356F86" w:rsidRPr="00356F86" w:rsidRDefault="00356F86" w:rsidP="00356F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b/>
          <w:bCs/>
          <w:color w:val="000000"/>
          <w:sz w:val="27"/>
          <w:szCs w:val="27"/>
        </w:rPr>
        <w:lastRenderedPageBreak/>
        <w:t>Обоснование: </w:t>
      </w:r>
      <w:r w:rsidRPr="00356F86">
        <w:rPr>
          <w:color w:val="000000"/>
          <w:sz w:val="27"/>
          <w:szCs w:val="27"/>
        </w:rPr>
        <w:t xml:space="preserve">В ноябре 2013 года в РБ проводился мониторинг по выявлению детей группы риска (скрининг диагностика Методика первичной диагностики и выявления детей «группы риска» (М.И. Рожков, М.А. Ковальчук)). По итогам тестирования была </w:t>
      </w:r>
      <w:proofErr w:type="spellStart"/>
      <w:r w:rsidRPr="00356F86">
        <w:rPr>
          <w:color w:val="000000"/>
          <w:sz w:val="27"/>
          <w:szCs w:val="27"/>
        </w:rPr>
        <w:t>выявленна</w:t>
      </w:r>
      <w:proofErr w:type="spellEnd"/>
      <w:r w:rsidRPr="00356F86">
        <w:rPr>
          <w:color w:val="000000"/>
          <w:sz w:val="27"/>
          <w:szCs w:val="27"/>
        </w:rPr>
        <w:t xml:space="preserve"> группа </w:t>
      </w:r>
      <w:proofErr w:type="gramStart"/>
      <w:r w:rsidRPr="00356F86">
        <w:rPr>
          <w:color w:val="000000"/>
          <w:sz w:val="27"/>
          <w:szCs w:val="27"/>
        </w:rPr>
        <w:t>детей</w:t>
      </w:r>
      <w:proofErr w:type="gramEnd"/>
      <w:r w:rsidRPr="00356F86">
        <w:rPr>
          <w:color w:val="000000"/>
          <w:sz w:val="27"/>
          <w:szCs w:val="27"/>
        </w:rPr>
        <w:t xml:space="preserve"> с которыми проводится психолого-педагогическая работа, направленная на сохранение и укрепление психического здоровья обучающихся.</w:t>
      </w:r>
    </w:p>
    <w:p w:rsidR="00356F86" w:rsidRPr="00356F86" w:rsidRDefault="00356F86" w:rsidP="00356F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spellStart"/>
      <w:r w:rsidRPr="00356F86">
        <w:rPr>
          <w:color w:val="000000"/>
          <w:sz w:val="27"/>
          <w:szCs w:val="27"/>
        </w:rPr>
        <w:t>Дезадаптированность</w:t>
      </w:r>
      <w:proofErr w:type="spellEnd"/>
      <w:r w:rsidRPr="00356F86">
        <w:rPr>
          <w:color w:val="000000"/>
          <w:sz w:val="27"/>
          <w:szCs w:val="27"/>
        </w:rPr>
        <w:t xml:space="preserve"> к учебному процессу; личностные характеристики, акцентуации характера высокая тревожность и депрессивность, агрессивность, сниженная самооценка («комплекс неполноценности»), инфантилизм, неразвитость психологических защит и </w:t>
      </w:r>
      <w:proofErr w:type="spellStart"/>
      <w:r w:rsidRPr="00356F86">
        <w:rPr>
          <w:color w:val="000000"/>
          <w:sz w:val="27"/>
          <w:szCs w:val="27"/>
        </w:rPr>
        <w:t>совладающего</w:t>
      </w:r>
      <w:proofErr w:type="spellEnd"/>
      <w:r w:rsidRPr="00356F86">
        <w:rPr>
          <w:color w:val="000000"/>
          <w:sz w:val="27"/>
          <w:szCs w:val="27"/>
        </w:rPr>
        <w:t>/защитного поведения в стрессах и кризисных ситуациях.</w:t>
      </w:r>
    </w:p>
    <w:p w:rsidR="00356F86" w:rsidRPr="00356F86" w:rsidRDefault="00356F86" w:rsidP="00356F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56F86">
        <w:rPr>
          <w:color w:val="000000"/>
          <w:sz w:val="27"/>
          <w:szCs w:val="27"/>
        </w:rPr>
        <w:t xml:space="preserve">Указанные факторы риска предопределяют возникновение школьных неврозов и нарушений характера (акцентуаций/психопатий), которые, в свою очередь, вызывают в 13-17 лет стремление детей к их компенсации: в неблагоприятных условиях </w:t>
      </w:r>
      <w:proofErr w:type="spellStart"/>
      <w:r w:rsidRPr="00356F86">
        <w:rPr>
          <w:color w:val="000000"/>
          <w:sz w:val="27"/>
          <w:szCs w:val="27"/>
        </w:rPr>
        <w:t>дисфункциональной</w:t>
      </w:r>
      <w:proofErr w:type="spellEnd"/>
      <w:r w:rsidRPr="00356F86">
        <w:rPr>
          <w:color w:val="000000"/>
          <w:sz w:val="27"/>
          <w:szCs w:val="27"/>
        </w:rPr>
        <w:t xml:space="preserve"> семьи и сверстников (потребителей ПАВ, с асоциальным поведением) компенсацией становится собственное </w:t>
      </w:r>
      <w:proofErr w:type="spellStart"/>
      <w:r w:rsidRPr="00356F86">
        <w:rPr>
          <w:color w:val="000000"/>
          <w:sz w:val="27"/>
          <w:szCs w:val="27"/>
        </w:rPr>
        <w:t>девиантное</w:t>
      </w:r>
      <w:proofErr w:type="spellEnd"/>
      <w:r w:rsidRPr="00356F86">
        <w:rPr>
          <w:color w:val="000000"/>
          <w:sz w:val="27"/>
          <w:szCs w:val="27"/>
        </w:rPr>
        <w:t xml:space="preserve"> поведение и употребление ПАВ.</w:t>
      </w:r>
    </w:p>
    <w:p w:rsidR="00356F86" w:rsidRPr="00356F86" w:rsidRDefault="00356F86" w:rsidP="00356F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C1D79" w:rsidRPr="00356F86" w:rsidRDefault="000C1D79" w:rsidP="00AB5C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56"/>
          <w:szCs w:val="56"/>
        </w:rPr>
      </w:pPr>
    </w:p>
    <w:sectPr w:rsidR="000C1D79" w:rsidRPr="00356F86" w:rsidSect="00EA0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DD0"/>
    <w:multiLevelType w:val="multilevel"/>
    <w:tmpl w:val="BAD4D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6F2B"/>
    <w:multiLevelType w:val="multilevel"/>
    <w:tmpl w:val="35AC5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51B7B"/>
    <w:multiLevelType w:val="multilevel"/>
    <w:tmpl w:val="CCDE1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E3C92"/>
    <w:multiLevelType w:val="multilevel"/>
    <w:tmpl w:val="CC44C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267A2"/>
    <w:multiLevelType w:val="multilevel"/>
    <w:tmpl w:val="094E31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270DB"/>
    <w:multiLevelType w:val="multilevel"/>
    <w:tmpl w:val="BE66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51D21"/>
    <w:multiLevelType w:val="multilevel"/>
    <w:tmpl w:val="45A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5564C"/>
    <w:multiLevelType w:val="hybridMultilevel"/>
    <w:tmpl w:val="F55A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B25E5"/>
    <w:multiLevelType w:val="multilevel"/>
    <w:tmpl w:val="EF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2478F"/>
    <w:multiLevelType w:val="multilevel"/>
    <w:tmpl w:val="055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22B0B"/>
    <w:multiLevelType w:val="multilevel"/>
    <w:tmpl w:val="F56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1897"/>
    <w:multiLevelType w:val="multilevel"/>
    <w:tmpl w:val="FB5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03E74"/>
    <w:multiLevelType w:val="hybridMultilevel"/>
    <w:tmpl w:val="CDF2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84AF8"/>
    <w:multiLevelType w:val="multilevel"/>
    <w:tmpl w:val="8160C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F3300"/>
    <w:multiLevelType w:val="multilevel"/>
    <w:tmpl w:val="765A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E5270"/>
    <w:multiLevelType w:val="hybridMultilevel"/>
    <w:tmpl w:val="74BC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B328F"/>
    <w:multiLevelType w:val="multilevel"/>
    <w:tmpl w:val="B40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C5221E"/>
    <w:multiLevelType w:val="hybridMultilevel"/>
    <w:tmpl w:val="595E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7"/>
  </w:num>
  <w:num w:numId="16">
    <w:abstractNumId w:val="15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32"/>
    <w:rsid w:val="000B5AD1"/>
    <w:rsid w:val="000C1D79"/>
    <w:rsid w:val="000C4532"/>
    <w:rsid w:val="001E0694"/>
    <w:rsid w:val="002B5B3B"/>
    <w:rsid w:val="002D0372"/>
    <w:rsid w:val="002E27F2"/>
    <w:rsid w:val="002F3932"/>
    <w:rsid w:val="00356F86"/>
    <w:rsid w:val="0047313A"/>
    <w:rsid w:val="00562345"/>
    <w:rsid w:val="00615AC5"/>
    <w:rsid w:val="00723B69"/>
    <w:rsid w:val="00742315"/>
    <w:rsid w:val="007D78E1"/>
    <w:rsid w:val="007E3BD5"/>
    <w:rsid w:val="00851921"/>
    <w:rsid w:val="00955254"/>
    <w:rsid w:val="00A51811"/>
    <w:rsid w:val="00AB5CB2"/>
    <w:rsid w:val="00AE5609"/>
    <w:rsid w:val="00B33306"/>
    <w:rsid w:val="00B478B7"/>
    <w:rsid w:val="00B92CDD"/>
    <w:rsid w:val="00BF72B7"/>
    <w:rsid w:val="00E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C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B5CB2"/>
    <w:rPr>
      <w:color w:val="0000FF"/>
      <w:u w:val="single"/>
    </w:rPr>
  </w:style>
  <w:style w:type="character" w:styleId="a7">
    <w:name w:val="Strong"/>
    <w:basedOn w:val="a0"/>
    <w:uiPriority w:val="22"/>
    <w:qFormat/>
    <w:rsid w:val="00615AC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0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1E0694"/>
    <w:rPr>
      <w:i/>
      <w:iCs/>
    </w:rPr>
  </w:style>
  <w:style w:type="paragraph" w:styleId="a9">
    <w:name w:val="No Spacing"/>
    <w:uiPriority w:val="1"/>
    <w:qFormat/>
    <w:rsid w:val="00EA0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C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B5CB2"/>
    <w:rPr>
      <w:color w:val="0000FF"/>
      <w:u w:val="single"/>
    </w:rPr>
  </w:style>
  <w:style w:type="character" w:styleId="a7">
    <w:name w:val="Strong"/>
    <w:basedOn w:val="a0"/>
    <w:uiPriority w:val="22"/>
    <w:qFormat/>
    <w:rsid w:val="00615AC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0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1E0694"/>
    <w:rPr>
      <w:i/>
      <w:iCs/>
    </w:rPr>
  </w:style>
  <w:style w:type="paragraph" w:styleId="a9">
    <w:name w:val="No Spacing"/>
    <w:uiPriority w:val="1"/>
    <w:qFormat/>
    <w:rsid w:val="00EA0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5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5psy.ru/samopoznanie/emocii-v-jizni-chelove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422-29D7-4F86-8B23-8D4D388C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</dc:creator>
  <cp:keywords/>
  <dc:description/>
  <cp:lastModifiedBy>ана</cp:lastModifiedBy>
  <cp:revision>6</cp:revision>
  <cp:lastPrinted>2019-09-24T14:39:00Z</cp:lastPrinted>
  <dcterms:created xsi:type="dcterms:W3CDTF">2019-09-23T13:39:00Z</dcterms:created>
  <dcterms:modified xsi:type="dcterms:W3CDTF">2019-09-24T14:39:00Z</dcterms:modified>
</cp:coreProperties>
</file>