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B" w:rsidRPr="00BA5801" w:rsidRDefault="0043781D" w:rsidP="00237689">
      <w:pPr>
        <w:jc w:val="center"/>
        <w:rPr>
          <w:b/>
        </w:rPr>
      </w:pPr>
      <w:r>
        <w:rPr>
          <w:b/>
        </w:rPr>
        <w:t>Занятие «Сразу после рождения»</w:t>
      </w:r>
      <w:r w:rsidR="00BD71B8">
        <w:rPr>
          <w:b/>
        </w:rPr>
        <w:t xml:space="preserve"> в рамках курса «Успешное </w:t>
      </w:r>
      <w:proofErr w:type="spellStart"/>
      <w:r w:rsidR="00BD71B8">
        <w:rPr>
          <w:b/>
        </w:rPr>
        <w:t>родительство</w:t>
      </w:r>
      <w:proofErr w:type="spellEnd"/>
      <w:r w:rsidR="00BD71B8">
        <w:rPr>
          <w:b/>
        </w:rPr>
        <w:t>»</w:t>
      </w:r>
    </w:p>
    <w:p w:rsidR="00CE285B" w:rsidRDefault="00CE285B" w:rsidP="00CE285B">
      <w:r w:rsidRPr="004103B3">
        <w:rPr>
          <w:b/>
        </w:rPr>
        <w:t>Цель:</w:t>
      </w:r>
      <w:r>
        <w:t xml:space="preserve"> Раскрытие значения речи во всестороннем развитии личности ребёнка.</w:t>
      </w:r>
    </w:p>
    <w:p w:rsidR="00CE285B" w:rsidRDefault="00CE285B" w:rsidP="00CE285B">
      <w:pPr>
        <w:rPr>
          <w:b/>
          <w:lang w:val="be-BY"/>
        </w:rPr>
      </w:pPr>
      <w:r w:rsidRPr="00F004BF">
        <w:rPr>
          <w:b/>
          <w:lang w:val="be-BY"/>
        </w:rPr>
        <w:t>І. Создан</w:t>
      </w:r>
      <w:r w:rsidRPr="00F004BF">
        <w:rPr>
          <w:b/>
        </w:rPr>
        <w:t>и</w:t>
      </w:r>
      <w:r w:rsidRPr="00F004BF">
        <w:rPr>
          <w:b/>
          <w:lang w:val="be-BY"/>
        </w:rPr>
        <w:t>е благоприятной атмосферы, организация коммуникации.</w:t>
      </w:r>
    </w:p>
    <w:p w:rsidR="00CE285B" w:rsidRPr="00177D83" w:rsidRDefault="00CE285B" w:rsidP="00CE285B">
      <w:pPr>
        <w:rPr>
          <w:b/>
          <w:i/>
          <w:sz w:val="22"/>
          <w:lang w:val="be-BY"/>
        </w:rPr>
      </w:pPr>
      <w:r w:rsidRPr="00177D83">
        <w:rPr>
          <w:b/>
          <w:i/>
          <w:sz w:val="22"/>
          <w:lang w:val="be-BY"/>
        </w:rPr>
        <w:t>Игра “Аллитерация имени”</w:t>
      </w:r>
    </w:p>
    <w:p w:rsidR="00CE285B" w:rsidRPr="00177D83" w:rsidRDefault="00CE285B" w:rsidP="00CE285B">
      <w:pPr>
        <w:rPr>
          <w:sz w:val="22"/>
          <w:lang w:val="be-BY"/>
        </w:rPr>
      </w:pPr>
      <w:r w:rsidRPr="00177D83">
        <w:rPr>
          <w:sz w:val="22"/>
          <w:lang w:val="be-BY"/>
        </w:rPr>
        <w:t>Аллитерация - в переводе с латинского означает “при букве”</w:t>
      </w:r>
    </w:p>
    <w:p w:rsidR="00CE285B" w:rsidRPr="00177D83" w:rsidRDefault="00CE285B" w:rsidP="00CE285B">
      <w:pPr>
        <w:rPr>
          <w:sz w:val="22"/>
          <w:lang w:val="be-BY"/>
        </w:rPr>
      </w:pPr>
      <w:r w:rsidRPr="00177D83">
        <w:rPr>
          <w:sz w:val="22"/>
          <w:lang w:val="be-BY"/>
        </w:rPr>
        <w:t>Родителям необходимо представиться, а затем придумать аллитерацию.Например, Михаил – мудрый, Сергей – серьезный и т.д.</w:t>
      </w:r>
    </w:p>
    <w:p w:rsidR="00CE285B" w:rsidRPr="00177D83" w:rsidRDefault="00CE285B" w:rsidP="00CE285B">
      <w:pPr>
        <w:rPr>
          <w:b/>
          <w:i/>
          <w:sz w:val="22"/>
        </w:rPr>
      </w:pPr>
      <w:r w:rsidRPr="00177D83">
        <w:rPr>
          <w:b/>
          <w:i/>
          <w:sz w:val="22"/>
          <w:lang w:val="be-BY"/>
        </w:rPr>
        <w:t>Игра “Поменяемся местами”</w:t>
      </w:r>
      <w:r w:rsidRPr="00177D83">
        <w:rPr>
          <w:b/>
          <w:i/>
          <w:sz w:val="22"/>
        </w:rPr>
        <w:t xml:space="preserve"> 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Поменяться местами тем, кто: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-пил на завтрак кофе;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-приехал в детский сад на машине;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-пришел пешком;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-у кого хорошее настроение;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-любит свою работу;</w:t>
      </w:r>
    </w:p>
    <w:p w:rsidR="00CE285B" w:rsidRPr="00177D83" w:rsidRDefault="00CE285B" w:rsidP="00CE285B">
      <w:pPr>
        <w:rPr>
          <w:sz w:val="22"/>
        </w:rPr>
      </w:pPr>
      <w:r w:rsidRPr="00177D83">
        <w:rPr>
          <w:sz w:val="22"/>
        </w:rPr>
        <w:t>-хочет пообщаться;</w:t>
      </w:r>
    </w:p>
    <w:p w:rsidR="00150615" w:rsidRPr="00177D83" w:rsidRDefault="00CE285B" w:rsidP="00177D83">
      <w:pPr>
        <w:rPr>
          <w:sz w:val="22"/>
        </w:rPr>
      </w:pPr>
      <w:r w:rsidRPr="00177D83">
        <w:rPr>
          <w:sz w:val="22"/>
        </w:rPr>
        <w:t>-хочет узнать что-то новое.</w:t>
      </w:r>
    </w:p>
    <w:p w:rsidR="00150615" w:rsidRDefault="00D73834" w:rsidP="004107CC">
      <w:pPr>
        <w:jc w:val="both"/>
      </w:pPr>
      <w:r>
        <w:t xml:space="preserve"> </w:t>
      </w:r>
      <w:r w:rsidR="00E8596D">
        <w:tab/>
      </w:r>
      <w:r>
        <w:t xml:space="preserve">Весомую роль  </w:t>
      </w:r>
      <w:r w:rsidR="00150615">
        <w:t xml:space="preserve">играют взаимоотношения между </w:t>
      </w:r>
      <w:r>
        <w:t xml:space="preserve">новорождённым </w:t>
      </w:r>
      <w:r w:rsidR="00150615">
        <w:t xml:space="preserve">ребенком и родителями. Основы, которые обеспечивают будущее эмоциональное здоровье, это: объятия, ласковые слова, нежная опека. Ребенок растет. Учась ходить, разговаривать, он все больше ощущает себя как </w:t>
      </w:r>
      <w:proofErr w:type="spellStart"/>
      <w:r w:rsidR="00150615">
        <w:t>личность</w:t>
      </w:r>
      <w:proofErr w:type="gramStart"/>
      <w:r w:rsidR="00150615">
        <w:t>.К</w:t>
      </w:r>
      <w:proofErr w:type="gramEnd"/>
      <w:r w:rsidR="00150615">
        <w:t>огда</w:t>
      </w:r>
      <w:proofErr w:type="spellEnd"/>
      <w:r w:rsidR="00150615">
        <w:t xml:space="preserve"> новорожденный появляется на свет, в его мозгу содержится 100 миллиардов нейронов. Нейроны, это особые клетки, которые отвечают за большинство функций мозга, например, за способность думать, </w:t>
      </w:r>
    </w:p>
    <w:p w:rsidR="00150615" w:rsidRDefault="00150615" w:rsidP="004107CC">
      <w:pPr>
        <w:jc w:val="both"/>
      </w:pPr>
      <w:r>
        <w:t>видеть, чувствовать. Ученые полагают, что эти 100 миллиардов нейронов – это все, на что мы можем рассчитывать, потому что в течени</w:t>
      </w:r>
      <w:proofErr w:type="gramStart"/>
      <w:r>
        <w:t>и</w:t>
      </w:r>
      <w:proofErr w:type="gramEnd"/>
      <w:r>
        <w:t xml:space="preserve"> жизни их не прибавиться почти совсем. Нейроны могут образовывать связи друг с другом через маленькие участки мозга, которые называются </w:t>
      </w:r>
    </w:p>
    <w:p w:rsidR="00150615" w:rsidRDefault="00150615" w:rsidP="004107CC">
      <w:pPr>
        <w:jc w:val="both"/>
      </w:pPr>
      <w:r>
        <w:t xml:space="preserve">«синапсами». Связанные таким образом друг с другом нейроны образуют системы, которые осуществляют различные функции мозга. </w:t>
      </w:r>
    </w:p>
    <w:p w:rsidR="00150615" w:rsidRDefault="00150615" w:rsidP="004107CC">
      <w:pPr>
        <w:jc w:val="both"/>
      </w:pPr>
      <w:r>
        <w:t xml:space="preserve">В течение первых восьми месяцев после рождения ребенка нейроны образуют связи друг с другом с поразительной скоростью. К концу этого периода в мозгу младенца может быть до 1000 триллионов </w:t>
      </w:r>
    </w:p>
    <w:p w:rsidR="00150615" w:rsidRPr="00A268F0" w:rsidRDefault="00150615" w:rsidP="004107CC">
      <w:pPr>
        <w:jc w:val="both"/>
        <w:rPr>
          <w:b/>
        </w:rPr>
      </w:pPr>
      <w:r>
        <w:t xml:space="preserve">синапсов. </w:t>
      </w:r>
      <w:r w:rsidR="00E8596D">
        <w:rPr>
          <w:b/>
        </w:rPr>
        <w:t>Но, ВНИМАНИЕ</w:t>
      </w:r>
      <w:proofErr w:type="gramStart"/>
      <w:r w:rsidR="00E8596D">
        <w:rPr>
          <w:b/>
        </w:rPr>
        <w:t xml:space="preserve">!, </w:t>
      </w:r>
      <w:proofErr w:type="gramEnd"/>
      <w:r w:rsidRPr="00A268F0">
        <w:rPr>
          <w:b/>
        </w:rPr>
        <w:t>синапсы работают по принцип</w:t>
      </w:r>
      <w:r w:rsidR="00A268F0">
        <w:rPr>
          <w:b/>
        </w:rPr>
        <w:t xml:space="preserve">у: «Пользуйся, или потеряешь». </w:t>
      </w:r>
      <w:r>
        <w:t>Чтобы связи между нейронами служили долго, их надо укреплять ежедневными упражнениями и стимуляцией</w:t>
      </w:r>
      <w:r w:rsidRPr="001D40F0">
        <w:rPr>
          <w:b/>
        </w:rPr>
        <w:t>. Вот почему так важно общение родителей и ребенка, о котором мы говорили и на предыдущем занятии.</w:t>
      </w:r>
      <w:r>
        <w:t xml:space="preserve"> Многие из этих ранних синапсов пропадают из-за неупотребления, и к 10 годам у ребенка остается только половина (500 триллионов). Примерно таким же количеством обладает и взрослый человек.  </w:t>
      </w:r>
    </w:p>
    <w:p w:rsidR="00150615" w:rsidRDefault="00150615" w:rsidP="004107CC">
      <w:pPr>
        <w:jc w:val="both"/>
      </w:pPr>
      <w:r>
        <w:t>Почему же пропадают синапсы? Те связи, которыми мозг пользуется повторно, упрочиваются, «запаиваются</w:t>
      </w:r>
      <w:r w:rsidR="001D40F0">
        <w:t>».</w:t>
      </w:r>
    </w:p>
    <w:p w:rsidR="00150615" w:rsidRDefault="00150615" w:rsidP="00E8596D">
      <w:pPr>
        <w:ind w:firstLine="708"/>
        <w:jc w:val="both"/>
      </w:pPr>
      <w:r>
        <w:t xml:space="preserve">Исследования показывают: то, что ребенок видит и слышит в самом раннем возрасте, оказывает глубокое и длительное воздействие на его зрительные и речевые навыки. Самое простое общение с ребенком может стать решающим для образования связей в мозгу. Общаясь с родителями, младенец получает не только стимулы для развития, но и впитывает </w:t>
      </w:r>
      <w:r>
        <w:lastRenderedPageBreak/>
        <w:t>ощущение тепла, заботы, любви. И это важнейшие составляющие здоро</w:t>
      </w:r>
      <w:r w:rsidR="00722255">
        <w:t xml:space="preserve">вого эмоционального развития.  </w:t>
      </w:r>
    </w:p>
    <w:p w:rsidR="00150615" w:rsidRDefault="00150615" w:rsidP="00E8596D">
      <w:pPr>
        <w:ind w:firstLine="708"/>
        <w:jc w:val="both"/>
      </w:pPr>
      <w:r>
        <w:t xml:space="preserve">Человеческое дитя не сформировано; оно появляется на свет готовым к тому, чтобы его запрограммировали взрослые. Привязанность ребенка к родителю формирует мозг ребенка, поэтому так </w:t>
      </w:r>
    </w:p>
    <w:p w:rsidR="00150615" w:rsidRDefault="00150615" w:rsidP="004107CC">
      <w:pPr>
        <w:jc w:val="both"/>
      </w:pPr>
      <w:r>
        <w:t>важна здесь любовь. Синапсы, которые используются часто, становятся сильными, которые используются редко – отмирают.</w:t>
      </w:r>
      <w:r w:rsidR="004D1604">
        <w:t xml:space="preserve"> </w:t>
      </w:r>
      <w:r>
        <w:t xml:space="preserve">Фактически же, мозг сохраняет </w:t>
      </w:r>
      <w:r w:rsidR="004D1604">
        <w:t xml:space="preserve">то, что, что он узнает первым, </w:t>
      </w:r>
      <w:r>
        <w:t>потому что синапсы, которые связаны с этим «уроком» становятся более сильными. Это означает также, что ранние «уроки» трудно изменить, потому что на их основе была создана структура мозга.</w:t>
      </w:r>
    </w:p>
    <w:p w:rsidR="00150615" w:rsidRPr="002F744B" w:rsidRDefault="00150615" w:rsidP="00E8596D">
      <w:pPr>
        <w:ind w:firstLine="708"/>
        <w:jc w:val="both"/>
        <w:rPr>
          <w:b/>
        </w:rPr>
      </w:pPr>
      <w:r w:rsidRPr="002F744B">
        <w:rPr>
          <w:b/>
        </w:rPr>
        <w:t xml:space="preserve">Важно знать об «окнах развития». Поскольку разные системы формируются в мозгу ребенка в разное время, те или иные участки мозга ребенка нуждаются в стимуляции в строго определенные периоды </w:t>
      </w:r>
    </w:p>
    <w:p w:rsidR="00150615" w:rsidRPr="002F744B" w:rsidRDefault="00150615" w:rsidP="004107CC">
      <w:pPr>
        <w:jc w:val="both"/>
        <w:rPr>
          <w:b/>
        </w:rPr>
      </w:pPr>
      <w:r w:rsidRPr="002F744B">
        <w:rPr>
          <w:b/>
        </w:rPr>
        <w:t xml:space="preserve">(окна развития), иначе они не смогут нормально развиваться. </w:t>
      </w:r>
    </w:p>
    <w:p w:rsidR="00150615" w:rsidRDefault="00150615" w:rsidP="004107CC">
      <w:pPr>
        <w:jc w:val="both"/>
      </w:pPr>
      <w:r w:rsidRPr="00820C6C">
        <w:rPr>
          <w:b/>
        </w:rPr>
        <w:t>«Окно зрения»</w:t>
      </w:r>
      <w:r>
        <w:t xml:space="preserve"> - открыто </w:t>
      </w:r>
      <w:r w:rsidRPr="00820C6C">
        <w:rPr>
          <w:b/>
        </w:rPr>
        <w:t>с рождения до 6 месяцев.</w:t>
      </w:r>
      <w:r>
        <w:t xml:space="preserve"> Почему обычно над кроваткой малыша вешают яркие игрушки, используют яркие погремушки? Ведь ребенок еще не может ни взять, ни поиграть с ними. Все это делается для зрительной стимуляции, иначе дети не сумеют развить необходимые синапсы и могут остаться с неполноценным зрением. Малыш уже различает силуэты, свет, яркость. Если поместить его в стерильную белизну и идеальную тишину, то от эмоционального голода ребенок будет вялым и капризным. Если мы будем водить перед глазами малыша какой-то яркой игрушкой, его взгляд фокусируется, глаза начинают следить за рукой. Где-то с 4-х месяцев происходит знакомство с понятиями «дальше – ближе», «больше - меньше» и задача родителей – помогать малышу в изучении </w:t>
      </w:r>
    </w:p>
    <w:p w:rsidR="00150615" w:rsidRDefault="00150615" w:rsidP="004107CC">
      <w:pPr>
        <w:jc w:val="both"/>
      </w:pPr>
      <w:r>
        <w:t xml:space="preserve">пространства. </w:t>
      </w:r>
    </w:p>
    <w:p w:rsidR="00150615" w:rsidRDefault="00972579" w:rsidP="00E8596D">
      <w:pPr>
        <w:ind w:firstLine="708"/>
        <w:jc w:val="both"/>
      </w:pPr>
      <w:r>
        <w:rPr>
          <w:b/>
        </w:rPr>
        <w:t>«</w:t>
      </w:r>
      <w:r w:rsidR="00150615" w:rsidRPr="00972579">
        <w:rPr>
          <w:b/>
        </w:rPr>
        <w:t>Окно развития речи и словарного запаса</w:t>
      </w:r>
      <w:r>
        <w:t xml:space="preserve">» </w:t>
      </w:r>
      <w:r w:rsidR="00150615">
        <w:t xml:space="preserve">- открыто </w:t>
      </w:r>
      <w:r w:rsidR="00150615" w:rsidRPr="00DC4A7C">
        <w:rPr>
          <w:b/>
        </w:rPr>
        <w:t>с рождения до 3-х лет.</w:t>
      </w:r>
      <w:r w:rsidR="00150615">
        <w:t xml:space="preserve"> То, что слышит ребенок в этот период, в значительной степени определяет размер его словарного запаса во взрослом возрасте. </w:t>
      </w:r>
    </w:p>
    <w:p w:rsidR="00150615" w:rsidRDefault="00150615" w:rsidP="004107CC">
      <w:pPr>
        <w:jc w:val="both"/>
      </w:pPr>
      <w:r>
        <w:t>Кроме того, дети, с которыми не разговаривали регулярно, когда они были маленькими, не могут думать «про себя» так же хорошо, как те дети, которые слышали много ус</w:t>
      </w:r>
      <w:r w:rsidR="00DC4A7C">
        <w:t xml:space="preserve">тной речи. Вы </w:t>
      </w:r>
      <w:proofErr w:type="spellStart"/>
      <w:r w:rsidR="00DC4A7C">
        <w:t>нонимаете</w:t>
      </w:r>
      <w:proofErr w:type="spellEnd"/>
      <w:r>
        <w:t>, как важно разговаривать с еще не родившимся ребенком. Надо продолжать разговар</w:t>
      </w:r>
      <w:r w:rsidR="00EC6A1F">
        <w:t xml:space="preserve">ивать и сразу после рождения.  </w:t>
      </w:r>
      <w:r>
        <w:t xml:space="preserve">В 7 месяцев происходит </w:t>
      </w:r>
      <w:proofErr w:type="gramStart"/>
      <w:r>
        <w:t>скачок</w:t>
      </w:r>
      <w:proofErr w:type="gramEnd"/>
      <w:r>
        <w:t xml:space="preserve"> как в зрительном, так и в речевом развитии малыша. Обычно в это время он уже не только «</w:t>
      </w:r>
      <w:proofErr w:type="spellStart"/>
      <w:r>
        <w:t>гулит</w:t>
      </w:r>
      <w:proofErr w:type="spellEnd"/>
      <w:r>
        <w:t xml:space="preserve">», но и активно выводит разные слоги слов, внимательно прислушивается </w:t>
      </w:r>
      <w:proofErr w:type="gramStart"/>
      <w:r>
        <w:t>к</w:t>
      </w:r>
      <w:proofErr w:type="gramEnd"/>
      <w:r>
        <w:t xml:space="preserve"> </w:t>
      </w:r>
    </w:p>
    <w:p w:rsidR="00150615" w:rsidRDefault="00150615" w:rsidP="004107CC">
      <w:pPr>
        <w:jc w:val="both"/>
      </w:pPr>
      <w:r>
        <w:t xml:space="preserve">звукам окружающего мира – голосам, музыке.  С малышом можно играть в «ладушки» и «сороку-ворону». Эти простые и знакомы любой деревенской бабушке игры – на самом деле очень важный опыт поколений. В незамысловатой присказке есть ритм, к которому ребенок  в этом возрасте очень чувствителен. Ему нравится, когда вы двигаете его ладошками в такт, помогая овладеть жестом, который он самостоятельно сделать еще не может. В игре малыш получает целую гамму впечатлений – слуховых, осязательных, ритмических, двигательных. Здесь и маленький театр, и обучение трудному </w:t>
      </w:r>
      <w:r>
        <w:lastRenderedPageBreak/>
        <w:t>действию загибания пальцев, и счет, и нежное щекотание, и знакомое, уютное слово «кашка». Все это работает на создание новых и новых синапсов, и чем больше вы будете повторять</w:t>
      </w:r>
      <w:r w:rsidR="00F5684B">
        <w:t xml:space="preserve"> эти игры, тем больше синапсов </w:t>
      </w:r>
    </w:p>
    <w:p w:rsidR="00150615" w:rsidRDefault="00150615" w:rsidP="004107CC">
      <w:pPr>
        <w:jc w:val="both"/>
      </w:pPr>
      <w:r>
        <w:t xml:space="preserve">закрепиться в мозгу малыша.  </w:t>
      </w:r>
    </w:p>
    <w:p w:rsidR="00150615" w:rsidRDefault="00150615" w:rsidP="004107CC">
      <w:pPr>
        <w:jc w:val="both"/>
      </w:pPr>
      <w:r>
        <w:t xml:space="preserve">В 7 месяцев также происходит качественный рывок в </w:t>
      </w:r>
      <w:r w:rsidRPr="007C5372">
        <w:rPr>
          <w:b/>
        </w:rPr>
        <w:t>окне развития слуха</w:t>
      </w:r>
      <w:r>
        <w:t xml:space="preserve"> и ритмическом восприятии. Негромкая музыка может звучать около него подолгу, но два-три раза в день звук надо усиливать, при этом хорошо брать малыша на руки, двигаться с ним по комнате, как бы танцуя или </w:t>
      </w:r>
    </w:p>
    <w:p w:rsidR="00C0163C" w:rsidRDefault="00150615" w:rsidP="00C0163C">
      <w:pPr>
        <w:jc w:val="both"/>
      </w:pPr>
      <w:r>
        <w:t xml:space="preserve">посидеть в соответствии с музыкой, покачиваясь в такт, прищелкивая пальцами, подпевая. Ребенок должен почувствовать, что вам это тоже нравится. Такое совместно «эстетическое переживание» - существенный момент ваших взаимоотношений, который важен для будущего, когда вы будете учить малыша более сложным художественным впечатлениям. При этом не </w:t>
      </w:r>
      <w:r w:rsidR="00742CCB">
        <w:t xml:space="preserve">забывайте приговаривать, очень </w:t>
      </w:r>
      <w:r>
        <w:t>внятно и убедительно: «</w:t>
      </w:r>
      <w:proofErr w:type="spellStart"/>
      <w:r>
        <w:t>му</w:t>
      </w:r>
      <w:proofErr w:type="spellEnd"/>
      <w:r>
        <w:t>-</w:t>
      </w:r>
      <w:proofErr w:type="spellStart"/>
      <w:r>
        <w:t>уу</w:t>
      </w:r>
      <w:proofErr w:type="spellEnd"/>
      <w:r>
        <w:t>-зыка», «танцу-</w:t>
      </w:r>
      <w:proofErr w:type="spellStart"/>
      <w:r>
        <w:t>уу</w:t>
      </w:r>
      <w:proofErr w:type="spellEnd"/>
      <w:r>
        <w:t xml:space="preserve">-ем». Поднося ребенку игрушку, называйте ее и обязательно указывайте, какого она цвета. </w:t>
      </w:r>
      <w:proofErr w:type="gramStart"/>
      <w:r>
        <w:t xml:space="preserve">При этом старайтесь голосом и интонацией дать характеристику цвету: раскатите букву «р-р-р» в слове «красный», пропойте «о-о-о» в слове «голубой», произнесите </w:t>
      </w:r>
      <w:proofErr w:type="spellStart"/>
      <w:r>
        <w:t>понежнее</w:t>
      </w:r>
      <w:proofErr w:type="spellEnd"/>
      <w:r>
        <w:t xml:space="preserve"> «зеленый» и чуть таинственно «синий».</w:t>
      </w:r>
      <w:proofErr w:type="gramEnd"/>
      <w:r>
        <w:t xml:space="preserve"> Малыш запомнит эмоциональные характеристики разных цветов, а когда он начнет говорить, эти слова всплывут в его памяти. Вообще очень много запоминается и возникает потом уже на более осознанном уровне, в частности стихи. Их можно читать ребенку уже после полугода, с выражением. Он не понимает смысл, но чувствует ритм и красоту созвучий. Это не обязательно детские стихи, это может бы</w:t>
      </w:r>
      <w:r w:rsidR="00A268F0">
        <w:t>ть и настоящая большая поэзия.</w:t>
      </w:r>
    </w:p>
    <w:p w:rsidR="00965CFA" w:rsidRDefault="00965CFA" w:rsidP="00965CFA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CFA" w:rsidTr="00965CFA">
        <w:tc>
          <w:tcPr>
            <w:tcW w:w="4785" w:type="dxa"/>
          </w:tcPr>
          <w:p w:rsidR="00965CFA" w:rsidRDefault="00965CFA" w:rsidP="00965CFA">
            <w:pPr>
              <w:jc w:val="both"/>
            </w:pPr>
            <w:r>
              <w:t xml:space="preserve">Ой, </w:t>
            </w:r>
            <w:proofErr w:type="gramStart"/>
            <w:r>
              <w:t>люли</w:t>
            </w:r>
            <w:proofErr w:type="gramEnd"/>
            <w:r>
              <w:t>, люли</w:t>
            </w:r>
          </w:p>
          <w:p w:rsidR="00965CFA" w:rsidRDefault="00965CFA" w:rsidP="00965CFA">
            <w:pPr>
              <w:jc w:val="both"/>
            </w:pPr>
            <w:r>
              <w:t xml:space="preserve">Ой, </w:t>
            </w:r>
            <w:proofErr w:type="gramStart"/>
            <w:r>
              <w:t>люли</w:t>
            </w:r>
            <w:proofErr w:type="gramEnd"/>
            <w:r>
              <w:t xml:space="preserve">, люли, люли, </w:t>
            </w:r>
          </w:p>
          <w:p w:rsidR="00965CFA" w:rsidRDefault="00965CFA" w:rsidP="00965CFA">
            <w:pPr>
              <w:jc w:val="both"/>
            </w:pPr>
            <w:r>
              <w:t xml:space="preserve">Прилетели журавли. </w:t>
            </w:r>
          </w:p>
          <w:p w:rsidR="00965CFA" w:rsidRDefault="00965CFA" w:rsidP="00965CFA">
            <w:pPr>
              <w:jc w:val="both"/>
            </w:pPr>
            <w:r>
              <w:t xml:space="preserve">Как они летели -  </w:t>
            </w:r>
          </w:p>
          <w:p w:rsidR="00965CFA" w:rsidRDefault="00965CFA" w:rsidP="00965CFA">
            <w:pPr>
              <w:jc w:val="both"/>
            </w:pPr>
            <w:r>
              <w:t xml:space="preserve">Все на них глядели. </w:t>
            </w:r>
          </w:p>
          <w:p w:rsidR="00965CFA" w:rsidRDefault="00965CFA" w:rsidP="00965CFA">
            <w:pPr>
              <w:jc w:val="both"/>
            </w:pPr>
            <w:r>
              <w:t xml:space="preserve">Журавли курлыкали, </w:t>
            </w:r>
          </w:p>
          <w:p w:rsidR="00965CFA" w:rsidRDefault="00965CFA" w:rsidP="00965CFA">
            <w:pPr>
              <w:jc w:val="both"/>
            </w:pPr>
            <w:r>
              <w:t xml:space="preserve">Киски все мурлыкали.  </w:t>
            </w:r>
          </w:p>
        </w:tc>
        <w:tc>
          <w:tcPr>
            <w:tcW w:w="4786" w:type="dxa"/>
          </w:tcPr>
          <w:p w:rsidR="00965CFA" w:rsidRDefault="00965CFA" w:rsidP="00965CFA">
            <w:pPr>
              <w:jc w:val="both"/>
            </w:pPr>
            <w:r>
              <w:t xml:space="preserve">Вот проснулись, </w:t>
            </w:r>
          </w:p>
          <w:p w:rsidR="00965CFA" w:rsidRDefault="00965CFA" w:rsidP="00965CFA">
            <w:pPr>
              <w:jc w:val="both"/>
            </w:pPr>
            <w:r>
              <w:t xml:space="preserve">Потянулись, </w:t>
            </w:r>
          </w:p>
          <w:p w:rsidR="00965CFA" w:rsidRDefault="00965CFA" w:rsidP="00965CFA">
            <w:pPr>
              <w:jc w:val="both"/>
            </w:pPr>
            <w:r>
              <w:t xml:space="preserve">С боку на бок </w:t>
            </w:r>
          </w:p>
          <w:p w:rsidR="00965CFA" w:rsidRDefault="00965CFA" w:rsidP="00965CFA">
            <w:pPr>
              <w:jc w:val="both"/>
            </w:pPr>
            <w:r>
              <w:t xml:space="preserve">Повернулись! </w:t>
            </w:r>
          </w:p>
          <w:p w:rsidR="00965CFA" w:rsidRDefault="00965CFA" w:rsidP="00965CFA">
            <w:pPr>
              <w:jc w:val="both"/>
            </w:pPr>
            <w:proofErr w:type="spellStart"/>
            <w:r>
              <w:t>Потягушечки</w:t>
            </w:r>
            <w:proofErr w:type="spellEnd"/>
            <w:r>
              <w:t xml:space="preserve">! </w:t>
            </w:r>
          </w:p>
          <w:p w:rsidR="00965CFA" w:rsidRDefault="00965CFA" w:rsidP="00965CFA">
            <w:pPr>
              <w:jc w:val="both"/>
            </w:pPr>
            <w:proofErr w:type="spellStart"/>
            <w:r>
              <w:t>Потягушечки</w:t>
            </w:r>
            <w:proofErr w:type="spellEnd"/>
            <w:r>
              <w:t xml:space="preserve">! </w:t>
            </w:r>
          </w:p>
          <w:p w:rsidR="00965CFA" w:rsidRDefault="00965CFA" w:rsidP="00965CFA">
            <w:pPr>
              <w:jc w:val="both"/>
            </w:pPr>
            <w:r>
              <w:t xml:space="preserve">Вот проснулись, </w:t>
            </w:r>
          </w:p>
          <w:p w:rsidR="00965CFA" w:rsidRDefault="00965CFA" w:rsidP="00965CFA">
            <w:pPr>
              <w:jc w:val="both"/>
            </w:pPr>
            <w:r>
              <w:t xml:space="preserve">Потянулись, </w:t>
            </w:r>
          </w:p>
          <w:p w:rsidR="00965CFA" w:rsidRDefault="00965CFA" w:rsidP="00965CFA">
            <w:pPr>
              <w:jc w:val="both"/>
            </w:pPr>
            <w:r>
              <w:t xml:space="preserve">С боку на бок </w:t>
            </w:r>
          </w:p>
          <w:p w:rsidR="00965CFA" w:rsidRDefault="00965CFA" w:rsidP="00965CFA">
            <w:pPr>
              <w:jc w:val="both"/>
            </w:pPr>
            <w:r>
              <w:t xml:space="preserve">Повернулись! </w:t>
            </w:r>
          </w:p>
          <w:p w:rsidR="00965CFA" w:rsidRDefault="00965CFA" w:rsidP="00965CFA">
            <w:pPr>
              <w:jc w:val="both"/>
            </w:pPr>
            <w:proofErr w:type="spellStart"/>
            <w:r>
              <w:t>Потягушечки</w:t>
            </w:r>
            <w:proofErr w:type="spellEnd"/>
            <w:r>
              <w:t>!</w:t>
            </w:r>
          </w:p>
          <w:p w:rsidR="00965CFA" w:rsidRDefault="00965CFA" w:rsidP="00965CFA">
            <w:pPr>
              <w:jc w:val="both"/>
            </w:pPr>
            <w:proofErr w:type="spellStart"/>
            <w:r w:rsidRPr="00965CFA">
              <w:t>Потягушечки</w:t>
            </w:r>
            <w:proofErr w:type="spellEnd"/>
            <w:r w:rsidRPr="00965CFA">
              <w:t>!</w:t>
            </w:r>
          </w:p>
        </w:tc>
      </w:tr>
    </w:tbl>
    <w:p w:rsidR="00C0163C" w:rsidRDefault="00C0163C" w:rsidP="004107CC">
      <w:pPr>
        <w:jc w:val="both"/>
      </w:pPr>
    </w:p>
    <w:p w:rsidR="002249CE" w:rsidRPr="00A35A96" w:rsidRDefault="002249CE" w:rsidP="00A268F0">
      <w:pPr>
        <w:ind w:firstLine="708"/>
        <w:jc w:val="both"/>
      </w:pPr>
      <w:r w:rsidRPr="00A35A96">
        <w:t>Для того</w:t>
      </w:r>
      <w:proofErr w:type="gramStart"/>
      <w:r w:rsidRPr="00A35A96">
        <w:t>,</w:t>
      </w:r>
      <w:proofErr w:type="gramEnd"/>
      <w:r w:rsidRPr="00A35A96">
        <w:t xml:space="preserve"> чтобы речь ребенка была правильной и чистой взрослым необходимо запастись терпением и настроиться на ежедневную, кропотливую работу. Занимайтесь с малышом по 15-20 минут в день. Но при этом следите не за временем, а за состоянием ребенка и результатом. Помните – лучше правильно сделать одно упражнение и добиться результата, чем «пробежаться» по нескольким упражнениям и остаться на прежнем </w:t>
      </w:r>
      <w:r w:rsidRPr="00A35A96">
        <w:lastRenderedPageBreak/>
        <w:t>уровне.  Игровые занятия проводите в спокойной и доброжелательной атмосфере. Старайтесь не заниматься с ребенком, если он болен, утомлен или возбужден, такие занятия не принесут результата. Постоянно следите за тем, чтобы ребенок  правильно произносил звук, как бы «нажимал» на него.</w:t>
      </w:r>
    </w:p>
    <w:p w:rsidR="002249CE" w:rsidRPr="00A35A96" w:rsidRDefault="002249CE" w:rsidP="004107CC">
      <w:pPr>
        <w:jc w:val="both"/>
      </w:pPr>
      <w:r w:rsidRPr="00A35A96">
        <w:t>Будьте заинтересованы, собраны, настойчивы, требовательны, терпеливы, но не забывайте улыбаться и обязательно хвалить ребенка за любое даже самое маленькое достижение.</w:t>
      </w:r>
    </w:p>
    <w:p w:rsidR="002249CE" w:rsidRDefault="002249CE" w:rsidP="004107CC">
      <w:pPr>
        <w:jc w:val="both"/>
      </w:pPr>
    </w:p>
    <w:p w:rsidR="00317FA9" w:rsidRDefault="00317FA9" w:rsidP="00A35A96">
      <w:pPr>
        <w:rPr>
          <w:b/>
          <w:lang w:val="be-BY"/>
        </w:rPr>
      </w:pPr>
    </w:p>
    <w:p w:rsidR="00A35A96" w:rsidRDefault="00A35A96" w:rsidP="00A35A96">
      <w:pPr>
        <w:rPr>
          <w:b/>
        </w:rPr>
      </w:pPr>
      <w:r>
        <w:rPr>
          <w:b/>
          <w:lang w:val="be-BY"/>
        </w:rPr>
        <w:t xml:space="preserve">ІІІ. </w:t>
      </w:r>
      <w:r>
        <w:rPr>
          <w:b/>
        </w:rPr>
        <w:t>Практическое занятие с родителями по развитию речи детей.</w:t>
      </w:r>
    </w:p>
    <w:p w:rsidR="00A35A96" w:rsidRPr="00BC20C5" w:rsidRDefault="00A35A96" w:rsidP="00A35A96">
      <w:r>
        <w:t>Родители делятся на 2 команды в игре « Молекулы»</w:t>
      </w:r>
    </w:p>
    <w:p w:rsidR="00A35A96" w:rsidRDefault="00D70EDA" w:rsidP="00A35A96">
      <w:pPr>
        <w:rPr>
          <w:b/>
        </w:rPr>
      </w:pPr>
      <w:r>
        <w:rPr>
          <w:b/>
        </w:rPr>
        <w:t>Разделение на команды по принципу «гласный» и «согласный»</w:t>
      </w:r>
      <w:r w:rsidR="00F375C2">
        <w:rPr>
          <w:b/>
        </w:rPr>
        <w:t>.</w:t>
      </w:r>
    </w:p>
    <w:p w:rsidR="00F375C2" w:rsidRPr="0046375B" w:rsidRDefault="00F375C2" w:rsidP="0046375B">
      <w:pPr>
        <w:jc w:val="both"/>
      </w:pPr>
    </w:p>
    <w:p w:rsidR="007842DF" w:rsidRPr="003C1832" w:rsidRDefault="007842DF" w:rsidP="0046375B">
      <w:pPr>
        <w:jc w:val="both"/>
        <w:rPr>
          <w:b/>
        </w:rPr>
      </w:pPr>
      <w:r w:rsidRPr="003C1832">
        <w:rPr>
          <w:b/>
        </w:rPr>
        <w:t>1. Развитие фонематического слуха.</w:t>
      </w:r>
    </w:p>
    <w:p w:rsidR="007842DF" w:rsidRPr="0046375B" w:rsidRDefault="007842DF" w:rsidP="0046375B">
      <w:pPr>
        <w:jc w:val="both"/>
        <w:rPr>
          <w:b/>
        </w:rPr>
      </w:pPr>
      <w:r w:rsidRPr="0046375B">
        <w:rPr>
          <w:b/>
        </w:rPr>
        <w:t>Игра «Хлопушка»</w:t>
      </w:r>
    </w:p>
    <w:p w:rsidR="00F375C2" w:rsidRDefault="007842DF" w:rsidP="0046375B">
      <w:pPr>
        <w:jc w:val="both"/>
      </w:pPr>
      <w:r w:rsidRPr="0046375B">
        <w:t xml:space="preserve">-хлопните в ладоши, если услышите в слове звук </w:t>
      </w:r>
      <w:proofErr w:type="gramStart"/>
      <w:r w:rsidRPr="0046375B">
        <w:t>Ш</w:t>
      </w:r>
      <w:proofErr w:type="gramEnd"/>
      <w:r w:rsidRPr="0046375B">
        <w:t xml:space="preserve"> (первая команда) и звук Р (вторая команда): шапка, рак, шубка, лак, кровать, тетя, каша, стол, наш, парк, кошелек, карандаш, нарушать, шарик.</w:t>
      </w:r>
    </w:p>
    <w:p w:rsidR="00D76B4C" w:rsidRPr="00D76B4C" w:rsidRDefault="003C1832" w:rsidP="00D76B4C">
      <w:pPr>
        <w:jc w:val="both"/>
        <w:rPr>
          <w:b/>
        </w:rPr>
      </w:pPr>
      <w:r w:rsidRPr="00CC51CC">
        <w:rPr>
          <w:b/>
        </w:rPr>
        <w:t>2.</w:t>
      </w:r>
      <w:r w:rsidR="00D76B4C">
        <w:rPr>
          <w:b/>
        </w:rPr>
        <w:t xml:space="preserve"> </w:t>
      </w:r>
      <w:r w:rsidR="00D76B4C" w:rsidRPr="00D76B4C">
        <w:rPr>
          <w:b/>
        </w:rPr>
        <w:t>Игра « Подарок»</w:t>
      </w:r>
    </w:p>
    <w:p w:rsidR="00D76B4C" w:rsidRPr="00CA346B" w:rsidRDefault="00D76B4C" w:rsidP="00D76B4C">
      <w:pPr>
        <w:jc w:val="both"/>
      </w:pPr>
      <w:r w:rsidRPr="00CA346B">
        <w:t xml:space="preserve">- Вас пригласили на День рождения. Давайте подарим Маше предметы, в названии которых слышится звук «М» </w:t>
      </w:r>
      <w:r w:rsidRPr="00CA346B">
        <w:rPr>
          <w:u w:val="single"/>
        </w:rPr>
        <w:t>(</w:t>
      </w:r>
      <w:proofErr w:type="gramStart"/>
      <w:r w:rsidRPr="00CA346B">
        <w:rPr>
          <w:u w:val="single"/>
        </w:rPr>
        <w:t>м</w:t>
      </w:r>
      <w:proofErr w:type="gramEnd"/>
      <w:r w:rsidRPr="00CA346B">
        <w:rPr>
          <w:u w:val="single"/>
        </w:rPr>
        <w:t>, а не эм)</w:t>
      </w:r>
      <w:r w:rsidRPr="00CA346B">
        <w:t xml:space="preserve"> (первая команда), звук «Л» (другая команда) </w:t>
      </w:r>
    </w:p>
    <w:p w:rsidR="003C1832" w:rsidRPr="00CA346B" w:rsidRDefault="00D76B4C" w:rsidP="0046375B">
      <w:pPr>
        <w:jc w:val="both"/>
      </w:pPr>
      <w:r w:rsidRPr="00A84A18">
        <w:rPr>
          <w:b/>
        </w:rPr>
        <w:t>Рекомендация:</w:t>
      </w:r>
      <w:r w:rsidRPr="00CA346B">
        <w:t xml:space="preserve"> развивайте фонематически</w:t>
      </w:r>
      <w:r w:rsidR="00CA346B">
        <w:t>й слух с помощью различных игр.</w:t>
      </w:r>
    </w:p>
    <w:p w:rsidR="00F873BE" w:rsidRPr="0046375B" w:rsidRDefault="003C1832" w:rsidP="0046375B">
      <w:pPr>
        <w:jc w:val="both"/>
        <w:rPr>
          <w:b/>
        </w:rPr>
      </w:pPr>
      <w:r>
        <w:rPr>
          <w:b/>
        </w:rPr>
        <w:t>3</w:t>
      </w:r>
      <w:r w:rsidR="00F873BE" w:rsidRPr="003C1832">
        <w:rPr>
          <w:b/>
        </w:rPr>
        <w:t>.</w:t>
      </w:r>
      <w:r w:rsidR="00F873BE" w:rsidRPr="0046375B">
        <w:t xml:space="preserve"> </w:t>
      </w:r>
      <w:r w:rsidR="00F873BE" w:rsidRPr="0046375B">
        <w:rPr>
          <w:b/>
        </w:rPr>
        <w:t>Автоматизация звука в словах.</w:t>
      </w:r>
    </w:p>
    <w:p w:rsidR="00F873BE" w:rsidRPr="0046375B" w:rsidRDefault="00F873BE" w:rsidP="0046375B">
      <w:pPr>
        <w:jc w:val="both"/>
        <w:rPr>
          <w:b/>
        </w:rPr>
      </w:pPr>
      <w:r w:rsidRPr="0046375B">
        <w:rPr>
          <w:b/>
        </w:rPr>
        <w:t>Игра с передачей мяча «Мяч передавай — слово называй»</w:t>
      </w:r>
      <w:r w:rsidR="0046375B">
        <w:rPr>
          <w:b/>
        </w:rPr>
        <w:t>.</w:t>
      </w:r>
      <w:r w:rsidRPr="0046375B">
        <w:rPr>
          <w:b/>
        </w:rPr>
        <w:t xml:space="preserve">  </w:t>
      </w:r>
    </w:p>
    <w:p w:rsidR="00F873BE" w:rsidRPr="0046375B" w:rsidRDefault="00F873BE" w:rsidP="0046375B">
      <w:pPr>
        <w:jc w:val="both"/>
      </w:pPr>
      <w:r w:rsidRPr="0046375B">
        <w:t xml:space="preserve"> Ход игры: Родители передают мяч и называют слово на заданную букву. Следующий игрок самостоятельно придумывает слово на этот же звук и передает мяч дальше. </w:t>
      </w:r>
    </w:p>
    <w:p w:rsidR="00F375C2" w:rsidRPr="0046375B" w:rsidRDefault="00F873BE" w:rsidP="0046375B">
      <w:pPr>
        <w:jc w:val="both"/>
      </w:pPr>
      <w:r w:rsidRPr="0046375B">
        <w:t>«С», «К», «Ф», «Я»</w:t>
      </w:r>
    </w:p>
    <w:p w:rsidR="00CA346B" w:rsidRPr="00CA346B" w:rsidRDefault="00CA346B" w:rsidP="00CA346B">
      <w:pPr>
        <w:rPr>
          <w:b/>
        </w:rPr>
      </w:pPr>
      <w:r w:rsidRPr="00CA346B">
        <w:rPr>
          <w:b/>
        </w:rPr>
        <w:t xml:space="preserve">4. Автоматизация звука в словосочетаниях и </w:t>
      </w:r>
      <w:proofErr w:type="spellStart"/>
      <w:r w:rsidRPr="00CA346B">
        <w:rPr>
          <w:b/>
        </w:rPr>
        <w:t>чистоговорках</w:t>
      </w:r>
      <w:proofErr w:type="spellEnd"/>
      <w:r w:rsidRPr="00CA346B">
        <w:rPr>
          <w:b/>
        </w:rPr>
        <w:t>:</w:t>
      </w:r>
    </w:p>
    <w:p w:rsidR="00CA346B" w:rsidRPr="00CA346B" w:rsidRDefault="00CA346B" w:rsidP="00CA346B">
      <w:r w:rsidRPr="00CA346B">
        <w:t>«Пчелы жужжат, ужалить хотят.</w:t>
      </w:r>
    </w:p>
    <w:p w:rsidR="00CA346B" w:rsidRPr="00CA346B" w:rsidRDefault="00CA346B" w:rsidP="00CA346B">
      <w:r w:rsidRPr="00CA346B">
        <w:t>Пчелы зажужжали, все убежали»</w:t>
      </w:r>
    </w:p>
    <w:p w:rsidR="00CA346B" w:rsidRPr="00CA346B" w:rsidRDefault="00CA346B" w:rsidP="00CA346B"/>
    <w:p w:rsidR="00CA346B" w:rsidRPr="00CA346B" w:rsidRDefault="00CA346B" w:rsidP="00CA346B">
      <w:r w:rsidRPr="00CA346B">
        <w:t>«Ест киска суп из миски.</w:t>
      </w:r>
    </w:p>
    <w:p w:rsidR="00CA346B" w:rsidRPr="00CA346B" w:rsidRDefault="00CA346B" w:rsidP="00CA346B">
      <w:r w:rsidRPr="00CA346B">
        <w:t>Сыта киска, пуста миска»</w:t>
      </w:r>
    </w:p>
    <w:p w:rsidR="00CA346B" w:rsidRPr="00CA346B" w:rsidRDefault="00CA346B" w:rsidP="00CA346B"/>
    <w:p w:rsidR="00CA346B" w:rsidRPr="00CA346B" w:rsidRDefault="00CA346B" w:rsidP="00CA346B">
      <w:r w:rsidRPr="00CA346B">
        <w:t>«В четверг четвертого числа в четыре с четвертью часа</w:t>
      </w:r>
    </w:p>
    <w:p w:rsidR="00CA346B" w:rsidRPr="00CA346B" w:rsidRDefault="00CA346B" w:rsidP="00CA346B">
      <w:r w:rsidRPr="00CA346B">
        <w:t xml:space="preserve">четыре черненьких </w:t>
      </w:r>
      <w:proofErr w:type="spellStart"/>
      <w:r w:rsidRPr="00CA346B">
        <w:t>чумазеньких</w:t>
      </w:r>
      <w:proofErr w:type="spellEnd"/>
      <w:r w:rsidRPr="00CA346B">
        <w:t xml:space="preserve"> чертенка чертили</w:t>
      </w:r>
    </w:p>
    <w:p w:rsidR="00CA346B" w:rsidRPr="00CA346B" w:rsidRDefault="00CA346B" w:rsidP="00CA346B">
      <w:r w:rsidRPr="00CA346B">
        <w:t>черными чернилами чертеж»</w:t>
      </w:r>
    </w:p>
    <w:p w:rsidR="00CA346B" w:rsidRPr="00CA346B" w:rsidRDefault="00CA346B" w:rsidP="00CA346B"/>
    <w:p w:rsidR="00CA346B" w:rsidRPr="00CA346B" w:rsidRDefault="00CA346B" w:rsidP="00CA346B">
      <w:r w:rsidRPr="00CA346B">
        <w:t>Рубили дроворубы сыры дубы на срубы</w:t>
      </w:r>
    </w:p>
    <w:p w:rsidR="00CA346B" w:rsidRPr="00CA346B" w:rsidRDefault="00CA346B" w:rsidP="00CA346B"/>
    <w:p w:rsidR="00CA346B" w:rsidRPr="00CA346B" w:rsidRDefault="00CA346B" w:rsidP="00CA346B">
      <w:r w:rsidRPr="00CA346B">
        <w:t>«Шли сорок мышей, несли сорок грошей</w:t>
      </w:r>
    </w:p>
    <w:p w:rsidR="00CA346B" w:rsidRPr="00CA346B" w:rsidRDefault="00CA346B" w:rsidP="00CA346B">
      <w:r w:rsidRPr="00CA346B">
        <w:t>Две мыши поплоше несли по два гроша»</w:t>
      </w:r>
    </w:p>
    <w:p w:rsidR="00CA346B" w:rsidRPr="00CA346B" w:rsidRDefault="00CA346B" w:rsidP="00CA346B"/>
    <w:p w:rsidR="00CA346B" w:rsidRPr="00CA346B" w:rsidRDefault="00CA346B" w:rsidP="00CA346B">
      <w:r w:rsidRPr="00CA346B">
        <w:lastRenderedPageBreak/>
        <w:t>«Щука проглотила щетку.</w:t>
      </w:r>
    </w:p>
    <w:p w:rsidR="00CA346B" w:rsidRPr="00CA346B" w:rsidRDefault="00CA346B" w:rsidP="00CA346B">
      <w:r w:rsidRPr="00CA346B">
        <w:t>Щетка ей щекочет глотку»</w:t>
      </w:r>
    </w:p>
    <w:p w:rsidR="00F375C2" w:rsidRPr="00CA346B" w:rsidRDefault="00CA346B" w:rsidP="00A35A96">
      <w:r w:rsidRPr="00CA346B">
        <w:rPr>
          <w:b/>
        </w:rPr>
        <w:t>Рекомендация:</w:t>
      </w:r>
      <w:r w:rsidRPr="00CA346B">
        <w:t xml:space="preserve"> проговаривайте </w:t>
      </w:r>
      <w:proofErr w:type="spellStart"/>
      <w:r w:rsidRPr="00CA346B">
        <w:t>чистоговорки</w:t>
      </w:r>
      <w:proofErr w:type="spellEnd"/>
      <w:r w:rsidRPr="00CA346B">
        <w:t xml:space="preserve"> и скороговорки.</w:t>
      </w:r>
    </w:p>
    <w:p w:rsidR="004713A7" w:rsidRDefault="004713A7" w:rsidP="004713A7">
      <w:r w:rsidRPr="003476F7">
        <w:rPr>
          <w:b/>
        </w:rPr>
        <w:t>5 .</w:t>
      </w:r>
      <w:r>
        <w:t xml:space="preserve"> </w:t>
      </w:r>
      <w:r w:rsidRPr="00F111DA">
        <w:rPr>
          <w:b/>
        </w:rPr>
        <w:t>«Четвертый лишний» (Использование ИКТ</w:t>
      </w:r>
      <w:r>
        <w:t>)</w:t>
      </w:r>
    </w:p>
    <w:p w:rsidR="00955E86" w:rsidRPr="00E4667B" w:rsidRDefault="004713A7" w:rsidP="00A35A96">
      <w:r>
        <w:t>Родителей  просят определить, какое слово лишнее, не подходящее к другим слова</w:t>
      </w:r>
      <w:r w:rsidR="0067594F">
        <w:t xml:space="preserve">м, и объяснить, почему по теме </w:t>
      </w:r>
      <w:r>
        <w:t>« Овощи»</w:t>
      </w:r>
      <w:r w:rsidR="0067594F">
        <w:t>.</w:t>
      </w:r>
    </w:p>
    <w:p w:rsidR="001E5368" w:rsidRPr="001E5368" w:rsidRDefault="001E5368" w:rsidP="001E5368">
      <w:pPr>
        <w:rPr>
          <w:b/>
        </w:rPr>
      </w:pPr>
      <w:r>
        <w:rPr>
          <w:b/>
        </w:rPr>
        <w:t>6</w:t>
      </w:r>
      <w:r w:rsidRPr="001E5368">
        <w:rPr>
          <w:b/>
        </w:rPr>
        <w:t>. Игра «Животные и их детеныши»</w:t>
      </w:r>
    </w:p>
    <w:p w:rsidR="00F375C2" w:rsidRPr="00E4667B" w:rsidRDefault="001E5368" w:rsidP="00A35A96">
      <w:proofErr w:type="gramStart"/>
      <w:r w:rsidRPr="00865BA5">
        <w:t xml:space="preserve">Правильно соединить разделенные </w:t>
      </w:r>
      <w:proofErr w:type="spellStart"/>
      <w:r w:rsidRPr="00865BA5">
        <w:t>пазлы</w:t>
      </w:r>
      <w:proofErr w:type="spellEnd"/>
      <w:r w:rsidRPr="00865BA5">
        <w:t>, на которых изображены животные и их детеныши и назвать.</w:t>
      </w:r>
      <w:proofErr w:type="gramEnd"/>
    </w:p>
    <w:p w:rsidR="00865BA5" w:rsidRPr="00865BA5" w:rsidRDefault="00865BA5" w:rsidP="00865BA5">
      <w:pPr>
        <w:rPr>
          <w:b/>
        </w:rPr>
      </w:pPr>
      <w:r w:rsidRPr="00865BA5">
        <w:rPr>
          <w:b/>
        </w:rPr>
        <w:t>7. Игра «Угадай-ка!»</w:t>
      </w:r>
    </w:p>
    <w:p w:rsidR="00865BA5" w:rsidRDefault="00865BA5" w:rsidP="00865BA5">
      <w:r>
        <w:t>Сказка нужна всем – и большим и маленьким. Сказкой можно успокоить</w:t>
      </w:r>
      <w:proofErr w:type="gramStart"/>
      <w:r>
        <w:t xml:space="preserve"> ,</w:t>
      </w:r>
      <w:proofErr w:type="gramEnd"/>
      <w:r>
        <w:t xml:space="preserve"> поднять настроение , научить понимать другого , улучшить самочувствие. Сказка поможет скоротать время</w:t>
      </w:r>
      <w:proofErr w:type="gramStart"/>
      <w:r>
        <w:t xml:space="preserve"> ,</w:t>
      </w:r>
      <w:proofErr w:type="gramEnd"/>
      <w:r>
        <w:t xml:space="preserve"> познакомиться с нравственными понятиями , сблизить ребёнка и родителей. </w:t>
      </w:r>
    </w:p>
    <w:p w:rsidR="00865BA5" w:rsidRDefault="00865BA5" w:rsidP="00865BA5">
      <w:r>
        <w:t xml:space="preserve">Игра «Произнеси по- </w:t>
      </w:r>
      <w:proofErr w:type="gramStart"/>
      <w:r>
        <w:t>разному</w:t>
      </w:r>
      <w:proofErr w:type="gramEnd"/>
      <w:r>
        <w:t xml:space="preserve">» </w:t>
      </w:r>
    </w:p>
    <w:p w:rsidR="00865BA5" w:rsidRDefault="00865BA5" w:rsidP="00865BA5">
      <w:r>
        <w:t>Родители  произносят фразы  с различной интонацией: удивленно, грустно, весело, тревожно</w:t>
      </w:r>
    </w:p>
    <w:p w:rsidR="00865BA5" w:rsidRDefault="00865BA5" w:rsidP="00865BA5">
      <w:r>
        <w:t>« Я – мама (папа)»</w:t>
      </w:r>
    </w:p>
    <w:p w:rsidR="00865BA5" w:rsidRDefault="00865BA5" w:rsidP="00865BA5">
      <w:r>
        <w:t xml:space="preserve">-Я буду читать загадки про сказки, Вам  нужно догадаться, кто из сказочных героев мог бы так о себе сказать. </w:t>
      </w:r>
    </w:p>
    <w:p w:rsidR="00865BA5" w:rsidRDefault="00865BA5" w:rsidP="00865BA5">
      <w:r>
        <w:t xml:space="preserve"> 1) Я решил путешествовать по свету и не знал</w:t>
      </w:r>
      <w:proofErr w:type="gramStart"/>
      <w:r>
        <w:t xml:space="preserve"> ,</w:t>
      </w:r>
      <w:proofErr w:type="gramEnd"/>
      <w:r>
        <w:t xml:space="preserve"> что путешествие может обернуться неприятностями. Я думал</w:t>
      </w:r>
      <w:proofErr w:type="gramStart"/>
      <w:r>
        <w:t xml:space="preserve"> ,</w:t>
      </w:r>
      <w:proofErr w:type="gramEnd"/>
      <w:r>
        <w:t xml:space="preserve"> все кругом такие же добрые как баба и дед. Но оказалось, что в мире живут ещё и злые</w:t>
      </w:r>
      <w:proofErr w:type="gramStart"/>
      <w:r>
        <w:t xml:space="preserve"> ,</w:t>
      </w:r>
      <w:proofErr w:type="gramEnd"/>
      <w:r>
        <w:t xml:space="preserve"> жестокие , хитрые. И каждому хочется меня съесть… </w:t>
      </w:r>
    </w:p>
    <w:p w:rsidR="00865BA5" w:rsidRDefault="00865BA5" w:rsidP="00865BA5">
      <w:r>
        <w:t xml:space="preserve"> 2)Я всю жизнь боялась кошек. А эта пришла и мурлычет, скреб</w:t>
      </w:r>
      <w:r w:rsidR="00E4667B">
        <w:t>ётся: мол, помоги мне! Чем же я</w:t>
      </w:r>
      <w:r>
        <w:t>, маленькая</w:t>
      </w:r>
      <w:proofErr w:type="gramStart"/>
      <w:r>
        <w:t xml:space="preserve"> ,</w:t>
      </w:r>
      <w:proofErr w:type="gramEnd"/>
      <w:r>
        <w:t xml:space="preserve"> серенькая , могу помочь кошке? Только чувствую – не обманывает она меня. Выбежала в огород, вижу – и правда моя помощь нужна! </w:t>
      </w:r>
    </w:p>
    <w:p w:rsidR="00865BA5" w:rsidRDefault="00865BA5" w:rsidP="00865BA5">
      <w:r>
        <w:t xml:space="preserve"> 3)Так и знал, что бедой кончится. Уж больно ветхий я и старый. Сколько лет в поле стою! Мечтал, я, конечно, что кто-нибудь во мне поселиться да поживет. Но не также много народу! Они влезали, влезали, влезали внутрь. Я не выдержал и рухнул! </w:t>
      </w:r>
    </w:p>
    <w:p w:rsidR="00865BA5" w:rsidRDefault="00865BA5" w:rsidP="00865BA5">
      <w:r>
        <w:t xml:space="preserve"> 4)Ну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 </w:t>
      </w:r>
    </w:p>
    <w:p w:rsidR="007D69D6" w:rsidRDefault="00865BA5" w:rsidP="00BF1124">
      <w:pPr>
        <w:jc w:val="both"/>
      </w:pPr>
      <w:r w:rsidRPr="007D69D6">
        <w:rPr>
          <w:b/>
        </w:rPr>
        <w:t>Рекомендация:</w:t>
      </w:r>
      <w:r>
        <w:t xml:space="preserve"> </w:t>
      </w:r>
      <w:r w:rsidR="007D69D6">
        <w:t xml:space="preserve">Очень часто в последнее время взрослые жалуются, что дети не хотят читать. Действительно, не хотят. </w:t>
      </w:r>
    </w:p>
    <w:p w:rsidR="007D69D6" w:rsidRDefault="007D69D6" w:rsidP="00BF1124">
      <w:pPr>
        <w:jc w:val="both"/>
      </w:pPr>
      <w:r>
        <w:t xml:space="preserve">не подозревает, что можно делать иначе. И потом, когда ребенок пойдет в школу, родители не будут </w:t>
      </w:r>
    </w:p>
    <w:p w:rsidR="0043651E" w:rsidRDefault="007D69D6" w:rsidP="0043651E">
      <w:pPr>
        <w:jc w:val="both"/>
      </w:pPr>
      <w:r>
        <w:t>име</w:t>
      </w:r>
      <w:r w:rsidR="00BF1124">
        <w:t>ть проблему «не хочет читать!».</w:t>
      </w:r>
      <w:r w:rsidR="0043651E" w:rsidRPr="0043651E">
        <w:t xml:space="preserve"> </w:t>
      </w:r>
      <w:r w:rsidR="0043651E">
        <w:t xml:space="preserve">Почему? Не закреплены соответствующие синапсы. </w:t>
      </w:r>
    </w:p>
    <w:p w:rsidR="0043651E" w:rsidRDefault="0043651E" w:rsidP="0043651E">
      <w:pPr>
        <w:jc w:val="both"/>
      </w:pPr>
      <w:r>
        <w:t xml:space="preserve">С   9-10 месяцев в жизнь малыша должны войти книги. Посадите его к себе на колени, положите перед собой книжку с картинками и читайте громко и внятно, водя при этом его пальчиком по строчкам. </w:t>
      </w:r>
    </w:p>
    <w:p w:rsidR="007D69D6" w:rsidRDefault="0043651E" w:rsidP="0043651E">
      <w:pPr>
        <w:jc w:val="both"/>
      </w:pPr>
      <w:r>
        <w:lastRenderedPageBreak/>
        <w:t>Привычку к чтению, как и другие полезные привычки, надо формировать в том возрасте, когда малыш еще</w:t>
      </w:r>
      <w:r w:rsidR="00B3664A">
        <w:t xml:space="preserve"> не подозревает, что можно делать иначе.</w:t>
      </w:r>
      <w:bookmarkStart w:id="0" w:name="_GoBack"/>
      <w:bookmarkEnd w:id="0"/>
    </w:p>
    <w:p w:rsidR="00A16496" w:rsidRPr="00A16496" w:rsidRDefault="00865BA5" w:rsidP="00A16496">
      <w:r>
        <w:t>Рассказывайте, читайте детям сказки. Обсуждайте их, рассматривайт</w:t>
      </w:r>
      <w:r w:rsidR="00A16496">
        <w:t>е иллюстрации и пересказывайте.</w:t>
      </w:r>
    </w:p>
    <w:p w:rsidR="00A16496" w:rsidRPr="008E428D" w:rsidRDefault="008E428D" w:rsidP="00A16496">
      <w:pPr>
        <w:jc w:val="both"/>
        <w:rPr>
          <w:b/>
        </w:rPr>
      </w:pPr>
      <w:r>
        <w:rPr>
          <w:b/>
        </w:rPr>
        <w:t>Упр. «Дом-ребенок -</w:t>
      </w:r>
      <w:r w:rsidR="004219D2">
        <w:rPr>
          <w:b/>
        </w:rPr>
        <w:t xml:space="preserve"> </w:t>
      </w:r>
      <w:r>
        <w:rPr>
          <w:b/>
        </w:rPr>
        <w:t>ураган»</w:t>
      </w:r>
    </w:p>
    <w:p w:rsidR="00A16496" w:rsidRPr="00A16496" w:rsidRDefault="00A16496" w:rsidP="00A16496">
      <w:pPr>
        <w:jc w:val="both"/>
      </w:pPr>
      <w:r w:rsidRPr="008E428D">
        <w:rPr>
          <w:b/>
        </w:rPr>
        <w:t xml:space="preserve"> "Окно эмоций и общения»</w:t>
      </w:r>
      <w:r w:rsidRPr="00A16496">
        <w:t xml:space="preserve"> открыто в первые полтора года жизни ребенка,</w:t>
      </w:r>
      <w:r w:rsidR="004219D2">
        <w:t xml:space="preserve"> но ребенок требует общения с самого детства</w:t>
      </w:r>
      <w:r w:rsidRPr="00A16496">
        <w:t xml:space="preserve">. В </w:t>
      </w:r>
      <w:r w:rsidR="004219D2">
        <w:t xml:space="preserve">дошкольном </w:t>
      </w:r>
      <w:r w:rsidRPr="00A16496">
        <w:t xml:space="preserve">возрасте общение так же необходимо ребенку для жизни, как и пища. Еще до трех месяцев, когда малыш слышит знакомый голос папы или мамы, то его сердце начинает учащенно биться, а ручки и ножки непроизвольно двигаться, и, не умея еще произнести ни слова, он как бы просит: «Поговори со </w:t>
      </w:r>
      <w:proofErr w:type="spellStart"/>
      <w:r w:rsidRPr="00A16496">
        <w:t>мной</w:t>
      </w:r>
      <w:r w:rsidR="005D7F6E">
        <w:t>»</w:t>
      </w:r>
      <w:proofErr w:type="gramStart"/>
      <w:r w:rsidR="005D7F6E">
        <w:t>.</w:t>
      </w:r>
      <w:r w:rsidRPr="00A16496">
        <w:t>Д</w:t>
      </w:r>
      <w:proofErr w:type="gramEnd"/>
      <w:r w:rsidRPr="00A16496">
        <w:t>ети</w:t>
      </w:r>
      <w:proofErr w:type="spellEnd"/>
      <w:r w:rsidRPr="00A16496">
        <w:t xml:space="preserve"> изначально обладают мощными врожденными коммуникативными способностями, основанными на имитации. Исследования показали, что даже только что рожденный малыш будет повторять мимику вашего лица. </w:t>
      </w:r>
    </w:p>
    <w:p w:rsidR="00F375C2" w:rsidRPr="00F83575" w:rsidRDefault="00A16496" w:rsidP="00F83575">
      <w:pPr>
        <w:jc w:val="both"/>
      </w:pPr>
      <w:r w:rsidRPr="007E2A6B">
        <w:rPr>
          <w:b/>
        </w:rPr>
        <w:t>Способность общаться, обмениваться эмоциями – поистине драгоценный дар. Общение необходимо всему живому</w:t>
      </w:r>
      <w:r w:rsidRPr="00A16496">
        <w:t xml:space="preserve">. </w:t>
      </w:r>
      <w:r w:rsidRPr="007E2A6B">
        <w:rPr>
          <w:b/>
        </w:rPr>
        <w:t>Но что случится, если ребенок не получит должного внимания и душевного тепла в раннем возрасте? Это может сильно отразиться на его дальнейшем развитии, на душевном равновесии, а впоследствии у ребенка могут возникнуть проблемы в общении с окружающим миром</w:t>
      </w:r>
      <w:r w:rsidRPr="00A16496">
        <w:t xml:space="preserve">. Ребенок эмоционально зависит от отца и матери – поэтому на закрепление синапсов так сильно влияет отчужденность родителей. Если вовремя не использовать возрастную восприимчивость ребенка, участок мозга, ответственный за умение сопереживать, может не развиться. Дети, которых игнорировали в раннем возрасте, при контакте с другими людьми ведут себя пассивно, отчужденно и безразлично. По сравнению с благополучными малышами, они менее привязаны к матери, нередко </w:t>
      </w:r>
      <w:proofErr w:type="spellStart"/>
      <w:r w:rsidRPr="00A16496">
        <w:t>гиперактивны</w:t>
      </w:r>
      <w:proofErr w:type="spellEnd"/>
      <w:r w:rsidRPr="00A16496">
        <w:t xml:space="preserve"> и агрессивны, что влечет за собой проблемы </w:t>
      </w:r>
      <w:r w:rsidR="007E2A6B">
        <w:t xml:space="preserve">в саду, </w:t>
      </w:r>
      <w:r w:rsidRPr="00A16496">
        <w:t xml:space="preserve">со школьной дисциплиной. </w:t>
      </w:r>
    </w:p>
    <w:p w:rsidR="00A35A96" w:rsidRDefault="00A35A96" w:rsidP="00A35A96">
      <w:pPr>
        <w:rPr>
          <w:b/>
        </w:rPr>
      </w:pPr>
      <w:r>
        <w:rPr>
          <w:b/>
          <w:lang w:val="be-BY"/>
        </w:rPr>
        <w:t>І</w:t>
      </w:r>
      <w:r>
        <w:rPr>
          <w:b/>
          <w:lang w:val="en-US"/>
        </w:rPr>
        <w:t>V</w:t>
      </w:r>
      <w:r>
        <w:rPr>
          <w:b/>
        </w:rPr>
        <w:t>. Рефлексия.</w:t>
      </w:r>
    </w:p>
    <w:p w:rsidR="00A35A96" w:rsidRPr="00971348" w:rsidRDefault="00A35A96" w:rsidP="00A35A96">
      <w:pPr>
        <w:rPr>
          <w:b/>
        </w:rPr>
      </w:pPr>
      <w:r w:rsidRPr="00971348">
        <w:rPr>
          <w:b/>
        </w:rPr>
        <w:t>Итог родительского собрания:</w:t>
      </w:r>
    </w:p>
    <w:p w:rsidR="00A35A96" w:rsidRDefault="00A35A96" w:rsidP="00A35A96">
      <w:r>
        <w:t xml:space="preserve"> - родители задают вопросы на уточнение. </w:t>
      </w:r>
    </w:p>
    <w:p w:rsidR="00A35A96" w:rsidRDefault="00A35A96" w:rsidP="00A35A96">
      <w:r>
        <w:t xml:space="preserve">- проводится рефлексия: родители </w:t>
      </w:r>
      <w:proofErr w:type="gramStart"/>
      <w:r>
        <w:t>высказывают свое отношение</w:t>
      </w:r>
      <w:proofErr w:type="gramEnd"/>
      <w:r>
        <w:t xml:space="preserve"> к рекомендациям воспитателя, насколько полезным был материал, представленный на собрании.</w:t>
      </w:r>
    </w:p>
    <w:p w:rsidR="00A35A96" w:rsidRDefault="00A35A96" w:rsidP="00A35A96">
      <w:pPr>
        <w:rPr>
          <w:b/>
          <w:i/>
        </w:rPr>
      </w:pPr>
      <w:r w:rsidRPr="004B35A1">
        <w:rPr>
          <w:b/>
          <w:i/>
        </w:rPr>
        <w:t>Игра «Заверши фразу»</w:t>
      </w:r>
    </w:p>
    <w:p w:rsidR="00A35A96" w:rsidRDefault="00A35A96" w:rsidP="00A35A96">
      <w:r>
        <w:t>« Во время родительского собрания я научилась………»</w:t>
      </w:r>
    </w:p>
    <w:p w:rsidR="00A35A96" w:rsidRDefault="00A35A96" w:rsidP="00A35A96">
      <w:r>
        <w:t xml:space="preserve">«Игра заставила меня задуматься </w:t>
      </w:r>
      <w:proofErr w:type="gramStart"/>
      <w:r>
        <w:t>о</w:t>
      </w:r>
      <w:proofErr w:type="gramEnd"/>
      <w:r>
        <w:t>……….»</w:t>
      </w:r>
    </w:p>
    <w:p w:rsidR="00A35A96" w:rsidRDefault="00A35A96" w:rsidP="00A35A96">
      <w:r>
        <w:t>«Материал  родительского собрания был………»</w:t>
      </w:r>
    </w:p>
    <w:p w:rsidR="00A35A96" w:rsidRDefault="00A35A96" w:rsidP="00A35A96">
      <w:r>
        <w:t>«Всем присутствующим я желаю……»</w:t>
      </w:r>
    </w:p>
    <w:p w:rsidR="00A35A96" w:rsidRDefault="00A35A96" w:rsidP="00A35A96"/>
    <w:p w:rsidR="002249CE" w:rsidRDefault="002249CE" w:rsidP="00150615"/>
    <w:p w:rsidR="002249CE" w:rsidRPr="00E4667B" w:rsidRDefault="002249CE" w:rsidP="00150615">
      <w:pPr>
        <w:rPr>
          <w:b/>
        </w:rPr>
      </w:pPr>
    </w:p>
    <w:p w:rsidR="002249CE" w:rsidRDefault="002249CE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177D83" w:rsidRDefault="00177D83" w:rsidP="00150615"/>
    <w:p w:rsidR="002249CE" w:rsidRDefault="002249CE" w:rsidP="0015061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</w:tblGrid>
      <w:tr w:rsidR="00452EDA" w:rsidTr="00B32D79">
        <w:tc>
          <w:tcPr>
            <w:tcW w:w="5920" w:type="dxa"/>
          </w:tcPr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«Пчелы жужжат, ужалить хотят.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Пчелы зажужжали, все убежали»</w:t>
            </w:r>
          </w:p>
          <w:p w:rsidR="00452EDA" w:rsidRPr="00780D05" w:rsidRDefault="00452EDA" w:rsidP="00150615">
            <w:pPr>
              <w:rPr>
                <w:sz w:val="32"/>
                <w:szCs w:val="32"/>
              </w:rPr>
            </w:pPr>
          </w:p>
          <w:p w:rsidR="00452EDA" w:rsidRPr="00780D05" w:rsidRDefault="00452EDA" w:rsidP="00150615">
            <w:pPr>
              <w:rPr>
                <w:sz w:val="32"/>
                <w:szCs w:val="32"/>
              </w:rPr>
            </w:pPr>
          </w:p>
        </w:tc>
      </w:tr>
      <w:tr w:rsidR="00452EDA" w:rsidTr="00B32D79">
        <w:tc>
          <w:tcPr>
            <w:tcW w:w="5920" w:type="dxa"/>
          </w:tcPr>
          <w:p w:rsidR="00452EDA" w:rsidRPr="00780D05" w:rsidRDefault="00452EDA" w:rsidP="00452EDA">
            <w:pPr>
              <w:rPr>
                <w:sz w:val="32"/>
                <w:szCs w:val="32"/>
              </w:rPr>
            </w:pP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«Ест киска суп из миски.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Сыта киска, пуста миска»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</w:p>
        </w:tc>
      </w:tr>
      <w:tr w:rsidR="00452EDA" w:rsidTr="00B32D79">
        <w:tc>
          <w:tcPr>
            <w:tcW w:w="5920" w:type="dxa"/>
          </w:tcPr>
          <w:p w:rsidR="00323FFF" w:rsidRPr="00780D05" w:rsidRDefault="00323FFF" w:rsidP="00452EDA">
            <w:pPr>
              <w:rPr>
                <w:sz w:val="32"/>
                <w:szCs w:val="32"/>
              </w:rPr>
            </w:pPr>
          </w:p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«В четверг четвертого числа в четыре с четвертью часа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 xml:space="preserve">четыре черненьких </w:t>
            </w:r>
            <w:proofErr w:type="spellStart"/>
            <w:r w:rsidRPr="00780D05">
              <w:rPr>
                <w:sz w:val="32"/>
                <w:szCs w:val="32"/>
              </w:rPr>
              <w:t>чумазеньких</w:t>
            </w:r>
            <w:proofErr w:type="spellEnd"/>
            <w:r w:rsidRPr="00780D05">
              <w:rPr>
                <w:sz w:val="32"/>
                <w:szCs w:val="32"/>
              </w:rPr>
              <w:t xml:space="preserve"> чертенка чертили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черными чернилами чертеж»</w:t>
            </w:r>
          </w:p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</w:tc>
      </w:tr>
      <w:tr w:rsidR="00452EDA" w:rsidTr="00B32D79">
        <w:tc>
          <w:tcPr>
            <w:tcW w:w="5920" w:type="dxa"/>
          </w:tcPr>
          <w:p w:rsidR="00323FFF" w:rsidRPr="00780D05" w:rsidRDefault="00323FFF" w:rsidP="00452EDA">
            <w:pPr>
              <w:rPr>
                <w:sz w:val="32"/>
                <w:szCs w:val="32"/>
              </w:rPr>
            </w:pPr>
          </w:p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Рубили дроворубы сыры дубы на срубы</w:t>
            </w:r>
          </w:p>
          <w:p w:rsidR="00452EDA" w:rsidRPr="00780D05" w:rsidRDefault="00452EDA" w:rsidP="00452EDA">
            <w:pPr>
              <w:ind w:firstLine="708"/>
              <w:rPr>
                <w:sz w:val="32"/>
                <w:szCs w:val="32"/>
              </w:rPr>
            </w:pPr>
          </w:p>
          <w:p w:rsidR="007111D2" w:rsidRPr="00780D05" w:rsidRDefault="007111D2" w:rsidP="00780D05">
            <w:pPr>
              <w:rPr>
                <w:sz w:val="32"/>
                <w:szCs w:val="32"/>
              </w:rPr>
            </w:pPr>
          </w:p>
        </w:tc>
      </w:tr>
      <w:tr w:rsidR="00452EDA" w:rsidTr="00B32D79">
        <w:tc>
          <w:tcPr>
            <w:tcW w:w="5920" w:type="dxa"/>
          </w:tcPr>
          <w:p w:rsidR="00323FFF" w:rsidRPr="00780D05" w:rsidRDefault="00323FFF" w:rsidP="00452EDA">
            <w:pPr>
              <w:rPr>
                <w:sz w:val="32"/>
                <w:szCs w:val="32"/>
              </w:rPr>
            </w:pPr>
          </w:p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«Шли сорок мышей, несли сорок грошей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Две мыши поплоше несли по два гроша»</w:t>
            </w:r>
          </w:p>
          <w:p w:rsidR="00323FFF" w:rsidRPr="00780D05" w:rsidRDefault="00323FFF" w:rsidP="00452EDA">
            <w:pPr>
              <w:rPr>
                <w:sz w:val="32"/>
                <w:szCs w:val="32"/>
              </w:rPr>
            </w:pPr>
          </w:p>
          <w:p w:rsidR="007111D2" w:rsidRPr="00780D05" w:rsidRDefault="007111D2" w:rsidP="00452EDA">
            <w:pPr>
              <w:rPr>
                <w:sz w:val="32"/>
                <w:szCs w:val="32"/>
              </w:rPr>
            </w:pPr>
          </w:p>
        </w:tc>
      </w:tr>
      <w:tr w:rsidR="00452EDA" w:rsidTr="00B32D79">
        <w:tc>
          <w:tcPr>
            <w:tcW w:w="5920" w:type="dxa"/>
          </w:tcPr>
          <w:p w:rsidR="00323FFF" w:rsidRDefault="00323FFF" w:rsidP="00452EDA">
            <w:pPr>
              <w:rPr>
                <w:sz w:val="32"/>
                <w:szCs w:val="32"/>
              </w:rPr>
            </w:pPr>
          </w:p>
          <w:p w:rsidR="00B32D79" w:rsidRPr="00780D05" w:rsidRDefault="00B32D79" w:rsidP="00452EDA">
            <w:pPr>
              <w:rPr>
                <w:sz w:val="32"/>
                <w:szCs w:val="32"/>
              </w:rPr>
            </w:pP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«Щука проглотила щетку.</w:t>
            </w:r>
          </w:p>
          <w:p w:rsidR="00452EDA" w:rsidRPr="00780D05" w:rsidRDefault="00452EDA" w:rsidP="00452EDA">
            <w:pPr>
              <w:rPr>
                <w:sz w:val="32"/>
                <w:szCs w:val="32"/>
              </w:rPr>
            </w:pPr>
            <w:r w:rsidRPr="00780D05">
              <w:rPr>
                <w:sz w:val="32"/>
                <w:szCs w:val="32"/>
              </w:rPr>
              <w:t>Щетка ей щекочет глотку»</w:t>
            </w:r>
          </w:p>
          <w:p w:rsidR="00452EDA" w:rsidRDefault="00452EDA" w:rsidP="00B32D79">
            <w:pPr>
              <w:rPr>
                <w:sz w:val="32"/>
                <w:szCs w:val="32"/>
              </w:rPr>
            </w:pPr>
          </w:p>
          <w:p w:rsidR="00B32D79" w:rsidRPr="00780D05" w:rsidRDefault="00B32D79" w:rsidP="00B32D79">
            <w:pPr>
              <w:rPr>
                <w:sz w:val="32"/>
                <w:szCs w:val="32"/>
              </w:rPr>
            </w:pPr>
          </w:p>
        </w:tc>
      </w:tr>
    </w:tbl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2249CE" w:rsidRDefault="002249CE" w:rsidP="00150615"/>
    <w:p w:rsidR="00CE285B" w:rsidRDefault="00CE285B" w:rsidP="00CE285B">
      <w:pPr>
        <w:rPr>
          <w:b/>
          <w:lang w:val="be-BY"/>
        </w:rPr>
      </w:pPr>
    </w:p>
    <w:sectPr w:rsidR="00CE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C0B96C"/>
    <w:lvl w:ilvl="0">
      <w:numFmt w:val="bullet"/>
      <w:lvlText w:val="*"/>
      <w:lvlJc w:val="left"/>
    </w:lvl>
  </w:abstractNum>
  <w:abstractNum w:abstractNumId="1">
    <w:nsid w:val="383E58E0"/>
    <w:multiLevelType w:val="hybridMultilevel"/>
    <w:tmpl w:val="0B180910"/>
    <w:lvl w:ilvl="0" w:tplc="5F7439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7EE006C"/>
    <w:multiLevelType w:val="hybridMultilevel"/>
    <w:tmpl w:val="C9741E86"/>
    <w:lvl w:ilvl="0" w:tplc="12FCA26E">
      <w:start w:val="7"/>
      <w:numFmt w:val="decimal"/>
      <w:lvlText w:val="%1."/>
      <w:lvlJc w:val="left"/>
      <w:pPr>
        <w:ind w:left="4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09"/>
        <w:lvlJc w:val="left"/>
        <w:rPr>
          <w:rFonts w:ascii="Book Antiqua" w:hAnsi="Book Antiqua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50"/>
    <w:rsid w:val="00000D32"/>
    <w:rsid w:val="000014C4"/>
    <w:rsid w:val="00011C68"/>
    <w:rsid w:val="000121AA"/>
    <w:rsid w:val="0001565D"/>
    <w:rsid w:val="00016D8C"/>
    <w:rsid w:val="000215DF"/>
    <w:rsid w:val="00022B57"/>
    <w:rsid w:val="000248C5"/>
    <w:rsid w:val="00027CC8"/>
    <w:rsid w:val="000310FF"/>
    <w:rsid w:val="00031974"/>
    <w:rsid w:val="00031AB5"/>
    <w:rsid w:val="0003569E"/>
    <w:rsid w:val="000357BD"/>
    <w:rsid w:val="000364E6"/>
    <w:rsid w:val="00037C9C"/>
    <w:rsid w:val="00041F05"/>
    <w:rsid w:val="00045EB9"/>
    <w:rsid w:val="00047FD7"/>
    <w:rsid w:val="00051434"/>
    <w:rsid w:val="00054719"/>
    <w:rsid w:val="00060331"/>
    <w:rsid w:val="00060906"/>
    <w:rsid w:val="000610B1"/>
    <w:rsid w:val="0006511E"/>
    <w:rsid w:val="00065A42"/>
    <w:rsid w:val="000663F1"/>
    <w:rsid w:val="00066E91"/>
    <w:rsid w:val="00075017"/>
    <w:rsid w:val="000823CA"/>
    <w:rsid w:val="00083814"/>
    <w:rsid w:val="000A1208"/>
    <w:rsid w:val="000A20BF"/>
    <w:rsid w:val="000A77D9"/>
    <w:rsid w:val="000B4195"/>
    <w:rsid w:val="000B5562"/>
    <w:rsid w:val="000B713E"/>
    <w:rsid w:val="000B79EB"/>
    <w:rsid w:val="000C2F2B"/>
    <w:rsid w:val="000C5971"/>
    <w:rsid w:val="000D3E3B"/>
    <w:rsid w:val="000D5196"/>
    <w:rsid w:val="000D57A7"/>
    <w:rsid w:val="000E0FE8"/>
    <w:rsid w:val="001030BB"/>
    <w:rsid w:val="001050A3"/>
    <w:rsid w:val="00110B8A"/>
    <w:rsid w:val="001118D1"/>
    <w:rsid w:val="00113E2F"/>
    <w:rsid w:val="00115577"/>
    <w:rsid w:val="001166D9"/>
    <w:rsid w:val="0011727D"/>
    <w:rsid w:val="001308F5"/>
    <w:rsid w:val="001349EE"/>
    <w:rsid w:val="001377A7"/>
    <w:rsid w:val="00140050"/>
    <w:rsid w:val="00140912"/>
    <w:rsid w:val="001412BD"/>
    <w:rsid w:val="00142B58"/>
    <w:rsid w:val="00144936"/>
    <w:rsid w:val="00145997"/>
    <w:rsid w:val="00145D14"/>
    <w:rsid w:val="00147319"/>
    <w:rsid w:val="00150615"/>
    <w:rsid w:val="00151B4A"/>
    <w:rsid w:val="00151FD6"/>
    <w:rsid w:val="00156562"/>
    <w:rsid w:val="00160F55"/>
    <w:rsid w:val="00161501"/>
    <w:rsid w:val="00177170"/>
    <w:rsid w:val="00177D83"/>
    <w:rsid w:val="00187878"/>
    <w:rsid w:val="00187B01"/>
    <w:rsid w:val="00193997"/>
    <w:rsid w:val="00194C5D"/>
    <w:rsid w:val="00196CD1"/>
    <w:rsid w:val="001A4B2C"/>
    <w:rsid w:val="001B3377"/>
    <w:rsid w:val="001B696B"/>
    <w:rsid w:val="001B6F3D"/>
    <w:rsid w:val="001C2894"/>
    <w:rsid w:val="001C45FD"/>
    <w:rsid w:val="001C4878"/>
    <w:rsid w:val="001C71E5"/>
    <w:rsid w:val="001D40F0"/>
    <w:rsid w:val="001E0336"/>
    <w:rsid w:val="001E4358"/>
    <w:rsid w:val="001E5368"/>
    <w:rsid w:val="001F19C8"/>
    <w:rsid w:val="001F4F02"/>
    <w:rsid w:val="001F76A3"/>
    <w:rsid w:val="002008F7"/>
    <w:rsid w:val="00206F56"/>
    <w:rsid w:val="00215642"/>
    <w:rsid w:val="00217318"/>
    <w:rsid w:val="00217CA1"/>
    <w:rsid w:val="0022376F"/>
    <w:rsid w:val="00223C4D"/>
    <w:rsid w:val="002249CE"/>
    <w:rsid w:val="00237689"/>
    <w:rsid w:val="00240E55"/>
    <w:rsid w:val="002447B2"/>
    <w:rsid w:val="002477D6"/>
    <w:rsid w:val="002510D0"/>
    <w:rsid w:val="002527C0"/>
    <w:rsid w:val="0025529B"/>
    <w:rsid w:val="002642D4"/>
    <w:rsid w:val="00267995"/>
    <w:rsid w:val="00272199"/>
    <w:rsid w:val="00280A81"/>
    <w:rsid w:val="002823FE"/>
    <w:rsid w:val="00296035"/>
    <w:rsid w:val="002A0B15"/>
    <w:rsid w:val="002A1F9D"/>
    <w:rsid w:val="002B5EA5"/>
    <w:rsid w:val="002C0730"/>
    <w:rsid w:val="002C2C75"/>
    <w:rsid w:val="002C36C5"/>
    <w:rsid w:val="002C79AE"/>
    <w:rsid w:val="002D4101"/>
    <w:rsid w:val="002D49AC"/>
    <w:rsid w:val="002D4E1D"/>
    <w:rsid w:val="002D7C6C"/>
    <w:rsid w:val="002E00CC"/>
    <w:rsid w:val="002E24DF"/>
    <w:rsid w:val="002E25F5"/>
    <w:rsid w:val="002E7E2F"/>
    <w:rsid w:val="002F3442"/>
    <w:rsid w:val="002F56F7"/>
    <w:rsid w:val="002F744B"/>
    <w:rsid w:val="002F7697"/>
    <w:rsid w:val="00300407"/>
    <w:rsid w:val="00304C8E"/>
    <w:rsid w:val="00304FB6"/>
    <w:rsid w:val="00312424"/>
    <w:rsid w:val="00317FA9"/>
    <w:rsid w:val="00323FFF"/>
    <w:rsid w:val="00326F28"/>
    <w:rsid w:val="00327830"/>
    <w:rsid w:val="00331034"/>
    <w:rsid w:val="0033374B"/>
    <w:rsid w:val="003344CA"/>
    <w:rsid w:val="00336823"/>
    <w:rsid w:val="003413F5"/>
    <w:rsid w:val="003451ED"/>
    <w:rsid w:val="00345CCB"/>
    <w:rsid w:val="0034695F"/>
    <w:rsid w:val="003476F7"/>
    <w:rsid w:val="00352ADC"/>
    <w:rsid w:val="003544BE"/>
    <w:rsid w:val="00354E10"/>
    <w:rsid w:val="0038146A"/>
    <w:rsid w:val="003827D3"/>
    <w:rsid w:val="00385A52"/>
    <w:rsid w:val="00390AD2"/>
    <w:rsid w:val="00391E94"/>
    <w:rsid w:val="00395BA4"/>
    <w:rsid w:val="003B1E2B"/>
    <w:rsid w:val="003B2C9D"/>
    <w:rsid w:val="003B2FC6"/>
    <w:rsid w:val="003B6ECA"/>
    <w:rsid w:val="003C0F27"/>
    <w:rsid w:val="003C1832"/>
    <w:rsid w:val="003C2F11"/>
    <w:rsid w:val="003D3293"/>
    <w:rsid w:val="003D3D66"/>
    <w:rsid w:val="003D450A"/>
    <w:rsid w:val="003D4E07"/>
    <w:rsid w:val="003D6CB2"/>
    <w:rsid w:val="003E2F07"/>
    <w:rsid w:val="003F4E06"/>
    <w:rsid w:val="003F66F2"/>
    <w:rsid w:val="004058D8"/>
    <w:rsid w:val="00405ADE"/>
    <w:rsid w:val="00406966"/>
    <w:rsid w:val="004107CC"/>
    <w:rsid w:val="00412C64"/>
    <w:rsid w:val="00415A80"/>
    <w:rsid w:val="00415A9E"/>
    <w:rsid w:val="004219D2"/>
    <w:rsid w:val="0042638B"/>
    <w:rsid w:val="004300B7"/>
    <w:rsid w:val="00433542"/>
    <w:rsid w:val="00433E39"/>
    <w:rsid w:val="00435890"/>
    <w:rsid w:val="0043590D"/>
    <w:rsid w:val="0043651E"/>
    <w:rsid w:val="0043781D"/>
    <w:rsid w:val="00442F8B"/>
    <w:rsid w:val="00446868"/>
    <w:rsid w:val="00446C33"/>
    <w:rsid w:val="00451590"/>
    <w:rsid w:val="00452EDA"/>
    <w:rsid w:val="00454FEF"/>
    <w:rsid w:val="004565F9"/>
    <w:rsid w:val="0046375B"/>
    <w:rsid w:val="004656D1"/>
    <w:rsid w:val="00466FA9"/>
    <w:rsid w:val="004713A7"/>
    <w:rsid w:val="0047573D"/>
    <w:rsid w:val="0048335F"/>
    <w:rsid w:val="004835E7"/>
    <w:rsid w:val="00485C3E"/>
    <w:rsid w:val="004A4F32"/>
    <w:rsid w:val="004B166A"/>
    <w:rsid w:val="004B5750"/>
    <w:rsid w:val="004D1604"/>
    <w:rsid w:val="004D4E02"/>
    <w:rsid w:val="004D6F9E"/>
    <w:rsid w:val="004E59E1"/>
    <w:rsid w:val="004E6D32"/>
    <w:rsid w:val="004F2194"/>
    <w:rsid w:val="004F3301"/>
    <w:rsid w:val="004F47F6"/>
    <w:rsid w:val="00505C58"/>
    <w:rsid w:val="00511387"/>
    <w:rsid w:val="00512988"/>
    <w:rsid w:val="005231CC"/>
    <w:rsid w:val="00523C8C"/>
    <w:rsid w:val="00525B48"/>
    <w:rsid w:val="0053250F"/>
    <w:rsid w:val="00544071"/>
    <w:rsid w:val="00550A8F"/>
    <w:rsid w:val="00551616"/>
    <w:rsid w:val="005538BB"/>
    <w:rsid w:val="005548CC"/>
    <w:rsid w:val="00557D65"/>
    <w:rsid w:val="005624CA"/>
    <w:rsid w:val="0056397B"/>
    <w:rsid w:val="005643BE"/>
    <w:rsid w:val="00564902"/>
    <w:rsid w:val="0057296B"/>
    <w:rsid w:val="0058747E"/>
    <w:rsid w:val="00591913"/>
    <w:rsid w:val="005A2294"/>
    <w:rsid w:val="005A2F92"/>
    <w:rsid w:val="005A602F"/>
    <w:rsid w:val="005B2D6D"/>
    <w:rsid w:val="005B380B"/>
    <w:rsid w:val="005B45E9"/>
    <w:rsid w:val="005B4B5B"/>
    <w:rsid w:val="005C1CD0"/>
    <w:rsid w:val="005C50BB"/>
    <w:rsid w:val="005C5CB0"/>
    <w:rsid w:val="005C6A88"/>
    <w:rsid w:val="005D144B"/>
    <w:rsid w:val="005D2EA5"/>
    <w:rsid w:val="005D6328"/>
    <w:rsid w:val="005D70CB"/>
    <w:rsid w:val="005D7F6E"/>
    <w:rsid w:val="005E55E3"/>
    <w:rsid w:val="005F2A89"/>
    <w:rsid w:val="00607FFE"/>
    <w:rsid w:val="006104C7"/>
    <w:rsid w:val="00612623"/>
    <w:rsid w:val="006130B0"/>
    <w:rsid w:val="00617ED0"/>
    <w:rsid w:val="00622390"/>
    <w:rsid w:val="00622663"/>
    <w:rsid w:val="006323E9"/>
    <w:rsid w:val="00632F8D"/>
    <w:rsid w:val="00640997"/>
    <w:rsid w:val="0065027C"/>
    <w:rsid w:val="006533E1"/>
    <w:rsid w:val="006540E6"/>
    <w:rsid w:val="0065587A"/>
    <w:rsid w:val="006575B0"/>
    <w:rsid w:val="00670E57"/>
    <w:rsid w:val="00672C07"/>
    <w:rsid w:val="00672CF9"/>
    <w:rsid w:val="0067594F"/>
    <w:rsid w:val="00676143"/>
    <w:rsid w:val="00676406"/>
    <w:rsid w:val="00681ED6"/>
    <w:rsid w:val="0068543C"/>
    <w:rsid w:val="00685A73"/>
    <w:rsid w:val="00686EEC"/>
    <w:rsid w:val="00687733"/>
    <w:rsid w:val="00687BDB"/>
    <w:rsid w:val="00697507"/>
    <w:rsid w:val="006A33FE"/>
    <w:rsid w:val="006A5F90"/>
    <w:rsid w:val="006B2B02"/>
    <w:rsid w:val="006B3F3A"/>
    <w:rsid w:val="006B68A0"/>
    <w:rsid w:val="006B6F8C"/>
    <w:rsid w:val="006C1010"/>
    <w:rsid w:val="006C30F1"/>
    <w:rsid w:val="006C4F6E"/>
    <w:rsid w:val="006C6198"/>
    <w:rsid w:val="006C6C5D"/>
    <w:rsid w:val="006D234D"/>
    <w:rsid w:val="006D4BD1"/>
    <w:rsid w:val="006D688F"/>
    <w:rsid w:val="006E25A8"/>
    <w:rsid w:val="006E42E2"/>
    <w:rsid w:val="006F1B4F"/>
    <w:rsid w:val="006F39AA"/>
    <w:rsid w:val="007018DD"/>
    <w:rsid w:val="007030CC"/>
    <w:rsid w:val="007039B9"/>
    <w:rsid w:val="007059C4"/>
    <w:rsid w:val="007111D2"/>
    <w:rsid w:val="00716008"/>
    <w:rsid w:val="00722255"/>
    <w:rsid w:val="00723E05"/>
    <w:rsid w:val="00723E50"/>
    <w:rsid w:val="00724AB2"/>
    <w:rsid w:val="00726434"/>
    <w:rsid w:val="0073147B"/>
    <w:rsid w:val="00731639"/>
    <w:rsid w:val="00735C59"/>
    <w:rsid w:val="00742CCB"/>
    <w:rsid w:val="007440E3"/>
    <w:rsid w:val="007458CC"/>
    <w:rsid w:val="00746D19"/>
    <w:rsid w:val="00746E3B"/>
    <w:rsid w:val="00753135"/>
    <w:rsid w:val="00755B39"/>
    <w:rsid w:val="00756459"/>
    <w:rsid w:val="00760F13"/>
    <w:rsid w:val="00765FDE"/>
    <w:rsid w:val="007661ED"/>
    <w:rsid w:val="007713F0"/>
    <w:rsid w:val="00773712"/>
    <w:rsid w:val="00773EDE"/>
    <w:rsid w:val="00780D05"/>
    <w:rsid w:val="007842DF"/>
    <w:rsid w:val="0078757A"/>
    <w:rsid w:val="0079178F"/>
    <w:rsid w:val="00793253"/>
    <w:rsid w:val="00795151"/>
    <w:rsid w:val="007A4DC0"/>
    <w:rsid w:val="007B0E01"/>
    <w:rsid w:val="007B1FF5"/>
    <w:rsid w:val="007B51E2"/>
    <w:rsid w:val="007C27FC"/>
    <w:rsid w:val="007C2807"/>
    <w:rsid w:val="007C5372"/>
    <w:rsid w:val="007D69D6"/>
    <w:rsid w:val="007E2A6B"/>
    <w:rsid w:val="007E402D"/>
    <w:rsid w:val="007E60ED"/>
    <w:rsid w:val="007F2B2F"/>
    <w:rsid w:val="007F52A3"/>
    <w:rsid w:val="007F797B"/>
    <w:rsid w:val="00801DA5"/>
    <w:rsid w:val="008033F0"/>
    <w:rsid w:val="0080568C"/>
    <w:rsid w:val="00815C37"/>
    <w:rsid w:val="008179B4"/>
    <w:rsid w:val="00820C6C"/>
    <w:rsid w:val="008245EA"/>
    <w:rsid w:val="008253E8"/>
    <w:rsid w:val="00826777"/>
    <w:rsid w:val="008342E0"/>
    <w:rsid w:val="00834E13"/>
    <w:rsid w:val="00841C21"/>
    <w:rsid w:val="00851591"/>
    <w:rsid w:val="00851B92"/>
    <w:rsid w:val="0085326C"/>
    <w:rsid w:val="00853893"/>
    <w:rsid w:val="00854879"/>
    <w:rsid w:val="00854967"/>
    <w:rsid w:val="00860257"/>
    <w:rsid w:val="008629CA"/>
    <w:rsid w:val="00865BA5"/>
    <w:rsid w:val="00877177"/>
    <w:rsid w:val="008826A5"/>
    <w:rsid w:val="00886458"/>
    <w:rsid w:val="00886F6C"/>
    <w:rsid w:val="00890F6E"/>
    <w:rsid w:val="00893B9A"/>
    <w:rsid w:val="008B3E7F"/>
    <w:rsid w:val="008C03C9"/>
    <w:rsid w:val="008C7F4B"/>
    <w:rsid w:val="008D55BC"/>
    <w:rsid w:val="008E0ECC"/>
    <w:rsid w:val="008E428D"/>
    <w:rsid w:val="008E53C6"/>
    <w:rsid w:val="008E578C"/>
    <w:rsid w:val="008E59D2"/>
    <w:rsid w:val="008E6C71"/>
    <w:rsid w:val="008E78AC"/>
    <w:rsid w:val="008F2095"/>
    <w:rsid w:val="008F5D6A"/>
    <w:rsid w:val="00902D6C"/>
    <w:rsid w:val="009053E9"/>
    <w:rsid w:val="00916499"/>
    <w:rsid w:val="00920AE1"/>
    <w:rsid w:val="00923100"/>
    <w:rsid w:val="00926198"/>
    <w:rsid w:val="00930138"/>
    <w:rsid w:val="009315FD"/>
    <w:rsid w:val="009330BA"/>
    <w:rsid w:val="00940580"/>
    <w:rsid w:val="00955DEE"/>
    <w:rsid w:val="00955E86"/>
    <w:rsid w:val="00956040"/>
    <w:rsid w:val="00960915"/>
    <w:rsid w:val="00965C97"/>
    <w:rsid w:val="00965CFA"/>
    <w:rsid w:val="00965F9E"/>
    <w:rsid w:val="00972579"/>
    <w:rsid w:val="00973D23"/>
    <w:rsid w:val="00975F0A"/>
    <w:rsid w:val="00981B51"/>
    <w:rsid w:val="009831DD"/>
    <w:rsid w:val="00987E4F"/>
    <w:rsid w:val="0099037C"/>
    <w:rsid w:val="0099159B"/>
    <w:rsid w:val="00997759"/>
    <w:rsid w:val="009A2A00"/>
    <w:rsid w:val="009A41D5"/>
    <w:rsid w:val="009B1F83"/>
    <w:rsid w:val="009B22B4"/>
    <w:rsid w:val="009B2C89"/>
    <w:rsid w:val="009C2B47"/>
    <w:rsid w:val="009C35AD"/>
    <w:rsid w:val="009D4664"/>
    <w:rsid w:val="009D5A2B"/>
    <w:rsid w:val="009D792C"/>
    <w:rsid w:val="009E3570"/>
    <w:rsid w:val="009E4603"/>
    <w:rsid w:val="009E59EA"/>
    <w:rsid w:val="00A02121"/>
    <w:rsid w:val="00A03018"/>
    <w:rsid w:val="00A03174"/>
    <w:rsid w:val="00A05D34"/>
    <w:rsid w:val="00A10004"/>
    <w:rsid w:val="00A160F3"/>
    <w:rsid w:val="00A16496"/>
    <w:rsid w:val="00A24D0D"/>
    <w:rsid w:val="00A268F0"/>
    <w:rsid w:val="00A30F96"/>
    <w:rsid w:val="00A332AE"/>
    <w:rsid w:val="00A354A2"/>
    <w:rsid w:val="00A35A96"/>
    <w:rsid w:val="00A35C04"/>
    <w:rsid w:val="00A5678C"/>
    <w:rsid w:val="00A64FD1"/>
    <w:rsid w:val="00A725F4"/>
    <w:rsid w:val="00A7472B"/>
    <w:rsid w:val="00A74BEF"/>
    <w:rsid w:val="00A76E25"/>
    <w:rsid w:val="00A77BF4"/>
    <w:rsid w:val="00A77ED2"/>
    <w:rsid w:val="00A80497"/>
    <w:rsid w:val="00A84A18"/>
    <w:rsid w:val="00A913E0"/>
    <w:rsid w:val="00AA77F5"/>
    <w:rsid w:val="00AA788C"/>
    <w:rsid w:val="00AC3FF9"/>
    <w:rsid w:val="00AC4B71"/>
    <w:rsid w:val="00AC7BA7"/>
    <w:rsid w:val="00AD1F2E"/>
    <w:rsid w:val="00AD3381"/>
    <w:rsid w:val="00AD3808"/>
    <w:rsid w:val="00AD3B0D"/>
    <w:rsid w:val="00AD4E02"/>
    <w:rsid w:val="00AE1E0A"/>
    <w:rsid w:val="00AE27D2"/>
    <w:rsid w:val="00AF7E98"/>
    <w:rsid w:val="00B00CA6"/>
    <w:rsid w:val="00B048FA"/>
    <w:rsid w:val="00B0692D"/>
    <w:rsid w:val="00B12216"/>
    <w:rsid w:val="00B15557"/>
    <w:rsid w:val="00B1684E"/>
    <w:rsid w:val="00B2024E"/>
    <w:rsid w:val="00B21D15"/>
    <w:rsid w:val="00B25496"/>
    <w:rsid w:val="00B27079"/>
    <w:rsid w:val="00B311AA"/>
    <w:rsid w:val="00B32D79"/>
    <w:rsid w:val="00B34806"/>
    <w:rsid w:val="00B3664A"/>
    <w:rsid w:val="00B37E94"/>
    <w:rsid w:val="00B517A1"/>
    <w:rsid w:val="00B52C60"/>
    <w:rsid w:val="00B6129F"/>
    <w:rsid w:val="00B708D5"/>
    <w:rsid w:val="00B71403"/>
    <w:rsid w:val="00B7404A"/>
    <w:rsid w:val="00B82C6D"/>
    <w:rsid w:val="00B83006"/>
    <w:rsid w:val="00B9062A"/>
    <w:rsid w:val="00B91223"/>
    <w:rsid w:val="00B93500"/>
    <w:rsid w:val="00B9741A"/>
    <w:rsid w:val="00B97AAB"/>
    <w:rsid w:val="00BA10B3"/>
    <w:rsid w:val="00BA2010"/>
    <w:rsid w:val="00BB1598"/>
    <w:rsid w:val="00BB3533"/>
    <w:rsid w:val="00BB41D3"/>
    <w:rsid w:val="00BD71B8"/>
    <w:rsid w:val="00BE22CE"/>
    <w:rsid w:val="00BE6823"/>
    <w:rsid w:val="00BF10AA"/>
    <w:rsid w:val="00BF1124"/>
    <w:rsid w:val="00BF20FF"/>
    <w:rsid w:val="00BF74BA"/>
    <w:rsid w:val="00C0163C"/>
    <w:rsid w:val="00C0595C"/>
    <w:rsid w:val="00C059B8"/>
    <w:rsid w:val="00C11705"/>
    <w:rsid w:val="00C11A47"/>
    <w:rsid w:val="00C136DB"/>
    <w:rsid w:val="00C2085E"/>
    <w:rsid w:val="00C2159A"/>
    <w:rsid w:val="00C31127"/>
    <w:rsid w:val="00C34B7F"/>
    <w:rsid w:val="00C427BC"/>
    <w:rsid w:val="00C43EB6"/>
    <w:rsid w:val="00C4439C"/>
    <w:rsid w:val="00C63CE9"/>
    <w:rsid w:val="00C82540"/>
    <w:rsid w:val="00C82914"/>
    <w:rsid w:val="00C85AD0"/>
    <w:rsid w:val="00C87B1A"/>
    <w:rsid w:val="00C91521"/>
    <w:rsid w:val="00C95D65"/>
    <w:rsid w:val="00C970CB"/>
    <w:rsid w:val="00CA0700"/>
    <w:rsid w:val="00CA346B"/>
    <w:rsid w:val="00CB369B"/>
    <w:rsid w:val="00CC0582"/>
    <w:rsid w:val="00CC51CC"/>
    <w:rsid w:val="00CC6209"/>
    <w:rsid w:val="00CD0431"/>
    <w:rsid w:val="00CD3551"/>
    <w:rsid w:val="00CD3C6A"/>
    <w:rsid w:val="00CE20D2"/>
    <w:rsid w:val="00CE285B"/>
    <w:rsid w:val="00CE510D"/>
    <w:rsid w:val="00CE7058"/>
    <w:rsid w:val="00CF3C34"/>
    <w:rsid w:val="00CF7CE0"/>
    <w:rsid w:val="00D0184D"/>
    <w:rsid w:val="00D143CD"/>
    <w:rsid w:val="00D20E06"/>
    <w:rsid w:val="00D26A38"/>
    <w:rsid w:val="00D27201"/>
    <w:rsid w:val="00D3136E"/>
    <w:rsid w:val="00D32785"/>
    <w:rsid w:val="00D34FE5"/>
    <w:rsid w:val="00D36E33"/>
    <w:rsid w:val="00D43184"/>
    <w:rsid w:val="00D4492F"/>
    <w:rsid w:val="00D45855"/>
    <w:rsid w:val="00D51F02"/>
    <w:rsid w:val="00D52DE3"/>
    <w:rsid w:val="00D60D22"/>
    <w:rsid w:val="00D61E02"/>
    <w:rsid w:val="00D629E8"/>
    <w:rsid w:val="00D63FE9"/>
    <w:rsid w:val="00D676CD"/>
    <w:rsid w:val="00D70EDA"/>
    <w:rsid w:val="00D7118F"/>
    <w:rsid w:val="00D73834"/>
    <w:rsid w:val="00D73EAA"/>
    <w:rsid w:val="00D75A2B"/>
    <w:rsid w:val="00D76B4C"/>
    <w:rsid w:val="00D86999"/>
    <w:rsid w:val="00D86C4B"/>
    <w:rsid w:val="00D93776"/>
    <w:rsid w:val="00DA1B1E"/>
    <w:rsid w:val="00DA1C65"/>
    <w:rsid w:val="00DA21C3"/>
    <w:rsid w:val="00DA4419"/>
    <w:rsid w:val="00DA4EB0"/>
    <w:rsid w:val="00DA590F"/>
    <w:rsid w:val="00DA5990"/>
    <w:rsid w:val="00DA609A"/>
    <w:rsid w:val="00DB7444"/>
    <w:rsid w:val="00DB74C7"/>
    <w:rsid w:val="00DC4A7C"/>
    <w:rsid w:val="00DC520C"/>
    <w:rsid w:val="00DC7058"/>
    <w:rsid w:val="00DD0750"/>
    <w:rsid w:val="00DD5173"/>
    <w:rsid w:val="00DD6014"/>
    <w:rsid w:val="00DE323B"/>
    <w:rsid w:val="00DF4158"/>
    <w:rsid w:val="00DF6BE8"/>
    <w:rsid w:val="00E04771"/>
    <w:rsid w:val="00E26AE1"/>
    <w:rsid w:val="00E32A03"/>
    <w:rsid w:val="00E33872"/>
    <w:rsid w:val="00E342E8"/>
    <w:rsid w:val="00E34E36"/>
    <w:rsid w:val="00E42CC6"/>
    <w:rsid w:val="00E4458F"/>
    <w:rsid w:val="00E4630B"/>
    <w:rsid w:val="00E4667B"/>
    <w:rsid w:val="00E50DAA"/>
    <w:rsid w:val="00E61E8D"/>
    <w:rsid w:val="00E642AC"/>
    <w:rsid w:val="00E673F5"/>
    <w:rsid w:val="00E71592"/>
    <w:rsid w:val="00E743D4"/>
    <w:rsid w:val="00E75CA9"/>
    <w:rsid w:val="00E8001B"/>
    <w:rsid w:val="00E8148B"/>
    <w:rsid w:val="00E835E6"/>
    <w:rsid w:val="00E83793"/>
    <w:rsid w:val="00E8596D"/>
    <w:rsid w:val="00E86445"/>
    <w:rsid w:val="00E90BDD"/>
    <w:rsid w:val="00E97EA2"/>
    <w:rsid w:val="00EA297F"/>
    <w:rsid w:val="00EA5117"/>
    <w:rsid w:val="00EB216B"/>
    <w:rsid w:val="00EC266B"/>
    <w:rsid w:val="00EC2FC2"/>
    <w:rsid w:val="00EC6A1F"/>
    <w:rsid w:val="00ED3905"/>
    <w:rsid w:val="00ED5EC2"/>
    <w:rsid w:val="00ED62A9"/>
    <w:rsid w:val="00EE08CE"/>
    <w:rsid w:val="00EE3D69"/>
    <w:rsid w:val="00EE4863"/>
    <w:rsid w:val="00EE60A3"/>
    <w:rsid w:val="00EF07C4"/>
    <w:rsid w:val="00EF3920"/>
    <w:rsid w:val="00F03CAF"/>
    <w:rsid w:val="00F04489"/>
    <w:rsid w:val="00F050F9"/>
    <w:rsid w:val="00F100F8"/>
    <w:rsid w:val="00F10F91"/>
    <w:rsid w:val="00F111DA"/>
    <w:rsid w:val="00F21973"/>
    <w:rsid w:val="00F37382"/>
    <w:rsid w:val="00F375C2"/>
    <w:rsid w:val="00F415AF"/>
    <w:rsid w:val="00F45943"/>
    <w:rsid w:val="00F466DE"/>
    <w:rsid w:val="00F50BE7"/>
    <w:rsid w:val="00F516B4"/>
    <w:rsid w:val="00F53E7A"/>
    <w:rsid w:val="00F559B4"/>
    <w:rsid w:val="00F5684B"/>
    <w:rsid w:val="00F619EB"/>
    <w:rsid w:val="00F62192"/>
    <w:rsid w:val="00F64614"/>
    <w:rsid w:val="00F665A9"/>
    <w:rsid w:val="00F70283"/>
    <w:rsid w:val="00F714B1"/>
    <w:rsid w:val="00F72F6D"/>
    <w:rsid w:val="00F763BB"/>
    <w:rsid w:val="00F771A4"/>
    <w:rsid w:val="00F82222"/>
    <w:rsid w:val="00F83575"/>
    <w:rsid w:val="00F84495"/>
    <w:rsid w:val="00F84F82"/>
    <w:rsid w:val="00F873BE"/>
    <w:rsid w:val="00F9166D"/>
    <w:rsid w:val="00F9282C"/>
    <w:rsid w:val="00F92AA4"/>
    <w:rsid w:val="00F92D0E"/>
    <w:rsid w:val="00F92F1B"/>
    <w:rsid w:val="00FA1F5C"/>
    <w:rsid w:val="00FA29D5"/>
    <w:rsid w:val="00FA3EA4"/>
    <w:rsid w:val="00FA74B0"/>
    <w:rsid w:val="00FB43E8"/>
    <w:rsid w:val="00FB79E3"/>
    <w:rsid w:val="00FC7853"/>
    <w:rsid w:val="00FD4F09"/>
    <w:rsid w:val="00FD6AD1"/>
    <w:rsid w:val="00FE2F3F"/>
    <w:rsid w:val="00FE5D8C"/>
    <w:rsid w:val="00FF298F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CE285B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CE285B"/>
    <w:pPr>
      <w:widowControl w:val="0"/>
      <w:autoSpaceDE w:val="0"/>
      <w:autoSpaceDN w:val="0"/>
      <w:adjustRightInd w:val="0"/>
      <w:spacing w:line="237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CE285B"/>
    <w:rPr>
      <w:rFonts w:ascii="Book Antiqua" w:hAnsi="Book Antiqua" w:cs="Book Antiqua"/>
      <w:b/>
      <w:bCs/>
      <w:sz w:val="16"/>
      <w:szCs w:val="16"/>
    </w:rPr>
  </w:style>
  <w:style w:type="character" w:customStyle="1" w:styleId="FontStyle112">
    <w:name w:val="Font Style112"/>
    <w:basedOn w:val="a0"/>
    <w:rsid w:val="00CE285B"/>
    <w:rPr>
      <w:rFonts w:ascii="Arial" w:hAnsi="Arial" w:cs="Arial"/>
      <w:sz w:val="16"/>
      <w:szCs w:val="16"/>
    </w:rPr>
  </w:style>
  <w:style w:type="paragraph" w:customStyle="1" w:styleId="Style39">
    <w:name w:val="Style39"/>
    <w:basedOn w:val="a"/>
    <w:rsid w:val="00CE285B"/>
    <w:pPr>
      <w:widowControl w:val="0"/>
      <w:autoSpaceDE w:val="0"/>
      <w:autoSpaceDN w:val="0"/>
      <w:adjustRightInd w:val="0"/>
      <w:spacing w:line="237" w:lineRule="exact"/>
      <w:ind w:firstLine="295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CE285B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44">
    <w:name w:val="Style44"/>
    <w:basedOn w:val="a"/>
    <w:rsid w:val="00CE285B"/>
    <w:pPr>
      <w:widowControl w:val="0"/>
      <w:autoSpaceDE w:val="0"/>
      <w:autoSpaceDN w:val="0"/>
      <w:adjustRightInd w:val="0"/>
      <w:spacing w:line="239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285B"/>
    <w:pPr>
      <w:ind w:left="720"/>
      <w:contextualSpacing/>
    </w:pPr>
  </w:style>
  <w:style w:type="table" w:styleId="a4">
    <w:name w:val="Table Grid"/>
    <w:basedOn w:val="a1"/>
    <w:uiPriority w:val="59"/>
    <w:rsid w:val="0045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CE285B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CE285B"/>
    <w:pPr>
      <w:widowControl w:val="0"/>
      <w:autoSpaceDE w:val="0"/>
      <w:autoSpaceDN w:val="0"/>
      <w:adjustRightInd w:val="0"/>
      <w:spacing w:line="237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CE285B"/>
    <w:rPr>
      <w:rFonts w:ascii="Book Antiqua" w:hAnsi="Book Antiqua" w:cs="Book Antiqua"/>
      <w:b/>
      <w:bCs/>
      <w:sz w:val="16"/>
      <w:szCs w:val="16"/>
    </w:rPr>
  </w:style>
  <w:style w:type="character" w:customStyle="1" w:styleId="FontStyle112">
    <w:name w:val="Font Style112"/>
    <w:basedOn w:val="a0"/>
    <w:rsid w:val="00CE285B"/>
    <w:rPr>
      <w:rFonts w:ascii="Arial" w:hAnsi="Arial" w:cs="Arial"/>
      <w:sz w:val="16"/>
      <w:szCs w:val="16"/>
    </w:rPr>
  </w:style>
  <w:style w:type="paragraph" w:customStyle="1" w:styleId="Style39">
    <w:name w:val="Style39"/>
    <w:basedOn w:val="a"/>
    <w:rsid w:val="00CE285B"/>
    <w:pPr>
      <w:widowControl w:val="0"/>
      <w:autoSpaceDE w:val="0"/>
      <w:autoSpaceDN w:val="0"/>
      <w:adjustRightInd w:val="0"/>
      <w:spacing w:line="237" w:lineRule="exact"/>
      <w:ind w:firstLine="295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CE285B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44">
    <w:name w:val="Style44"/>
    <w:basedOn w:val="a"/>
    <w:rsid w:val="00CE285B"/>
    <w:pPr>
      <w:widowControl w:val="0"/>
      <w:autoSpaceDE w:val="0"/>
      <w:autoSpaceDN w:val="0"/>
      <w:adjustRightInd w:val="0"/>
      <w:spacing w:line="239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285B"/>
    <w:pPr>
      <w:ind w:left="720"/>
      <w:contextualSpacing/>
    </w:pPr>
  </w:style>
  <w:style w:type="table" w:styleId="a4">
    <w:name w:val="Table Grid"/>
    <w:basedOn w:val="a1"/>
    <w:uiPriority w:val="59"/>
    <w:rsid w:val="0045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9A00-9BEF-4142-8D07-60E27966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2014-11-13T14:54:00Z</cp:lastPrinted>
  <dcterms:created xsi:type="dcterms:W3CDTF">2014-11-12T12:29:00Z</dcterms:created>
  <dcterms:modified xsi:type="dcterms:W3CDTF">2014-11-14T06:29:00Z</dcterms:modified>
</cp:coreProperties>
</file>