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90" w:rsidRDefault="006B4C90" w:rsidP="006B4C90">
      <w:pPr>
        <w:spacing w:after="0" w:line="240" w:lineRule="auto"/>
        <w:jc w:val="center"/>
        <w:rPr>
          <w:rFonts w:ascii="Monotype Corsiva" w:hAnsi="Monotype Corsiva" w:cs="Times New Roman"/>
          <w:sz w:val="36"/>
          <w:szCs w:val="36"/>
        </w:rPr>
      </w:pPr>
      <w:r w:rsidRPr="006B4C90">
        <w:rPr>
          <w:rFonts w:ascii="Monotype Corsiva" w:hAnsi="Monotype Corsiva" w:cs="Times New Roman"/>
          <w:sz w:val="36"/>
          <w:szCs w:val="36"/>
        </w:rPr>
        <w:t>Единый билет</w:t>
      </w:r>
    </w:p>
    <w:p w:rsidR="006B4C90" w:rsidRPr="006B4C90" w:rsidRDefault="006B4C90" w:rsidP="006B4C90">
      <w:pPr>
        <w:spacing w:after="0" w:line="240" w:lineRule="auto"/>
        <w:jc w:val="center"/>
        <w:rPr>
          <w:rFonts w:ascii="Monotype Corsiva" w:hAnsi="Monotype Corsiva" w:cs="Times New Roman"/>
          <w:i/>
          <w:sz w:val="16"/>
          <w:szCs w:val="16"/>
        </w:rPr>
      </w:pPr>
      <w:bookmarkStart w:id="0" w:name="_GoBack"/>
    </w:p>
    <w:p w:rsidR="006B4C90" w:rsidRDefault="006B4C90" w:rsidP="006B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C90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6B4C90">
        <w:rPr>
          <w:rFonts w:ascii="Times New Roman" w:hAnsi="Times New Roman" w:cs="Times New Roman"/>
          <w:i/>
          <w:sz w:val="28"/>
          <w:szCs w:val="28"/>
        </w:rPr>
        <w:t>Единый билет</w:t>
      </w:r>
      <w:r w:rsidRPr="006B4C9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6B4C90">
        <w:rPr>
          <w:rFonts w:ascii="Times New Roman" w:hAnsi="Times New Roman" w:cs="Times New Roman"/>
          <w:sz w:val="28"/>
          <w:szCs w:val="28"/>
        </w:rPr>
        <w:t>– документ, который действителен только на территории Беларуси.</w:t>
      </w:r>
    </w:p>
    <w:p w:rsidR="006B4C90" w:rsidRPr="006B4C90" w:rsidRDefault="006B4C90" w:rsidP="006B4C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4C90" w:rsidRDefault="006B4C90" w:rsidP="006B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B4C90">
        <w:rPr>
          <w:rFonts w:ascii="Times New Roman" w:hAnsi="Times New Roman" w:cs="Times New Roman"/>
          <w:sz w:val="28"/>
          <w:szCs w:val="28"/>
        </w:rPr>
        <w:t xml:space="preserve">Он выдается детям-сиротам, детям, оставшимся без попечения родителей, лицам из числа детей-сирот и детей, оставшихся без попечения родителей, находящимся в детских </w:t>
      </w:r>
      <w:proofErr w:type="spellStart"/>
      <w:r w:rsidRPr="006B4C90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Pr="006B4C90">
        <w:rPr>
          <w:rFonts w:ascii="Times New Roman" w:hAnsi="Times New Roman" w:cs="Times New Roman"/>
          <w:sz w:val="28"/>
          <w:szCs w:val="28"/>
        </w:rPr>
        <w:t xml:space="preserve"> учреждениях, государственных специализированных учреждениях для несовершеннолетних, нуждающихся в социальной помощи и реабилитации, детских домах семейного типа, детских деревнях (городках), опекунских семьях и приемных семьях.</w:t>
      </w:r>
      <w:proofErr w:type="gramEnd"/>
      <w:r w:rsidRPr="006B4C90">
        <w:rPr>
          <w:rFonts w:ascii="Times New Roman" w:hAnsi="Times New Roman" w:cs="Times New Roman"/>
          <w:sz w:val="28"/>
          <w:szCs w:val="28"/>
        </w:rPr>
        <w:t xml:space="preserve"> Этот документ выдается и сиротам, обучающимся на подготовительных отделениях государственных ВУЗов и </w:t>
      </w:r>
      <w:proofErr w:type="spellStart"/>
      <w:r w:rsidRPr="006B4C90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6B4C90">
        <w:rPr>
          <w:rFonts w:ascii="Times New Roman" w:hAnsi="Times New Roman" w:cs="Times New Roman"/>
          <w:sz w:val="28"/>
          <w:szCs w:val="28"/>
        </w:rPr>
        <w:t xml:space="preserve">, а также студентам государственных ВУЗов, учащимся </w:t>
      </w:r>
      <w:proofErr w:type="spellStart"/>
      <w:r w:rsidRPr="006B4C90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6B4C90">
        <w:rPr>
          <w:rFonts w:ascii="Times New Roman" w:hAnsi="Times New Roman" w:cs="Times New Roman"/>
          <w:sz w:val="28"/>
          <w:szCs w:val="28"/>
        </w:rPr>
        <w:t>.</w:t>
      </w:r>
    </w:p>
    <w:p w:rsidR="006B4C90" w:rsidRPr="006B4C90" w:rsidRDefault="006B4C90" w:rsidP="006B4C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4C90" w:rsidRDefault="006B4C90" w:rsidP="006B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B4C90">
        <w:rPr>
          <w:rFonts w:ascii="Times New Roman" w:hAnsi="Times New Roman" w:cs="Times New Roman"/>
          <w:sz w:val="28"/>
          <w:szCs w:val="28"/>
        </w:rPr>
        <w:t xml:space="preserve">Единый билет представляет собой книжку с твердой обложкой, изготовленную из ледерина. Документ синего цвета получают несовершеннолетние </w:t>
      </w:r>
      <w:proofErr w:type="spellStart"/>
      <w:r w:rsidRPr="006B4C90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6B4C90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6B4C90">
        <w:rPr>
          <w:rFonts w:ascii="Times New Roman" w:hAnsi="Times New Roman" w:cs="Times New Roman"/>
          <w:sz w:val="28"/>
          <w:szCs w:val="28"/>
        </w:rPr>
        <w:t xml:space="preserve"> зеленого цвета - совершеннолетние сиротам (но не более чем до достижения студентом, учащимся возраста 23 лет).</w:t>
      </w:r>
    </w:p>
    <w:p w:rsidR="006B4C90" w:rsidRPr="006B4C90" w:rsidRDefault="006B4C90" w:rsidP="006B4C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4C90" w:rsidRPr="006B4C90" w:rsidRDefault="006B4C90" w:rsidP="006B4C9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B4C90">
        <w:rPr>
          <w:rFonts w:ascii="Times New Roman" w:hAnsi="Times New Roman" w:cs="Times New Roman"/>
          <w:i/>
          <w:sz w:val="28"/>
          <w:szCs w:val="28"/>
        </w:rPr>
        <w:t>Обладатели</w:t>
      </w:r>
      <w:proofErr w:type="gramEnd"/>
      <w:r w:rsidRPr="006B4C90">
        <w:rPr>
          <w:rFonts w:ascii="Times New Roman" w:hAnsi="Times New Roman" w:cs="Times New Roman"/>
          <w:i/>
          <w:sz w:val="28"/>
          <w:szCs w:val="28"/>
        </w:rPr>
        <w:t xml:space="preserve"> как зеленого так и синего единого билета имеют право:</w:t>
      </w:r>
    </w:p>
    <w:p w:rsidR="006B4C90" w:rsidRPr="006B4C90" w:rsidRDefault="006B4C90" w:rsidP="006B4C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4C90" w:rsidRPr="006B4C90" w:rsidRDefault="006B4C90" w:rsidP="006B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C90">
        <w:rPr>
          <w:rFonts w:ascii="Times New Roman" w:hAnsi="Times New Roman" w:cs="Times New Roman"/>
          <w:sz w:val="28"/>
          <w:szCs w:val="28"/>
        </w:rPr>
        <w:t xml:space="preserve">· бесплатного посещения культурно-массовых и спортивных мероприятий (при наличии свободных мест) в государственных организациях культуры, физической культуры и спорта, </w:t>
      </w:r>
    </w:p>
    <w:p w:rsidR="006B4C90" w:rsidRPr="006B4C90" w:rsidRDefault="006B4C90" w:rsidP="006B4C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4C90" w:rsidRPr="006B4C90" w:rsidRDefault="006B4C90" w:rsidP="006B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C90">
        <w:rPr>
          <w:rFonts w:ascii="Times New Roman" w:hAnsi="Times New Roman" w:cs="Times New Roman"/>
          <w:sz w:val="28"/>
          <w:szCs w:val="28"/>
        </w:rPr>
        <w:t>· бесплатного посещения экспозиций и выставок, созданных на основе собственных музейных фондов, в музеях, которые полностью или частично финансируются за счет средств республиканского и (или) местных бюджетов,</w:t>
      </w:r>
    </w:p>
    <w:p w:rsidR="006B4C90" w:rsidRPr="006B4C90" w:rsidRDefault="006B4C90" w:rsidP="006B4C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4C90" w:rsidRPr="006B4C90" w:rsidRDefault="006B4C90" w:rsidP="006B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C90">
        <w:rPr>
          <w:rFonts w:ascii="Times New Roman" w:hAnsi="Times New Roman" w:cs="Times New Roman"/>
          <w:sz w:val="28"/>
          <w:szCs w:val="28"/>
        </w:rPr>
        <w:t xml:space="preserve">· бесплатного посещения государственных физкультурно-спортивных сооружений. </w:t>
      </w:r>
    </w:p>
    <w:p w:rsidR="006B4C90" w:rsidRPr="006B4C90" w:rsidRDefault="006B4C90" w:rsidP="006B4C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4C90" w:rsidRPr="006B4C90" w:rsidRDefault="006B4C90" w:rsidP="006B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C90">
        <w:rPr>
          <w:rFonts w:ascii="Times New Roman" w:hAnsi="Times New Roman" w:cs="Times New Roman"/>
          <w:sz w:val="28"/>
          <w:szCs w:val="28"/>
        </w:rPr>
        <w:t xml:space="preserve">· А обладателям синего билета дается еще и право бесплатного проезда независимо от места жительства всеми видами городского пассажирского транспорта (кроме такси), железнодорожным, автомобильным и водным пассажирским транспортом общего пользования регулярного пригородного сообщения (кроме такси), а проживающим в сельской местности - также автомобильным транспортом общего пользования регулярного междугородного сообщения в пределах административного района по месту жительства. </w:t>
      </w:r>
      <w:proofErr w:type="gramEnd"/>
    </w:p>
    <w:p w:rsidR="006B4C90" w:rsidRPr="006B4C90" w:rsidRDefault="006B4C90" w:rsidP="006B4C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20BF" w:rsidRPr="006B4C90" w:rsidRDefault="006B4C90" w:rsidP="006B4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B4C9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B4C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C90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Pr="006B4C90">
        <w:rPr>
          <w:rFonts w:ascii="Times New Roman" w:hAnsi="Times New Roman" w:cs="Times New Roman"/>
          <w:sz w:val="28"/>
          <w:szCs w:val="28"/>
        </w:rPr>
        <w:t xml:space="preserve"> фамилии, имени или отчества его владельца, а также установления неточностей или ошибочности произведенных в документе записей, непригодности для использования, единый билет подлежит обмену</w:t>
      </w:r>
    </w:p>
    <w:sectPr w:rsidR="000A20BF" w:rsidRPr="006B4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36"/>
    <w:rsid w:val="000014C4"/>
    <w:rsid w:val="000215DF"/>
    <w:rsid w:val="00022B57"/>
    <w:rsid w:val="000310FF"/>
    <w:rsid w:val="00047FD7"/>
    <w:rsid w:val="000610B1"/>
    <w:rsid w:val="000663F1"/>
    <w:rsid w:val="00075017"/>
    <w:rsid w:val="00083814"/>
    <w:rsid w:val="000A20BF"/>
    <w:rsid w:val="000B79EB"/>
    <w:rsid w:val="000D3E3B"/>
    <w:rsid w:val="00110B8A"/>
    <w:rsid w:val="00142B58"/>
    <w:rsid w:val="00187878"/>
    <w:rsid w:val="001B3377"/>
    <w:rsid w:val="001C45FD"/>
    <w:rsid w:val="001E0336"/>
    <w:rsid w:val="001F19C8"/>
    <w:rsid w:val="00272199"/>
    <w:rsid w:val="002C0730"/>
    <w:rsid w:val="002C79AE"/>
    <w:rsid w:val="002E24DF"/>
    <w:rsid w:val="002E7E2F"/>
    <w:rsid w:val="00327830"/>
    <w:rsid w:val="003344CA"/>
    <w:rsid w:val="00391E94"/>
    <w:rsid w:val="003B2C9D"/>
    <w:rsid w:val="003C2F11"/>
    <w:rsid w:val="003D3293"/>
    <w:rsid w:val="00405ADE"/>
    <w:rsid w:val="00433542"/>
    <w:rsid w:val="00433E39"/>
    <w:rsid w:val="00446C33"/>
    <w:rsid w:val="004E59E1"/>
    <w:rsid w:val="004F2194"/>
    <w:rsid w:val="004F47F6"/>
    <w:rsid w:val="00512988"/>
    <w:rsid w:val="00544071"/>
    <w:rsid w:val="005624CA"/>
    <w:rsid w:val="0056397B"/>
    <w:rsid w:val="00564902"/>
    <w:rsid w:val="0057296B"/>
    <w:rsid w:val="00591913"/>
    <w:rsid w:val="005A2294"/>
    <w:rsid w:val="005A602F"/>
    <w:rsid w:val="005B4B5B"/>
    <w:rsid w:val="005C5CB0"/>
    <w:rsid w:val="005D2EA5"/>
    <w:rsid w:val="00617ED0"/>
    <w:rsid w:val="00622390"/>
    <w:rsid w:val="0065587A"/>
    <w:rsid w:val="00672CF9"/>
    <w:rsid w:val="006B2B02"/>
    <w:rsid w:val="006B4C90"/>
    <w:rsid w:val="006C1010"/>
    <w:rsid w:val="006F39AA"/>
    <w:rsid w:val="0073147B"/>
    <w:rsid w:val="00731639"/>
    <w:rsid w:val="00753135"/>
    <w:rsid w:val="00760F13"/>
    <w:rsid w:val="0079178F"/>
    <w:rsid w:val="007B0E01"/>
    <w:rsid w:val="007F797B"/>
    <w:rsid w:val="008179B4"/>
    <w:rsid w:val="00851591"/>
    <w:rsid w:val="00854879"/>
    <w:rsid w:val="00854967"/>
    <w:rsid w:val="008629CA"/>
    <w:rsid w:val="008B3E7F"/>
    <w:rsid w:val="008F5D6A"/>
    <w:rsid w:val="009053E9"/>
    <w:rsid w:val="00955DEE"/>
    <w:rsid w:val="00956040"/>
    <w:rsid w:val="00997759"/>
    <w:rsid w:val="009E59EA"/>
    <w:rsid w:val="00A03174"/>
    <w:rsid w:val="00A10004"/>
    <w:rsid w:val="00AC4B71"/>
    <w:rsid w:val="00AD3381"/>
    <w:rsid w:val="00B00CA6"/>
    <w:rsid w:val="00B311AA"/>
    <w:rsid w:val="00B83006"/>
    <w:rsid w:val="00B9741A"/>
    <w:rsid w:val="00B97AAB"/>
    <w:rsid w:val="00BB3533"/>
    <w:rsid w:val="00BB41D3"/>
    <w:rsid w:val="00C0595C"/>
    <w:rsid w:val="00C06536"/>
    <w:rsid w:val="00C2159A"/>
    <w:rsid w:val="00C85AD0"/>
    <w:rsid w:val="00CB369B"/>
    <w:rsid w:val="00CC6209"/>
    <w:rsid w:val="00CD0431"/>
    <w:rsid w:val="00CD3551"/>
    <w:rsid w:val="00CE510D"/>
    <w:rsid w:val="00D4492F"/>
    <w:rsid w:val="00D51F02"/>
    <w:rsid w:val="00D676CD"/>
    <w:rsid w:val="00D75A2B"/>
    <w:rsid w:val="00D86999"/>
    <w:rsid w:val="00D86C4B"/>
    <w:rsid w:val="00DA1B1E"/>
    <w:rsid w:val="00DB74C7"/>
    <w:rsid w:val="00DF4158"/>
    <w:rsid w:val="00E26AE1"/>
    <w:rsid w:val="00E42CC6"/>
    <w:rsid w:val="00E8001B"/>
    <w:rsid w:val="00E835E6"/>
    <w:rsid w:val="00E97EA2"/>
    <w:rsid w:val="00EA5117"/>
    <w:rsid w:val="00ED3905"/>
    <w:rsid w:val="00EE60A3"/>
    <w:rsid w:val="00EF07C4"/>
    <w:rsid w:val="00EF3920"/>
    <w:rsid w:val="00F100F8"/>
    <w:rsid w:val="00F415AF"/>
    <w:rsid w:val="00F466DE"/>
    <w:rsid w:val="00F559B4"/>
    <w:rsid w:val="00F665A9"/>
    <w:rsid w:val="00F70283"/>
    <w:rsid w:val="00F9166D"/>
    <w:rsid w:val="00F9282C"/>
    <w:rsid w:val="00F92AA4"/>
    <w:rsid w:val="00FA1F5C"/>
    <w:rsid w:val="00FB43E8"/>
    <w:rsid w:val="00FC7853"/>
    <w:rsid w:val="00FD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1829</Characters>
  <Application>Microsoft Office Word</Application>
  <DocSecurity>0</DocSecurity>
  <Lines>15</Lines>
  <Paragraphs>4</Paragraphs>
  <ScaleCrop>false</ScaleCrop>
  <Company>SPecialiST RePack, SanBuild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2014-02-18T11:50:00Z</dcterms:created>
  <dcterms:modified xsi:type="dcterms:W3CDTF">2014-02-18T11:53:00Z</dcterms:modified>
</cp:coreProperties>
</file>