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B6E" w:rsidRDefault="00236FB5" w:rsidP="005C2674">
      <w:pPr>
        <w:spacing w:line="276" w:lineRule="auto"/>
        <w:ind w:left="-142"/>
        <w:jc w:val="center"/>
        <w:rPr>
          <w:b/>
          <w:sz w:val="32"/>
          <w:szCs w:val="32"/>
        </w:rPr>
      </w:pPr>
      <w:r w:rsidRPr="005A3A96">
        <w:rPr>
          <w:b/>
          <w:sz w:val="32"/>
          <w:szCs w:val="32"/>
        </w:rPr>
        <w:t xml:space="preserve">Информация </w:t>
      </w:r>
    </w:p>
    <w:p w:rsidR="00236FB5" w:rsidRPr="005A3A96" w:rsidRDefault="00236FB5" w:rsidP="005C2674">
      <w:pPr>
        <w:spacing w:line="276" w:lineRule="auto"/>
        <w:ind w:left="-142"/>
        <w:jc w:val="center"/>
        <w:rPr>
          <w:b/>
          <w:sz w:val="32"/>
          <w:szCs w:val="32"/>
        </w:rPr>
      </w:pPr>
      <w:r w:rsidRPr="005A3A96">
        <w:rPr>
          <w:b/>
          <w:sz w:val="32"/>
          <w:szCs w:val="32"/>
        </w:rPr>
        <w:t xml:space="preserve">о результатах деятельности районного ресурсного центра </w:t>
      </w:r>
    </w:p>
    <w:p w:rsidR="00236FB5" w:rsidRPr="005A3A96" w:rsidRDefault="00236FB5" w:rsidP="005C2674">
      <w:pPr>
        <w:spacing w:line="276" w:lineRule="auto"/>
        <w:ind w:left="-142"/>
        <w:jc w:val="center"/>
        <w:rPr>
          <w:b/>
          <w:sz w:val="32"/>
          <w:szCs w:val="32"/>
        </w:rPr>
      </w:pPr>
      <w:r w:rsidRPr="005A3A96">
        <w:rPr>
          <w:b/>
          <w:sz w:val="32"/>
          <w:szCs w:val="32"/>
        </w:rPr>
        <w:t>«Профилактика социального сиротства»</w:t>
      </w:r>
      <w:r w:rsidR="00516135">
        <w:rPr>
          <w:b/>
          <w:sz w:val="32"/>
          <w:szCs w:val="32"/>
        </w:rPr>
        <w:t xml:space="preserve"> в 20</w:t>
      </w:r>
      <w:r w:rsidR="00B55771">
        <w:rPr>
          <w:b/>
          <w:sz w:val="32"/>
          <w:szCs w:val="32"/>
        </w:rPr>
        <w:t>2</w:t>
      </w:r>
      <w:r w:rsidR="0015384B">
        <w:rPr>
          <w:b/>
          <w:sz w:val="32"/>
          <w:szCs w:val="32"/>
        </w:rPr>
        <w:t>1</w:t>
      </w:r>
      <w:r w:rsidR="00516135">
        <w:rPr>
          <w:b/>
          <w:sz w:val="32"/>
          <w:szCs w:val="32"/>
        </w:rPr>
        <w:t xml:space="preserve"> году</w:t>
      </w:r>
    </w:p>
    <w:p w:rsidR="00236FB5" w:rsidRPr="001C1A04" w:rsidRDefault="00236FB5" w:rsidP="005C2674">
      <w:pPr>
        <w:ind w:left="-142"/>
        <w:jc w:val="both"/>
        <w:rPr>
          <w:b/>
          <w:sz w:val="28"/>
          <w:szCs w:val="28"/>
        </w:rPr>
      </w:pPr>
    </w:p>
    <w:p w:rsidR="00516135" w:rsidRPr="00516135" w:rsidRDefault="00516135" w:rsidP="00B55771">
      <w:pPr>
        <w:ind w:left="-142" w:firstLine="568"/>
        <w:jc w:val="both"/>
        <w:rPr>
          <w:sz w:val="30"/>
          <w:szCs w:val="30"/>
        </w:rPr>
      </w:pPr>
      <w:r w:rsidRPr="00516135">
        <w:rPr>
          <w:sz w:val="30"/>
          <w:szCs w:val="30"/>
        </w:rPr>
        <w:t>Работа проходила согласно плану работы ресурсного центра</w:t>
      </w:r>
      <w:r w:rsidR="0015384B" w:rsidRPr="0015384B">
        <w:rPr>
          <w:sz w:val="30"/>
          <w:szCs w:val="30"/>
        </w:rPr>
        <w:t xml:space="preserve"> </w:t>
      </w:r>
      <w:r w:rsidR="0015384B" w:rsidRPr="00516135">
        <w:rPr>
          <w:sz w:val="30"/>
          <w:szCs w:val="30"/>
        </w:rPr>
        <w:t xml:space="preserve">по </w:t>
      </w:r>
      <w:r w:rsidR="0015384B">
        <w:rPr>
          <w:sz w:val="30"/>
          <w:szCs w:val="30"/>
        </w:rPr>
        <w:t>основным</w:t>
      </w:r>
      <w:r w:rsidR="0015384B" w:rsidRPr="00516135">
        <w:rPr>
          <w:sz w:val="30"/>
          <w:szCs w:val="30"/>
        </w:rPr>
        <w:t xml:space="preserve"> направлениям</w:t>
      </w:r>
      <w:r w:rsidRPr="00516135">
        <w:rPr>
          <w:sz w:val="30"/>
          <w:szCs w:val="30"/>
        </w:rPr>
        <w:t xml:space="preserve">. </w:t>
      </w:r>
    </w:p>
    <w:p w:rsidR="00BD135D" w:rsidRDefault="00B55771" w:rsidP="00BD135D">
      <w:pPr>
        <w:ind w:left="-142" w:firstLine="567"/>
        <w:jc w:val="both"/>
        <w:rPr>
          <w:sz w:val="30"/>
          <w:szCs w:val="30"/>
        </w:rPr>
      </w:pPr>
      <w:r w:rsidRPr="004C20DE">
        <w:rPr>
          <w:sz w:val="30"/>
          <w:szCs w:val="30"/>
        </w:rPr>
        <w:t>В 202</w:t>
      </w:r>
      <w:r w:rsidR="0015384B">
        <w:rPr>
          <w:sz w:val="30"/>
          <w:szCs w:val="30"/>
        </w:rPr>
        <w:t>1</w:t>
      </w:r>
      <w:r w:rsidRPr="004C20DE">
        <w:rPr>
          <w:sz w:val="30"/>
          <w:szCs w:val="30"/>
        </w:rPr>
        <w:t xml:space="preserve"> году продолжена деятельность специалистов социально-педагогического центра по оказанию методической помощи педагогам социально-педагогической и психологической службы учреждений образования района. </w:t>
      </w:r>
      <w:r w:rsidR="0015384B" w:rsidRPr="004B624B">
        <w:rPr>
          <w:color w:val="000000"/>
          <w:sz w:val="30"/>
          <w:szCs w:val="30"/>
        </w:rPr>
        <w:t>Охвачены 29 учреждений (10 – средних и базовых школ, 7 учебно-педагогических комплексов, 12 дошкольных учреждений образования, УССО, коррекционн</w:t>
      </w:r>
      <w:r w:rsidR="00716C7B">
        <w:rPr>
          <w:color w:val="000000"/>
          <w:sz w:val="30"/>
          <w:szCs w:val="30"/>
        </w:rPr>
        <w:t>ый</w:t>
      </w:r>
      <w:r w:rsidR="0015384B" w:rsidRPr="004B624B">
        <w:rPr>
          <w:color w:val="000000"/>
          <w:sz w:val="30"/>
          <w:szCs w:val="30"/>
        </w:rPr>
        <w:t xml:space="preserve"> центр).</w:t>
      </w:r>
      <w:r w:rsidR="00BD135D">
        <w:rPr>
          <w:sz w:val="30"/>
          <w:szCs w:val="30"/>
        </w:rPr>
        <w:t xml:space="preserve"> </w:t>
      </w:r>
    </w:p>
    <w:p w:rsidR="00BD135D" w:rsidRPr="00FA4B9C" w:rsidRDefault="00BD135D" w:rsidP="00BD135D">
      <w:pPr>
        <w:ind w:left="-142" w:firstLine="567"/>
        <w:jc w:val="both"/>
        <w:rPr>
          <w:sz w:val="30"/>
          <w:szCs w:val="30"/>
        </w:rPr>
      </w:pPr>
      <w:r w:rsidRPr="00243205">
        <w:rPr>
          <w:sz w:val="30"/>
          <w:szCs w:val="30"/>
        </w:rPr>
        <w:t>В 20</w:t>
      </w:r>
      <w:r>
        <w:rPr>
          <w:sz w:val="30"/>
          <w:szCs w:val="30"/>
        </w:rPr>
        <w:t>21</w:t>
      </w:r>
      <w:r w:rsidRPr="00243205">
        <w:rPr>
          <w:sz w:val="30"/>
          <w:szCs w:val="30"/>
        </w:rPr>
        <w:t xml:space="preserve"> году </w:t>
      </w:r>
      <w:r>
        <w:rPr>
          <w:sz w:val="30"/>
          <w:szCs w:val="30"/>
        </w:rPr>
        <w:t xml:space="preserve">специалистами СПЦ </w:t>
      </w:r>
      <w:r w:rsidRPr="00243205">
        <w:rPr>
          <w:sz w:val="30"/>
          <w:szCs w:val="30"/>
        </w:rPr>
        <w:t xml:space="preserve">консультационная помощь оказана </w:t>
      </w:r>
      <w:r w:rsidRPr="00FA4B9C">
        <w:rPr>
          <w:sz w:val="30"/>
          <w:szCs w:val="30"/>
        </w:rPr>
        <w:t>педагогам – 4</w:t>
      </w:r>
      <w:r>
        <w:rPr>
          <w:sz w:val="30"/>
          <w:szCs w:val="30"/>
        </w:rPr>
        <w:t>42</w:t>
      </w:r>
      <w:r w:rsidRPr="00FA4B9C">
        <w:rPr>
          <w:sz w:val="30"/>
          <w:szCs w:val="30"/>
        </w:rPr>
        <w:t xml:space="preserve"> (</w:t>
      </w:r>
      <w:r>
        <w:rPr>
          <w:sz w:val="30"/>
          <w:szCs w:val="30"/>
        </w:rPr>
        <w:t>-17</w:t>
      </w:r>
      <w:r w:rsidRPr="00FA4B9C">
        <w:rPr>
          <w:sz w:val="30"/>
          <w:szCs w:val="30"/>
        </w:rPr>
        <w:t xml:space="preserve">), детям – </w:t>
      </w:r>
      <w:r>
        <w:rPr>
          <w:sz w:val="30"/>
          <w:szCs w:val="30"/>
        </w:rPr>
        <w:t>425 (+</w:t>
      </w:r>
      <w:r w:rsidRPr="00FA4B9C">
        <w:rPr>
          <w:sz w:val="30"/>
          <w:szCs w:val="30"/>
        </w:rPr>
        <w:t>3</w:t>
      </w:r>
      <w:r>
        <w:rPr>
          <w:sz w:val="30"/>
          <w:szCs w:val="30"/>
        </w:rPr>
        <w:t>97</w:t>
      </w:r>
      <w:r w:rsidRPr="00FA4B9C">
        <w:rPr>
          <w:sz w:val="30"/>
          <w:szCs w:val="30"/>
        </w:rPr>
        <w:t xml:space="preserve">), родителям – </w:t>
      </w:r>
      <w:r>
        <w:rPr>
          <w:sz w:val="30"/>
          <w:szCs w:val="30"/>
        </w:rPr>
        <w:t>197 (-33</w:t>
      </w:r>
      <w:r w:rsidRPr="00FA4B9C">
        <w:rPr>
          <w:sz w:val="30"/>
          <w:szCs w:val="30"/>
        </w:rPr>
        <w:t xml:space="preserve">). </w:t>
      </w:r>
    </w:p>
    <w:p w:rsidR="00DE0F24" w:rsidRPr="004B624B" w:rsidRDefault="0015384B" w:rsidP="00BD135D">
      <w:pPr>
        <w:ind w:left="-142" w:right="-144" w:firstLine="709"/>
        <w:jc w:val="both"/>
        <w:rPr>
          <w:color w:val="000000"/>
          <w:sz w:val="30"/>
          <w:szCs w:val="30"/>
        </w:rPr>
      </w:pPr>
      <w:r w:rsidRPr="004B624B">
        <w:rPr>
          <w:color w:val="000000"/>
          <w:sz w:val="30"/>
          <w:szCs w:val="30"/>
        </w:rPr>
        <w:t xml:space="preserve"> Методические выезды </w:t>
      </w:r>
      <w:r>
        <w:rPr>
          <w:color w:val="000000"/>
          <w:sz w:val="30"/>
          <w:szCs w:val="30"/>
        </w:rPr>
        <w:t xml:space="preserve">педагогом социальным </w:t>
      </w:r>
      <w:r w:rsidRPr="004B624B">
        <w:rPr>
          <w:color w:val="000000"/>
          <w:sz w:val="30"/>
          <w:szCs w:val="30"/>
        </w:rPr>
        <w:t xml:space="preserve">осуществлены во все учреждения образования, однако не всегда с соблюдением графика из-за складывающейся эпидемиологической обстановки. </w:t>
      </w:r>
    </w:p>
    <w:p w:rsidR="001F32FD" w:rsidRPr="004B624B" w:rsidRDefault="001F32FD" w:rsidP="004A49E3">
      <w:pPr>
        <w:ind w:left="-142" w:firstLine="567"/>
        <w:jc w:val="both"/>
        <w:rPr>
          <w:color w:val="000000"/>
          <w:sz w:val="30"/>
          <w:szCs w:val="30"/>
        </w:rPr>
      </w:pPr>
      <w:r w:rsidRPr="004B624B">
        <w:rPr>
          <w:color w:val="000000"/>
          <w:sz w:val="30"/>
          <w:szCs w:val="30"/>
        </w:rPr>
        <w:t>По результатам изучения документации педагогом социальным и педагогом-психологом отражались недостатки и рекомендации по их устранению, указывался срок для внесения дополнений и изменений в соответствующую документацию.</w:t>
      </w:r>
    </w:p>
    <w:p w:rsidR="00BD135D" w:rsidRDefault="00BD135D" w:rsidP="00BD135D">
      <w:pPr>
        <w:ind w:left="-142" w:right="-144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Педагогом-психологом осуществлено 5 методвыходов и 11 Дней психолога. Также</w:t>
      </w:r>
      <w:r w:rsidRPr="004A49E3">
        <w:rPr>
          <w:sz w:val="30"/>
          <w:szCs w:val="30"/>
        </w:rPr>
        <w:t xml:space="preserve"> </w:t>
      </w:r>
      <w:r w:rsidRPr="004C20DE">
        <w:rPr>
          <w:sz w:val="30"/>
          <w:szCs w:val="30"/>
        </w:rPr>
        <w:t xml:space="preserve">осуществлено </w:t>
      </w:r>
      <w:r>
        <w:rPr>
          <w:sz w:val="30"/>
          <w:szCs w:val="30"/>
        </w:rPr>
        <w:t>27 (+11</w:t>
      </w:r>
      <w:r w:rsidRPr="004C20DE">
        <w:rPr>
          <w:sz w:val="30"/>
          <w:szCs w:val="30"/>
        </w:rPr>
        <w:t>) выездов по запросу.</w:t>
      </w:r>
      <w:r w:rsidRPr="00DE0F24">
        <w:rPr>
          <w:color w:val="000000"/>
          <w:sz w:val="30"/>
          <w:szCs w:val="30"/>
        </w:rPr>
        <w:t xml:space="preserve"> </w:t>
      </w:r>
      <w:r w:rsidRPr="004B624B">
        <w:rPr>
          <w:color w:val="000000"/>
          <w:sz w:val="30"/>
          <w:szCs w:val="30"/>
        </w:rPr>
        <w:t>В ходе инструктивно-методических выходов изучался вопрос организации работы педагогов-психологов по выявлению несовершеннолетних, находящихся в кризисном состоянии, в том числе взаимодействие с классными руководителями по первичному выявлению детей и подростков. Работа специалистов УО направлена на профилактику кризисных состояний у несовершеннолетних.</w:t>
      </w:r>
      <w:r w:rsidRPr="00BD135D">
        <w:rPr>
          <w:color w:val="000000"/>
          <w:sz w:val="30"/>
          <w:szCs w:val="30"/>
        </w:rPr>
        <w:t xml:space="preserve"> </w:t>
      </w:r>
    </w:p>
    <w:p w:rsidR="00BD135D" w:rsidRPr="004B624B" w:rsidRDefault="00BD135D" w:rsidP="00BD135D">
      <w:pPr>
        <w:ind w:left="-142" w:right="-144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2021 году </w:t>
      </w:r>
      <w:r w:rsidRPr="00A46E5A">
        <w:rPr>
          <w:sz w:val="30"/>
          <w:szCs w:val="30"/>
        </w:rPr>
        <w:t>внесены изменения в состав мобильной антикризисной группы.</w:t>
      </w:r>
      <w:r>
        <w:rPr>
          <w:sz w:val="30"/>
          <w:szCs w:val="30"/>
        </w:rPr>
        <w:t xml:space="preserve"> </w:t>
      </w:r>
      <w:r w:rsidRPr="004B624B">
        <w:rPr>
          <w:color w:val="000000"/>
          <w:sz w:val="30"/>
          <w:szCs w:val="30"/>
        </w:rPr>
        <w:t xml:space="preserve">В 2020 году в списке детей, находящихся в кризисном состоянии, находился 1 ребенок (Начский УПК), по состоянию на 01.01.2021 в списке детей, находящихся в кризисном состоянии, несовершеннолетние отсутствовали. Выявлена 1 несовершеннолетняя в декабре 2021 в УО «Вороновская СШ». С несовершеннолетней организована коррекционная работа врачом-психотерапевтом УЗ «Вороновская ЦРБ».   </w:t>
      </w:r>
    </w:p>
    <w:p w:rsidR="001F32FD" w:rsidRPr="004B624B" w:rsidRDefault="001F32FD" w:rsidP="004A49E3">
      <w:pPr>
        <w:ind w:left="-142" w:firstLine="567"/>
        <w:jc w:val="both"/>
        <w:rPr>
          <w:color w:val="000000"/>
          <w:sz w:val="30"/>
          <w:szCs w:val="30"/>
        </w:rPr>
      </w:pPr>
      <w:r w:rsidRPr="004B624B">
        <w:rPr>
          <w:color w:val="000000"/>
          <w:sz w:val="30"/>
          <w:szCs w:val="30"/>
        </w:rPr>
        <w:t>Анализируя качество работы педагогов социальных, педагогов-психологов, заведующих дошкольных учреждений образования Вороновского района заметны положительные результаты (выполнены рекомендации и систематизирована документация по реализации Декрета №18) в ГУО «Ясли-сад д.Погородно», УО «ГЦКРОиР», Бастунском УПК.</w:t>
      </w:r>
    </w:p>
    <w:p w:rsidR="001F32FD" w:rsidRPr="004B624B" w:rsidRDefault="001F32FD" w:rsidP="004A49E3">
      <w:pPr>
        <w:ind w:left="-142" w:firstLine="567"/>
        <w:jc w:val="both"/>
        <w:rPr>
          <w:color w:val="000000"/>
          <w:sz w:val="30"/>
          <w:szCs w:val="30"/>
        </w:rPr>
      </w:pPr>
      <w:r w:rsidRPr="004B624B">
        <w:rPr>
          <w:color w:val="000000"/>
          <w:sz w:val="30"/>
          <w:szCs w:val="30"/>
        </w:rPr>
        <w:lastRenderedPageBreak/>
        <w:t xml:space="preserve">Педагогами-психологами УО «Радунская СШ», УО «Пелясская СШ с обучением на литовском языке», УО «Дотишская СШ» актуализирован банк психологических методик с целью более углубленного изучения несовершеннолетних с выявленными девиациями и оказания им своевременной помощи. При выявлении психологических проблем, осложнённого поведения или неблагоприятного состояния у несовершеннолетних, педагогам и родителям предлагаются индивидуальные рекомендации по взаимодействию с несовершеннолетними. </w:t>
      </w:r>
    </w:p>
    <w:p w:rsidR="001F32FD" w:rsidRPr="004B624B" w:rsidRDefault="001F32FD" w:rsidP="004A49E3">
      <w:pPr>
        <w:ind w:left="-142" w:firstLine="567"/>
        <w:jc w:val="both"/>
        <w:rPr>
          <w:color w:val="000000"/>
          <w:sz w:val="30"/>
          <w:szCs w:val="30"/>
        </w:rPr>
      </w:pPr>
      <w:r w:rsidRPr="004B624B">
        <w:rPr>
          <w:color w:val="000000"/>
          <w:sz w:val="30"/>
          <w:szCs w:val="30"/>
        </w:rPr>
        <w:t>Вместе с тем, в ходе методических выездов возникли определенные проблемы: выявлено низкое качество работы педагога-психолога УО «Заболотский УПК» (на 01.09.2021 специалист в данном УО отсутствует), в дальнейшем работа организована по запросам УО в рамках Дня психолога, игнорируются рекомендации педагога-психолога СПЦ по использованию проективных методик, методов наблюдений, применения карты наблюдений СТОТТА с целью раннего выявления у несовершеннолетних серьёзных нарушений в развитии и поведении УО «Вороновская СШ»; не в полном объеме к изучению предоставлены соответствующие документы специалистами Вороновского ГПТК с/х производства, не предоставлены к повторному изучению с внесенными изменениями документы специалистами Больтишской БШ, Мисевичского УПК. При повторном выезде в Мисевичский УПК документы в учреждении образования отсутствовали. О сложившейся ситуации был проинформирован начальник отдела образования (13.05.2021 № 06-34/267).</w:t>
      </w:r>
    </w:p>
    <w:p w:rsidR="001F32FD" w:rsidRPr="004B624B" w:rsidRDefault="001F32FD" w:rsidP="004A49E3">
      <w:pPr>
        <w:ind w:left="-142" w:firstLine="708"/>
        <w:jc w:val="both"/>
        <w:rPr>
          <w:color w:val="000000"/>
          <w:sz w:val="30"/>
          <w:szCs w:val="30"/>
        </w:rPr>
      </w:pPr>
      <w:r w:rsidRPr="004B624B">
        <w:rPr>
          <w:color w:val="000000"/>
          <w:sz w:val="30"/>
          <w:szCs w:val="30"/>
        </w:rPr>
        <w:t>При изучении документации в ходе методических выездов установлено, что специалистами не на должном уровне была организована работа совета профилактики в соответствии требованиями</w:t>
      </w:r>
      <w:r w:rsidR="00464EC7">
        <w:rPr>
          <w:color w:val="000000"/>
          <w:sz w:val="30"/>
          <w:szCs w:val="30"/>
        </w:rPr>
        <w:t xml:space="preserve"> нормативно-правовых документов.</w:t>
      </w:r>
      <w:r w:rsidRPr="004B624B">
        <w:rPr>
          <w:color w:val="000000"/>
          <w:sz w:val="30"/>
          <w:szCs w:val="30"/>
        </w:rPr>
        <w:t xml:space="preserve"> О путях устранения выявленных недостатков при документировании деятельности совета профилактики, дальнейшем их недопущении даны рекомендации в рамках вебинара 25.11.2021 г.     </w:t>
      </w:r>
    </w:p>
    <w:p w:rsidR="0000620F" w:rsidRPr="004B624B" w:rsidRDefault="0000620F" w:rsidP="0000620F">
      <w:pPr>
        <w:pStyle w:val="a-txt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связи с тем, что</w:t>
      </w:r>
      <w:r w:rsidRPr="004B624B">
        <w:rPr>
          <w:color w:val="000000"/>
          <w:sz w:val="30"/>
          <w:szCs w:val="30"/>
        </w:rPr>
        <w:t xml:space="preserve"> большинство </w:t>
      </w:r>
      <w:r>
        <w:rPr>
          <w:color w:val="000000"/>
          <w:sz w:val="30"/>
          <w:szCs w:val="30"/>
        </w:rPr>
        <w:t>запросов на работу педагога-психолога</w:t>
      </w:r>
      <w:r w:rsidRPr="004B624B">
        <w:rPr>
          <w:color w:val="000000"/>
          <w:sz w:val="30"/>
          <w:szCs w:val="30"/>
        </w:rPr>
        <w:t xml:space="preserve"> направлены в рамках проведения социального расследования с целью изучения педагогом-психологом СПЦ психоэмоционального состояния детей и детско-родительских отношений в семьях</w:t>
      </w:r>
      <w:r w:rsidRPr="0000620F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проведён </w:t>
      </w:r>
      <w:r w:rsidRPr="004B624B">
        <w:rPr>
          <w:color w:val="000000"/>
          <w:sz w:val="30"/>
          <w:szCs w:val="30"/>
        </w:rPr>
        <w:t>семинар-практикум</w:t>
      </w:r>
      <w:r>
        <w:rPr>
          <w:color w:val="000000"/>
          <w:sz w:val="30"/>
          <w:szCs w:val="30"/>
        </w:rPr>
        <w:t xml:space="preserve"> для педагогов социальных</w:t>
      </w:r>
      <w:r w:rsidRPr="004B624B">
        <w:rPr>
          <w:color w:val="000000"/>
          <w:sz w:val="30"/>
          <w:szCs w:val="30"/>
        </w:rPr>
        <w:t xml:space="preserve"> «Признаки эмоционального неблагополучия у ребёнка. Использование методического инструментария» </w:t>
      </w:r>
      <w:r>
        <w:rPr>
          <w:color w:val="000000"/>
          <w:sz w:val="30"/>
          <w:szCs w:val="30"/>
        </w:rPr>
        <w:t>с</w:t>
      </w:r>
      <w:r w:rsidRPr="004B624B">
        <w:rPr>
          <w:color w:val="000000"/>
          <w:sz w:val="30"/>
          <w:szCs w:val="30"/>
        </w:rPr>
        <w:t xml:space="preserve"> целью обучения педагогов УО методам изучения эмоционального состояния ребёнка, особенностей семейного воспитания в пределах их компетенции (с использ</w:t>
      </w:r>
      <w:r>
        <w:rPr>
          <w:color w:val="000000"/>
          <w:sz w:val="30"/>
          <w:szCs w:val="30"/>
        </w:rPr>
        <w:t>ованием педагогических методик).</w:t>
      </w:r>
      <w:r w:rsidRPr="004B624B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Д</w:t>
      </w:r>
      <w:r w:rsidRPr="004B624B">
        <w:rPr>
          <w:color w:val="000000"/>
          <w:sz w:val="30"/>
          <w:szCs w:val="30"/>
        </w:rPr>
        <w:t>о сведения педагогов</w:t>
      </w:r>
      <w:r>
        <w:rPr>
          <w:color w:val="000000"/>
          <w:sz w:val="30"/>
          <w:szCs w:val="30"/>
        </w:rPr>
        <w:t xml:space="preserve"> доведена информация</w:t>
      </w:r>
      <w:r w:rsidRPr="004B624B">
        <w:rPr>
          <w:color w:val="000000"/>
          <w:sz w:val="30"/>
          <w:szCs w:val="30"/>
        </w:rPr>
        <w:t xml:space="preserve">, </w:t>
      </w:r>
      <w:r w:rsidRPr="004B624B">
        <w:rPr>
          <w:color w:val="000000"/>
          <w:sz w:val="30"/>
          <w:szCs w:val="30"/>
        </w:rPr>
        <w:lastRenderedPageBreak/>
        <w:t xml:space="preserve">что педагог-психолог СПЦ работает по запросу УО в случае выявления девиаций педагогами. </w:t>
      </w:r>
    </w:p>
    <w:p w:rsidR="00BD135D" w:rsidRPr="004B624B" w:rsidRDefault="00BD135D" w:rsidP="00BD135D">
      <w:pPr>
        <w:pStyle w:val="a-txt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30"/>
          <w:szCs w:val="30"/>
        </w:rPr>
      </w:pPr>
      <w:r w:rsidRPr="004B624B">
        <w:rPr>
          <w:color w:val="000000"/>
          <w:sz w:val="30"/>
          <w:szCs w:val="30"/>
        </w:rPr>
        <w:t xml:space="preserve">С целью повышения профессионального уровня педагогов по вопросам профилактики семейного неблагополучия, защите прав и законных интересов несовершеннолетних, профилактике кризисных состояний у детей специалистами СПЦ совместно с представителями отдела образования проведён ряд мероприятий для педагогов учреждений образования района: </w:t>
      </w:r>
    </w:p>
    <w:p w:rsidR="00BD135D" w:rsidRPr="004B624B" w:rsidRDefault="00BD135D" w:rsidP="00BD135D">
      <w:pPr>
        <w:ind w:firstLine="708"/>
        <w:jc w:val="both"/>
        <w:rPr>
          <w:color w:val="000000"/>
          <w:sz w:val="30"/>
          <w:szCs w:val="30"/>
        </w:rPr>
      </w:pPr>
      <w:r w:rsidRPr="004B624B">
        <w:rPr>
          <w:color w:val="000000"/>
          <w:sz w:val="30"/>
          <w:szCs w:val="30"/>
        </w:rPr>
        <w:t>методическое сопровождение вновь назначенных педагогов социальных: (ГУО «Ясли-сад №1 г.п.Вороново», ГУО «Больтишская БШ», «УПК Переганцевские я/с - БШ») по организации работы с несовершеннолетними и их семьями в соответствии с новыми нормативно-правовыми документами.</w:t>
      </w:r>
      <w:r>
        <w:rPr>
          <w:color w:val="000000"/>
          <w:sz w:val="30"/>
          <w:szCs w:val="30"/>
        </w:rPr>
        <w:t xml:space="preserve"> Вместе с тем, педагогом-психологом недостаточное внимание уделено работе с вновь назначенными педагогами-психологами (Вороновская СШ и Переганцевский УПК).</w:t>
      </w:r>
      <w:r w:rsidRPr="004B624B">
        <w:rPr>
          <w:color w:val="000000"/>
          <w:sz w:val="30"/>
          <w:szCs w:val="30"/>
        </w:rPr>
        <w:t xml:space="preserve"> </w:t>
      </w:r>
    </w:p>
    <w:p w:rsidR="00BD135D" w:rsidRPr="004B624B" w:rsidRDefault="00BD135D" w:rsidP="00BD135D">
      <w:pPr>
        <w:ind w:firstLine="708"/>
        <w:jc w:val="both"/>
        <w:rPr>
          <w:color w:val="000000"/>
          <w:sz w:val="30"/>
          <w:szCs w:val="30"/>
        </w:rPr>
      </w:pPr>
      <w:r w:rsidRPr="004B624B">
        <w:rPr>
          <w:color w:val="000000"/>
          <w:sz w:val="30"/>
          <w:szCs w:val="30"/>
        </w:rPr>
        <w:t xml:space="preserve">Заседания методических объединений для педагогов социальных: (19.03.2021) «Организация работы по половой неприкосновенности несовершеннолетних», на котором рассмотрены особенности поведения детей, подвергшихся сексуальному насилию. Специалистами закреплен порядок действий педагогических работников в случае выявления признаков насилия в отношении несовершеннолетних. </w:t>
      </w:r>
    </w:p>
    <w:p w:rsidR="00BD135D" w:rsidRPr="004B624B" w:rsidRDefault="00BD135D" w:rsidP="00BD135D">
      <w:pPr>
        <w:ind w:firstLine="708"/>
        <w:jc w:val="both"/>
        <w:rPr>
          <w:color w:val="000000"/>
          <w:sz w:val="30"/>
          <w:szCs w:val="30"/>
        </w:rPr>
      </w:pPr>
      <w:r w:rsidRPr="004B624B">
        <w:rPr>
          <w:color w:val="000000"/>
          <w:sz w:val="30"/>
          <w:szCs w:val="30"/>
        </w:rPr>
        <w:t xml:space="preserve">(26.11.2021) «Роль педагога социального в профессиональном самоопределении учащихся», с целью совершенствования деятельности педагогов социальных по оказанию профориентационной поддержки обучающимся в профессиональном самоопределении в соответствии со своими возможностями, способностями и с учетом требований рынка труда. В ходе заседания уделено внимание проведению диагностик педагогами социальными по профессиональному определению обучающихся, рассмотрены эффективные формы и методы работы с обучающимися (в том числе из замещающих семей), их законными представителями, педагогическими работниками в области профориентации. </w:t>
      </w:r>
    </w:p>
    <w:p w:rsidR="00BD135D" w:rsidRPr="004B624B" w:rsidRDefault="00BD135D" w:rsidP="00BD135D">
      <w:pPr>
        <w:ind w:firstLine="708"/>
        <w:jc w:val="both"/>
        <w:rPr>
          <w:color w:val="000000"/>
          <w:sz w:val="30"/>
          <w:szCs w:val="30"/>
        </w:rPr>
      </w:pPr>
      <w:r w:rsidRPr="004B624B">
        <w:rPr>
          <w:color w:val="000000"/>
          <w:sz w:val="30"/>
          <w:szCs w:val="30"/>
        </w:rPr>
        <w:t xml:space="preserve">Организована работа по изучению и внедрению в практику Постановления Министерства образования Республики Беларусь </w:t>
      </w:r>
      <w:r w:rsidRPr="001C73FE">
        <w:rPr>
          <w:color w:val="000000"/>
          <w:sz w:val="30"/>
          <w:szCs w:val="30"/>
        </w:rPr>
        <w:t>27 ноября 2017 г. № 146 «</w:t>
      </w:r>
      <w:r w:rsidRPr="004B624B">
        <w:rPr>
          <w:color w:val="000000"/>
          <w:sz w:val="30"/>
          <w:szCs w:val="30"/>
        </w:rPr>
        <w:t xml:space="preserve">Об утверждении Положения о совете учреждения образования по профилактике безнадзорности и правонарушений несовершеннолетних» (с изменениями и дополнениями от 3 ноября 2021 г. № 238). </w:t>
      </w:r>
    </w:p>
    <w:p w:rsidR="00BD135D" w:rsidRPr="004B624B" w:rsidRDefault="00BD135D" w:rsidP="00BD135D">
      <w:pPr>
        <w:ind w:firstLine="708"/>
        <w:jc w:val="both"/>
        <w:rPr>
          <w:color w:val="000000"/>
          <w:sz w:val="30"/>
          <w:szCs w:val="30"/>
        </w:rPr>
      </w:pPr>
      <w:r w:rsidRPr="004B624B">
        <w:rPr>
          <w:color w:val="000000"/>
          <w:sz w:val="30"/>
          <w:szCs w:val="30"/>
        </w:rPr>
        <w:t xml:space="preserve">С целью повышения методического уровня руководителей, специалистов СППС учреждений, заведующих дошкольных учреждений образования проведены семинары-практикумы </w:t>
      </w:r>
      <w:r w:rsidRPr="004B624B">
        <w:rPr>
          <w:color w:val="000000"/>
          <w:sz w:val="30"/>
          <w:szCs w:val="30"/>
        </w:rPr>
        <w:lastRenderedPageBreak/>
        <w:t xml:space="preserve">«Организация работы совета по профилактике безнадзорности и правонарушений» (10.02.2021), «Социальное расследование» (31.03.2021, 01.04.2021), «Организация индивидуальной профилактической работы с обучающимися в учреждениях образования» (25.11.2021). В рамках вебинара  рассмотрены дополнительные вопросы  «Об особенностях организации патронатного сопровождения несовершеннолетних согласно Алгоритма сопровождения семей, в которые возвращены дети по постановлению комиссии по делам несовершеннолетних, утвержденного Протоколом совместного заседания комиссии по делам несовершеннолетних облисполкома по контролю за реализацией Декрета №18, областного межведомственного совета по вопросам оздоровления и саноторно-курортного лечения населения 19 октября 2021 г.№4/2/3», «Об особенностях организации профилактической работы с несовершеннолетними в случае освобождения от административной ответственности». </w:t>
      </w:r>
    </w:p>
    <w:p w:rsidR="00BD135D" w:rsidRPr="004B624B" w:rsidRDefault="00BD135D" w:rsidP="00BD135D">
      <w:pPr>
        <w:ind w:firstLine="708"/>
        <w:jc w:val="both"/>
        <w:rPr>
          <w:color w:val="000000"/>
          <w:sz w:val="30"/>
          <w:szCs w:val="30"/>
        </w:rPr>
      </w:pPr>
      <w:r w:rsidRPr="004B624B">
        <w:rPr>
          <w:color w:val="000000"/>
          <w:sz w:val="30"/>
          <w:szCs w:val="30"/>
        </w:rPr>
        <w:t xml:space="preserve">Дополнительно проведены групповые консультации для педагогов всех учреждений образования «О применении  новых подходов законодательства, регламентирующих вопросы признания несовершеннолетних находящимися в социально опасном положении согласно Положения о порядке признания детей находящимися в социально опасном положении, утвержденным Постановлением Совета Министров Республики  Беларусь от 15 января 2019 года № 22   (с изм. от 30 августа 2021 года)» - 15.09.2021, в ходе вебинара, организованного 12.10.2021 заведующим сектором общего среднего, дошкольного образования и воспитательной работы отдела образования Вороновского райисполкома разъяснены изменения обновленной редакции, утвержденной 15.09.2021,  Методических рекомендаций по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 положении. </w:t>
      </w:r>
    </w:p>
    <w:p w:rsidR="004E67DB" w:rsidRPr="004E67DB" w:rsidRDefault="004E67DB" w:rsidP="004E67DB">
      <w:pPr>
        <w:pStyle w:val="a-txt"/>
        <w:shd w:val="clear" w:color="auto" w:fill="FFFFFF"/>
        <w:spacing w:before="0" w:beforeAutospacing="0" w:after="0" w:afterAutospacing="0" w:line="294" w:lineRule="atLeast"/>
        <w:ind w:left="-142" w:firstLine="708"/>
        <w:jc w:val="both"/>
        <w:rPr>
          <w:sz w:val="30"/>
          <w:szCs w:val="30"/>
        </w:rPr>
      </w:pPr>
      <w:r w:rsidRPr="004E67DB">
        <w:rPr>
          <w:sz w:val="30"/>
          <w:szCs w:val="30"/>
        </w:rPr>
        <w:t xml:space="preserve">Анализ запросов учреждений образования по проведению диагностики с обучающимися, показал, что большинство запросов поступает на диагностику детей с осложненным поведением и организации с ними работы. Поэтому ориентиром в работе по запросам стало выявление таких детей и обучение педагогов построению образовательного процесса с учетом индивидуальных особенностей учеников. </w:t>
      </w:r>
      <w:r w:rsidR="00710B3E">
        <w:rPr>
          <w:sz w:val="30"/>
          <w:szCs w:val="30"/>
        </w:rPr>
        <w:t>С этой целью п</w:t>
      </w:r>
      <w:r w:rsidRPr="004E67DB">
        <w:rPr>
          <w:sz w:val="30"/>
          <w:szCs w:val="30"/>
        </w:rPr>
        <w:t>роведены:</w:t>
      </w:r>
    </w:p>
    <w:p w:rsidR="004E67DB" w:rsidRPr="004E67DB" w:rsidRDefault="004E67DB" w:rsidP="004E67DB">
      <w:pPr>
        <w:pStyle w:val="a-txt"/>
        <w:shd w:val="clear" w:color="auto" w:fill="FFFFFF"/>
        <w:spacing w:before="0" w:beforeAutospacing="0" w:after="0" w:afterAutospacing="0" w:line="294" w:lineRule="atLeast"/>
        <w:ind w:left="-142" w:firstLine="708"/>
        <w:jc w:val="both"/>
        <w:rPr>
          <w:sz w:val="30"/>
          <w:szCs w:val="30"/>
        </w:rPr>
      </w:pPr>
      <w:r w:rsidRPr="004E67DB">
        <w:rPr>
          <w:sz w:val="30"/>
          <w:szCs w:val="30"/>
        </w:rPr>
        <w:lastRenderedPageBreak/>
        <w:t>-</w:t>
      </w:r>
      <w:r w:rsidR="00710B3E">
        <w:rPr>
          <w:sz w:val="30"/>
          <w:szCs w:val="30"/>
        </w:rPr>
        <w:t xml:space="preserve"> </w:t>
      </w:r>
      <w:r w:rsidRPr="004E67DB">
        <w:rPr>
          <w:sz w:val="30"/>
          <w:szCs w:val="30"/>
        </w:rPr>
        <w:t>групповые консультации по теме «Выявление типических отклонений в поведении детей</w:t>
      </w:r>
      <w:r w:rsidR="00710B3E">
        <w:rPr>
          <w:sz w:val="30"/>
          <w:szCs w:val="30"/>
        </w:rPr>
        <w:t>»</w:t>
      </w:r>
      <w:r w:rsidRPr="004E67DB">
        <w:rPr>
          <w:sz w:val="30"/>
          <w:szCs w:val="30"/>
        </w:rPr>
        <w:t xml:space="preserve"> в Клайшанской БШ, Конвелишском УПК;</w:t>
      </w:r>
    </w:p>
    <w:p w:rsidR="004E67DB" w:rsidRPr="004E67DB" w:rsidRDefault="004E67DB" w:rsidP="004E67DB">
      <w:pPr>
        <w:pStyle w:val="a-txt"/>
        <w:shd w:val="clear" w:color="auto" w:fill="FFFFFF"/>
        <w:spacing w:before="0" w:beforeAutospacing="0" w:after="0" w:afterAutospacing="0" w:line="294" w:lineRule="atLeast"/>
        <w:ind w:left="-142" w:firstLine="708"/>
        <w:jc w:val="both"/>
        <w:rPr>
          <w:sz w:val="30"/>
          <w:szCs w:val="30"/>
        </w:rPr>
      </w:pPr>
      <w:r w:rsidRPr="004E67DB">
        <w:rPr>
          <w:sz w:val="30"/>
          <w:szCs w:val="30"/>
        </w:rPr>
        <w:t xml:space="preserve">- семинар-практикум с педагогами Погородненской СШ по теме «Работа с детьми, у которых наблюдаются поведенческие проблемы», групповая консультация по теме «Психологический климат коллектива»; </w:t>
      </w:r>
    </w:p>
    <w:p w:rsidR="004E67DB" w:rsidRPr="004E67DB" w:rsidRDefault="004E67DB" w:rsidP="004E67DB">
      <w:pPr>
        <w:pStyle w:val="a-txt"/>
        <w:shd w:val="clear" w:color="auto" w:fill="FFFFFF"/>
        <w:spacing w:before="0" w:beforeAutospacing="0" w:after="0" w:afterAutospacing="0" w:line="294" w:lineRule="atLeast"/>
        <w:ind w:left="-142" w:firstLine="708"/>
        <w:jc w:val="both"/>
        <w:rPr>
          <w:sz w:val="30"/>
          <w:szCs w:val="30"/>
        </w:rPr>
      </w:pPr>
      <w:r w:rsidRPr="004E67DB">
        <w:rPr>
          <w:sz w:val="30"/>
          <w:szCs w:val="30"/>
        </w:rPr>
        <w:t>- групповые консультации в Заболотском УПК и Погородненской СШ по теме «Особенности организации работы с агрессивными детьми</w:t>
      </w:r>
      <w:r w:rsidR="00710B3E">
        <w:rPr>
          <w:sz w:val="30"/>
          <w:szCs w:val="30"/>
        </w:rPr>
        <w:t>»</w:t>
      </w:r>
      <w:r w:rsidRPr="004E67DB">
        <w:rPr>
          <w:sz w:val="30"/>
          <w:szCs w:val="30"/>
        </w:rPr>
        <w:t xml:space="preserve">; </w:t>
      </w:r>
    </w:p>
    <w:p w:rsidR="004E67DB" w:rsidRPr="004E67DB" w:rsidRDefault="004E67DB" w:rsidP="004E67DB">
      <w:pPr>
        <w:pStyle w:val="a-txt"/>
        <w:shd w:val="clear" w:color="auto" w:fill="FFFFFF"/>
        <w:spacing w:before="0" w:beforeAutospacing="0" w:after="0" w:afterAutospacing="0" w:line="294" w:lineRule="atLeast"/>
        <w:ind w:left="-142" w:firstLine="708"/>
        <w:jc w:val="both"/>
        <w:rPr>
          <w:sz w:val="30"/>
          <w:szCs w:val="30"/>
        </w:rPr>
      </w:pPr>
      <w:r w:rsidRPr="004E67DB">
        <w:rPr>
          <w:sz w:val="30"/>
          <w:szCs w:val="30"/>
        </w:rPr>
        <w:t xml:space="preserve">- групповая консультация для педагогов по теме «Как распознать жертв насилия (психологического, физического и сексуального)» </w:t>
      </w:r>
      <w:r w:rsidR="00A77941">
        <w:rPr>
          <w:sz w:val="30"/>
          <w:szCs w:val="30"/>
        </w:rPr>
        <w:t>в Жирмунской СШ</w:t>
      </w:r>
      <w:r w:rsidRPr="004E67DB">
        <w:rPr>
          <w:sz w:val="30"/>
          <w:szCs w:val="30"/>
        </w:rPr>
        <w:t>;</w:t>
      </w:r>
    </w:p>
    <w:p w:rsidR="004E67DB" w:rsidRPr="004E67DB" w:rsidRDefault="004E67DB" w:rsidP="004E67DB">
      <w:pPr>
        <w:pStyle w:val="a-txt"/>
        <w:shd w:val="clear" w:color="auto" w:fill="FFFFFF"/>
        <w:spacing w:before="0" w:beforeAutospacing="0" w:after="0" w:afterAutospacing="0" w:line="294" w:lineRule="atLeast"/>
        <w:ind w:left="-142" w:firstLine="708"/>
        <w:jc w:val="both"/>
        <w:rPr>
          <w:sz w:val="30"/>
          <w:szCs w:val="30"/>
        </w:rPr>
      </w:pPr>
      <w:r w:rsidRPr="004E67DB">
        <w:rPr>
          <w:sz w:val="30"/>
          <w:szCs w:val="30"/>
        </w:rPr>
        <w:t>- семинар для классных руководителей по теме «Особенности работы с дезадаптивными детьми</w:t>
      </w:r>
      <w:r w:rsidR="00710B3E">
        <w:rPr>
          <w:sz w:val="30"/>
          <w:szCs w:val="30"/>
        </w:rPr>
        <w:t>»</w:t>
      </w:r>
      <w:r w:rsidRPr="004E67DB">
        <w:rPr>
          <w:sz w:val="30"/>
          <w:szCs w:val="30"/>
        </w:rPr>
        <w:t xml:space="preserve">; </w:t>
      </w:r>
    </w:p>
    <w:p w:rsidR="004E67DB" w:rsidRPr="004E67DB" w:rsidRDefault="004E67DB" w:rsidP="004E67DB">
      <w:pPr>
        <w:pStyle w:val="a-txt"/>
        <w:shd w:val="clear" w:color="auto" w:fill="FFFFFF"/>
        <w:spacing w:before="0" w:beforeAutospacing="0" w:after="0" w:afterAutospacing="0" w:line="294" w:lineRule="atLeast"/>
        <w:ind w:left="-142" w:firstLine="708"/>
        <w:jc w:val="both"/>
        <w:rPr>
          <w:sz w:val="30"/>
          <w:szCs w:val="30"/>
        </w:rPr>
      </w:pPr>
      <w:r w:rsidRPr="004E67DB">
        <w:rPr>
          <w:sz w:val="30"/>
          <w:szCs w:val="30"/>
        </w:rPr>
        <w:t>- семинар для педагогов социальных, педагогов-психологов «Оказание помощи детям и подросткам, находящимся в кризисном состоянии»</w:t>
      </w:r>
      <w:r w:rsidR="00710B3E">
        <w:rPr>
          <w:sz w:val="30"/>
          <w:szCs w:val="30"/>
        </w:rPr>
        <w:t>;</w:t>
      </w:r>
    </w:p>
    <w:p w:rsidR="004E67DB" w:rsidRPr="004E67DB" w:rsidRDefault="004E67DB" w:rsidP="004E67DB">
      <w:pPr>
        <w:pStyle w:val="a-txt"/>
        <w:shd w:val="clear" w:color="auto" w:fill="FFFFFF"/>
        <w:spacing w:before="0" w:beforeAutospacing="0" w:after="0" w:afterAutospacing="0" w:line="294" w:lineRule="atLeast"/>
        <w:ind w:left="-142" w:firstLine="708"/>
        <w:jc w:val="both"/>
        <w:rPr>
          <w:sz w:val="30"/>
          <w:szCs w:val="30"/>
        </w:rPr>
      </w:pPr>
      <w:r w:rsidRPr="004E67DB">
        <w:rPr>
          <w:sz w:val="30"/>
          <w:szCs w:val="30"/>
        </w:rPr>
        <w:t>- групповая консультация для педагогов в Клайшанской БШ по теме «Выявление несовершеннолетних, находящихся в кризисном состоянии. Использование в работе классными руководителям</w:t>
      </w:r>
      <w:r w:rsidR="009475BA">
        <w:rPr>
          <w:sz w:val="30"/>
          <w:szCs w:val="30"/>
        </w:rPr>
        <w:t>и методического инструментария</w:t>
      </w:r>
      <w:r w:rsidR="00710B3E">
        <w:rPr>
          <w:sz w:val="30"/>
          <w:szCs w:val="30"/>
        </w:rPr>
        <w:t>»</w:t>
      </w:r>
      <w:r w:rsidR="009475BA">
        <w:rPr>
          <w:sz w:val="30"/>
          <w:szCs w:val="30"/>
        </w:rPr>
        <w:t>;</w:t>
      </w:r>
    </w:p>
    <w:p w:rsidR="004E67DB" w:rsidRPr="004E67DB" w:rsidRDefault="004E67DB" w:rsidP="004E67DB">
      <w:pPr>
        <w:pStyle w:val="a-txt"/>
        <w:shd w:val="clear" w:color="auto" w:fill="FFFFFF"/>
        <w:spacing w:before="0" w:beforeAutospacing="0" w:after="0" w:afterAutospacing="0" w:line="294" w:lineRule="atLeast"/>
        <w:ind w:left="-142" w:firstLine="708"/>
        <w:jc w:val="both"/>
        <w:rPr>
          <w:sz w:val="30"/>
          <w:szCs w:val="30"/>
        </w:rPr>
      </w:pPr>
      <w:r w:rsidRPr="004E67DB">
        <w:rPr>
          <w:sz w:val="30"/>
          <w:szCs w:val="30"/>
        </w:rPr>
        <w:t>- групповая консультация для педагогов в Начском УПК по теме «Выявление несовершеннолетних, находящихся в кризисном состоянии»;</w:t>
      </w:r>
    </w:p>
    <w:p w:rsidR="004E67DB" w:rsidRPr="004E67DB" w:rsidRDefault="004E67DB" w:rsidP="004E67DB">
      <w:pPr>
        <w:pStyle w:val="a-txt"/>
        <w:shd w:val="clear" w:color="auto" w:fill="FFFFFF"/>
        <w:spacing w:before="0" w:beforeAutospacing="0" w:after="0" w:afterAutospacing="0" w:line="294" w:lineRule="atLeast"/>
        <w:ind w:left="-142" w:firstLine="708"/>
        <w:jc w:val="both"/>
        <w:rPr>
          <w:sz w:val="30"/>
          <w:szCs w:val="30"/>
        </w:rPr>
      </w:pPr>
      <w:r w:rsidRPr="004E67DB">
        <w:rPr>
          <w:sz w:val="30"/>
          <w:szCs w:val="30"/>
        </w:rPr>
        <w:t>- групповая консультация с педагогами в Больтишской БШ по теме «Органи</w:t>
      </w:r>
      <w:r w:rsidR="009475BA">
        <w:rPr>
          <w:sz w:val="30"/>
          <w:szCs w:val="30"/>
        </w:rPr>
        <w:t>зация работы с трудными детьми»</w:t>
      </w:r>
      <w:r w:rsidRPr="004E67DB">
        <w:rPr>
          <w:sz w:val="30"/>
          <w:szCs w:val="30"/>
        </w:rPr>
        <w:t>.</w:t>
      </w:r>
    </w:p>
    <w:p w:rsidR="00BD135D" w:rsidRPr="004B624B" w:rsidRDefault="00BD135D" w:rsidP="00BD135D">
      <w:pPr>
        <w:tabs>
          <w:tab w:val="left" w:pos="720"/>
        </w:tabs>
        <w:jc w:val="both"/>
        <w:rPr>
          <w:color w:val="000000"/>
          <w:sz w:val="30"/>
          <w:szCs w:val="30"/>
        </w:rPr>
      </w:pPr>
      <w:r w:rsidRPr="004B624B">
        <w:rPr>
          <w:color w:val="000000"/>
          <w:sz w:val="30"/>
          <w:szCs w:val="30"/>
        </w:rPr>
        <w:tab/>
        <w:t>В 11 учреждениях образования в связи с отсутствием педагогов-психологов работа по сопровождению детей, находящихся в кризисных состояниях, осуществлялась педагогом-психологом СПЦ в рамках проведения Дней психолога. 05.01.2021 организована групповая консультация для педагогов Больтишской БШ «Обучение и воспитание детей с неврозами и повышенной тревожностью» (по запросу УО).</w:t>
      </w:r>
      <w:r>
        <w:rPr>
          <w:color w:val="000000"/>
          <w:sz w:val="30"/>
          <w:szCs w:val="30"/>
        </w:rPr>
        <w:t xml:space="preserve"> 15.04.2021 выступлен</w:t>
      </w:r>
      <w:bookmarkStart w:id="0" w:name="_GoBack"/>
      <w:bookmarkEnd w:id="0"/>
      <w:r>
        <w:rPr>
          <w:color w:val="000000"/>
          <w:sz w:val="30"/>
          <w:szCs w:val="30"/>
        </w:rPr>
        <w:t xml:space="preserve">ие на родительском собрании в Заболотском УПК «Участие и поддержка родителей, педагогов в преодолении кризисных ситуаций у детей и подростков». </w:t>
      </w:r>
      <w:r w:rsidRPr="004B624B">
        <w:rPr>
          <w:color w:val="000000"/>
          <w:sz w:val="30"/>
          <w:szCs w:val="30"/>
        </w:rPr>
        <w:t>30.11.2021 круглый стол с педагогами Погородненской СШ по теме: «Выявление кризисного состояния у несовершеннолетних. Методический инструментарий по выявлению» (по запросу УО).</w:t>
      </w:r>
    </w:p>
    <w:p w:rsidR="00BD135D" w:rsidRPr="004B624B" w:rsidRDefault="00BD135D" w:rsidP="00BD135D">
      <w:pPr>
        <w:pStyle w:val="a-txt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30"/>
          <w:szCs w:val="30"/>
        </w:rPr>
      </w:pPr>
      <w:r w:rsidRPr="004B624B">
        <w:rPr>
          <w:color w:val="000000"/>
          <w:sz w:val="30"/>
          <w:szCs w:val="30"/>
        </w:rPr>
        <w:t xml:space="preserve">С целью максимального охвата несовершеннолетних, оказания качественной своевременной помощи педагогом-психологом СПЦ в 2019 подобран методический инструментарий по выявлению педагогами несовершеннолетних, находящихся в кризисном состоянии, который направлялся в УО для использования в работе по выявлению </w:t>
      </w:r>
      <w:r w:rsidRPr="004B624B">
        <w:rPr>
          <w:color w:val="000000"/>
          <w:sz w:val="30"/>
          <w:szCs w:val="30"/>
        </w:rPr>
        <w:lastRenderedPageBreak/>
        <w:t xml:space="preserve">девиаций в поведении несовершеннолетних, проведён ряд семинаров-практикумов с педагогами района по организации работы в данном направлении, по грамотному использованию методик исходя из возраста несовершеннолетних и цели проводимой диагностики. Вместе с тем, в 2021 году от учреждений образования отсутствовали запросы на организацию диагностического обследования детей в связи с выявлением признаков эмоционального неблагополучия. </w:t>
      </w:r>
    </w:p>
    <w:p w:rsidR="004E67DB" w:rsidRPr="004E67DB" w:rsidRDefault="004E67DB" w:rsidP="004E67DB">
      <w:pPr>
        <w:pStyle w:val="a-txt"/>
        <w:shd w:val="clear" w:color="auto" w:fill="FFFFFF"/>
        <w:spacing w:before="0" w:beforeAutospacing="0" w:after="0" w:afterAutospacing="0" w:line="294" w:lineRule="atLeast"/>
        <w:ind w:left="-142" w:firstLine="708"/>
        <w:jc w:val="both"/>
        <w:rPr>
          <w:sz w:val="30"/>
          <w:szCs w:val="30"/>
        </w:rPr>
      </w:pPr>
      <w:r w:rsidRPr="004E67DB">
        <w:rPr>
          <w:sz w:val="30"/>
          <w:szCs w:val="30"/>
        </w:rPr>
        <w:t>По итогам проведения</w:t>
      </w:r>
      <w:r>
        <w:rPr>
          <w:sz w:val="30"/>
          <w:szCs w:val="30"/>
        </w:rPr>
        <w:t xml:space="preserve"> занятий-практикумов педагоги учреждений образования</w:t>
      </w:r>
      <w:r w:rsidRPr="004E67DB">
        <w:rPr>
          <w:sz w:val="30"/>
          <w:szCs w:val="30"/>
        </w:rPr>
        <w:t xml:space="preserve"> обучены выявлять детей с поведенческими проблемами, ознакомлены с различными ситуациями, которые могут быть кризисными для подростков, с личностными особенностями детей, которые тяжело переживают эти ситуации, овладели навыками распознавания признаков кризисного состояния ребенка и оказания ему своевременной эмоциональной поддержки. </w:t>
      </w:r>
    </w:p>
    <w:p w:rsidR="0059442F" w:rsidRPr="0059442F" w:rsidRDefault="001D2B49" w:rsidP="005944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9442F">
        <w:rPr>
          <w:sz w:val="30"/>
          <w:szCs w:val="30"/>
        </w:rPr>
        <w:t xml:space="preserve">Специалистами социально-педагогического центра в помощь педагогам, родителям </w:t>
      </w:r>
      <w:r w:rsidR="00236FB5" w:rsidRPr="0059442F">
        <w:rPr>
          <w:sz w:val="30"/>
          <w:szCs w:val="30"/>
        </w:rPr>
        <w:t>был</w:t>
      </w:r>
      <w:r w:rsidRPr="0059442F">
        <w:rPr>
          <w:sz w:val="30"/>
          <w:szCs w:val="30"/>
        </w:rPr>
        <w:t>и</w:t>
      </w:r>
      <w:r w:rsidR="00236FB5" w:rsidRPr="0059442F">
        <w:rPr>
          <w:sz w:val="30"/>
          <w:szCs w:val="30"/>
        </w:rPr>
        <w:t xml:space="preserve"> разработан</w:t>
      </w:r>
      <w:r w:rsidRPr="0059442F">
        <w:rPr>
          <w:sz w:val="30"/>
          <w:szCs w:val="30"/>
        </w:rPr>
        <w:t>ы</w:t>
      </w:r>
      <w:r w:rsidR="00F17AAE" w:rsidRPr="0059442F">
        <w:rPr>
          <w:sz w:val="30"/>
          <w:szCs w:val="30"/>
        </w:rPr>
        <w:t xml:space="preserve"> и распространены в учреждениях образования района</w:t>
      </w:r>
      <w:r w:rsidR="0059442F">
        <w:rPr>
          <w:sz w:val="30"/>
          <w:szCs w:val="30"/>
        </w:rPr>
        <w:t>, размещены на сайте учреждения</w:t>
      </w:r>
      <w:r w:rsidR="00F17AAE" w:rsidRPr="0059442F">
        <w:rPr>
          <w:sz w:val="30"/>
          <w:szCs w:val="30"/>
        </w:rPr>
        <w:t xml:space="preserve"> буклеты и памятки</w:t>
      </w:r>
      <w:r w:rsidR="00CE2AD5">
        <w:rPr>
          <w:sz w:val="30"/>
          <w:szCs w:val="30"/>
        </w:rPr>
        <w:t xml:space="preserve"> по вопросам профилактики социального сиротства, насилия в семье, эмоционального неблагополучия несовершеннолетних.</w:t>
      </w:r>
    </w:p>
    <w:p w:rsidR="00236FB5" w:rsidRPr="00341290" w:rsidRDefault="00236FB5" w:rsidP="005944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59442F">
        <w:rPr>
          <w:sz w:val="30"/>
          <w:szCs w:val="30"/>
        </w:rPr>
        <w:t>Согласно плану работы ресурсного центра систематически пополняется фон</w:t>
      </w:r>
      <w:r w:rsidRPr="00341290">
        <w:rPr>
          <w:bCs/>
          <w:sz w:val="30"/>
          <w:szCs w:val="30"/>
        </w:rPr>
        <w:t xml:space="preserve">д методической литературы по профилактике социального сиротства, обновляется выставка методических материалов по проблематике ресурсного центра. </w:t>
      </w:r>
    </w:p>
    <w:p w:rsidR="008C5314" w:rsidRPr="00341290" w:rsidRDefault="00236FB5" w:rsidP="00906C29">
      <w:pPr>
        <w:spacing w:line="360" w:lineRule="auto"/>
        <w:ind w:left="-142" w:firstLine="709"/>
        <w:jc w:val="both"/>
        <w:rPr>
          <w:bCs/>
          <w:sz w:val="30"/>
          <w:szCs w:val="30"/>
        </w:rPr>
      </w:pPr>
      <w:r w:rsidRPr="00341290">
        <w:rPr>
          <w:bCs/>
          <w:sz w:val="30"/>
          <w:szCs w:val="30"/>
        </w:rPr>
        <w:t xml:space="preserve"> </w:t>
      </w:r>
    </w:p>
    <w:p w:rsidR="0003747A" w:rsidRDefault="00F457CE" w:rsidP="00F26193">
      <w:pPr>
        <w:tabs>
          <w:tab w:val="num" w:pos="0"/>
        </w:tabs>
        <w:spacing w:line="280" w:lineRule="exact"/>
        <w:rPr>
          <w:bCs/>
          <w:sz w:val="30"/>
          <w:szCs w:val="30"/>
        </w:rPr>
      </w:pPr>
      <w:r w:rsidRPr="00341290">
        <w:rPr>
          <w:bCs/>
          <w:sz w:val="30"/>
          <w:szCs w:val="30"/>
        </w:rPr>
        <w:t>Заместитель</w:t>
      </w:r>
      <w:r w:rsidR="00A30B6E" w:rsidRPr="00341290">
        <w:rPr>
          <w:bCs/>
          <w:sz w:val="30"/>
          <w:szCs w:val="30"/>
        </w:rPr>
        <w:t xml:space="preserve"> директора</w:t>
      </w:r>
      <w:r w:rsidR="0003747A">
        <w:rPr>
          <w:bCs/>
          <w:sz w:val="30"/>
          <w:szCs w:val="30"/>
        </w:rPr>
        <w:t xml:space="preserve"> </w:t>
      </w:r>
      <w:r w:rsidR="0013797D">
        <w:rPr>
          <w:bCs/>
          <w:sz w:val="30"/>
          <w:szCs w:val="30"/>
        </w:rPr>
        <w:t xml:space="preserve">по основной </w:t>
      </w:r>
    </w:p>
    <w:p w:rsidR="0003747A" w:rsidRDefault="0003747A" w:rsidP="00F26193">
      <w:pPr>
        <w:tabs>
          <w:tab w:val="num" w:pos="0"/>
        </w:tabs>
        <w:spacing w:line="280" w:lineRule="exact"/>
        <w:rPr>
          <w:bCs/>
          <w:sz w:val="30"/>
          <w:szCs w:val="30"/>
        </w:rPr>
      </w:pPr>
      <w:r>
        <w:rPr>
          <w:bCs/>
          <w:sz w:val="30"/>
          <w:szCs w:val="30"/>
        </w:rPr>
        <w:t>деятельности-</w:t>
      </w:r>
      <w:r w:rsidR="0013797D">
        <w:rPr>
          <w:bCs/>
          <w:sz w:val="30"/>
          <w:szCs w:val="30"/>
        </w:rPr>
        <w:t xml:space="preserve">заведующий детским </w:t>
      </w:r>
    </w:p>
    <w:p w:rsidR="000A20BF" w:rsidRPr="0003747A" w:rsidRDefault="0013797D" w:rsidP="00F26193">
      <w:pPr>
        <w:tabs>
          <w:tab w:val="num" w:pos="0"/>
        </w:tabs>
        <w:spacing w:line="280" w:lineRule="exact"/>
        <w:rPr>
          <w:bCs/>
          <w:sz w:val="30"/>
          <w:szCs w:val="30"/>
        </w:rPr>
      </w:pPr>
      <w:r>
        <w:rPr>
          <w:bCs/>
          <w:sz w:val="30"/>
          <w:szCs w:val="30"/>
        </w:rPr>
        <w:t>социальным приютом</w:t>
      </w:r>
      <w:r w:rsidR="00D55F2F">
        <w:rPr>
          <w:bCs/>
          <w:sz w:val="30"/>
          <w:szCs w:val="30"/>
        </w:rPr>
        <w:t xml:space="preserve">                </w:t>
      </w:r>
      <w:r w:rsidR="00D55F2F" w:rsidRPr="00341290">
        <w:rPr>
          <w:bCs/>
          <w:sz w:val="30"/>
          <w:szCs w:val="30"/>
        </w:rPr>
        <w:t xml:space="preserve"> </w:t>
      </w:r>
      <w:r w:rsidR="0003747A">
        <w:rPr>
          <w:bCs/>
          <w:sz w:val="30"/>
          <w:szCs w:val="30"/>
        </w:rPr>
        <w:t xml:space="preserve">                                     </w:t>
      </w:r>
      <w:r w:rsidR="00D55F2F" w:rsidRPr="00341290">
        <w:rPr>
          <w:bCs/>
          <w:sz w:val="30"/>
          <w:szCs w:val="30"/>
        </w:rPr>
        <w:t>Л.</w:t>
      </w:r>
      <w:r w:rsidR="00F26193">
        <w:rPr>
          <w:bCs/>
          <w:sz w:val="30"/>
          <w:szCs w:val="30"/>
        </w:rPr>
        <w:t>И.Валицкая</w:t>
      </w:r>
    </w:p>
    <w:sectPr w:rsidR="000A20BF" w:rsidRPr="0003747A" w:rsidSect="00CE2AD5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E10" w:rsidRDefault="00CE1E10" w:rsidP="00FD4CDC">
      <w:r>
        <w:separator/>
      </w:r>
    </w:p>
  </w:endnote>
  <w:endnote w:type="continuationSeparator" w:id="0">
    <w:p w:rsidR="00CE1E10" w:rsidRDefault="00CE1E10" w:rsidP="00FD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E10" w:rsidRDefault="00CE1E10" w:rsidP="00FD4CDC">
      <w:r>
        <w:separator/>
      </w:r>
    </w:p>
  </w:footnote>
  <w:footnote w:type="continuationSeparator" w:id="0">
    <w:p w:rsidR="00CE1E10" w:rsidRDefault="00CE1E10" w:rsidP="00FD4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837442"/>
      <w:docPartObj>
        <w:docPartGallery w:val="Page Numbers (Top of Page)"/>
        <w:docPartUnique/>
      </w:docPartObj>
    </w:sdtPr>
    <w:sdtContent>
      <w:p w:rsidR="00FD4CDC" w:rsidRDefault="00FD4C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DB3">
          <w:rPr>
            <w:noProof/>
          </w:rPr>
          <w:t>4</w:t>
        </w:r>
        <w:r>
          <w:fldChar w:fldCharType="end"/>
        </w:r>
      </w:p>
    </w:sdtContent>
  </w:sdt>
  <w:p w:rsidR="00FD4CDC" w:rsidRDefault="00FD4CD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04C4"/>
    <w:multiLevelType w:val="hybridMultilevel"/>
    <w:tmpl w:val="BCF818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0841F0"/>
    <w:multiLevelType w:val="hybridMultilevel"/>
    <w:tmpl w:val="9154B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70788"/>
    <w:multiLevelType w:val="hybridMultilevel"/>
    <w:tmpl w:val="489866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A7D76A2"/>
    <w:multiLevelType w:val="hybridMultilevel"/>
    <w:tmpl w:val="E7A085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0C218B"/>
    <w:multiLevelType w:val="hybridMultilevel"/>
    <w:tmpl w:val="0E8443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456653"/>
    <w:multiLevelType w:val="hybridMultilevel"/>
    <w:tmpl w:val="AB764A06"/>
    <w:lvl w:ilvl="0" w:tplc="A62A1C1C">
      <w:start w:val="1"/>
      <w:numFmt w:val="decimal"/>
      <w:lvlText w:val="%1."/>
      <w:lvlJc w:val="left"/>
      <w:pPr>
        <w:ind w:left="517" w:hanging="375"/>
      </w:pPr>
      <w:rPr>
        <w:rFonts w:eastAsia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A1645"/>
    <w:multiLevelType w:val="hybridMultilevel"/>
    <w:tmpl w:val="E514CEFC"/>
    <w:lvl w:ilvl="0" w:tplc="4816FE8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62523D"/>
    <w:multiLevelType w:val="hybridMultilevel"/>
    <w:tmpl w:val="D674C0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AA5AAA"/>
    <w:multiLevelType w:val="multilevel"/>
    <w:tmpl w:val="ECE0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FE7413"/>
    <w:multiLevelType w:val="multilevel"/>
    <w:tmpl w:val="973E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ED6780"/>
    <w:multiLevelType w:val="hybridMultilevel"/>
    <w:tmpl w:val="F06049DE"/>
    <w:lvl w:ilvl="0" w:tplc="2E20C8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0A50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E03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60B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83F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EA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7CCC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160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C61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3091A"/>
    <w:multiLevelType w:val="hybridMultilevel"/>
    <w:tmpl w:val="EB3C0F54"/>
    <w:lvl w:ilvl="0" w:tplc="9D488244">
      <w:start w:val="2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343F61"/>
    <w:multiLevelType w:val="hybridMultilevel"/>
    <w:tmpl w:val="83D280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2"/>
  </w:num>
  <w:num w:numId="7">
    <w:abstractNumId w:val="1"/>
  </w:num>
  <w:num w:numId="8">
    <w:abstractNumId w:val="7"/>
  </w:num>
  <w:num w:numId="9">
    <w:abstractNumId w:val="5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B7"/>
    <w:rsid w:val="00000D32"/>
    <w:rsid w:val="000014C4"/>
    <w:rsid w:val="00003FB7"/>
    <w:rsid w:val="0000620F"/>
    <w:rsid w:val="00011C68"/>
    <w:rsid w:val="000121AA"/>
    <w:rsid w:val="000215DF"/>
    <w:rsid w:val="00022B57"/>
    <w:rsid w:val="000248C5"/>
    <w:rsid w:val="00025D3E"/>
    <w:rsid w:val="000310FF"/>
    <w:rsid w:val="0003569E"/>
    <w:rsid w:val="000357BD"/>
    <w:rsid w:val="000364E6"/>
    <w:rsid w:val="0003747A"/>
    <w:rsid w:val="00047FD7"/>
    <w:rsid w:val="00054719"/>
    <w:rsid w:val="00060331"/>
    <w:rsid w:val="00060906"/>
    <w:rsid w:val="000610B1"/>
    <w:rsid w:val="0006511E"/>
    <w:rsid w:val="000663F1"/>
    <w:rsid w:val="00075017"/>
    <w:rsid w:val="00075BAF"/>
    <w:rsid w:val="0007780A"/>
    <w:rsid w:val="00083814"/>
    <w:rsid w:val="000A20BF"/>
    <w:rsid w:val="000A3FFA"/>
    <w:rsid w:val="000A468B"/>
    <w:rsid w:val="000B79EB"/>
    <w:rsid w:val="000C5971"/>
    <w:rsid w:val="000D3E3B"/>
    <w:rsid w:val="000D5196"/>
    <w:rsid w:val="000D57A7"/>
    <w:rsid w:val="000F7DAF"/>
    <w:rsid w:val="001030BB"/>
    <w:rsid w:val="00104F77"/>
    <w:rsid w:val="001050A3"/>
    <w:rsid w:val="00110B8A"/>
    <w:rsid w:val="001118D1"/>
    <w:rsid w:val="00115577"/>
    <w:rsid w:val="0013797D"/>
    <w:rsid w:val="00140050"/>
    <w:rsid w:val="00140912"/>
    <w:rsid w:val="001412BD"/>
    <w:rsid w:val="00142B58"/>
    <w:rsid w:val="00145D14"/>
    <w:rsid w:val="00147319"/>
    <w:rsid w:val="00151B4A"/>
    <w:rsid w:val="0015384B"/>
    <w:rsid w:val="00156562"/>
    <w:rsid w:val="0016668A"/>
    <w:rsid w:val="00166B41"/>
    <w:rsid w:val="00177170"/>
    <w:rsid w:val="00182436"/>
    <w:rsid w:val="00187878"/>
    <w:rsid w:val="00193997"/>
    <w:rsid w:val="00193D4D"/>
    <w:rsid w:val="00196CD1"/>
    <w:rsid w:val="001A4B2C"/>
    <w:rsid w:val="001B3377"/>
    <w:rsid w:val="001C1A04"/>
    <w:rsid w:val="001C45FD"/>
    <w:rsid w:val="001C71E5"/>
    <w:rsid w:val="001D2B49"/>
    <w:rsid w:val="001E0336"/>
    <w:rsid w:val="001E4358"/>
    <w:rsid w:val="001F19C8"/>
    <w:rsid w:val="001F32FD"/>
    <w:rsid w:val="001F4234"/>
    <w:rsid w:val="001F4F02"/>
    <w:rsid w:val="001F76A3"/>
    <w:rsid w:val="00215642"/>
    <w:rsid w:val="00236FB5"/>
    <w:rsid w:val="002400F6"/>
    <w:rsid w:val="002447B2"/>
    <w:rsid w:val="002510D0"/>
    <w:rsid w:val="002527C0"/>
    <w:rsid w:val="0025529B"/>
    <w:rsid w:val="00267995"/>
    <w:rsid w:val="00272199"/>
    <w:rsid w:val="00280A81"/>
    <w:rsid w:val="002823FE"/>
    <w:rsid w:val="00296035"/>
    <w:rsid w:val="002A1F9D"/>
    <w:rsid w:val="002A3F1C"/>
    <w:rsid w:val="002B5EA5"/>
    <w:rsid w:val="002C0730"/>
    <w:rsid w:val="002C36C5"/>
    <w:rsid w:val="002C79AE"/>
    <w:rsid w:val="002D4101"/>
    <w:rsid w:val="002E00CC"/>
    <w:rsid w:val="002E24DF"/>
    <w:rsid w:val="002E7E2F"/>
    <w:rsid w:val="002F0875"/>
    <w:rsid w:val="002F3442"/>
    <w:rsid w:val="002F56F7"/>
    <w:rsid w:val="00300407"/>
    <w:rsid w:val="00304A85"/>
    <w:rsid w:val="00312424"/>
    <w:rsid w:val="00326F28"/>
    <w:rsid w:val="00327830"/>
    <w:rsid w:val="00331034"/>
    <w:rsid w:val="0033374B"/>
    <w:rsid w:val="003344CA"/>
    <w:rsid w:val="00340419"/>
    <w:rsid w:val="00341290"/>
    <w:rsid w:val="003413F5"/>
    <w:rsid w:val="003451ED"/>
    <w:rsid w:val="00391E94"/>
    <w:rsid w:val="003B1E2B"/>
    <w:rsid w:val="003B2C9D"/>
    <w:rsid w:val="003B2FC6"/>
    <w:rsid w:val="003B6ECA"/>
    <w:rsid w:val="003B71E4"/>
    <w:rsid w:val="003C0F27"/>
    <w:rsid w:val="003C2F11"/>
    <w:rsid w:val="003D3293"/>
    <w:rsid w:val="003D450A"/>
    <w:rsid w:val="003D4E07"/>
    <w:rsid w:val="003D6CB2"/>
    <w:rsid w:val="003F78DB"/>
    <w:rsid w:val="00405ADE"/>
    <w:rsid w:val="00412242"/>
    <w:rsid w:val="00433542"/>
    <w:rsid w:val="00433E39"/>
    <w:rsid w:val="00435890"/>
    <w:rsid w:val="0044544C"/>
    <w:rsid w:val="00446868"/>
    <w:rsid w:val="00446C33"/>
    <w:rsid w:val="00451590"/>
    <w:rsid w:val="00457240"/>
    <w:rsid w:val="00464EC7"/>
    <w:rsid w:val="0047573D"/>
    <w:rsid w:val="004835E7"/>
    <w:rsid w:val="00483E00"/>
    <w:rsid w:val="004A284C"/>
    <w:rsid w:val="004A49E3"/>
    <w:rsid w:val="004B166A"/>
    <w:rsid w:val="004D2804"/>
    <w:rsid w:val="004D4E02"/>
    <w:rsid w:val="004E59E1"/>
    <w:rsid w:val="004E67DB"/>
    <w:rsid w:val="004F2194"/>
    <w:rsid w:val="004F3301"/>
    <w:rsid w:val="004F47F6"/>
    <w:rsid w:val="00512988"/>
    <w:rsid w:val="00516135"/>
    <w:rsid w:val="00523C8C"/>
    <w:rsid w:val="00544071"/>
    <w:rsid w:val="00550A8F"/>
    <w:rsid w:val="005624CA"/>
    <w:rsid w:val="0056397B"/>
    <w:rsid w:val="005643BE"/>
    <w:rsid w:val="00564902"/>
    <w:rsid w:val="0057296B"/>
    <w:rsid w:val="00591913"/>
    <w:rsid w:val="0059442F"/>
    <w:rsid w:val="0059489B"/>
    <w:rsid w:val="005A2294"/>
    <w:rsid w:val="005A2F92"/>
    <w:rsid w:val="005A602F"/>
    <w:rsid w:val="005B2D6D"/>
    <w:rsid w:val="005B380B"/>
    <w:rsid w:val="005B4B5B"/>
    <w:rsid w:val="005C1CD0"/>
    <w:rsid w:val="005C2674"/>
    <w:rsid w:val="005C50BB"/>
    <w:rsid w:val="005C5CB0"/>
    <w:rsid w:val="005D2EA5"/>
    <w:rsid w:val="005F2A89"/>
    <w:rsid w:val="006130B0"/>
    <w:rsid w:val="00617ED0"/>
    <w:rsid w:val="00622390"/>
    <w:rsid w:val="006533E1"/>
    <w:rsid w:val="006540E6"/>
    <w:rsid w:val="0065587A"/>
    <w:rsid w:val="0067132D"/>
    <w:rsid w:val="00672CF9"/>
    <w:rsid w:val="00676143"/>
    <w:rsid w:val="00676406"/>
    <w:rsid w:val="00677752"/>
    <w:rsid w:val="0068174B"/>
    <w:rsid w:val="00687733"/>
    <w:rsid w:val="00697507"/>
    <w:rsid w:val="006B2B02"/>
    <w:rsid w:val="006B6F8C"/>
    <w:rsid w:val="006C1010"/>
    <w:rsid w:val="006C4F6E"/>
    <w:rsid w:val="006D2022"/>
    <w:rsid w:val="006D4BD1"/>
    <w:rsid w:val="006D688F"/>
    <w:rsid w:val="006F39AA"/>
    <w:rsid w:val="00701EBF"/>
    <w:rsid w:val="007039B9"/>
    <w:rsid w:val="00710B3E"/>
    <w:rsid w:val="00716008"/>
    <w:rsid w:val="00716C7B"/>
    <w:rsid w:val="00723E05"/>
    <w:rsid w:val="00723FD0"/>
    <w:rsid w:val="00726434"/>
    <w:rsid w:val="0073147B"/>
    <w:rsid w:val="00731639"/>
    <w:rsid w:val="00735C59"/>
    <w:rsid w:val="00746E3B"/>
    <w:rsid w:val="00753135"/>
    <w:rsid w:val="007566BD"/>
    <w:rsid w:val="00760F13"/>
    <w:rsid w:val="00765FDE"/>
    <w:rsid w:val="007661ED"/>
    <w:rsid w:val="007713F0"/>
    <w:rsid w:val="007805FD"/>
    <w:rsid w:val="0078757A"/>
    <w:rsid w:val="0079178F"/>
    <w:rsid w:val="00795151"/>
    <w:rsid w:val="007B0E01"/>
    <w:rsid w:val="007B51E2"/>
    <w:rsid w:val="007C27FC"/>
    <w:rsid w:val="007E60ED"/>
    <w:rsid w:val="007F797B"/>
    <w:rsid w:val="008033F0"/>
    <w:rsid w:val="00815D3B"/>
    <w:rsid w:val="008179B4"/>
    <w:rsid w:val="008245EA"/>
    <w:rsid w:val="00851591"/>
    <w:rsid w:val="00851B92"/>
    <w:rsid w:val="00854879"/>
    <w:rsid w:val="00854967"/>
    <w:rsid w:val="00860463"/>
    <w:rsid w:val="008629CA"/>
    <w:rsid w:val="00864DBD"/>
    <w:rsid w:val="00893B9A"/>
    <w:rsid w:val="008B3E7F"/>
    <w:rsid w:val="008C03C9"/>
    <w:rsid w:val="008C5314"/>
    <w:rsid w:val="008C7D55"/>
    <w:rsid w:val="008E0ECC"/>
    <w:rsid w:val="008E27EC"/>
    <w:rsid w:val="008E53C6"/>
    <w:rsid w:val="008E6C71"/>
    <w:rsid w:val="008E78AC"/>
    <w:rsid w:val="008F2095"/>
    <w:rsid w:val="008F5D6A"/>
    <w:rsid w:val="00902D6C"/>
    <w:rsid w:val="0090460E"/>
    <w:rsid w:val="009053E9"/>
    <w:rsid w:val="00906C29"/>
    <w:rsid w:val="00920AE1"/>
    <w:rsid w:val="00926198"/>
    <w:rsid w:val="009330BA"/>
    <w:rsid w:val="009475BA"/>
    <w:rsid w:val="00955DEE"/>
    <w:rsid w:val="00956040"/>
    <w:rsid w:val="00960915"/>
    <w:rsid w:val="00990DD8"/>
    <w:rsid w:val="00997759"/>
    <w:rsid w:val="009A3ADE"/>
    <w:rsid w:val="009A41D5"/>
    <w:rsid w:val="009B2C89"/>
    <w:rsid w:val="009C22F5"/>
    <w:rsid w:val="009C2B47"/>
    <w:rsid w:val="009C35AD"/>
    <w:rsid w:val="009C7994"/>
    <w:rsid w:val="009D4664"/>
    <w:rsid w:val="009E1BB8"/>
    <w:rsid w:val="009E3570"/>
    <w:rsid w:val="009E59EA"/>
    <w:rsid w:val="009F107E"/>
    <w:rsid w:val="009F54BC"/>
    <w:rsid w:val="00A03174"/>
    <w:rsid w:val="00A10004"/>
    <w:rsid w:val="00A160F3"/>
    <w:rsid w:val="00A247ED"/>
    <w:rsid w:val="00A30B6E"/>
    <w:rsid w:val="00A354A2"/>
    <w:rsid w:val="00A51F88"/>
    <w:rsid w:val="00A549E4"/>
    <w:rsid w:val="00A725F4"/>
    <w:rsid w:val="00A7472B"/>
    <w:rsid w:val="00A74BEF"/>
    <w:rsid w:val="00A76E25"/>
    <w:rsid w:val="00A77941"/>
    <w:rsid w:val="00A77ED2"/>
    <w:rsid w:val="00A80497"/>
    <w:rsid w:val="00AC07E3"/>
    <w:rsid w:val="00AC3FF9"/>
    <w:rsid w:val="00AC4B71"/>
    <w:rsid w:val="00AD1F2E"/>
    <w:rsid w:val="00AD3381"/>
    <w:rsid w:val="00AD3B0D"/>
    <w:rsid w:val="00AF7E98"/>
    <w:rsid w:val="00B00CA6"/>
    <w:rsid w:val="00B048FA"/>
    <w:rsid w:val="00B12216"/>
    <w:rsid w:val="00B15557"/>
    <w:rsid w:val="00B2118C"/>
    <w:rsid w:val="00B21D15"/>
    <w:rsid w:val="00B2596E"/>
    <w:rsid w:val="00B26020"/>
    <w:rsid w:val="00B27079"/>
    <w:rsid w:val="00B311AA"/>
    <w:rsid w:val="00B34806"/>
    <w:rsid w:val="00B35CA6"/>
    <w:rsid w:val="00B55771"/>
    <w:rsid w:val="00B6129F"/>
    <w:rsid w:val="00B83006"/>
    <w:rsid w:val="00B9062A"/>
    <w:rsid w:val="00B9741A"/>
    <w:rsid w:val="00B97AAB"/>
    <w:rsid w:val="00BA10B3"/>
    <w:rsid w:val="00BB3533"/>
    <w:rsid w:val="00BB41D3"/>
    <w:rsid w:val="00BC7385"/>
    <w:rsid w:val="00BD135D"/>
    <w:rsid w:val="00BE6823"/>
    <w:rsid w:val="00BF20FF"/>
    <w:rsid w:val="00C0595C"/>
    <w:rsid w:val="00C11A47"/>
    <w:rsid w:val="00C136DB"/>
    <w:rsid w:val="00C138E7"/>
    <w:rsid w:val="00C2159A"/>
    <w:rsid w:val="00C31127"/>
    <w:rsid w:val="00C4439C"/>
    <w:rsid w:val="00C63CE9"/>
    <w:rsid w:val="00C82914"/>
    <w:rsid w:val="00C85AD0"/>
    <w:rsid w:val="00C87B1A"/>
    <w:rsid w:val="00CA0700"/>
    <w:rsid w:val="00CA1DB3"/>
    <w:rsid w:val="00CA3431"/>
    <w:rsid w:val="00CB369B"/>
    <w:rsid w:val="00CC0582"/>
    <w:rsid w:val="00CC6209"/>
    <w:rsid w:val="00CD0431"/>
    <w:rsid w:val="00CD3551"/>
    <w:rsid w:val="00CD3C6A"/>
    <w:rsid w:val="00CE1E10"/>
    <w:rsid w:val="00CE2AD5"/>
    <w:rsid w:val="00CE510D"/>
    <w:rsid w:val="00CE7058"/>
    <w:rsid w:val="00CF7CE0"/>
    <w:rsid w:val="00D0184D"/>
    <w:rsid w:val="00D04BF5"/>
    <w:rsid w:val="00D20E06"/>
    <w:rsid w:val="00D308C9"/>
    <w:rsid w:val="00D3136E"/>
    <w:rsid w:val="00D32785"/>
    <w:rsid w:val="00D36E33"/>
    <w:rsid w:val="00D4492F"/>
    <w:rsid w:val="00D45B29"/>
    <w:rsid w:val="00D51F02"/>
    <w:rsid w:val="00D52DE3"/>
    <w:rsid w:val="00D55F2F"/>
    <w:rsid w:val="00D63FE9"/>
    <w:rsid w:val="00D676CD"/>
    <w:rsid w:val="00D7118F"/>
    <w:rsid w:val="00D75A2B"/>
    <w:rsid w:val="00D779AF"/>
    <w:rsid w:val="00D86999"/>
    <w:rsid w:val="00D86C4B"/>
    <w:rsid w:val="00D93776"/>
    <w:rsid w:val="00DA1B1E"/>
    <w:rsid w:val="00DA21C3"/>
    <w:rsid w:val="00DA4EB0"/>
    <w:rsid w:val="00DB74C7"/>
    <w:rsid w:val="00DC520C"/>
    <w:rsid w:val="00DD5173"/>
    <w:rsid w:val="00DE0F24"/>
    <w:rsid w:val="00DE323B"/>
    <w:rsid w:val="00DF4158"/>
    <w:rsid w:val="00DF6BE8"/>
    <w:rsid w:val="00E14A00"/>
    <w:rsid w:val="00E26AE1"/>
    <w:rsid w:val="00E42CC6"/>
    <w:rsid w:val="00E4458F"/>
    <w:rsid w:val="00E4630B"/>
    <w:rsid w:val="00E50DAA"/>
    <w:rsid w:val="00E673F5"/>
    <w:rsid w:val="00E73527"/>
    <w:rsid w:val="00E8001B"/>
    <w:rsid w:val="00E8148B"/>
    <w:rsid w:val="00E835E6"/>
    <w:rsid w:val="00E83793"/>
    <w:rsid w:val="00E86445"/>
    <w:rsid w:val="00E90BDD"/>
    <w:rsid w:val="00E97EA2"/>
    <w:rsid w:val="00EA5117"/>
    <w:rsid w:val="00EA5F6F"/>
    <w:rsid w:val="00EB0D78"/>
    <w:rsid w:val="00ED0D96"/>
    <w:rsid w:val="00ED3905"/>
    <w:rsid w:val="00ED5EC2"/>
    <w:rsid w:val="00ED62A9"/>
    <w:rsid w:val="00EE08CE"/>
    <w:rsid w:val="00EE4863"/>
    <w:rsid w:val="00EE60A3"/>
    <w:rsid w:val="00EF07C4"/>
    <w:rsid w:val="00EF3920"/>
    <w:rsid w:val="00F03CAF"/>
    <w:rsid w:val="00F050F9"/>
    <w:rsid w:val="00F100F8"/>
    <w:rsid w:val="00F17AAE"/>
    <w:rsid w:val="00F21973"/>
    <w:rsid w:val="00F26193"/>
    <w:rsid w:val="00F32763"/>
    <w:rsid w:val="00F415AF"/>
    <w:rsid w:val="00F457CE"/>
    <w:rsid w:val="00F45943"/>
    <w:rsid w:val="00F466DE"/>
    <w:rsid w:val="00F50BE7"/>
    <w:rsid w:val="00F53E7A"/>
    <w:rsid w:val="00F559B4"/>
    <w:rsid w:val="00F64614"/>
    <w:rsid w:val="00F665A9"/>
    <w:rsid w:val="00F70283"/>
    <w:rsid w:val="00F714B1"/>
    <w:rsid w:val="00F771A4"/>
    <w:rsid w:val="00F9166D"/>
    <w:rsid w:val="00F9282C"/>
    <w:rsid w:val="00F92AA4"/>
    <w:rsid w:val="00F9635A"/>
    <w:rsid w:val="00FA1F5C"/>
    <w:rsid w:val="00FA3EA4"/>
    <w:rsid w:val="00FA74B0"/>
    <w:rsid w:val="00FB43E8"/>
    <w:rsid w:val="00FB79E3"/>
    <w:rsid w:val="00FC3201"/>
    <w:rsid w:val="00FC7853"/>
    <w:rsid w:val="00FD4CDC"/>
    <w:rsid w:val="00FD4F09"/>
    <w:rsid w:val="00FD6AD1"/>
    <w:rsid w:val="00FE0048"/>
    <w:rsid w:val="00FE2F3F"/>
    <w:rsid w:val="00FE3492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A6DB"/>
  <w15:docId w15:val="{369790D2-BA0D-4C25-B8E6-2A7DC577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10B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6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531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F21DB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FF21DB"/>
    <w:pPr>
      <w:jc w:val="center"/>
    </w:pPr>
    <w:rPr>
      <w:sz w:val="32"/>
      <w:szCs w:val="20"/>
    </w:rPr>
  </w:style>
  <w:style w:type="character" w:customStyle="1" w:styleId="a7">
    <w:name w:val="Заголовок Знак"/>
    <w:basedOn w:val="a0"/>
    <w:link w:val="a6"/>
    <w:rsid w:val="00FF21D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western">
    <w:name w:val="western"/>
    <w:basedOn w:val="a"/>
    <w:rsid w:val="00516135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0F7DAF"/>
    <w:rPr>
      <w:rFonts w:ascii="Times New Roman" w:hAnsi="Times New Roman" w:cs="Times New Roman" w:hint="default"/>
    </w:rPr>
  </w:style>
  <w:style w:type="paragraph" w:customStyle="1" w:styleId="2">
    <w:name w:val="Абзац списка2"/>
    <w:basedOn w:val="a"/>
    <w:qFormat/>
    <w:rsid w:val="000F7D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6713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-txt">
    <w:name w:val="a-txt"/>
    <w:basedOn w:val="a"/>
    <w:rsid w:val="008E27EC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FD4C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4C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D4C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4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B55771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710B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A1DB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1D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06396-A7ED-4EC4-9444-1064F5AA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6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2022-11-08T12:24:00Z</cp:lastPrinted>
  <dcterms:created xsi:type="dcterms:W3CDTF">2014-06-02T09:55:00Z</dcterms:created>
  <dcterms:modified xsi:type="dcterms:W3CDTF">2022-11-08T12:31:00Z</dcterms:modified>
</cp:coreProperties>
</file>