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4E" w:rsidRDefault="0014154E" w:rsidP="0014154E">
      <w:pPr>
        <w:pStyle w:val="4"/>
        <w:shd w:val="clear" w:color="auto" w:fill="FFFFFF"/>
        <w:spacing w:before="225" w:after="150"/>
        <w:jc w:val="center"/>
        <w:rPr>
          <w:rFonts w:ascii="Arial" w:hAnsi="Arial" w:cs="Arial"/>
          <w:color w:val="111111"/>
          <w:sz w:val="23"/>
          <w:szCs w:val="23"/>
        </w:rPr>
      </w:pPr>
      <w:bookmarkStart w:id="0" w:name="_GoBack"/>
      <w:r>
        <w:rPr>
          <w:rFonts w:ascii="Arial" w:hAnsi="Arial" w:cs="Arial"/>
          <w:color w:val="FF0000"/>
          <w:sz w:val="27"/>
          <w:szCs w:val="27"/>
        </w:rPr>
        <w:t>Психология ребенка из неблагополучной семьи</w:t>
      </w:r>
    </w:p>
    <w:bookmarkEnd w:id="0"/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Неблагополучные или дисгармонические семьи - это семьи, в которых нарушены гармоничные взаимоотношениями между родителями и детьми.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Способы воспитания ребенка в таких семьях приводят к тому, что у него нарушается нормальный ход развития.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Среди проблем, к которым приводит такое воспитание - навязчивые страхи, проявляющиеся в навязчивых ритуалах или действиях, эмоциональные проблемы, например такие, как неспособность выразить свои чувства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алекситимия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переживание чувств без их выражения или идентифицировать их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параалекситимия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"чувствую, а что - не знаю"), депрессии (обычно проявляющиеся в заявлениях типа "мне скучно"), агрессивности (проблема "трудных подростков"), речевым нарушениям и нарушениям двигательных функций,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девиантным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(отклоняющимся 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нормы)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делинквентным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правонарушительным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 формам поведения, являющимися результатом "выдавливания" ребенка из семьи.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Наиболее часто встречаются семьи со следующими видами дисгармоничного воспитания.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Гипопротекция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гипоопека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(безнадзорность) - отсутствие воспитания, как такового.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Ребенок предоставлен себе, не получает любви, ласки, часто не накормлен, бродяжничает.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Это чаще дети из неблагополучных семей, но главным здесь все-таки является не материальное благополучие, а неудовлетворенные духовные запросы ребенка.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Вариант - скрытая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гипопротекция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когда интерес к ребенку ограничен чисто формальными признаками ("уроки сделал? ну, молодец"), когда родители бессознательно (в отличие от явной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гипопротекции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 отвергают ребенка.</w:t>
      </w:r>
      <w:proofErr w:type="gramEnd"/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Доминирующая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гиперпротекция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чрезмерная опека, мелочный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каждым шагом, чувствами, действиями, система запретов и наблюдения за каждым шагом.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Иногда проявляется в форме постоянной слежки, приводящей к неспособности ребенка самостоятельно принимать ответственные решения и лишению ребенка собственного мнения.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Неизбежно приводит к формированию у ребенка чувства неполноценности ("всем нельзя, а мне можно"), неумению приспособиться к жизни, анализировать свой опыт, совершать самостоятельные действия.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Мысли и чувства, которые кажутся в дальнейшем ему собственными, на самом деле являются эхо - мыслями, эхо - чувствами и эхо - действиями, например, матери или отца.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Это создает у ребенка чувство недовольства собой ("почему я хочу одного, а делаю другое") и ситуации постоянного 'копирования поведения' ("как вести себя?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Буду брать пример с..."), некритическому поглощению информации и неспособности самостоятельно осмысливать происходящее.</w:t>
      </w:r>
      <w:proofErr w:type="gramEnd"/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Потворствующая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гиперпротекция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воспитание ребенка под кумира семьи.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Здесь тоже имеет место контроль, но тут важнее освобождение ребенка от всех скучных, рутинных обязанностей, покровительство и восхищение явными и мнимыми талантами, помещение ребенка в центр внимания.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Это чаще случается в неполных семьях.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За таких детей часто пишут работы, сдают экзамены и затем они предъявляют схожие требования поклонения и обожания к своему значимому окружению в будущем.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Такие дети часто не заканчивают институты, редко задерживаются на работе более полугода, т.к. они не способны отсрочивать свои желания во времени, требуя их немедленно удовлетворения, что делает невозможным длительный труд.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4. Эмоциональное отвержение - ребенок ощущает, что им тяготятся.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Внешне ребенок может получать знаки внимания (еде, одежда, информация), однако без теплоты, любви, разрешения на естественность поведения.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При скрытом эмоциональном отвержении родители не признаются, что тяготятся своим ребенком, подавляя силой разума свою внутреннюю потребность "освободиться" от забот о ребенке, что часто бывает при появлении в семье нового ребенка или разводе и повторном браке родителей.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Это случается реже при появлении близнецов, погодков или при разнице между детьми менее 3 лет, но чаще с незапланированными детьми.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5. Жестокие взаимоотношения - связаны с вербальным или физическим насилием; суровыми расправами за мелкие проступки; срыванием зла на ребенке за собственные неудачи.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Жестокие взаимоотношения обычно бывают между всеми членами семьи и часто тщательно скрываются от посторонних.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В таких семьях часто никому ни до кого нет дела; потребностями друг друга пренебрегают; царит душевное безразличие, отупение чувств.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Однако может не быть громких скандалов или насилия - важна отделенность друг от друга и принцип "рассчитывай только на себя".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Подросток, живущий в такой семье, находится как бы в крепости и не может из нее выйти навстречу другим людям.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6. Условия повышенной моральной ответственности - родители воспитывают ребенка по принципу "преуспей в том, в чем я не смог" и ставят ребенка под прессинг повышенных социальных ожиданий ("ты должен быть лучшим во всем", напр. в учебе или в спорте, и т.д.).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Возникает необходимость добиться многого и в кратчайшие сроки.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Идеализация ребенка, непосильный груз родительских ожиданий может усугубиться появлением второго ребенка, появлением беспомощных членов семьи, когда ребенка несоизмеримо нагружают уходом за ними.</w:t>
      </w:r>
    </w:p>
    <w:p w:rsidR="0014154E" w:rsidRDefault="0014154E" w:rsidP="0014154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noProof/>
          <w:color w:val="111111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user1215633.atservers.net/attachments/Image/snimokekrana2015_06_09v14.17.35.png?template=gener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user1215633.atservers.net/attachments/Image/snimokekrana2015_06_09v14.17.35.png?template=gener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VG0eoMAMA&#10;ADg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E07D2C" w:rsidRPr="00FA00A4" w:rsidRDefault="0014154E" w:rsidP="00862400">
      <w:pPr>
        <w:rPr>
          <w:rFonts w:ascii="Times New Roman" w:hAnsi="Times New Roman" w:cs="Times New Roman"/>
          <w:sz w:val="28"/>
          <w:szCs w:val="28"/>
        </w:rPr>
      </w:pPr>
    </w:p>
    <w:sectPr w:rsidR="00E07D2C" w:rsidRPr="00F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FC2"/>
    <w:multiLevelType w:val="multilevel"/>
    <w:tmpl w:val="546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FD8"/>
    <w:multiLevelType w:val="multilevel"/>
    <w:tmpl w:val="3C6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6252B"/>
    <w:multiLevelType w:val="multilevel"/>
    <w:tmpl w:val="17A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46BE"/>
    <w:multiLevelType w:val="multilevel"/>
    <w:tmpl w:val="2FE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41225"/>
    <w:multiLevelType w:val="multilevel"/>
    <w:tmpl w:val="939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C2860"/>
    <w:multiLevelType w:val="multilevel"/>
    <w:tmpl w:val="6F8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36966"/>
    <w:multiLevelType w:val="multilevel"/>
    <w:tmpl w:val="7B8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63B57"/>
    <w:multiLevelType w:val="multilevel"/>
    <w:tmpl w:val="637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E10D9"/>
    <w:multiLevelType w:val="multilevel"/>
    <w:tmpl w:val="0B6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26C9B"/>
    <w:multiLevelType w:val="multilevel"/>
    <w:tmpl w:val="7B92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93330"/>
    <w:multiLevelType w:val="multilevel"/>
    <w:tmpl w:val="F9A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606E4"/>
    <w:multiLevelType w:val="multilevel"/>
    <w:tmpl w:val="01D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53965"/>
    <w:multiLevelType w:val="multilevel"/>
    <w:tmpl w:val="152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74E55"/>
    <w:multiLevelType w:val="multilevel"/>
    <w:tmpl w:val="CE30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64B40"/>
    <w:multiLevelType w:val="multilevel"/>
    <w:tmpl w:val="2DF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021A2"/>
    <w:multiLevelType w:val="multilevel"/>
    <w:tmpl w:val="121C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868BF"/>
    <w:multiLevelType w:val="multilevel"/>
    <w:tmpl w:val="7B9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73B00"/>
    <w:multiLevelType w:val="multilevel"/>
    <w:tmpl w:val="554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7011A"/>
    <w:multiLevelType w:val="multilevel"/>
    <w:tmpl w:val="017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D39C9"/>
    <w:multiLevelType w:val="multilevel"/>
    <w:tmpl w:val="43E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C135C0"/>
    <w:multiLevelType w:val="multilevel"/>
    <w:tmpl w:val="967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E6088"/>
    <w:multiLevelType w:val="multilevel"/>
    <w:tmpl w:val="38F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351BDE"/>
    <w:multiLevelType w:val="multilevel"/>
    <w:tmpl w:val="700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20"/>
    <w:lvlOverride w:ilvl="0">
      <w:startOverride w:val="2"/>
    </w:lvlOverride>
  </w:num>
  <w:num w:numId="6">
    <w:abstractNumId w:val="20"/>
    <w:lvlOverride w:ilvl="0">
      <w:startOverride w:val="3"/>
    </w:lvlOverride>
  </w:num>
  <w:num w:numId="7">
    <w:abstractNumId w:val="20"/>
    <w:lvlOverride w:ilvl="0">
      <w:startOverride w:val="4"/>
    </w:lvlOverride>
  </w:num>
  <w:num w:numId="8">
    <w:abstractNumId w:val="20"/>
    <w:lvlOverride w:ilvl="0">
      <w:startOverride w:val="5"/>
    </w:lvlOverride>
  </w:num>
  <w:num w:numId="9">
    <w:abstractNumId w:val="20"/>
    <w:lvlOverride w:ilvl="0">
      <w:startOverride w:val="6"/>
    </w:lvlOverride>
  </w:num>
  <w:num w:numId="10">
    <w:abstractNumId w:val="20"/>
    <w:lvlOverride w:ilvl="0">
      <w:startOverride w:val="7"/>
    </w:lvlOverride>
  </w:num>
  <w:num w:numId="11">
    <w:abstractNumId w:val="20"/>
    <w:lvlOverride w:ilvl="0">
      <w:startOverride w:val="8"/>
    </w:lvlOverride>
  </w:num>
  <w:num w:numId="12">
    <w:abstractNumId w:val="20"/>
    <w:lvlOverride w:ilvl="0">
      <w:startOverride w:val="9"/>
    </w:lvlOverride>
  </w:num>
  <w:num w:numId="13">
    <w:abstractNumId w:val="20"/>
    <w:lvlOverride w:ilvl="0">
      <w:startOverride w:val="10"/>
    </w:lvlOverride>
  </w:num>
  <w:num w:numId="14">
    <w:abstractNumId w:val="4"/>
  </w:num>
  <w:num w:numId="15">
    <w:abstractNumId w:val="25"/>
  </w:num>
  <w:num w:numId="16">
    <w:abstractNumId w:val="3"/>
    <w:lvlOverride w:ilvl="0">
      <w:startOverride w:val="2"/>
    </w:lvlOverride>
  </w:num>
  <w:num w:numId="17">
    <w:abstractNumId w:val="3"/>
    <w:lvlOverride w:ilvl="0">
      <w:startOverride w:val="3"/>
    </w:lvlOverride>
  </w:num>
  <w:num w:numId="18">
    <w:abstractNumId w:val="3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3"/>
    <w:lvlOverride w:ilvl="0">
      <w:startOverride w:val="10"/>
    </w:lvlOverride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3"/>
  </w:num>
  <w:num w:numId="30">
    <w:abstractNumId w:val="23"/>
  </w:num>
  <w:num w:numId="31">
    <w:abstractNumId w:val="8"/>
  </w:num>
  <w:num w:numId="32">
    <w:abstractNumId w:val="26"/>
  </w:num>
  <w:num w:numId="33">
    <w:abstractNumId w:val="1"/>
  </w:num>
  <w:num w:numId="34">
    <w:abstractNumId w:val="11"/>
  </w:num>
  <w:num w:numId="35">
    <w:abstractNumId w:val="22"/>
  </w:num>
  <w:num w:numId="36">
    <w:abstractNumId w:val="27"/>
  </w:num>
  <w:num w:numId="37">
    <w:abstractNumId w:val="19"/>
  </w:num>
  <w:num w:numId="38">
    <w:abstractNumId w:val="16"/>
  </w:num>
  <w:num w:numId="39">
    <w:abstractNumId w:val="10"/>
  </w:num>
  <w:num w:numId="40">
    <w:abstractNumId w:val="18"/>
  </w:num>
  <w:num w:numId="41">
    <w:abstractNumId w:val="21"/>
  </w:num>
  <w:num w:numId="42">
    <w:abstractNumId w:val="5"/>
  </w:num>
  <w:num w:numId="43">
    <w:abstractNumId w:val="2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067D0E"/>
    <w:rsid w:val="0014154E"/>
    <w:rsid w:val="00143201"/>
    <w:rsid w:val="00155141"/>
    <w:rsid w:val="001C7011"/>
    <w:rsid w:val="001F1125"/>
    <w:rsid w:val="0030450A"/>
    <w:rsid w:val="0031769B"/>
    <w:rsid w:val="003247EB"/>
    <w:rsid w:val="003506E6"/>
    <w:rsid w:val="003A18F4"/>
    <w:rsid w:val="003E5B49"/>
    <w:rsid w:val="00436DCF"/>
    <w:rsid w:val="0053280C"/>
    <w:rsid w:val="00551363"/>
    <w:rsid w:val="005D272E"/>
    <w:rsid w:val="00621C2A"/>
    <w:rsid w:val="00680B4A"/>
    <w:rsid w:val="006E0385"/>
    <w:rsid w:val="00756760"/>
    <w:rsid w:val="00775C32"/>
    <w:rsid w:val="0079081E"/>
    <w:rsid w:val="007C67C6"/>
    <w:rsid w:val="007D7E3D"/>
    <w:rsid w:val="007E6203"/>
    <w:rsid w:val="00800C08"/>
    <w:rsid w:val="00857167"/>
    <w:rsid w:val="00862400"/>
    <w:rsid w:val="00866F46"/>
    <w:rsid w:val="008C4C60"/>
    <w:rsid w:val="00A94A6F"/>
    <w:rsid w:val="00AA1345"/>
    <w:rsid w:val="00B03539"/>
    <w:rsid w:val="00B17A85"/>
    <w:rsid w:val="00B23E48"/>
    <w:rsid w:val="00B65145"/>
    <w:rsid w:val="00C206D7"/>
    <w:rsid w:val="00D84714"/>
    <w:rsid w:val="00D8515C"/>
    <w:rsid w:val="00DC71F8"/>
    <w:rsid w:val="00E078D5"/>
    <w:rsid w:val="00F01600"/>
    <w:rsid w:val="00F82C91"/>
    <w:rsid w:val="00FA00A4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154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154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2019-05-19T10:36:00Z</dcterms:created>
  <dcterms:modified xsi:type="dcterms:W3CDTF">2019-05-19T10:36:00Z</dcterms:modified>
</cp:coreProperties>
</file>