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AB721A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124CA0C" wp14:editId="4B67E31C">
            <wp:simplePos x="0" y="0"/>
            <wp:positionH relativeFrom="column">
              <wp:posOffset>2538730</wp:posOffset>
            </wp:positionH>
            <wp:positionV relativeFrom="paragraph">
              <wp:posOffset>241300</wp:posOffset>
            </wp:positionV>
            <wp:extent cx="2705100" cy="262890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02_0955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28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9DABE" wp14:editId="660962EB">
                <wp:simplePos x="0" y="0"/>
                <wp:positionH relativeFrom="margin">
                  <wp:posOffset>723265</wp:posOffset>
                </wp:positionH>
                <wp:positionV relativeFrom="paragraph">
                  <wp:posOffset>2870200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6.95pt;margin-top:226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D6Xjtv3gAAAAwBAAAPAAAAZHJzL2Rvd25yZXYu&#10;eG1sTI89T8MwEIZ3JP6DdUhs1G76oTbEqRBSF7YWBtiusYkj7HOI3Tbw67lOdLtX9+j9qDZj8OJk&#10;h9RF0jCdKBCWmmg6ajW8vW4fViBSRjLoI1kNPzbBpr69qbA08Uw7e9rnVrAJpRI1uJz7UsrUOBsw&#10;TWJviX+fcQiYWQ6tNAOe2Tx4WSi1lAE74gSHvX12tvnaH4OGRm7n7hedKz5kkf3LOy5336j1/d34&#10;9Agi2zH/w3Cpz9Wh5k6HeCSThGc9na0Z1TBfFDzqQqi14uugYbFSM5B1Ja9H1H8A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+l47b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388620</wp:posOffset>
                </wp:positionV>
                <wp:extent cx="2353310" cy="2353310"/>
                <wp:effectExtent l="38100" t="38100" r="46990" b="46990"/>
                <wp:wrapNone/>
                <wp:docPr id="1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12.95pt;margin-top:30.6pt;width:185.3pt;height:185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    <v:fill r:id="rId9" o:title="" recolor="t" rotate="t" type="frame"/>
                <v:stroke joinstyle="miter"/>
                <v:path arrowok="t"/>
              </v:oval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>
            <wp:extent cx="7543800" cy="876300"/>
            <wp:effectExtent l="0" t="0" r="0" b="0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B721A" w:rsidP="00AB721A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Толкачев Юрий,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B721A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«Годылевский УПК д/с – СШ»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B721A" w:rsidP="00AB721A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Спорт, растениеводство 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3F72B1" w:rsidRDefault="003F72B1" w:rsidP="00FE5D71">
                            <w:pPr>
                              <w:spacing w:line="276" w:lineRule="auto"/>
                              <w:rPr>
                                <w:rFonts w:ascii="Times New Roman" w:eastAsia="Times New Roman" w:hAnsi="Times New Roman"/>
                                <w:bCs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Cs/>
                                <w:sz w:val="30"/>
                                <w:szCs w:val="30"/>
                                <w:lang w:eastAsia="ru-RU"/>
                              </w:rPr>
                              <w:t xml:space="preserve">Большое спасибо моему классному руководителю Шафаренко Галине Михайловне за проявленное ко мне терпение, понимание и приобщение к такому интересному хобби, как растениеводство. 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3F72B1" w:rsidRDefault="003F72B1" w:rsidP="00FE5D71">
                      <w:pPr>
                        <w:spacing w:line="276" w:lineRule="auto"/>
                        <w:rPr>
                          <w:rFonts w:ascii="Times New Roman" w:eastAsia="Times New Roman" w:hAnsi="Times New Roman"/>
                          <w:bCs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Cs/>
                          <w:sz w:val="30"/>
                          <w:szCs w:val="30"/>
                          <w:lang w:eastAsia="ru-RU"/>
                        </w:rPr>
                        <w:t xml:space="preserve">Большое спасибо моему классному руководителю Шафаренко Галине Михайловне за проявленное ко мне терпение, понимание и приобщение к такому интересному хобби, как растениеводство. 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721A" w:rsidRDefault="00AB721A" w:rsidP="00AB72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4C4916" wp14:editId="4B9CA164">
                                  <wp:extent cx="1533525" cy="1895475"/>
                                  <wp:effectExtent l="0" t="0" r="9525" b="9525"/>
                                  <wp:docPr id="17" name="Рисунок 17" descr="C:\Users\Golovnoi\Desktop\65d11f0252d2ef80b0407243a50340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olovnoi\Desktop\65d11f0252d2ef80b0407243a50340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235" cy="1896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5" o:title="" recolor="t" rotate="t" type="frame"/>
                <v:stroke joinstyle="miter"/>
                <v:path arrowok="t"/>
                <v:textbox>
                  <w:txbxContent>
                    <w:p w:rsidR="00AB721A" w:rsidRDefault="00AB721A" w:rsidP="00AB721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4C4916" wp14:editId="4B9CA164">
                            <wp:extent cx="1533525" cy="1895475"/>
                            <wp:effectExtent l="0" t="0" r="9525" b="9525"/>
                            <wp:docPr id="17" name="Рисунок 17" descr="C:\Users\Golovnoi\Desktop\65d11f0252d2ef80b0407243a50340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olovnoi\Desktop\65d11f0252d2ef80b0407243a50340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235" cy="18963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71B04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Оформлять дизайн цветочных клумб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71B04" w:rsidP="00E71B04">
            <w:pPr>
              <w:tabs>
                <w:tab w:val="left" w:pos="4973"/>
              </w:tabs>
              <w:ind w:left="18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Подготавливать плодородную почву для посадки цветов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D2B894B" wp14:editId="0A3EF2A4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71B04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Осуществлять рассадку</w:t>
            </w:r>
            <w:r w:rsidR="00703C25">
              <w:rPr>
                <w:b/>
                <w:bCs/>
                <w:sz w:val="32"/>
                <w:szCs w:val="32"/>
              </w:rPr>
              <w:t>, прополку и полив</w:t>
            </w:r>
            <w:r>
              <w:rPr>
                <w:b/>
                <w:bCs/>
                <w:sz w:val="32"/>
                <w:szCs w:val="32"/>
              </w:rPr>
              <w:t xml:space="preserve"> цветов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71B04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Сделал своими руками красивых лебедей для оформления клумбы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3C2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Вырастил рассаду цветов - петуний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3C2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Оформил клумбу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B21287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B3567" wp14:editId="573C67A4">
                <wp:simplePos x="0" y="0"/>
                <wp:positionH relativeFrom="column">
                  <wp:posOffset>2662555</wp:posOffset>
                </wp:positionH>
                <wp:positionV relativeFrom="paragraph">
                  <wp:posOffset>2432685</wp:posOffset>
                </wp:positionV>
                <wp:extent cx="2112010" cy="1133475"/>
                <wp:effectExtent l="0" t="0" r="21590" b="2857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113347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B21287" w:rsidP="00B21287">
                            <w:pPr>
                              <w:jc w:val="both"/>
                            </w:pPr>
                            <w:r>
                              <w:t xml:space="preserve">В нужное время выращенную рассаду пересаживаю в подготовленную мной корзину-клумбу.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0" type="#_x0000_t202" style="position:absolute;left:0;text-align:left;margin-left:209.65pt;margin-top:191.55pt;width:166.3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B21287" w:rsidP="00B21287">
                      <w:pPr>
                        <w:jc w:val="both"/>
                      </w:pPr>
                      <w:r>
                        <w:t xml:space="preserve">В нужное время выращенную рассаду пересаживаю в подготовленную мной корзину-клумбу. 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9B61B" wp14:editId="6B0BE8F9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03C25" w:rsidP="00703C25">
                            <w:pPr>
                              <w:jc w:val="center"/>
                            </w:pPr>
                            <w:r>
                              <w:t>Вот такая красота получилась у меня!!!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1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703C25" w:rsidP="00703C25">
                      <w:pPr>
                        <w:jc w:val="center"/>
                      </w:pPr>
                      <w:r>
                        <w:t>Вот такая красота получилась у меня!!!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57704" wp14:editId="5DE3B748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B21287" w:rsidP="00B21287">
                            <w:pPr>
                              <w:jc w:val="center"/>
                            </w:pPr>
                            <w:r>
                              <w:t>Чтобы цветы хорошо росли – нужно знать секрет плодородной поч</w:t>
                            </w:r>
                            <w:bookmarkStart w:id="0" w:name="_GoBack"/>
                            <w:bookmarkEnd w:id="0"/>
                            <w:r>
                              <w:t>вы.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2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B21287" w:rsidP="00B21287">
                      <w:pPr>
                        <w:jc w:val="center"/>
                      </w:pPr>
                      <w:r>
                        <w:t>Чтобы цветы хорошо росли – нужно знать секрет плодородной поч</w:t>
                      </w:r>
                      <w:bookmarkStart w:id="1" w:name="_GoBack"/>
                      <w:bookmarkEnd w:id="1"/>
                      <w:r>
                        <w:t>вы.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287" w:rsidRDefault="00B21287" w:rsidP="00B212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31320" cy="2362200"/>
                                  <wp:effectExtent l="0" t="0" r="2540" b="0"/>
                                  <wp:docPr id="20" name="Рисунок 20" descr="C:\Users\Golovnoi\AppData\Local\Temp\Rar$DIa0.119\20210802_0952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olovnoi\AppData\Local\Temp\Rar$DIa0.119\20210802_0952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408" cy="2362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B21287" w:rsidRDefault="00B21287" w:rsidP="00B2128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31320" cy="2362200"/>
                            <wp:effectExtent l="0" t="0" r="2540" b="0"/>
                            <wp:docPr id="20" name="Рисунок 20" descr="C:\Users\Golovnoi\AppData\Local\Temp\Rar$DIa0.119\20210802_0952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olovnoi\AppData\Local\Temp\Rar$DIa0.119\20210802_0952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408" cy="2362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3C25" w:rsidRDefault="00703C25" w:rsidP="00703C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68004" cy="2016760"/>
                                  <wp:effectExtent l="0" t="0" r="8890" b="2540"/>
                                  <wp:docPr id="18" name="Рисунок 18" descr="C:\Users\Golovnoi\Desktop\20210802_095510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olovnoi\Desktop\20210802_095510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284" cy="20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5" o:title="" recolor="t" rotate="t" type="frame"/>
                <v:path arrowok="t"/>
                <v:textbox>
                  <w:txbxContent>
                    <w:p w:rsidR="00703C25" w:rsidRDefault="00703C25" w:rsidP="00703C2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68004" cy="2016760"/>
                            <wp:effectExtent l="0" t="0" r="8890" b="2540"/>
                            <wp:docPr id="18" name="Рисунок 18" descr="C:\Users\Golovnoi\Desktop\20210802_095510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olovnoi\Desktop\20210802_095510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7284" cy="20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3C25" w:rsidRDefault="00703C25" w:rsidP="00703C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30176" cy="2019300"/>
                                  <wp:effectExtent l="0" t="0" r="0" b="0"/>
                                  <wp:docPr id="19" name="Рисунок 19" descr="C:\Users\Golovnoi\AppData\Local\Temp\Rar$DIa0.783\20210802_0951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olovnoi\AppData\Local\Temp\Rar$DIa0.783\20210802_0951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146" cy="201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703C25" w:rsidRDefault="00703C25" w:rsidP="00703C2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30176" cy="2019300"/>
                            <wp:effectExtent l="0" t="0" r="0" b="0"/>
                            <wp:docPr id="19" name="Рисунок 19" descr="C:\Users\Golovnoi\AppData\Local\Temp\Rar$DIa0.783\20210802_0951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olovnoi\AppData\Local\Temp\Rar$DIa0.783\20210802_0951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146" cy="201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814" w:rsidRDefault="00C93814" w:rsidP="005C021A">
      <w:r>
        <w:separator/>
      </w:r>
    </w:p>
  </w:endnote>
  <w:endnote w:type="continuationSeparator" w:id="0">
    <w:p w:rsidR="00C93814" w:rsidRDefault="00C93814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814" w:rsidRDefault="00C93814" w:rsidP="005C021A">
      <w:r>
        <w:separator/>
      </w:r>
    </w:p>
  </w:footnote>
  <w:footnote w:type="continuationSeparator" w:id="0">
    <w:p w:rsidR="00C93814" w:rsidRDefault="00C93814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3F72B1"/>
    <w:rsid w:val="004E0016"/>
    <w:rsid w:val="00553D4F"/>
    <w:rsid w:val="00571D82"/>
    <w:rsid w:val="005C021A"/>
    <w:rsid w:val="00687D48"/>
    <w:rsid w:val="006F22E9"/>
    <w:rsid w:val="00703C25"/>
    <w:rsid w:val="00750B53"/>
    <w:rsid w:val="007F79C4"/>
    <w:rsid w:val="00813EC9"/>
    <w:rsid w:val="00A8436F"/>
    <w:rsid w:val="00AB721A"/>
    <w:rsid w:val="00B21287"/>
    <w:rsid w:val="00C62A89"/>
    <w:rsid w:val="00C92BA5"/>
    <w:rsid w:val="00C93814"/>
    <w:rsid w:val="00CA0520"/>
    <w:rsid w:val="00DA460F"/>
    <w:rsid w:val="00DC2665"/>
    <w:rsid w:val="00E71B04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B721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721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B721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721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Golovnoi</cp:lastModifiedBy>
  <cp:revision>2</cp:revision>
  <dcterms:created xsi:type="dcterms:W3CDTF">2021-08-02T10:51:00Z</dcterms:created>
  <dcterms:modified xsi:type="dcterms:W3CDTF">2021-08-02T10:51:00Z</dcterms:modified>
</cp:coreProperties>
</file>