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07271E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0942FB2" wp14:editId="6FF68CD6">
            <wp:simplePos x="0" y="0"/>
            <wp:positionH relativeFrom="column">
              <wp:posOffset>2557780</wp:posOffset>
            </wp:positionH>
            <wp:positionV relativeFrom="paragraph">
              <wp:posOffset>116840</wp:posOffset>
            </wp:positionV>
            <wp:extent cx="2092960" cy="2360930"/>
            <wp:effectExtent l="0" t="0" r="2540" b="1270"/>
            <wp:wrapTight wrapText="bothSides">
              <wp:wrapPolygon edited="0">
                <wp:start x="8650" y="0"/>
                <wp:lineTo x="7078" y="523"/>
                <wp:lineTo x="3146" y="2440"/>
                <wp:lineTo x="2949" y="3137"/>
                <wp:lineTo x="983" y="5751"/>
                <wp:lineTo x="0" y="8540"/>
                <wp:lineTo x="0" y="12026"/>
                <wp:lineTo x="393" y="14117"/>
                <wp:lineTo x="1769" y="16906"/>
                <wp:lineTo x="4718" y="20043"/>
                <wp:lineTo x="8847" y="21437"/>
                <wp:lineTo x="9633" y="21437"/>
                <wp:lineTo x="11796" y="21437"/>
                <wp:lineTo x="12779" y="21437"/>
                <wp:lineTo x="16711" y="20043"/>
                <wp:lineTo x="16908" y="19694"/>
                <wp:lineTo x="19857" y="16906"/>
                <wp:lineTo x="21036" y="14117"/>
                <wp:lineTo x="21430" y="12026"/>
                <wp:lineTo x="21430" y="8540"/>
                <wp:lineTo x="20447" y="5751"/>
                <wp:lineTo x="18481" y="2614"/>
                <wp:lineTo x="14352" y="523"/>
                <wp:lineTo x="12779" y="0"/>
                <wp:lineTo x="8650" y="0"/>
              </wp:wrapPolygon>
            </wp:wrapTight>
            <wp:docPr id="14" name="Рисунок 14" descr="C:\Users\Golovnoi\AppData\Local\Microsoft\Windows\Temporary Internet Files\Content.Word\c720b96aca3edd4fb987099b83d3b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ovnoi\AppData\Local\Microsoft\Windows\Temporary Internet Files\Content.Word\c720b96aca3edd4fb987099b83d3b1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2360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6FDA59" wp14:editId="5A184805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708FD0CA" wp14:editId="5849C194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07271E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Панкова Зарина, 14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07271E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«Годылевский УПК д/с – СШ»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07271E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Художественная самодеятельность, творчество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E5D71" w:rsidRDefault="00975ED1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Уважаемая Наталья Николаевна, огромное Вам спасибо за то, что не жалея сил, времени и терпения каждый день дарите нам новые знания, делитесь своим опытом и человеческим теплом.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E5D71" w:rsidRDefault="00975ED1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Уважаемая Наталья Николаевна, огромное Вам спасибо за то, что не жалея сил, времени и терпения каждый день дарите нам новые знания, делитесь своим опытом и человеческим теплом.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5ED1" w:rsidRDefault="00975ED1" w:rsidP="00975ED1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85875" cy="1714500"/>
                                  <wp:effectExtent l="0" t="0" r="9525" b="0"/>
                                  <wp:docPr id="18" name="Рисунок 18" descr="C:\Users\Golovnoi\Desktop\b2c622b392ce7fd5d98a90ddd574e53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olovnoi\Desktop\b2c622b392ce7fd5d98a90ddd574e53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975ED1" w:rsidRDefault="00975ED1" w:rsidP="00975ED1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85875" cy="1714500"/>
                            <wp:effectExtent l="0" t="0" r="9525" b="0"/>
                            <wp:docPr id="18" name="Рисунок 18" descr="C:\Users\Golovnoi\Desktop\b2c622b392ce7fd5d98a90ddd574e53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olovnoi\Desktop\b2c622b392ce7fd5d98a90ddd574e53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04FD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Искусству создавать букеты и панно из бумажных цветов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04FD0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Делать подделки из овощей и фруктов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704FD0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Собирать картины из мозаики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04FD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Сделала красивое панно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04FD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Оформила свою выставку с подделками из овощей и фруктов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04FD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 свои картины из мозаики подарила в сельскую библиотеку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7C1055" w:rsidP="007C1055">
                            <w:pPr>
                              <w:jc w:val="center"/>
                            </w:pPr>
                            <w:r>
                              <w:t>Теперь мои работы радуют посетителей нашей библиотеки. Это очень приятно!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7C1055" w:rsidP="007C1055">
                      <w:pPr>
                        <w:jc w:val="center"/>
                      </w:pPr>
                      <w:r>
                        <w:t>Теперь мои работы радуют посетителей нашей библиотеки. Это очень приятно!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704FD0" w:rsidP="00704FD0">
                            <w:pPr>
                              <w:jc w:val="center"/>
                            </w:pPr>
                            <w:r>
                              <w:t>И это только начало! Впереди еще столько интересных вещей нужно освоить!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704FD0" w:rsidP="00704FD0">
                      <w:pPr>
                        <w:jc w:val="center"/>
                      </w:pPr>
                      <w:r>
                        <w:t>И это только начало! Впереди еще столько интересных вещей нужно освоить!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7C1055" w:rsidP="007C1055">
                            <w:pPr>
                              <w:jc w:val="center"/>
                            </w:pPr>
                            <w:r>
                              <w:t>Панно из искусственных цветов будет радовать своей красотой весь год!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7C1055" w:rsidP="007C1055">
                      <w:pPr>
                        <w:jc w:val="center"/>
                      </w:pPr>
                      <w:r>
                        <w:t>Панно из искусственных цветов будет радовать своей красотой весь год!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5ED1" w:rsidRDefault="00975ED1" w:rsidP="00975ED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1962390"/>
                                  <wp:effectExtent l="0" t="0" r="0" b="0"/>
                                  <wp:docPr id="20" name="Рисунок 20" descr="C:\Users\Golovnoi\AppData\Local\Microsoft\Windows\Temporary Internet Files\Content.Word\20210802_1039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olovnoi\AppData\Local\Microsoft\Windows\Temporary Internet Files\Content.Word\20210802_1039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962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975ED1" w:rsidRDefault="00975ED1" w:rsidP="00975ED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1962390"/>
                            <wp:effectExtent l="0" t="0" r="0" b="0"/>
                            <wp:docPr id="20" name="Рисунок 20" descr="C:\Users\Golovnoi\AppData\Local\Microsoft\Windows\Temporary Internet Files\Content.Word\20210802_1039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olovnoi\AppData\Local\Microsoft\Windows\Temporary Internet Files\Content.Word\20210802_1039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962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619A6" w:rsidRDefault="00A619A6" w:rsidP="00A619A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1437323"/>
                                  <wp:effectExtent l="0" t="0" r="7620" b="0"/>
                                  <wp:docPr id="21" name="Рисунок 21" descr="C:\Users\Golovnoi\Desktop\7808b220fdf2bdc1df534b03316af9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Golovnoi\Desktop\7808b220fdf2bdc1df534b03316af9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1437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A619A6" w:rsidRDefault="00A619A6" w:rsidP="00A619A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1437323"/>
                            <wp:effectExtent l="0" t="0" r="7620" b="0"/>
                            <wp:docPr id="21" name="Рисунок 21" descr="C:\Users\Golovnoi\Desktop\7808b220fdf2bdc1df534b03316af9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Golovnoi\Desktop\7808b220fdf2bdc1df534b03316af9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1437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5ED1" w:rsidRDefault="00975ED1" w:rsidP="00975ED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81199" cy="1485900"/>
                                  <wp:effectExtent l="0" t="0" r="635" b="0"/>
                                  <wp:docPr id="19" name="Рисунок 19" descr="C:\Users\Golovnoi\Desktop\02319c40ae1c87b5def8d6e134fa197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olovnoi\Desktop\02319c40ae1c87b5def8d6e134fa197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870" cy="1484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975ED1" w:rsidRDefault="00975ED1" w:rsidP="00975ED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81199" cy="1485900"/>
                            <wp:effectExtent l="0" t="0" r="635" b="0"/>
                            <wp:docPr id="19" name="Рисунок 19" descr="C:\Users\Golovnoi\Desktop\02319c40ae1c87b5def8d6e134fa197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olovnoi\Desktop\02319c40ae1c87b5def8d6e134fa197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9870" cy="1484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8E5" w:rsidRDefault="001938E5" w:rsidP="005C021A">
      <w:r>
        <w:separator/>
      </w:r>
    </w:p>
  </w:endnote>
  <w:endnote w:type="continuationSeparator" w:id="0">
    <w:p w:rsidR="001938E5" w:rsidRDefault="001938E5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8E5" w:rsidRDefault="001938E5" w:rsidP="005C021A">
      <w:r>
        <w:separator/>
      </w:r>
    </w:p>
  </w:footnote>
  <w:footnote w:type="continuationSeparator" w:id="0">
    <w:p w:rsidR="001938E5" w:rsidRDefault="001938E5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7271E"/>
    <w:rsid w:val="000F5FF3"/>
    <w:rsid w:val="0018737E"/>
    <w:rsid w:val="001938E5"/>
    <w:rsid w:val="001D4FA9"/>
    <w:rsid w:val="004E0016"/>
    <w:rsid w:val="00553D4F"/>
    <w:rsid w:val="00571D82"/>
    <w:rsid w:val="005C021A"/>
    <w:rsid w:val="00687D48"/>
    <w:rsid w:val="006F22E9"/>
    <w:rsid w:val="00704FD0"/>
    <w:rsid w:val="00750B53"/>
    <w:rsid w:val="007C1055"/>
    <w:rsid w:val="007F79C4"/>
    <w:rsid w:val="00813EC9"/>
    <w:rsid w:val="00975ED1"/>
    <w:rsid w:val="00A619A6"/>
    <w:rsid w:val="00A8436F"/>
    <w:rsid w:val="00C62A89"/>
    <w:rsid w:val="00C92BA5"/>
    <w:rsid w:val="00CA0520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727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271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727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271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Golovnoi</cp:lastModifiedBy>
  <cp:revision>2</cp:revision>
  <dcterms:created xsi:type="dcterms:W3CDTF">2021-08-03T08:08:00Z</dcterms:created>
  <dcterms:modified xsi:type="dcterms:W3CDTF">2021-08-03T08:08:00Z</dcterms:modified>
</cp:coreProperties>
</file>