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6D" w:rsidRPr="002C156D" w:rsidRDefault="002C156D" w:rsidP="002C15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15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Характеристика отдельных видов детской одаренности</w:t>
      </w:r>
    </w:p>
    <w:p w:rsidR="002C156D" w:rsidRPr="002C156D" w:rsidRDefault="002C156D" w:rsidP="002C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C156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5906"/>
      </w:tblGrid>
      <w:tr w:rsidR="002C156D" w:rsidRPr="002C156D" w:rsidTr="002C156D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одаренности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и содержания высказываний</w:t>
            </w:r>
          </w:p>
        </w:tc>
      </w:tr>
      <w:tr w:rsidR="002C156D" w:rsidRPr="002C156D" w:rsidTr="002C156D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одаренность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2.Любит разбираться в капризах механизмов, любит загадочные поломки и вопросы на «поиск»</w:t>
            </w:r>
          </w:p>
          <w:p w:rsidR="002C156D" w:rsidRPr="002C156D" w:rsidRDefault="002C156D" w:rsidP="002C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3.Любит рисовать чертежи и схемы механизмов.</w:t>
            </w:r>
          </w:p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7. Интересуется механизмами и машинами</w:t>
            </w:r>
          </w:p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10. Может исправить несложную поломку, использовать старые детали для создания новых поделок, игрушек, приборов</w:t>
            </w:r>
          </w:p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11.Читает журналы и статьи о создании новых приборов, машин, механизмов.</w:t>
            </w:r>
          </w:p>
          <w:p w:rsid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15. Проводит много времени над конструированием и воплощением собственных проектов (моделей летательных аппаратов, автомобилей, кораблей).</w:t>
            </w:r>
          </w:p>
          <w:p w:rsidR="002E66EB" w:rsidRPr="002C156D" w:rsidRDefault="002E66EB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21. Быстро и легко осваивает компьютер.</w:t>
            </w:r>
          </w:p>
        </w:tc>
      </w:tr>
      <w:tr w:rsidR="002C156D" w:rsidRPr="002C156D" w:rsidTr="002C156D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2C1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идерская</w:t>
            </w: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одаренность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1. Легко общается с детьми и взрослыми</w:t>
            </w:r>
          </w:p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6. Часто руководит играми и занятиями сверстников</w:t>
            </w:r>
          </w:p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8. Склонен принимать на себя ответственность, выходящую за рамки, характерные для его возраста</w:t>
            </w:r>
          </w:p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12. Сохраняет уверенность в окружении незнакомых людей.</w:t>
            </w:r>
          </w:p>
          <w:p w:rsidR="008204E8" w:rsidRPr="002C156D" w:rsidRDefault="008204E8" w:rsidP="008204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16. Инициативен в общении со сверстниками.</w:t>
            </w:r>
          </w:p>
          <w:p w:rsidR="008204E8" w:rsidRDefault="008204E8" w:rsidP="008204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Другие предпочитают выбирать его в качестве партнера по  занятиям. </w:t>
            </w:r>
          </w:p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56D" w:rsidRPr="002C156D" w:rsidTr="002C156D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одаренность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18. Любит обсуждать научные события, изобретения, часто задумывается об этом.</w:t>
            </w:r>
          </w:p>
          <w:p w:rsidR="00F45266" w:rsidRDefault="002C156D" w:rsidP="00F45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22. Хорошо понимает недосказанное.</w:t>
            </w:r>
          </w:p>
          <w:p w:rsidR="00F45266" w:rsidRPr="002C156D" w:rsidRDefault="002C156D" w:rsidP="00F45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F45266"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23. Обладает даром убеждения, способен заинтересовать своими идеями других.</w:t>
            </w:r>
          </w:p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56D" w:rsidRPr="002C156D" w:rsidTr="002C156D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Психомоторная одаренность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4. Способность координировать движения многих звеньев тела;</w:t>
            </w:r>
          </w:p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5. Умеет воспроизводить новые движения на основе двигательного воображения, воспринимать и создавать собственные движения;</w:t>
            </w:r>
          </w:p>
          <w:p w:rsidR="00F45266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 Тонко различает движения по временным, силовым и пространственным параметрам;</w:t>
            </w:r>
          </w:p>
          <w:p w:rsidR="002C156D" w:rsidRPr="002C156D" w:rsidRDefault="00F45266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 Физически выносливее сверстников, отличается упорством в достижении цели.</w:t>
            </w:r>
            <w:r w:rsidRPr="002C1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14. Сохраняет уверенность в себе в нестандартной двигательной ситуации.</w:t>
            </w:r>
          </w:p>
          <w:p w:rsidR="002C156D" w:rsidRPr="002C156D" w:rsidRDefault="002C156D" w:rsidP="002C1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20. Энергичен, производит впечатление нуждающегося в большом объеме движений.</w:t>
            </w:r>
          </w:p>
        </w:tc>
      </w:tr>
      <w:tr w:rsidR="002C156D" w:rsidRPr="002C156D" w:rsidTr="002C156D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2C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156D" w:rsidRPr="002C156D" w:rsidRDefault="002C156D" w:rsidP="002C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56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C156D" w:rsidRPr="002C156D" w:rsidRDefault="002C156D" w:rsidP="002C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56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C156D" w:rsidRPr="002C156D" w:rsidRDefault="002C156D" w:rsidP="002C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5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2. </w:t>
      </w:r>
      <w:r w:rsidRPr="002C156D">
        <w:rPr>
          <w:rFonts w:ascii="Times New Roman" w:eastAsia="Times New Roman" w:hAnsi="Times New Roman" w:cs="Times New Roman"/>
          <w:sz w:val="28"/>
          <w:szCs w:val="28"/>
        </w:rPr>
        <w:t xml:space="preserve">Составить (аналогично предыдущему заданию) перечень проявлений </w:t>
      </w:r>
      <w:proofErr w:type="gramStart"/>
      <w:r w:rsidRPr="002C156D">
        <w:rPr>
          <w:rFonts w:ascii="Times New Roman" w:eastAsia="Times New Roman" w:hAnsi="Times New Roman" w:cs="Times New Roman"/>
          <w:sz w:val="28"/>
          <w:szCs w:val="28"/>
        </w:rPr>
        <w:t>художественной ,</w:t>
      </w:r>
      <w:proofErr w:type="gramEnd"/>
      <w:r w:rsidRPr="002C156D">
        <w:rPr>
          <w:rFonts w:ascii="Times New Roman" w:eastAsia="Times New Roman" w:hAnsi="Times New Roman" w:cs="Times New Roman"/>
          <w:sz w:val="28"/>
          <w:szCs w:val="28"/>
        </w:rPr>
        <w:t>  музыкальной , академической одаренности.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5907"/>
      </w:tblGrid>
      <w:tr w:rsidR="000E791C" w:rsidRPr="002C156D" w:rsidTr="005F245E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5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одаренности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5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и содержания высказываний</w:t>
            </w:r>
          </w:p>
        </w:tc>
      </w:tr>
      <w:tr w:rsidR="000E791C" w:rsidRPr="002C156D" w:rsidTr="005F245E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5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одаренность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791C" w:rsidRDefault="000E791C" w:rsidP="005F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C156D"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9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Обладает хорошо развитой способностью создавать выразительные образы предмета</w:t>
            </w:r>
          </w:p>
          <w:p w:rsidR="00891CA1" w:rsidRDefault="000E791C" w:rsidP="0089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891CA1" w:rsidRPr="00891CA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составлять оригинальные композиции</w:t>
            </w:r>
            <w:r w:rsidR="0089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различных предметов</w:t>
            </w:r>
          </w:p>
          <w:p w:rsidR="00891CA1" w:rsidRDefault="00B540B1" w:rsidP="0089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B540B1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Охотно рисует, лепит в свободное время, без побуждения взрослых.</w:t>
            </w:r>
          </w:p>
          <w:p w:rsidR="002C156D" w:rsidRPr="002C156D" w:rsidRDefault="00B540B1" w:rsidP="00B5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B540B1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высказать свою собственную оценку произведениям искусства, пытается воспроизвести то, что ему понравилось, в своем собственном рисунке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791C" w:rsidRPr="002C156D" w:rsidTr="005F245E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0E791C" w:rsidP="005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Музыкальная </w:t>
            </w:r>
            <w:r w:rsidR="002C156D"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одаренность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CA1" w:rsidRDefault="00891CA1" w:rsidP="00891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CA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1C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большой интерес к музыке.</w:t>
            </w:r>
          </w:p>
          <w:p w:rsidR="00891CA1" w:rsidRDefault="00891CA1" w:rsidP="00891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540B1" w:rsidRPr="00B540B1">
              <w:rPr>
                <w:rFonts w:ascii="Times New Roman" w:eastAsia="Times New Roman" w:hAnsi="Times New Roman" w:cs="Times New Roman"/>
                <w:sz w:val="28"/>
                <w:szCs w:val="28"/>
              </w:rPr>
              <w:t>Чутко реагирует на характер и настроение музыки.</w:t>
            </w:r>
          </w:p>
          <w:p w:rsidR="00B540B1" w:rsidRDefault="00B540B1" w:rsidP="00891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Имеет отличные вокальные данные.</w:t>
            </w:r>
          </w:p>
          <w:p w:rsidR="00B540B1" w:rsidRDefault="00B540B1" w:rsidP="00891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Хорошо играет на каком-либо музыкальном инструменте.</w:t>
            </w:r>
          </w:p>
          <w:p w:rsidR="00B540B1" w:rsidRPr="00891CA1" w:rsidRDefault="00B540B1" w:rsidP="00891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Свой эмоциональный фон выражает в пении, музыке.</w:t>
            </w:r>
          </w:p>
        </w:tc>
      </w:tr>
      <w:tr w:rsidR="000E791C" w:rsidRPr="002C156D" w:rsidTr="00B10590">
        <w:trPr>
          <w:trHeight w:val="2524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0E791C" w:rsidP="000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Академическая </w:t>
            </w:r>
            <w:r w:rsidR="002C156D" w:rsidRPr="002C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одаренность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B1" w:rsidRDefault="00B540B1" w:rsidP="00B54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0B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Легко обучаем, проявляет интерес к новым знаниям.</w:t>
            </w:r>
          </w:p>
          <w:p w:rsidR="00B540B1" w:rsidRDefault="00B540B1" w:rsidP="00B54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E66EB" w:rsidRPr="002E66EB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запоминает услышанное и прочитанное без специального заучивания, не тратит много времени на то, что нужно запомнить</w:t>
            </w:r>
            <w:r w:rsidR="002E66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66EB" w:rsidRDefault="002E66EB" w:rsidP="00B54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Любит читать</w:t>
            </w:r>
            <w:r w:rsidRPr="002E6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книги, статьи, научно-популярные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издания.</w:t>
            </w:r>
          </w:p>
          <w:p w:rsidR="002E66EB" w:rsidRDefault="002E66EB" w:rsidP="00B54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Умеет делать выводы и обобщения</w:t>
            </w:r>
          </w:p>
          <w:p w:rsidR="002C156D" w:rsidRPr="002C156D" w:rsidRDefault="009B6E54" w:rsidP="009B6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Любит проводить эксперименты, опыты.</w:t>
            </w:r>
          </w:p>
        </w:tc>
      </w:tr>
      <w:tr w:rsidR="000E791C" w:rsidRPr="002C156D" w:rsidTr="005F245E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0E791C" w:rsidRDefault="002C156D" w:rsidP="005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0E791C" w:rsidRDefault="002C156D" w:rsidP="005F2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E791C" w:rsidRPr="002C156D" w:rsidTr="005F245E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5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56D" w:rsidRPr="002C156D" w:rsidRDefault="002C156D" w:rsidP="005F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12D1" w:rsidRPr="002C156D" w:rsidRDefault="00F912D1" w:rsidP="002C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12D1" w:rsidRPr="002C156D" w:rsidSect="00F91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48EB"/>
    <w:multiLevelType w:val="hybridMultilevel"/>
    <w:tmpl w:val="F44E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82034"/>
    <w:multiLevelType w:val="hybridMultilevel"/>
    <w:tmpl w:val="34AE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6D"/>
    <w:rsid w:val="000E791C"/>
    <w:rsid w:val="002C156D"/>
    <w:rsid w:val="002E66EB"/>
    <w:rsid w:val="008204E8"/>
    <w:rsid w:val="00891CA1"/>
    <w:rsid w:val="008E2FD7"/>
    <w:rsid w:val="009B6E54"/>
    <w:rsid w:val="00AC15B8"/>
    <w:rsid w:val="00B10590"/>
    <w:rsid w:val="00B540B1"/>
    <w:rsid w:val="00E80009"/>
    <w:rsid w:val="00F45266"/>
    <w:rsid w:val="00F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744E2-78DB-4A12-9DDC-760FE1A5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1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156D"/>
  </w:style>
  <w:style w:type="paragraph" w:styleId="a4">
    <w:name w:val="List Paragraph"/>
    <w:basedOn w:val="a"/>
    <w:uiPriority w:val="34"/>
    <w:qFormat/>
    <w:rsid w:val="0089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066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2022-03-14T13:14:00Z</dcterms:created>
  <dcterms:modified xsi:type="dcterms:W3CDTF">2022-03-14T13:14:00Z</dcterms:modified>
</cp:coreProperties>
</file>