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text" w:horzAnchor="margin" w:tblpY="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B3509" w14:paraId="70E5B47D" w14:textId="77777777" w:rsidTr="007B3509">
        <w:tc>
          <w:tcPr>
            <w:tcW w:w="4927" w:type="dxa"/>
          </w:tcPr>
          <w:p w14:paraId="227ED594" w14:textId="77777777" w:rsidR="007B3509" w:rsidRDefault="007B3509" w:rsidP="007B350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4927" w:type="dxa"/>
            <w:hideMark/>
          </w:tcPr>
          <w:p w14:paraId="76D464DB" w14:textId="77777777" w:rsidR="007B3509" w:rsidRDefault="007B3509" w:rsidP="007B350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14:paraId="4D2E1A72" w14:textId="2B823754" w:rsidR="007B3509" w:rsidRDefault="007B3509" w:rsidP="007B350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Протокол заседания профсоюзного комитета первичной профсоюзной организации ГУО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Узденский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районный СПЦ»</w:t>
            </w:r>
          </w:p>
          <w:p w14:paraId="7CB96F09" w14:textId="77777777" w:rsidR="007B3509" w:rsidRDefault="003601A7" w:rsidP="007B3509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 03.01.2024 № 01</w:t>
            </w:r>
          </w:p>
        </w:tc>
      </w:tr>
    </w:tbl>
    <w:p w14:paraId="374A01F1" w14:textId="77777777" w:rsidR="00C67932" w:rsidRDefault="00C67932" w:rsidP="007B350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Style w:val="a5"/>
        <w:tblW w:w="104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57"/>
      </w:tblGrid>
      <w:tr w:rsidR="00C67932" w14:paraId="5E59DDC5" w14:textId="77777777" w:rsidTr="00C67932">
        <w:tc>
          <w:tcPr>
            <w:tcW w:w="5778" w:type="dxa"/>
            <w:hideMark/>
          </w:tcPr>
          <w:p w14:paraId="2D394EFF" w14:textId="77777777" w:rsidR="007B3509" w:rsidRDefault="00C67932" w:rsidP="0042672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ПЛАН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работы первичной  профсоюзной организации государственного у</w:t>
            </w:r>
            <w:r w:rsidR="0042672C">
              <w:rPr>
                <w:rFonts w:ascii="Times New Roman" w:hAnsi="Times New Roman"/>
                <w:sz w:val="30"/>
                <w:szCs w:val="30"/>
              </w:rPr>
              <w:t>чреждения образования</w:t>
            </w:r>
          </w:p>
          <w:p w14:paraId="0A985B51" w14:textId="563E34F3" w:rsidR="0042672C" w:rsidRDefault="0042672C" w:rsidP="0042672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Узденский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районный СПЦ»</w:t>
            </w:r>
          </w:p>
          <w:p w14:paraId="11F3DB44" w14:textId="77777777" w:rsidR="00C67932" w:rsidRDefault="00C67932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Белорусского профессионального союза работни</w:t>
            </w:r>
            <w:r w:rsidR="003601A7">
              <w:rPr>
                <w:rFonts w:ascii="Times New Roman" w:hAnsi="Times New Roman"/>
                <w:sz w:val="30"/>
                <w:szCs w:val="30"/>
              </w:rPr>
              <w:t>ков образования и науки на 2024</w:t>
            </w:r>
            <w:r>
              <w:rPr>
                <w:rFonts w:ascii="Times New Roman" w:hAnsi="Times New Roman"/>
                <w:sz w:val="30"/>
                <w:szCs w:val="30"/>
              </w:rPr>
              <w:t>г.</w:t>
            </w:r>
          </w:p>
        </w:tc>
        <w:tc>
          <w:tcPr>
            <w:tcW w:w="4657" w:type="dxa"/>
          </w:tcPr>
          <w:p w14:paraId="532F72F4" w14:textId="77777777" w:rsidR="00C67932" w:rsidRDefault="00C67932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389DB452" w14:textId="77777777" w:rsidR="00C67932" w:rsidRDefault="00C67932" w:rsidP="00C6793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Задачи:</w:t>
      </w:r>
    </w:p>
    <w:p w14:paraId="151B7AE5" w14:textId="77777777" w:rsidR="00C67932" w:rsidRDefault="00C67932" w:rsidP="00C6793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A465325" w14:textId="77777777" w:rsidR="00C67932" w:rsidRDefault="00C67932" w:rsidP="00C679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Реализация решений VI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I съезда и пленумов Федерации профсоюзов Беларуси, Программы деятельности Федерации профсоюзов Беларуси на 2020-2025 гг., протокола поручений Президента Республики Беларусь Лукашенко А.Г., данных 28 февраля 2020г. на VI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I Съезде ФПБ, </w:t>
      </w:r>
      <w:r>
        <w:rPr>
          <w:rFonts w:ascii="Times New Roman" w:hAnsi="Times New Roman"/>
          <w:sz w:val="30"/>
          <w:szCs w:val="30"/>
          <w:lang w:val="en-US"/>
        </w:rPr>
        <w:t>X</w:t>
      </w:r>
      <w:r>
        <w:rPr>
          <w:rFonts w:ascii="Times New Roman" w:hAnsi="Times New Roman"/>
          <w:sz w:val="30"/>
          <w:szCs w:val="30"/>
        </w:rPr>
        <w:t xml:space="preserve"> съезда, пленумов Центрального комитета Белорусского профессионального союза работников образования и науки, задач </w:t>
      </w:r>
      <w:r>
        <w:rPr>
          <w:rFonts w:ascii="Times New Roman" w:hAnsi="Times New Roman"/>
          <w:sz w:val="30"/>
          <w:szCs w:val="30"/>
          <w:lang w:val="en-US"/>
        </w:rPr>
        <w:t>XXV</w:t>
      </w:r>
      <w:r>
        <w:rPr>
          <w:rFonts w:ascii="Times New Roman" w:hAnsi="Times New Roman"/>
          <w:sz w:val="30"/>
          <w:szCs w:val="30"/>
        </w:rPr>
        <w:t xml:space="preserve"> отчетно-выборной конференции Минской областной организации Белорусского профессионального союза работников образования и </w:t>
      </w:r>
      <w:proofErr w:type="gramStart"/>
      <w:r>
        <w:rPr>
          <w:rFonts w:ascii="Times New Roman" w:hAnsi="Times New Roman"/>
          <w:sz w:val="30"/>
          <w:szCs w:val="30"/>
        </w:rPr>
        <w:t>науки,  последующих</w:t>
      </w:r>
      <w:proofErr w:type="gramEnd"/>
      <w:r>
        <w:rPr>
          <w:rFonts w:ascii="Times New Roman" w:hAnsi="Times New Roman"/>
          <w:sz w:val="30"/>
          <w:szCs w:val="30"/>
        </w:rPr>
        <w:t xml:space="preserve"> Пленумов, </w:t>
      </w:r>
      <w:r>
        <w:rPr>
          <w:rFonts w:ascii="Times New Roman" w:hAnsi="Times New Roman"/>
          <w:spacing w:val="-6"/>
          <w:sz w:val="30"/>
          <w:szCs w:val="30"/>
        </w:rPr>
        <w:t xml:space="preserve">Программ деятельности Федерации профсоюзов Беларуси, </w:t>
      </w:r>
      <w:r>
        <w:rPr>
          <w:rFonts w:ascii="Times New Roman" w:hAnsi="Times New Roman"/>
          <w:sz w:val="30"/>
          <w:szCs w:val="30"/>
        </w:rPr>
        <w:t>Белорусского профессионального союза работников образования и науки на 2020-2025 гг.</w:t>
      </w:r>
    </w:p>
    <w:p w14:paraId="56F095DF" w14:textId="77777777" w:rsidR="00C67932" w:rsidRDefault="00C67932" w:rsidP="00C679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Совершенствование системы социального партнерства,  активизация деятельности профсоюзного комитета по защите законных прав и интересов членов профсоюза, недопущению сокращения пакета социальных гарантий работникам.</w:t>
      </w:r>
    </w:p>
    <w:p w14:paraId="66B26746" w14:textId="77777777" w:rsidR="00C67932" w:rsidRDefault="00C67932" w:rsidP="00C679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Усиление работы первичной профсоюзной организации </w:t>
      </w:r>
      <w:r>
        <w:rPr>
          <w:rFonts w:ascii="Times New Roman" w:hAnsi="Times New Roman"/>
          <w:sz w:val="30"/>
          <w:szCs w:val="30"/>
        </w:rPr>
        <w:br/>
        <w:t>по осуществлению общественного контроля за соблюдением  законодательства Республики Беларусь о труде, охране труда, повышение его эффективности, в том числе  в части обеспечения  устранения нарушений, выявленных представителями профсоюза, профилактики производственного травматизма.</w:t>
      </w:r>
    </w:p>
    <w:p w14:paraId="6530CB68" w14:textId="77777777" w:rsidR="00C67932" w:rsidRDefault="00C67932" w:rsidP="00C67932">
      <w:pPr>
        <w:numPr>
          <w:ilvl w:val="0"/>
          <w:numId w:val="1"/>
        </w:numPr>
        <w:spacing w:after="0" w:line="240" w:lineRule="auto"/>
        <w:ind w:firstLine="20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Учеба кадров и актива.</w:t>
      </w:r>
    </w:p>
    <w:p w14:paraId="1BF852F7" w14:textId="77777777" w:rsidR="00C67932" w:rsidRDefault="00C67932" w:rsidP="00C67932">
      <w:pPr>
        <w:spacing w:after="0" w:line="240" w:lineRule="auto"/>
        <w:rPr>
          <w:rFonts w:ascii="Times New Roman" w:hAnsi="Times New Roman"/>
          <w:sz w:val="30"/>
          <w:szCs w:val="30"/>
        </w:rPr>
        <w:sectPr w:rsidR="00C67932">
          <w:pgSz w:w="11906" w:h="16838"/>
          <w:pgMar w:top="1134" w:right="567" w:bottom="851" w:left="1701" w:header="720" w:footer="720" w:gutter="0"/>
          <w:cols w:space="720"/>
        </w:sectPr>
      </w:pPr>
    </w:p>
    <w:tbl>
      <w:tblPr>
        <w:tblStyle w:val="a5"/>
        <w:tblW w:w="11141" w:type="dxa"/>
        <w:tblInd w:w="-1026" w:type="dxa"/>
        <w:tblLook w:val="04A0" w:firstRow="1" w:lastRow="0" w:firstColumn="1" w:lastColumn="0" w:noHBand="0" w:noVBand="1"/>
      </w:tblPr>
      <w:tblGrid>
        <w:gridCol w:w="3318"/>
        <w:gridCol w:w="2650"/>
        <w:gridCol w:w="2648"/>
        <w:gridCol w:w="2525"/>
      </w:tblGrid>
      <w:tr w:rsidR="00C67932" w14:paraId="3D2AA3D4" w14:textId="77777777" w:rsidTr="00F0640B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37CB6" w14:textId="77777777" w:rsidR="00C67932" w:rsidRPr="007D14A1" w:rsidRDefault="00C67932">
            <w:pPr>
              <w:rPr>
                <w:rFonts w:ascii="Times New Roman" w:hAnsi="Times New Roman"/>
                <w:sz w:val="30"/>
                <w:szCs w:val="30"/>
              </w:rPr>
            </w:pPr>
            <w:r w:rsidRPr="007D14A1">
              <w:rPr>
                <w:rStyle w:val="a6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lastRenderedPageBreak/>
              <w:t xml:space="preserve">Вопросы, выносимые </w:t>
            </w:r>
            <w:r w:rsidRPr="007D14A1">
              <w:rPr>
                <w:rFonts w:ascii="Times New Roman" w:hAnsi="Times New Roman"/>
                <w:b/>
                <w:bCs/>
                <w:i/>
                <w:iCs/>
                <w:color w:val="000000"/>
                <w:sz w:val="30"/>
                <w:szCs w:val="30"/>
              </w:rPr>
              <w:br/>
            </w:r>
            <w:r w:rsidRPr="007D14A1">
              <w:rPr>
                <w:rStyle w:val="a6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на заседания профкома, профсоюзные собрания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7AF" w14:textId="77777777" w:rsidR="00C67932" w:rsidRPr="007D14A1" w:rsidRDefault="00C67932">
            <w:pPr>
              <w:rPr>
                <w:rFonts w:ascii="Times New Roman" w:hAnsi="Times New Roman"/>
                <w:sz w:val="30"/>
                <w:szCs w:val="30"/>
              </w:rPr>
            </w:pPr>
            <w:r w:rsidRPr="007D14A1">
              <w:rPr>
                <w:rStyle w:val="a6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Организационно-массовые мероприятия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4F0C" w14:textId="77777777" w:rsidR="00C67932" w:rsidRPr="007D14A1" w:rsidRDefault="00C67932">
            <w:pPr>
              <w:pStyle w:val="a3"/>
              <w:spacing w:before="0" w:beforeAutospacing="0" w:after="150" w:afterAutospacing="0"/>
              <w:rPr>
                <w:b/>
                <w:sz w:val="30"/>
                <w:szCs w:val="30"/>
              </w:rPr>
            </w:pPr>
            <w:r w:rsidRPr="007D14A1">
              <w:rPr>
                <w:rStyle w:val="a6"/>
                <w:b/>
                <w:bCs/>
                <w:color w:val="000000"/>
                <w:sz w:val="30"/>
                <w:szCs w:val="30"/>
              </w:rPr>
              <w:t>Обучение профсоюзных кадров и актива, оказание практической помощи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5D78" w14:textId="77777777" w:rsidR="00C67932" w:rsidRPr="007D14A1" w:rsidRDefault="00C67932">
            <w:pPr>
              <w:rPr>
                <w:rFonts w:ascii="Times New Roman" w:hAnsi="Times New Roman"/>
                <w:sz w:val="30"/>
                <w:szCs w:val="30"/>
              </w:rPr>
            </w:pPr>
            <w:r w:rsidRPr="007D14A1">
              <w:rPr>
                <w:rStyle w:val="a6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Вопросы, находящиеся на контроле</w:t>
            </w:r>
          </w:p>
        </w:tc>
      </w:tr>
      <w:tr w:rsidR="00C67932" w14:paraId="36E48D07" w14:textId="77777777" w:rsidTr="00F0640B">
        <w:tc>
          <w:tcPr>
            <w:tcW w:w="1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DBD0C3" w14:textId="77777777" w:rsidR="00C67932" w:rsidRDefault="00C67932">
            <w:pPr>
              <w:jc w:val="center"/>
              <w:rPr>
                <w:rFonts w:ascii="Times New Roman" w:hAnsi="Times New Roman"/>
                <w:b/>
                <w:cap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aps/>
                <w:sz w:val="30"/>
                <w:szCs w:val="30"/>
              </w:rPr>
              <w:t>Январь</w:t>
            </w:r>
          </w:p>
        </w:tc>
      </w:tr>
      <w:tr w:rsidR="00C67932" w:rsidRPr="001F34CB" w14:paraId="23DD424F" w14:textId="77777777" w:rsidTr="00F0640B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30441" w14:textId="77777777" w:rsidR="009545C4" w:rsidRPr="001F34CB" w:rsidRDefault="009545C4" w:rsidP="003601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3C73318" w14:textId="77777777" w:rsidR="00C67932" w:rsidRPr="001F34CB" w:rsidRDefault="00C6793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F34CB">
              <w:rPr>
                <w:rFonts w:ascii="Times New Roman" w:hAnsi="Times New Roman"/>
                <w:b/>
                <w:sz w:val="26"/>
                <w:szCs w:val="26"/>
              </w:rPr>
              <w:t xml:space="preserve"> Заседание профкома</w:t>
            </w:r>
          </w:p>
          <w:p w14:paraId="0BFFCE67" w14:textId="77777777" w:rsidR="00C67932" w:rsidRPr="003601A7" w:rsidRDefault="00102221" w:rsidP="003601A7">
            <w:pPr>
              <w:rPr>
                <w:rFonts w:ascii="Times New Roman" w:hAnsi="Times New Roman"/>
                <w:sz w:val="24"/>
                <w:szCs w:val="24"/>
              </w:rPr>
            </w:pPr>
            <w:r w:rsidRPr="003601A7">
              <w:rPr>
                <w:rFonts w:ascii="Times New Roman" w:hAnsi="Times New Roman"/>
                <w:sz w:val="24"/>
                <w:szCs w:val="24"/>
              </w:rPr>
              <w:t>1.</w:t>
            </w:r>
            <w:r w:rsidR="00C67932" w:rsidRPr="003601A7">
              <w:rPr>
                <w:rFonts w:ascii="Times New Roman" w:hAnsi="Times New Roman"/>
                <w:sz w:val="24"/>
                <w:szCs w:val="24"/>
              </w:rPr>
              <w:t>Об утверждении статистического отчёта пр</w:t>
            </w:r>
            <w:r w:rsidR="00EB04BB" w:rsidRPr="003601A7">
              <w:rPr>
                <w:rFonts w:ascii="Times New Roman" w:hAnsi="Times New Roman"/>
                <w:sz w:val="24"/>
                <w:szCs w:val="24"/>
              </w:rPr>
              <w:t>офсоюзного</w:t>
            </w:r>
            <w:r w:rsidR="003601A7" w:rsidRPr="003601A7">
              <w:rPr>
                <w:rFonts w:ascii="Times New Roman" w:hAnsi="Times New Roman"/>
                <w:sz w:val="24"/>
                <w:szCs w:val="24"/>
              </w:rPr>
              <w:t xml:space="preserve"> комитета за 2023</w:t>
            </w:r>
            <w:r w:rsidR="00EB04BB" w:rsidRPr="003601A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14:paraId="6F9DFF1C" w14:textId="77777777" w:rsidR="00C67932" w:rsidRPr="003601A7" w:rsidRDefault="00102221" w:rsidP="003601A7">
            <w:pPr>
              <w:rPr>
                <w:rFonts w:ascii="Times New Roman" w:hAnsi="Times New Roman"/>
                <w:b/>
                <w:bCs/>
                <w:i/>
                <w:iCs/>
                <w:caps/>
                <w:color w:val="000000"/>
                <w:sz w:val="24"/>
                <w:szCs w:val="24"/>
              </w:rPr>
            </w:pPr>
            <w:r w:rsidRPr="003601A7">
              <w:rPr>
                <w:rFonts w:ascii="Times New Roman" w:hAnsi="Times New Roman"/>
                <w:sz w:val="24"/>
                <w:szCs w:val="24"/>
              </w:rPr>
              <w:t>2.</w:t>
            </w:r>
            <w:r w:rsidR="00C67932" w:rsidRPr="003601A7">
              <w:rPr>
                <w:rFonts w:ascii="Times New Roman" w:hAnsi="Times New Roman"/>
                <w:sz w:val="24"/>
                <w:szCs w:val="24"/>
              </w:rPr>
              <w:t>Об утверждении Плана работы первичной</w:t>
            </w:r>
            <w:r w:rsidR="003601A7" w:rsidRPr="003601A7">
              <w:rPr>
                <w:rFonts w:ascii="Times New Roman" w:hAnsi="Times New Roman"/>
                <w:sz w:val="24"/>
                <w:szCs w:val="24"/>
              </w:rPr>
              <w:t xml:space="preserve"> профсоюзной организации на 2024</w:t>
            </w:r>
            <w:r w:rsidR="00C67932" w:rsidRPr="003601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1B50D022" w14:textId="77777777" w:rsidR="00C67932" w:rsidRPr="003601A7" w:rsidRDefault="00102221" w:rsidP="003601A7">
            <w:pPr>
              <w:rPr>
                <w:rFonts w:ascii="Times New Roman" w:hAnsi="Times New Roman"/>
                <w:sz w:val="24"/>
                <w:szCs w:val="24"/>
              </w:rPr>
            </w:pPr>
            <w:r w:rsidRPr="003601A7">
              <w:rPr>
                <w:rFonts w:ascii="Times New Roman" w:hAnsi="Times New Roman"/>
                <w:sz w:val="24"/>
                <w:szCs w:val="24"/>
              </w:rPr>
              <w:t>3.</w:t>
            </w:r>
            <w:r w:rsidR="00C67932" w:rsidRPr="003601A7">
              <w:rPr>
                <w:rFonts w:ascii="Times New Roman" w:hAnsi="Times New Roman"/>
                <w:sz w:val="24"/>
                <w:szCs w:val="24"/>
              </w:rPr>
              <w:t>Об утверждении Плана работы общественного ин</w:t>
            </w:r>
            <w:r w:rsidR="003601A7" w:rsidRPr="003601A7">
              <w:rPr>
                <w:rFonts w:ascii="Times New Roman" w:hAnsi="Times New Roman"/>
                <w:sz w:val="24"/>
                <w:szCs w:val="24"/>
              </w:rPr>
              <w:t>спектора по охране труда на 2024</w:t>
            </w:r>
            <w:r w:rsidR="00C67932" w:rsidRPr="003601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64D5EAE" w14:textId="77777777" w:rsidR="003601A7" w:rsidRDefault="003601A7" w:rsidP="003601A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347F2">
              <w:rPr>
                <w:rFonts w:ascii="Times New Roman" w:hAnsi="Times New Roman"/>
                <w:sz w:val="24"/>
                <w:szCs w:val="24"/>
              </w:rPr>
              <w:t>.</w:t>
            </w:r>
            <w:r w:rsidR="00A347F2" w:rsidRPr="00A347F2">
              <w:rPr>
                <w:rFonts w:ascii="Times New Roman" w:hAnsi="Times New Roman"/>
                <w:sz w:val="24"/>
                <w:szCs w:val="30"/>
              </w:rPr>
              <w:t>Об утверждении плана работы общественного инспектора по охране труда на 2024г.</w:t>
            </w:r>
          </w:p>
          <w:p w14:paraId="6135E0C5" w14:textId="77777777" w:rsidR="00A347F2" w:rsidRDefault="00A347F2" w:rsidP="00A34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5.</w:t>
            </w:r>
            <w:r w:rsidRPr="00A347F2">
              <w:rPr>
                <w:rFonts w:ascii="Times New Roman" w:hAnsi="Times New Roman"/>
                <w:sz w:val="24"/>
                <w:szCs w:val="24"/>
              </w:rPr>
              <w:t>Об итогах выполнения стандарта по статье «Туристско-экскурсионная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еятельность, в том числе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услугиТЭУП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7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347F2">
              <w:rPr>
                <w:rFonts w:ascii="Times New Roman" w:hAnsi="Times New Roman"/>
                <w:sz w:val="24"/>
                <w:szCs w:val="24"/>
              </w:rPr>
              <w:t>Беларустурист</w:t>
            </w:r>
            <w:proofErr w:type="spellEnd"/>
            <w:r w:rsidRPr="00A347F2">
              <w:rPr>
                <w:rFonts w:ascii="Times New Roman" w:hAnsi="Times New Roman"/>
                <w:sz w:val="24"/>
                <w:szCs w:val="24"/>
              </w:rPr>
              <w:t>», за 2023 год.</w:t>
            </w:r>
          </w:p>
          <w:p w14:paraId="6AFCE22B" w14:textId="77777777" w:rsidR="00A347F2" w:rsidRDefault="00A347F2" w:rsidP="00A347F2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6.Об </w:t>
            </w:r>
            <w:r w:rsidRPr="00A347F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утверждении скорректированной сметы доходов и расходов первичной профсоюзной организации государственного учреждения образования </w:t>
            </w:r>
            <w:r w:rsidRPr="00A347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A347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Узденский</w:t>
            </w:r>
            <w:proofErr w:type="spellEnd"/>
            <w:r w:rsidRPr="00A347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районный СПЦ»</w:t>
            </w:r>
            <w:r w:rsidRPr="00A347F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на 2023г.</w:t>
            </w:r>
          </w:p>
          <w:p w14:paraId="027D8E73" w14:textId="77777777" w:rsidR="00A347F2" w:rsidRDefault="00A347F2" w:rsidP="00A347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sz w:val="30"/>
                <w:szCs w:val="30"/>
              </w:rPr>
              <w:t xml:space="preserve"> </w:t>
            </w:r>
            <w:r w:rsidRPr="00A347F2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A347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утверждении отчета об исполнении сметы доходов и расходов первичной профсоюзной организации государственного учреждения образования </w:t>
            </w:r>
            <w:r w:rsidRPr="00A347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347F2">
              <w:rPr>
                <w:rFonts w:ascii="Times New Roman" w:hAnsi="Times New Roman"/>
                <w:sz w:val="24"/>
                <w:szCs w:val="24"/>
              </w:rPr>
              <w:t>Узденский</w:t>
            </w:r>
            <w:proofErr w:type="spellEnd"/>
            <w:r w:rsidRPr="00A347F2">
              <w:rPr>
                <w:rFonts w:ascii="Times New Roman" w:hAnsi="Times New Roman"/>
                <w:sz w:val="24"/>
                <w:szCs w:val="24"/>
              </w:rPr>
              <w:t xml:space="preserve"> районный СПЦ»</w:t>
            </w:r>
            <w:r w:rsidRPr="00A347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2023 год.</w:t>
            </w:r>
          </w:p>
          <w:p w14:paraId="25CE8AF3" w14:textId="77777777" w:rsidR="00A347F2" w:rsidRPr="00A347F2" w:rsidRDefault="00A347F2" w:rsidP="00A34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>
              <w:rPr>
                <w:sz w:val="30"/>
                <w:szCs w:val="30"/>
              </w:rPr>
              <w:t xml:space="preserve"> </w:t>
            </w:r>
            <w:r w:rsidRPr="00A347F2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A347F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утверждении сметы доходов и расходов </w:t>
            </w:r>
            <w:r w:rsidRPr="00A347F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первичной профсоюзной организации государственного учреждения образования </w:t>
            </w:r>
            <w:r w:rsidRPr="00A347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A347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Узденский</w:t>
            </w:r>
            <w:proofErr w:type="spellEnd"/>
            <w:r w:rsidRPr="00A347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районный СПЦ»</w:t>
            </w:r>
            <w:r w:rsidRPr="00A347F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на 2024 год.</w:t>
            </w:r>
          </w:p>
          <w:p w14:paraId="7FB55675" w14:textId="77777777" w:rsidR="00F0640B" w:rsidRDefault="00A347F2" w:rsidP="00F0640B">
            <w:pPr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02221" w:rsidRPr="003601A7">
              <w:rPr>
                <w:rFonts w:ascii="Times New Roman" w:hAnsi="Times New Roman"/>
                <w:sz w:val="24"/>
                <w:szCs w:val="24"/>
              </w:rPr>
              <w:t>.</w:t>
            </w:r>
            <w:r w:rsidR="00F0640B" w:rsidRPr="006E496D">
              <w:rPr>
                <w:rFonts w:ascii="Times New Roman" w:hAnsi="Times New Roman"/>
                <w:sz w:val="24"/>
                <w:szCs w:val="24"/>
              </w:rPr>
              <w:t xml:space="preserve"> О согласовании проекта приказа о материальном стимулировании, об  оказании материальной помощи работникам</w:t>
            </w:r>
          </w:p>
          <w:p w14:paraId="6AC2B09A" w14:textId="77777777" w:rsidR="003601A7" w:rsidRPr="001F34CB" w:rsidRDefault="00F0640B" w:rsidP="003601A7">
            <w:pPr>
              <w:rPr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7F2">
              <w:rPr>
                <w:rFonts w:ascii="Times New Roman" w:hAnsi="Times New Roman"/>
                <w:sz w:val="24"/>
                <w:szCs w:val="24"/>
              </w:rPr>
              <w:t>10.</w:t>
            </w:r>
            <w:r w:rsidR="003601A7">
              <w:rPr>
                <w:rFonts w:ascii="Times New Roman" w:hAnsi="Times New Roman"/>
                <w:sz w:val="24"/>
                <w:szCs w:val="24"/>
              </w:rPr>
              <w:t>О согласовании графиков работ работников ГУО «</w:t>
            </w:r>
            <w:proofErr w:type="spellStart"/>
            <w:r w:rsidR="003601A7">
              <w:rPr>
                <w:rFonts w:ascii="Times New Roman" w:hAnsi="Times New Roman"/>
                <w:sz w:val="24"/>
                <w:szCs w:val="24"/>
              </w:rPr>
              <w:t>Узденский</w:t>
            </w:r>
            <w:proofErr w:type="spellEnd"/>
            <w:r w:rsidR="003601A7">
              <w:rPr>
                <w:rFonts w:ascii="Times New Roman" w:hAnsi="Times New Roman"/>
                <w:sz w:val="24"/>
                <w:szCs w:val="24"/>
              </w:rPr>
              <w:t xml:space="preserve"> районный СПЦ»</w:t>
            </w:r>
          </w:p>
          <w:p w14:paraId="49FDE594" w14:textId="77777777" w:rsidR="009545C4" w:rsidRPr="003601A7" w:rsidRDefault="003601A7" w:rsidP="003601A7">
            <w:pPr>
              <w:rPr>
                <w:rStyle w:val="a6"/>
                <w:i w:val="0"/>
                <w:sz w:val="26"/>
                <w:szCs w:val="26"/>
              </w:rPr>
            </w:pPr>
            <w:r>
              <w:rPr>
                <w:rStyle w:val="a6"/>
                <w:i w:val="0"/>
                <w:sz w:val="26"/>
                <w:szCs w:val="26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2C3E" w14:textId="77777777" w:rsidR="00C67932" w:rsidRPr="00C61079" w:rsidRDefault="009A6E71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lastRenderedPageBreak/>
              <w:t>1</w:t>
            </w:r>
            <w:r w:rsidR="00C67932" w:rsidRPr="00C61079">
              <w:rPr>
                <w:color w:val="000000"/>
              </w:rPr>
              <w:t>.Подготовить отчетность по направлениям работы.</w:t>
            </w:r>
          </w:p>
          <w:p w14:paraId="0D771953" w14:textId="77777777" w:rsidR="00C67932" w:rsidRPr="00C61079" w:rsidRDefault="009A6E71">
            <w:pPr>
              <w:pStyle w:val="a3"/>
              <w:spacing w:before="0" w:beforeAutospacing="0" w:after="150" w:afterAutospacing="0"/>
              <w:rPr>
                <w:rStyle w:val="a6"/>
              </w:rPr>
            </w:pPr>
            <w:r w:rsidRPr="00C61079">
              <w:rPr>
                <w:rStyle w:val="a6"/>
              </w:rPr>
              <w:t xml:space="preserve">Ответственный </w:t>
            </w:r>
          </w:p>
          <w:p w14:paraId="2D132D9D" w14:textId="77777777" w:rsidR="009A6E71" w:rsidRPr="00C61079" w:rsidRDefault="009A6E7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rPr>
                <w:rStyle w:val="a6"/>
              </w:rPr>
              <w:t>Председатель ППО</w:t>
            </w:r>
          </w:p>
          <w:p w14:paraId="53C9BD2C" w14:textId="77777777" w:rsidR="00C67932" w:rsidRPr="00C61079" w:rsidRDefault="007D14A1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2</w:t>
            </w:r>
            <w:r w:rsidR="00C67932" w:rsidRPr="00C61079">
              <w:rPr>
                <w:color w:val="000000"/>
              </w:rPr>
              <w:t>.Новогодние и рождественские мероприятия в рамках акции «Профсоюзы - детям».</w:t>
            </w:r>
          </w:p>
          <w:p w14:paraId="7D6B125A" w14:textId="77777777" w:rsidR="00C67932" w:rsidRPr="00C61079" w:rsidRDefault="00C67932">
            <w:pPr>
              <w:pStyle w:val="a3"/>
              <w:spacing w:before="0" w:beforeAutospacing="0" w:after="150" w:afterAutospacing="0"/>
              <w:rPr>
                <w:rStyle w:val="a6"/>
              </w:rPr>
            </w:pPr>
            <w:r w:rsidRPr="00C61079">
              <w:rPr>
                <w:rStyle w:val="a6"/>
              </w:rPr>
              <w:t>Ответстве</w:t>
            </w:r>
            <w:r w:rsidR="009A6E71" w:rsidRPr="00C61079">
              <w:rPr>
                <w:rStyle w:val="a6"/>
              </w:rPr>
              <w:t>нный</w:t>
            </w:r>
          </w:p>
          <w:p w14:paraId="0FAC10F1" w14:textId="77777777" w:rsidR="009A6E71" w:rsidRPr="00C61079" w:rsidRDefault="009A6E7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rPr>
                <w:rStyle w:val="a6"/>
              </w:rPr>
              <w:t>Председатель ППО</w:t>
            </w:r>
          </w:p>
          <w:p w14:paraId="5712A5F9" w14:textId="77777777" w:rsidR="00B623E2" w:rsidRPr="00C61079" w:rsidRDefault="00420086" w:rsidP="00B623E2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3</w:t>
            </w:r>
            <w:r w:rsidR="00B623E2" w:rsidRPr="00C61079">
              <w:rPr>
                <w:color w:val="000000"/>
              </w:rPr>
              <w:t>.Организовать поздравление с днем рождения членов профсоюза.</w:t>
            </w:r>
          </w:p>
          <w:p w14:paraId="017612AF" w14:textId="77777777" w:rsidR="00B623E2" w:rsidRPr="00C61079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C61079">
              <w:rPr>
                <w:i/>
                <w:color w:val="000000"/>
              </w:rPr>
              <w:t>Ответственный</w:t>
            </w:r>
          </w:p>
          <w:p w14:paraId="29B77328" w14:textId="77777777" w:rsidR="00B623E2" w:rsidRPr="00C61079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C61079">
              <w:rPr>
                <w:i/>
                <w:color w:val="000000"/>
              </w:rPr>
              <w:t>Профком</w:t>
            </w:r>
          </w:p>
          <w:p w14:paraId="7DC9861E" w14:textId="77777777" w:rsidR="009A6E71" w:rsidRPr="00C61079" w:rsidRDefault="009A6E7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14:paraId="372B2845" w14:textId="77777777" w:rsidR="00C67932" w:rsidRPr="00C61079" w:rsidRDefault="00C67932">
            <w:pPr>
              <w:pStyle w:val="a3"/>
              <w:spacing w:before="0" w:beforeAutospacing="0" w:after="150" w:afterAutospacing="0"/>
              <w:ind w:left="795"/>
              <w:rPr>
                <w:color w:val="000000"/>
              </w:rPr>
            </w:pPr>
          </w:p>
          <w:p w14:paraId="0DB4A893" w14:textId="77777777" w:rsidR="00C67932" w:rsidRPr="00C61079" w:rsidRDefault="00C67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CA25" w14:textId="77777777" w:rsidR="00C67932" w:rsidRPr="00C61079" w:rsidRDefault="00C67932">
            <w:pPr>
              <w:pStyle w:val="a3"/>
              <w:spacing w:before="0" w:beforeAutospacing="0" w:after="150" w:afterAutospacing="0"/>
              <w:jc w:val="both"/>
              <w:rPr>
                <w:rStyle w:val="a6"/>
                <w:b/>
                <w:bCs/>
                <w:color w:val="000000"/>
              </w:rPr>
            </w:pPr>
            <w:r w:rsidRPr="00C61079">
              <w:rPr>
                <w:color w:val="000000"/>
              </w:rPr>
              <w:t>П</w:t>
            </w:r>
            <w:r w:rsidR="009A6E71" w:rsidRPr="00C61079">
              <w:rPr>
                <w:color w:val="000000"/>
              </w:rPr>
              <w:t>одготовить и разместить на стенде ГУО «</w:t>
            </w:r>
            <w:proofErr w:type="spellStart"/>
            <w:r w:rsidR="009A6E71" w:rsidRPr="00C61079">
              <w:rPr>
                <w:color w:val="000000"/>
              </w:rPr>
              <w:t>Узденский</w:t>
            </w:r>
            <w:proofErr w:type="spellEnd"/>
            <w:r w:rsidR="009A6E71" w:rsidRPr="00C61079">
              <w:rPr>
                <w:color w:val="000000"/>
              </w:rPr>
              <w:t xml:space="preserve"> СПЦ</w:t>
            </w:r>
            <w:r w:rsidRPr="00C61079">
              <w:rPr>
                <w:color w:val="000000"/>
              </w:rPr>
              <w:t>» информацию о работе первичной профсоюзной организации.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6DE" w14:textId="77777777" w:rsidR="00C67932" w:rsidRPr="00C61079" w:rsidRDefault="00B623E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rPr>
                <w:color w:val="000000"/>
              </w:rPr>
              <w:t>1.</w:t>
            </w:r>
            <w:r w:rsidR="00C67932" w:rsidRPr="00C61079">
              <w:rPr>
                <w:color w:val="000000"/>
              </w:rPr>
              <w:t>Согласование материального стимулирования работников</w:t>
            </w:r>
          </w:p>
          <w:p w14:paraId="4365CBEE" w14:textId="77777777" w:rsidR="00C67932" w:rsidRPr="00C61079" w:rsidRDefault="00C67932" w:rsidP="003601A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rPr>
                <w:rStyle w:val="a6"/>
                <w:color w:val="000000"/>
              </w:rPr>
              <w:t>Профком</w:t>
            </w:r>
          </w:p>
          <w:p w14:paraId="334D35AA" w14:textId="77777777" w:rsidR="00C67932" w:rsidRPr="00C61079" w:rsidRDefault="00B623E2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2.</w:t>
            </w:r>
            <w:r w:rsidR="00EB04BB" w:rsidRPr="00C61079">
              <w:rPr>
                <w:color w:val="000000"/>
              </w:rPr>
              <w:t xml:space="preserve">Утверждение графика отпусков </w:t>
            </w:r>
            <w:r w:rsidR="00C67932" w:rsidRPr="00C61079">
              <w:rPr>
                <w:color w:val="000000"/>
              </w:rPr>
              <w:t>педагогов</w:t>
            </w:r>
          </w:p>
          <w:p w14:paraId="34108A2F" w14:textId="77777777" w:rsidR="00C67932" w:rsidRPr="00C61079" w:rsidRDefault="00C67932" w:rsidP="003601A7">
            <w:pPr>
              <w:pStyle w:val="a3"/>
              <w:spacing w:before="0" w:beforeAutospacing="0" w:after="150" w:afterAutospacing="0"/>
              <w:rPr>
                <w:rStyle w:val="a6"/>
                <w:color w:val="000000"/>
              </w:rPr>
            </w:pPr>
            <w:r w:rsidRPr="00C61079">
              <w:rPr>
                <w:rStyle w:val="a6"/>
                <w:color w:val="000000"/>
              </w:rPr>
              <w:t>Профком</w:t>
            </w:r>
          </w:p>
          <w:p w14:paraId="7991F53A" w14:textId="77777777" w:rsidR="003601A7" w:rsidRPr="00C61079" w:rsidRDefault="0034765D" w:rsidP="003601A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t>3</w:t>
            </w:r>
            <w:r w:rsidR="003601A7" w:rsidRPr="00C61079">
              <w:t>.Проведение мониторинга в области оплаты труда, занятости и социальных гарантий</w:t>
            </w:r>
          </w:p>
          <w:p w14:paraId="6F79AF33" w14:textId="77777777" w:rsidR="00420086" w:rsidRPr="00C61079" w:rsidRDefault="003601A7" w:rsidP="00420086">
            <w:pPr>
              <w:pStyle w:val="a3"/>
              <w:spacing w:before="0" w:beforeAutospacing="0" w:after="150" w:afterAutospacing="0"/>
              <w:rPr>
                <w:rStyle w:val="a6"/>
                <w:color w:val="000000"/>
              </w:rPr>
            </w:pPr>
            <w:r w:rsidRPr="00C61079">
              <w:rPr>
                <w:rStyle w:val="a6"/>
                <w:color w:val="000000"/>
              </w:rPr>
              <w:t>Профком</w:t>
            </w:r>
          </w:p>
          <w:p w14:paraId="2A431E8E" w14:textId="77777777" w:rsidR="00420086" w:rsidRPr="00C61079" w:rsidRDefault="0034765D" w:rsidP="0034765D">
            <w:pPr>
              <w:rPr>
                <w:rStyle w:val="a6"/>
                <w:rFonts w:ascii="Times New Roman" w:hAnsi="Times New Roman"/>
                <w:b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C61079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4</w:t>
            </w:r>
            <w:r w:rsidR="00420086" w:rsidRPr="00C61079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.Мониторинг соблюдения теплового режима</w:t>
            </w:r>
            <w:r w:rsidR="009545C4" w:rsidRPr="00C61079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 в период низких температур</w:t>
            </w:r>
          </w:p>
          <w:p w14:paraId="6BF7FE22" w14:textId="77777777" w:rsidR="00420086" w:rsidRPr="00C61079" w:rsidRDefault="00420086" w:rsidP="0034765D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C61079">
              <w:rPr>
                <w:rStyle w:val="a6"/>
                <w:rFonts w:ascii="Times New Roman" w:hAnsi="Times New Roman"/>
                <w:sz w:val="24"/>
                <w:szCs w:val="24"/>
              </w:rPr>
              <w:t>Профком</w:t>
            </w:r>
          </w:p>
        </w:tc>
      </w:tr>
      <w:tr w:rsidR="00C67932" w:rsidRPr="001F34CB" w14:paraId="59B86F53" w14:textId="77777777" w:rsidTr="00F0640B">
        <w:tc>
          <w:tcPr>
            <w:tcW w:w="1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59029" w14:textId="77777777" w:rsidR="00C67932" w:rsidRPr="001F34CB" w:rsidRDefault="00C67932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1F34CB">
              <w:rPr>
                <w:b/>
                <w:color w:val="000000"/>
                <w:sz w:val="26"/>
                <w:szCs w:val="26"/>
              </w:rPr>
              <w:t>ФЕВРАЛЬ</w:t>
            </w:r>
          </w:p>
        </w:tc>
      </w:tr>
      <w:tr w:rsidR="00C67932" w:rsidRPr="001F34CB" w14:paraId="24ED2A76" w14:textId="77777777" w:rsidTr="00F0640B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BBDD" w14:textId="77777777" w:rsidR="00C67932" w:rsidRPr="001F34CB" w:rsidRDefault="00C6793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F34CB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259AD8AA" w14:textId="77777777" w:rsidR="00C67932" w:rsidRPr="00C61079" w:rsidRDefault="00C679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079">
              <w:rPr>
                <w:rFonts w:ascii="Times New Roman" w:hAnsi="Times New Roman"/>
                <w:color w:val="000000"/>
                <w:sz w:val="24"/>
                <w:szCs w:val="24"/>
              </w:rPr>
              <w:t>1. О состоянии и мерах совершенствования общественного контроля за соблюдением об охране труда.</w:t>
            </w:r>
          </w:p>
          <w:p w14:paraId="4076C142" w14:textId="77777777" w:rsidR="00380CA7" w:rsidRPr="00C61079" w:rsidRDefault="00380CA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079">
              <w:rPr>
                <w:rFonts w:ascii="Times New Roman" w:hAnsi="Times New Roman"/>
                <w:color w:val="000000"/>
                <w:sz w:val="24"/>
                <w:szCs w:val="24"/>
              </w:rPr>
              <w:t>2.О работе по мотивации профсоюзного членства, учета членов профсоюза.</w:t>
            </w:r>
          </w:p>
          <w:p w14:paraId="26E0D01A" w14:textId="77777777" w:rsidR="00F0640B" w:rsidRPr="00F0640B" w:rsidRDefault="00C67932" w:rsidP="00F0640B">
            <w:pPr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F0640B" w:rsidRPr="006E496D">
              <w:rPr>
                <w:rFonts w:ascii="Times New Roman" w:hAnsi="Times New Roman"/>
                <w:sz w:val="24"/>
                <w:szCs w:val="24"/>
              </w:rPr>
              <w:t>О согласовании проекта приказа о материальном стимулировании, об  оказании материальной помощи работникам</w:t>
            </w:r>
          </w:p>
          <w:p w14:paraId="199C4818" w14:textId="77777777" w:rsidR="00C67932" w:rsidRPr="001F34CB" w:rsidRDefault="0034765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согласовании графиков работ работников 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СПЦ»</w:t>
            </w:r>
          </w:p>
          <w:p w14:paraId="1B86819C" w14:textId="77777777" w:rsidR="00C67932" w:rsidRPr="001F34CB" w:rsidRDefault="00C6793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CB1" w14:textId="77777777" w:rsidR="00C67932" w:rsidRPr="00C61079" w:rsidRDefault="00C6793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1.Организовать поздравление с Днём памяти воинов-интернационалистов, Днём защитников Отечества.</w:t>
            </w:r>
          </w:p>
          <w:p w14:paraId="7CB8BC8F" w14:textId="77777777" w:rsidR="00C67932" w:rsidRPr="00C61079" w:rsidRDefault="009A6E71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C61079">
              <w:rPr>
                <w:rStyle w:val="a6"/>
              </w:rPr>
              <w:t xml:space="preserve">Ответственный </w:t>
            </w:r>
          </w:p>
          <w:p w14:paraId="5626A4DF" w14:textId="77777777" w:rsidR="009A6E71" w:rsidRPr="00C61079" w:rsidRDefault="009A6E7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61079">
              <w:rPr>
                <w:rStyle w:val="a6"/>
              </w:rPr>
              <w:t>Профком</w:t>
            </w:r>
          </w:p>
          <w:p w14:paraId="238FE0A5" w14:textId="77777777" w:rsidR="00B623E2" w:rsidRPr="00C61079" w:rsidRDefault="0034765D" w:rsidP="00B623E2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2</w:t>
            </w:r>
            <w:r w:rsidR="00B623E2" w:rsidRPr="00C61079">
              <w:rPr>
                <w:color w:val="000000"/>
              </w:rPr>
              <w:t>.Организовать поздравление с днем рождения членов профсоюза.</w:t>
            </w:r>
          </w:p>
          <w:p w14:paraId="61A9E76A" w14:textId="77777777" w:rsidR="00B623E2" w:rsidRPr="00C61079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C61079">
              <w:rPr>
                <w:i/>
                <w:color w:val="000000"/>
              </w:rPr>
              <w:t>Ответственный</w:t>
            </w:r>
          </w:p>
          <w:p w14:paraId="4E1FC6AB" w14:textId="77777777" w:rsidR="00B623E2" w:rsidRPr="00C61079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C61079">
              <w:rPr>
                <w:i/>
                <w:color w:val="000000"/>
              </w:rPr>
              <w:t>Профком</w:t>
            </w:r>
          </w:p>
          <w:p w14:paraId="34155CF2" w14:textId="77777777" w:rsidR="009A6E71" w:rsidRPr="00C61079" w:rsidRDefault="009A6E7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29B8D0D" w14:textId="77777777" w:rsidR="00C67932" w:rsidRPr="00C61079" w:rsidRDefault="00C67932">
            <w:pPr>
              <w:rPr>
                <w:sz w:val="24"/>
                <w:szCs w:val="24"/>
              </w:rPr>
            </w:pPr>
          </w:p>
          <w:p w14:paraId="147EFD19" w14:textId="77777777" w:rsidR="009A6E71" w:rsidRPr="00C61079" w:rsidRDefault="009A6E71">
            <w:pPr>
              <w:rPr>
                <w:sz w:val="24"/>
                <w:szCs w:val="24"/>
              </w:rPr>
            </w:pPr>
          </w:p>
          <w:p w14:paraId="66C06599" w14:textId="77777777" w:rsidR="009A6E71" w:rsidRPr="00C61079" w:rsidRDefault="009A6E71">
            <w:pPr>
              <w:rPr>
                <w:sz w:val="24"/>
                <w:szCs w:val="24"/>
              </w:rPr>
            </w:pPr>
          </w:p>
          <w:p w14:paraId="7E067D4A" w14:textId="77777777" w:rsidR="009A6E71" w:rsidRPr="00C61079" w:rsidRDefault="009A6E71">
            <w:pPr>
              <w:rPr>
                <w:sz w:val="24"/>
                <w:szCs w:val="24"/>
              </w:rPr>
            </w:pPr>
          </w:p>
          <w:p w14:paraId="5A017080" w14:textId="77777777" w:rsidR="00C67932" w:rsidRPr="00C61079" w:rsidRDefault="00C67932">
            <w:pPr>
              <w:pStyle w:val="a4"/>
              <w:ind w:left="370"/>
              <w:rPr>
                <w:i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B8A5" w14:textId="77777777" w:rsidR="00C67932" w:rsidRPr="00C61079" w:rsidRDefault="00C67932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C61079">
              <w:rPr>
                <w:color w:val="000000"/>
              </w:rPr>
              <w:t>П</w:t>
            </w:r>
            <w:r w:rsidR="009A6E71" w:rsidRPr="00C61079">
              <w:rPr>
                <w:color w:val="000000"/>
              </w:rPr>
              <w:t>одготовить и разместить на стенде ГУО «</w:t>
            </w:r>
            <w:proofErr w:type="spellStart"/>
            <w:r w:rsidR="009A6E71" w:rsidRPr="00C61079">
              <w:rPr>
                <w:color w:val="000000"/>
              </w:rPr>
              <w:t>Узденский</w:t>
            </w:r>
            <w:proofErr w:type="spellEnd"/>
            <w:r w:rsidR="009A6E71" w:rsidRPr="00C61079">
              <w:rPr>
                <w:color w:val="000000"/>
              </w:rPr>
              <w:t xml:space="preserve"> СПЦ» информацию о возможностях оздоровления в санаториях </w:t>
            </w:r>
            <w:r w:rsidR="003C43C5" w:rsidRPr="00C61079">
              <w:rPr>
                <w:color w:val="000000"/>
              </w:rPr>
              <w:t xml:space="preserve">УП </w:t>
            </w:r>
            <w:r w:rsidR="009A6E71" w:rsidRPr="00C61079">
              <w:rPr>
                <w:color w:val="000000"/>
              </w:rPr>
              <w:t>«</w:t>
            </w:r>
            <w:proofErr w:type="spellStart"/>
            <w:r w:rsidR="009A6E71" w:rsidRPr="00C61079">
              <w:rPr>
                <w:color w:val="000000"/>
              </w:rPr>
              <w:t>Белпрофсоюзкурорт</w:t>
            </w:r>
            <w:proofErr w:type="spellEnd"/>
            <w:r w:rsidR="009A6E71" w:rsidRPr="00C61079">
              <w:rPr>
                <w:color w:val="000000"/>
              </w:rPr>
              <w:t>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2C4" w14:textId="77777777" w:rsidR="00C67932" w:rsidRPr="00C61079" w:rsidRDefault="00B623E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rPr>
                <w:color w:val="000000"/>
              </w:rPr>
              <w:t>1.</w:t>
            </w:r>
            <w:r w:rsidR="00C67932" w:rsidRPr="00C61079">
              <w:rPr>
                <w:color w:val="000000"/>
              </w:rPr>
              <w:t>Согласование материального стимулирования работников</w:t>
            </w:r>
          </w:p>
          <w:p w14:paraId="1EAD2BBF" w14:textId="77777777" w:rsidR="00C67932" w:rsidRPr="00C61079" w:rsidRDefault="00C67932" w:rsidP="0034765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rPr>
                <w:rStyle w:val="a6"/>
                <w:color w:val="000000"/>
              </w:rPr>
              <w:t>Профком</w:t>
            </w:r>
          </w:p>
          <w:p w14:paraId="74740E1C" w14:textId="77777777" w:rsidR="00C67932" w:rsidRPr="00C61079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2.</w:t>
            </w:r>
            <w:r w:rsidR="00C67932" w:rsidRPr="00C61079">
              <w:rPr>
                <w:color w:val="000000"/>
              </w:rPr>
              <w:t>Мониторинг соблюдения требований охраны труда</w:t>
            </w:r>
            <w:r w:rsidR="00420086" w:rsidRPr="00C61079">
              <w:rPr>
                <w:color w:val="000000"/>
              </w:rPr>
              <w:t xml:space="preserve"> на пищеблоке и территории учреждения</w:t>
            </w:r>
            <w:r w:rsidR="00C67932" w:rsidRPr="00C61079">
              <w:rPr>
                <w:color w:val="000000"/>
              </w:rPr>
              <w:t>.</w:t>
            </w:r>
          </w:p>
          <w:p w14:paraId="234E4335" w14:textId="77777777" w:rsidR="00C67932" w:rsidRPr="00C61079" w:rsidRDefault="00C67932" w:rsidP="0034765D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C61079">
              <w:rPr>
                <w:i/>
                <w:color w:val="000000"/>
              </w:rPr>
              <w:t>Общественный инспектор</w:t>
            </w:r>
          </w:p>
          <w:p w14:paraId="0C7505A0" w14:textId="77777777" w:rsidR="0034765D" w:rsidRPr="00C61079" w:rsidRDefault="0034765D" w:rsidP="0034765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61079">
              <w:rPr>
                <w:color w:val="000000"/>
              </w:rPr>
              <w:t>3.Продолжить мониторинг соблюдения температурного режима.</w:t>
            </w:r>
          </w:p>
          <w:p w14:paraId="0065758A" w14:textId="77777777" w:rsidR="0034765D" w:rsidRPr="00C61079" w:rsidRDefault="0034765D" w:rsidP="0034765D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C61079">
              <w:rPr>
                <w:rStyle w:val="a6"/>
              </w:rPr>
              <w:t xml:space="preserve">Ответственный </w:t>
            </w:r>
          </w:p>
          <w:p w14:paraId="4F5ADB44" w14:textId="77777777" w:rsidR="0034765D" w:rsidRPr="00C61079" w:rsidRDefault="0034765D" w:rsidP="0034765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C61079">
              <w:rPr>
                <w:rStyle w:val="a6"/>
              </w:rPr>
              <w:t>Председатель ППО</w:t>
            </w:r>
          </w:p>
          <w:p w14:paraId="6B9A9904" w14:textId="77777777" w:rsidR="0034765D" w:rsidRPr="00C61079" w:rsidRDefault="0034765D" w:rsidP="0034765D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</w:p>
        </w:tc>
      </w:tr>
      <w:tr w:rsidR="00C67932" w:rsidRPr="001F34CB" w14:paraId="6773ECC6" w14:textId="77777777" w:rsidTr="00F0640B">
        <w:tc>
          <w:tcPr>
            <w:tcW w:w="1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2BC05" w14:textId="77777777" w:rsidR="00C67932" w:rsidRPr="001F34CB" w:rsidRDefault="00C6793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1F34CB">
              <w:rPr>
                <w:b/>
                <w:color w:val="000000"/>
                <w:sz w:val="26"/>
                <w:szCs w:val="26"/>
              </w:rPr>
              <w:t>МАРТ</w:t>
            </w:r>
          </w:p>
        </w:tc>
      </w:tr>
      <w:tr w:rsidR="00C67932" w:rsidRPr="001F34CB" w14:paraId="2620CDCF" w14:textId="77777777" w:rsidTr="00F0640B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F436A" w14:textId="77777777" w:rsidR="0034765D" w:rsidRDefault="0034765D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Отчетно-выборное собрание</w:t>
            </w:r>
          </w:p>
          <w:p w14:paraId="2CDA3165" w14:textId="77777777" w:rsidR="0034765D" w:rsidRDefault="0034765D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A5BB25" w14:textId="77777777" w:rsidR="0034765D" w:rsidRDefault="0034765D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0950E8" w14:textId="77777777" w:rsidR="0034765D" w:rsidRDefault="0034765D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71C5A5" w14:textId="77777777" w:rsidR="0034765D" w:rsidRDefault="0034765D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DB84466" w14:textId="77777777" w:rsidR="0034765D" w:rsidRDefault="0034765D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24E7C1" w14:textId="77777777" w:rsidR="0034765D" w:rsidRDefault="0034765D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DBA3C3" w14:textId="77777777" w:rsidR="00C67932" w:rsidRPr="001F34CB" w:rsidRDefault="00C67932" w:rsidP="00C770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F34CB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58266913" w14:textId="77777777" w:rsidR="00C67932" w:rsidRPr="00C61079" w:rsidRDefault="00E02A5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1</w:t>
            </w:r>
            <w:r w:rsidR="00C61079" w:rsidRPr="00C61079">
              <w:rPr>
                <w:color w:val="000000"/>
              </w:rPr>
              <w:t>.</w:t>
            </w:r>
            <w:r w:rsidR="00C67932" w:rsidRPr="00C61079">
              <w:rPr>
                <w:color w:val="000000"/>
              </w:rPr>
              <w:t xml:space="preserve"> Об итогах работы общественного инспектора по </w:t>
            </w:r>
            <w:r w:rsidR="00C67932" w:rsidRPr="00C61079">
              <w:rPr>
                <w:color w:val="000000"/>
              </w:rPr>
              <w:lastRenderedPageBreak/>
              <w:t>охране труда за 1 квартал</w:t>
            </w:r>
          </w:p>
          <w:p w14:paraId="5499D3D8" w14:textId="77777777" w:rsidR="00C61079" w:rsidRPr="00C61079" w:rsidRDefault="00C6107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 xml:space="preserve">2.О </w:t>
            </w:r>
            <w:r w:rsidR="00C67932" w:rsidRPr="00C61079">
              <w:rPr>
                <w:color w:val="000000"/>
              </w:rPr>
              <w:t>результатах общественного контроля по соблюдению трудового законодательства за 1 квартал</w:t>
            </w:r>
            <w:r w:rsidRPr="00C61079">
              <w:rPr>
                <w:color w:val="000000"/>
              </w:rPr>
              <w:t xml:space="preserve">. </w:t>
            </w:r>
          </w:p>
          <w:p w14:paraId="2C60EC6C" w14:textId="77777777" w:rsidR="00C61079" w:rsidRPr="00C61079" w:rsidRDefault="00C6107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61079">
              <w:rPr>
                <w:color w:val="000000"/>
              </w:rPr>
              <w:t>3. Об итогах проведения мониторингов соблюдения температурного режима.</w:t>
            </w:r>
          </w:p>
          <w:p w14:paraId="1D5AB4BE" w14:textId="77777777" w:rsidR="00F0640B" w:rsidRPr="00F0640B" w:rsidRDefault="00C61079" w:rsidP="00F0640B">
            <w:pPr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079">
              <w:rPr>
                <w:color w:val="000000"/>
              </w:rPr>
              <w:t xml:space="preserve">4. </w:t>
            </w:r>
            <w:r w:rsidR="00F0640B" w:rsidRPr="006E496D">
              <w:rPr>
                <w:rFonts w:ascii="Times New Roman" w:hAnsi="Times New Roman"/>
                <w:sz w:val="24"/>
                <w:szCs w:val="24"/>
              </w:rPr>
              <w:t>О согласовании проекта приказа о материальном стимулировании, об  оказании материальной помощи работникам</w:t>
            </w:r>
          </w:p>
          <w:p w14:paraId="3BD497C5" w14:textId="77777777" w:rsidR="0034765D" w:rsidRPr="001F34CB" w:rsidRDefault="00C61079" w:rsidP="00F0640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61079">
              <w:t>5</w:t>
            </w:r>
            <w:r w:rsidR="0034765D" w:rsidRPr="00C61079">
              <w:t>.О согласовании графиков работ работников ГУО «</w:t>
            </w:r>
            <w:proofErr w:type="spellStart"/>
            <w:r w:rsidR="0034765D" w:rsidRPr="00C61079">
              <w:t>Узденский</w:t>
            </w:r>
            <w:proofErr w:type="spellEnd"/>
            <w:r w:rsidR="0034765D" w:rsidRPr="00C61079">
              <w:t xml:space="preserve"> районный СПЦ»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23A0" w14:textId="77777777" w:rsidR="00C67932" w:rsidRPr="001D2A2C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lastRenderedPageBreak/>
              <w:t>1.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>Провести в коллективе мероприятия, посвященные Дню женщин.</w:t>
            </w:r>
          </w:p>
          <w:p w14:paraId="5696A0C4" w14:textId="77777777" w:rsidR="00C67932" w:rsidRPr="001D2A2C" w:rsidRDefault="009A6E71" w:rsidP="00C61079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 xml:space="preserve">Ответственный </w:t>
            </w:r>
          </w:p>
          <w:p w14:paraId="6BA271C4" w14:textId="77777777" w:rsidR="009A6E71" w:rsidRPr="001D2A2C" w:rsidRDefault="009A6E71" w:rsidP="009A6E71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>Профком</w:t>
            </w:r>
          </w:p>
          <w:p w14:paraId="51F361FD" w14:textId="77777777" w:rsidR="00B623E2" w:rsidRPr="001D2A2C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1D2A2C">
              <w:rPr>
                <w:color w:val="000000"/>
              </w:rPr>
              <w:t>2.Организовать поздравление с днем рождения членов профсоюза.</w:t>
            </w:r>
          </w:p>
          <w:p w14:paraId="0103156F" w14:textId="77777777" w:rsidR="00B623E2" w:rsidRPr="001D2A2C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1D2A2C">
              <w:rPr>
                <w:i/>
                <w:color w:val="000000"/>
              </w:rPr>
              <w:lastRenderedPageBreak/>
              <w:t>Ответственный</w:t>
            </w:r>
          </w:p>
          <w:p w14:paraId="6E59F3BA" w14:textId="77777777" w:rsidR="00B623E2" w:rsidRPr="001D2A2C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1D2A2C">
              <w:rPr>
                <w:i/>
                <w:color w:val="000000"/>
              </w:rPr>
              <w:t>Профком</w:t>
            </w:r>
          </w:p>
          <w:p w14:paraId="0BE80D74" w14:textId="77777777" w:rsidR="00B623E2" w:rsidRPr="001D2A2C" w:rsidRDefault="00B623E2" w:rsidP="009A6E7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C2ED" w14:textId="77777777" w:rsidR="00C67932" w:rsidRPr="001D2A2C" w:rsidRDefault="00C67932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lastRenderedPageBreak/>
              <w:t>Принять участие в семинаре-практикуме для руководителей, председателей профкомов и общественных инспекторов по охране труда учреждений образования.</w:t>
            </w:r>
          </w:p>
          <w:p w14:paraId="483AE93F" w14:textId="77777777" w:rsidR="00C67932" w:rsidRPr="001D2A2C" w:rsidRDefault="00C67932" w:rsidP="00C61079">
            <w:pPr>
              <w:pStyle w:val="a3"/>
              <w:spacing w:before="0" w:beforeAutospacing="0" w:after="150" w:afterAutospacing="0"/>
              <w:rPr>
                <w:i/>
                <w:color w:val="000000"/>
              </w:rPr>
            </w:pPr>
            <w:r w:rsidRPr="001D2A2C">
              <w:rPr>
                <w:i/>
                <w:color w:val="000000"/>
                <w:shd w:val="clear" w:color="auto" w:fill="FFFFFF" w:themeFill="background1"/>
              </w:rPr>
              <w:t xml:space="preserve">Председатель ППО, общественный </w:t>
            </w:r>
            <w:r w:rsidRPr="001D2A2C">
              <w:rPr>
                <w:i/>
                <w:color w:val="000000"/>
                <w:shd w:val="clear" w:color="auto" w:fill="FFFFFF" w:themeFill="background1"/>
              </w:rPr>
              <w:lastRenderedPageBreak/>
              <w:t>инспектор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5FD" w14:textId="77777777" w:rsidR="00C67932" w:rsidRPr="001D2A2C" w:rsidRDefault="00B623E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1D2A2C">
              <w:rPr>
                <w:color w:val="000000"/>
              </w:rPr>
              <w:lastRenderedPageBreak/>
              <w:t>1.</w:t>
            </w:r>
            <w:r w:rsidR="00C67932" w:rsidRPr="001D2A2C">
              <w:rPr>
                <w:color w:val="000000"/>
              </w:rPr>
              <w:t>Согласование материального стимулирования работников</w:t>
            </w:r>
          </w:p>
          <w:p w14:paraId="4B0DD50E" w14:textId="77777777" w:rsidR="00C67932" w:rsidRPr="001D2A2C" w:rsidRDefault="00C67932" w:rsidP="00C6107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1D2A2C">
              <w:rPr>
                <w:rStyle w:val="a6"/>
                <w:color w:val="000000"/>
              </w:rPr>
              <w:t>Профком</w:t>
            </w:r>
          </w:p>
          <w:p w14:paraId="6CB35220" w14:textId="77777777" w:rsidR="00C67932" w:rsidRPr="001D2A2C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t>2.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>Мониторинг соблюдения: безопасности на игровых площадках;</w:t>
            </w:r>
          </w:p>
          <w:p w14:paraId="36627FE0" w14:textId="77777777" w:rsidR="00C67932" w:rsidRPr="001D2A2C" w:rsidRDefault="00C67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t xml:space="preserve">пожарной </w:t>
            </w:r>
            <w:r w:rsidRPr="001D2A2C">
              <w:rPr>
                <w:color w:val="000000"/>
                <w:shd w:val="clear" w:color="auto" w:fill="FFFFFF" w:themeFill="background1"/>
              </w:rPr>
              <w:lastRenderedPageBreak/>
              <w:t>безопасности в подсобных помещениях.</w:t>
            </w:r>
          </w:p>
          <w:p w14:paraId="7BD07DBA" w14:textId="77777777" w:rsidR="00C67932" w:rsidRPr="001D2A2C" w:rsidRDefault="00C67932" w:rsidP="001D2A2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D2A2C">
              <w:rPr>
                <w:i/>
                <w:color w:val="000000"/>
              </w:rPr>
              <w:t>Общественный инспектор</w:t>
            </w:r>
          </w:p>
          <w:p w14:paraId="0874421C" w14:textId="77777777" w:rsidR="00C61079" w:rsidRPr="001D2A2C" w:rsidRDefault="00C61079" w:rsidP="00C61079">
            <w:pPr>
              <w:pStyle w:val="a3"/>
              <w:spacing w:before="0" w:beforeAutospacing="0" w:after="0" w:afterAutospacing="0"/>
            </w:pPr>
            <w:r w:rsidRPr="001D2A2C">
              <w:t>3.Проведение мониторинга в области оплаты труда, занятости и социальных гарантий</w:t>
            </w:r>
          </w:p>
          <w:p w14:paraId="6F18D142" w14:textId="77777777" w:rsidR="001D2A2C" w:rsidRPr="001D2A2C" w:rsidRDefault="001D2A2C" w:rsidP="00C6107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D2A2C">
              <w:rPr>
                <w:i/>
              </w:rPr>
              <w:t>Председатель ППО</w:t>
            </w:r>
          </w:p>
        </w:tc>
      </w:tr>
      <w:tr w:rsidR="00C67932" w:rsidRPr="001F34CB" w14:paraId="14FEE2A8" w14:textId="77777777" w:rsidTr="00F0640B">
        <w:tc>
          <w:tcPr>
            <w:tcW w:w="1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84495A" w14:textId="77777777" w:rsidR="00C67932" w:rsidRPr="001F34CB" w:rsidRDefault="00C6793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1F34CB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АПРЕЛЬ</w:t>
            </w:r>
          </w:p>
        </w:tc>
      </w:tr>
      <w:tr w:rsidR="00C67932" w:rsidRPr="001F34CB" w14:paraId="17010016" w14:textId="77777777" w:rsidTr="00F0640B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9FC29" w14:textId="77777777" w:rsidR="00C67932" w:rsidRPr="001F34CB" w:rsidRDefault="00BF275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F34CB">
              <w:rPr>
                <w:rFonts w:ascii="Times New Roman" w:hAnsi="Times New Roman"/>
                <w:b/>
                <w:sz w:val="26"/>
                <w:szCs w:val="26"/>
              </w:rPr>
              <w:t xml:space="preserve"> З</w:t>
            </w:r>
            <w:r w:rsidR="00C67932" w:rsidRPr="001F34CB">
              <w:rPr>
                <w:rFonts w:ascii="Times New Roman" w:hAnsi="Times New Roman"/>
                <w:b/>
                <w:sz w:val="26"/>
                <w:szCs w:val="26"/>
              </w:rPr>
              <w:t>аседание профкома</w:t>
            </w:r>
          </w:p>
          <w:p w14:paraId="5E5B5C0D" w14:textId="77777777" w:rsidR="00C67932" w:rsidRPr="001D2A2C" w:rsidRDefault="001D2A2C" w:rsidP="001D2A2C">
            <w:pPr>
              <w:ind w:left="3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F275A" w:rsidRPr="001D2A2C">
              <w:rPr>
                <w:rFonts w:ascii="Times New Roman" w:hAnsi="Times New Roman"/>
                <w:sz w:val="24"/>
                <w:szCs w:val="24"/>
              </w:rPr>
              <w:t>О проведении в учреждении мероприятий в рамках Всемирного дня охраны труда.</w:t>
            </w:r>
          </w:p>
          <w:p w14:paraId="71E75089" w14:textId="77777777" w:rsidR="00C67932" w:rsidRPr="001D2A2C" w:rsidRDefault="001D2A2C" w:rsidP="001D2A2C">
            <w:pPr>
              <w:ind w:left="3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67932" w:rsidRPr="001D2A2C">
              <w:rPr>
                <w:rFonts w:ascii="Times New Roman" w:hAnsi="Times New Roman"/>
                <w:sz w:val="24"/>
                <w:szCs w:val="24"/>
              </w:rPr>
              <w:t>О совместной работе руководства и профкома по профилактике детского и производственного травматизма.</w:t>
            </w:r>
          </w:p>
          <w:p w14:paraId="52099499" w14:textId="77777777" w:rsidR="00C67932" w:rsidRPr="001D2A2C" w:rsidRDefault="001D2A2C" w:rsidP="001D2A2C">
            <w:pPr>
              <w:ind w:left="3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67932" w:rsidRPr="001D2A2C">
              <w:rPr>
                <w:rFonts w:ascii="Times New Roman" w:hAnsi="Times New Roman"/>
                <w:sz w:val="24"/>
                <w:szCs w:val="24"/>
              </w:rPr>
              <w:t xml:space="preserve">О состоянии работы по оздоровлению и </w:t>
            </w:r>
            <w:proofErr w:type="spellStart"/>
            <w:r w:rsidR="00C67932" w:rsidRPr="001D2A2C">
              <w:rPr>
                <w:rFonts w:ascii="Times New Roman" w:hAnsi="Times New Roman"/>
                <w:sz w:val="24"/>
                <w:szCs w:val="24"/>
              </w:rPr>
              <w:t>санаторно</w:t>
            </w:r>
            <w:proofErr w:type="spellEnd"/>
            <w:r w:rsidR="00C67932" w:rsidRPr="001D2A2C">
              <w:rPr>
                <w:rFonts w:ascii="Times New Roman" w:hAnsi="Times New Roman"/>
                <w:sz w:val="24"/>
                <w:szCs w:val="24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="00C67932" w:rsidRPr="001D2A2C">
              <w:rPr>
                <w:rFonts w:ascii="Times New Roman" w:hAnsi="Times New Roman"/>
                <w:sz w:val="24"/>
                <w:szCs w:val="24"/>
              </w:rPr>
              <w:t>Белпрофсоюзкурорт</w:t>
            </w:r>
            <w:proofErr w:type="spellEnd"/>
            <w:r w:rsidR="00C67932" w:rsidRPr="001D2A2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496A319" w14:textId="77777777" w:rsidR="00C67932" w:rsidRPr="001D2A2C" w:rsidRDefault="001D2A2C" w:rsidP="001D2A2C">
            <w:pPr>
              <w:ind w:left="3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67932" w:rsidRPr="001D2A2C">
              <w:rPr>
                <w:rFonts w:ascii="Times New Roman" w:hAnsi="Times New Roman"/>
                <w:sz w:val="24"/>
                <w:szCs w:val="24"/>
              </w:rPr>
              <w:t xml:space="preserve">Об участии </w:t>
            </w:r>
            <w:r w:rsidR="00C67932" w:rsidRPr="001D2A2C">
              <w:rPr>
                <w:rFonts w:ascii="Times New Roman" w:hAnsi="Times New Roman"/>
                <w:sz w:val="24"/>
                <w:szCs w:val="24"/>
              </w:rPr>
              <w:br/>
              <w:t>в проведении мероприятий ко Дню Победы.</w:t>
            </w:r>
          </w:p>
          <w:p w14:paraId="31FBD70A" w14:textId="77777777" w:rsidR="00F0640B" w:rsidRDefault="001D2A2C" w:rsidP="00F0640B">
            <w:pPr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F0640B" w:rsidRPr="006E496D">
              <w:rPr>
                <w:rFonts w:ascii="Times New Roman" w:hAnsi="Times New Roman"/>
                <w:sz w:val="24"/>
                <w:szCs w:val="24"/>
              </w:rPr>
              <w:t xml:space="preserve"> О согласовании проекта приказа о материальном стимулировании, об  оказании материальной помощи работникам</w:t>
            </w:r>
          </w:p>
          <w:p w14:paraId="2575761F" w14:textId="77777777" w:rsidR="0034765D" w:rsidRPr="001D2A2C" w:rsidRDefault="00F0640B" w:rsidP="00F0640B">
            <w:pPr>
              <w:ind w:left="3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A2C">
              <w:rPr>
                <w:rFonts w:ascii="Times New Roman" w:hAnsi="Times New Roman"/>
                <w:sz w:val="24"/>
                <w:szCs w:val="24"/>
              </w:rPr>
              <w:t>6.</w:t>
            </w:r>
            <w:r w:rsidR="0034765D" w:rsidRPr="001D2A2C">
              <w:rPr>
                <w:rFonts w:ascii="Times New Roman" w:hAnsi="Times New Roman"/>
                <w:sz w:val="24"/>
                <w:szCs w:val="24"/>
              </w:rPr>
              <w:t>О согласовании графиков работ работников ГУО «</w:t>
            </w:r>
            <w:proofErr w:type="spellStart"/>
            <w:r w:rsidR="0034765D" w:rsidRPr="001D2A2C">
              <w:rPr>
                <w:rFonts w:ascii="Times New Roman" w:hAnsi="Times New Roman"/>
                <w:sz w:val="24"/>
                <w:szCs w:val="24"/>
              </w:rPr>
              <w:t>Узденский</w:t>
            </w:r>
            <w:proofErr w:type="spellEnd"/>
            <w:r w:rsidR="0034765D" w:rsidRPr="001D2A2C">
              <w:rPr>
                <w:rFonts w:ascii="Times New Roman" w:hAnsi="Times New Roman"/>
                <w:sz w:val="24"/>
                <w:szCs w:val="24"/>
              </w:rPr>
              <w:t xml:space="preserve"> районный СПЦ»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54C9" w14:textId="77777777" w:rsidR="00C67932" w:rsidRPr="001D2A2C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t>1.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 xml:space="preserve">Участие в месячнике «Сохраним память на века», организовать </w:t>
            </w:r>
            <w:r w:rsidR="009A6E71" w:rsidRPr="001D2A2C">
              <w:rPr>
                <w:color w:val="000000"/>
                <w:shd w:val="clear" w:color="auto" w:fill="FFFFFF" w:themeFill="background1"/>
              </w:rPr>
              <w:t xml:space="preserve">уборку мест </w:t>
            </w:r>
            <w:proofErr w:type="gramStart"/>
            <w:r w:rsidR="009A6E71" w:rsidRPr="001D2A2C">
              <w:rPr>
                <w:color w:val="000000"/>
                <w:shd w:val="clear" w:color="auto" w:fill="FFFFFF" w:themeFill="background1"/>
              </w:rPr>
              <w:t>захоронения ,</w:t>
            </w:r>
            <w:proofErr w:type="gramEnd"/>
            <w:r w:rsidR="009A6E71" w:rsidRPr="001D2A2C">
              <w:rPr>
                <w:color w:val="000000"/>
                <w:shd w:val="clear" w:color="auto" w:fill="FFFFFF" w:themeFill="background1"/>
              </w:rPr>
              <w:t xml:space="preserve"> памятников</w:t>
            </w:r>
            <w:r w:rsidR="00207129" w:rsidRPr="001D2A2C">
              <w:rPr>
                <w:color w:val="000000"/>
                <w:shd w:val="clear" w:color="auto" w:fill="FFFFFF" w:themeFill="background1"/>
              </w:rPr>
              <w:t xml:space="preserve"> воинам, погибших в годы </w:t>
            </w:r>
            <w:proofErr w:type="spellStart"/>
            <w:r w:rsidR="00207129" w:rsidRPr="001D2A2C">
              <w:rPr>
                <w:color w:val="000000"/>
                <w:shd w:val="clear" w:color="auto" w:fill="FFFFFF" w:themeFill="background1"/>
              </w:rPr>
              <w:t>ВОв</w:t>
            </w:r>
            <w:proofErr w:type="spellEnd"/>
            <w:r w:rsidR="009A6E71" w:rsidRPr="001D2A2C">
              <w:rPr>
                <w:color w:val="000000"/>
                <w:shd w:val="clear" w:color="auto" w:fill="FFFFFF" w:themeFill="background1"/>
              </w:rPr>
              <w:t xml:space="preserve"> </w:t>
            </w:r>
          </w:p>
          <w:p w14:paraId="335E6E79" w14:textId="77777777" w:rsidR="00C67932" w:rsidRPr="001D2A2C" w:rsidRDefault="00207129" w:rsidP="00B623E2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 xml:space="preserve">Ответственный </w:t>
            </w:r>
          </w:p>
          <w:p w14:paraId="48C0EE6D" w14:textId="77777777" w:rsidR="00207129" w:rsidRPr="001D2A2C" w:rsidRDefault="00207129" w:rsidP="0020712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rStyle w:val="a6"/>
              </w:rPr>
              <w:t>Профком</w:t>
            </w:r>
          </w:p>
          <w:p w14:paraId="2C87969A" w14:textId="77777777" w:rsidR="00C67932" w:rsidRPr="001D2A2C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t>2.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>Проведение мероприятий, посвященных Всемирному Дню охраны труда в учреждениях образования района.</w:t>
            </w:r>
          </w:p>
          <w:p w14:paraId="68A964F7" w14:textId="77777777" w:rsidR="00C67932" w:rsidRPr="001D2A2C" w:rsidRDefault="00207129" w:rsidP="00B623E2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 xml:space="preserve">Ответственный </w:t>
            </w:r>
          </w:p>
          <w:p w14:paraId="45933B76" w14:textId="77777777" w:rsidR="00207129" w:rsidRPr="001D2A2C" w:rsidRDefault="00207129" w:rsidP="00207129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>Профком</w:t>
            </w:r>
          </w:p>
          <w:p w14:paraId="3C5CEEA4" w14:textId="77777777" w:rsidR="00207129" w:rsidRPr="001D2A2C" w:rsidRDefault="00420086" w:rsidP="00207129">
            <w:pPr>
              <w:pStyle w:val="a3"/>
              <w:spacing w:before="0" w:beforeAutospacing="0" w:after="0" w:afterAutospacing="0"/>
              <w:rPr>
                <w:rStyle w:val="a6"/>
                <w:i w:val="0"/>
              </w:rPr>
            </w:pPr>
            <w:r w:rsidRPr="001D2A2C">
              <w:rPr>
                <w:rStyle w:val="a6"/>
                <w:i w:val="0"/>
              </w:rPr>
              <w:t>3</w:t>
            </w:r>
            <w:r w:rsidR="00B623E2" w:rsidRPr="001D2A2C">
              <w:rPr>
                <w:rStyle w:val="a6"/>
                <w:i w:val="0"/>
              </w:rPr>
              <w:t>.</w:t>
            </w:r>
            <w:r w:rsidR="00207129" w:rsidRPr="001D2A2C">
              <w:rPr>
                <w:rStyle w:val="a6"/>
                <w:i w:val="0"/>
              </w:rPr>
              <w:t>Участие в Республиканском и районных субботниках.</w:t>
            </w:r>
          </w:p>
          <w:p w14:paraId="543BDC13" w14:textId="77777777" w:rsidR="00207129" w:rsidRPr="001D2A2C" w:rsidRDefault="00207129" w:rsidP="00207129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>Ответственный</w:t>
            </w:r>
          </w:p>
          <w:p w14:paraId="17769E38" w14:textId="77777777" w:rsidR="00207129" w:rsidRPr="001D2A2C" w:rsidRDefault="00207129" w:rsidP="00207129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>Профком</w:t>
            </w:r>
          </w:p>
          <w:p w14:paraId="3CA0919A" w14:textId="77777777" w:rsidR="00B623E2" w:rsidRDefault="00420086" w:rsidP="00B623E2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1D2A2C">
              <w:rPr>
                <w:color w:val="000000"/>
              </w:rPr>
              <w:t>4</w:t>
            </w:r>
            <w:r w:rsidR="00B623E2" w:rsidRPr="001D2A2C">
              <w:rPr>
                <w:color w:val="000000"/>
              </w:rPr>
              <w:t>.Организовать поздравление с днем рождения членов профсоюза.</w:t>
            </w:r>
          </w:p>
          <w:p w14:paraId="76FE90D1" w14:textId="77777777" w:rsidR="001D2A2C" w:rsidRPr="001D2A2C" w:rsidRDefault="001D2A2C" w:rsidP="001D2A2C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>Ответственный</w:t>
            </w:r>
          </w:p>
          <w:p w14:paraId="1F0693E5" w14:textId="77777777" w:rsidR="001D2A2C" w:rsidRPr="001D2A2C" w:rsidRDefault="001D2A2C" w:rsidP="001D2A2C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1D2A2C">
              <w:rPr>
                <w:rStyle w:val="a6"/>
              </w:rPr>
              <w:t>Профком</w:t>
            </w:r>
          </w:p>
          <w:p w14:paraId="5A64764E" w14:textId="77777777" w:rsidR="00B623E2" w:rsidRPr="001D2A2C" w:rsidRDefault="00B623E2" w:rsidP="001D2A2C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E6D" w14:textId="77777777" w:rsidR="00C67932" w:rsidRPr="001D2A2C" w:rsidRDefault="003C43C5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t>1.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>Подготовить</w:t>
            </w:r>
            <w:r w:rsidR="00207129" w:rsidRPr="001D2A2C">
              <w:rPr>
                <w:color w:val="000000"/>
                <w:shd w:val="clear" w:color="auto" w:fill="FFFFFF" w:themeFill="background1"/>
              </w:rPr>
              <w:t xml:space="preserve"> и разместить информацию на сайт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 xml:space="preserve"> </w:t>
            </w:r>
            <w:r w:rsidR="00207129" w:rsidRPr="001D2A2C">
              <w:rPr>
                <w:color w:val="000000"/>
              </w:rPr>
              <w:t>ГУО «</w:t>
            </w:r>
            <w:proofErr w:type="spellStart"/>
            <w:r w:rsidR="00207129" w:rsidRPr="001D2A2C">
              <w:rPr>
                <w:color w:val="000000"/>
              </w:rPr>
              <w:t>Узденский</w:t>
            </w:r>
            <w:proofErr w:type="spellEnd"/>
            <w:r w:rsidR="00207129" w:rsidRPr="001D2A2C">
              <w:rPr>
                <w:color w:val="000000"/>
              </w:rPr>
              <w:t xml:space="preserve"> СПЦ</w:t>
            </w:r>
            <w:r w:rsidR="00C67932" w:rsidRPr="001D2A2C">
              <w:rPr>
                <w:color w:val="000000"/>
              </w:rPr>
              <w:t xml:space="preserve">» </w:t>
            </w:r>
            <w:r w:rsidR="00207129" w:rsidRPr="001D2A2C">
              <w:rPr>
                <w:color w:val="000000"/>
                <w:shd w:val="clear" w:color="auto" w:fill="FFFFFF" w:themeFill="background1"/>
              </w:rPr>
              <w:t>об участии в субботниках</w:t>
            </w:r>
          </w:p>
          <w:p w14:paraId="48CE119C" w14:textId="77777777" w:rsidR="00C67932" w:rsidRPr="001D2A2C" w:rsidRDefault="00207129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  <w:shd w:val="clear" w:color="auto" w:fill="FFFFFF" w:themeFill="background1"/>
              </w:rPr>
            </w:pPr>
            <w:r w:rsidRPr="001D2A2C">
              <w:rPr>
                <w:i/>
                <w:color w:val="000000"/>
                <w:shd w:val="clear" w:color="auto" w:fill="FFFFFF" w:themeFill="background1"/>
              </w:rPr>
              <w:t xml:space="preserve">Ответственный </w:t>
            </w:r>
          </w:p>
          <w:p w14:paraId="24866ABC" w14:textId="77777777" w:rsidR="00C67932" w:rsidRPr="001D2A2C" w:rsidRDefault="00207129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  <w:shd w:val="clear" w:color="auto" w:fill="FFFFFF" w:themeFill="background1"/>
              </w:rPr>
            </w:pPr>
            <w:r w:rsidRPr="001D2A2C">
              <w:rPr>
                <w:i/>
                <w:color w:val="000000"/>
                <w:shd w:val="clear" w:color="auto" w:fill="FFFFFF" w:themeFill="background1"/>
              </w:rPr>
              <w:t>Профком</w:t>
            </w:r>
          </w:p>
          <w:p w14:paraId="53B978B3" w14:textId="77777777" w:rsidR="00C67932" w:rsidRPr="001D2A2C" w:rsidRDefault="003C43C5">
            <w:pPr>
              <w:pStyle w:val="a3"/>
              <w:spacing w:before="0" w:beforeAutospacing="0" w:after="15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t>2.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>Принять участие в семинаре-обучении для председателей профкомов.</w:t>
            </w:r>
          </w:p>
          <w:p w14:paraId="0D585308" w14:textId="77777777" w:rsidR="00C67932" w:rsidRPr="001D2A2C" w:rsidRDefault="00C67932" w:rsidP="001D2A2C">
            <w:pPr>
              <w:pStyle w:val="a3"/>
              <w:spacing w:before="0" w:beforeAutospacing="0" w:after="150" w:afterAutospacing="0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i/>
                <w:color w:val="000000"/>
                <w:shd w:val="clear" w:color="auto" w:fill="FFFFFF" w:themeFill="background1"/>
              </w:rPr>
              <w:t>Председатель ППО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11E2" w14:textId="77777777" w:rsidR="00C67932" w:rsidRPr="001D2A2C" w:rsidRDefault="00B623E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1D2A2C">
              <w:rPr>
                <w:color w:val="000000"/>
              </w:rPr>
              <w:t>1.</w:t>
            </w:r>
            <w:r w:rsidR="00C67932" w:rsidRPr="001D2A2C">
              <w:rPr>
                <w:color w:val="000000"/>
              </w:rPr>
              <w:t>Согласование материального стимулирования работников</w:t>
            </w:r>
          </w:p>
          <w:p w14:paraId="1C98B284" w14:textId="77777777" w:rsidR="00C67932" w:rsidRPr="001D2A2C" w:rsidRDefault="00C67932" w:rsidP="001D2A2C">
            <w:pPr>
              <w:pStyle w:val="a3"/>
              <w:spacing w:before="0" w:beforeAutospacing="0" w:after="150" w:afterAutospacing="0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rStyle w:val="a6"/>
                <w:color w:val="000000"/>
              </w:rPr>
              <w:t>Профком</w:t>
            </w:r>
          </w:p>
          <w:p w14:paraId="29053A43" w14:textId="77777777" w:rsidR="00C67932" w:rsidRPr="001D2A2C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1D2A2C">
              <w:rPr>
                <w:color w:val="000000"/>
                <w:shd w:val="clear" w:color="auto" w:fill="FFFFFF" w:themeFill="background1"/>
              </w:rPr>
              <w:t>2.</w:t>
            </w:r>
            <w:r w:rsidR="00C67932" w:rsidRPr="001D2A2C">
              <w:rPr>
                <w:color w:val="000000"/>
                <w:shd w:val="clear" w:color="auto" w:fill="FFFFFF" w:themeFill="background1"/>
              </w:rPr>
              <w:t>Мониторинг обеспеченности работников средствами индивидуальной защиты.</w:t>
            </w:r>
          </w:p>
          <w:p w14:paraId="4898DAAE" w14:textId="77777777" w:rsidR="00C67932" w:rsidRPr="001D2A2C" w:rsidRDefault="00C67932" w:rsidP="001D2A2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D2A2C">
              <w:rPr>
                <w:i/>
                <w:color w:val="000000"/>
              </w:rPr>
              <w:t>Общественный инспектор</w:t>
            </w:r>
          </w:p>
          <w:p w14:paraId="2B0A23D9" w14:textId="77777777" w:rsidR="001D2A2C" w:rsidRPr="001D2A2C" w:rsidRDefault="001D2A2C" w:rsidP="001D2A2C">
            <w:pPr>
              <w:pStyle w:val="a3"/>
              <w:spacing w:before="0" w:beforeAutospacing="0" w:after="0" w:afterAutospacing="0"/>
            </w:pPr>
            <w:r>
              <w:t>3</w:t>
            </w:r>
            <w:r w:rsidRPr="001D2A2C">
              <w:t>.Проведение мониторинга в области оплаты труда, занятости и социальных гарантий</w:t>
            </w:r>
          </w:p>
          <w:p w14:paraId="3F0DFF1E" w14:textId="77777777" w:rsidR="001D2A2C" w:rsidRPr="001D2A2C" w:rsidRDefault="001D2A2C" w:rsidP="001D2A2C">
            <w:pPr>
              <w:pStyle w:val="a3"/>
              <w:spacing w:before="0" w:beforeAutospacing="0" w:after="0" w:afterAutospacing="0"/>
              <w:rPr>
                <w:i/>
                <w:color w:val="000000"/>
                <w:shd w:val="clear" w:color="auto" w:fill="FFFFFF" w:themeFill="background1"/>
              </w:rPr>
            </w:pPr>
            <w:r w:rsidRPr="001D2A2C">
              <w:rPr>
                <w:i/>
              </w:rPr>
              <w:t>Председатель ППО</w:t>
            </w:r>
          </w:p>
        </w:tc>
      </w:tr>
      <w:tr w:rsidR="00C67932" w:rsidRPr="001F34CB" w14:paraId="1E6BBAEE" w14:textId="77777777" w:rsidTr="00F0640B">
        <w:tc>
          <w:tcPr>
            <w:tcW w:w="1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D0BD5" w14:textId="77777777" w:rsidR="00C67932" w:rsidRPr="001F34CB" w:rsidRDefault="00C6793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1F34CB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t>МАЙ</w:t>
            </w:r>
          </w:p>
        </w:tc>
      </w:tr>
      <w:tr w:rsidR="00C67932" w:rsidRPr="001F34CB" w14:paraId="04815330" w14:textId="77777777" w:rsidTr="00F0640B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EFA0E" w14:textId="77777777" w:rsidR="00C67932" w:rsidRPr="00B23B60" w:rsidRDefault="00C679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0">
              <w:rPr>
                <w:rFonts w:ascii="Times New Roman" w:hAnsi="Times New Roman"/>
                <w:b/>
                <w:sz w:val="24"/>
                <w:szCs w:val="24"/>
              </w:rPr>
              <w:t>Заседание профкома</w:t>
            </w:r>
          </w:p>
          <w:p w14:paraId="5BFBAA66" w14:textId="77777777" w:rsidR="00C67932" w:rsidRPr="00B23B60" w:rsidRDefault="00C679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B60">
              <w:rPr>
                <w:rFonts w:ascii="Times New Roman" w:hAnsi="Times New Roman"/>
                <w:color w:val="000000"/>
                <w:sz w:val="24"/>
                <w:szCs w:val="24"/>
              </w:rPr>
              <w:t>1. О подготовке к летней оздоровительной компании</w:t>
            </w:r>
          </w:p>
          <w:p w14:paraId="60C4F78D" w14:textId="77777777" w:rsidR="00C67932" w:rsidRPr="00F0640B" w:rsidRDefault="00BF275A" w:rsidP="00F0640B">
            <w:pPr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C67932" w:rsidRPr="00B23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640B" w:rsidRPr="006E496D">
              <w:rPr>
                <w:rFonts w:ascii="Times New Roman" w:hAnsi="Times New Roman"/>
                <w:sz w:val="24"/>
                <w:szCs w:val="24"/>
              </w:rPr>
              <w:t>О согласовании проекта приказа о материальном стимулировании, об  оказании материальной помощи работникам</w:t>
            </w:r>
          </w:p>
          <w:p w14:paraId="7F59B6A8" w14:textId="77777777" w:rsidR="00C67932" w:rsidRPr="00B23B60" w:rsidRDefault="009F4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60">
              <w:rPr>
                <w:rFonts w:ascii="Times New Roman" w:hAnsi="Times New Roman"/>
                <w:sz w:val="24"/>
                <w:szCs w:val="24"/>
              </w:rPr>
              <w:t>3</w:t>
            </w:r>
            <w:r w:rsidR="00C67932" w:rsidRPr="00B23B6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67932" w:rsidRPr="00B23B60">
              <w:rPr>
                <w:rFonts w:ascii="Times New Roman" w:hAnsi="Times New Roman"/>
                <w:sz w:val="24"/>
                <w:szCs w:val="24"/>
              </w:rPr>
              <w:t>О кон</w:t>
            </w:r>
            <w:r w:rsidR="00826682" w:rsidRPr="00B23B60">
              <w:rPr>
                <w:rFonts w:ascii="Times New Roman" w:hAnsi="Times New Roman"/>
                <w:sz w:val="24"/>
                <w:szCs w:val="24"/>
              </w:rPr>
              <w:t>трактной форме найма в ГУО «</w:t>
            </w:r>
            <w:proofErr w:type="spellStart"/>
            <w:r w:rsidR="00826682" w:rsidRPr="00B23B60">
              <w:rPr>
                <w:rFonts w:ascii="Times New Roman" w:hAnsi="Times New Roman"/>
                <w:sz w:val="24"/>
                <w:szCs w:val="24"/>
              </w:rPr>
              <w:t>Узденский</w:t>
            </w:r>
            <w:proofErr w:type="spellEnd"/>
            <w:r w:rsidR="00826682" w:rsidRPr="00B23B60">
              <w:rPr>
                <w:rFonts w:ascii="Times New Roman" w:hAnsi="Times New Roman"/>
                <w:sz w:val="24"/>
                <w:szCs w:val="24"/>
              </w:rPr>
              <w:t xml:space="preserve"> СПЦ»</w:t>
            </w:r>
            <w:r w:rsidR="00C67932" w:rsidRPr="00B23B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FC15473" w14:textId="77777777" w:rsidR="00C67932" w:rsidRPr="00B23B60" w:rsidRDefault="003476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0">
              <w:rPr>
                <w:rFonts w:ascii="Times New Roman" w:hAnsi="Times New Roman"/>
                <w:sz w:val="24"/>
                <w:szCs w:val="24"/>
              </w:rPr>
              <w:t>4.О согласовании графиков работ работников ГУО «</w:t>
            </w:r>
            <w:proofErr w:type="spellStart"/>
            <w:r w:rsidRPr="00B23B60">
              <w:rPr>
                <w:rFonts w:ascii="Times New Roman" w:hAnsi="Times New Roman"/>
                <w:sz w:val="24"/>
                <w:szCs w:val="24"/>
              </w:rPr>
              <w:t>Узденский</w:t>
            </w:r>
            <w:proofErr w:type="spellEnd"/>
            <w:r w:rsidRPr="00B23B60">
              <w:rPr>
                <w:rFonts w:ascii="Times New Roman" w:hAnsi="Times New Roman"/>
                <w:sz w:val="24"/>
                <w:szCs w:val="24"/>
              </w:rPr>
              <w:t xml:space="preserve"> районный СПЦ»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EB7" w14:textId="77777777" w:rsidR="00C67932" w:rsidRPr="00B23B60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color w:val="000000"/>
                <w:shd w:val="clear" w:color="auto" w:fill="FFFFFF" w:themeFill="background1"/>
              </w:rPr>
              <w:lastRenderedPageBreak/>
              <w:t>1.</w:t>
            </w:r>
            <w:r w:rsidR="00C67932" w:rsidRPr="00B23B60">
              <w:rPr>
                <w:color w:val="000000"/>
                <w:shd w:val="clear" w:color="auto" w:fill="FFFFFF" w:themeFill="background1"/>
              </w:rPr>
              <w:t>Организовать поздравления с Днем труда и Днем Победы</w:t>
            </w:r>
            <w:r w:rsidR="001D2A2C" w:rsidRPr="00B23B60">
              <w:rPr>
                <w:color w:val="000000"/>
                <w:shd w:val="clear" w:color="auto" w:fill="FFFFFF" w:themeFill="background1"/>
              </w:rPr>
              <w:t xml:space="preserve"> </w:t>
            </w:r>
            <w:r w:rsidR="001D2A2C" w:rsidRPr="00B23B60">
              <w:rPr>
                <w:color w:val="000000"/>
                <w:shd w:val="clear" w:color="auto" w:fill="FFFFFF" w:themeFill="background1"/>
              </w:rPr>
              <w:lastRenderedPageBreak/>
              <w:t>членов профсоюза, ветеранов.</w:t>
            </w:r>
          </w:p>
          <w:p w14:paraId="52C28B46" w14:textId="77777777" w:rsidR="00C67932" w:rsidRPr="00B23B60" w:rsidRDefault="00C67932" w:rsidP="00B623E2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B23B60">
              <w:rPr>
                <w:rStyle w:val="a6"/>
              </w:rPr>
              <w:t xml:space="preserve">Ответственный </w:t>
            </w:r>
          </w:p>
          <w:p w14:paraId="0C65F07F" w14:textId="77777777" w:rsidR="00B623E2" w:rsidRPr="00B23B60" w:rsidRDefault="00B623E2" w:rsidP="00B623E2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B23B60">
              <w:rPr>
                <w:rStyle w:val="a6"/>
              </w:rPr>
              <w:t>Профком</w:t>
            </w:r>
          </w:p>
          <w:p w14:paraId="3DC7F97A" w14:textId="77777777" w:rsidR="00B623E2" w:rsidRPr="00B23B60" w:rsidRDefault="00B623E2" w:rsidP="00B623E2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</w:p>
          <w:p w14:paraId="3BBA7FC8" w14:textId="77777777" w:rsidR="00B623E2" w:rsidRPr="00B23B60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B23B60">
              <w:rPr>
                <w:color w:val="000000"/>
              </w:rPr>
              <w:t>2.Организовать поздравление с днем рождения членов профсоюза.</w:t>
            </w:r>
          </w:p>
          <w:p w14:paraId="7CC4F9EA" w14:textId="77777777" w:rsidR="00B623E2" w:rsidRPr="00B23B60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B23B60">
              <w:rPr>
                <w:i/>
                <w:color w:val="000000"/>
              </w:rPr>
              <w:t>Ответственный</w:t>
            </w:r>
          </w:p>
          <w:p w14:paraId="2BB4732E" w14:textId="77777777" w:rsidR="00B623E2" w:rsidRPr="00B23B60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B23B60">
              <w:rPr>
                <w:i/>
                <w:color w:val="000000"/>
              </w:rPr>
              <w:t>Профком</w:t>
            </w:r>
          </w:p>
          <w:p w14:paraId="44B37836" w14:textId="77777777" w:rsidR="00C67932" w:rsidRPr="00B23B60" w:rsidRDefault="00C6793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179AEA" w14:textId="77777777" w:rsidR="003C43C5" w:rsidRPr="00B23B60" w:rsidRDefault="003C43C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E10C" w14:textId="77777777" w:rsidR="00C67932" w:rsidRPr="00B23B60" w:rsidRDefault="001D2A2C" w:rsidP="001D2A2C">
            <w:pPr>
              <w:pStyle w:val="a3"/>
              <w:spacing w:before="0" w:beforeAutospacing="0" w:after="0" w:afterAutospacing="0"/>
              <w:rPr>
                <w:i/>
                <w:color w:val="000000"/>
                <w:shd w:val="clear" w:color="auto" w:fill="FFFFFF" w:themeFill="background1"/>
              </w:rPr>
            </w:pPr>
            <w:r w:rsidRPr="00B23B60">
              <w:rPr>
                <w:color w:val="000000"/>
                <w:shd w:val="clear" w:color="auto" w:fill="FFFFFF" w:themeFill="background1"/>
              </w:rPr>
              <w:lastRenderedPageBreak/>
              <w:t xml:space="preserve">Оказать практическую помощь в оформлении странички профсоюза </w:t>
            </w:r>
            <w:r w:rsidRPr="00B23B60">
              <w:rPr>
                <w:color w:val="000000"/>
                <w:shd w:val="clear" w:color="auto" w:fill="FFFFFF" w:themeFill="background1"/>
              </w:rPr>
              <w:lastRenderedPageBreak/>
              <w:t>на сайте ГУО.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B43" w14:textId="77777777" w:rsidR="00C67932" w:rsidRPr="00B23B60" w:rsidRDefault="00B623E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23B60">
              <w:rPr>
                <w:color w:val="000000"/>
              </w:rPr>
              <w:lastRenderedPageBreak/>
              <w:t>1.</w:t>
            </w:r>
            <w:r w:rsidR="00C67932" w:rsidRPr="00B23B60">
              <w:rPr>
                <w:color w:val="000000"/>
              </w:rPr>
              <w:t xml:space="preserve">Согласование материального стимулирования </w:t>
            </w:r>
            <w:r w:rsidR="00C67932" w:rsidRPr="00B23B60">
              <w:rPr>
                <w:color w:val="000000"/>
              </w:rPr>
              <w:lastRenderedPageBreak/>
              <w:t>работников</w:t>
            </w:r>
          </w:p>
          <w:p w14:paraId="05EA5222" w14:textId="77777777" w:rsidR="00C67932" w:rsidRPr="00B23B60" w:rsidRDefault="00C67932" w:rsidP="001D2A2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23B60">
              <w:rPr>
                <w:rStyle w:val="a6"/>
                <w:color w:val="000000"/>
              </w:rPr>
              <w:t>Профком</w:t>
            </w:r>
          </w:p>
          <w:p w14:paraId="095D9F32" w14:textId="77777777" w:rsidR="00C67932" w:rsidRPr="00B23B60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color w:val="000000"/>
                <w:shd w:val="clear" w:color="auto" w:fill="FFFFFF" w:themeFill="background1"/>
              </w:rPr>
              <w:t>2.</w:t>
            </w:r>
            <w:r w:rsidR="00C67932" w:rsidRPr="00B23B60">
              <w:rPr>
                <w:color w:val="000000"/>
                <w:shd w:val="clear" w:color="auto" w:fill="FFFFFF" w:themeFill="background1"/>
              </w:rPr>
              <w:t>Мониторинг готовности летнего оздоровительного лагеря к летней оздоровительной кампании</w:t>
            </w:r>
          </w:p>
          <w:p w14:paraId="67B10785" w14:textId="77777777" w:rsidR="00C67932" w:rsidRPr="00B23B60" w:rsidRDefault="00C67932" w:rsidP="001D2A2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B23B60">
              <w:rPr>
                <w:i/>
                <w:color w:val="000000"/>
              </w:rPr>
              <w:t>Общественный инспектор</w:t>
            </w:r>
          </w:p>
          <w:p w14:paraId="0D7A68AA" w14:textId="77777777" w:rsidR="00B73678" w:rsidRPr="00B23B60" w:rsidRDefault="00B73678" w:rsidP="00B7367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color w:val="000000"/>
                <w:shd w:val="clear" w:color="auto" w:fill="FFFFFF" w:themeFill="background1"/>
              </w:rPr>
              <w:t>3.Общественный контроль за соблюдением нанимателем законодательства о труде в части своевременной выплаты работникам заработной платы, среднего заработка за время трудового отпуска</w:t>
            </w:r>
          </w:p>
          <w:p w14:paraId="2C0DF217" w14:textId="77777777" w:rsidR="001D2A2C" w:rsidRPr="00B23B60" w:rsidRDefault="001D2A2C" w:rsidP="00B73678">
            <w:pPr>
              <w:pStyle w:val="a3"/>
              <w:spacing w:before="0" w:beforeAutospacing="0" w:after="0" w:afterAutospacing="0"/>
              <w:rPr>
                <w:i/>
                <w:color w:val="000000"/>
                <w:shd w:val="clear" w:color="auto" w:fill="FFFFFF" w:themeFill="background1"/>
              </w:rPr>
            </w:pPr>
            <w:r w:rsidRPr="00B23B60">
              <w:rPr>
                <w:i/>
                <w:color w:val="000000"/>
                <w:shd w:val="clear" w:color="auto" w:fill="FFFFFF" w:themeFill="background1"/>
              </w:rPr>
              <w:t>Председатель ППО</w:t>
            </w:r>
          </w:p>
          <w:p w14:paraId="2E0D15E7" w14:textId="77777777" w:rsidR="001D2A2C" w:rsidRPr="00B23B60" w:rsidRDefault="001D2A2C" w:rsidP="001D2A2C">
            <w:pPr>
              <w:rPr>
                <w:rFonts w:ascii="Times New Roman" w:hAnsi="Times New Roman"/>
                <w:sz w:val="24"/>
                <w:szCs w:val="24"/>
              </w:rPr>
            </w:pPr>
            <w:r w:rsidRPr="00B23B60">
              <w:rPr>
                <w:color w:val="000000"/>
                <w:sz w:val="24"/>
                <w:szCs w:val="24"/>
                <w:shd w:val="clear" w:color="auto" w:fill="FFFFFF" w:themeFill="background1"/>
              </w:rPr>
              <w:t>4.</w:t>
            </w:r>
            <w:r w:rsidRPr="00B23B60">
              <w:rPr>
                <w:sz w:val="24"/>
                <w:szCs w:val="24"/>
              </w:rPr>
              <w:t xml:space="preserve"> </w:t>
            </w:r>
            <w:r w:rsidRPr="00B23B60">
              <w:rPr>
                <w:rFonts w:ascii="Times New Roman" w:hAnsi="Times New Roman"/>
                <w:sz w:val="24"/>
                <w:szCs w:val="24"/>
              </w:rPr>
              <w:t>Проведение мониторинга в области оплаты труда, занятости и социальных гарантий (контрактной формы найма)</w:t>
            </w:r>
          </w:p>
          <w:p w14:paraId="470E0593" w14:textId="77777777" w:rsidR="001D2A2C" w:rsidRPr="00B23B60" w:rsidRDefault="001D2A2C" w:rsidP="001D2A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3B60">
              <w:rPr>
                <w:rFonts w:ascii="Times New Roman" w:hAnsi="Times New Roman"/>
                <w:i/>
                <w:sz w:val="24"/>
                <w:szCs w:val="24"/>
              </w:rPr>
              <w:t>Председатель ППО</w:t>
            </w:r>
          </w:p>
          <w:p w14:paraId="7FF8BD41" w14:textId="77777777" w:rsidR="001D2A2C" w:rsidRPr="00B23B60" w:rsidRDefault="001D2A2C" w:rsidP="00B7367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</w:p>
        </w:tc>
      </w:tr>
      <w:tr w:rsidR="00C67932" w:rsidRPr="001F34CB" w14:paraId="5738147D" w14:textId="77777777" w:rsidTr="00F0640B">
        <w:tc>
          <w:tcPr>
            <w:tcW w:w="1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1138E" w14:textId="77777777" w:rsidR="00C67932" w:rsidRPr="001F34CB" w:rsidRDefault="00C6793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1F34CB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ИЮНЬ</w:t>
            </w:r>
          </w:p>
        </w:tc>
      </w:tr>
      <w:tr w:rsidR="00C67932" w:rsidRPr="001F34CB" w14:paraId="73113FBC" w14:textId="77777777" w:rsidTr="00F0640B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6DA73" w14:textId="77777777" w:rsidR="00C67932" w:rsidRPr="00B23B60" w:rsidRDefault="00C679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0">
              <w:rPr>
                <w:rFonts w:ascii="Times New Roman" w:hAnsi="Times New Roman"/>
                <w:b/>
                <w:sz w:val="24"/>
                <w:szCs w:val="24"/>
              </w:rPr>
              <w:t>Заседание профкома</w:t>
            </w:r>
          </w:p>
          <w:p w14:paraId="73A73BDA" w14:textId="77777777" w:rsidR="00C67932" w:rsidRPr="00B23B60" w:rsidRDefault="00B23B60" w:rsidP="00B23B60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1.</w:t>
            </w:r>
            <w:r w:rsidR="00826682" w:rsidRPr="00B23B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О выполнении норм коллективного договора за 1 полугодие 2022г.</w:t>
            </w:r>
          </w:p>
          <w:p w14:paraId="71AFFE5F" w14:textId="77777777" w:rsidR="00C67932" w:rsidRPr="00B23B60" w:rsidRDefault="00B23B60" w:rsidP="00B23B60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2.</w:t>
            </w:r>
            <w:r w:rsidR="00C67932" w:rsidRPr="00B23B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Об оказании материальной помощи членам профсоюза на оздоровление детей в рамках благотворительной акции «Профсоюзы – детям».</w:t>
            </w:r>
          </w:p>
          <w:p w14:paraId="07BE7D2C" w14:textId="77777777" w:rsidR="00C67932" w:rsidRPr="00B23B60" w:rsidRDefault="00B23B60" w:rsidP="00B23B60">
            <w:pPr>
              <w:pStyle w:val="a3"/>
              <w:spacing w:before="0" w:beforeAutospacing="0" w:after="0" w:afterAutospacing="0"/>
              <w:ind w:left="36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C67932" w:rsidRPr="00B23B60">
              <w:rPr>
                <w:color w:val="000000"/>
              </w:rPr>
              <w:t>Об итогах работы общественного инспектора по охране труда за 2 квартал</w:t>
            </w:r>
          </w:p>
          <w:p w14:paraId="31D4C1CC" w14:textId="77777777" w:rsidR="00C67932" w:rsidRDefault="00B23B60" w:rsidP="00B23B60">
            <w:pPr>
              <w:pStyle w:val="a3"/>
              <w:spacing w:before="0" w:beforeAutospacing="0" w:after="0" w:afterAutospacing="0"/>
              <w:ind w:left="36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C67932" w:rsidRPr="00B23B60">
              <w:rPr>
                <w:color w:val="000000"/>
              </w:rPr>
              <w:t xml:space="preserve">О результатах общественного контроля по соблюдению трудового </w:t>
            </w:r>
            <w:r w:rsidR="00C67932" w:rsidRPr="00B23B60">
              <w:rPr>
                <w:color w:val="000000"/>
              </w:rPr>
              <w:lastRenderedPageBreak/>
              <w:t>законодательства за 2 квартал</w:t>
            </w:r>
          </w:p>
          <w:p w14:paraId="4A1B8D85" w14:textId="77777777" w:rsidR="00F0640B" w:rsidRPr="006E496D" w:rsidRDefault="00B23B60" w:rsidP="00F0640B">
            <w:pPr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5.</w:t>
            </w:r>
            <w:r w:rsidR="00F0640B" w:rsidRPr="006E496D">
              <w:rPr>
                <w:rFonts w:ascii="Times New Roman" w:hAnsi="Times New Roman"/>
                <w:sz w:val="24"/>
                <w:szCs w:val="24"/>
              </w:rPr>
              <w:t xml:space="preserve"> О согласовании проекта приказа о материальном стимулировании, об  оказании материальной помощи работникам</w:t>
            </w:r>
          </w:p>
          <w:p w14:paraId="1E10FC10" w14:textId="77777777" w:rsidR="00F0640B" w:rsidRDefault="00F0640B" w:rsidP="00F0640B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0CA2B600" w14:textId="77777777" w:rsidR="00C67932" w:rsidRPr="00B23B60" w:rsidRDefault="00F0640B" w:rsidP="00F0640B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B60">
              <w:rPr>
                <w:rFonts w:ascii="Times New Roman" w:hAnsi="Times New Roman"/>
                <w:sz w:val="24"/>
                <w:szCs w:val="24"/>
              </w:rPr>
              <w:t>6.</w:t>
            </w:r>
            <w:r w:rsidR="0034765D" w:rsidRPr="00B23B60">
              <w:rPr>
                <w:rFonts w:ascii="Times New Roman" w:hAnsi="Times New Roman"/>
                <w:sz w:val="24"/>
                <w:szCs w:val="24"/>
              </w:rPr>
              <w:t>О согласовании графиков работ работников ГУО «</w:t>
            </w:r>
            <w:proofErr w:type="spellStart"/>
            <w:r w:rsidR="0034765D" w:rsidRPr="00B23B60">
              <w:rPr>
                <w:rFonts w:ascii="Times New Roman" w:hAnsi="Times New Roman"/>
                <w:sz w:val="24"/>
                <w:szCs w:val="24"/>
              </w:rPr>
              <w:t>Узденский</w:t>
            </w:r>
            <w:proofErr w:type="spellEnd"/>
            <w:r w:rsidR="0034765D" w:rsidRPr="00B23B60">
              <w:rPr>
                <w:rFonts w:ascii="Times New Roman" w:hAnsi="Times New Roman"/>
                <w:sz w:val="24"/>
                <w:szCs w:val="24"/>
              </w:rPr>
              <w:t xml:space="preserve"> районный СПЦ»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DCB7" w14:textId="77777777" w:rsidR="00C67932" w:rsidRPr="00B23B60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color w:val="000000"/>
                <w:shd w:val="clear" w:color="auto" w:fill="FFFFFF" w:themeFill="background1"/>
              </w:rPr>
              <w:lastRenderedPageBreak/>
              <w:t>1.</w:t>
            </w:r>
            <w:r w:rsidR="00C67932" w:rsidRPr="00B23B60">
              <w:rPr>
                <w:color w:val="000000"/>
                <w:shd w:val="clear" w:color="auto" w:fill="FFFFFF" w:themeFill="background1"/>
              </w:rPr>
              <w:t>Организовать содействие оздоровлению детей членов профсоюза в рамках благотворительной акции «Профсоюзы – детям».</w:t>
            </w:r>
          </w:p>
          <w:p w14:paraId="291C3398" w14:textId="77777777" w:rsidR="00C67932" w:rsidRPr="00B23B60" w:rsidRDefault="00207129" w:rsidP="00207129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B23B60">
              <w:rPr>
                <w:rStyle w:val="a6"/>
              </w:rPr>
              <w:t xml:space="preserve">Ответственный </w:t>
            </w:r>
          </w:p>
          <w:p w14:paraId="39F42343" w14:textId="77777777" w:rsidR="00207129" w:rsidRPr="00B23B60" w:rsidRDefault="00207129" w:rsidP="00207129">
            <w:pPr>
              <w:pStyle w:val="a3"/>
              <w:spacing w:before="0" w:beforeAutospacing="0" w:after="0" w:afterAutospacing="0"/>
              <w:rPr>
                <w:rStyle w:val="a6"/>
              </w:rPr>
            </w:pPr>
            <w:r w:rsidRPr="00B23B60">
              <w:rPr>
                <w:rStyle w:val="a6"/>
              </w:rPr>
              <w:t xml:space="preserve">Председатель </w:t>
            </w:r>
            <w:r w:rsidR="00B23B60">
              <w:rPr>
                <w:rStyle w:val="a6"/>
              </w:rPr>
              <w:t>П</w:t>
            </w:r>
            <w:r w:rsidRPr="00B23B60">
              <w:rPr>
                <w:rStyle w:val="a6"/>
              </w:rPr>
              <w:t>ПО</w:t>
            </w:r>
          </w:p>
          <w:p w14:paraId="65F9A165" w14:textId="77777777" w:rsidR="00B623E2" w:rsidRPr="00B23B60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B23B60">
              <w:rPr>
                <w:color w:val="000000"/>
              </w:rPr>
              <w:t>2.Организовать поздравление с днем рождения членов профсоюза.</w:t>
            </w:r>
          </w:p>
          <w:p w14:paraId="34B19AA6" w14:textId="77777777" w:rsidR="00B623E2" w:rsidRPr="00B23B60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B23B60">
              <w:rPr>
                <w:i/>
                <w:color w:val="000000"/>
              </w:rPr>
              <w:t>Ответственный</w:t>
            </w:r>
          </w:p>
          <w:p w14:paraId="1C86AEEB" w14:textId="77777777" w:rsidR="00B623E2" w:rsidRPr="00B23B60" w:rsidRDefault="00B623E2" w:rsidP="00B623E2">
            <w:pPr>
              <w:pStyle w:val="a3"/>
              <w:spacing w:before="0" w:beforeAutospacing="0" w:after="150" w:afterAutospacing="0"/>
              <w:jc w:val="both"/>
              <w:rPr>
                <w:i/>
                <w:color w:val="000000"/>
              </w:rPr>
            </w:pPr>
            <w:r w:rsidRPr="00B23B60">
              <w:rPr>
                <w:i/>
                <w:color w:val="000000"/>
              </w:rPr>
              <w:t>Профком</w:t>
            </w:r>
          </w:p>
          <w:p w14:paraId="75F13453" w14:textId="77777777" w:rsidR="00B623E2" w:rsidRPr="00B23B60" w:rsidRDefault="00B623E2" w:rsidP="00B7367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54E1" w14:textId="77777777" w:rsidR="00207129" w:rsidRPr="00B23B60" w:rsidRDefault="00207129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color w:val="000000"/>
                <w:shd w:val="clear" w:color="auto" w:fill="FFFFFF" w:themeFill="background1"/>
              </w:rPr>
              <w:t xml:space="preserve">Подготовить и разместить на стенде информацию о скидках на оздоровление для членов профсоюза </w:t>
            </w:r>
          </w:p>
          <w:p w14:paraId="33D217FA" w14:textId="77777777" w:rsidR="00C67932" w:rsidRPr="00B23B60" w:rsidRDefault="00C67932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 w:themeFill="background1"/>
              </w:rPr>
            </w:pPr>
            <w:r w:rsidRPr="00B23B60">
              <w:rPr>
                <w:i/>
                <w:color w:val="000000"/>
                <w:shd w:val="clear" w:color="auto" w:fill="FFFFFF" w:themeFill="background1"/>
              </w:rPr>
              <w:t>О</w:t>
            </w:r>
            <w:r w:rsidR="00207129" w:rsidRPr="00B23B60">
              <w:rPr>
                <w:i/>
                <w:color w:val="000000"/>
                <w:shd w:val="clear" w:color="auto" w:fill="FFFFFF" w:themeFill="background1"/>
              </w:rPr>
              <w:t>тветственный</w:t>
            </w:r>
          </w:p>
          <w:p w14:paraId="1DEE9C4D" w14:textId="77777777" w:rsidR="00207129" w:rsidRPr="00B23B60" w:rsidRDefault="0020712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 w:themeFill="background1"/>
              </w:rPr>
            </w:pPr>
            <w:r w:rsidRPr="00B23B60">
              <w:rPr>
                <w:i/>
                <w:color w:val="000000"/>
                <w:shd w:val="clear" w:color="auto" w:fill="FFFFFF" w:themeFill="background1"/>
              </w:rPr>
              <w:t xml:space="preserve">Председатель </w:t>
            </w:r>
            <w:r w:rsidR="00B23B60">
              <w:rPr>
                <w:i/>
                <w:color w:val="000000"/>
                <w:shd w:val="clear" w:color="auto" w:fill="FFFFFF" w:themeFill="background1"/>
              </w:rPr>
              <w:t>П</w:t>
            </w:r>
            <w:r w:rsidRPr="00B23B60">
              <w:rPr>
                <w:i/>
                <w:color w:val="000000"/>
                <w:shd w:val="clear" w:color="auto" w:fill="FFFFFF" w:themeFill="background1"/>
              </w:rPr>
              <w:t>ПО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E94" w14:textId="77777777" w:rsidR="00C67932" w:rsidRPr="00B23B60" w:rsidRDefault="00B623E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23B60">
              <w:rPr>
                <w:color w:val="000000"/>
              </w:rPr>
              <w:t>1.</w:t>
            </w:r>
            <w:r w:rsidR="00C67932" w:rsidRPr="00B23B60">
              <w:rPr>
                <w:color w:val="000000"/>
              </w:rPr>
              <w:t>Согласование материального стимулирования работников</w:t>
            </w:r>
          </w:p>
          <w:p w14:paraId="1CA94DFB" w14:textId="77777777" w:rsidR="00C67932" w:rsidRPr="00B23B60" w:rsidRDefault="00C67932" w:rsidP="00B23B60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23B60">
              <w:rPr>
                <w:rStyle w:val="a6"/>
                <w:color w:val="000000"/>
              </w:rPr>
              <w:t>Профком</w:t>
            </w:r>
          </w:p>
          <w:p w14:paraId="26216456" w14:textId="77777777" w:rsidR="00C67932" w:rsidRPr="00B23B60" w:rsidRDefault="00B623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color w:val="000000"/>
                <w:shd w:val="clear" w:color="auto" w:fill="FFFFFF" w:themeFill="background1"/>
              </w:rPr>
              <w:t>2.</w:t>
            </w:r>
            <w:r w:rsidR="007E3B01" w:rsidRPr="00B23B60">
              <w:rPr>
                <w:color w:val="000000"/>
                <w:shd w:val="clear" w:color="auto" w:fill="FFFFFF" w:themeFill="background1"/>
              </w:rPr>
              <w:t xml:space="preserve">Мониторинг </w:t>
            </w:r>
            <w:r w:rsidR="00C67932" w:rsidRPr="00B23B60">
              <w:rPr>
                <w:color w:val="000000"/>
                <w:shd w:val="clear" w:color="auto" w:fill="FFFFFF" w:themeFill="background1"/>
              </w:rPr>
              <w:t>Изучение ведения трудовых книжек и личных дел работников.</w:t>
            </w:r>
          </w:p>
          <w:p w14:paraId="6A12FC06" w14:textId="77777777" w:rsidR="00C67932" w:rsidRPr="00B23B60" w:rsidRDefault="00C67932" w:rsidP="00B23B60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rStyle w:val="a6"/>
                <w:color w:val="000000"/>
              </w:rPr>
              <w:t>Профком</w:t>
            </w:r>
          </w:p>
          <w:p w14:paraId="755B68A3" w14:textId="77777777" w:rsidR="00C67932" w:rsidRPr="00B23B60" w:rsidRDefault="00B623E2">
            <w:pPr>
              <w:pStyle w:val="a3"/>
              <w:spacing w:before="0" w:beforeAutospacing="0" w:after="0" w:afterAutospacing="0"/>
              <w:jc w:val="both"/>
            </w:pPr>
            <w:r w:rsidRPr="00B23B60">
              <w:t>3.</w:t>
            </w:r>
            <w:r w:rsidR="00B23B60" w:rsidRPr="00B23B60">
              <w:t>О</w:t>
            </w:r>
            <w:r w:rsidR="00C67932" w:rsidRPr="00B23B60">
              <w:t>предварительном распре</w:t>
            </w:r>
            <w:r w:rsidR="00B23B60" w:rsidRPr="00B23B60">
              <w:t>делении учебной нагрузки на 2024/2025</w:t>
            </w:r>
            <w:r w:rsidR="00C67932" w:rsidRPr="00B23B60">
              <w:t xml:space="preserve"> учебный год.</w:t>
            </w:r>
          </w:p>
          <w:p w14:paraId="4ECA3C16" w14:textId="77777777" w:rsidR="00C67932" w:rsidRPr="00B23B60" w:rsidRDefault="00C67932" w:rsidP="00B23B60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 w:themeFill="background1"/>
              </w:rPr>
            </w:pPr>
            <w:r w:rsidRPr="00B23B60">
              <w:rPr>
                <w:rStyle w:val="a6"/>
                <w:color w:val="000000"/>
              </w:rPr>
              <w:t>Профком</w:t>
            </w:r>
          </w:p>
          <w:p w14:paraId="3F6FF009" w14:textId="77777777" w:rsidR="00B23B60" w:rsidRPr="00B23B60" w:rsidRDefault="00B23B60" w:rsidP="00B23B60">
            <w:pPr>
              <w:rPr>
                <w:rFonts w:ascii="Times New Roman" w:hAnsi="Times New Roman"/>
                <w:sz w:val="24"/>
                <w:szCs w:val="24"/>
              </w:rPr>
            </w:pPr>
            <w:r w:rsidRPr="00B23B60">
              <w:rPr>
                <w:rFonts w:ascii="Times New Roman" w:hAnsi="Times New Roman"/>
                <w:sz w:val="24"/>
                <w:szCs w:val="24"/>
              </w:rPr>
              <w:lastRenderedPageBreak/>
              <w:t>4. Мониторинг температурного режима в период высоких температур.</w:t>
            </w:r>
          </w:p>
          <w:p w14:paraId="44584D28" w14:textId="77777777" w:rsidR="00B23B60" w:rsidRPr="00B23B60" w:rsidRDefault="00B23B60" w:rsidP="00B23B6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3B60">
              <w:rPr>
                <w:rFonts w:ascii="Times New Roman" w:hAnsi="Times New Roman"/>
                <w:i/>
                <w:sz w:val="24"/>
                <w:szCs w:val="24"/>
              </w:rPr>
              <w:t>Общественный инспектор</w:t>
            </w:r>
          </w:p>
          <w:p w14:paraId="0A94C0BD" w14:textId="77777777" w:rsidR="00C67932" w:rsidRPr="00B23B60" w:rsidRDefault="00B23B60" w:rsidP="00B23B60">
            <w:pPr>
              <w:pStyle w:val="a3"/>
              <w:spacing w:before="0" w:beforeAutospacing="0" w:after="0" w:afterAutospacing="0"/>
              <w:jc w:val="both"/>
            </w:pPr>
            <w:r w:rsidRPr="00B23B60">
              <w:t>5.Проведение мониторинга в области оплаты труда, занятости и социальных гарантий</w:t>
            </w:r>
          </w:p>
          <w:p w14:paraId="07B2D7E6" w14:textId="77777777" w:rsidR="00B23B60" w:rsidRPr="00B23B60" w:rsidRDefault="00B23B60" w:rsidP="00B23B60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 w:themeFill="background1"/>
              </w:rPr>
            </w:pPr>
            <w:r w:rsidRPr="00B23B60">
              <w:rPr>
                <w:i/>
              </w:rPr>
              <w:t>Председатель ППО</w:t>
            </w:r>
          </w:p>
        </w:tc>
      </w:tr>
      <w:tr w:rsidR="00C67932" w:rsidRPr="001F34CB" w14:paraId="77D12CBA" w14:textId="77777777" w:rsidTr="00F0640B">
        <w:tc>
          <w:tcPr>
            <w:tcW w:w="1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6FD70" w14:textId="77777777" w:rsidR="00C67932" w:rsidRDefault="00C6793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1F34CB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АВГУСТ</w:t>
            </w:r>
          </w:p>
          <w:tbl>
            <w:tblPr>
              <w:tblStyle w:val="a5"/>
              <w:tblW w:w="10915" w:type="dxa"/>
              <w:tblInd w:w="0" w:type="dxa"/>
              <w:tblLook w:val="04A0" w:firstRow="1" w:lastRow="0" w:firstColumn="1" w:lastColumn="0" w:noHBand="0" w:noVBand="1"/>
            </w:tblPr>
            <w:tblGrid>
              <w:gridCol w:w="3474"/>
              <w:gridCol w:w="2587"/>
              <w:gridCol w:w="2352"/>
              <w:gridCol w:w="2502"/>
            </w:tblGrid>
            <w:tr w:rsidR="00F0640B" w:rsidRPr="001F34CB" w14:paraId="3AA58B17" w14:textId="77777777" w:rsidTr="00B16DF6"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F5B27E" w14:textId="77777777" w:rsidR="00F0640B" w:rsidRPr="0041585F" w:rsidRDefault="00F0640B" w:rsidP="00B16DF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58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Профсоюзное собрание</w:t>
                  </w:r>
                </w:p>
                <w:p w14:paraId="17CD488B" w14:textId="77777777" w:rsidR="00F0640B" w:rsidRPr="0041585F" w:rsidRDefault="00F0640B" w:rsidP="00B16DF6">
                  <w:pPr>
                    <w:pStyle w:val="Style13"/>
                    <w:widowControl/>
                    <w:numPr>
                      <w:ilvl w:val="0"/>
                      <w:numId w:val="6"/>
                    </w:numPr>
                    <w:ind w:left="0" w:right="101" w:firstLine="0"/>
                    <w:jc w:val="both"/>
                  </w:pPr>
                  <w:r w:rsidRPr="0041585F">
                    <w:t>О ходе реализации первичной профсоюзной организацией ГУО «</w:t>
                  </w:r>
                  <w:proofErr w:type="spellStart"/>
                  <w:r w:rsidRPr="0041585F">
                    <w:t>Узденский</w:t>
                  </w:r>
                  <w:proofErr w:type="spellEnd"/>
                  <w:r w:rsidRPr="0041585F">
                    <w:t xml:space="preserve"> районный СПЦ» Белорусского профессионального союза работников образования и науки </w:t>
                  </w:r>
                  <w:r w:rsidRPr="0041585F">
                    <w:rPr>
                      <w:spacing w:val="-6"/>
                    </w:rPr>
                    <w:t>Программ</w:t>
                  </w:r>
                  <w:r w:rsidRPr="0041585F">
                    <w:t xml:space="preserve"> </w:t>
                  </w:r>
                  <w:r w:rsidRPr="0041585F">
                    <w:rPr>
                      <w:spacing w:val="-6"/>
                    </w:rPr>
                    <w:t>деятельности Федерации профсоюзов Беларуси,</w:t>
                  </w:r>
                  <w:r w:rsidRPr="0041585F">
                    <w:t xml:space="preserve"> </w:t>
                  </w:r>
                  <w:r w:rsidRPr="0041585F">
                    <w:rPr>
                      <w:spacing w:val="-6"/>
                    </w:rPr>
                    <w:t>Белорусского профессионального союза работников образования и науки на 2020 – 2025 годы.</w:t>
                  </w:r>
                </w:p>
                <w:p w14:paraId="3964BBE3" w14:textId="77777777" w:rsidR="00F0640B" w:rsidRPr="0041585F" w:rsidRDefault="00F0640B" w:rsidP="00B16DF6">
                  <w:pPr>
                    <w:pStyle w:val="Style13"/>
                    <w:widowControl/>
                    <w:ind w:right="101"/>
                    <w:jc w:val="both"/>
                  </w:pPr>
                </w:p>
                <w:p w14:paraId="6888C090" w14:textId="77777777" w:rsidR="00F0640B" w:rsidRPr="0041585F" w:rsidRDefault="00F0640B" w:rsidP="00B16DF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58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Заседание профкома</w:t>
                  </w:r>
                </w:p>
                <w:p w14:paraId="615050FE" w14:textId="77777777" w:rsidR="00F0640B" w:rsidRPr="0041585F" w:rsidRDefault="00F0640B" w:rsidP="00B16DF6">
                  <w:pPr>
                    <w:pStyle w:val="Style13"/>
                    <w:widowControl/>
                    <w:ind w:right="101"/>
                    <w:jc w:val="both"/>
                  </w:pPr>
                  <w:r w:rsidRPr="0041585F">
                    <w:t>1. О проведении собрания первичной профсоюзной организации ГУО «</w:t>
                  </w:r>
                  <w:proofErr w:type="spellStart"/>
                  <w:r w:rsidRPr="0041585F">
                    <w:t>Узденский</w:t>
                  </w:r>
                  <w:proofErr w:type="spellEnd"/>
                  <w:r w:rsidRPr="0041585F">
                    <w:t xml:space="preserve"> СПЦ».</w:t>
                  </w:r>
                </w:p>
                <w:p w14:paraId="614003B4" w14:textId="77777777" w:rsidR="00F0640B" w:rsidRPr="0041585F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85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2. Об участии первичной профсоюзной организации в подготовке учреждений образования к 2022/2023 учебному году и к работе в </w:t>
                  </w:r>
                  <w:proofErr w:type="spellStart"/>
                  <w:r w:rsidRPr="0041585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осенне</w:t>
                  </w:r>
                  <w:proofErr w:type="spellEnd"/>
                  <w:r w:rsidRPr="0041585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– зимний период.</w:t>
                  </w:r>
                </w:p>
                <w:p w14:paraId="6FDAEBA7" w14:textId="77777777" w:rsidR="00F0640B" w:rsidRPr="0041585F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85F">
                    <w:rPr>
                      <w:rFonts w:ascii="Times New Roman" w:hAnsi="Times New Roman"/>
                      <w:sz w:val="24"/>
                      <w:szCs w:val="24"/>
                    </w:rPr>
                    <w:t>3.О согласовании расписания учебных  занятий дошкольников, графика рабочего времени, правил внутреннего трудового распорядка, должностных и рабочих инструкций.</w:t>
                  </w:r>
                </w:p>
                <w:p w14:paraId="3C8F48A6" w14:textId="77777777" w:rsidR="00F0640B" w:rsidRPr="0041585F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85F">
                    <w:rPr>
                      <w:rFonts w:ascii="Times New Roman" w:hAnsi="Times New Roman"/>
                      <w:sz w:val="24"/>
                      <w:szCs w:val="24"/>
                    </w:rPr>
                    <w:t xml:space="preserve">4.О состоянии работы по оздоровлению и </w:t>
                  </w:r>
                  <w:proofErr w:type="spellStart"/>
                  <w:r w:rsidRPr="0041585F">
                    <w:rPr>
                      <w:rFonts w:ascii="Times New Roman" w:hAnsi="Times New Roman"/>
                      <w:sz w:val="24"/>
                      <w:szCs w:val="24"/>
                    </w:rPr>
                    <w:t>санаторно</w:t>
                  </w:r>
                  <w:proofErr w:type="spellEnd"/>
                  <w:r w:rsidRPr="0041585F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курортному лечению членов профсоюза, в том числе в санаториях УП </w:t>
                  </w:r>
                  <w:r w:rsidRPr="0041585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«</w:t>
                  </w:r>
                  <w:proofErr w:type="spellStart"/>
                  <w:r w:rsidRPr="0041585F">
                    <w:rPr>
                      <w:rFonts w:ascii="Times New Roman" w:hAnsi="Times New Roman"/>
                      <w:sz w:val="24"/>
                      <w:szCs w:val="24"/>
                    </w:rPr>
                    <w:t>Белпрофсоюзкурорт</w:t>
                  </w:r>
                  <w:proofErr w:type="spellEnd"/>
                  <w:r w:rsidRPr="0041585F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14:paraId="5FE2E032" w14:textId="77777777" w:rsidR="00F0640B" w:rsidRDefault="00F0640B" w:rsidP="00B16DF6">
                  <w:pPr>
                    <w:pStyle w:val="Style13"/>
                    <w:ind w:right="101"/>
                    <w:jc w:val="both"/>
                  </w:pPr>
                  <w:r>
                    <w:t>5</w:t>
                  </w:r>
                  <w:r w:rsidRPr="0041585F">
                    <w:t>. О делегировании представителя профкома в состав комиссии по распределению средств материального стимулирования труда работников и оказания материальной помощи</w:t>
                  </w:r>
                </w:p>
                <w:p w14:paraId="1DBFBA7A" w14:textId="77777777" w:rsidR="00F0640B" w:rsidRDefault="00F0640B" w:rsidP="00B16DF6">
                  <w:pPr>
                    <w:pStyle w:val="Style13"/>
                    <w:ind w:right="101"/>
                    <w:jc w:val="both"/>
                  </w:pPr>
                  <w:r>
                    <w:t>6. Об итогах мониторингов</w:t>
                  </w:r>
                </w:p>
                <w:p w14:paraId="5F61ABC4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7.</w:t>
                  </w: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О согласовании проекта приказа о материальном стимулировании, об  оказании материальной помощи работникам</w:t>
                  </w:r>
                </w:p>
                <w:p w14:paraId="4107690D" w14:textId="77777777" w:rsidR="00F0640B" w:rsidRPr="0041585F" w:rsidRDefault="00F0640B" w:rsidP="00B16DF6">
                  <w:pPr>
                    <w:pStyle w:val="Style13"/>
                    <w:widowControl/>
                    <w:ind w:right="101"/>
                  </w:pPr>
                  <w:r>
                    <w:t>8</w:t>
                  </w:r>
                  <w:r w:rsidRPr="0041585F">
                    <w:t>.О согласовании графиков работ работников ГУО «</w:t>
                  </w:r>
                  <w:proofErr w:type="spellStart"/>
                  <w:r w:rsidRPr="0041585F">
                    <w:t>Узденский</w:t>
                  </w:r>
                  <w:proofErr w:type="spellEnd"/>
                  <w:r w:rsidRPr="0041585F">
                    <w:t xml:space="preserve"> районный СПЦ»</w:t>
                  </w:r>
                </w:p>
                <w:p w14:paraId="5455F24F" w14:textId="77777777" w:rsidR="00F0640B" w:rsidRPr="0041585F" w:rsidRDefault="00F0640B" w:rsidP="00B16DF6">
                  <w:pPr>
                    <w:pStyle w:val="Style13"/>
                    <w:widowControl/>
                    <w:ind w:right="101"/>
                    <w:jc w:val="right"/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DB1B2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41585F">
                    <w:rPr>
                      <w:color w:val="000000"/>
                      <w:shd w:val="clear" w:color="auto" w:fill="FFFFFF" w:themeFill="background1"/>
                    </w:rPr>
                    <w:lastRenderedPageBreak/>
                    <w:t>1.Принять участие в мероприятиях, посвященных началу нового учебного года.</w:t>
                  </w:r>
                </w:p>
                <w:p w14:paraId="59D6A9D7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rPr>
                      <w:rStyle w:val="a6"/>
                    </w:rPr>
                  </w:pPr>
                  <w:r w:rsidRPr="0041585F">
                    <w:rPr>
                      <w:rStyle w:val="a6"/>
                    </w:rPr>
                    <w:t>Ответственный</w:t>
                  </w:r>
                </w:p>
                <w:p w14:paraId="1B3E9572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rPr>
                      <w:rStyle w:val="a6"/>
                    </w:rPr>
                  </w:pPr>
                  <w:r w:rsidRPr="0041585F">
                    <w:rPr>
                      <w:rStyle w:val="a6"/>
                    </w:rPr>
                    <w:t xml:space="preserve">Профком </w:t>
                  </w:r>
                </w:p>
                <w:p w14:paraId="4AF7ED56" w14:textId="77777777" w:rsidR="00F0640B" w:rsidRPr="0041585F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color w:val="000000"/>
                    </w:rPr>
                  </w:pPr>
                  <w:r w:rsidRPr="0041585F">
                    <w:rPr>
                      <w:color w:val="000000"/>
                    </w:rPr>
                    <w:t>2.Организовать поздравление с днем рождения членов профсоюза.</w:t>
                  </w:r>
                </w:p>
                <w:p w14:paraId="2458DB8E" w14:textId="77777777" w:rsidR="00F0640B" w:rsidRPr="0041585F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41585F">
                    <w:rPr>
                      <w:i/>
                      <w:color w:val="000000"/>
                    </w:rPr>
                    <w:t>Ответственный</w:t>
                  </w:r>
                </w:p>
                <w:p w14:paraId="7FEB8BDB" w14:textId="77777777" w:rsidR="00F0640B" w:rsidRPr="0041585F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41585F">
                    <w:rPr>
                      <w:i/>
                      <w:color w:val="000000"/>
                    </w:rPr>
                    <w:t>Профком</w:t>
                  </w:r>
                </w:p>
                <w:p w14:paraId="0A615662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ind w:right="-88"/>
                  </w:pPr>
                </w:p>
                <w:p w14:paraId="533BB0F6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rPr>
                      <w:color w:val="000000"/>
                      <w:shd w:val="clear" w:color="auto" w:fill="FFFFFF" w:themeFill="background1"/>
                    </w:rPr>
                  </w:pPr>
                </w:p>
                <w:p w14:paraId="3400B285" w14:textId="77777777" w:rsidR="00F0640B" w:rsidRPr="0041585F" w:rsidRDefault="00F0640B" w:rsidP="00B16DF6">
                  <w:pPr>
                    <w:rPr>
                      <w:sz w:val="24"/>
                      <w:szCs w:val="24"/>
                    </w:rPr>
                  </w:pPr>
                </w:p>
                <w:p w14:paraId="19CD7A66" w14:textId="77777777" w:rsidR="00F0640B" w:rsidRPr="0041585F" w:rsidRDefault="00F0640B" w:rsidP="00B16DF6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D6BF9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41585F">
                    <w:rPr>
                      <w:color w:val="000000"/>
                      <w:shd w:val="clear" w:color="auto" w:fill="FFFFFF" w:themeFill="background1"/>
                    </w:rPr>
                    <w:t>Подготовить информацию для молодых специалистов о гарантиях, предоставляемых профсоюзом членам профсоюза.</w:t>
                  </w:r>
                </w:p>
                <w:p w14:paraId="1B843641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</w:p>
                <w:p w14:paraId="3A222CC3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41585F">
                    <w:rPr>
                      <w:i/>
                      <w:color w:val="000000"/>
                      <w:shd w:val="clear" w:color="auto" w:fill="FFFFFF" w:themeFill="background1"/>
                    </w:rPr>
                    <w:t xml:space="preserve">Ответственный </w:t>
                  </w:r>
                </w:p>
                <w:p w14:paraId="4C1C03D0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41585F">
                    <w:rPr>
                      <w:i/>
                      <w:color w:val="000000"/>
                      <w:shd w:val="clear" w:color="auto" w:fill="FFFFFF" w:themeFill="background1"/>
                    </w:rPr>
                    <w:t>Профком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B2DA2" w14:textId="77777777" w:rsidR="00F0640B" w:rsidRPr="0041585F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41585F">
                    <w:rPr>
                      <w:color w:val="000000"/>
                    </w:rPr>
                    <w:t>1.Согласование материального стимулирования работников</w:t>
                  </w:r>
                </w:p>
                <w:p w14:paraId="32A28F59" w14:textId="77777777" w:rsidR="00F0640B" w:rsidRPr="0041585F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41585F">
                    <w:rPr>
                      <w:rStyle w:val="a6"/>
                      <w:color w:val="000000"/>
                    </w:rPr>
                    <w:t>Профком</w:t>
                  </w:r>
                </w:p>
                <w:p w14:paraId="2162079A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Cs/>
                    </w:rPr>
                  </w:pPr>
                  <w:r w:rsidRPr="0041585F">
                    <w:rPr>
                      <w:color w:val="000000"/>
                      <w:shd w:val="clear" w:color="auto" w:fill="FFFFFF" w:themeFill="background1"/>
                    </w:rPr>
                    <w:t xml:space="preserve">2.Мониторинг готовности </w:t>
                  </w:r>
                  <w:r w:rsidRPr="0041585F">
                    <w:rPr>
                      <w:iCs/>
                    </w:rPr>
                    <w:t xml:space="preserve">учреждения образования к 2023/2024 учебному году и к работе в </w:t>
                  </w:r>
                  <w:proofErr w:type="spellStart"/>
                  <w:r w:rsidRPr="0041585F">
                    <w:rPr>
                      <w:iCs/>
                    </w:rPr>
                    <w:t>осенне</w:t>
                  </w:r>
                  <w:proofErr w:type="spellEnd"/>
                  <w:r w:rsidRPr="0041585F">
                    <w:rPr>
                      <w:iCs/>
                    </w:rPr>
                    <w:t xml:space="preserve"> – зимний период.</w:t>
                  </w:r>
                </w:p>
                <w:p w14:paraId="48CA503F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  <w:iCs/>
                    </w:rPr>
                  </w:pPr>
                  <w:r w:rsidRPr="0041585F">
                    <w:rPr>
                      <w:i/>
                      <w:iCs/>
                    </w:rPr>
                    <w:t>Председатель ППО</w:t>
                  </w:r>
                </w:p>
                <w:p w14:paraId="14756EA9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</w:rPr>
                  </w:pPr>
                  <w:r w:rsidRPr="0041585F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782300D7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</w:pPr>
                  <w:r w:rsidRPr="0041585F">
                    <w:t>3.Мониторинг температурного режима в период высоких температур.</w:t>
                  </w:r>
                </w:p>
                <w:p w14:paraId="71E421D4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  <w:iCs/>
                    </w:rPr>
                  </w:pPr>
                  <w:r w:rsidRPr="0041585F">
                    <w:rPr>
                      <w:i/>
                      <w:iCs/>
                    </w:rPr>
                    <w:t>Председатель ППО</w:t>
                  </w:r>
                </w:p>
                <w:p w14:paraId="57F2A73E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</w:rPr>
                  </w:pPr>
                  <w:r w:rsidRPr="0041585F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1306DEA7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ind w:right="-88"/>
                  </w:pPr>
                  <w:r w:rsidRPr="0041585F">
                    <w:t xml:space="preserve">4.Проведение мониторингов </w:t>
                  </w:r>
                </w:p>
                <w:p w14:paraId="09985A14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</w:pPr>
                  <w:r w:rsidRPr="0041585F">
                    <w:t>за соблюдением законодательства об охране труда в соответствии с планом работы общественного инспектора по охране труда</w:t>
                  </w:r>
                </w:p>
                <w:p w14:paraId="34C46797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  <w:iCs/>
                    </w:rPr>
                  </w:pPr>
                  <w:r w:rsidRPr="0041585F">
                    <w:rPr>
                      <w:i/>
                      <w:iCs/>
                    </w:rPr>
                    <w:t>Председатель ППО</w:t>
                  </w:r>
                </w:p>
                <w:p w14:paraId="6DC6D9C7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</w:rPr>
                  </w:pPr>
                  <w:r w:rsidRPr="0041585F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009DA3E7" w14:textId="77777777" w:rsidR="00F0640B" w:rsidRPr="0041585F" w:rsidRDefault="00F0640B" w:rsidP="00B16DF6">
                  <w:pPr>
                    <w:pStyle w:val="a3"/>
                    <w:spacing w:before="0" w:beforeAutospacing="0" w:after="0" w:afterAutospacing="0"/>
                    <w:rPr>
                      <w:color w:val="000000"/>
                      <w:shd w:val="clear" w:color="auto" w:fill="FFFFFF" w:themeFill="background1"/>
                    </w:rPr>
                  </w:pPr>
                </w:p>
              </w:tc>
            </w:tr>
            <w:tr w:rsidR="00F0640B" w:rsidRPr="001F34CB" w14:paraId="55C124B4" w14:textId="77777777" w:rsidTr="00B16DF6">
              <w:tc>
                <w:tcPr>
                  <w:tcW w:w="10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7BD5D7B5" w14:textId="77777777" w:rsidR="00F0640B" w:rsidRPr="001F34CB" w:rsidRDefault="00F0640B" w:rsidP="00B16DF6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</w:pPr>
                  <w:r w:rsidRPr="001F34CB"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  <w:t>СЕНТЯБРЬ</w:t>
                  </w:r>
                </w:p>
              </w:tc>
            </w:tr>
            <w:tr w:rsidR="00F0640B" w:rsidRPr="001F34CB" w14:paraId="61CF713F" w14:textId="77777777" w:rsidTr="00B16DF6"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DA9E13C" w14:textId="77777777" w:rsidR="00F0640B" w:rsidRPr="00687E9D" w:rsidRDefault="00F0640B" w:rsidP="00B16DF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87E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Заседание профкома</w:t>
                  </w:r>
                </w:p>
                <w:p w14:paraId="29329E74" w14:textId="77777777" w:rsidR="00F0640B" w:rsidRPr="00687E9D" w:rsidRDefault="00F0640B" w:rsidP="00F0640B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E9D">
                    <w:rPr>
                      <w:rFonts w:ascii="Times New Roman" w:hAnsi="Times New Roman"/>
                      <w:sz w:val="24"/>
                      <w:szCs w:val="24"/>
                    </w:rPr>
                    <w:t>О проведении праздника ко Дню учителя.</w:t>
                  </w:r>
                </w:p>
                <w:p w14:paraId="15F59219" w14:textId="77777777" w:rsidR="00F0640B" w:rsidRPr="00687E9D" w:rsidRDefault="00F0640B" w:rsidP="00F0640B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E9D">
                    <w:rPr>
                      <w:rFonts w:ascii="Times New Roman" w:hAnsi="Times New Roman"/>
                      <w:sz w:val="24"/>
                      <w:szCs w:val="24"/>
                    </w:rPr>
                    <w:t>Об участии в республиканской акции «Поздравим маму – вместе».</w:t>
                  </w:r>
                </w:p>
                <w:p w14:paraId="08F28747" w14:textId="77777777" w:rsidR="00F0640B" w:rsidRPr="00687E9D" w:rsidRDefault="00F0640B" w:rsidP="00F0640B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 w:themeFill="background1"/>
                    </w:rPr>
                  </w:pPr>
                  <w:r w:rsidRPr="00687E9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 w:themeFill="background1"/>
                    </w:rPr>
                    <w:t>О соблюдении законодательства по регулированию и учету рабочего времени работников.</w:t>
                  </w:r>
                </w:p>
                <w:p w14:paraId="5B3C5920" w14:textId="77777777" w:rsidR="00F0640B" w:rsidRPr="00687E9D" w:rsidRDefault="00F0640B" w:rsidP="00F0640B">
                  <w:pPr>
                    <w:pStyle w:val="a4"/>
                    <w:numPr>
                      <w:ilvl w:val="0"/>
                      <w:numId w:val="15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 w:themeFill="background1"/>
                    </w:rPr>
                  </w:pPr>
                  <w:r w:rsidRPr="00687E9D">
                    <w:rPr>
                      <w:rFonts w:ascii="Times New Roman" w:hAnsi="Times New Roman"/>
                      <w:sz w:val="24"/>
                      <w:szCs w:val="24"/>
                    </w:rPr>
                    <w:t xml:space="preserve">О состоянии травматизма, повышении эффективности общественного контроля </w:t>
                  </w:r>
                  <w:r w:rsidRPr="00687E9D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 xml:space="preserve">за соблюдением законодательства об охране труда </w:t>
                  </w:r>
                  <w:r w:rsidRPr="00687E9D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рамках требований Директивы </w:t>
                  </w:r>
                  <w:proofErr w:type="gramStart"/>
                  <w:r w:rsidRPr="00687E9D">
                    <w:rPr>
                      <w:rFonts w:ascii="Times New Roman" w:hAnsi="Times New Roman"/>
                      <w:sz w:val="24"/>
                      <w:szCs w:val="24"/>
                    </w:rPr>
                    <w:t>Президента  Республики</w:t>
                  </w:r>
                  <w:proofErr w:type="gramEnd"/>
                  <w:r w:rsidRPr="00687E9D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Беларусь от 11.03.2004 №1 «О мерах по укреплению общественной безопасности  и дисциплины».</w:t>
                  </w:r>
                </w:p>
                <w:p w14:paraId="35341284" w14:textId="77777777" w:rsidR="00F0640B" w:rsidRPr="00687E9D" w:rsidRDefault="00F0640B" w:rsidP="00F0640B">
                  <w:pPr>
                    <w:pStyle w:val="a3"/>
                    <w:numPr>
                      <w:ilvl w:val="0"/>
                      <w:numId w:val="15"/>
                    </w:numPr>
                    <w:spacing w:before="0" w:beforeAutospacing="0" w:after="0" w:afterAutospacing="0"/>
                    <w:ind w:left="25" w:firstLine="284"/>
                    <w:jc w:val="both"/>
                    <w:rPr>
                      <w:color w:val="000000"/>
                    </w:rPr>
                  </w:pPr>
                  <w:r w:rsidRPr="00687E9D">
                    <w:rPr>
                      <w:color w:val="000000"/>
                    </w:rPr>
                    <w:t>Об итогах работы общественного инспектора по охране труда за 3 квартал</w:t>
                  </w:r>
                </w:p>
                <w:p w14:paraId="29B72F64" w14:textId="77777777" w:rsidR="00F0640B" w:rsidRPr="00687E9D" w:rsidRDefault="00F0640B" w:rsidP="00F0640B">
                  <w:pPr>
                    <w:pStyle w:val="a3"/>
                    <w:numPr>
                      <w:ilvl w:val="0"/>
                      <w:numId w:val="15"/>
                    </w:numPr>
                    <w:spacing w:before="0" w:beforeAutospacing="0" w:after="0" w:afterAutospacing="0"/>
                    <w:ind w:left="25" w:firstLine="284"/>
                    <w:jc w:val="both"/>
                    <w:rPr>
                      <w:color w:val="000000"/>
                    </w:rPr>
                  </w:pPr>
                  <w:r w:rsidRPr="00687E9D">
                    <w:rPr>
                      <w:color w:val="000000"/>
                    </w:rPr>
                    <w:t>О результатах общественного контроля по соблюдению трудового законодательства за 3 квартал</w:t>
                  </w:r>
                </w:p>
                <w:p w14:paraId="73A1D635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ind w:left="25"/>
                    <w:jc w:val="both"/>
                    <w:rPr>
                      <w:color w:val="000000"/>
                    </w:rPr>
                  </w:pPr>
                  <w:r w:rsidRPr="00687E9D">
                    <w:rPr>
                      <w:color w:val="000000"/>
                    </w:rPr>
                    <w:t>7. Об итогах мониторингов</w:t>
                  </w:r>
                </w:p>
                <w:p w14:paraId="22A3A904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E9D"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 .О согласовании проекта приказа о материальном стимулировании, об  оказании </w:t>
                  </w: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материальной помощи работникам</w:t>
                  </w:r>
                </w:p>
                <w:p w14:paraId="7B97B85F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687E9D">
                    <w:t>9.О согласовании графиков работ работников ГУО «</w:t>
                  </w:r>
                  <w:proofErr w:type="spellStart"/>
                  <w:r w:rsidRPr="00687E9D">
                    <w:t>Узденский</w:t>
                  </w:r>
                  <w:proofErr w:type="spellEnd"/>
                  <w:r w:rsidRPr="00687E9D">
                    <w:t xml:space="preserve"> районный СПЦ»</w:t>
                  </w:r>
                </w:p>
                <w:p w14:paraId="0688FE04" w14:textId="77777777" w:rsidR="00F0640B" w:rsidRPr="00687E9D" w:rsidRDefault="00F0640B" w:rsidP="00B16DF6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58956" w14:textId="77777777" w:rsidR="00F0640B" w:rsidRPr="00687E9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color w:val="000000"/>
                    </w:rPr>
                  </w:pPr>
                  <w:r w:rsidRPr="00687E9D">
                    <w:rPr>
                      <w:color w:val="000000"/>
                    </w:rPr>
                    <w:lastRenderedPageBreak/>
                    <w:t>1.Организовать поздравление с днем рождения членов профсоюза.</w:t>
                  </w:r>
                </w:p>
                <w:p w14:paraId="2DF296B0" w14:textId="77777777" w:rsidR="00F0640B" w:rsidRPr="00687E9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687E9D">
                    <w:rPr>
                      <w:i/>
                      <w:color w:val="000000"/>
                    </w:rPr>
                    <w:t>Ответственный</w:t>
                  </w:r>
                </w:p>
                <w:p w14:paraId="4E8BADBC" w14:textId="77777777" w:rsidR="00F0640B" w:rsidRPr="00687E9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687E9D">
                    <w:rPr>
                      <w:i/>
                      <w:color w:val="000000"/>
                    </w:rPr>
                    <w:t>Профком</w:t>
                  </w:r>
                </w:p>
                <w:p w14:paraId="5F94F04B" w14:textId="77777777" w:rsidR="00F0640B" w:rsidRPr="00687E9D" w:rsidRDefault="00F0640B" w:rsidP="00B16D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FD355C5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rPr>
                      <w:color w:val="000000"/>
                      <w:shd w:val="clear" w:color="auto" w:fill="FFFFFF" w:themeFill="background1"/>
                    </w:rPr>
                  </w:pPr>
                  <w:r w:rsidRPr="00687E9D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E4F52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687E9D">
                    <w:rPr>
                      <w:color w:val="000000"/>
                    </w:rPr>
                    <w:t>Актуализировать информацию на профсоюзном стенде</w:t>
                  </w:r>
                </w:p>
                <w:p w14:paraId="0385ADDF" w14:textId="77777777" w:rsidR="00F0640B" w:rsidRPr="00687E9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687E9D">
                    <w:rPr>
                      <w:i/>
                      <w:color w:val="000000"/>
                    </w:rPr>
                    <w:t>Ответственный</w:t>
                  </w:r>
                </w:p>
                <w:p w14:paraId="3A6BF684" w14:textId="77777777" w:rsidR="00F0640B" w:rsidRPr="00687E9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687E9D">
                    <w:rPr>
                      <w:i/>
                      <w:color w:val="000000"/>
                    </w:rPr>
                    <w:t>Профком</w:t>
                  </w:r>
                </w:p>
                <w:p w14:paraId="5ADCE9C3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0C670" w14:textId="77777777" w:rsidR="00F0640B" w:rsidRPr="00687E9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687E9D">
                    <w:rPr>
                      <w:color w:val="000000"/>
                    </w:rPr>
                    <w:t>1.Согласование материального стимулирования работников</w:t>
                  </w:r>
                </w:p>
                <w:p w14:paraId="00C9A669" w14:textId="77777777" w:rsidR="00F0640B" w:rsidRPr="00687E9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687E9D">
                    <w:rPr>
                      <w:rStyle w:val="a6"/>
                      <w:color w:val="000000"/>
                    </w:rPr>
                    <w:t>Профком</w:t>
                  </w:r>
                </w:p>
                <w:p w14:paraId="5301B6F3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687E9D">
                    <w:rPr>
                      <w:color w:val="000000"/>
                      <w:shd w:val="clear" w:color="auto" w:fill="FFFFFF" w:themeFill="background1"/>
                    </w:rPr>
                    <w:t>2.Мониторинг соблюдения: безопасности на игровых площадках;</w:t>
                  </w:r>
                </w:p>
                <w:p w14:paraId="03D479F3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687E9D">
                    <w:rPr>
                      <w:color w:val="000000"/>
                      <w:shd w:val="clear" w:color="auto" w:fill="FFFFFF" w:themeFill="background1"/>
                    </w:rPr>
                    <w:t>пожарной безопасности в подсобных помещениях.</w:t>
                  </w:r>
                </w:p>
                <w:p w14:paraId="09570CEA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  <w:color w:val="000000"/>
                    </w:rPr>
                  </w:pPr>
                  <w:r w:rsidRPr="00687E9D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6B9711DF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687E9D">
                    <w:t>3.Проведение мониторинга в области оплаты труда, занятости и социальных гарантий</w:t>
                  </w:r>
                </w:p>
                <w:p w14:paraId="1D957FF1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</w:rPr>
                  </w:pPr>
                  <w:r w:rsidRPr="00687E9D">
                    <w:rPr>
                      <w:i/>
                    </w:rPr>
                    <w:t xml:space="preserve">    Председатель ППО</w:t>
                  </w:r>
                </w:p>
                <w:p w14:paraId="0B59F1A2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687E9D">
                    <w:rPr>
                      <w:i/>
                    </w:rPr>
                    <w:t xml:space="preserve">  </w:t>
                  </w:r>
                  <w:r w:rsidRPr="00687E9D">
                    <w:t xml:space="preserve">4.Участие в контроле нанимателя за соблюдением работниками требований по охране труда  </w:t>
                  </w:r>
                </w:p>
                <w:p w14:paraId="1497865B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</w:rPr>
                  </w:pPr>
                  <w:r w:rsidRPr="00687E9D">
                    <w:rPr>
                      <w:i/>
                    </w:rPr>
                    <w:t>Общественный инспектор</w:t>
                  </w:r>
                </w:p>
                <w:p w14:paraId="140A14DF" w14:textId="77777777" w:rsidR="00F0640B" w:rsidRPr="00687E9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687E9D">
                    <w:rPr>
                      <w:i/>
                    </w:rPr>
                    <w:t>Председатель ППО</w:t>
                  </w:r>
                  <w:r w:rsidRPr="00687E9D">
                    <w:t xml:space="preserve">   </w:t>
                  </w:r>
                </w:p>
              </w:tc>
            </w:tr>
            <w:tr w:rsidR="00F0640B" w:rsidRPr="001F34CB" w14:paraId="05D1A67C" w14:textId="77777777" w:rsidTr="00B16DF6">
              <w:tc>
                <w:tcPr>
                  <w:tcW w:w="10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E386D9A" w14:textId="77777777" w:rsidR="00F0640B" w:rsidRPr="001F34CB" w:rsidRDefault="00F0640B" w:rsidP="00B16DF6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</w:pPr>
                  <w:r w:rsidRPr="001F34CB"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  <w:t>ОКТЯБРЬ</w:t>
                  </w:r>
                </w:p>
              </w:tc>
            </w:tr>
            <w:tr w:rsidR="00F0640B" w:rsidRPr="001F34CB" w14:paraId="44A74034" w14:textId="77777777" w:rsidTr="00B16DF6"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6EC8823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B2F7D2F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 xml:space="preserve">1. Об утверждении сведений об обращениях граждан, поступивших в первичную профсоюзную организацию ГУО «  </w:t>
                  </w:r>
                  <w:proofErr w:type="spellStart"/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Узденский</w:t>
                  </w:r>
                  <w:proofErr w:type="spellEnd"/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СПЦ» </w:t>
                  </w: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третьем квартале.</w:t>
                  </w:r>
                </w:p>
                <w:p w14:paraId="77E23F13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2.О контрактной форме найма в ГУО «_</w:t>
                  </w:r>
                  <w:proofErr w:type="spellStart"/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Узденский</w:t>
                  </w:r>
                  <w:proofErr w:type="spellEnd"/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СПЦ»</w:t>
                  </w:r>
                </w:p>
                <w:p w14:paraId="3D9AB549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3. О состоянии травматизма, повышении эффективности общественного контроля за соблюдением законодательства об охране труда в рамках требований Директивы Президента Республики Беларусь от 11.03.2004№1 «О мерах по укреплению общественной безопасности и дисциплины» в 3 квартале и проведении «Дня профилактики детского дорожно-транспортного травматизма»</w:t>
                  </w:r>
                </w:p>
                <w:p w14:paraId="7329953F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4. О результатах мониторингов.</w:t>
                  </w:r>
                </w:p>
                <w:p w14:paraId="1D4F8906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 xml:space="preserve">5. </w:t>
                  </w: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.О согласовании проекта приказа о материальном стимулировании, об  оказании материальной помощи работникам</w:t>
                  </w:r>
                </w:p>
                <w:p w14:paraId="0F487DD4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B0FEEE7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6.О согласовании графиков работ работников ГУО «</w:t>
                  </w:r>
                  <w:proofErr w:type="spellStart"/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Узденский</w:t>
                  </w:r>
                  <w:proofErr w:type="spellEnd"/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районный СПЦ»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CF94B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6"/>
                      <w:i w:val="0"/>
                    </w:rPr>
                  </w:pPr>
                  <w:r w:rsidRPr="003D387D">
                    <w:rPr>
                      <w:rStyle w:val="a6"/>
                      <w:i w:val="0"/>
                    </w:rPr>
                    <w:t>1.Принять участие в мероприятиях, посвященных Дню учителя, Дню матери</w:t>
                  </w:r>
                </w:p>
                <w:p w14:paraId="6D04A94E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rStyle w:val="a6"/>
                    </w:rPr>
                  </w:pPr>
                  <w:r w:rsidRPr="003D387D">
                    <w:rPr>
                      <w:rStyle w:val="a6"/>
                    </w:rPr>
                    <w:t xml:space="preserve">Ответственный </w:t>
                  </w:r>
                </w:p>
                <w:p w14:paraId="66E0073A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3D387D">
                    <w:rPr>
                      <w:i/>
                      <w:color w:val="000000"/>
                      <w:shd w:val="clear" w:color="auto" w:fill="FFFFFF" w:themeFill="background1"/>
                    </w:rPr>
                    <w:t>Профком</w:t>
                  </w:r>
                </w:p>
                <w:p w14:paraId="3B821982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color w:val="000000"/>
                    </w:rPr>
                  </w:pPr>
                  <w:r w:rsidRPr="003D387D">
                    <w:rPr>
                      <w:color w:val="000000"/>
                    </w:rPr>
                    <w:t>2.Организовать поздравление с днем рождения членов профсоюза.</w:t>
                  </w:r>
                </w:p>
                <w:p w14:paraId="0919571D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Ответственный</w:t>
                  </w:r>
                </w:p>
                <w:p w14:paraId="2C2FA092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Профком</w:t>
                  </w:r>
                </w:p>
                <w:p w14:paraId="3A2FBAE2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152A2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3D387D">
                    <w:rPr>
                      <w:color w:val="000000"/>
                    </w:rPr>
                    <w:t>Подготовить и разместить на сайте ГУО «</w:t>
                  </w:r>
                  <w:proofErr w:type="spellStart"/>
                  <w:r w:rsidRPr="003D387D">
                    <w:rPr>
                      <w:color w:val="000000"/>
                    </w:rPr>
                    <w:t>Узденский</w:t>
                  </w:r>
                  <w:proofErr w:type="spellEnd"/>
                  <w:r w:rsidRPr="003D387D">
                    <w:rPr>
                      <w:color w:val="000000"/>
                    </w:rPr>
                    <w:t xml:space="preserve"> СПЦ» информацию о работе первичной профсоюзной организации.</w:t>
                  </w:r>
                </w:p>
                <w:p w14:paraId="1D6BE539" w14:textId="77777777" w:rsidR="00F0640B" w:rsidRPr="003D387D" w:rsidRDefault="00F0640B" w:rsidP="00B16DF6">
                  <w:pPr>
                    <w:rPr>
                      <w:sz w:val="24"/>
                      <w:szCs w:val="24"/>
                    </w:rPr>
                  </w:pPr>
                </w:p>
                <w:p w14:paraId="4F45836A" w14:textId="77777777" w:rsidR="00F0640B" w:rsidRPr="003D387D" w:rsidRDefault="00F0640B" w:rsidP="00B16DF6">
                  <w:pPr>
                    <w:spacing w:after="200" w:line="276" w:lineRule="auto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 w:themeFill="background1"/>
                    </w:rPr>
                  </w:pPr>
                  <w:r w:rsidRPr="003D387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 w:themeFill="background1"/>
                    </w:rPr>
                    <w:t xml:space="preserve">Ответственный </w:t>
                  </w:r>
                </w:p>
                <w:p w14:paraId="38CF4CD4" w14:textId="77777777" w:rsidR="00F0640B" w:rsidRPr="003D387D" w:rsidRDefault="00F0640B" w:rsidP="00B16DF6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 w:themeFill="background1"/>
                    </w:rPr>
                    <w:t>Профком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33A42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3D387D">
                    <w:rPr>
                      <w:color w:val="000000"/>
                    </w:rPr>
                    <w:t>1.Согласование материального стимулирования работников</w:t>
                  </w:r>
                </w:p>
                <w:p w14:paraId="739EB643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3D387D">
                    <w:rPr>
                      <w:rStyle w:val="a6"/>
                      <w:color w:val="000000"/>
                    </w:rPr>
                    <w:t>Профком</w:t>
                  </w:r>
                </w:p>
                <w:p w14:paraId="2AC322B3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3D387D">
                    <w:rPr>
                      <w:color w:val="000000"/>
                      <w:shd w:val="clear" w:color="auto" w:fill="FFFFFF" w:themeFill="background1"/>
                    </w:rPr>
                    <w:t>2.Мониторинг обеспеченности работников средствами индивидуальной защиты.</w:t>
                  </w:r>
                </w:p>
                <w:p w14:paraId="1B16F855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5B419D68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</w:pPr>
                  <w:r w:rsidRPr="003D387D">
                    <w:rPr>
                      <w:b/>
                      <w:i/>
                      <w:color w:val="000000"/>
                    </w:rPr>
                    <w:t>3.</w:t>
                  </w:r>
                  <w:r w:rsidRPr="003D387D">
                    <w:t xml:space="preserve"> Проведение мониторинга в области оплаты труда, занятости и социальных гарантий</w:t>
                  </w:r>
                </w:p>
                <w:p w14:paraId="7F409863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</w:rPr>
                  </w:pPr>
                  <w:r w:rsidRPr="003D387D">
                    <w:rPr>
                      <w:i/>
                    </w:rPr>
                    <w:t xml:space="preserve">Председатель ППО        </w:t>
                  </w:r>
                </w:p>
                <w:p w14:paraId="6C230699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ind w:right="-88"/>
                  </w:pPr>
                  <w:r w:rsidRPr="003D387D">
                    <w:t xml:space="preserve">4.Проведение мониторингов </w:t>
                  </w:r>
                </w:p>
                <w:p w14:paraId="16C10682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</w:pPr>
                  <w:r w:rsidRPr="003D387D">
                    <w:t>за соблюдением законодательства об охране труда в соответствии с планом работы общественного инспектора по охране труда</w:t>
                  </w:r>
                </w:p>
                <w:p w14:paraId="06236480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16D3299E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</w:rPr>
                  </w:pPr>
                  <w:r w:rsidRPr="003D387D">
                    <w:rPr>
                      <w:i/>
                    </w:rPr>
                    <w:t xml:space="preserve">Председатель ППО        </w:t>
                  </w:r>
                </w:p>
                <w:p w14:paraId="3DF03ED5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color w:val="000000"/>
                      <w:shd w:val="clear" w:color="auto" w:fill="FFFFFF" w:themeFill="background1"/>
                    </w:rPr>
                  </w:pPr>
                </w:p>
              </w:tc>
            </w:tr>
            <w:tr w:rsidR="00F0640B" w:rsidRPr="001F34CB" w14:paraId="241025EB" w14:textId="77777777" w:rsidTr="00B16DF6">
              <w:tc>
                <w:tcPr>
                  <w:tcW w:w="10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F56E806" w14:textId="77777777" w:rsidR="00F0640B" w:rsidRPr="001F34CB" w:rsidRDefault="00F0640B" w:rsidP="00B16DF6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</w:pPr>
                  <w:r w:rsidRPr="001F34CB"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  <w:t>НОЯБРЬ</w:t>
                  </w:r>
                </w:p>
              </w:tc>
            </w:tr>
            <w:tr w:rsidR="00F0640B" w:rsidRPr="001F34CB" w14:paraId="17AC0EED" w14:textId="77777777" w:rsidTr="00B16DF6"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A8B65E4" w14:textId="77777777" w:rsidR="00F0640B" w:rsidRPr="003D387D" w:rsidRDefault="00F0640B" w:rsidP="00B16DF6">
                  <w:pPr>
                    <w:pStyle w:val="a4"/>
                    <w:numPr>
                      <w:ilvl w:val="0"/>
                      <w:numId w:val="9"/>
                    </w:numPr>
                    <w:ind w:left="0" w:right="101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Об участии в республиканской акции «Профсоюзы – детям».</w:t>
                  </w:r>
                </w:p>
                <w:p w14:paraId="70D0942C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color w:val="000000"/>
                      <w:sz w:val="24"/>
                      <w:szCs w:val="24"/>
                    </w:rPr>
                    <w:t>2.</w:t>
                  </w: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 взаимодействии нанимателя и профсоюзного комитета учреждения по соблюдению трудового законодательства в области заработной платы.</w:t>
                  </w:r>
                </w:p>
                <w:p w14:paraId="0CD14C9B" w14:textId="77777777" w:rsidR="00F0640B" w:rsidRPr="003D387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3.О результатах мониторингов.</w:t>
                  </w:r>
                </w:p>
                <w:p w14:paraId="54748A15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87D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 .О согласовании проекта приказа о материальном стимулировании, об  оказании материальной помощи работникам</w:t>
                  </w:r>
                </w:p>
                <w:p w14:paraId="15E2352D" w14:textId="77777777" w:rsidR="00F0640B" w:rsidRPr="003D387D" w:rsidRDefault="00F0640B" w:rsidP="00B16DF6">
                  <w:pPr>
                    <w:pStyle w:val="a3"/>
                    <w:rPr>
                      <w:color w:val="000000"/>
                    </w:rPr>
                  </w:pPr>
                  <w:r w:rsidRPr="003D387D">
                    <w:t>5.О согласовании графиков работ работников ГУО «</w:t>
                  </w:r>
                  <w:proofErr w:type="spellStart"/>
                  <w:r w:rsidRPr="003D387D">
                    <w:t>Узденский</w:t>
                  </w:r>
                  <w:proofErr w:type="spellEnd"/>
                  <w:r w:rsidRPr="003D387D">
                    <w:t xml:space="preserve"> районный СПЦ»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EC841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color w:val="000000"/>
                    </w:rPr>
                  </w:pPr>
                  <w:r w:rsidRPr="003D387D">
                    <w:rPr>
                      <w:color w:val="000000"/>
                    </w:rPr>
                    <w:lastRenderedPageBreak/>
                    <w:t>1.Организовать поздравление с днем рождения членов профсоюза.</w:t>
                  </w:r>
                </w:p>
                <w:p w14:paraId="11F53557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Ответственный</w:t>
                  </w:r>
                </w:p>
                <w:p w14:paraId="070C0846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Профком</w:t>
                  </w:r>
                </w:p>
                <w:p w14:paraId="73A62BB6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color w:val="000000"/>
                      <w:shd w:val="clear" w:color="auto" w:fill="FFFFFF" w:themeFill="background1"/>
                    </w:rPr>
                  </w:pPr>
                  <w:r w:rsidRPr="003D387D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7CD7E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3D387D">
                    <w:rPr>
                      <w:color w:val="000000"/>
                    </w:rPr>
                    <w:t xml:space="preserve">Изучить актуальность информации на профсоюзном стенде. </w:t>
                  </w:r>
                </w:p>
                <w:p w14:paraId="7FC335A8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3D387D">
                    <w:rPr>
                      <w:i/>
                      <w:color w:val="000000"/>
                      <w:shd w:val="clear" w:color="auto" w:fill="FFFFFF" w:themeFill="background1"/>
                    </w:rPr>
                    <w:t>Председатель ППО</w:t>
                  </w:r>
                </w:p>
                <w:p w14:paraId="7EEE7AE5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1DED8F9D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3DAB4D95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C14E8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3D387D">
                    <w:rPr>
                      <w:color w:val="000000"/>
                    </w:rPr>
                    <w:t>1.Согласование материального стимулирования работников</w:t>
                  </w:r>
                </w:p>
                <w:p w14:paraId="034B08F0" w14:textId="77777777" w:rsidR="00F0640B" w:rsidRPr="003D387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3D387D">
                    <w:rPr>
                      <w:rStyle w:val="a6"/>
                      <w:color w:val="000000"/>
                    </w:rPr>
                    <w:t>Профком</w:t>
                  </w:r>
                </w:p>
                <w:p w14:paraId="70A28E04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3D387D">
                    <w:rPr>
                      <w:color w:val="000000"/>
                    </w:rPr>
                    <w:t xml:space="preserve">2.Мониторинг соблюдения требований охраны </w:t>
                  </w:r>
                  <w:r w:rsidRPr="003D387D">
                    <w:rPr>
                      <w:color w:val="000000"/>
                    </w:rPr>
                    <w:lastRenderedPageBreak/>
                    <w:t>труда на пищеблоке и территории учреждения.</w:t>
                  </w:r>
                </w:p>
                <w:p w14:paraId="272F1D74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5589A835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3D387D">
                    <w:rPr>
                      <w:color w:val="000000"/>
                    </w:rPr>
                    <w:t xml:space="preserve">3.Мониторинг соблюдения температурного режима </w:t>
                  </w:r>
                </w:p>
                <w:p w14:paraId="1D06D485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3D387D">
                    <w:rPr>
                      <w:i/>
                      <w:color w:val="000000"/>
                      <w:shd w:val="clear" w:color="auto" w:fill="FFFFFF" w:themeFill="background1"/>
                    </w:rPr>
                    <w:t>Председатель ППО</w:t>
                  </w:r>
                </w:p>
                <w:p w14:paraId="2A13AEEF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</w:rPr>
                  </w:pPr>
                  <w:r w:rsidRPr="003D387D">
                    <w:rPr>
                      <w:i/>
                      <w:color w:val="000000"/>
                    </w:rPr>
                    <w:t>Общественный инспектор</w:t>
                  </w:r>
                </w:p>
                <w:p w14:paraId="502ADEA4" w14:textId="77777777" w:rsidR="00F0640B" w:rsidRPr="003D387D" w:rsidRDefault="00F0640B" w:rsidP="00B16DF6">
                  <w:pPr>
                    <w:pStyle w:val="a3"/>
                    <w:spacing w:before="0" w:beforeAutospacing="0" w:after="0" w:afterAutospacing="0"/>
                    <w:rPr>
                      <w:color w:val="000000"/>
                      <w:shd w:val="clear" w:color="auto" w:fill="FFFFFF" w:themeFill="background1"/>
                    </w:rPr>
                  </w:pPr>
                  <w:r w:rsidRPr="003D387D">
                    <w:rPr>
                      <w:color w:val="000000"/>
                      <w:shd w:val="clear" w:color="auto" w:fill="FFFFFF" w:themeFill="background1"/>
                    </w:rPr>
                    <w:t>4.</w:t>
                  </w:r>
                  <w:r w:rsidRPr="003D387D">
                    <w:t xml:space="preserve"> Участие в контроле нанимателя за соблюдением работниками требований по охране труда     </w:t>
                  </w:r>
                </w:p>
              </w:tc>
            </w:tr>
            <w:tr w:rsidR="00F0640B" w:rsidRPr="001F34CB" w14:paraId="3199F972" w14:textId="77777777" w:rsidTr="00B16DF6">
              <w:tc>
                <w:tcPr>
                  <w:tcW w:w="10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EC5494E" w14:textId="77777777" w:rsidR="00F0640B" w:rsidRPr="001F34CB" w:rsidRDefault="00F0640B" w:rsidP="00B16DF6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</w:pPr>
                  <w:r w:rsidRPr="001F34CB">
                    <w:rPr>
                      <w:b/>
                      <w:color w:val="000000"/>
                      <w:sz w:val="26"/>
                      <w:szCs w:val="26"/>
                      <w:shd w:val="clear" w:color="auto" w:fill="FFFFFF" w:themeFill="background1"/>
                    </w:rPr>
                    <w:lastRenderedPageBreak/>
                    <w:t>ДЕКАБРЬ</w:t>
                  </w:r>
                </w:p>
              </w:tc>
            </w:tr>
            <w:tr w:rsidR="00F0640B" w:rsidRPr="001F34CB" w14:paraId="5F47A1DD" w14:textId="77777777" w:rsidTr="00B16DF6"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B036885" w14:textId="77777777" w:rsidR="00F0640B" w:rsidRPr="006E496D" w:rsidRDefault="00F0640B" w:rsidP="00B16DF6">
                  <w:pPr>
                    <w:pStyle w:val="a4"/>
                    <w:ind w:left="0"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1. Об итогах выполнения плана работы профкома, постановлений профсоюзного собрания, заседаний профкома в 2024 году и  утверждении плана работы на 2025 год.</w:t>
                  </w:r>
                </w:p>
                <w:p w14:paraId="4CCDBBEA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2. Об утверждении номенклатуры дел в ППО ГУО «</w:t>
                  </w:r>
                  <w:proofErr w:type="spellStart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Узденский</w:t>
                  </w:r>
                  <w:proofErr w:type="spellEnd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СПЦ » на 2024 г.</w:t>
                  </w:r>
                </w:p>
                <w:p w14:paraId="0BAED4C1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 состоянии работы по оздоровлению и </w:t>
                  </w:r>
                  <w:proofErr w:type="spellStart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санаторно</w:t>
                  </w:r>
                  <w:proofErr w:type="spellEnd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курортному лечению членов профсоюза, в том числе в санаториях УП «</w:t>
                  </w:r>
                  <w:proofErr w:type="spellStart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Белпрофсоюзкурорт</w:t>
                  </w:r>
                  <w:proofErr w:type="spellEnd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14:paraId="4D24B44C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4. Об итогах работы общественного инспектора по охране труда за 4 квартал</w:t>
                  </w:r>
                </w:p>
                <w:p w14:paraId="1425ACB1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5. О результатах общественного контроля по соблюдению трудового законодательства за 4 квартал</w:t>
                  </w:r>
                </w:p>
                <w:p w14:paraId="045EB70E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6.О выполнении норм коллективного договора за 2 полугодие</w:t>
                  </w:r>
                </w:p>
                <w:p w14:paraId="40A142C4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7.О выделении денежных средств на приобретение наборов конфет для членов профсоюза.</w:t>
                  </w:r>
                </w:p>
                <w:p w14:paraId="058B3944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8. Об итогах мониторингов</w:t>
                  </w:r>
                </w:p>
                <w:p w14:paraId="492093EF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9.О согласовании проекта </w:t>
                  </w: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приказа о материальном стимулировании, об  оказании материальной помощи работникам</w:t>
                  </w:r>
                </w:p>
                <w:p w14:paraId="01D81471" w14:textId="77777777" w:rsidR="00F0640B" w:rsidRPr="006E496D" w:rsidRDefault="00F0640B" w:rsidP="00B16DF6">
                  <w:pPr>
                    <w:ind w:right="1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10.О согласовании графиков работ работников ГУО «</w:t>
                  </w:r>
                  <w:proofErr w:type="spellStart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>Узденский</w:t>
                  </w:r>
                  <w:proofErr w:type="spellEnd"/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районный СПЦ»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4D3A5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6E496D">
                    <w:rPr>
                      <w:color w:val="000000"/>
                      <w:shd w:val="clear" w:color="auto" w:fill="FFFFFF" w:themeFill="background1"/>
                    </w:rPr>
                    <w:lastRenderedPageBreak/>
                    <w:t xml:space="preserve">1.Принять участие в районных мероприятиях в рамках </w:t>
                  </w:r>
                  <w:r w:rsidRPr="006E496D">
                    <w:t>республиканской акции «Профсоюзы – детям».</w:t>
                  </w:r>
                </w:p>
                <w:p w14:paraId="3D883B4F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rPr>
                      <w:rStyle w:val="a6"/>
                    </w:rPr>
                  </w:pPr>
                  <w:r w:rsidRPr="006E496D">
                    <w:rPr>
                      <w:rStyle w:val="a6"/>
                    </w:rPr>
                    <w:t xml:space="preserve">Ответственный </w:t>
                  </w:r>
                </w:p>
                <w:p w14:paraId="2E58126D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rPr>
                      <w:rStyle w:val="a6"/>
                    </w:rPr>
                  </w:pPr>
                  <w:r w:rsidRPr="006E496D">
                    <w:rPr>
                      <w:rStyle w:val="a6"/>
                    </w:rPr>
                    <w:t>Профком</w:t>
                  </w:r>
                </w:p>
                <w:p w14:paraId="03C7B971" w14:textId="77777777" w:rsidR="00F0640B" w:rsidRPr="006E496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color w:val="000000"/>
                    </w:rPr>
                  </w:pPr>
                  <w:r w:rsidRPr="006E496D">
                    <w:rPr>
                      <w:color w:val="000000"/>
                    </w:rPr>
                    <w:t>2.Организовать поздравление с днем рождения членов профсоюза.</w:t>
                  </w:r>
                </w:p>
                <w:p w14:paraId="2021CF5D" w14:textId="77777777" w:rsidR="00F0640B" w:rsidRPr="006E496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6E496D">
                    <w:rPr>
                      <w:i/>
                      <w:color w:val="000000"/>
                    </w:rPr>
                    <w:t>Ответственный</w:t>
                  </w:r>
                </w:p>
                <w:p w14:paraId="4C1CD5D0" w14:textId="77777777" w:rsidR="00F0640B" w:rsidRPr="006E496D" w:rsidRDefault="00F0640B" w:rsidP="00B16DF6">
                  <w:pPr>
                    <w:pStyle w:val="a3"/>
                    <w:spacing w:before="0" w:beforeAutospacing="0" w:after="150" w:afterAutospacing="0"/>
                    <w:jc w:val="both"/>
                    <w:rPr>
                      <w:i/>
                      <w:color w:val="000000"/>
                    </w:rPr>
                  </w:pPr>
                  <w:r w:rsidRPr="006E496D">
                    <w:rPr>
                      <w:i/>
                      <w:color w:val="000000"/>
                    </w:rPr>
                    <w:t>Профком</w:t>
                  </w:r>
                </w:p>
                <w:p w14:paraId="09435ACB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rPr>
                      <w:color w:val="000000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EC322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6E496D">
                    <w:rPr>
                      <w:color w:val="000000"/>
                    </w:rPr>
                    <w:t>Подготовить и разместить на сайте ГУО «</w:t>
                  </w:r>
                  <w:proofErr w:type="spellStart"/>
                  <w:r w:rsidRPr="006E496D">
                    <w:rPr>
                      <w:color w:val="000000"/>
                    </w:rPr>
                    <w:t>Узденский</w:t>
                  </w:r>
                  <w:proofErr w:type="spellEnd"/>
                  <w:r w:rsidRPr="006E496D">
                    <w:rPr>
                      <w:color w:val="000000"/>
                    </w:rPr>
                    <w:t xml:space="preserve"> СПЦ» информацию об участии первичной профсоюзной организации в благотворительной акции «Профсоюзы -  детям».</w:t>
                  </w:r>
                </w:p>
                <w:p w14:paraId="0390E1B2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6E496D">
                    <w:rPr>
                      <w:i/>
                      <w:color w:val="000000"/>
                      <w:shd w:val="clear" w:color="auto" w:fill="FFFFFF" w:themeFill="background1"/>
                    </w:rPr>
                    <w:t>Ответственный</w:t>
                  </w:r>
                </w:p>
                <w:p w14:paraId="682F2455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6E496D">
                    <w:rPr>
                      <w:i/>
                      <w:color w:val="000000"/>
                      <w:shd w:val="clear" w:color="auto" w:fill="FFFFFF" w:themeFill="background1"/>
                    </w:rPr>
                    <w:t>Профком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B355" w14:textId="77777777" w:rsidR="00F0640B" w:rsidRPr="006E496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6E496D">
                    <w:rPr>
                      <w:color w:val="000000"/>
                    </w:rPr>
                    <w:t>1.Согласование материального стимулирования работников</w:t>
                  </w:r>
                </w:p>
                <w:p w14:paraId="3799B7A5" w14:textId="77777777" w:rsidR="00F0640B" w:rsidRPr="006E496D" w:rsidRDefault="00F0640B" w:rsidP="00B16DF6">
                  <w:pPr>
                    <w:pStyle w:val="a3"/>
                    <w:spacing w:before="0" w:beforeAutospacing="0" w:after="150" w:afterAutospacing="0"/>
                    <w:rPr>
                      <w:color w:val="000000"/>
                    </w:rPr>
                  </w:pPr>
                  <w:r w:rsidRPr="006E496D">
                    <w:rPr>
                      <w:rStyle w:val="a6"/>
                      <w:color w:val="000000"/>
                    </w:rPr>
                    <w:t>Профком</w:t>
                  </w:r>
                </w:p>
                <w:p w14:paraId="1F2700D9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hd w:val="clear" w:color="auto" w:fill="FFFFFF" w:themeFill="background1"/>
                    </w:rPr>
                  </w:pPr>
                  <w:r w:rsidRPr="006E496D">
                    <w:rPr>
                      <w:color w:val="000000"/>
                      <w:shd w:val="clear" w:color="auto" w:fill="FFFFFF" w:themeFill="background1"/>
                    </w:rPr>
                    <w:t>2.Мониторинг охвата профсоюзным членством.</w:t>
                  </w:r>
                </w:p>
                <w:p w14:paraId="36583862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6E496D">
                    <w:rPr>
                      <w:i/>
                      <w:color w:val="000000"/>
                      <w:shd w:val="clear" w:color="auto" w:fill="FFFFFF" w:themeFill="background1"/>
                    </w:rPr>
                    <w:t>Председатель ППО</w:t>
                  </w:r>
                </w:p>
                <w:p w14:paraId="7177E03D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ind w:right="-88"/>
                  </w:pPr>
                  <w:r w:rsidRPr="006E496D">
                    <w:t xml:space="preserve">3.Проведение мониторингов </w:t>
                  </w:r>
                </w:p>
                <w:p w14:paraId="1EE27FCB" w14:textId="77777777" w:rsidR="00F0640B" w:rsidRPr="006E496D" w:rsidRDefault="00F0640B" w:rsidP="00B16DF6">
                  <w:pPr>
                    <w:rPr>
                      <w:i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      </w:r>
                  <w:r w:rsidRPr="006E496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(либо по направлениям контроля в соответствии с Положением об общественном инспекторе по охране труда).</w:t>
                  </w:r>
                  <w:r w:rsidRPr="006E496D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724D5D7E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6E496D">
                    <w:rPr>
                      <w:i/>
                      <w:color w:val="000000"/>
                      <w:shd w:val="clear" w:color="auto" w:fill="FFFFFF" w:themeFill="background1"/>
                    </w:rPr>
                    <w:t>Председатель ППО</w:t>
                  </w:r>
                </w:p>
                <w:p w14:paraId="1D08A74F" w14:textId="77777777" w:rsidR="00F0640B" w:rsidRPr="006E496D" w:rsidRDefault="00F0640B" w:rsidP="00B16DF6">
                  <w:pPr>
                    <w:rPr>
                      <w:i/>
                      <w:sz w:val="24"/>
                      <w:szCs w:val="24"/>
                    </w:rPr>
                  </w:pPr>
                  <w:r w:rsidRPr="006E496D">
                    <w:rPr>
                      <w:i/>
                      <w:color w:val="000000"/>
                      <w:sz w:val="24"/>
                      <w:szCs w:val="24"/>
                    </w:rPr>
                    <w:t>Общественный</w:t>
                  </w:r>
                </w:p>
                <w:p w14:paraId="700730FA" w14:textId="77777777" w:rsidR="00F0640B" w:rsidRPr="006E496D" w:rsidRDefault="00F0640B" w:rsidP="00B16D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t xml:space="preserve">4. Мониторинг соблюдения температурного режима в период </w:t>
                  </w:r>
                  <w:r w:rsidRPr="006E496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низких температур.</w:t>
                  </w:r>
                </w:p>
                <w:p w14:paraId="5EEED843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6E496D">
                    <w:rPr>
                      <w:i/>
                      <w:color w:val="000000"/>
                      <w:shd w:val="clear" w:color="auto" w:fill="FFFFFF" w:themeFill="background1"/>
                    </w:rPr>
                    <w:t>Председатель ППО</w:t>
                  </w:r>
                </w:p>
                <w:p w14:paraId="0BEB5C7B" w14:textId="77777777" w:rsidR="00F0640B" w:rsidRPr="006E496D" w:rsidRDefault="00F0640B" w:rsidP="00B16DF6">
                  <w:pPr>
                    <w:pStyle w:val="a3"/>
                    <w:spacing w:before="0" w:beforeAutospacing="0" w:after="0" w:afterAutospacing="0"/>
                    <w:rPr>
                      <w:i/>
                      <w:color w:val="000000"/>
                      <w:shd w:val="clear" w:color="auto" w:fill="FFFFFF" w:themeFill="background1"/>
                    </w:rPr>
                  </w:pPr>
                  <w:r w:rsidRPr="006E496D">
                    <w:rPr>
                      <w:i/>
                      <w:color w:val="000000"/>
                    </w:rPr>
                    <w:t>Общественный</w:t>
                  </w:r>
                </w:p>
              </w:tc>
            </w:tr>
          </w:tbl>
          <w:p w14:paraId="5A198A8D" w14:textId="77777777" w:rsidR="00F0640B" w:rsidRPr="001F34CB" w:rsidRDefault="00F0640B" w:rsidP="00F0640B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</w:p>
          <w:p w14:paraId="20E53950" w14:textId="77777777" w:rsidR="00F0640B" w:rsidRPr="001F34CB" w:rsidRDefault="00F0640B" w:rsidP="00F0640B">
            <w:pPr>
              <w:ind w:right="-1" w:firstLine="567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4D46FBB" w14:textId="77777777" w:rsidR="00F0640B" w:rsidRPr="001F34CB" w:rsidRDefault="00F0640B" w:rsidP="00F0640B">
            <w:pPr>
              <w:rPr>
                <w:sz w:val="26"/>
                <w:szCs w:val="26"/>
              </w:rPr>
            </w:pPr>
          </w:p>
          <w:p w14:paraId="34CF1F38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08ED695C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16EFA2E0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0248248D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24AED90A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62C927BB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5A060C45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35119D04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7FC17625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3BDE6586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5DE997BA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656E9070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5DA7F8AB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0FFBAC1D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45068EE8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27A520DE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04EA9C2D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37760E50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470FF418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4A141F2D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00FCCEC1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7D946793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41566BB6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2B6F0D7E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5E657596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755CDB06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064B65BA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158A3D75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73645D69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6C606FEA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4AB25E11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37CF87F8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2FA00E1C" w14:textId="77777777" w:rsidR="00F0640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2A4A19EC" w14:textId="77777777" w:rsidR="00F0640B" w:rsidRPr="001F34CB" w:rsidRDefault="00F064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</w:tr>
    </w:tbl>
    <w:p w14:paraId="2EADCC0A" w14:textId="77777777" w:rsidR="00C67932" w:rsidRPr="001F34CB" w:rsidRDefault="00C67932" w:rsidP="00C67932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5C7967D5" w14:textId="77777777" w:rsidR="00C67932" w:rsidRPr="001F34CB" w:rsidRDefault="00C67932" w:rsidP="00C67932">
      <w:pPr>
        <w:ind w:right="-1" w:firstLine="567"/>
        <w:rPr>
          <w:rFonts w:ascii="Times New Roman" w:hAnsi="Times New Roman"/>
          <w:b/>
          <w:sz w:val="26"/>
          <w:szCs w:val="26"/>
        </w:rPr>
      </w:pPr>
    </w:p>
    <w:p w14:paraId="38914C2B" w14:textId="77777777" w:rsidR="00AC5EBD" w:rsidRPr="001F34CB" w:rsidRDefault="00AC5EBD">
      <w:pPr>
        <w:rPr>
          <w:sz w:val="26"/>
          <w:szCs w:val="26"/>
        </w:rPr>
      </w:pPr>
    </w:p>
    <w:sectPr w:rsidR="00AC5EBD" w:rsidRPr="001F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294E"/>
    <w:multiLevelType w:val="hybridMultilevel"/>
    <w:tmpl w:val="17B62920"/>
    <w:lvl w:ilvl="0" w:tplc="0ACEC78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243"/>
    <w:multiLevelType w:val="hybridMultilevel"/>
    <w:tmpl w:val="BE2AD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D18CA"/>
    <w:multiLevelType w:val="hybridMultilevel"/>
    <w:tmpl w:val="85D4BD32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83F12E1"/>
    <w:multiLevelType w:val="hybridMultilevel"/>
    <w:tmpl w:val="DE7E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51F1"/>
    <w:multiLevelType w:val="multilevel"/>
    <w:tmpl w:val="709A4F7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08F3"/>
    <w:multiLevelType w:val="hybridMultilevel"/>
    <w:tmpl w:val="1960D6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149590">
      <w:numFmt w:val="bullet"/>
      <w:lvlText w:val="-"/>
      <w:lvlJc w:val="left"/>
      <w:pPr>
        <w:tabs>
          <w:tab w:val="num" w:pos="1626"/>
        </w:tabs>
        <w:ind w:left="1626" w:hanging="73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6" w15:restartNumberingAfterBreak="0">
    <w:nsid w:val="23663E14"/>
    <w:multiLevelType w:val="hybridMultilevel"/>
    <w:tmpl w:val="858A8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11DA8"/>
    <w:multiLevelType w:val="hybridMultilevel"/>
    <w:tmpl w:val="CF7E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0FC3"/>
    <w:multiLevelType w:val="hybridMultilevel"/>
    <w:tmpl w:val="9A16BFE6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>
      <w:start w:val="1"/>
      <w:numFmt w:val="lowerLetter"/>
      <w:lvlText w:val="%2."/>
      <w:lvlJc w:val="left"/>
      <w:pPr>
        <w:ind w:left="1825" w:hanging="360"/>
      </w:pPr>
    </w:lvl>
    <w:lvl w:ilvl="2" w:tplc="0419001B">
      <w:start w:val="1"/>
      <w:numFmt w:val="lowerRoman"/>
      <w:lvlText w:val="%3."/>
      <w:lvlJc w:val="right"/>
      <w:pPr>
        <w:ind w:left="2545" w:hanging="180"/>
      </w:pPr>
    </w:lvl>
    <w:lvl w:ilvl="3" w:tplc="0419000F">
      <w:start w:val="1"/>
      <w:numFmt w:val="decimal"/>
      <w:lvlText w:val="%4."/>
      <w:lvlJc w:val="left"/>
      <w:pPr>
        <w:ind w:left="3265" w:hanging="360"/>
      </w:pPr>
    </w:lvl>
    <w:lvl w:ilvl="4" w:tplc="04190019">
      <w:start w:val="1"/>
      <w:numFmt w:val="lowerLetter"/>
      <w:lvlText w:val="%5."/>
      <w:lvlJc w:val="left"/>
      <w:pPr>
        <w:ind w:left="3985" w:hanging="360"/>
      </w:pPr>
    </w:lvl>
    <w:lvl w:ilvl="5" w:tplc="0419001B">
      <w:start w:val="1"/>
      <w:numFmt w:val="lowerRoman"/>
      <w:lvlText w:val="%6."/>
      <w:lvlJc w:val="right"/>
      <w:pPr>
        <w:ind w:left="4705" w:hanging="180"/>
      </w:pPr>
    </w:lvl>
    <w:lvl w:ilvl="6" w:tplc="0419000F">
      <w:start w:val="1"/>
      <w:numFmt w:val="decimal"/>
      <w:lvlText w:val="%7."/>
      <w:lvlJc w:val="left"/>
      <w:pPr>
        <w:ind w:left="5425" w:hanging="360"/>
      </w:pPr>
    </w:lvl>
    <w:lvl w:ilvl="7" w:tplc="04190019">
      <w:start w:val="1"/>
      <w:numFmt w:val="lowerLetter"/>
      <w:lvlText w:val="%8."/>
      <w:lvlJc w:val="left"/>
      <w:pPr>
        <w:ind w:left="6145" w:hanging="360"/>
      </w:pPr>
    </w:lvl>
    <w:lvl w:ilvl="8" w:tplc="0419001B">
      <w:start w:val="1"/>
      <w:numFmt w:val="lowerRoman"/>
      <w:lvlText w:val="%9."/>
      <w:lvlJc w:val="right"/>
      <w:pPr>
        <w:ind w:left="6865" w:hanging="180"/>
      </w:pPr>
    </w:lvl>
  </w:abstractNum>
  <w:abstractNum w:abstractNumId="9" w15:restartNumberingAfterBreak="0">
    <w:nsid w:val="3A9F30D5"/>
    <w:multiLevelType w:val="hybridMultilevel"/>
    <w:tmpl w:val="30964FFC"/>
    <w:lvl w:ilvl="0" w:tplc="D098D3A2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2155E89"/>
    <w:multiLevelType w:val="hybridMultilevel"/>
    <w:tmpl w:val="F6828424"/>
    <w:lvl w:ilvl="0" w:tplc="0419000F">
      <w:start w:val="1"/>
      <w:numFmt w:val="decimal"/>
      <w:lvlText w:val="%1."/>
      <w:lvlJc w:val="left"/>
      <w:pPr>
        <w:ind w:left="1388" w:hanging="360"/>
      </w:pPr>
    </w:lvl>
    <w:lvl w:ilvl="1" w:tplc="04190019">
      <w:start w:val="1"/>
      <w:numFmt w:val="lowerLetter"/>
      <w:lvlText w:val="%2."/>
      <w:lvlJc w:val="left"/>
      <w:pPr>
        <w:ind w:left="2108" w:hanging="360"/>
      </w:pPr>
    </w:lvl>
    <w:lvl w:ilvl="2" w:tplc="0419001B">
      <w:start w:val="1"/>
      <w:numFmt w:val="lowerRoman"/>
      <w:lvlText w:val="%3."/>
      <w:lvlJc w:val="right"/>
      <w:pPr>
        <w:ind w:left="2828" w:hanging="180"/>
      </w:pPr>
    </w:lvl>
    <w:lvl w:ilvl="3" w:tplc="0419000F">
      <w:start w:val="1"/>
      <w:numFmt w:val="decimal"/>
      <w:lvlText w:val="%4."/>
      <w:lvlJc w:val="left"/>
      <w:pPr>
        <w:ind w:left="3548" w:hanging="360"/>
      </w:pPr>
    </w:lvl>
    <w:lvl w:ilvl="4" w:tplc="04190019">
      <w:start w:val="1"/>
      <w:numFmt w:val="lowerLetter"/>
      <w:lvlText w:val="%5."/>
      <w:lvlJc w:val="left"/>
      <w:pPr>
        <w:ind w:left="4268" w:hanging="360"/>
      </w:pPr>
    </w:lvl>
    <w:lvl w:ilvl="5" w:tplc="0419001B">
      <w:start w:val="1"/>
      <w:numFmt w:val="lowerRoman"/>
      <w:lvlText w:val="%6."/>
      <w:lvlJc w:val="right"/>
      <w:pPr>
        <w:ind w:left="4988" w:hanging="180"/>
      </w:pPr>
    </w:lvl>
    <w:lvl w:ilvl="6" w:tplc="0419000F">
      <w:start w:val="1"/>
      <w:numFmt w:val="decimal"/>
      <w:lvlText w:val="%7."/>
      <w:lvlJc w:val="left"/>
      <w:pPr>
        <w:ind w:left="5708" w:hanging="360"/>
      </w:pPr>
    </w:lvl>
    <w:lvl w:ilvl="7" w:tplc="04190019">
      <w:start w:val="1"/>
      <w:numFmt w:val="lowerLetter"/>
      <w:lvlText w:val="%8."/>
      <w:lvlJc w:val="left"/>
      <w:pPr>
        <w:ind w:left="6428" w:hanging="360"/>
      </w:pPr>
    </w:lvl>
    <w:lvl w:ilvl="8" w:tplc="0419001B">
      <w:start w:val="1"/>
      <w:numFmt w:val="lowerRoman"/>
      <w:lvlText w:val="%9."/>
      <w:lvlJc w:val="right"/>
      <w:pPr>
        <w:ind w:left="7148" w:hanging="180"/>
      </w:pPr>
    </w:lvl>
  </w:abstractNum>
  <w:abstractNum w:abstractNumId="11" w15:restartNumberingAfterBreak="0">
    <w:nsid w:val="74C90439"/>
    <w:multiLevelType w:val="hybridMultilevel"/>
    <w:tmpl w:val="A658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932"/>
    <w:rsid w:val="00102221"/>
    <w:rsid w:val="001D2A2C"/>
    <w:rsid w:val="001F34CB"/>
    <w:rsid w:val="001F5AD0"/>
    <w:rsid w:val="00207129"/>
    <w:rsid w:val="0034765D"/>
    <w:rsid w:val="003601A7"/>
    <w:rsid w:val="00380CA7"/>
    <w:rsid w:val="003C43C5"/>
    <w:rsid w:val="00420086"/>
    <w:rsid w:val="0042672C"/>
    <w:rsid w:val="007B3509"/>
    <w:rsid w:val="007D14A1"/>
    <w:rsid w:val="007E3B01"/>
    <w:rsid w:val="00826682"/>
    <w:rsid w:val="00873730"/>
    <w:rsid w:val="008D1330"/>
    <w:rsid w:val="009545C4"/>
    <w:rsid w:val="009A6E71"/>
    <w:rsid w:val="009F292F"/>
    <w:rsid w:val="009F4E20"/>
    <w:rsid w:val="00A347F2"/>
    <w:rsid w:val="00AC5EBD"/>
    <w:rsid w:val="00B23B60"/>
    <w:rsid w:val="00B623E2"/>
    <w:rsid w:val="00B73678"/>
    <w:rsid w:val="00BC72B1"/>
    <w:rsid w:val="00BF275A"/>
    <w:rsid w:val="00C61079"/>
    <w:rsid w:val="00C67932"/>
    <w:rsid w:val="00C77012"/>
    <w:rsid w:val="00D01C0C"/>
    <w:rsid w:val="00E02A51"/>
    <w:rsid w:val="00EB04BB"/>
    <w:rsid w:val="00F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0A10"/>
  <w15:docId w15:val="{60EDA805-1B52-43BF-970C-A761402E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9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9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7932"/>
    <w:pPr>
      <w:ind w:left="720"/>
      <w:contextualSpacing/>
    </w:pPr>
  </w:style>
  <w:style w:type="paragraph" w:customStyle="1" w:styleId="Style13">
    <w:name w:val="Style13"/>
    <w:basedOn w:val="a"/>
    <w:uiPriority w:val="99"/>
    <w:rsid w:val="00C67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6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C6793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5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B7367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36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rusak.diana@yandex.ru</cp:lastModifiedBy>
  <cp:revision>6</cp:revision>
  <cp:lastPrinted>2023-01-16T11:44:00Z</cp:lastPrinted>
  <dcterms:created xsi:type="dcterms:W3CDTF">2024-01-03T10:15:00Z</dcterms:created>
  <dcterms:modified xsi:type="dcterms:W3CDTF">2024-03-22T16:48:00Z</dcterms:modified>
</cp:coreProperties>
</file>