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686F" w14:textId="68594FA6" w:rsidR="007C445C" w:rsidRDefault="007C445C" w:rsidP="007C445C">
      <w:pPr>
        <w:spacing w:after="0"/>
        <w:ind w:firstLine="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ГУО «Озерская средняя школа»</w:t>
      </w:r>
    </w:p>
    <w:p w14:paraId="5211BF40" w14:textId="77777777" w:rsidR="007C445C" w:rsidRDefault="007C445C" w:rsidP="007C445C">
      <w:pPr>
        <w:spacing w:after="0"/>
        <w:ind w:firstLine="709"/>
        <w:jc w:val="center"/>
        <w:rPr>
          <w:rFonts w:asciiTheme="minorHAnsi" w:hAnsiTheme="minorHAnsi" w:cstheme="minorHAnsi"/>
        </w:rPr>
      </w:pPr>
    </w:p>
    <w:p w14:paraId="510C323E" w14:textId="77777777" w:rsidR="007C445C" w:rsidRDefault="007C445C" w:rsidP="007C445C">
      <w:pPr>
        <w:spacing w:after="0"/>
        <w:ind w:firstLine="709"/>
        <w:jc w:val="center"/>
        <w:rPr>
          <w:rFonts w:asciiTheme="minorHAnsi" w:hAnsiTheme="minorHAnsi" w:cstheme="minorHAnsi"/>
        </w:rPr>
      </w:pPr>
    </w:p>
    <w:p w14:paraId="2FB59808" w14:textId="77777777" w:rsidR="007C445C" w:rsidRDefault="007C445C" w:rsidP="007C445C">
      <w:pPr>
        <w:spacing w:after="0"/>
        <w:ind w:firstLine="709"/>
        <w:jc w:val="center"/>
        <w:rPr>
          <w:rFonts w:asciiTheme="minorHAnsi" w:hAnsiTheme="minorHAnsi" w:cstheme="minorHAnsi"/>
        </w:rPr>
      </w:pPr>
    </w:p>
    <w:p w14:paraId="732E8CB0" w14:textId="77777777" w:rsidR="007C445C" w:rsidRDefault="007C445C" w:rsidP="007C445C">
      <w:pPr>
        <w:spacing w:after="0"/>
        <w:ind w:firstLine="709"/>
        <w:jc w:val="center"/>
        <w:rPr>
          <w:rFonts w:asciiTheme="minorHAnsi" w:hAnsiTheme="minorHAnsi" w:cstheme="minorHAnsi"/>
        </w:rPr>
      </w:pPr>
    </w:p>
    <w:p w14:paraId="0DA84F85" w14:textId="77777777" w:rsidR="007C445C" w:rsidRDefault="007C445C" w:rsidP="007C445C">
      <w:pPr>
        <w:spacing w:after="0"/>
        <w:ind w:firstLine="709"/>
        <w:jc w:val="center"/>
        <w:rPr>
          <w:rFonts w:asciiTheme="minorHAnsi" w:hAnsiTheme="minorHAnsi" w:cstheme="minorHAnsi"/>
        </w:rPr>
      </w:pPr>
    </w:p>
    <w:p w14:paraId="3CC34621" w14:textId="77777777" w:rsidR="007C445C" w:rsidRDefault="007C445C" w:rsidP="007C445C">
      <w:pPr>
        <w:spacing w:after="0"/>
        <w:ind w:firstLine="709"/>
        <w:jc w:val="center"/>
        <w:rPr>
          <w:rFonts w:asciiTheme="minorHAnsi" w:hAnsiTheme="minorHAnsi" w:cstheme="minorHAnsi"/>
        </w:rPr>
      </w:pPr>
    </w:p>
    <w:p w14:paraId="55FD0180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42548428" w14:textId="77777777" w:rsidR="007C445C" w:rsidRPr="007C445C" w:rsidRDefault="008A39E3" w:rsidP="007C445C">
      <w:pPr>
        <w:spacing w:after="0"/>
        <w:ind w:firstLine="709"/>
        <w:jc w:val="right"/>
        <w:rPr>
          <w:rFonts w:asciiTheme="minorHAnsi" w:hAnsiTheme="minorHAnsi" w:cstheme="minorHAnsi"/>
          <w:sz w:val="36"/>
          <w:szCs w:val="36"/>
        </w:rPr>
      </w:pPr>
      <w:r w:rsidRPr="007C445C">
        <w:rPr>
          <w:rFonts w:asciiTheme="minorHAnsi" w:hAnsiTheme="minorHAnsi" w:cstheme="minorHAnsi"/>
          <w:sz w:val="36"/>
          <w:szCs w:val="36"/>
        </w:rPr>
        <w:t xml:space="preserve">Информационные материалы </w:t>
      </w:r>
    </w:p>
    <w:p w14:paraId="3204337F" w14:textId="77777777" w:rsidR="007C445C" w:rsidRPr="007C445C" w:rsidRDefault="008A39E3" w:rsidP="007C445C">
      <w:pPr>
        <w:spacing w:after="0"/>
        <w:ind w:firstLine="709"/>
        <w:jc w:val="right"/>
        <w:rPr>
          <w:rFonts w:asciiTheme="minorHAnsi" w:hAnsiTheme="minorHAnsi" w:cstheme="minorHAnsi"/>
          <w:sz w:val="36"/>
          <w:szCs w:val="36"/>
        </w:rPr>
      </w:pPr>
      <w:r w:rsidRPr="007C445C">
        <w:rPr>
          <w:rFonts w:asciiTheme="minorHAnsi" w:hAnsiTheme="minorHAnsi" w:cstheme="minorHAnsi"/>
          <w:sz w:val="36"/>
          <w:szCs w:val="36"/>
        </w:rPr>
        <w:t>для проведения родительских собраний</w:t>
      </w:r>
    </w:p>
    <w:p w14:paraId="1B87E2DC" w14:textId="77777777" w:rsidR="007C445C" w:rsidRPr="007C445C" w:rsidRDefault="008A39E3" w:rsidP="007C445C">
      <w:pPr>
        <w:spacing w:after="0"/>
        <w:ind w:firstLine="709"/>
        <w:jc w:val="right"/>
        <w:rPr>
          <w:rFonts w:asciiTheme="minorHAnsi" w:hAnsiTheme="minorHAnsi" w:cstheme="minorHAnsi"/>
          <w:sz w:val="36"/>
          <w:szCs w:val="36"/>
        </w:rPr>
      </w:pPr>
      <w:r w:rsidRPr="007C445C">
        <w:rPr>
          <w:rFonts w:asciiTheme="minorHAnsi" w:hAnsiTheme="minorHAnsi" w:cstheme="minorHAnsi"/>
          <w:sz w:val="36"/>
          <w:szCs w:val="36"/>
        </w:rPr>
        <w:t xml:space="preserve"> по теме</w:t>
      </w:r>
    </w:p>
    <w:p w14:paraId="3C3164C7" w14:textId="66385E55" w:rsidR="008A39E3" w:rsidRPr="007C445C" w:rsidRDefault="008A39E3" w:rsidP="007C445C">
      <w:pPr>
        <w:spacing w:after="0"/>
        <w:ind w:firstLine="709"/>
        <w:jc w:val="right"/>
        <w:rPr>
          <w:rFonts w:asciiTheme="minorHAnsi" w:hAnsiTheme="minorHAnsi" w:cstheme="minorHAnsi"/>
          <w:b/>
          <w:bCs/>
          <w:sz w:val="36"/>
          <w:szCs w:val="36"/>
        </w:rPr>
      </w:pPr>
      <w:r w:rsidRPr="007C445C">
        <w:rPr>
          <w:rFonts w:asciiTheme="minorHAnsi" w:hAnsiTheme="minorHAnsi" w:cstheme="minorHAnsi"/>
          <w:b/>
          <w:bCs/>
          <w:sz w:val="36"/>
          <w:szCs w:val="36"/>
        </w:rPr>
        <w:t xml:space="preserve"> «Безопасность детей-наше общее дело» </w:t>
      </w:r>
    </w:p>
    <w:p w14:paraId="6383CBB1" w14:textId="77777777" w:rsidR="007C445C" w:rsidRP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  <w:sz w:val="36"/>
          <w:szCs w:val="36"/>
        </w:rPr>
      </w:pPr>
    </w:p>
    <w:p w14:paraId="394F07D5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D10E593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55E21B38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1AA393AE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162338C4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630BDC05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1D549209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69C9743B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1B25D39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173D394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6E56F73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82ADF62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CCED091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5F8B4DE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C8386D4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79FC1072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7BE149E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65503865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C12B408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9EA0935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440DFE74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73BAE50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6275E9A6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4626A727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6F607674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B0EA734" w14:textId="3E091E5E" w:rsidR="007C445C" w:rsidRDefault="007C445C" w:rsidP="007C445C">
      <w:pPr>
        <w:spacing w:after="0"/>
        <w:ind w:firstLine="709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аг.Озеро</w:t>
      </w:r>
      <w:proofErr w:type="spellEnd"/>
    </w:p>
    <w:p w14:paraId="2CD5D8A2" w14:textId="0D0C7BD1" w:rsidR="007C445C" w:rsidRDefault="007C445C" w:rsidP="007C445C">
      <w:pPr>
        <w:spacing w:after="0"/>
        <w:ind w:firstLine="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</w:p>
    <w:p w14:paraId="388AC49A" w14:textId="77777777" w:rsidR="007C445C" w:rsidRDefault="007C44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2462617" w14:textId="77777777" w:rsidR="008A39E3" w:rsidRPr="008A39E3" w:rsidRDefault="008A39E3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6461D043" w14:textId="77777777" w:rsidR="008A39E3" w:rsidRPr="008A39E3" w:rsidRDefault="008A39E3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2A0848A" w14:textId="782FFF4B" w:rsidR="00F12C76" w:rsidRPr="008A39E3" w:rsidRDefault="000F0E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Приходит время, когда ребенок становится самостоятельным и может в одиночку, без вас, добираться до школы, на кружек или к друзьям.</w:t>
      </w:r>
    </w:p>
    <w:p w14:paraId="6A14CCFB" w14:textId="5C9322CA" w:rsidR="000F0E5C" w:rsidRPr="008A39E3" w:rsidRDefault="000F0E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Ваша и наша задача, как взрослых, обезопасить детей в этот период от насилия на улице. </w:t>
      </w:r>
    </w:p>
    <w:p w14:paraId="100A3996" w14:textId="77777777" w:rsidR="000F0E5C" w:rsidRPr="008A39E3" w:rsidRDefault="000F0E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5C0AC705" w14:textId="543FF419" w:rsidR="000F0E5C" w:rsidRPr="008A39E3" w:rsidRDefault="000F0E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Для этого нужно просто и понятно рассказать детям о правилах безопасности, научится задавать вопросы и отработать навыки безопасного поведения ребенка. И не забывать время от времени вновь вспоминать эти правила.</w:t>
      </w:r>
    </w:p>
    <w:p w14:paraId="52CB3CC1" w14:textId="77777777" w:rsidR="000F0E5C" w:rsidRPr="008A39E3" w:rsidRDefault="000F0E5C" w:rsidP="006C0B77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0850C45" w14:textId="49F18917" w:rsidR="000F0E5C" w:rsidRPr="008A39E3" w:rsidRDefault="000F0E5C" w:rsidP="008A39E3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Для безопасности ребенка важны доверительные отношения в семье.</w:t>
      </w:r>
      <w:r w:rsidR="00865637" w:rsidRPr="008A39E3">
        <w:rPr>
          <w:rFonts w:asciiTheme="minorHAnsi" w:hAnsiTheme="minorHAnsi" w:cstheme="minorHAnsi"/>
        </w:rPr>
        <w:t xml:space="preserve"> Доверие дает возможность открыто и честно обсуждать с ребенком различные проблемы. При таких отношениях у ребенка формируется своеобразная «подушка эмоциональной безопасности», которая позволяет обратиться к родителю в любое время и с любым вопросом, и не скрывать проблемы, опасаясь наказания за неверный поступок. </w:t>
      </w:r>
    </w:p>
    <w:p w14:paraId="7361F936" w14:textId="3DB30DBF" w:rsidR="00865637" w:rsidRPr="008A39E3" w:rsidRDefault="00865637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Не запрещайте детям демонстрировать негативные эмоции, такие как обида, страх, гнев. Избегайте оценочных высказываний: «Боятся-глупо!», «мальчики не плачут!», «злится не красиво!» это может привести к тому, что дети будут опасаться показывать вам свои переживания, и сами того не желая, не расскажут вам о приключившейся беде.</w:t>
      </w:r>
    </w:p>
    <w:p w14:paraId="749B8023" w14:textId="77777777" w:rsidR="00865637" w:rsidRPr="008A39E3" w:rsidRDefault="00865637" w:rsidP="000F0E5C">
      <w:pPr>
        <w:spacing w:after="0"/>
        <w:jc w:val="both"/>
        <w:rPr>
          <w:rFonts w:asciiTheme="minorHAnsi" w:hAnsiTheme="minorHAnsi" w:cstheme="minorHAnsi"/>
        </w:rPr>
      </w:pPr>
    </w:p>
    <w:p w14:paraId="02318866" w14:textId="6203CFC3" w:rsidR="00865637" w:rsidRPr="008A39E3" w:rsidRDefault="00865637" w:rsidP="008A39E3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Чаще разговаривайте с ребенком о том, что с ним происходит на улице, с кем он гуляет и общается; спрашивать, что интересного случилось по дороге в школу или из школы. Так вы приучите ребенка к тому, что он может говорить с вами обо всем, что с ним происходит.</w:t>
      </w:r>
    </w:p>
    <w:p w14:paraId="592E801F" w14:textId="77777777" w:rsidR="00865637" w:rsidRPr="008A39E3" w:rsidRDefault="00865637" w:rsidP="000F0E5C">
      <w:pPr>
        <w:spacing w:after="0"/>
        <w:jc w:val="both"/>
        <w:rPr>
          <w:rFonts w:asciiTheme="minorHAnsi" w:hAnsiTheme="minorHAnsi" w:cstheme="minorHAnsi"/>
        </w:rPr>
      </w:pPr>
    </w:p>
    <w:p w14:paraId="64D7E824" w14:textId="78ADDA65" w:rsidR="00865637" w:rsidRDefault="00865637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A39E3">
        <w:rPr>
          <w:rFonts w:asciiTheme="minorHAnsi" w:hAnsiTheme="minorHAnsi" w:cstheme="minorHAnsi"/>
          <w:b/>
          <w:bCs/>
        </w:rPr>
        <w:t>О чем должен знать ребенок для своей безопасности</w:t>
      </w:r>
      <w:r w:rsidR="002724ED" w:rsidRPr="008A39E3">
        <w:rPr>
          <w:rFonts w:asciiTheme="minorHAnsi" w:hAnsiTheme="minorHAnsi" w:cstheme="minorHAnsi"/>
          <w:b/>
          <w:bCs/>
        </w:rPr>
        <w:t>?</w:t>
      </w:r>
    </w:p>
    <w:p w14:paraId="5092992F" w14:textId="77777777" w:rsidR="00B306BC" w:rsidRDefault="00B306BC" w:rsidP="00B306B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C8DAE08" w14:textId="0EBBAAC2" w:rsidR="00B306BC" w:rsidRPr="00B306BC" w:rsidRDefault="00B306BC" w:rsidP="00B306BC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B306BC">
        <w:rPr>
          <w:rFonts w:asciiTheme="minorHAnsi" w:hAnsiTheme="minorHAnsi" w:cstheme="minorHAnsi"/>
        </w:rPr>
        <w:t xml:space="preserve">Научить ребенка правилам безопасного поведения на улице </w:t>
      </w:r>
      <w:proofErr w:type="gramStart"/>
      <w:r w:rsidRPr="00B306BC">
        <w:rPr>
          <w:rFonts w:asciiTheme="minorHAnsi" w:hAnsiTheme="minorHAnsi" w:cstheme="minorHAnsi"/>
        </w:rPr>
        <w:t>- значит</w:t>
      </w:r>
      <w:proofErr w:type="gramEnd"/>
      <w:r w:rsidRPr="00B306BC">
        <w:rPr>
          <w:rFonts w:asciiTheme="minorHAnsi" w:hAnsiTheme="minorHAnsi" w:cstheme="minorHAnsi"/>
        </w:rPr>
        <w:t xml:space="preserve"> научить его не теряться и правильно действовать в любой ситуации. </w:t>
      </w:r>
    </w:p>
    <w:p w14:paraId="125A4A2B" w14:textId="77777777" w:rsidR="00B306BC" w:rsidRPr="008A39E3" w:rsidRDefault="00B306BC" w:rsidP="00B306BC">
      <w:pPr>
        <w:spacing w:after="0"/>
        <w:jc w:val="both"/>
        <w:rPr>
          <w:rFonts w:asciiTheme="minorHAnsi" w:hAnsiTheme="minorHAnsi" w:cstheme="minorHAnsi"/>
        </w:rPr>
      </w:pPr>
    </w:p>
    <w:p w14:paraId="4402682C" w14:textId="77777777" w:rsidR="00865637" w:rsidRPr="008A39E3" w:rsidRDefault="00865637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5FC445E" w14:textId="57CB9B20" w:rsidR="00865637" w:rsidRPr="008A39E3" w:rsidRDefault="00865637" w:rsidP="007C445C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Для того, чтобы предупредить возникновение опасных ситуаций на улице, родителям нужно дать ребенку </w:t>
      </w:r>
      <w:r w:rsidR="002724ED" w:rsidRPr="008A39E3">
        <w:rPr>
          <w:rFonts w:asciiTheme="minorHAnsi" w:hAnsiTheme="minorHAnsi" w:cstheme="minorHAnsi"/>
        </w:rPr>
        <w:t>весьма</w:t>
      </w:r>
      <w:r w:rsidRPr="008A39E3">
        <w:rPr>
          <w:rFonts w:asciiTheme="minorHAnsi" w:hAnsiTheme="minorHAnsi" w:cstheme="minorHAnsi"/>
        </w:rPr>
        <w:t xml:space="preserve"> конкретные знания и закрепить их в упражнениях, задавая нужные вопросы.</w:t>
      </w:r>
    </w:p>
    <w:p w14:paraId="015A1A41" w14:textId="77777777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</w:p>
    <w:p w14:paraId="73573627" w14:textId="49ACB2F4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Например:</w:t>
      </w:r>
    </w:p>
    <w:p w14:paraId="0CDC1E35" w14:textId="77777777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</w:p>
    <w:p w14:paraId="38A244D2" w14:textId="0EFA5544" w:rsidR="002724ED" w:rsidRPr="008A39E3" w:rsidRDefault="0001464F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A39E3">
        <w:rPr>
          <w:rFonts w:asciiTheme="minorHAnsi" w:hAnsiTheme="minorHAnsi" w:cstheme="minorHAnsi"/>
          <w:b/>
          <w:bCs/>
        </w:rPr>
        <w:t>1.</w:t>
      </w:r>
      <w:r w:rsidR="002724ED" w:rsidRPr="008A39E3">
        <w:rPr>
          <w:rFonts w:asciiTheme="minorHAnsi" w:hAnsiTheme="minorHAnsi" w:cstheme="minorHAnsi"/>
          <w:b/>
          <w:bCs/>
        </w:rPr>
        <w:t xml:space="preserve">Кто такой незнакомец? </w:t>
      </w:r>
    </w:p>
    <w:p w14:paraId="2E080D14" w14:textId="77777777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</w:rPr>
      </w:pPr>
    </w:p>
    <w:p w14:paraId="6044E527" w14:textId="2E1D1DAC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«Незнакомец» — человек, которого ты не знаешь</w:t>
      </w:r>
    </w:p>
    <w:p w14:paraId="5289533C" w14:textId="77777777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Кто такие опасный незнакомец и безопасный незнакомец? </w:t>
      </w:r>
    </w:p>
    <w:p w14:paraId="502B2173" w14:textId="77777777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«Незнакомец» — человек, которого ты не знаешь. </w:t>
      </w:r>
    </w:p>
    <w:p w14:paraId="579A6457" w14:textId="77777777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«опасный незнакомец» — человек, который подходит к ребенку, заговаривает с ним или просит помочь в чем-нибудь. </w:t>
      </w:r>
    </w:p>
    <w:p w14:paraId="088311D6" w14:textId="2E070246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«безопасный незнакомец» — милиционер, кассир, продавец магазина, охранник, военнослужащий, то есть тот взрослый, к которому ребенок сам обращается за помощью.</w:t>
      </w:r>
    </w:p>
    <w:p w14:paraId="34F272B5" w14:textId="77777777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</w:p>
    <w:p w14:paraId="73A71C69" w14:textId="1F98F2F4" w:rsidR="002724ED" w:rsidRPr="007C445C" w:rsidRDefault="002724ED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7C445C">
        <w:rPr>
          <w:rFonts w:asciiTheme="minorHAnsi" w:hAnsiTheme="minorHAnsi" w:cstheme="minorHAnsi"/>
          <w:b/>
          <w:bCs/>
        </w:rPr>
        <w:t>Почему опасен человек, который обратился к ребенку за помощью?</w:t>
      </w:r>
    </w:p>
    <w:p w14:paraId="17417EDF" w14:textId="77777777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</w:p>
    <w:p w14:paraId="066F4C88" w14:textId="29A9F7C6" w:rsidR="002724ED" w:rsidRPr="008A39E3" w:rsidRDefault="002724ED" w:rsidP="007C445C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Ребенку следует </w:t>
      </w:r>
      <w:proofErr w:type="gramStart"/>
      <w:r w:rsidRPr="008A39E3">
        <w:rPr>
          <w:rFonts w:asciiTheme="minorHAnsi" w:hAnsiTheme="minorHAnsi" w:cstheme="minorHAnsi"/>
        </w:rPr>
        <w:t>знать</w:t>
      </w:r>
      <w:proofErr w:type="gramEnd"/>
      <w:r w:rsidR="00B306BC">
        <w:rPr>
          <w:rFonts w:asciiTheme="minorHAnsi" w:hAnsiTheme="minorHAnsi" w:cstheme="minorHAnsi"/>
        </w:rPr>
        <w:t xml:space="preserve"> что</w:t>
      </w:r>
      <w:r w:rsidRPr="008A39E3">
        <w:rPr>
          <w:rFonts w:asciiTheme="minorHAnsi" w:hAnsiTheme="minorHAnsi" w:cstheme="minorHAnsi"/>
        </w:rPr>
        <w:t xml:space="preserve"> одной из самых эффективных приманок похитителям детей служит просьба о помощи, поэтому нужно объяснить, что взрослые должны искать помощи только у взрослых, а не у детей. И еще ребенку следует знать: безопаснее самому обратиться за помощью к незнакомому взрослому, чем принять помощь от него.</w:t>
      </w:r>
    </w:p>
    <w:p w14:paraId="0AB31857" w14:textId="77777777" w:rsidR="002724ED" w:rsidRPr="008A39E3" w:rsidRDefault="002724ED" w:rsidP="000F0E5C">
      <w:pPr>
        <w:spacing w:after="0"/>
        <w:jc w:val="both"/>
        <w:rPr>
          <w:rFonts w:asciiTheme="minorHAnsi" w:hAnsiTheme="minorHAnsi" w:cstheme="minorHAnsi"/>
        </w:rPr>
      </w:pPr>
    </w:p>
    <w:p w14:paraId="70460493" w14:textId="77777777" w:rsidR="0001464F" w:rsidRPr="008A39E3" w:rsidRDefault="002724ED" w:rsidP="007C445C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Для того, чтоб помочь ребенку научиться отличать безопасных и небезопасных незнакомцев, можно предложит следующую игру: в торговом центре, или на прогулке в людном месте можно предложит ребенку указывать на людей, к которым можно обратится за помощью, можно усложнит задачу, попросив ребенка объяснят</w:t>
      </w:r>
      <w:r w:rsidR="0001464F" w:rsidRPr="008A39E3">
        <w:rPr>
          <w:rFonts w:asciiTheme="minorHAnsi" w:hAnsiTheme="minorHAnsi" w:cstheme="minorHAnsi"/>
        </w:rPr>
        <w:t>ь, почему именно к этому человеку можно обратится за помощью.</w:t>
      </w:r>
      <w:r w:rsidRPr="008A39E3">
        <w:rPr>
          <w:rFonts w:asciiTheme="minorHAnsi" w:hAnsiTheme="minorHAnsi" w:cstheme="minorHAnsi"/>
        </w:rPr>
        <w:t xml:space="preserve"> </w:t>
      </w:r>
      <w:r w:rsidR="0001464F" w:rsidRPr="008A39E3">
        <w:rPr>
          <w:rFonts w:asciiTheme="minorHAnsi" w:hAnsiTheme="minorHAnsi" w:cstheme="minorHAnsi"/>
        </w:rPr>
        <w:t>Для этой же цели можно использовать наборы фотокарточек.</w:t>
      </w:r>
    </w:p>
    <w:p w14:paraId="100647D1" w14:textId="77777777" w:rsidR="004E4F47" w:rsidRPr="008A39E3" w:rsidRDefault="004E4F47" w:rsidP="000F0E5C">
      <w:pPr>
        <w:spacing w:after="0"/>
        <w:jc w:val="both"/>
        <w:rPr>
          <w:rFonts w:asciiTheme="minorHAnsi" w:hAnsiTheme="minorHAnsi" w:cstheme="minorHAnsi"/>
        </w:rPr>
      </w:pPr>
    </w:p>
    <w:p w14:paraId="351F3AD9" w14:textId="39375724" w:rsidR="004E4F47" w:rsidRPr="008A39E3" w:rsidRDefault="004E4F47" w:rsidP="007C445C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Ребенка необходимо научить проявлять настойчивость в поисках помощи: если первый человек, к которому он обратился, не проявит должного внимания к просьбе, то второй или третий наверняка помогут. Родителям следует сказать ребенку: «В жизни бывают разные ситуации. Помни о том, что, если тебе потребуется помощь, ты можешь обращаться к взрослым до тех пор, пока не найдешь человека, который тебе поможет!»</w:t>
      </w:r>
    </w:p>
    <w:p w14:paraId="56A14659" w14:textId="77777777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</w:rPr>
      </w:pPr>
    </w:p>
    <w:p w14:paraId="26C2871F" w14:textId="1498E14B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A39E3">
        <w:rPr>
          <w:rFonts w:asciiTheme="minorHAnsi" w:hAnsiTheme="minorHAnsi" w:cstheme="minorHAnsi"/>
          <w:b/>
          <w:bCs/>
        </w:rPr>
        <w:t>2. Что такое опасное и безопасное место?</w:t>
      </w:r>
    </w:p>
    <w:p w14:paraId="7BD7F205" w14:textId="77777777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</w:rPr>
      </w:pPr>
    </w:p>
    <w:p w14:paraId="6065F8E7" w14:textId="33AD91D5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A39E3">
        <w:rPr>
          <w:rFonts w:asciiTheme="minorHAnsi" w:hAnsiTheme="minorHAnsi" w:cstheme="minorHAnsi"/>
          <w:b/>
          <w:bCs/>
        </w:rPr>
        <w:t xml:space="preserve"> </w:t>
      </w:r>
      <w:r w:rsidRPr="008A39E3">
        <w:rPr>
          <w:rFonts w:asciiTheme="minorHAnsi" w:hAnsiTheme="minorHAnsi" w:cstheme="minorHAnsi"/>
        </w:rPr>
        <w:t>«опасное место» — подворотня, стройка, места, поросшие густым кустарником, подвал, пустырь, темный двор и т. п</w:t>
      </w:r>
    </w:p>
    <w:p w14:paraId="479BDED4" w14:textId="77777777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</w:rPr>
      </w:pPr>
    </w:p>
    <w:p w14:paraId="083C8B83" w14:textId="0166ED60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«безопасное место» — хорошо просматривающееся и людное общественное место, например, аптека, почта, библиотека, банк, иное учреждение. Нужно помнить, что иногда и в безопасном месте можно столкнутся с небезопасным поведением взрослых, поэтому стоит учит детей соблюдать личные границы </w:t>
      </w:r>
      <w:r w:rsidRPr="008A39E3">
        <w:rPr>
          <w:rFonts w:asciiTheme="minorHAnsi" w:hAnsiTheme="minorHAnsi" w:cstheme="minorHAnsi"/>
        </w:rPr>
        <w:lastRenderedPageBreak/>
        <w:t>и стараться сторониться незнакомых или малознакомых людей, которые стараются подойти слишком близко.</w:t>
      </w:r>
    </w:p>
    <w:p w14:paraId="652EE826" w14:textId="77777777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</w:rPr>
      </w:pPr>
    </w:p>
    <w:p w14:paraId="5E945C1C" w14:textId="3B24AF67" w:rsidR="0001464F" w:rsidRPr="008A39E3" w:rsidRDefault="0001464F" w:rsidP="007C445C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Можно предложит игру, в которой ребенок будет останавливать вас, когда вы пытаетесь </w:t>
      </w:r>
      <w:proofErr w:type="gramStart"/>
      <w:r w:rsidRPr="008A39E3">
        <w:rPr>
          <w:rFonts w:asciiTheme="minorHAnsi" w:hAnsiTheme="minorHAnsi" w:cstheme="minorHAnsi"/>
        </w:rPr>
        <w:t>к нему</w:t>
      </w:r>
      <w:proofErr w:type="gramEnd"/>
      <w:r w:rsidRPr="008A39E3">
        <w:rPr>
          <w:rFonts w:asciiTheme="minorHAnsi" w:hAnsiTheme="minorHAnsi" w:cstheme="minorHAnsi"/>
        </w:rPr>
        <w:t xml:space="preserve"> приблизится на небезопасное расстояние.</w:t>
      </w:r>
    </w:p>
    <w:p w14:paraId="3DDA5A26" w14:textId="78B273A1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A39E3">
        <w:rPr>
          <w:rFonts w:asciiTheme="minorHAnsi" w:hAnsiTheme="minorHAnsi" w:cstheme="minorHAnsi"/>
        </w:rPr>
        <w:t xml:space="preserve">Также можно вместе с ребенком пройтись по обычным маршрутам, отмечая опасные места, проходя которые нужно быт внимательным. </w:t>
      </w:r>
    </w:p>
    <w:p w14:paraId="236BCCA4" w14:textId="77777777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B4C49A1" w14:textId="15C0E05B" w:rsidR="002724ED" w:rsidRPr="008A39E3" w:rsidRDefault="0001464F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A39E3">
        <w:rPr>
          <w:rFonts w:asciiTheme="minorHAnsi" w:hAnsiTheme="minorHAnsi" w:cstheme="minorHAnsi"/>
          <w:b/>
          <w:bCs/>
        </w:rPr>
        <w:t>3.Что такое опасное и безопасное время суток?</w:t>
      </w:r>
    </w:p>
    <w:p w14:paraId="655177E8" w14:textId="77777777" w:rsidR="0001464F" w:rsidRPr="008A39E3" w:rsidRDefault="0001464F" w:rsidP="000F0E5C">
      <w:pPr>
        <w:spacing w:after="0"/>
        <w:jc w:val="both"/>
        <w:rPr>
          <w:rFonts w:asciiTheme="minorHAnsi" w:hAnsiTheme="minorHAnsi" w:cstheme="minorHAnsi"/>
        </w:rPr>
      </w:pPr>
    </w:p>
    <w:p w14:paraId="0997756F" w14:textId="5C99328A" w:rsidR="0001464F" w:rsidRPr="008A39E3" w:rsidRDefault="004E4F47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«опасное время суток» — вечер и ночь. «безопасное время суток» — светлое время суток, т.е., утро и день</w:t>
      </w:r>
    </w:p>
    <w:p w14:paraId="1A565AFB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27F803AF" w14:textId="77777777" w:rsidR="004E4F47" w:rsidRPr="008A39E3" w:rsidRDefault="004E4F47" w:rsidP="000F0E5C">
      <w:pPr>
        <w:spacing w:after="0"/>
        <w:jc w:val="both"/>
        <w:rPr>
          <w:rFonts w:asciiTheme="minorHAnsi" w:hAnsiTheme="minorHAnsi" w:cstheme="minorHAnsi"/>
        </w:rPr>
      </w:pPr>
    </w:p>
    <w:p w14:paraId="701C03D3" w14:textId="77777777" w:rsidR="004E4F47" w:rsidRPr="007C445C" w:rsidRDefault="004E4F47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7C445C">
        <w:rPr>
          <w:rFonts w:asciiTheme="minorHAnsi" w:hAnsiTheme="minorHAnsi" w:cstheme="minorHAnsi"/>
          <w:b/>
          <w:bCs/>
        </w:rPr>
        <w:t xml:space="preserve">4. Нет! Беги! Расскажи! </w:t>
      </w:r>
    </w:p>
    <w:p w14:paraId="79E6146F" w14:textId="77777777" w:rsidR="004E4F47" w:rsidRPr="008A39E3" w:rsidRDefault="004E4F47" w:rsidP="000F0E5C">
      <w:pPr>
        <w:spacing w:after="0"/>
        <w:jc w:val="both"/>
        <w:rPr>
          <w:rFonts w:asciiTheme="minorHAnsi" w:hAnsiTheme="minorHAnsi" w:cstheme="minorHAnsi"/>
        </w:rPr>
      </w:pPr>
    </w:p>
    <w:p w14:paraId="3DA930B5" w14:textId="0BE566E0" w:rsidR="004E4F47" w:rsidRPr="008A39E3" w:rsidRDefault="004E4F47" w:rsidP="004E4F47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Существует простая инструкция, состоящая </w:t>
      </w:r>
      <w:proofErr w:type="gramStart"/>
      <w:r w:rsidRPr="008A39E3">
        <w:rPr>
          <w:rFonts w:asciiTheme="minorHAnsi" w:hAnsiTheme="minorHAnsi" w:cstheme="minorHAnsi"/>
        </w:rPr>
        <w:t>всего  из</w:t>
      </w:r>
      <w:proofErr w:type="gramEnd"/>
      <w:r w:rsidRPr="008A39E3">
        <w:rPr>
          <w:rFonts w:asciiTheme="minorHAnsi" w:hAnsiTheme="minorHAnsi" w:cstheme="minorHAnsi"/>
        </w:rPr>
        <w:t xml:space="preserve"> трех слов: «Нет — беги — расскажи»</w:t>
      </w:r>
    </w:p>
    <w:p w14:paraId="55BFE461" w14:textId="77777777" w:rsidR="004E4F47" w:rsidRPr="008A39E3" w:rsidRDefault="004E4F47" w:rsidP="000F0E5C">
      <w:pPr>
        <w:spacing w:after="0"/>
        <w:jc w:val="both"/>
        <w:rPr>
          <w:rFonts w:asciiTheme="minorHAnsi" w:hAnsiTheme="minorHAnsi" w:cstheme="minorHAnsi"/>
        </w:rPr>
      </w:pPr>
    </w:p>
    <w:p w14:paraId="0A180F60" w14:textId="20E8B9D5" w:rsidR="004E4F47" w:rsidRPr="007C445C" w:rsidRDefault="007C445C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7C445C">
        <w:rPr>
          <w:rFonts w:asciiTheme="minorHAnsi" w:hAnsiTheme="minorHAnsi" w:cstheme="minorHAnsi"/>
          <w:b/>
          <w:bCs/>
        </w:rPr>
        <w:t>-</w:t>
      </w:r>
      <w:r w:rsidR="004E4F47" w:rsidRPr="007C445C">
        <w:rPr>
          <w:rFonts w:asciiTheme="minorHAnsi" w:hAnsiTheme="minorHAnsi" w:cstheme="minorHAnsi"/>
          <w:b/>
          <w:bCs/>
        </w:rPr>
        <w:t xml:space="preserve">При любом действии или просьбе взрослого, вызывающих смущение у ребенка, он должен сказать «нет». </w:t>
      </w:r>
    </w:p>
    <w:p w14:paraId="5CF4F34B" w14:textId="1B2DEA1C" w:rsidR="004E4F47" w:rsidRPr="007C445C" w:rsidRDefault="007C445C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7C445C">
        <w:rPr>
          <w:rFonts w:asciiTheme="minorHAnsi" w:hAnsiTheme="minorHAnsi" w:cstheme="minorHAnsi"/>
          <w:b/>
          <w:bCs/>
        </w:rPr>
        <w:t>-</w:t>
      </w:r>
      <w:r w:rsidR="004E4F47" w:rsidRPr="007C445C">
        <w:rPr>
          <w:rFonts w:asciiTheme="minorHAnsi" w:hAnsiTheme="minorHAnsi" w:cstheme="minorHAnsi"/>
          <w:b/>
          <w:bCs/>
        </w:rPr>
        <w:t xml:space="preserve">Побежать к другому взрослому, которому доверяет. </w:t>
      </w:r>
    </w:p>
    <w:p w14:paraId="4DD9319B" w14:textId="4B7B03D2" w:rsidR="004E4F47" w:rsidRPr="007C445C" w:rsidRDefault="007C445C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7C445C">
        <w:rPr>
          <w:rFonts w:asciiTheme="minorHAnsi" w:hAnsiTheme="minorHAnsi" w:cstheme="minorHAnsi"/>
          <w:b/>
          <w:bCs/>
        </w:rPr>
        <w:t>-</w:t>
      </w:r>
      <w:r w:rsidR="004E4F47" w:rsidRPr="007C445C">
        <w:rPr>
          <w:rFonts w:asciiTheme="minorHAnsi" w:hAnsiTheme="minorHAnsi" w:cstheme="minorHAnsi"/>
          <w:b/>
          <w:bCs/>
        </w:rPr>
        <w:t>Рассказать о том, что кто-то ведет себя неподобающим образом.</w:t>
      </w:r>
    </w:p>
    <w:p w14:paraId="2517B858" w14:textId="77777777" w:rsidR="004E4F47" w:rsidRPr="007C445C" w:rsidRDefault="004E4F47" w:rsidP="000F0E5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F08B250" w14:textId="72881C24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Дети часто боятся говорит взрослым о чем-то неподобающем поведении, потому что боятся ябедничать, а быть ябедой это плохо.</w:t>
      </w:r>
    </w:p>
    <w:p w14:paraId="14AA937B" w14:textId="194A9B54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Нужно объяснит ребенку разницу между просьбой о помощи и защите и ябедничестве. Обязательно надо объяснить ему разницу между понятиями «ябеда» и «просьба о помощи». Ябедой является тот, кто, рассказывая о ситуации, хочет, чтобы кого-то наказали, отругали. Если же ребенок рассказывает о случившемся, ожидая помощи и поддержки, то он — не ябеда.</w:t>
      </w:r>
    </w:p>
    <w:p w14:paraId="09ED5167" w14:textId="77777777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</w:p>
    <w:p w14:paraId="109AD59C" w14:textId="42A8A18E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Родители могут сказать, например: «Когда ребенок хочет, чтобы ему помогли, и обращается за поддержкой к взрослому человеку, его нельзя назвать ябедой. Ведь он ищет помощи для себя, а не наказания для других».</w:t>
      </w:r>
    </w:p>
    <w:p w14:paraId="7D10FD3B" w14:textId="77777777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</w:p>
    <w:p w14:paraId="4B551857" w14:textId="5A4AA7B7" w:rsidR="002911F5" w:rsidRPr="008A39E3" w:rsidRDefault="004E4F47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Как родителям обучать ребенка правилам безопасного поведения</w:t>
      </w:r>
      <w:r w:rsidR="002911F5" w:rsidRPr="008A39E3">
        <w:rPr>
          <w:rFonts w:asciiTheme="minorHAnsi" w:hAnsiTheme="minorHAnsi" w:cstheme="minorHAnsi"/>
        </w:rPr>
        <w:t>:</w:t>
      </w:r>
    </w:p>
    <w:p w14:paraId="361F29AA" w14:textId="77777777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</w:p>
    <w:p w14:paraId="363745DE" w14:textId="1AD69E77" w:rsidR="002911F5" w:rsidRPr="008A39E3" w:rsidRDefault="002911F5" w:rsidP="002911F5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Можно начать так: «Я хочу рассказать тебе о правилах, которые обязательно нужно соблюдать для того, чтобы ты всегда был в безопасности» или «Сегодня я познакомлю тебя с правилами, которые нужно запомнить».</w:t>
      </w:r>
    </w:p>
    <w:p w14:paraId="3B6F41AC" w14:textId="77777777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</w:p>
    <w:p w14:paraId="4738A31A" w14:textId="098A2CDA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lastRenderedPageBreak/>
        <w:t>И продолжить:</w:t>
      </w:r>
    </w:p>
    <w:p w14:paraId="25BBCFAA" w14:textId="198B8969" w:rsidR="004E4F47" w:rsidRPr="008A39E3" w:rsidRDefault="004E4F47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«Я хочу, чтобы ты знал, что имеешь право говорить взрослому человеку «нет» в ответ на его просьбу познакомиться, куда-то пойти вместе, показать ему дорогу или оказать другую помощь. Помни, что взрослый человек должен обращаться за помощью к взрослым, а не к детям» </w:t>
      </w:r>
    </w:p>
    <w:p w14:paraId="4C93B368" w14:textId="77777777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</w:p>
    <w:p w14:paraId="64EF04FC" w14:textId="6CE16337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Родителям необходимо сказать ребенку о его праве говорить «нет», например: «Ты имеешь право сказать взрослому </w:t>
      </w:r>
      <w:proofErr w:type="gramStart"/>
      <w:r w:rsidRPr="008A39E3">
        <w:rPr>
          <w:rFonts w:asciiTheme="minorHAnsi" w:hAnsiTheme="minorHAnsi" w:cstheme="minorHAnsi"/>
        </w:rPr>
        <w:t>человеку  «</w:t>
      </w:r>
      <w:proofErr w:type="gramEnd"/>
      <w:r w:rsidRPr="008A39E3">
        <w:rPr>
          <w:rFonts w:asciiTheme="minorHAnsi" w:hAnsiTheme="minorHAnsi" w:cstheme="minorHAnsi"/>
        </w:rPr>
        <w:t>НЕТ» в тех случаях, когда находишься на улице», «Помни, что взрослый человек должен обращаться за помощью к взрослым, а не к детям»</w:t>
      </w:r>
    </w:p>
    <w:p w14:paraId="56BCF876" w14:textId="77777777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</w:p>
    <w:p w14:paraId="244D3617" w14:textId="77777777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Следует объяснить детям, что иногда в общении со взрослыми людьми могут возникать ситуации, которые пугают и тревожат ребенка. </w:t>
      </w:r>
    </w:p>
    <w:p w14:paraId="26217936" w14:textId="77777777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Тогда он должен смело сказать «нет», уйти и обязательно рассказать о случившемся человеку, которому доверяет. </w:t>
      </w:r>
    </w:p>
    <w:p w14:paraId="6A9FBF17" w14:textId="77777777" w:rsidR="003874BF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Кроме того, следует научить детей отличать ситуации, когда можно оказать помощь незнакомому человеку: например, во дворе, где много других людей, или если старушка подошла к песочнице и попросила набрать песка для котенка. </w:t>
      </w:r>
    </w:p>
    <w:p w14:paraId="2FFE0AFC" w14:textId="20F2929D" w:rsidR="002911F5" w:rsidRPr="008A39E3" w:rsidRDefault="003874BF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Попробуйте </w:t>
      </w:r>
      <w:r w:rsidR="002911F5" w:rsidRPr="008A39E3">
        <w:rPr>
          <w:rFonts w:asciiTheme="minorHAnsi" w:hAnsiTheme="minorHAnsi" w:cstheme="minorHAnsi"/>
        </w:rPr>
        <w:t xml:space="preserve">«проиграть» с ребенком множество таких ситуаций, чтобы он учился разделять их на опасные и безопасные, понимал, в каких стоит сказать «нет», а в каких — помочь незнакомому взрослому. </w:t>
      </w:r>
    </w:p>
    <w:p w14:paraId="375DC3E6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</w:rPr>
      </w:pPr>
    </w:p>
    <w:p w14:paraId="5F7247A2" w14:textId="77777777" w:rsid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Также очень важно сформировать у ребенка модель безопасного поведения при общении со знакомыми людьми. </w:t>
      </w:r>
    </w:p>
    <w:p w14:paraId="442C6417" w14:textId="77777777" w:rsid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Основное правило, которым должен руководствоваться ребенок: </w:t>
      </w:r>
    </w:p>
    <w:p w14:paraId="45B6DBA9" w14:textId="77CC6E07" w:rsidR="008A39E3" w:rsidRPr="007C445C" w:rsidRDefault="007C445C" w:rsidP="000F0E5C">
      <w:pPr>
        <w:spacing w:after="0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7C445C">
        <w:rPr>
          <w:rFonts w:asciiTheme="minorHAnsi" w:hAnsiTheme="minorHAnsi" w:cstheme="minorHAnsi"/>
          <w:b/>
          <w:bCs/>
          <w:sz w:val="36"/>
          <w:szCs w:val="36"/>
        </w:rPr>
        <w:t>Ничего не должно происходить без ведома родителей.</w:t>
      </w:r>
    </w:p>
    <w:p w14:paraId="75D62555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249DDDA4" w14:textId="2B04E51C" w:rsidR="002911F5" w:rsidRPr="008A39E3" w:rsidRDefault="002911F5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Это значит, если даже хорошо знакомый человек или родственник что-то предлагает ребенку, родителей обязательно нужно поставить в известность. Договоритесь с ребенком, что он всегда будет согласовывать с вами по телефону или лично любое предложение от любого знакомого взрослого прежде, чем примет его.</w:t>
      </w:r>
    </w:p>
    <w:p w14:paraId="3DE71BF0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</w:rPr>
      </w:pPr>
    </w:p>
    <w:p w14:paraId="5D7D8C1C" w14:textId="3474E9BC" w:rsidR="008A39E3" w:rsidRPr="008A39E3" w:rsidRDefault="008A39E3" w:rsidP="008A39E3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Вы можете придумать вопросы для того, чтобы проверить, хорошо ли ваш ребенок знает правила безопасного поведения на улице. Задавать вопросы лучше всего в игровой форме.</w:t>
      </w:r>
    </w:p>
    <w:p w14:paraId="0F8EC821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</w:rPr>
      </w:pPr>
    </w:p>
    <w:p w14:paraId="66B1CC72" w14:textId="01F1A0FB" w:rsidR="003874BF" w:rsidRDefault="003874BF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Вопросы, которые можно задать ребенку:</w:t>
      </w:r>
    </w:p>
    <w:p w14:paraId="68ADC9EE" w14:textId="77777777" w:rsidR="008A39E3" w:rsidRPr="008A39E3" w:rsidRDefault="008A39E3" w:rsidP="000F0E5C">
      <w:pPr>
        <w:spacing w:after="0"/>
        <w:jc w:val="both"/>
        <w:rPr>
          <w:rFonts w:asciiTheme="minorHAnsi" w:hAnsiTheme="minorHAnsi" w:cstheme="minorHAnsi"/>
        </w:rPr>
      </w:pPr>
    </w:p>
    <w:p w14:paraId="3D5D7DFE" w14:textId="706DC7F1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lastRenderedPageBreak/>
        <w:t>- Как ты думаешь, можно ли считать знакомым взрослого человека, которого ты раньше не видел, но который подошел к тебе и назвал тебя по имени?</w:t>
      </w:r>
    </w:p>
    <w:p w14:paraId="28E25896" w14:textId="77777777" w:rsidR="008A39E3" w:rsidRPr="008A39E3" w:rsidRDefault="008A39E3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0FD3583A" w14:textId="5D2C8D34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>-Можно ли уходить со двора без разрешения родителей?</w:t>
      </w:r>
    </w:p>
    <w:p w14:paraId="1005425A" w14:textId="77777777" w:rsidR="008A39E3" w:rsidRPr="008A39E3" w:rsidRDefault="008A39E3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5E0842C4" w14:textId="079BF38A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>-Как ты думаешь, можно ли говорить незнакомцам адрес, номер телефона, свое имя и имена родителей? А если ты потерялся или тебе нужна помощь?</w:t>
      </w:r>
    </w:p>
    <w:p w14:paraId="09277BF4" w14:textId="77777777" w:rsidR="008A39E3" w:rsidRPr="008A39E3" w:rsidRDefault="008A39E3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41CEF833" w14:textId="4D8E7A46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>-Что ты будешь делать, если незнакомый взрослый человек попросит тебя помочь (например, показать, где находится поликлиника)?</w:t>
      </w:r>
    </w:p>
    <w:p w14:paraId="69DFF4E9" w14:textId="77777777" w:rsidR="008A39E3" w:rsidRPr="008A39E3" w:rsidRDefault="008A39E3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0E39F758" w14:textId="6A4E0123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>-К кому взрослый человек должен обратиться за помощью?</w:t>
      </w:r>
    </w:p>
    <w:p w14:paraId="05BEBE7B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2D4369E0" w14:textId="3F8F8060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>-Даже если тебе очень интересно и очень хочется пойти с незнакомцем, какие правила надо помнить?</w:t>
      </w:r>
    </w:p>
    <w:p w14:paraId="17B16188" w14:textId="77777777" w:rsidR="008A39E3" w:rsidRPr="008A39E3" w:rsidRDefault="008A39E3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19FEC057" w14:textId="7F3CBC90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>-Легко ли сказать «нет», когда очень хочется получить игрушку в подарок?</w:t>
      </w:r>
    </w:p>
    <w:p w14:paraId="49610BAA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21985366" w14:textId="581ACA69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>-Как ты думаешь, какие чувства испытывает ребенок, когда ему предлагают посмотреть новые компьютерные игры?</w:t>
      </w:r>
    </w:p>
    <w:p w14:paraId="525567EC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3073815C" w14:textId="0703ADAE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 xml:space="preserve">-Как надо говорить слово «нет» (громко и уверенно)? </w:t>
      </w:r>
      <w:proofErr w:type="gramStart"/>
      <w:r w:rsidRPr="008A39E3">
        <w:rPr>
          <w:rFonts w:asciiTheme="minorHAnsi" w:hAnsiTheme="minorHAnsi" w:cstheme="minorHAnsi"/>
          <w:i/>
          <w:iCs/>
        </w:rPr>
        <w:t>Попробуй</w:t>
      </w:r>
      <w:proofErr w:type="gramEnd"/>
      <w:r w:rsidRPr="008A39E3">
        <w:rPr>
          <w:rFonts w:asciiTheme="minorHAnsi" w:hAnsiTheme="minorHAnsi" w:cstheme="minorHAnsi"/>
          <w:i/>
          <w:iCs/>
        </w:rPr>
        <w:t xml:space="preserve"> так сказать.</w:t>
      </w:r>
    </w:p>
    <w:p w14:paraId="036869B2" w14:textId="639F6110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>Что делают родители, если они просят своих знакомых подвезти ребенка?</w:t>
      </w:r>
    </w:p>
    <w:p w14:paraId="49C08DDC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14:paraId="0E55A766" w14:textId="06702EE1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8A39E3">
        <w:rPr>
          <w:rFonts w:asciiTheme="minorHAnsi" w:hAnsiTheme="minorHAnsi" w:cstheme="minorHAnsi"/>
          <w:i/>
          <w:iCs/>
        </w:rPr>
        <w:t>-Взрослый сказал: «Это будет наш с тобой секрет». Как ты думаешь, это плохой или хороший секрет.</w:t>
      </w:r>
    </w:p>
    <w:p w14:paraId="0E34CB4E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</w:rPr>
      </w:pPr>
    </w:p>
    <w:p w14:paraId="1315C53A" w14:textId="111A3553" w:rsidR="008A39E3" w:rsidRPr="008A39E3" w:rsidRDefault="008A39E3" w:rsidP="008A39E3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Помимо вопросов рекомендуем использовать </w:t>
      </w:r>
      <w:r w:rsidR="007C445C"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</w:rPr>
        <w:t xml:space="preserve">гровой метод. </w:t>
      </w:r>
      <w:r w:rsidR="007C445C">
        <w:rPr>
          <w:rFonts w:asciiTheme="minorHAnsi" w:hAnsiTheme="minorHAnsi" w:cstheme="minorHAnsi"/>
        </w:rPr>
        <w:t>М</w:t>
      </w:r>
      <w:r w:rsidRPr="008A39E3">
        <w:rPr>
          <w:rFonts w:asciiTheme="minorHAnsi" w:hAnsiTheme="minorHAnsi" w:cstheme="minorHAnsi"/>
        </w:rPr>
        <w:t>ожн</w:t>
      </w:r>
      <w:r>
        <w:rPr>
          <w:rFonts w:asciiTheme="minorHAnsi" w:hAnsiTheme="minorHAnsi" w:cstheme="minorHAnsi"/>
        </w:rPr>
        <w:t>о</w:t>
      </w:r>
      <w:r w:rsidRPr="008A39E3">
        <w:rPr>
          <w:rFonts w:asciiTheme="minorHAnsi" w:hAnsiTheme="minorHAnsi" w:cstheme="minorHAnsi"/>
        </w:rPr>
        <w:t xml:space="preserve"> сказать ребенку: «Давай поиграем в игру «Что, если…», а потом описать ему какую-либо потенциально опасную ситуацию</w:t>
      </w:r>
      <w:r w:rsidR="007C445C">
        <w:rPr>
          <w:rFonts w:asciiTheme="minorHAnsi" w:hAnsiTheme="minorHAnsi" w:cstheme="minorHAnsi"/>
        </w:rPr>
        <w:t xml:space="preserve"> и спросить, как ребенок должен себя повести. Для детей младшего возраста можно проигрывать ситуацию с помощью игрушек, например, используя фигурки </w:t>
      </w:r>
      <w:proofErr w:type="spellStart"/>
      <w:r w:rsidR="007C445C">
        <w:rPr>
          <w:rFonts w:asciiTheme="minorHAnsi" w:hAnsiTheme="minorHAnsi" w:cstheme="minorHAnsi"/>
        </w:rPr>
        <w:t>лего</w:t>
      </w:r>
      <w:proofErr w:type="spellEnd"/>
      <w:r w:rsidR="007C445C">
        <w:rPr>
          <w:rFonts w:asciiTheme="minorHAnsi" w:hAnsiTheme="minorHAnsi" w:cstheme="minorHAnsi"/>
        </w:rPr>
        <w:t xml:space="preserve">. </w:t>
      </w:r>
    </w:p>
    <w:p w14:paraId="31E2611B" w14:textId="77777777" w:rsidR="008A39E3" w:rsidRDefault="008A39E3" w:rsidP="000F0E5C">
      <w:pPr>
        <w:spacing w:after="0"/>
        <w:jc w:val="both"/>
        <w:rPr>
          <w:rFonts w:asciiTheme="minorHAnsi" w:hAnsiTheme="minorHAnsi" w:cstheme="minorHAnsi"/>
        </w:rPr>
      </w:pPr>
    </w:p>
    <w:p w14:paraId="1317035F" w14:textId="77777777" w:rsidR="008A39E3" w:rsidRDefault="008A39E3" w:rsidP="000F0E5C">
      <w:pPr>
        <w:spacing w:after="0"/>
        <w:jc w:val="both"/>
        <w:rPr>
          <w:rFonts w:asciiTheme="minorHAnsi" w:hAnsiTheme="minorHAnsi" w:cstheme="minorHAnsi"/>
        </w:rPr>
      </w:pPr>
    </w:p>
    <w:p w14:paraId="609F8319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46DB89F7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4EC2C188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04F4E7AE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4735EA6F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239B13AC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77B13A2F" w14:textId="7263C59D" w:rsidR="00910722" w:rsidRPr="00910722" w:rsidRDefault="00910722" w:rsidP="00910722">
      <w:pPr>
        <w:spacing w:after="0"/>
        <w:ind w:firstLine="709"/>
        <w:jc w:val="right"/>
        <w:rPr>
          <w:rFonts w:asciiTheme="minorHAnsi" w:hAnsiTheme="minorHAnsi" w:cstheme="minorHAnsi"/>
          <w:sz w:val="36"/>
          <w:szCs w:val="36"/>
        </w:rPr>
      </w:pPr>
      <w:bookmarkStart w:id="0" w:name="_GoBack"/>
      <w:bookmarkEnd w:id="0"/>
      <w:r w:rsidRPr="00910722">
        <w:rPr>
          <w:rFonts w:asciiTheme="minorHAnsi" w:hAnsiTheme="minorHAnsi" w:cstheme="minorHAnsi"/>
          <w:sz w:val="36"/>
          <w:szCs w:val="36"/>
        </w:rPr>
        <w:lastRenderedPageBreak/>
        <w:t>Как предотвратить сексуальное насилие над детьми</w:t>
      </w:r>
    </w:p>
    <w:p w14:paraId="651227C4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48C6C70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1A28BD30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910722">
        <w:rPr>
          <w:rFonts w:asciiTheme="minorHAnsi" w:hAnsiTheme="minorHAnsi" w:cstheme="minorHAnsi"/>
        </w:rPr>
        <w:t xml:space="preserve">Разговаривая с ребенком старшего дошкольного и младшего школьного возраста, родители могут использовать приведенные далее рекомендации. </w:t>
      </w:r>
    </w:p>
    <w:p w14:paraId="27EE8C44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587DE87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4870A201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910722">
        <w:rPr>
          <w:rFonts w:asciiTheme="minorHAnsi" w:hAnsiTheme="minorHAnsi" w:cstheme="minorHAnsi"/>
        </w:rPr>
        <w:t xml:space="preserve">Объясните, чем «нормальные» прикосновения (похлопывания, объятия) отличаются от «ненормальных», вызывающих у ребенка дискомфорт или смущение. </w:t>
      </w:r>
    </w:p>
    <w:p w14:paraId="2403ECB6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910722">
        <w:rPr>
          <w:rFonts w:asciiTheme="minorHAnsi" w:hAnsiTheme="minorHAnsi" w:cstheme="minorHAnsi"/>
        </w:rPr>
        <w:t xml:space="preserve">Можно объяснить, что «ненормальные» прикосновения — это когда кто-то касается тех частей тела, что скрыты под трусиками, купальником или плавками. </w:t>
      </w:r>
    </w:p>
    <w:p w14:paraId="459CCE9E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910722">
        <w:rPr>
          <w:rFonts w:asciiTheme="minorHAnsi" w:hAnsiTheme="minorHAnsi" w:cstheme="minorHAnsi"/>
        </w:rPr>
        <w:t xml:space="preserve">Обсудите, какими приемами, возможно, будут пользоваться взрослые, чтобы вовлечь ребенка в сексуальные действия. Например, взрослый (это может быть родственник или хороший знакомый семьи) будет убеждать, что они не делают ничего плохого, что все в порядке, и что он «научит» ребенка чему-то полезному. Или, наоборот, будет запугивать малыша. Учитывая, что многие насильники прибегают к стратегии «это будет наш секрет», особенно важно объяснить детям, что такое «хорошие» секреты и чем они отличаются от «плохих». </w:t>
      </w:r>
    </w:p>
    <w:p w14:paraId="2BAF6EB3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910722">
        <w:rPr>
          <w:rFonts w:asciiTheme="minorHAnsi" w:hAnsiTheme="minorHAnsi" w:cstheme="minorHAnsi"/>
        </w:rPr>
        <w:t xml:space="preserve">К «хорошим» секретам относится подготовка подарков к праздникам, дню рождения, приятные сюрпризы. Во всех остальных случаях, если взрослый человек говорит: «Это будет наш с тобой секрет», нужно срочно сообщить родителям или тому из взрослых (это может быть старшая сестра или брат), кому ребенок доверяет. </w:t>
      </w:r>
    </w:p>
    <w:p w14:paraId="043680B4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910722">
        <w:rPr>
          <w:rFonts w:asciiTheme="minorHAnsi" w:hAnsiTheme="minorHAnsi" w:cstheme="minorHAnsi"/>
        </w:rPr>
        <w:t>Обязательно объясните и то, что ребенку тоже не следует трогать взрослого в этих местах, даже если он говорит, что в этом нет ничего страшного. Кроме того, полезно рассказать ребенку о нежелательных поцелуях. Дети должны знать, что у них есть право распоряжаться своим телом и право говорить «нет», когда кто-то «ненормально» прикасается к ним. Стоит также объяснить ребенку, что, если взрослый трогает его за руки, ноги, плечи, спину или лицо таким образом, что ребенку это неприятно, надо сказать взрослому о своих ощущениях и попросить прекратить.</w:t>
      </w:r>
    </w:p>
    <w:p w14:paraId="39F42B4B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672DB509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910722">
        <w:rPr>
          <w:rFonts w:asciiTheme="minorHAnsi" w:hAnsiTheme="minorHAnsi" w:cstheme="minorHAnsi"/>
        </w:rPr>
        <w:t xml:space="preserve">Скажите, что ребенок сразу должен сообщить вам, если взрослый будет прикасаться к нему неподобающим образом или делать то, что смущает ребенка. Особо подчеркните: вы не будете сердиться, хотя взрослый человек и сказал ребенку, что необходимо все случившееся сохранить в тайне, чтобы родители не ругали его. </w:t>
      </w:r>
    </w:p>
    <w:p w14:paraId="5F86FD79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58B6F7AD" w14:textId="77777777" w:rsidR="00910722" w:rsidRPr="00910722" w:rsidRDefault="00910722" w:rsidP="00910722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910722">
        <w:rPr>
          <w:rFonts w:asciiTheme="minorHAnsi" w:hAnsiTheme="minorHAnsi" w:cstheme="minorHAnsi"/>
        </w:rPr>
        <w:lastRenderedPageBreak/>
        <w:t>Скажите: «Нет таких плохих вещей, о которых мы не могли бы поговорить с тобой». Важно, чтобы дети поняли: что бы ни случилось, это будет не их вина, и им нечего стыдиться. Кроме того, предупредите ребенка, что вы поверите ему, даже если взрослый человек будет убеждать его в обратном.</w:t>
      </w:r>
    </w:p>
    <w:p w14:paraId="1A1C2819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</w:rPr>
      </w:pPr>
    </w:p>
    <w:p w14:paraId="57681D05" w14:textId="77777777" w:rsidR="008A39E3" w:rsidRDefault="008A39E3" w:rsidP="000F0E5C">
      <w:pPr>
        <w:spacing w:after="0"/>
        <w:jc w:val="both"/>
        <w:rPr>
          <w:rFonts w:asciiTheme="minorHAnsi" w:hAnsiTheme="minorHAnsi" w:cstheme="minorHAnsi"/>
        </w:rPr>
      </w:pPr>
    </w:p>
    <w:p w14:paraId="498A0E1A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094A974C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0CE140AF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699010FA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261C5852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2EA94D0F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4052BB17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75BEB9A9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6EEFFBC2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44A85871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3AAD52CD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26D39F43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30549211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08170558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61B5CBA8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0596D2F9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54848D03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53398FFA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7E16E4C9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60A6FA79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40072983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6DF65A42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33AB4503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66416A6F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021128F0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595ADB0C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40EF6A95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0279338E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7A42D3F1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056BCA70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5E8D9E9B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7EDA5706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35934BBA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46AAD99A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54320E7F" w14:textId="77777777" w:rsidR="00910722" w:rsidRDefault="00910722" w:rsidP="000F0E5C">
      <w:pPr>
        <w:spacing w:after="0"/>
        <w:jc w:val="both"/>
        <w:rPr>
          <w:rFonts w:asciiTheme="minorHAnsi" w:hAnsiTheme="minorHAnsi" w:cstheme="minorHAnsi"/>
        </w:rPr>
      </w:pPr>
    </w:p>
    <w:p w14:paraId="1897AECE" w14:textId="405DC7A2" w:rsidR="008A39E3" w:rsidRDefault="008A39E3" w:rsidP="000F0E5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Примечание:</w:t>
      </w:r>
    </w:p>
    <w:p w14:paraId="36D6AF28" w14:textId="77777777" w:rsidR="008A39E3" w:rsidRDefault="008A39E3" w:rsidP="000F0E5C">
      <w:pPr>
        <w:spacing w:after="0"/>
        <w:jc w:val="both"/>
        <w:rPr>
          <w:rFonts w:asciiTheme="minorHAnsi" w:hAnsiTheme="minorHAnsi" w:cstheme="minorHAnsi"/>
        </w:rPr>
      </w:pPr>
    </w:p>
    <w:p w14:paraId="3921B1D1" w14:textId="502E3AEE" w:rsidR="003874BF" w:rsidRPr="008A39E3" w:rsidRDefault="003874BF" w:rsidP="00910722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>Надо помнить о том, что особенно уязвимы дети, чувствующие себя нелюбимыми, отверженными или страдающие от насилия в семье</w:t>
      </w:r>
      <w:r w:rsidR="008A39E3">
        <w:rPr>
          <w:rFonts w:asciiTheme="minorHAnsi" w:hAnsiTheme="minorHAnsi" w:cstheme="minorHAnsi"/>
        </w:rPr>
        <w:t xml:space="preserve"> или классе</w:t>
      </w:r>
      <w:r w:rsidRPr="008A39E3">
        <w:rPr>
          <w:rFonts w:asciiTheme="minorHAnsi" w:hAnsiTheme="minorHAnsi" w:cstheme="minorHAnsi"/>
        </w:rPr>
        <w:t xml:space="preserve">. Они могут стать легкой добычей для злоумышленников, которые оказывают ребенку повышенное внимание. </w:t>
      </w:r>
    </w:p>
    <w:p w14:paraId="520690E4" w14:textId="77777777" w:rsidR="003874BF" w:rsidRPr="008A39E3" w:rsidRDefault="003874BF" w:rsidP="000F0E5C">
      <w:pPr>
        <w:spacing w:after="0"/>
        <w:jc w:val="both"/>
        <w:rPr>
          <w:rFonts w:asciiTheme="minorHAnsi" w:hAnsiTheme="minorHAnsi" w:cstheme="minorHAnsi"/>
        </w:rPr>
      </w:pPr>
    </w:p>
    <w:p w14:paraId="062EC925" w14:textId="1F630DDB" w:rsidR="003874BF" w:rsidRPr="008A39E3" w:rsidRDefault="003874BF" w:rsidP="00910722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Также </w:t>
      </w:r>
      <w:proofErr w:type="gramStart"/>
      <w:r w:rsidRPr="008A39E3">
        <w:rPr>
          <w:rFonts w:asciiTheme="minorHAnsi" w:hAnsiTheme="minorHAnsi" w:cstheme="minorHAnsi"/>
        </w:rPr>
        <w:t>в  более</w:t>
      </w:r>
      <w:proofErr w:type="gramEnd"/>
      <w:r w:rsidRPr="008A39E3">
        <w:rPr>
          <w:rFonts w:asciiTheme="minorHAnsi" w:hAnsiTheme="minorHAnsi" w:cstheme="minorHAnsi"/>
        </w:rPr>
        <w:t xml:space="preserve"> уязвимом положении могут оказываться дети с особенностями развития. </w:t>
      </w:r>
      <w:proofErr w:type="gramStart"/>
      <w:r w:rsidRPr="008A39E3">
        <w:rPr>
          <w:rFonts w:asciiTheme="minorHAnsi" w:hAnsiTheme="minorHAnsi" w:cstheme="minorHAnsi"/>
        </w:rPr>
        <w:t>Например</w:t>
      </w:r>
      <w:proofErr w:type="gramEnd"/>
      <w:r w:rsidRPr="008A39E3">
        <w:rPr>
          <w:rFonts w:asciiTheme="minorHAnsi" w:hAnsiTheme="minorHAnsi" w:cstheme="minorHAnsi"/>
        </w:rPr>
        <w:t xml:space="preserve"> дети с выраженными нарушениями речи</w:t>
      </w:r>
      <w:r w:rsidR="008A39E3" w:rsidRPr="008A39E3">
        <w:rPr>
          <w:rFonts w:asciiTheme="minorHAnsi" w:hAnsiTheme="minorHAnsi" w:cstheme="minorHAnsi"/>
        </w:rPr>
        <w:t>, синдромом гиперактивности и дефицита внимания, дети с ментальными особенностями, РАС.</w:t>
      </w:r>
    </w:p>
    <w:p w14:paraId="02BC2F05" w14:textId="5344CEA0" w:rsidR="008A39E3" w:rsidRDefault="008A39E3" w:rsidP="000F0E5C">
      <w:pPr>
        <w:spacing w:after="0"/>
        <w:jc w:val="both"/>
        <w:rPr>
          <w:rFonts w:asciiTheme="minorHAnsi" w:hAnsiTheme="minorHAnsi" w:cstheme="minorHAnsi"/>
        </w:rPr>
      </w:pPr>
      <w:r w:rsidRPr="008A39E3">
        <w:rPr>
          <w:rFonts w:asciiTheme="minorHAnsi" w:hAnsiTheme="minorHAnsi" w:cstheme="minorHAnsi"/>
        </w:rPr>
        <w:t xml:space="preserve">Если ваш ребенок особенный, пожалуйста, проконсультируйтесь со специалистами, и вам помогут найти наиболее подходящий способ обезопасить вашего ребенка. </w:t>
      </w:r>
    </w:p>
    <w:p w14:paraId="51C04F35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23B22927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5782FD6C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7467F3FB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7058C124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651C4AE8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0B86F5F6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5012D7E9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4461FAD9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40FE6036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01EB4940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6D357762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0E15B486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35FB5C4C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23F9C132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13AFABBC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45D97D23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4A1D8F9B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072D4BA3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002AF3CF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6F0022FC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7B67F5ED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1EAB4E7A" w14:textId="77777777" w:rsidR="007C445C" w:rsidRDefault="007C445C" w:rsidP="000F0E5C">
      <w:pPr>
        <w:spacing w:after="0"/>
        <w:jc w:val="both"/>
        <w:rPr>
          <w:rFonts w:asciiTheme="minorHAnsi" w:hAnsiTheme="minorHAnsi" w:cstheme="minorHAnsi"/>
        </w:rPr>
      </w:pPr>
    </w:p>
    <w:p w14:paraId="21A4B8D0" w14:textId="353E31C7" w:rsidR="007C445C" w:rsidRDefault="007C445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445C">
        <w:rPr>
          <w:rFonts w:asciiTheme="minorHAnsi" w:hAnsiTheme="minorHAnsi" w:cstheme="minorHAnsi"/>
          <w:sz w:val="20"/>
          <w:szCs w:val="20"/>
        </w:rPr>
        <w:t xml:space="preserve">подготовлено с использованием материалов брошюры Воспитание без насилия. Детская без насилия/ Г. Л. Козлова, Л. Н. </w:t>
      </w:r>
      <w:proofErr w:type="spellStart"/>
      <w:r w:rsidRPr="007C445C">
        <w:rPr>
          <w:rFonts w:asciiTheme="minorHAnsi" w:hAnsiTheme="minorHAnsi" w:cstheme="minorHAnsi"/>
          <w:sz w:val="20"/>
          <w:szCs w:val="20"/>
        </w:rPr>
        <w:t>Мирейчик</w:t>
      </w:r>
      <w:proofErr w:type="spellEnd"/>
      <w:r w:rsidRPr="007C445C">
        <w:rPr>
          <w:rFonts w:asciiTheme="minorHAnsi" w:hAnsiTheme="minorHAnsi" w:cstheme="minorHAnsi"/>
          <w:sz w:val="20"/>
          <w:szCs w:val="20"/>
        </w:rPr>
        <w:t>, М. В. Пряхина; ред. И. В. Величко. – Минск</w:t>
      </w:r>
    </w:p>
    <w:p w14:paraId="4720F630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2E85853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A6D23AC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642FBF9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57E5BB9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CEC4263" w14:textId="77777777" w:rsidR="000E363C" w:rsidRPr="000E363C" w:rsidRDefault="000E363C" w:rsidP="000E363C">
      <w:pPr>
        <w:spacing w:after="0"/>
        <w:ind w:firstLine="709"/>
        <w:jc w:val="right"/>
        <w:rPr>
          <w:rFonts w:asciiTheme="minorHAnsi" w:hAnsiTheme="minorHAnsi" w:cstheme="minorHAnsi"/>
          <w:sz w:val="36"/>
          <w:szCs w:val="36"/>
        </w:rPr>
      </w:pPr>
      <w:r w:rsidRPr="000E363C">
        <w:rPr>
          <w:rFonts w:asciiTheme="minorHAnsi" w:hAnsiTheme="minorHAnsi" w:cstheme="minorHAnsi"/>
          <w:sz w:val="36"/>
          <w:szCs w:val="36"/>
        </w:rPr>
        <w:lastRenderedPageBreak/>
        <w:t xml:space="preserve">Ребенок начинает сам ходит в школу. </w:t>
      </w:r>
    </w:p>
    <w:p w14:paraId="6A8EF836" w14:textId="31762814" w:rsidR="000E363C" w:rsidRPr="000E363C" w:rsidRDefault="000E363C" w:rsidP="000E363C">
      <w:pPr>
        <w:spacing w:after="0"/>
        <w:ind w:firstLine="709"/>
        <w:jc w:val="right"/>
        <w:rPr>
          <w:rFonts w:asciiTheme="minorHAnsi" w:hAnsiTheme="minorHAnsi" w:cstheme="minorHAnsi"/>
          <w:sz w:val="36"/>
          <w:szCs w:val="36"/>
        </w:rPr>
      </w:pPr>
      <w:r w:rsidRPr="000E363C">
        <w:rPr>
          <w:rFonts w:asciiTheme="minorHAnsi" w:hAnsiTheme="minorHAnsi" w:cstheme="minorHAnsi"/>
          <w:sz w:val="36"/>
          <w:szCs w:val="36"/>
        </w:rPr>
        <w:t>Как подготовится к самостоятельности?</w:t>
      </w:r>
    </w:p>
    <w:p w14:paraId="4F7F00A7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5632F1EA" w14:textId="4DC3C5FA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Становясь старше, ребенок все сильнее нуждается в пространстве для самостоятельной деятельности. Главная задача родителей здесь — не оградить его от мира незнакомых людей, а, наоборот, научить безопасно и комфортно в нем жить. Поэтому к подготовке ребенка к самостоятельным прогулкам стоит приходить поэтапно.</w:t>
      </w:r>
    </w:p>
    <w:p w14:paraId="7B777D2A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209A853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1. «Учу тебя»</w:t>
      </w:r>
    </w:p>
    <w:p w14:paraId="378B3991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Первый этап посвящен изучению необходимых ребенку принципов безопасности, которые сделают его маршрут максимально надежным. Поэтому пункты этой части чек-листа требуют активного участия родителя.</w:t>
      </w:r>
    </w:p>
    <w:p w14:paraId="732C391A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2979AF4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Постройте для ребенка безопасный маршрут прогулок через светлые людные места. Обращайте внимание ребенка на пешеходные переходы, на локации, которые стоит обходить — открытые люки, парковки, места, где кормят дворовых собак.</w:t>
      </w:r>
    </w:p>
    <w:p w14:paraId="0D20238A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Расскажите про «‎островки безопасности», к сотрудникам которых всегда можно обратиться за помощью‎. Это магазины, аптеки, кафе, салоны красоты.</w:t>
      </w:r>
    </w:p>
    <w:p w14:paraId="25000EA6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Научите правилу «нет-беги-расскажи». Оно действует в ситуациях, когда к ребенку обращается посторонний человек с любым (это важно!) предложением.</w:t>
      </w:r>
    </w:p>
    <w:p w14:paraId="0E3EB28B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Покажите ребенку, у кого и как просить помощи. Есть пять категорий людей-помощников (их будет легко запомнить по пальцам на руках</w:t>
      </w:r>
      <w:proofErr w:type="gramStart"/>
      <w:r w:rsidRPr="000E363C">
        <w:rPr>
          <w:rFonts w:asciiTheme="minorHAnsi" w:hAnsiTheme="minorHAnsi" w:cstheme="minorHAnsi"/>
        </w:rPr>
        <w:t>):милиционеры</w:t>
      </w:r>
      <w:proofErr w:type="gramEnd"/>
      <w:r w:rsidRPr="000E363C">
        <w:rPr>
          <w:rFonts w:asciiTheme="minorHAnsi" w:hAnsiTheme="minorHAnsi" w:cstheme="minorHAnsi"/>
        </w:rPr>
        <w:t>, охранники, кассиры, водители общественного транспорта и женщины с детьми.</w:t>
      </w:r>
    </w:p>
    <w:p w14:paraId="1654243A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Обозначьте, что просить помощи или делать все, что предлагает незнакомец, — разные вещи. Даже если ребенку нужна помощь, он должен знать, что с посторонним человеком уходить никуда нельзя.</w:t>
      </w:r>
    </w:p>
    <w:p w14:paraId="34FE76DC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Учите ребенка громко говорить в общественных местах, даже кричать. Ломайте стеснение при помощи специальных игр: пойте в парках, играйте в «Кто громче».</w:t>
      </w:r>
    </w:p>
    <w:p w14:paraId="2122B771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4BE44041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Когда вы знакомите ребенка с маршрутом, учите его основными правилами безопасности:</w:t>
      </w:r>
    </w:p>
    <w:p w14:paraId="0E81E9C7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8F21F28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Как себя вести, если заблудился?</w:t>
      </w:r>
    </w:p>
    <w:p w14:paraId="6BA20D48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Что делать, когда к тебе обращается незнакомец?</w:t>
      </w:r>
    </w:p>
    <w:p w14:paraId="42E4757F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Как попросить о помощи в «‎островках безопасности»?</w:t>
      </w:r>
    </w:p>
    <w:p w14:paraId="517C6A2B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Какие правила нужно соблюдать на дороге?</w:t>
      </w:r>
    </w:p>
    <w:p w14:paraId="2D01D614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A7E8AAB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2. Делаем вместе</w:t>
      </w:r>
    </w:p>
    <w:p w14:paraId="239A8DF3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Гуляя по уже знакомому маршруту, смоделируйте для ребенка разные ситуации и спросите, как бы он в них поступил. Ребенку важно прожить их на собственном опыте, чтобы запомнить основные правила безопасности.</w:t>
      </w:r>
    </w:p>
    <w:p w14:paraId="7B447638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C784579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С незнакомцами держим дистанцию не менее 2 шагов.</w:t>
      </w:r>
    </w:p>
    <w:p w14:paraId="7D0DE1A2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Незнакомцам мы говорим «нет» и уходим в безопасное место</w:t>
      </w:r>
    </w:p>
    <w:p w14:paraId="18960A47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При необходимости громко кричим, кусаемся, царапаемся.</w:t>
      </w:r>
    </w:p>
    <w:p w14:paraId="4F14F42C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Рассказываем доверенному взрослому о случившемся.</w:t>
      </w:r>
    </w:p>
    <w:p w14:paraId="71E82688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721B147B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Не забывайте, что ребенку должно быть весело и не страшно: навыки безопасности лучше закрепляются в спокойной и расслабленной атмосфере без стресса, когда вы приятно проводите время, не запугиваете и не читаете нотаций.</w:t>
      </w:r>
    </w:p>
    <w:p w14:paraId="13EDB43D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1283DE3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3. Ребенок делает сам, вы — рядом</w:t>
      </w:r>
    </w:p>
    <w:p w14:paraId="1FDAEA02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C501F93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На третьем этапе дайте ребенку больше свободы. Проходя маршрут, находитесь рядом, но поодаль.</w:t>
      </w:r>
    </w:p>
    <w:p w14:paraId="18D823DF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6E4D0D8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Привлеките знакомых, которые «сыграют» подозрительных людей, сбивающих ребенка с пути. Они попросят ребенка о помощи, будут звать с собой, предложат погладить щенка или угостят конфетами.</w:t>
      </w:r>
    </w:p>
    <w:p w14:paraId="032CB61B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6552CFCC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Очень важно еще до прогулки предупредить ребенка о наличии таких «ловушек», не раскрывая деталей. И ни в коем случае нельзя подстраивать похищение или нападение, ведь детям тяжело отличить реальность от игры. Иначе это событие вместо тренировки превратится в детскую травму.</w:t>
      </w:r>
    </w:p>
    <w:p w14:paraId="34FAA279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E37D2E1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4. Ребенок гуляет один</w:t>
      </w:r>
    </w:p>
    <w:p w14:paraId="0EA1A9D4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Когда предыдущие этапы остались позади, ребенок легко пройдет в одиночестве уже знакомый маршрут, в случае опасности не впадет в ступор и сможет обратиться за помощью.</w:t>
      </w:r>
    </w:p>
    <w:p w14:paraId="6AFCE44F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02CF90AE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Заранее обговорите с ним правило «Предупреди, потом делай». Когда ребенок хочет поменять площадку, сходить в магазин или в гости к друзьям, нужно сначала позвонить родителям и предупредить об этом.</w:t>
      </w:r>
    </w:p>
    <w:p w14:paraId="6FEE1EED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E15E41D" w14:textId="17B0C5FF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Важно также убедиться, что ребенок:</w:t>
      </w:r>
    </w:p>
    <w:p w14:paraId="68DCFB82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хочет гулять самостоятельно;</w:t>
      </w:r>
    </w:p>
    <w:p w14:paraId="00A9954E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lastRenderedPageBreak/>
        <w:t>четко знает правила безопасности и понимает, почему важно их соблюдать;</w:t>
      </w:r>
    </w:p>
    <w:p w14:paraId="04D1741B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умеет контролировать эмоции и не поддастся на уговоры незнакомца;</w:t>
      </w:r>
    </w:p>
    <w:p w14:paraId="725FEE13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готов быть громким и настойчивым, когда это необходимо;</w:t>
      </w:r>
    </w:p>
    <w:p w14:paraId="653D3210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знает номера телефонов родителей и точный адрес дома;</w:t>
      </w:r>
    </w:p>
    <w:p w14:paraId="77B6849F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легко открывает двери и достает до кнопок в лифте;</w:t>
      </w:r>
    </w:p>
    <w:p w14:paraId="300ACEC9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  <w:i/>
          <w:iCs/>
        </w:rPr>
      </w:pPr>
      <w:r w:rsidRPr="000E363C">
        <w:rPr>
          <w:rFonts w:asciiTheme="minorHAnsi" w:hAnsiTheme="minorHAnsi" w:cstheme="minorHAnsi"/>
          <w:i/>
          <w:iCs/>
        </w:rPr>
        <w:t>знает, какие места опасны, а куда можно обратиться за помощью.</w:t>
      </w:r>
    </w:p>
    <w:p w14:paraId="29ABB4C9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B434C9A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При себе ребенок должен иметь заряженный телефон или любое другое средство связи. Также можно дать ему браслет или памятку с телефонами родителей, персональную сигнализацию и установить приложение для отслеживания геолокации.</w:t>
      </w:r>
    </w:p>
    <w:p w14:paraId="1FDE71A9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33BB1F56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Во время прогулки у ребенка должны быть минимальные карманные деньги (сумма определяется индивидуально). В одежде ребенка предпочтительнее яркие оттенки и светоотражающие элементы.</w:t>
      </w:r>
    </w:p>
    <w:p w14:paraId="2CADEFE6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</w:p>
    <w:p w14:paraId="27D9133D" w14:textId="77777777" w:rsidR="000E363C" w:rsidRPr="000E363C" w:rsidRDefault="000E363C" w:rsidP="000E363C">
      <w:pPr>
        <w:spacing w:after="0"/>
        <w:ind w:firstLine="709"/>
        <w:jc w:val="both"/>
        <w:rPr>
          <w:rFonts w:asciiTheme="minorHAnsi" w:hAnsiTheme="minorHAnsi" w:cstheme="minorHAnsi"/>
        </w:rPr>
      </w:pPr>
      <w:r w:rsidRPr="000E363C">
        <w:rPr>
          <w:rFonts w:asciiTheme="minorHAnsi" w:hAnsiTheme="minorHAnsi" w:cstheme="minorHAnsi"/>
        </w:rPr>
        <w:t>Помните, что в основе всех правил — крепкая связь родителя с ребенком. Ваша задача — эмоционально его поддерживать, не ругать, не пугать запретами, быть для ребенка другом и на своем примере показывать, что правила безопасности помогают стать в первую очередь свободным и самостоятельным.</w:t>
      </w:r>
    </w:p>
    <w:p w14:paraId="5ED42314" w14:textId="77777777" w:rsidR="000E363C" w:rsidRP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CCD86AE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70E2108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E18E3C6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1436AE3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663831D" w14:textId="77777777" w:rsidR="000E363C" w:rsidRDefault="000E363C" w:rsidP="000F0E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96DD938" w14:textId="7A570332" w:rsidR="000E363C" w:rsidRPr="007C445C" w:rsidRDefault="000E363C" w:rsidP="000E363C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 материалам образовательного журнала «МЕЛ»</w:t>
      </w:r>
    </w:p>
    <w:sectPr w:rsidR="000E363C" w:rsidRPr="007C44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5C"/>
    <w:rsid w:val="0001464F"/>
    <w:rsid w:val="000E363C"/>
    <w:rsid w:val="000F0E5C"/>
    <w:rsid w:val="002724ED"/>
    <w:rsid w:val="002911F5"/>
    <w:rsid w:val="003874BF"/>
    <w:rsid w:val="004E4F47"/>
    <w:rsid w:val="006C0B77"/>
    <w:rsid w:val="0072322C"/>
    <w:rsid w:val="007C445C"/>
    <w:rsid w:val="008242FF"/>
    <w:rsid w:val="00865637"/>
    <w:rsid w:val="00870751"/>
    <w:rsid w:val="008A39E3"/>
    <w:rsid w:val="00910722"/>
    <w:rsid w:val="00922C48"/>
    <w:rsid w:val="00B306BC"/>
    <w:rsid w:val="00B6098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B3CF"/>
  <w15:chartTrackingRefBased/>
  <w15:docId w15:val="{49521E10-2D67-488B-AFD7-3F23899F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2023-12-27T09:08:00Z</dcterms:created>
  <dcterms:modified xsi:type="dcterms:W3CDTF">2023-12-27T12:18:00Z</dcterms:modified>
</cp:coreProperties>
</file>