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10. Показывайте детям, как прекрасна жизнь.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Наконец, если вы желаете, чтобы ваш ребенок был счастлив, неустанно показывайте ему, в каком прекрасном мире он живет. В повседневной жизни нас окружает тысяча приятных мелочей, и это отнюдь не только подарки и увеселительные поездки в выходные дни. Приготовьте с малышом вкусный завтрак, познакомьте его с красотой осеннего леса, научите запускать бумажного змея, а вечером, за чашечкой чая, расскажите увлекательную историю из вашего детства.</w:t>
      </w:r>
    </w:p>
    <w:p w:rsidR="00C719C8" w:rsidRDefault="00C719C8" w:rsidP="00C719C8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На самом деле наполнить жизнь ребенка самыми обыкновенными чудесами совсем несложно. Нужно лишь проявить чуточку фантазии и ребенок забудет о компьютерных играх и мультфильмах, а будет тянуться к вам, ведь именно вы, родители, дарите ему настоящее, увлекательное детство. Из такого счастливого ребенка обязательно вырастет счастливая и гармоничная личность</w:t>
      </w:r>
      <w:r w:rsidRPr="00C719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1DE9" w:rsidRPr="00871DE9" w:rsidRDefault="00871DE9" w:rsidP="00871D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9. Прививайте полезные привычки.</w:t>
      </w:r>
    </w:p>
    <w:p w:rsidR="00871DE9" w:rsidRPr="00871DE9" w:rsidRDefault="00871DE9" w:rsidP="00871D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Наши привычки, как вредные, так и полезные, прививаются с самого детства. Именно поэтому с детства приучайте своего сыночка или дочурку к полезным продуктам, а от вредных сладостей, фаст-</w:t>
      </w:r>
      <w:proofErr w:type="spellStart"/>
      <w:r w:rsidRPr="00871DE9">
        <w:rPr>
          <w:rFonts w:ascii="Times New Roman" w:eastAsia="Times New Roman" w:hAnsi="Times New Roman" w:cs="Times New Roman"/>
          <w:lang w:eastAsia="ru-RU"/>
        </w:rPr>
        <w:t>фуда</w:t>
      </w:r>
      <w:proofErr w:type="spellEnd"/>
      <w:r w:rsidRPr="00871DE9">
        <w:rPr>
          <w:rFonts w:ascii="Times New Roman" w:eastAsia="Times New Roman" w:hAnsi="Times New Roman" w:cs="Times New Roman"/>
          <w:lang w:eastAsia="ru-RU"/>
        </w:rPr>
        <w:t xml:space="preserve"> и сладкой газировки старайтесь ограждать.</w:t>
      </w:r>
    </w:p>
    <w:p w:rsidR="00871DE9" w:rsidRPr="00871DE9" w:rsidRDefault="00871DE9" w:rsidP="00871DE9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Данный совет относится и к увлечению телевизором и компьютером. Берегите глаза своих малышей в детстве, чтобы став взрослыми им не пришлось носить очки. Лучше с ранних лет прививайте своим крохам любовь к физкультуре и спорту, увлекайте их классической музыкой и чтением хороших книг. Это позволит им вырасти умными и эрудированными личностями.</w:t>
      </w:r>
    </w:p>
    <w:p w:rsidR="008C005E" w:rsidRPr="008C005E" w:rsidRDefault="008C005E" w:rsidP="008C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8C005E" w:rsidRPr="008C005E" w:rsidRDefault="008C005E" w:rsidP="008C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sz w:val="20"/>
          <w:szCs w:val="20"/>
        </w:rPr>
        <w:t>НАШИ    КООРДИНАТЫ</w:t>
      </w:r>
      <w:r w:rsidRPr="008C005E">
        <w:rPr>
          <w:rFonts w:ascii="Times New Roman" w:eastAsia="Calibri" w:hAnsi="Times New Roman" w:cs="Times New Roman"/>
          <w:sz w:val="20"/>
          <w:szCs w:val="20"/>
        </w:rPr>
        <w:t>: 211092,</w:t>
      </w:r>
    </w:p>
    <w:p w:rsidR="008C005E" w:rsidRPr="008C005E" w:rsidRDefault="008C005E" w:rsidP="008C005E">
      <w:pPr>
        <w:tabs>
          <w:tab w:val="left" w:pos="130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C005E">
        <w:rPr>
          <w:rFonts w:ascii="Times New Roman" w:eastAsia="Calibri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8C005E" w:rsidRPr="008C005E" w:rsidRDefault="008C005E" w:rsidP="008C005E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C005E">
        <w:rPr>
          <w:rFonts w:ascii="Times New Roman" w:eastAsia="Calibri" w:hAnsi="Times New Roman" w:cs="Times New Roman"/>
          <w:sz w:val="20"/>
          <w:szCs w:val="20"/>
          <w:u w:val="single"/>
        </w:rPr>
        <w:t>Тел. 8(02136) 5-07-96,  8(02136) 2-35-30 (приют)</w:t>
      </w:r>
    </w:p>
    <w:p w:rsidR="00871DE9" w:rsidRDefault="008C005E" w:rsidP="00871DE9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директор </w:t>
      </w:r>
      <w:proofErr w:type="spellStart"/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>Белаш</w:t>
      </w:r>
      <w:proofErr w:type="spellEnd"/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Наталья Михайловна</w:t>
      </w:r>
      <w:r w:rsidR="00871DE9" w:rsidRPr="00871DE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871DE9" w:rsidRPr="008C005E" w:rsidRDefault="00871DE9" w:rsidP="00871DE9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>педагог социальный  Василевская Татьяна Анатольевна,</w:t>
      </w:r>
    </w:p>
    <w:p w:rsidR="00871DE9" w:rsidRPr="008C005E" w:rsidRDefault="00871DE9" w:rsidP="00871DE9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педагог-психолог </w:t>
      </w:r>
      <w:proofErr w:type="spellStart"/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>Боханко</w:t>
      </w:r>
      <w:proofErr w:type="spellEnd"/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Юлия Александровна</w:t>
      </w:r>
    </w:p>
    <w:p w:rsidR="00871DE9" w:rsidRPr="008C005E" w:rsidRDefault="00871DE9" w:rsidP="00871DE9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>педагог-психолог Шульц Анастасия Олеговна,</w:t>
      </w:r>
    </w:p>
    <w:p w:rsidR="00871DE9" w:rsidRPr="008C005E" w:rsidRDefault="00871DE9" w:rsidP="00871DE9">
      <w:pPr>
        <w:tabs>
          <w:tab w:val="left" w:pos="82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педагог социальный </w:t>
      </w:r>
      <w:proofErr w:type="spellStart"/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>Пасютина</w:t>
      </w:r>
      <w:proofErr w:type="spellEnd"/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Юлия Ивановна</w:t>
      </w:r>
    </w:p>
    <w:p w:rsidR="00871DE9" w:rsidRPr="008C005E" w:rsidRDefault="00871DE9" w:rsidP="00871DE9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1DE9" w:rsidRPr="008C005E" w:rsidRDefault="00871DE9" w:rsidP="00871DE9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005E">
        <w:rPr>
          <w:rFonts w:ascii="Times New Roman" w:eastAsia="Calibri" w:hAnsi="Times New Roman" w:cs="Times New Roman"/>
          <w:b/>
          <w:i/>
          <w:sz w:val="20"/>
          <w:szCs w:val="20"/>
        </w:rPr>
        <w:t>Электронный адрес:</w:t>
      </w:r>
      <w:r w:rsidRPr="008C005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8C005E">
        <w:rPr>
          <w:rFonts w:ascii="Times New Roman" w:eastAsia="Calibri" w:hAnsi="Times New Roman" w:cs="Times New Roman"/>
          <w:b/>
          <w:sz w:val="20"/>
          <w:szCs w:val="20"/>
          <w:lang w:val="en-US"/>
        </w:rPr>
        <w:t>spc</w:t>
      </w:r>
      <w:proofErr w:type="spellEnd"/>
      <w:r w:rsidRPr="008C005E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8C005E">
        <w:rPr>
          <w:rFonts w:ascii="Times New Roman" w:eastAsia="Calibri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8C005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8C005E">
        <w:rPr>
          <w:rFonts w:ascii="Times New Roman" w:eastAsia="Calibri" w:hAnsi="Times New Roman" w:cs="Times New Roman"/>
          <w:b/>
          <w:sz w:val="20"/>
          <w:szCs w:val="20"/>
          <w:lang w:val="en-US"/>
        </w:rPr>
        <w:t>schools</w:t>
      </w:r>
      <w:r w:rsidRPr="008C005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8C005E">
        <w:rPr>
          <w:rFonts w:ascii="Times New Roman" w:eastAsia="Calibri" w:hAnsi="Times New Roman" w:cs="Times New Roman"/>
          <w:b/>
          <w:sz w:val="20"/>
          <w:szCs w:val="20"/>
          <w:lang w:val="en-US"/>
        </w:rPr>
        <w:t>by</w:t>
      </w:r>
    </w:p>
    <w:p w:rsidR="008C005E" w:rsidRPr="008C005E" w:rsidRDefault="008C005E" w:rsidP="008C005E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C005E" w:rsidRPr="008C005E" w:rsidRDefault="008C005E" w:rsidP="008C005E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71DE9" w:rsidRDefault="00871DE9" w:rsidP="00455BE6">
      <w:pPr>
        <w:shd w:val="clear" w:color="auto" w:fill="FFFFFF"/>
        <w:spacing w:after="30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1522" w:rsidRPr="00C719C8" w:rsidRDefault="00DC1522" w:rsidP="00455BE6">
      <w:pPr>
        <w:shd w:val="clear" w:color="auto" w:fill="FFFFFF"/>
        <w:spacing w:after="30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19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Отдел </w:t>
      </w:r>
      <w:r w:rsidR="005119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образования </w:t>
      </w:r>
      <w:proofErr w:type="spellStart"/>
      <w:r w:rsidRPr="00C719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Толочинского</w:t>
      </w:r>
      <w:proofErr w:type="spellEnd"/>
      <w:r w:rsidRPr="00C719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райисполкома</w:t>
      </w:r>
    </w:p>
    <w:p w:rsidR="00664392" w:rsidRPr="00C719C8" w:rsidRDefault="00654D87" w:rsidP="00455BE6">
      <w:pPr>
        <w:shd w:val="clear" w:color="auto" w:fill="FFFFFF"/>
        <w:spacing w:after="30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ГУО «</w:t>
      </w:r>
      <w:r w:rsidR="005119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Толочинский социально-педагогический центр</w:t>
      </w:r>
      <w:r w:rsidR="00664392" w:rsidRPr="00C719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735144" w:rsidRPr="00C719C8" w:rsidRDefault="00735144" w:rsidP="00455BE6">
      <w:pPr>
        <w:shd w:val="clear" w:color="auto" w:fill="FFFFFF"/>
        <w:spacing w:after="30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71DE9" w:rsidRDefault="00C719C8" w:rsidP="00871DE9">
      <w:pPr>
        <w:shd w:val="clear" w:color="auto" w:fill="FFFFFF"/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C719C8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Как воспитать</w:t>
      </w:r>
    </w:p>
    <w:p w:rsidR="00455BE6" w:rsidRPr="00C719C8" w:rsidRDefault="00C719C8" w:rsidP="00871DE9">
      <w:pPr>
        <w:shd w:val="clear" w:color="auto" w:fill="FFFFFF"/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C719C8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счастливого человека</w:t>
      </w:r>
    </w:p>
    <w:p w:rsidR="00455BE6" w:rsidRPr="00C719C8" w:rsidRDefault="00654D87" w:rsidP="00455BE6">
      <w:pPr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87F8EA7" wp14:editId="20904B33">
            <wp:simplePos x="0" y="0"/>
            <wp:positionH relativeFrom="margin">
              <wp:posOffset>5280025</wp:posOffset>
            </wp:positionH>
            <wp:positionV relativeFrom="margin">
              <wp:posOffset>2384425</wp:posOffset>
            </wp:positionV>
            <wp:extent cx="4067175" cy="3209925"/>
            <wp:effectExtent l="0" t="0" r="0" b="0"/>
            <wp:wrapSquare wrapText="bothSides"/>
            <wp:docPr id="3" name="Рисунок 1" descr="http://daypic.ru/wp-content/uploads/2011/12/462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ypic.ru/wp-content/uploads/2011/12/462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BE6" w:rsidRDefault="00455BE6" w:rsidP="00455BE6">
      <w:pPr>
        <w:rPr>
          <w:b/>
          <w:bCs/>
          <w:i/>
          <w:iCs/>
        </w:rPr>
      </w:pPr>
    </w:p>
    <w:p w:rsidR="00654D87" w:rsidRDefault="00654D87" w:rsidP="00455BE6">
      <w:pPr>
        <w:rPr>
          <w:b/>
          <w:bCs/>
          <w:i/>
          <w:iCs/>
        </w:rPr>
      </w:pPr>
    </w:p>
    <w:p w:rsidR="00654D87" w:rsidRDefault="00654D87" w:rsidP="00455BE6">
      <w:pPr>
        <w:rPr>
          <w:b/>
          <w:bCs/>
          <w:i/>
          <w:iCs/>
        </w:rPr>
      </w:pPr>
    </w:p>
    <w:p w:rsidR="00654D87" w:rsidRDefault="00654D87" w:rsidP="00455BE6">
      <w:pPr>
        <w:rPr>
          <w:b/>
          <w:bCs/>
          <w:i/>
          <w:iCs/>
        </w:rPr>
      </w:pPr>
    </w:p>
    <w:p w:rsidR="00654D87" w:rsidRDefault="00654D87" w:rsidP="00455BE6">
      <w:pPr>
        <w:rPr>
          <w:b/>
          <w:bCs/>
          <w:i/>
          <w:iCs/>
        </w:rPr>
      </w:pPr>
    </w:p>
    <w:p w:rsidR="00654D87" w:rsidRDefault="00654D87" w:rsidP="00455BE6">
      <w:pPr>
        <w:rPr>
          <w:b/>
          <w:bCs/>
          <w:i/>
          <w:iCs/>
        </w:rPr>
      </w:pPr>
    </w:p>
    <w:p w:rsidR="00654D87" w:rsidRPr="00C719C8" w:rsidRDefault="00654D87" w:rsidP="00455BE6">
      <w:pPr>
        <w:rPr>
          <w:b/>
          <w:bCs/>
          <w:i/>
          <w:iCs/>
        </w:rPr>
      </w:pPr>
    </w:p>
    <w:p w:rsidR="00455BE6" w:rsidRPr="00C719C8" w:rsidRDefault="00455BE6" w:rsidP="00455BE6">
      <w:pPr>
        <w:rPr>
          <w:b/>
          <w:bCs/>
          <w:i/>
          <w:iCs/>
        </w:rPr>
      </w:pPr>
    </w:p>
    <w:p w:rsidR="00455BE6" w:rsidRPr="00C719C8" w:rsidRDefault="00455BE6" w:rsidP="00455BE6">
      <w:pPr>
        <w:rPr>
          <w:b/>
          <w:bCs/>
          <w:i/>
          <w:iCs/>
        </w:rPr>
      </w:pPr>
    </w:p>
    <w:p w:rsidR="00455BE6" w:rsidRPr="00C719C8" w:rsidRDefault="00455BE6" w:rsidP="00455BE6">
      <w:pPr>
        <w:rPr>
          <w:b/>
          <w:bCs/>
          <w:i/>
          <w:iCs/>
        </w:rPr>
      </w:pPr>
    </w:p>
    <w:p w:rsidR="00455BE6" w:rsidRPr="00C719C8" w:rsidRDefault="00455BE6" w:rsidP="00455BE6">
      <w:pPr>
        <w:rPr>
          <w:b/>
          <w:bCs/>
          <w:i/>
          <w:iCs/>
        </w:rPr>
      </w:pPr>
    </w:p>
    <w:p w:rsidR="00455BE6" w:rsidRDefault="00511965" w:rsidP="00455BE6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Толочин 2019</w:t>
      </w:r>
    </w:p>
    <w:p w:rsidR="00871DE9" w:rsidRDefault="00871DE9" w:rsidP="00455BE6">
      <w:pPr>
        <w:jc w:val="center"/>
        <w:rPr>
          <w:rFonts w:ascii="Times New Roman" w:hAnsi="Times New Roman" w:cs="Times New Roman"/>
          <w:b/>
          <w:bCs/>
          <w:iCs/>
        </w:rPr>
      </w:pPr>
    </w:p>
    <w:p w:rsidR="00871DE9" w:rsidRDefault="00871DE9" w:rsidP="00455BE6">
      <w:pPr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</w:p>
    <w:p w:rsidR="00455BE6" w:rsidRPr="00871DE9" w:rsidRDefault="00455BE6" w:rsidP="00C719C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11965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         </w:t>
      </w:r>
      <w:r w:rsidR="00C719C8" w:rsidRPr="00871DE9">
        <w:rPr>
          <w:rFonts w:ascii="Times New Roman" w:hAnsi="Times New Roman" w:cs="Times New Roman"/>
          <w:shd w:val="clear" w:color="auto" w:fill="FFFFFF"/>
        </w:rPr>
        <w:t>Доказано, из счастливого ребенка вырастает счастливый взрослый человек. Но как делать так, чтобы ребенок был счастливым? Не талантливым, не умным, не прилежным, а именно счастливым? Кажется, ответ очевиден: «Нужно просто любить свое чадо!».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1. Научитесь радоваться жизни.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 xml:space="preserve">Это звучит немного эгоистично, но факт остается фактом – у несчастных родителей никогда не вырастут счастливые дети. </w:t>
      </w:r>
    </w:p>
    <w:p w:rsidR="00C719C8" w:rsidRPr="00871DE9" w:rsidRDefault="00C719C8" w:rsidP="00C719C8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Глядя на родителей, ребенок начинает повторять за ними. Именно поэтому настраивайте себя оставлять весь негатив за порогом дома, а в кругу семьи позволять себе отдыхать душой и телом. Чаще встречайтесь с друзьями, выбирайтесь на природу, найдите себе занятие, которое будет радовать вас. Это в одинаковой степени нужно и вам, и вашим деткам.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 xml:space="preserve">2. Проводите время с детьми. 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Современная жизнь оставляет нам не так много времени для общения со своей семьей. Родителям гораздо проще предложить ребенку телевизор, компьютер, планшет, только чтобы занять его время и заниматься собственными делами. Вот только детишки очень быстро забывают о подарках и покупках, а о совместно проведенном времени, они не забудут никогда!</w:t>
      </w:r>
    </w:p>
    <w:p w:rsidR="00C719C8" w:rsidRPr="00871DE9" w:rsidRDefault="00C719C8" w:rsidP="00C719C8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 xml:space="preserve">Живое общение родителя и ребенка – именно то, что позволяет поддерживать незримую связь между близкими людьми и делает счастливыми и детей, и взрослых. 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3. Станьте ребенку другом.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Вы удивитесь, но ребенок совершенно не обязан вас любить только за то, что вы произвели его на свет. Любовь малыша еще нужно заслужить!</w:t>
      </w:r>
    </w:p>
    <w:p w:rsidR="00C719C8" w:rsidRPr="00871DE9" w:rsidRDefault="00C719C8" w:rsidP="00C719C8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Научитесь жить не только своими заботами, но и заботами малыша. Не спешите ругать его за проделки и промашки, ведь детство создано для экспериментов Такое живое общение позволит вам лучше узнать друг друга, а если ребенок без стеснения будет делиться с вами своими проблемами, вы сможете избавить его от множества ошибок в жизни.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4. Воспитывайте в крохе оптимиста.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 xml:space="preserve">Не секрет, что людям, которые с оптимизмом смотрят на окружающий мир, живется гораздо легче. Оптимистам легче найти друзей, построить карьеру, создать семью, в общем, таким людям гораздо легче стать счастливыми. </w:t>
      </w:r>
    </w:p>
    <w:p w:rsidR="00C719C8" w:rsidRPr="00871DE9" w:rsidRDefault="00C719C8" w:rsidP="00C719C8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lastRenderedPageBreak/>
        <w:t xml:space="preserve">Обмен позитивной энергией, который будет происходить между вами, станет залогом того, что ваш ребенок вырастет счастливым человеком, с </w:t>
      </w:r>
      <w:proofErr w:type="gramStart"/>
      <w:r w:rsidRPr="00871DE9">
        <w:rPr>
          <w:rFonts w:ascii="Times New Roman" w:eastAsia="Times New Roman" w:hAnsi="Times New Roman" w:cs="Times New Roman"/>
          <w:lang w:eastAsia="ru-RU"/>
        </w:rPr>
        <w:t>оптимизмом</w:t>
      </w:r>
      <w:proofErr w:type="gramEnd"/>
      <w:r w:rsidRPr="00871DE9">
        <w:rPr>
          <w:rFonts w:ascii="Times New Roman" w:eastAsia="Times New Roman" w:hAnsi="Times New Roman" w:cs="Times New Roman"/>
          <w:lang w:eastAsia="ru-RU"/>
        </w:rPr>
        <w:t xml:space="preserve"> глядящим в будущее.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5. Не ругайте ребенка за ошибки.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Психологи в один голос утверждают, что детство как раз и дано для того, чтобы ребенок методом проб и ошибок научился жить в этом мире. То, что кроха будет на этом пути ошибаться, это вполне нормально, а значит ругать его за ошибки совершенно неправильно. Родители в такой ситуации должны в благожелательной обстановке и игровой форме показать малышу, как нужно поступать, чтобы все получилось правильно. И если потребуется, нужно показывать это и 3, и 5, и 10 раз, без криков и нравоучений.</w:t>
      </w:r>
    </w:p>
    <w:p w:rsidR="008C005E" w:rsidRPr="00871DE9" w:rsidRDefault="008C005E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6. Демонстрируйте ребенку его значимость.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 xml:space="preserve">Это чрезвычайно важный момент в воспитании малыша, от которого во многом зависит отношение крохи к себе и к окружающему миру. С детских лет малышу важно ощущать себя </w:t>
      </w:r>
      <w:proofErr w:type="gramStart"/>
      <w:r w:rsidRPr="00871DE9">
        <w:rPr>
          <w:rFonts w:ascii="Times New Roman" w:eastAsia="Times New Roman" w:hAnsi="Times New Roman" w:cs="Times New Roman"/>
          <w:lang w:eastAsia="ru-RU"/>
        </w:rPr>
        <w:t>значимым</w:t>
      </w:r>
      <w:proofErr w:type="gramEnd"/>
      <w:r w:rsidRPr="00871DE9">
        <w:rPr>
          <w:rFonts w:ascii="Times New Roman" w:eastAsia="Times New Roman" w:hAnsi="Times New Roman" w:cs="Times New Roman"/>
          <w:lang w:eastAsia="ru-RU"/>
        </w:rPr>
        <w:t>, кому-то нужным. Он должен осознавать, что является важной частичкой своей семьи. Если постоянно показывать ребенку, что он важен для вас, он с детства будет расти с высокой самооценкой. А это ключевой момент для формирования счастливой и гармоничной личности.</w:t>
      </w:r>
    </w:p>
    <w:p w:rsidR="008C005E" w:rsidRPr="00871DE9" w:rsidRDefault="008C005E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7. Учите ребенка выстраивать отношения.</w:t>
      </w:r>
    </w:p>
    <w:p w:rsidR="00C719C8" w:rsidRPr="00871DE9" w:rsidRDefault="00C719C8" w:rsidP="00C71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 xml:space="preserve">Начав посещать детский сад или школу, ребенок обязательно будет сталкиваться с проблемами коммуникации. </w:t>
      </w:r>
    </w:p>
    <w:p w:rsidR="00C719C8" w:rsidRPr="00871DE9" w:rsidRDefault="00C719C8" w:rsidP="00C719C8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 xml:space="preserve">Мудрые папы и мамы должны подсказать малютке, как хранить дружбу, но при этом не позволять собой </w:t>
      </w:r>
      <w:proofErr w:type="spellStart"/>
      <w:r w:rsidRPr="00871DE9">
        <w:rPr>
          <w:rFonts w:ascii="Times New Roman" w:eastAsia="Times New Roman" w:hAnsi="Times New Roman" w:cs="Times New Roman"/>
          <w:lang w:eastAsia="ru-RU"/>
        </w:rPr>
        <w:t>минипулировать</w:t>
      </w:r>
      <w:proofErr w:type="spellEnd"/>
      <w:r w:rsidRPr="00871DE9">
        <w:rPr>
          <w:rFonts w:ascii="Times New Roman" w:eastAsia="Times New Roman" w:hAnsi="Times New Roman" w:cs="Times New Roman"/>
          <w:lang w:eastAsia="ru-RU"/>
        </w:rPr>
        <w:t xml:space="preserve">, как не давать себя в обиду, и в то же время не драться и не оскорблять других. Родители могут научить защищаться, договариваться, уходить от конфликтов, в общем, помогут стать полноценными членами общества. </w:t>
      </w:r>
    </w:p>
    <w:p w:rsidR="008C005E" w:rsidRPr="00871DE9" w:rsidRDefault="008C005E" w:rsidP="008C0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DE9">
        <w:rPr>
          <w:rFonts w:ascii="Times New Roman" w:eastAsia="Times New Roman" w:hAnsi="Times New Roman" w:cs="Times New Roman"/>
          <w:b/>
          <w:bCs/>
          <w:lang w:eastAsia="ru-RU"/>
        </w:rPr>
        <w:t>8. Предоставляйте ребенку право выбора.</w:t>
      </w:r>
    </w:p>
    <w:p w:rsidR="008C005E" w:rsidRPr="00871DE9" w:rsidRDefault="008C005E" w:rsidP="008C0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DE9">
        <w:rPr>
          <w:rFonts w:ascii="Times New Roman" w:eastAsia="Times New Roman" w:hAnsi="Times New Roman" w:cs="Times New Roman"/>
          <w:lang w:eastAsia="ru-RU"/>
        </w:rPr>
        <w:t>С ранних лет малыш должен понимать, что у него есть право выбора. Понятно, что родители никогда не позволят пойти зимой на улицу без куртки, но выбирать зеленую или синюю куртку надевать должен сам малыш. И с возрастом таких моментов должно становиться все больше. К примеру, родители могут посоветовать дочери, записаться в кружок по интересам, но выбирать между танцами, изобразительным искусством и спортивной гимнастикой должна она сама.</w:t>
      </w:r>
    </w:p>
    <w:p w:rsidR="008C005E" w:rsidRPr="00871DE9" w:rsidRDefault="008C005E" w:rsidP="008C0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8C005E" w:rsidRPr="00871DE9" w:rsidSect="00664392">
      <w:type w:val="continuous"/>
      <w:pgSz w:w="16838" w:h="11906" w:orient="landscape"/>
      <w:pgMar w:top="850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28BA"/>
    <w:multiLevelType w:val="multilevel"/>
    <w:tmpl w:val="6B762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2AF"/>
    <w:rsid w:val="00455BE6"/>
    <w:rsid w:val="0046352D"/>
    <w:rsid w:val="005063CA"/>
    <w:rsid w:val="00511965"/>
    <w:rsid w:val="00654D87"/>
    <w:rsid w:val="00664392"/>
    <w:rsid w:val="00735144"/>
    <w:rsid w:val="00871DE9"/>
    <w:rsid w:val="008C005E"/>
    <w:rsid w:val="00A36D6E"/>
    <w:rsid w:val="00C719C8"/>
    <w:rsid w:val="00DC1522"/>
    <w:rsid w:val="00EE22AF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BE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B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19C8"/>
    <w:rPr>
      <w:b/>
      <w:bCs/>
    </w:rPr>
  </w:style>
  <w:style w:type="character" w:styleId="a7">
    <w:name w:val="Hyperlink"/>
    <w:basedOn w:val="a0"/>
    <w:uiPriority w:val="99"/>
    <w:semiHidden/>
    <w:unhideWhenUsed/>
    <w:rsid w:val="00C719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71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11</cp:revision>
  <cp:lastPrinted>2019-04-19T12:35:00Z</cp:lastPrinted>
  <dcterms:created xsi:type="dcterms:W3CDTF">2017-10-31T15:00:00Z</dcterms:created>
  <dcterms:modified xsi:type="dcterms:W3CDTF">2019-04-19T12:36:00Z</dcterms:modified>
</cp:coreProperties>
</file>