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C0" w:rsidRPr="00CB5297" w:rsidRDefault="00344CC0" w:rsidP="00C50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B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РАССЫЛКА № 8/2024</w:t>
      </w:r>
    </w:p>
    <w:p w:rsidR="00344CC0" w:rsidRPr="00CB5297" w:rsidRDefault="00344CC0" w:rsidP="008D65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344CC0" w:rsidRPr="00CB5297" w:rsidRDefault="00B1038A" w:rsidP="00C50AF6">
      <w:pPr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</w:t>
      </w:r>
      <w:r w:rsidR="00344CC0" w:rsidRPr="00CB529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Одежда как психологический тест: правила управления впечатлением</w:t>
      </w:r>
      <w:r w:rsidRPr="00CB529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</w:t>
      </w:r>
    </w:p>
    <w:p w:rsidR="00BF551F" w:rsidRPr="00CB5297" w:rsidRDefault="00BF551F" w:rsidP="00C50AF6">
      <w:pPr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344CC0" w:rsidRPr="00CB5297" w:rsidRDefault="000C6B83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B8A3F54" wp14:editId="51AC3B87">
            <wp:simplePos x="0" y="0"/>
            <wp:positionH relativeFrom="column">
              <wp:posOffset>-13335</wp:posOffset>
            </wp:positionH>
            <wp:positionV relativeFrom="paragraph">
              <wp:posOffset>38735</wp:posOffset>
            </wp:positionV>
            <wp:extent cx="256032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75" y="21472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C0" w:rsidRPr="00CB5297">
        <w:rPr>
          <w:rFonts w:ascii="Times New Roman" w:hAnsi="Times New Roman" w:cs="Times New Roman"/>
          <w:sz w:val="24"/>
          <w:szCs w:val="24"/>
        </w:rPr>
        <w:t>О том, что одежда влияет на человека, уже давно твердят психологи. Униформа создает рабочий настрой, приталенные платья пробуждают женственность, а джинсы с</w:t>
      </w:r>
      <w:r w:rsidR="00E2005E" w:rsidRPr="00CB5297">
        <w:rPr>
          <w:rFonts w:ascii="Times New Roman" w:hAnsi="Times New Roman" w:cs="Times New Roman"/>
          <w:sz w:val="24"/>
          <w:szCs w:val="24"/>
        </w:rPr>
        <w:t> </w:t>
      </w:r>
      <w:r w:rsidR="00344CC0" w:rsidRPr="00CB5297">
        <w:rPr>
          <w:rFonts w:ascii="Times New Roman" w:hAnsi="Times New Roman" w:cs="Times New Roman"/>
          <w:sz w:val="24"/>
          <w:szCs w:val="24"/>
        </w:rPr>
        <w:t>футболкой дают ощущение удобства. По тому, что носит человек</w:t>
      </w:r>
      <w:r w:rsidR="00C26C03" w:rsidRPr="00CB5297">
        <w:rPr>
          <w:rFonts w:ascii="Times New Roman" w:hAnsi="Times New Roman" w:cs="Times New Roman"/>
          <w:sz w:val="24"/>
          <w:szCs w:val="24"/>
        </w:rPr>
        <w:t>,</w:t>
      </w:r>
      <w:r w:rsidR="00344CC0" w:rsidRPr="00CB5297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C26C03" w:rsidRPr="00CB5297">
        <w:rPr>
          <w:rFonts w:ascii="Times New Roman" w:hAnsi="Times New Roman" w:cs="Times New Roman"/>
          <w:sz w:val="24"/>
          <w:szCs w:val="24"/>
        </w:rPr>
        <w:t>многое рассказать о</w:t>
      </w:r>
      <w:r w:rsidR="00344CC0" w:rsidRPr="00CB5297">
        <w:rPr>
          <w:rFonts w:ascii="Times New Roman" w:hAnsi="Times New Roman" w:cs="Times New Roman"/>
          <w:sz w:val="24"/>
          <w:szCs w:val="24"/>
        </w:rPr>
        <w:t xml:space="preserve"> его жизн</w:t>
      </w:r>
      <w:r w:rsidR="00C26C03" w:rsidRPr="00CB5297">
        <w:rPr>
          <w:rFonts w:ascii="Times New Roman" w:hAnsi="Times New Roman" w:cs="Times New Roman"/>
          <w:sz w:val="24"/>
          <w:szCs w:val="24"/>
        </w:rPr>
        <w:t>и.</w:t>
      </w:r>
      <w:r w:rsidR="00344CC0" w:rsidRPr="00CB5297">
        <w:rPr>
          <w:rFonts w:ascii="Times New Roman" w:hAnsi="Times New Roman" w:cs="Times New Roman"/>
          <w:sz w:val="24"/>
          <w:szCs w:val="24"/>
        </w:rPr>
        <w:t xml:space="preserve"> Если вы до сих пор не задумывались о</w:t>
      </w:r>
      <w:r w:rsidR="00E2005E" w:rsidRPr="00CB5297">
        <w:rPr>
          <w:rFonts w:ascii="Times New Roman" w:hAnsi="Times New Roman" w:cs="Times New Roman"/>
          <w:sz w:val="24"/>
          <w:szCs w:val="24"/>
        </w:rPr>
        <w:t> </w:t>
      </w:r>
      <w:r w:rsidR="00344CC0" w:rsidRPr="00CB5297">
        <w:rPr>
          <w:rFonts w:ascii="Times New Roman" w:hAnsi="Times New Roman" w:cs="Times New Roman"/>
          <w:sz w:val="24"/>
          <w:szCs w:val="24"/>
        </w:rPr>
        <w:t>том, как вас видят другие люди, какие сигналы вы им посылаете с помощью своей одежды, то</w:t>
      </w:r>
      <w:r w:rsidR="00216176" w:rsidRPr="00CB5297">
        <w:rPr>
          <w:rFonts w:ascii="Times New Roman" w:hAnsi="Times New Roman" w:cs="Times New Roman"/>
          <w:sz w:val="24"/>
          <w:szCs w:val="24"/>
        </w:rPr>
        <w:t> </w:t>
      </w:r>
      <w:r w:rsidR="00344CC0" w:rsidRPr="00CB5297">
        <w:rPr>
          <w:rFonts w:ascii="Times New Roman" w:hAnsi="Times New Roman" w:cs="Times New Roman"/>
          <w:sz w:val="24"/>
          <w:szCs w:val="24"/>
        </w:rPr>
        <w:t>самое время проанализировать свой гардероб.</w:t>
      </w:r>
    </w:p>
    <w:p w:rsidR="00C26C03" w:rsidRPr="00CB5297" w:rsidRDefault="00C26C03" w:rsidP="002A09C6">
      <w:pPr>
        <w:ind w:firstLine="709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A09C6" w:rsidRPr="00CB5297" w:rsidRDefault="002A09C6" w:rsidP="002A09C6">
      <w:pPr>
        <w:ind w:firstLine="709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B5297">
        <w:rPr>
          <w:rFonts w:ascii="Times New Roman" w:hAnsi="Times New Roman" w:cs="Times New Roman"/>
          <w:i/>
          <w:color w:val="FF0000"/>
          <w:sz w:val="24"/>
          <w:szCs w:val="24"/>
        </w:rPr>
        <w:t>У вас не будет второго шанса, произвести первое впечатление.</w:t>
      </w:r>
      <w:r w:rsidRPr="00CB5297">
        <w:rPr>
          <w:rFonts w:ascii="Times New Roman" w:hAnsi="Times New Roman" w:cs="Times New Roman"/>
          <w:i/>
          <w:color w:val="FF0000"/>
          <w:sz w:val="24"/>
          <w:szCs w:val="24"/>
        </w:rPr>
        <w:br/>
        <w:t>Коко Шанель</w:t>
      </w:r>
    </w:p>
    <w:p w:rsidR="00075A9C" w:rsidRPr="00CB5297" w:rsidRDefault="00075A9C" w:rsidP="002161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Как одежда влияет на восприятие</w:t>
      </w:r>
      <w:r w:rsidR="00F26A13" w:rsidRPr="00CB5297">
        <w:rPr>
          <w:rFonts w:ascii="Times New Roman" w:hAnsi="Times New Roman" w:cs="Times New Roman"/>
          <w:sz w:val="24"/>
          <w:szCs w:val="24"/>
        </w:rPr>
        <w:t xml:space="preserve">? </w:t>
      </w:r>
      <w:r w:rsidRPr="00CB5297">
        <w:rPr>
          <w:rFonts w:ascii="Times New Roman" w:hAnsi="Times New Roman" w:cs="Times New Roman"/>
          <w:sz w:val="24"/>
          <w:szCs w:val="24"/>
        </w:rPr>
        <w:t xml:space="preserve">Те эмоции, </w:t>
      </w:r>
      <w:r w:rsidR="00F26A13" w:rsidRPr="00CB5297">
        <w:rPr>
          <w:rFonts w:ascii="Times New Roman" w:hAnsi="Times New Roman" w:cs="Times New Roman"/>
          <w:sz w:val="24"/>
          <w:szCs w:val="24"/>
        </w:rPr>
        <w:t>ощущения и настроение, которые человек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вызывае</w:t>
      </w:r>
      <w:r w:rsidR="00F26A13" w:rsidRPr="00CB5297">
        <w:rPr>
          <w:rFonts w:ascii="Times New Roman" w:hAnsi="Times New Roman" w:cs="Times New Roman"/>
          <w:sz w:val="24"/>
          <w:szCs w:val="24"/>
        </w:rPr>
        <w:t>т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 окружающих людях</w:t>
      </w:r>
      <w:r w:rsidR="000D7D46" w:rsidRPr="00CB5297">
        <w:rPr>
          <w:rFonts w:ascii="Times New Roman" w:hAnsi="Times New Roman" w:cs="Times New Roman"/>
          <w:sz w:val="24"/>
          <w:szCs w:val="24"/>
        </w:rPr>
        <w:t>,</w:t>
      </w:r>
      <w:r w:rsidRPr="00CB5297">
        <w:rPr>
          <w:rFonts w:ascii="Times New Roman" w:hAnsi="Times New Roman" w:cs="Times New Roman"/>
          <w:sz w:val="24"/>
          <w:szCs w:val="24"/>
        </w:rPr>
        <w:t xml:space="preserve"> напрямую связаны с одеждой.</w:t>
      </w:r>
    </w:p>
    <w:p w:rsidR="00075A9C" w:rsidRPr="00CB5297" w:rsidRDefault="00075A9C" w:rsidP="002161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Человеческий мозг устроен таким образом, что в первые несколько секунд формирует свое мнение о человеке. Это называется эффект первого впечатления. Формируется это первое впечатление главным образом непроизвольно, подсознательно</w:t>
      </w:r>
      <w:r w:rsidR="000D7D46" w:rsidRPr="00CB5297">
        <w:rPr>
          <w:rFonts w:ascii="Times New Roman" w:hAnsi="Times New Roman" w:cs="Times New Roman"/>
          <w:sz w:val="24"/>
          <w:szCs w:val="24"/>
        </w:rPr>
        <w:t>,</w:t>
      </w:r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C26C03" w:rsidRPr="00CB5297">
        <w:rPr>
          <w:rFonts w:ascii="Times New Roman" w:hAnsi="Times New Roman" w:cs="Times New Roman"/>
          <w:sz w:val="24"/>
          <w:szCs w:val="24"/>
        </w:rPr>
        <w:t>в</w:t>
      </w:r>
      <w:r w:rsidRPr="00CB5297">
        <w:rPr>
          <w:rFonts w:ascii="Times New Roman" w:hAnsi="Times New Roman" w:cs="Times New Roman"/>
          <w:sz w:val="24"/>
          <w:szCs w:val="24"/>
        </w:rPr>
        <w:t>ы даже не успее</w:t>
      </w:r>
      <w:r w:rsidR="00C26C03" w:rsidRPr="00CB5297">
        <w:rPr>
          <w:rFonts w:ascii="Times New Roman" w:hAnsi="Times New Roman" w:cs="Times New Roman"/>
          <w:sz w:val="24"/>
          <w:szCs w:val="24"/>
        </w:rPr>
        <w:t>те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понять, что мозг уже сделал выводы и подал свои сигналы, которые в</w:t>
      </w:r>
      <w:r w:rsidR="00E2005E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следствии повлияют и на общение, и на доверие, и на симпатию в целом.</w:t>
      </w:r>
    </w:p>
    <w:p w:rsidR="00075A9C" w:rsidRPr="00CB5297" w:rsidRDefault="00075A9C" w:rsidP="000025EC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color w:val="00B050"/>
          <w:sz w:val="24"/>
          <w:szCs w:val="24"/>
        </w:rPr>
        <w:t>На первое впечатление влияют несколько факторов:</w:t>
      </w:r>
    </w:p>
    <w:p w:rsidR="00075A9C" w:rsidRPr="00CB5297" w:rsidRDefault="000D7D46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т</w:t>
      </w:r>
      <w:r w:rsidR="00075A9C" w:rsidRPr="00CB5297">
        <w:rPr>
          <w:rFonts w:ascii="Times New Roman" w:hAnsi="Times New Roman" w:cs="Times New Roman"/>
          <w:sz w:val="24"/>
          <w:szCs w:val="24"/>
        </w:rPr>
        <w:t>ембр голоса;</w:t>
      </w:r>
    </w:p>
    <w:p w:rsidR="00075A9C" w:rsidRPr="00CB5297" w:rsidRDefault="000D7D46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э</w:t>
      </w:r>
      <w:r w:rsidR="00075A9C" w:rsidRPr="00CB5297">
        <w:rPr>
          <w:rFonts w:ascii="Times New Roman" w:hAnsi="Times New Roman" w:cs="Times New Roman"/>
          <w:sz w:val="24"/>
          <w:szCs w:val="24"/>
        </w:rPr>
        <w:t>моциональный окрас разговора;</w:t>
      </w:r>
    </w:p>
    <w:p w:rsidR="00075A9C" w:rsidRPr="00CB5297" w:rsidRDefault="000D7D46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о</w:t>
      </w:r>
      <w:r w:rsidR="00075A9C" w:rsidRPr="00CB5297">
        <w:rPr>
          <w:rFonts w:ascii="Times New Roman" w:hAnsi="Times New Roman" w:cs="Times New Roman"/>
          <w:sz w:val="24"/>
          <w:szCs w:val="24"/>
        </w:rPr>
        <w:t>собенности поведения;</w:t>
      </w:r>
    </w:p>
    <w:p w:rsidR="00075A9C" w:rsidRPr="00CB5297" w:rsidRDefault="000D7D46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в</w:t>
      </w:r>
      <w:r w:rsidR="00075A9C" w:rsidRPr="00CB5297">
        <w:rPr>
          <w:rFonts w:ascii="Times New Roman" w:hAnsi="Times New Roman" w:cs="Times New Roman"/>
          <w:sz w:val="24"/>
          <w:szCs w:val="24"/>
        </w:rPr>
        <w:t>нешний вид.</w:t>
      </w:r>
    </w:p>
    <w:p w:rsidR="00075A9C" w:rsidRPr="00CB5297" w:rsidRDefault="00075A9C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Несмотря на то, что выдел</w:t>
      </w:r>
      <w:r w:rsidR="008D65EC" w:rsidRPr="00CB5297">
        <w:rPr>
          <w:rFonts w:ascii="Times New Roman" w:hAnsi="Times New Roman" w:cs="Times New Roman"/>
          <w:sz w:val="24"/>
          <w:szCs w:val="24"/>
        </w:rPr>
        <w:t>яют</w:t>
      </w:r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2C55A4" w:rsidRPr="00CB5297">
        <w:rPr>
          <w:rFonts w:ascii="Times New Roman" w:hAnsi="Times New Roman" w:cs="Times New Roman"/>
          <w:sz w:val="24"/>
          <w:szCs w:val="24"/>
        </w:rPr>
        <w:t>четыре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фактора, влияющие на формирование первого впечатления, именно внешний вид собеседника играет </w:t>
      </w:r>
      <w:r w:rsidR="00DA3B0B" w:rsidRPr="00CB5297">
        <w:rPr>
          <w:rFonts w:ascii="Times New Roman" w:hAnsi="Times New Roman" w:cs="Times New Roman"/>
          <w:sz w:val="24"/>
          <w:szCs w:val="24"/>
        </w:rPr>
        <w:t>важную</w:t>
      </w:r>
      <w:r w:rsidRPr="00CB5297">
        <w:rPr>
          <w:rFonts w:ascii="Times New Roman" w:hAnsi="Times New Roman" w:cs="Times New Roman"/>
          <w:sz w:val="24"/>
          <w:szCs w:val="24"/>
        </w:rPr>
        <w:t xml:space="preserve"> роль и говорит о</w:t>
      </w:r>
      <w:r w:rsidR="00E2005E" w:rsidRPr="00CB5297">
        <w:rPr>
          <w:rFonts w:ascii="Times New Roman" w:hAnsi="Times New Roman" w:cs="Times New Roman"/>
          <w:sz w:val="24"/>
          <w:szCs w:val="24"/>
        </w:rPr>
        <w:t> </w:t>
      </w:r>
      <w:r w:rsidR="00DA3B0B" w:rsidRPr="00CB5297">
        <w:rPr>
          <w:rFonts w:ascii="Times New Roman" w:hAnsi="Times New Roman" w:cs="Times New Roman"/>
          <w:sz w:val="24"/>
          <w:szCs w:val="24"/>
        </w:rPr>
        <w:t>нем</w:t>
      </w:r>
      <w:r w:rsidR="008D65EC" w:rsidRPr="00CB5297">
        <w:rPr>
          <w:rFonts w:ascii="Times New Roman" w:hAnsi="Times New Roman" w:cs="Times New Roman"/>
          <w:sz w:val="24"/>
          <w:szCs w:val="24"/>
        </w:rPr>
        <w:t xml:space="preserve"> намного больше</w:t>
      </w:r>
      <w:r w:rsidRPr="00CB5297">
        <w:rPr>
          <w:rFonts w:ascii="Times New Roman" w:hAnsi="Times New Roman" w:cs="Times New Roman"/>
          <w:sz w:val="24"/>
          <w:szCs w:val="24"/>
        </w:rPr>
        <w:t>. Ведь не зря сформировалась поговорка о том, что встречают по</w:t>
      </w:r>
      <w:r w:rsidR="00216176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одежке – это действительно так.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B5297">
        <w:rPr>
          <w:rFonts w:ascii="Times New Roman" w:hAnsi="Times New Roman" w:cs="Times New Roman"/>
          <w:b/>
          <w:color w:val="0070C0"/>
          <w:sz w:val="24"/>
          <w:szCs w:val="24"/>
        </w:rPr>
        <w:t>Исследования и факты. Почему важно следить за стилем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❗ Исследователи доказывают, что хорошо одетые люди (чья одежда указывает на</w:t>
      </w:r>
      <w:r w:rsidR="00216176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высокий статус и социальное положение) больше влияют на других, чем люди, одетые в простую одежду. А именно: окружающие охотнее идут к ним на встречу, оказывают помощь и даже нарушают правила, видя, как это д</w:t>
      </w:r>
      <w:r w:rsidR="00DA3B0B" w:rsidRPr="00CB5297">
        <w:rPr>
          <w:rFonts w:ascii="Times New Roman" w:hAnsi="Times New Roman" w:cs="Times New Roman"/>
          <w:sz w:val="24"/>
          <w:szCs w:val="24"/>
        </w:rPr>
        <w:t xml:space="preserve">елают люди в статусной одежде. </w:t>
      </w:r>
      <w:r w:rsidRPr="00CB5297">
        <w:rPr>
          <w:rFonts w:ascii="Times New Roman" w:hAnsi="Times New Roman" w:cs="Times New Roman"/>
          <w:sz w:val="24"/>
          <w:szCs w:val="24"/>
        </w:rPr>
        <w:t>Такой же эффект производят люди</w:t>
      </w:r>
      <w:r w:rsidR="000D7D46" w:rsidRPr="00CB5297">
        <w:rPr>
          <w:rFonts w:ascii="Times New Roman" w:hAnsi="Times New Roman" w:cs="Times New Roman"/>
          <w:sz w:val="24"/>
          <w:szCs w:val="24"/>
        </w:rPr>
        <w:t xml:space="preserve">, одетые </w:t>
      </w:r>
      <w:r w:rsidRPr="00CB5297">
        <w:rPr>
          <w:rFonts w:ascii="Times New Roman" w:hAnsi="Times New Roman" w:cs="Times New Roman"/>
          <w:sz w:val="24"/>
          <w:szCs w:val="24"/>
        </w:rPr>
        <w:t>по ситуации.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❗ Известно, что внешний вид подсудимого может воздействовать на мнение судьи. Например, если преступник одет в черное, высока вероятность, что наказание для него будет более суровым, чем могло бы.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lastRenderedPageBreak/>
        <w:t xml:space="preserve">❗ В исследовании 2012 года ученые </w:t>
      </w:r>
      <w:r w:rsidR="007F1D4B" w:rsidRPr="00CB5297">
        <w:rPr>
          <w:rFonts w:ascii="Times New Roman" w:hAnsi="Times New Roman" w:cs="Times New Roman"/>
          <w:sz w:val="24"/>
          <w:szCs w:val="24"/>
        </w:rPr>
        <w:t>доказали</w:t>
      </w:r>
      <w:r w:rsidRPr="00CB5297">
        <w:rPr>
          <w:rFonts w:ascii="Times New Roman" w:hAnsi="Times New Roman" w:cs="Times New Roman"/>
          <w:sz w:val="24"/>
          <w:szCs w:val="24"/>
        </w:rPr>
        <w:t>, что одежда влияет на способности человека. Они разделили испытуемых на 2 группы, предложив им надеть белые халаты. Одна группа думала, что одета в халаты медицинских работников, а другая – в халаты художников. В итоге в группе с медицинскими халатами люди становились более концентрированными, собранными. Такого эффекта не было у группы «художников». Исходя и</w:t>
      </w:r>
      <w:r w:rsidR="007F1D4B" w:rsidRPr="00CB5297">
        <w:rPr>
          <w:rFonts w:ascii="Times New Roman" w:hAnsi="Times New Roman" w:cs="Times New Roman"/>
          <w:sz w:val="24"/>
          <w:szCs w:val="24"/>
        </w:rPr>
        <w:t>з</w:t>
      </w:r>
      <w:r w:rsidRPr="00CB5297">
        <w:rPr>
          <w:rFonts w:ascii="Times New Roman" w:hAnsi="Times New Roman" w:cs="Times New Roman"/>
          <w:sz w:val="24"/>
          <w:szCs w:val="24"/>
        </w:rPr>
        <w:t xml:space="preserve"> этого, исследователи сделали вывод, что именно символ, который мы вкладываем в одежду, может влиять на мозг. А значит, если вы хотите чувствовать себя профессионалом</w:t>
      </w:r>
      <w:r w:rsidR="007F1D4B" w:rsidRPr="00CB5297">
        <w:rPr>
          <w:rFonts w:ascii="Times New Roman" w:hAnsi="Times New Roman" w:cs="Times New Roman"/>
          <w:sz w:val="24"/>
          <w:szCs w:val="24"/>
        </w:rPr>
        <w:t>,</w:t>
      </w:r>
      <w:r w:rsidRPr="00CB5297">
        <w:rPr>
          <w:rFonts w:ascii="Times New Roman" w:hAnsi="Times New Roman" w:cs="Times New Roman"/>
          <w:sz w:val="24"/>
          <w:szCs w:val="24"/>
        </w:rPr>
        <w:t xml:space="preserve"> одевайтесь соответственно. Если вы хотите вдохновения</w:t>
      </w:r>
      <w:r w:rsidR="009D7D29" w:rsidRPr="00CB5297">
        <w:rPr>
          <w:rFonts w:ascii="Times New Roman" w:hAnsi="Times New Roman" w:cs="Times New Roman"/>
          <w:sz w:val="24"/>
          <w:szCs w:val="24"/>
        </w:rPr>
        <w:t>,</w:t>
      </w:r>
      <w:r w:rsidRPr="00CB5297">
        <w:rPr>
          <w:rFonts w:ascii="Times New Roman" w:hAnsi="Times New Roman" w:cs="Times New Roman"/>
          <w:sz w:val="24"/>
          <w:szCs w:val="24"/>
        </w:rPr>
        <w:t xml:space="preserve"> одевайтесь как творческая личность.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❗ Люди более расположены к тем, кто </w:t>
      </w:r>
      <w:proofErr w:type="gramStart"/>
      <w:r w:rsidRPr="00CB5297">
        <w:rPr>
          <w:rFonts w:ascii="Times New Roman" w:hAnsi="Times New Roman" w:cs="Times New Roman"/>
          <w:sz w:val="24"/>
          <w:szCs w:val="24"/>
        </w:rPr>
        <w:t>одевается</w:t>
      </w:r>
      <w:proofErr w:type="gramEnd"/>
      <w:r w:rsidRPr="00CB5297">
        <w:rPr>
          <w:rFonts w:ascii="Times New Roman" w:hAnsi="Times New Roman" w:cs="Times New Roman"/>
          <w:sz w:val="24"/>
          <w:szCs w:val="24"/>
        </w:rPr>
        <w:t xml:space="preserve"> похож</w:t>
      </w:r>
      <w:r w:rsidR="007F1D4B" w:rsidRPr="00CB5297">
        <w:rPr>
          <w:rFonts w:ascii="Times New Roman" w:hAnsi="Times New Roman" w:cs="Times New Roman"/>
          <w:sz w:val="24"/>
          <w:szCs w:val="24"/>
        </w:rPr>
        <w:t>е</w:t>
      </w:r>
      <w:r w:rsidRPr="00CB5297">
        <w:rPr>
          <w:rFonts w:ascii="Times New Roman" w:hAnsi="Times New Roman" w:cs="Times New Roman"/>
          <w:sz w:val="24"/>
          <w:szCs w:val="24"/>
        </w:rPr>
        <w:t xml:space="preserve">. Поэтому подчиненный, который носит одежду в стиле своего руководителя, имеет шанс быстрее остальных получить повышение. При этом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дресс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>-код тоже служит этой цели</w:t>
      </w:r>
      <w:r w:rsidR="000D7D46" w:rsidRPr="00CB5297">
        <w:rPr>
          <w:rFonts w:ascii="Times New Roman" w:hAnsi="Times New Roman" w:cs="Times New Roman"/>
          <w:sz w:val="24"/>
          <w:szCs w:val="24"/>
        </w:rPr>
        <w:t>: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 условиях, когда все похожи, работать комфортнее.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❗</w:t>
      </w:r>
      <w:r w:rsidR="000D7D46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Если человек одет в синий или красный цвет, то проходящие пешеходы будут ускорять шаг, проходя мимо.</w:t>
      </w:r>
      <w:r w:rsidR="00A80CB1" w:rsidRPr="00CB5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6A13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❗</w:t>
      </w:r>
      <w:r w:rsidR="000D7D46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Люди сторонятся тех, кто одет в старую или очень несовременную одежду.</w:t>
      </w:r>
    </w:p>
    <w:p w:rsidR="00344CC0" w:rsidRPr="00CB5297" w:rsidRDefault="00344CC0" w:rsidP="000025E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❗ Мужчины, </w:t>
      </w:r>
      <w:proofErr w:type="gramStart"/>
      <w:r w:rsidRPr="00CB5297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CB5297">
        <w:rPr>
          <w:rFonts w:ascii="Times New Roman" w:hAnsi="Times New Roman" w:cs="Times New Roman"/>
          <w:sz w:val="24"/>
          <w:szCs w:val="24"/>
        </w:rPr>
        <w:t xml:space="preserve"> оказалось, сначала замечают в женщине не фигуру или лицо, а</w:t>
      </w:r>
      <w:r w:rsidR="00216176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 xml:space="preserve">одежду. </w:t>
      </w:r>
      <w:r w:rsidR="007F1D4B" w:rsidRPr="00CB5297">
        <w:rPr>
          <w:rFonts w:ascii="Times New Roman" w:hAnsi="Times New Roman" w:cs="Times New Roman"/>
          <w:sz w:val="24"/>
          <w:szCs w:val="24"/>
        </w:rPr>
        <w:t>На</w:t>
      </w:r>
      <w:r w:rsidRPr="00CB5297">
        <w:rPr>
          <w:rFonts w:ascii="Times New Roman" w:hAnsi="Times New Roman" w:cs="Times New Roman"/>
          <w:sz w:val="24"/>
          <w:szCs w:val="24"/>
        </w:rPr>
        <w:t xml:space="preserve"> цвет одежды мужчины реагируют сильнее женщин, особенно, если он красный.</w:t>
      </w:r>
    </w:p>
    <w:p w:rsidR="00344CC0" w:rsidRPr="00CB5297" w:rsidRDefault="000025EC" w:rsidP="000025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E2C44B7" wp14:editId="135503FD">
            <wp:simplePos x="0" y="0"/>
            <wp:positionH relativeFrom="column">
              <wp:posOffset>3865880</wp:posOffset>
            </wp:positionH>
            <wp:positionV relativeFrom="paragraph">
              <wp:posOffset>143510</wp:posOffset>
            </wp:positionV>
            <wp:extent cx="2148840" cy="1775460"/>
            <wp:effectExtent l="0" t="0" r="3810" b="0"/>
            <wp:wrapSquare wrapText="bothSides"/>
            <wp:docPr id="3" name="Рисунок 3" descr="D: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le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C0" w:rsidRPr="00CB5297">
        <w:rPr>
          <w:rFonts w:ascii="Times New Roman" w:hAnsi="Times New Roman" w:cs="Times New Roman"/>
          <w:color w:val="FF0000"/>
          <w:sz w:val="24"/>
          <w:szCs w:val="24"/>
        </w:rPr>
        <w:t>Одежда как психологический тест</w:t>
      </w:r>
    </w:p>
    <w:p w:rsidR="000025EC" w:rsidRPr="00CB5297" w:rsidRDefault="000025EC" w:rsidP="000025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4CC0" w:rsidRPr="00CB5297" w:rsidRDefault="00344CC0" w:rsidP="000025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Одежда позволяет определить: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Социальный статус, финансовое положение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Возраст, пол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Принадлежность к определенным группам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Профессию, положение в обществе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Увлечения и интересы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Ценности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344CC0" w:rsidRPr="00CB5297" w:rsidRDefault="00344CC0" w:rsidP="000025E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Психологическое состояние, трудности, настроения</w:t>
      </w:r>
      <w:r w:rsidR="007F1D4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8F9F3"/>
          <w:lang w:eastAsia="ru-RU"/>
        </w:rPr>
        <w:t>.</w:t>
      </w:r>
    </w:p>
    <w:p w:rsidR="007F1D4B" w:rsidRPr="00CB5297" w:rsidRDefault="00344CC0" w:rsidP="000025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Например, человек, выбирая одежду, опирается на символы социальной группы, к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которой человек чувствует себя </w:t>
      </w:r>
      <w:proofErr w:type="spellStart"/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принадлежным</w:t>
      </w:r>
      <w:proofErr w:type="spellEnd"/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(или хочет принадлежать). Таким образом, человек набирает символы, которые будут его идентифицировать со своей группой и создавать дистанцию с другими группами в социальной иерархии. Чаще всего покупать только модную одежду стремится средний </w:t>
      </w:r>
      <w:r w:rsidR="00936A7A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класс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здесь мода помогает самоутвердиться. Если человек опирается в выборе одежды только на модные тенденции</w:t>
      </w:r>
      <w:r w:rsidR="0018727B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то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он очень хочет достичь более высокого социального статуса.</w:t>
      </w:r>
    </w:p>
    <w:p w:rsidR="00CB5297" w:rsidRDefault="00CB5297" w:rsidP="000025E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44CC0" w:rsidRPr="00CB5297" w:rsidRDefault="00344CC0" w:rsidP="000025EC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Имидж человека можно разделить на 3 сферы презентации: любовь, дружба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работа.</w:t>
      </w:r>
    </w:p>
    <w:p w:rsidR="00A144FE" w:rsidRPr="00CB5297" w:rsidRDefault="00344CC0" w:rsidP="000025EC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color w:val="333333"/>
          <w:shd w:val="clear" w:color="auto" w:fill="FFFFFF"/>
        </w:rPr>
      </w:pPr>
      <w:r w:rsidRPr="00CB5297">
        <w:rPr>
          <w:rStyle w:val="a4"/>
          <w:color w:val="CC0033"/>
          <w:shd w:val="clear" w:color="auto" w:fill="FFFFFF"/>
        </w:rPr>
        <w:t>Любовь</w:t>
      </w:r>
      <w:r w:rsidR="0018727B" w:rsidRPr="00CB5297">
        <w:rPr>
          <w:rStyle w:val="a4"/>
          <w:color w:val="CC0033"/>
          <w:shd w:val="clear" w:color="auto" w:fill="FFFFFF"/>
        </w:rPr>
        <w:t xml:space="preserve"> </w:t>
      </w:r>
      <w:r w:rsidRPr="00CB5297">
        <w:rPr>
          <w:color w:val="333333"/>
          <w:shd w:val="clear" w:color="auto" w:fill="FFFFFF"/>
        </w:rPr>
        <w:t xml:space="preserve">– </w:t>
      </w:r>
      <w:r w:rsidR="0018727B" w:rsidRPr="00CB5297">
        <w:rPr>
          <w:color w:val="333333"/>
          <w:shd w:val="clear" w:color="auto" w:fill="FFFFFF"/>
        </w:rPr>
        <w:t>яркие цвета, иногда пастельные.</w:t>
      </w:r>
      <w:r w:rsidRPr="00CB5297">
        <w:rPr>
          <w:color w:val="333333"/>
          <w:shd w:val="clear" w:color="auto" w:fill="FFFFFF"/>
        </w:rPr>
        <w:t xml:space="preserve"> Одежда приталенная, облегающая контуры тела. Юбки могут быть короткими. Одежда выбирается с подсознательным желанием привлечь партнера. Обувь также </w:t>
      </w:r>
      <w:r w:rsidR="00A6351D" w:rsidRPr="00CB5297">
        <w:rPr>
          <w:color w:val="333333"/>
          <w:shd w:val="clear" w:color="auto" w:fill="FFFFFF"/>
        </w:rPr>
        <w:t>говорит</w:t>
      </w:r>
      <w:r w:rsidRPr="00CB5297">
        <w:rPr>
          <w:color w:val="333333"/>
          <w:shd w:val="clear" w:color="auto" w:fill="FFFFFF"/>
        </w:rPr>
        <w:t xml:space="preserve"> об этом, чаще здесь встречается каблук</w:t>
      </w:r>
      <w:r w:rsidR="00D6285B" w:rsidRPr="00CB5297">
        <w:rPr>
          <w:color w:val="333333"/>
          <w:shd w:val="clear" w:color="auto" w:fill="FFFFFF"/>
        </w:rPr>
        <w:t xml:space="preserve"> «Ш</w:t>
      </w:r>
      <w:r w:rsidRPr="00CB5297">
        <w:rPr>
          <w:color w:val="333333"/>
          <w:shd w:val="clear" w:color="auto" w:fill="FFFFFF"/>
        </w:rPr>
        <w:t>пилька</w:t>
      </w:r>
      <w:r w:rsidR="00D6285B" w:rsidRPr="00CB5297">
        <w:rPr>
          <w:color w:val="333333"/>
          <w:shd w:val="clear" w:color="auto" w:fill="FFFFFF"/>
        </w:rPr>
        <w:t>»</w:t>
      </w:r>
      <w:r w:rsidRPr="00CB5297">
        <w:rPr>
          <w:color w:val="333333"/>
          <w:shd w:val="clear" w:color="auto" w:fill="FFFFFF"/>
        </w:rPr>
        <w:t>.</w:t>
      </w:r>
    </w:p>
    <w:p w:rsidR="00A144FE" w:rsidRPr="00CB5297" w:rsidRDefault="00344CC0" w:rsidP="000025EC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color w:val="333333"/>
          <w:shd w:val="clear" w:color="auto" w:fill="FFFFFF"/>
        </w:rPr>
      </w:pPr>
      <w:r w:rsidRPr="00CB5297">
        <w:rPr>
          <w:rStyle w:val="a4"/>
          <w:color w:val="00B0F0"/>
          <w:shd w:val="clear" w:color="auto" w:fill="FFFFFF"/>
        </w:rPr>
        <w:lastRenderedPageBreak/>
        <w:t>Работа</w:t>
      </w:r>
      <w:r w:rsidR="00D6285B" w:rsidRPr="00CB5297">
        <w:rPr>
          <w:rStyle w:val="a4"/>
          <w:color w:val="00B0F0"/>
          <w:shd w:val="clear" w:color="auto" w:fill="FFFFFF"/>
        </w:rPr>
        <w:t xml:space="preserve"> </w:t>
      </w:r>
      <w:r w:rsidR="00D6285B" w:rsidRPr="00CB5297">
        <w:rPr>
          <w:color w:val="333333"/>
          <w:shd w:val="clear" w:color="auto" w:fill="FFFFFF"/>
        </w:rPr>
        <w:t xml:space="preserve">– </w:t>
      </w:r>
      <w:r w:rsidRPr="00CB5297">
        <w:rPr>
          <w:color w:val="333333"/>
          <w:shd w:val="clear" w:color="auto" w:fill="FFFFFF"/>
        </w:rPr>
        <w:t>затемненные приглушенные цвета, в одежде много горизонтальных линий, любимый предмет гардероба – жакет или пиджак, одежда классическая или с</w:t>
      </w:r>
      <w:r w:rsidR="00216176" w:rsidRPr="00CB5297">
        <w:rPr>
          <w:color w:val="333333"/>
          <w:shd w:val="clear" w:color="auto" w:fill="FFFFFF"/>
        </w:rPr>
        <w:t> </w:t>
      </w:r>
      <w:r w:rsidRPr="00CB5297">
        <w:rPr>
          <w:color w:val="333333"/>
          <w:shd w:val="clear" w:color="auto" w:fill="FFFFFF"/>
        </w:rPr>
        <w:t>минимумом деталей и декора.</w:t>
      </w:r>
    </w:p>
    <w:p w:rsidR="00344CC0" w:rsidRPr="008D65EC" w:rsidRDefault="00344CC0" w:rsidP="000025EC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color w:val="333333"/>
        </w:rPr>
      </w:pPr>
      <w:r w:rsidRPr="00D02D11">
        <w:rPr>
          <w:rStyle w:val="a4"/>
          <w:color w:val="00B050"/>
          <w:shd w:val="clear" w:color="auto" w:fill="FFFFFF"/>
        </w:rPr>
        <w:t>Дружба</w:t>
      </w:r>
      <w:r w:rsidR="00D6285B">
        <w:rPr>
          <w:rStyle w:val="a4"/>
          <w:color w:val="00B050"/>
          <w:shd w:val="clear" w:color="auto" w:fill="FFFFFF"/>
        </w:rPr>
        <w:t xml:space="preserve"> </w:t>
      </w:r>
      <w:r w:rsidR="00D6285B">
        <w:rPr>
          <w:color w:val="333333"/>
          <w:shd w:val="clear" w:color="auto" w:fill="FFFFFF"/>
        </w:rPr>
        <w:t>–</w:t>
      </w:r>
      <w:r w:rsidRPr="008D65EC">
        <w:rPr>
          <w:color w:val="333333"/>
          <w:shd w:val="clear" w:color="auto" w:fill="FFFFFF"/>
        </w:rPr>
        <w:t xml:space="preserve"> светлые цвета, пластичная мягкая одежда, легкие ткани и простые фактуры: все, что связано с трансляцией открытости к общению.</w:t>
      </w:r>
    </w:p>
    <w:p w:rsidR="00344CC0" w:rsidRPr="008D65EC" w:rsidRDefault="00344CC0" w:rsidP="00027D29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color w:val="333333"/>
          <w:shd w:val="clear" w:color="auto" w:fill="FFFFFF"/>
        </w:rPr>
      </w:pPr>
      <w:r w:rsidRPr="008D65EC">
        <w:rPr>
          <w:color w:val="333333"/>
          <w:shd w:val="clear" w:color="auto" w:fill="FFFFFF"/>
        </w:rPr>
        <w:t>Если женщина приходит на консультацию</w:t>
      </w:r>
      <w:r w:rsidR="002C55A4">
        <w:rPr>
          <w:color w:val="333333"/>
          <w:shd w:val="clear" w:color="auto" w:fill="FFFFFF"/>
        </w:rPr>
        <w:t xml:space="preserve"> к психологу</w:t>
      </w:r>
      <w:r w:rsidRPr="008D65EC">
        <w:rPr>
          <w:color w:val="333333"/>
          <w:shd w:val="clear" w:color="auto" w:fill="FFFFFF"/>
        </w:rPr>
        <w:t>, при этом выглядит так, будто собралась на свидание, стоит задуматься, не тревожат</w:t>
      </w:r>
      <w:r w:rsidR="00D6285B">
        <w:rPr>
          <w:color w:val="333333"/>
          <w:shd w:val="clear" w:color="auto" w:fill="FFFFFF"/>
        </w:rPr>
        <w:t xml:space="preserve"> ли ее проблемы в личной жизни. </w:t>
      </w:r>
      <w:r w:rsidRPr="008D65EC">
        <w:rPr>
          <w:color w:val="333333"/>
          <w:shd w:val="clear" w:color="auto" w:fill="FFFFFF"/>
        </w:rPr>
        <w:t>При этом иногда бывает обратная ситуация: женщина носит одежду, сигнализирующую о том, что она – отличный друг, и жалуется на отсутствие интереса у</w:t>
      </w:r>
      <w:r w:rsidR="00216176">
        <w:rPr>
          <w:color w:val="333333"/>
          <w:shd w:val="clear" w:color="auto" w:fill="FFFFFF"/>
        </w:rPr>
        <w:t> </w:t>
      </w:r>
      <w:r w:rsidRPr="008D65EC">
        <w:rPr>
          <w:color w:val="333333"/>
          <w:shd w:val="clear" w:color="auto" w:fill="FFFFFF"/>
        </w:rPr>
        <w:t>мужчин. В таком случае психолог может уточнить, что клиентка делает для привлечения внимания</w:t>
      </w:r>
      <w:r w:rsidR="00D6285B">
        <w:rPr>
          <w:color w:val="333333"/>
          <w:shd w:val="clear" w:color="auto" w:fill="FFFFFF"/>
        </w:rPr>
        <w:t xml:space="preserve"> </w:t>
      </w:r>
      <w:r w:rsidRPr="008D65EC">
        <w:rPr>
          <w:color w:val="333333"/>
          <w:shd w:val="clear" w:color="auto" w:fill="FFFFFF"/>
        </w:rPr>
        <w:t>противоположного пола.</w:t>
      </w:r>
      <w:r w:rsidR="002C55A4">
        <w:rPr>
          <w:color w:val="333333"/>
          <w:shd w:val="clear" w:color="auto" w:fill="FFFFFF"/>
        </w:rPr>
        <w:t xml:space="preserve"> </w:t>
      </w:r>
      <w:r w:rsidRPr="008D65EC">
        <w:rPr>
          <w:color w:val="333333"/>
          <w:shd w:val="clear" w:color="auto" w:fill="FFFFFF"/>
        </w:rPr>
        <w:t xml:space="preserve">Если же женщина одета в мешковатую одежду-кокон, </w:t>
      </w:r>
      <w:proofErr w:type="gramStart"/>
      <w:r w:rsidRPr="008D65EC">
        <w:rPr>
          <w:color w:val="333333"/>
          <w:shd w:val="clear" w:color="auto" w:fill="FFFFFF"/>
        </w:rPr>
        <w:t>то</w:t>
      </w:r>
      <w:proofErr w:type="gramEnd"/>
      <w:r w:rsidRPr="008D65EC">
        <w:rPr>
          <w:color w:val="333333"/>
          <w:shd w:val="clear" w:color="auto" w:fill="FFFFFF"/>
        </w:rPr>
        <w:t xml:space="preserve"> скорее всего она не хочет проявлять свою личность, имеет избегающий тип взаимодействия с окружением.</w:t>
      </w:r>
    </w:p>
    <w:p w:rsidR="00344CC0" w:rsidRPr="00D02D11" w:rsidRDefault="0095500B" w:rsidP="000025EC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b/>
          <w:color w:val="0000FF"/>
        </w:rPr>
      </w:pPr>
      <w:r w:rsidRPr="0095500B">
        <w:rPr>
          <w:bCs/>
          <w:noProof/>
          <w:color w:val="00B050"/>
        </w:rPr>
        <w:drawing>
          <wp:anchor distT="0" distB="0" distL="114300" distR="114300" simplePos="0" relativeHeight="251660288" behindDoc="1" locked="0" layoutInCell="1" allowOverlap="1" wp14:anchorId="7D009EC3" wp14:editId="1BD78D36">
            <wp:simplePos x="0" y="0"/>
            <wp:positionH relativeFrom="column">
              <wp:posOffset>-51435</wp:posOffset>
            </wp:positionH>
            <wp:positionV relativeFrom="paragraph">
              <wp:posOffset>402590</wp:posOffset>
            </wp:positionV>
            <wp:extent cx="246126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5" name="Рисунок 5" descr="D:\184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48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C0" w:rsidRPr="008D65EC">
        <w:rPr>
          <w:color w:val="333333"/>
        </w:rPr>
        <w:t xml:space="preserve">Также ломаные, </w:t>
      </w:r>
      <w:r w:rsidR="00A144FE" w:rsidRPr="008D65EC">
        <w:rPr>
          <w:color w:val="333333"/>
        </w:rPr>
        <w:t>ассиметричные линии</w:t>
      </w:r>
      <w:r w:rsidR="00344CC0" w:rsidRPr="008D65EC">
        <w:rPr>
          <w:color w:val="333333"/>
        </w:rPr>
        <w:t xml:space="preserve"> одежды могут указать на то, что человек не</w:t>
      </w:r>
      <w:r w:rsidR="000025EC">
        <w:rPr>
          <w:color w:val="333333"/>
        </w:rPr>
        <w:t> </w:t>
      </w:r>
      <w:r w:rsidR="00344CC0" w:rsidRPr="008D65EC">
        <w:rPr>
          <w:color w:val="333333"/>
        </w:rPr>
        <w:t>принимает себя.</w:t>
      </w:r>
    </w:p>
    <w:p w:rsidR="00344CC0" w:rsidRPr="00D02D11" w:rsidRDefault="00344CC0" w:rsidP="00027D29">
      <w:pPr>
        <w:pStyle w:val="a3"/>
        <w:shd w:val="clear" w:color="auto" w:fill="FFFFFF"/>
        <w:spacing w:before="0" w:beforeAutospacing="0" w:after="160" w:afterAutospacing="0"/>
        <w:ind w:firstLine="709"/>
        <w:jc w:val="both"/>
        <w:rPr>
          <w:b/>
          <w:color w:val="0000FF"/>
        </w:rPr>
      </w:pPr>
      <w:r w:rsidRPr="00D02D11">
        <w:rPr>
          <w:b/>
          <w:bCs/>
          <w:color w:val="0000FF"/>
        </w:rPr>
        <w:t>Как одеваться осознанно</w:t>
      </w:r>
    </w:p>
    <w:p w:rsidR="00344CC0" w:rsidRPr="008D65EC" w:rsidRDefault="00344CC0" w:rsidP="00027D29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Абсолютно любому человеку, подбирая образ, необходимо опираться на следующие моменты:</w:t>
      </w:r>
    </w:p>
    <w:p w:rsidR="00344CC0" w:rsidRPr="008D65EC" w:rsidRDefault="00344CC0" w:rsidP="00027D29">
      <w:pPr>
        <w:numPr>
          <w:ilvl w:val="0"/>
          <w:numId w:val="2"/>
        </w:numPr>
        <w:shd w:val="clear" w:color="auto" w:fill="FFFFFF"/>
        <w:tabs>
          <w:tab w:val="clear" w:pos="720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Соотносить одежду </w:t>
      </w:r>
      <w:r w:rsidR="00A144FE"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с</w:t>
      </w:r>
      <w:r w:rsidR="00D6285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r w:rsidR="00A144FE"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целью</w:t>
      </w:r>
      <w:r w:rsidRPr="00A144F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, 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понимать, какое впечатление вы хотите произвести (быть профессионалом в глазах окружающих, творческой натурой, хорошим другом, привлекательной женщиной). Эти цели можно выразить в цветах, фактурах, формах одежды.</w:t>
      </w:r>
    </w:p>
    <w:p w:rsidR="00344CC0" w:rsidRPr="008D65EC" w:rsidRDefault="00344CC0" w:rsidP="00027D29">
      <w:pPr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Проанализировать актуальность одежды относительно ситуации</w:t>
      </w:r>
      <w:r w:rsidRPr="00A144FE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. 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Надевать женственный образ в офис, а строгий пиджак на свидание – не лучшая идея. Если вы подобрали прекрасный </w:t>
      </w:r>
      <w:r w:rsidR="00A144FE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вечерний образ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свидание, но знаете, что ваша встреча будет проходить в парке, где все </w:t>
      </w:r>
      <w:r w:rsidR="002C069E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расслаблены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образ может полностью провалиться, так как среда не будет соответствовать наряду.</w:t>
      </w:r>
    </w:p>
    <w:p w:rsidR="00344CC0" w:rsidRPr="008D65EC" w:rsidRDefault="00A144FE" w:rsidP="00027D29">
      <w:pPr>
        <w:numPr>
          <w:ilvl w:val="0"/>
          <w:numId w:val="2"/>
        </w:numPr>
        <w:shd w:val="clear" w:color="auto" w:fill="FFFFFF"/>
        <w:tabs>
          <w:tab w:val="clear" w:pos="720"/>
          <w:tab w:val="left" w:pos="1134"/>
        </w:tabs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Одежда</w:t>
      </w:r>
      <w:r w:rsidR="00286998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r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должна</w:t>
      </w:r>
      <w:r w:rsidR="00344CC0" w:rsidRPr="00A144F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подчеркивать вашу индивидуальность</w:t>
      </w:r>
      <w:r w:rsidR="00344CC0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как внешнюю, так и</w:t>
      </w:r>
      <w:r w:rsidR="002161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344CC0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внутреннюю. Вы не должны чувствовать себя не в своей тарелке, </w:t>
      </w:r>
      <w:r w:rsidR="002C069E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скованно</w:t>
      </w:r>
      <w:r w:rsidR="00344CC0" w:rsidRPr="008D6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нелепо.</w:t>
      </w:r>
    </w:p>
    <w:p w:rsidR="00344CC0" w:rsidRDefault="00344CC0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8D65EC">
        <w:rPr>
          <w:rFonts w:ascii="Times New Roman" w:eastAsia="Times New Roman" w:hAnsi="Times New Roman" w:cs="Times New Roman"/>
          <w:b/>
          <w:bCs/>
          <w:color w:val="E74C3C"/>
          <w:sz w:val="24"/>
          <w:szCs w:val="24"/>
          <w:shd w:val="clear" w:color="auto" w:fill="FFFFFF"/>
          <w:lang w:eastAsia="ru-RU"/>
        </w:rPr>
        <w:t>Совет!</w:t>
      </w:r>
      <w:r w:rsidR="0028699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Найдите в интернете ваших </w:t>
      </w:r>
      <w:r w:rsidR="0028699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героев</w:t>
      </w:r>
      <w:r w:rsidR="0028699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</w:t>
      </w:r>
      <w:r w:rsidRPr="008D65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тех, кто вас вдохновляет (как профессионал, как женщина или мужчина, как личность), наблюдайте, как одеваются они, какие символы скрыты в их внешности. Опираясь на эти образы, создавайте то, что будет нравиться вам.</w:t>
      </w:r>
    </w:p>
    <w:p w:rsidR="00CE54EC" w:rsidRPr="00D02D11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</w:pPr>
      <w:r w:rsidRPr="00D02D11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>Детский гардероб и воспитание: как одежда влияет на самооценку ребенка</w:t>
      </w:r>
    </w:p>
    <w:p w:rsidR="00CE54EC" w:rsidRPr="00F26A13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Независимо от пола или возраста мы всегда стремимся производить хорошее впечатление на окружающих. Наши дети </w:t>
      </w:r>
      <w:r w:rsidR="002869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 исключение. Как привить ребенку чувство вкуса, научить выстраивать диалог с внешним миром через одежд</w:t>
      </w:r>
      <w:r w:rsid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у?</w:t>
      </w:r>
    </w:p>
    <w:p w:rsidR="00CE54EC" w:rsidRPr="00F26A13" w:rsidRDefault="00286998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Первые 2 года жизни ребенка – </w:t>
      </w:r>
      <w:r w:rsidR="00CE54EC"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самое идеальное время для родителей</w:t>
      </w:r>
      <w:r w:rsidR="00D02D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E54EC" w:rsidRPr="00F26A13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Малышу всё равно, что носить. Самое главное, чтобы было тепло и комфортно, а</w:t>
      </w:r>
      <w:r w:rsidR="002161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 всем остальном мама и папа могут дать волю фантазии и выразить себя. Именно родители становятся главными персонажами в жизни ребенка, которые с первых дней жизни формируют его гардероб и привычки в одежде.</w:t>
      </w:r>
    </w:p>
    <w:p w:rsidR="000025EC" w:rsidRDefault="000025EC" w:rsidP="00CE54E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26A13" w:rsidRDefault="000F0CBB" w:rsidP="00CE54E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3F77DF59" wp14:editId="74C0260E">
            <wp:simplePos x="0" y="0"/>
            <wp:positionH relativeFrom="column">
              <wp:posOffset>3476625</wp:posOffset>
            </wp:positionH>
            <wp:positionV relativeFrom="paragraph">
              <wp:posOffset>740410</wp:posOffset>
            </wp:positionV>
            <wp:extent cx="246126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99" y="21401"/>
                <wp:lineTo x="213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4EC" w:rsidRPr="00D02D11" w:rsidRDefault="00CE54EC" w:rsidP="000025E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</w:pPr>
      <w:r w:rsidRPr="00D02D11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>Как привить ребёнку чувство вкуса?</w:t>
      </w:r>
    </w:p>
    <w:p w:rsidR="00CE54EC" w:rsidRPr="00F26A13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Любовь к натуральным и приятным на ощупь тканям закладывается с самого рождения. Пока ребенок ещё совсем кроха, он познает мир преимущественно через тактильные ощущения и только качественная натуральная одежда может дать такой эффект.</w:t>
      </w:r>
    </w:p>
    <w:p w:rsidR="00CE54EC" w:rsidRPr="00F26A13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Важный момент — нужно заботиться не только о гардеробе своего малыша, но и подавать достойный наглядный пример: не жалейте </w:t>
      </w:r>
      <w:r w:rsidR="00136A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куп</w:t>
      </w:r>
      <w:r w:rsidR="00136AF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ть себе красивые и стильные вещи на каждый день даже для дома. Скорее </w:t>
      </w:r>
      <w:proofErr w:type="gramStart"/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всего</w:t>
      </w:r>
      <w:proofErr w:type="gramEnd"/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ваш ребенок не запомнит таких мелочей, но это точно отложится в его подсознании на всю жизнь.</w:t>
      </w:r>
    </w:p>
    <w:p w:rsidR="00CE54EC" w:rsidRPr="00F26A13" w:rsidRDefault="00F26A13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Всегда с грустью смотрят</w:t>
      </w:r>
      <w:r w:rsidR="00CE54EC"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детей, которые приходят в парк или на площадку в</w:t>
      </w:r>
      <w:r w:rsidR="002161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E54EC"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дорогой одежде, степень новизны и дороговизны которой считывается сразу по поведению мамы: она парит над ребенком как коршун, постоянно одергивает и пытается предугадать его каждое неверное движение. Наверняка, дома малыш был рад своим классным обновкам, но весь восторг быстро разбивается о невозможность свободно передвигаться и исследовать окружающий мир.</w:t>
      </w:r>
    </w:p>
    <w:p w:rsidR="00CE54EC" w:rsidRPr="00F26A13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Когда мамы покупают детям дорогую одежду, они мыслят совсем не в интересах ребенка. Кажется, что это круто, когда они гуляют городскими улицами вместе с идеально одетым малышом. Поймите ребенка и наконец</w:t>
      </w:r>
      <w:r w:rsidR="001E4C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смиритесь с мыслью, что ему важно прыгать в лужах, лазать по всем горкам и клумбам, мазаться красками и</w:t>
      </w:r>
      <w:r w:rsidR="002161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экспериментировать с продуктами на кухне именно сейчас. </w:t>
      </w:r>
      <w:r w:rsidR="002869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огда же еще, как не</w:t>
      </w:r>
      <w:r w:rsidR="002161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21617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F26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детстве? Малышу не нужны стиль и лоск, он хочет познавать этот мир.</w:t>
      </w:r>
    </w:p>
    <w:p w:rsidR="00CE54EC" w:rsidRPr="00CB5297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Дать своему реб</w:t>
      </w:r>
      <w:r w:rsidR="00286998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енку разумную свободу действий – 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лучший вклад в его развитие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психологическое здоровье. Грязные вещи после улицы или домашних экспериментов только добавляют малышу уверенности в себе: сколько я всего сегодня посмотрел, попробовал и потрогал, этот день точно прошёл не зря! Находиться в дорогих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сверкающих от чистоты вещах он ещё однозначно успеет.</w:t>
      </w:r>
    </w:p>
    <w:p w:rsidR="00CE54EC" w:rsidRPr="00CB5297" w:rsidRDefault="00F26A13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Можно не озвучивать бренды, а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разделя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ть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одежду «на выход» и «повседневную». Если вы собираетесь надевать праздничную одежду, готовьте ребенка к этому заранее: спокойно объясните дома, куда вы собираетесь идти, что и какие вещи будете надевать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себя нужно вести в таком случае. Для активных прогулок выбирайте практичную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="00A15F83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едорогую одежду, чтобы избежать ужаса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очередного пятна или дыры на коленке.</w:t>
      </w:r>
    </w:p>
    <w:p w:rsidR="00CE54EC" w:rsidRPr="00CB5297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 трех лет у детей активно проявляются собственные взгляды и отношение к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гардеробу, слышать и учитывать которые очень важно. Дайте ребенку возможность делать выбор, даже если он решит нарядиться как новогодняя елка или надеть костюм человека-паука в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садик. </w:t>
      </w:r>
      <w:r w:rsidR="00D203AF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Это очень важный этап развития – 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формируется его личность, способность </w:t>
      </w:r>
      <w:r w:rsidR="00B03331" w:rsidRPr="00CB5297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70B1E60" wp14:editId="40991EE5">
            <wp:simplePos x="0" y="0"/>
            <wp:positionH relativeFrom="column">
              <wp:posOffset>13335</wp:posOffset>
            </wp:positionH>
            <wp:positionV relativeFrom="paragraph">
              <wp:posOffset>406400</wp:posOffset>
            </wp:positionV>
            <wp:extent cx="1937385" cy="1257300"/>
            <wp:effectExtent l="0" t="0" r="5715" b="0"/>
            <wp:wrapSquare wrapText="bothSides"/>
            <wp:docPr id="4" name="Рисунок 4" descr="D:\Папа-мальч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мальчи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прислушиваться к своим желаниям, принимать решения.</w:t>
      </w:r>
    </w:p>
    <w:p w:rsidR="00CE54EC" w:rsidRPr="00CB5297" w:rsidRDefault="00CE54EC" w:rsidP="00027D2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стоит давить авторитетом, даже если ребёнок оделся </w:t>
      </w:r>
      <w:r w:rsidR="00286998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совсем странно или не по погоде, 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спешите его 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высмеивать, мягко поговорите и объясните, почему в декабре лучше выбрать зимние сапожки.</w:t>
      </w:r>
    </w:p>
    <w:p w:rsidR="00334689" w:rsidRPr="00CB5297" w:rsidRDefault="00334689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воспитывайте детей, воспитывайте себя. Дети всегда и во всем берут пример со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своих родителей. Чтобы привить правильные привычки своему малышу, можно предложить игру «собери на работу маму и папу»: у него появится возможность разобраться самому, что лучше надеть в это время года, и какой галстук подойдёт к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папиной рубашке. Это будет не только интересно и познавательно для ребенка, но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весело для всех членов семьи.</w:t>
      </w:r>
    </w:p>
    <w:p w:rsidR="00CE54EC" w:rsidRPr="00CB5297" w:rsidRDefault="00D203AF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Школа – 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иногда сложный и эмоционально насыщенный период для ребенка: помимо учебной нагрузки и </w:t>
      </w:r>
      <w:r w:rsidR="00334689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домашних заданий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он каждый день учится существовать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проявлять себя в социуме. Если одежда ребенка выходит за рамки привычного, это может стать причиной травли от одноклассников или даже учителей.</w:t>
      </w:r>
      <w:r w:rsidR="00334689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Следует помнить, что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одежда в отношениях с окружающими играет далеко не последнюю роль. Если ваш ребенок ходит в школу, где не установлена строгая повседневная форма, перегибы как в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сторону слишком дорогих вещей, так и заношенных старых могут негативно сказаться на его репутации, дружбе и самооценке. Разговаривайте со своим ребенком и какая бы ситуация н</w:t>
      </w:r>
      <w:r w:rsidR="00286998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сложилась</w:t>
      </w:r>
      <w:r w:rsidR="00286998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E54EC" w:rsidRPr="00CB5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вместе вы точно сможете найти правильное решение.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color w:val="00B050"/>
          <w:sz w:val="24"/>
          <w:szCs w:val="24"/>
          <w:shd w:val="clear" w:color="auto" w:fill="FFFFFF"/>
          <w:lang w:eastAsia="ru-RU"/>
        </w:rPr>
        <w:t>Чтобы научить детей одеваться со вкусом и уместно, нужно:</w:t>
      </w:r>
    </w:p>
    <w:p w:rsidR="00CE54EC" w:rsidRPr="00CB5297" w:rsidRDefault="00286998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уметь это делать самой, то есть легко и непринужденно одеваться со вкусом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месту, подавая ежедневный пример нормы и тренируя</w:t>
      </w:r>
      <w:r w:rsidR="001805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таким образом</w:t>
      </w:r>
      <w:proofErr w:type="gramStart"/>
      <w:r w:rsidR="0018059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  <w:proofErr w:type="gramEnd"/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асмотренность</w:t>
      </w:r>
      <w:proofErr w:type="spellEnd"/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своим детям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 целенаправленно общаться с детьми на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эту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тему, учить их сочетать вещи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выбирать одежду, примерно так же, как вы учите их пользоваться вилкой и ножом, здороваться, придерживать дверь и т.д.</w:t>
      </w:r>
    </w:p>
    <w:p w:rsidR="00CE54EC" w:rsidRPr="00CB5297" w:rsidRDefault="00334689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К</w:t>
      </w:r>
      <w:r w:rsidR="00CE54EC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ак быть, если ребенок не задумывается об уместности одежды, хочет празднично одеваться в детский сад или идти в магазин прямо в пижаме? 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Мы все постоянно видим неуместно одетых людей, которые наряжаются для похода в магазин или на родительское собрание, а в оперный театр могут прийти в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кроссовках. А еще часто можно вс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третить такую пару в кино: он –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спортивном костюме, она – в коктейльном платье и на каблуках. Создается впечатление, что оба не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знали, куда идут</w:t>
      </w:r>
      <w:r w:rsidR="00334689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Некоторые люди не задумываются о том, насколько 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неуместно, а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порой даже забавно они иногда могут выглядеть, и насколько странным и некорректным может быть впечатление, которое они производят на окружающих. И это говорит о том, что в детстве им не объяснили, в чем и куда нужно ходить.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Возвращаясь к детям </w:t>
      </w:r>
      <w:r w:rsidR="00286998"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–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принцесса носит бальное платье только на бал</w:t>
      </w:r>
    </w:p>
    <w:p w:rsidR="00CE54EC" w:rsidRPr="00CB5297" w:rsidRDefault="00A64875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D42FEBF" wp14:editId="1E33D123">
            <wp:simplePos x="0" y="0"/>
            <wp:positionH relativeFrom="column">
              <wp:posOffset>17145</wp:posOffset>
            </wp:positionH>
            <wp:positionV relativeFrom="paragraph">
              <wp:posOffset>577215</wp:posOffset>
            </wp:positionV>
            <wp:extent cx="2155190" cy="1371600"/>
            <wp:effectExtent l="0" t="0" r="0" b="0"/>
            <wp:wrapSquare wrapText="bothSides"/>
            <wp:docPr id="6" name="Рисунок 6" descr="D:\659804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5980447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Важно, чтобы ребенок понимал, что нарядная одежда требует особого случая. А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одежда на каждый день должна соответствовать поводу и ситуации, должна быть комфортной и отображать индивидуальный стиль. Это нужно объяснить ребенку на доступном ему языке (как принцесса и бал), а </w:t>
      </w:r>
      <w:r w:rsidR="00334689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также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регулярно демонстрировать на своем примере. Когда вы одеваетесь для похода в театр, спросите своего ребенка, в чем вам пойти, и покажите джинсы и платье. Поболтайте, обсудите быстренько, помогите сделать выводы и усвоить материал н</w:t>
      </w:r>
      <w:r w:rsidR="00334689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реальном примере.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Собираясь на детскую площадку, можно сделать то же самое.</w:t>
      </w:r>
    </w:p>
    <w:p w:rsidR="00CE54EC" w:rsidRPr="00CB5297" w:rsidRDefault="00334689" w:rsidP="00CE54EC">
      <w:pPr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Н</w:t>
      </w:r>
      <w:r w:rsidR="00CE54EC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ужно ли одевать маленьких детей как взрослых?</w:t>
      </w:r>
      <w:r w:rsidR="00CB6A15" w:rsidRPr="00CB5297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Если мы посмотрим на детские коллекции современных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hyperlink r:id="rId14" w:tgtFrame="_blank" w:history="1">
        <w:r w:rsidRPr="00CB5297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eastAsia="ru-RU"/>
          </w:rPr>
          <w:t>брендов</w:t>
        </w:r>
      </w:hyperlink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мы, конечно, увидим уменьшенные копии взрослых вещей.</w:t>
      </w:r>
    </w:p>
    <w:p w:rsidR="00CE54EC" w:rsidRPr="00CB5297" w:rsidRDefault="00334689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адача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родителей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– уметь думать и выбирать. И этому же научить наших детей. Поэтому дайте им п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обыть детьми. 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Можно прыгать </w:t>
      </w:r>
      <w:r w:rsidR="00286998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 лужам и лазить по деревьям в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удобной и практичной одежде с натуральным составом. Одевая своих детей, подумайте, будет ли удобно пятилетнему малышу в пиджаке и ультрамодной бабочке кататься с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горки, а девочке в блузке с широкими рукавами играть в песочнице?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гости, в школу, в музей, в театр и </w:t>
      </w:r>
      <w:r w:rsidR="00A15F83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кафе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можно выбрать более презентабельную одежду. Как раз ту, котор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ая немного напоминает взрослую. </w:t>
      </w:r>
      <w:r w:rsidR="004C4FA4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ней могут быть уместные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симпатичные детские элементы в крое и декор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  <w:r w:rsidR="00E80FFF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 она нужна нам, чтобы с детства тренироваться сочетать вещи стильно и носить их к месту.</w:t>
      </w:r>
    </w:p>
    <w:p w:rsidR="00CE54EC" w:rsidRPr="00CB5297" w:rsidRDefault="0010084D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Взрослые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тоже использу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ют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разные вещи для дома, посиделок на даче, </w:t>
      </w:r>
      <w:r w:rsidR="00A15F83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походов в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="00A15F83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рестораны и на работу.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Гардероб вашего ребенка должен быть устроен так же. Тогда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 взрослом возрасте ему будут неведомы страхи, неуверенность и «шкаф полный, носить нечего», «а в чем я туда пойду?!», «не знаю, что надеть, лучше вообще не пойду», «зачем я опять купила вс</w:t>
      </w:r>
      <w:r w:rsidR="004C4FA4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якой ерунды?!» и так далее.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Пусть ваши дети имеют возможность высказать свое мнение и сделать свой выбор</w:t>
      </w:r>
      <w:r w:rsidR="0011139F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11139F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отому что даже такой маленький выбор – это ступенька на пути развития яркой индивидуальности.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Направляйте, поправляйте, давайте возможность проявить индивидуальность, не</w:t>
      </w:r>
      <w:r w:rsidR="00B73EF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запрещайте, а обсуждайте, пробуйте вместе с ребенком. Учитесь играть в игру под названием «управление впечатлением», «свой стиль», «индивидуальность», «уместность», «мода». Если ваши представления о прекрасном не совпадают, это не повод для конфликта. Это повод понять и узнать друг друга лучше. И продолжать учиться хорошему вкусу, так же как мы учимся общению с другими людьми. Долго, не без ошибок, но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гарантированным результатом при условии, что вы будете последовательны.</w:t>
      </w:r>
    </w:p>
    <w:p w:rsidR="00CE54EC" w:rsidRPr="00CB5297" w:rsidRDefault="0011139F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К</w:t>
      </w:r>
      <w:r w:rsidR="00CE54EC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ак научиться сочетать одежду по цветам и стилям, «чтоб</w:t>
      </w:r>
      <w:r w:rsidR="00E05825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ы</w:t>
      </w:r>
      <w:r w:rsidR="00CE54EC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не скучно, чтоб</w:t>
      </w:r>
      <w:r w:rsidR="00E05825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>ы</w:t>
      </w:r>
      <w:r w:rsidR="00CE54EC" w:rsidRPr="00CB529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модно и свежо»?</w:t>
      </w:r>
      <w:r w:rsidR="00B03331" w:rsidRPr="00CB5297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54EC" w:rsidRPr="00CB5297" w:rsidRDefault="0011139F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разрезе воспитания вкуса у ребенка есть определенный подход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CE54E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 рождения. Многие родители любят покупать «немаркие» вещи, разбавляя их чем-то ядерно-оранжевым, чтобы одежда ребенка выглядела цветной и детской.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итоге перед глазами ваших детей, да и на самих детях, постоянно оказывается одежда самых непрезентабельных расцветок. Ну и как им научиться сочетать цвета красиво, если красивых цветов в их гардеробе нет? А все игрушки покрашены </w:t>
      </w:r>
      <w:proofErr w:type="gramStart"/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яркие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красный, синий и желтый?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«Немаркое» может быть не темным, а цветным. И в том числе хорошо комбинируемым. Да и не все вещи должны быть немаркими. В ваших интересах построить отношения с гардеробом ребенка в детстве. Не только ради его взрослых благополучных шопингов, самооценки и прочих побед, когда он будет знать, что выглядит хорошо. А ради периода под названием «переходный возраст»</w:t>
      </w:r>
      <w:r w:rsidR="0011139F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  <w:r w:rsidR="00A15F83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Вы должны быть лучшим другом, доверенным лицом и т.д.</w:t>
      </w:r>
      <w:r w:rsidR="0011139F"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,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11139F"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и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не только в вопросах внешности и</w:t>
      </w:r>
      <w:r w:rsidR="00A64875"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гардероба. Но и в них</w:t>
      </w:r>
      <w:r w:rsidR="00E05825"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  <w:lang w:eastAsia="ru-RU"/>
        </w:rPr>
        <w:t>в том числе. </w:t>
      </w:r>
    </w:p>
    <w:p w:rsidR="00CE54EC" w:rsidRPr="00CB5297" w:rsidRDefault="00CE54EC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Следите за трендами, не бойтесь пробовать новое, покажите детям на личном примере, что умение стильно и уместно одеваться, выглядеть презентабельно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производить хорошее впечатление даже без слов – это базовый навык всех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успешных и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современных людей, который укрепляет самооценку и приносит удовольствие</w:t>
      </w:r>
      <w:r w:rsidR="00D4082C" w:rsidRPr="00CB529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8D65EC" w:rsidRPr="00CB5297" w:rsidRDefault="00A15F83" w:rsidP="008D65E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9900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44EAE6D5" wp14:editId="02A65F49">
            <wp:simplePos x="0" y="0"/>
            <wp:positionH relativeFrom="column">
              <wp:posOffset>4099560</wp:posOffset>
            </wp:positionH>
            <wp:positionV relativeFrom="paragraph">
              <wp:posOffset>161925</wp:posOffset>
            </wp:positionV>
            <wp:extent cx="1833880" cy="1088390"/>
            <wp:effectExtent l="0" t="0" r="0" b="0"/>
            <wp:wrapTight wrapText="bothSides">
              <wp:wrapPolygon edited="0">
                <wp:start x="0" y="0"/>
                <wp:lineTo x="0" y="21172"/>
                <wp:lineTo x="21316" y="21172"/>
                <wp:lineTo x="21316" y="0"/>
                <wp:lineTo x="0" y="0"/>
              </wp:wrapPolygon>
            </wp:wrapTight>
            <wp:docPr id="2" name="Рисунок 2" descr="D:\clothing_shoes_and_accessor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othing_shoes_and_accessorie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C0" w:rsidRPr="00CB5297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lang w:eastAsia="ru-RU"/>
        </w:rPr>
        <w:t>Как одеваться психологу-консультанту</w:t>
      </w:r>
      <w:r w:rsidR="00E05825" w:rsidRPr="00CB5297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lang w:eastAsia="ru-RU"/>
        </w:rPr>
        <w:t>?</w:t>
      </w:r>
    </w:p>
    <w:p w:rsidR="00E05825" w:rsidRPr="00CB5297" w:rsidRDefault="00344CC0" w:rsidP="00A6487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Цели любого консультанта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атмосферу доверия, быть компетентным в глазах клиента, расположить его, создавать атмосферу, в которой клиент мог бы легко раскрыться.</w:t>
      </w:r>
    </w:p>
    <w:p w:rsidR="00344CC0" w:rsidRPr="00CB5297" w:rsidRDefault="00344CC0" w:rsidP="00A6487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Одежда должна создавать следующее впечатление: профессионализм, нейтральность, демократичность, опрятность, открытость.</w:t>
      </w:r>
    </w:p>
    <w:p w:rsidR="00344CC0" w:rsidRPr="00CB5297" w:rsidRDefault="00344CC0" w:rsidP="00A64875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 из целей, определяем основные характеристики одежды психолога-консультанта:</w:t>
      </w:r>
    </w:p>
    <w:p w:rsidR="00A15F83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Одежда с минимумом деталей: отсутствие большого количества украшений, декора, рюшей (чтобы клиент не сосредотачивал внимание на рассматривании психолога).</w:t>
      </w:r>
    </w:p>
    <w:p w:rsidR="00A15F83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слишком закрытая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одежда (форма кокона или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полностью закрытые все участки тела отдалят консультанта от клиента).</w:t>
      </w:r>
    </w:p>
    <w:p w:rsidR="00A15F83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Мягкие фактуры, свободные формы</w:t>
      </w:r>
      <w:r w:rsidR="00E05825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(сигнализируют об открытости к общению) в</w:t>
      </w:r>
      <w:r w:rsidR="00216176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сочетании с устойчивыми формами и плотной фактурой (ощущение профессионализма). Например, прямой жакет в сочетании со свободной юбкой и рубашкой. При этом длина юбки – до середины колена и ниже.</w:t>
      </w:r>
    </w:p>
    <w:p w:rsidR="00344CC0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Светлые тона (голубой, бежевый, зеленый, синий). Яркие цвета могут повышать раздражительность клиента или отвлекать, а темные – создавать дистанцию.</w:t>
      </w:r>
    </w:p>
    <w:p w:rsidR="00344CC0" w:rsidRPr="00CB5297" w:rsidRDefault="00E7219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консультант – </w:t>
      </w:r>
      <w:r w:rsidR="00344CC0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женщина, важно исключить все сексуальные сигналы (открытое декольте, плечи, колени,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44CC0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приталенную одежду).</w:t>
      </w:r>
    </w:p>
    <w:p w:rsidR="00344CC0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аксессуаров наиболее подходят часы, хороший пояс, а вот много колец, цепочек, колье только отвлекут клиента, особенно, если он менее обеспечен, чем психолог.</w:t>
      </w:r>
    </w:p>
    <w:p w:rsidR="00344CC0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Консультанту необходимо выглядеть демократично, но ухоженно. Волосы лучше собрать в пучок для поддержания образа профессионала (распущенные волосы, неординарные стрижки или неухоженные волосы способны испортить образ, создаваемый одеждой).</w:t>
      </w:r>
    </w:p>
    <w:p w:rsidR="00344CC0" w:rsidRPr="00CB5297" w:rsidRDefault="00344CC0" w:rsidP="00A64875">
      <w:pPr>
        <w:numPr>
          <w:ilvl w:val="0"/>
          <w:numId w:val="4"/>
        </w:numPr>
        <w:shd w:val="clear" w:color="auto" w:fill="FFFFFF"/>
        <w:tabs>
          <w:tab w:val="clear" w:pos="72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Сдержанный макияж. Красная помада, </w:t>
      </w:r>
      <w:r w:rsidR="00B313E4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смоки-ай</w:t>
      </w:r>
      <w:r w:rsidR="00B313E4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spellEnd"/>
      <w:r w:rsidR="00B313E4"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CB52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густые румяна уместны для вечера, но не для проведения консультации, а полное отсутствие макияжа может делать внешность слишком расслабленной, а иногда и неухоженной.</w:t>
      </w:r>
    </w:p>
    <w:p w:rsidR="003703FB" w:rsidRPr="00CB5297" w:rsidRDefault="003703FB" w:rsidP="00A6487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 влияет не только на наше внешнее представление, но и на наше внутреннее состояние. Переодевшись, мы </w:t>
      </w:r>
      <w:r w:rsidR="00E72190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можем изменить своё настроение 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привнести свежесть в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внутренний мир.</w:t>
      </w:r>
    </w:p>
    <w:p w:rsidR="003703FB" w:rsidRPr="00CB5297" w:rsidRDefault="003703F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Смена одежды после тяжелых ситуаций может быть ассоциирована с желанием начать что-то новое.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действие может символизировать переход от старого к новому, от тяжелых мыслей к свежему взгляду на ситуацию.</w:t>
      </w:r>
    </w:p>
    <w:p w:rsidR="003703FB" w:rsidRPr="00CB5297" w:rsidRDefault="003703F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Символическое разделение: смена одежды может помочь человеку символически разделить свою роль как профессионала и личность. Например, после сложного рабочего дня человек может почувствовать нужду отделиться от профессиональных обязанностей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переключиться на новые задачи.</w:t>
      </w:r>
      <w:r w:rsidR="00D9138D" w:rsidRPr="00CB5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013B" w:rsidRPr="00CB5297" w:rsidRDefault="00D9138D" w:rsidP="0068013B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3A22832" wp14:editId="3EECD43E">
            <wp:simplePos x="0" y="0"/>
            <wp:positionH relativeFrom="column">
              <wp:posOffset>3834402</wp:posOffset>
            </wp:positionH>
            <wp:positionV relativeFrom="paragraph">
              <wp:posOffset>202565</wp:posOffset>
            </wp:positionV>
            <wp:extent cx="2095500" cy="1299845"/>
            <wp:effectExtent l="0" t="0" r="0" b="0"/>
            <wp:wrapSquare wrapText="bothSides"/>
            <wp:docPr id="9" name="Рисунок 9" descr="D: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le_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13B" w:rsidRPr="00CB52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Как выбрать идеальный наряд для </w:t>
      </w:r>
      <w:r w:rsidR="00A276BB" w:rsidRPr="00CB529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выступления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заявил Жан Кокто, французский писатель, дизайнер, драматург, художник и режиссер: «Стиль – это простой метод передачи сложных идей». Несомненно, выбор человеком одежды может существенно повлиять на создаваемое им восприятие, превращая его в мощный инструмент общения.</w:t>
      </w:r>
    </w:p>
    <w:p w:rsidR="0068013B" w:rsidRPr="00CB5297" w:rsidRDefault="00E72190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людей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произвести впечатление своим внешним видом, поэтому ваше первое впечатление будет определяться вашим презентационным нарядом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аудиторию. 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это приносит личные выгоды, поскольку</w:t>
      </w:r>
      <w:r w:rsidR="0068013B"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отражает ваш профессионализм, уверенность и компетентность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одходящий наряд может повысить вашу уверенность в</w:t>
      </w:r>
      <w:r w:rsidR="00FB3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 и комфорт, что приводит к улучшению выступления.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если вы наденете костюм и галстук на деловую презентацию, это покажет, что вы серьезно относитесь к мероприятию и хорошо подготовились. С другой стороны, повседневная и мятая одежда может показать отсутствие профессионализма и</w:t>
      </w:r>
      <w:r w:rsidR="00216176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внимания к деталям. Это может уменьшить вес ваших слов. </w:t>
      </w:r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Более того, то, как вы одеваетесь, также может влиять </w:t>
      </w:r>
      <w:proofErr w:type="gramStart"/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ваше </w:t>
      </w:r>
      <w:proofErr w:type="spellStart"/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самовосприятие</w:t>
      </w:r>
      <w:proofErr w:type="spellEnd"/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72190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ограничивайтесь скучными повседневными нарядами. Выбор правильного костюма для выступления может стать ценной инвестицией в повышение вашего успеха в качестве оратора.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Вот несколько советов, как выбрать идеальный наряд для выступления: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1. Знай</w:t>
      </w:r>
      <w:r w:rsidR="00B313E4"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те</w:t>
      </w: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 xml:space="preserve"> свою аудиторию</w:t>
      </w:r>
    </w:p>
    <w:p w:rsidR="0068013B" w:rsidRPr="00CB5297" w:rsidRDefault="0068013B" w:rsidP="00FB322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того, выступаете ли вы на уроке или на корпоративной встрече, важно определить свою аудиторию.</w:t>
      </w:r>
    </w:p>
    <w:p w:rsidR="006373AB" w:rsidRPr="00CB5297" w:rsidRDefault="0068013B" w:rsidP="00FB3220">
      <w:pPr>
        <w:pStyle w:val="aa"/>
        <w:numPr>
          <w:ilvl w:val="0"/>
          <w:numId w:val="14"/>
        </w:numPr>
        <w:spacing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костюм и галстук могут подойти для официальной презентации, в</w:t>
      </w:r>
      <w:r w:rsidR="00A64875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A64875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как творческая встреча может позволить выглядеть более непринужденно.</w:t>
      </w:r>
    </w:p>
    <w:p w:rsidR="0068013B" w:rsidRPr="00CB5297" w:rsidRDefault="0068013B" w:rsidP="00A64875">
      <w:pPr>
        <w:pStyle w:val="aa"/>
        <w:numPr>
          <w:ilvl w:val="0"/>
          <w:numId w:val="14"/>
        </w:numPr>
        <w:spacing w:line="240" w:lineRule="auto"/>
        <w:ind w:left="0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вы должны носить одежду светлых или нейтральных цветов, ограничивая громоздкие рисунки или узоры.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2. Одевайтесь по типу фигуры</w:t>
      </w:r>
    </w:p>
    <w:p w:rsidR="0068013B" w:rsidRPr="00CB5297" w:rsidRDefault="006373A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E972358" wp14:editId="2733B220">
            <wp:simplePos x="0" y="0"/>
            <wp:positionH relativeFrom="column">
              <wp:posOffset>3865517</wp:posOffset>
            </wp:positionH>
            <wp:positionV relativeFrom="paragraph">
              <wp:posOffset>756557</wp:posOffset>
            </wp:positionV>
            <wp:extent cx="2013585" cy="1283970"/>
            <wp:effectExtent l="0" t="0" r="5715" b="0"/>
            <wp:wrapTight wrapText="bothSides">
              <wp:wrapPolygon edited="0">
                <wp:start x="0" y="0"/>
                <wp:lineTo x="0" y="21151"/>
                <wp:lineTo x="21457" y="21151"/>
                <wp:lineTo x="21457" y="0"/>
                <wp:lineTo x="0" y="0"/>
              </wp:wrapPolygon>
            </wp:wrapTight>
            <wp:docPr id="10" name="Рисунок 10" descr="https://ahaslides.com/wp-content/uploads/2023/02/female-business-executive-giving-presentation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haslides.com/wp-content/uploads/2023/02/female-business-executive-giving-presentation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 широкий или слишком обтягивающий наряд не только не подчеркнет красоту вашего тела, но и сделает вас неряшливым и менее уверенным в себе, когда вы появ</w:t>
      </w:r>
      <w:r w:rsidR="001B7A23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итесь перед аудиторией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Определив правильный тип телосложения, вы получите правильный выбор одежды: </w:t>
      </w:r>
    </w:p>
    <w:p w:rsidR="0068013B" w:rsidRPr="00CB5297" w:rsidRDefault="0068013B" w:rsidP="00A64875">
      <w:pPr>
        <w:numPr>
          <w:ilvl w:val="0"/>
          <w:numId w:val="6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стройная фигура, подумайте о том, чтобы носить одежду из легких струящихся тканей, чтобы придать фигуре объем.</w:t>
      </w:r>
    </w:p>
    <w:p w:rsidR="0068013B" w:rsidRPr="00CB5297" w:rsidRDefault="00B75431" w:rsidP="00A64875">
      <w:pPr>
        <w:numPr>
          <w:ilvl w:val="0"/>
          <w:numId w:val="6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у вас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плотное телосложение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, лучшим выбором будет минималистский дизайн из структурированных и прочных материалов.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 не уверены, что выглядит лучше, попробуйте несколько вариантов и</w:t>
      </w:r>
      <w:r w:rsidR="00FB3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какой из них кажется вам наиболее удобным и уверенным.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3. Выберите правильные цвета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играет важную роль в создании визуального впечатления на окружающих. По этой причине лучше всего выбирать нейтральные оттенки, например, темно-синий, белый, розовый и мягкие пастельные тона.</w:t>
      </w:r>
      <w:r w:rsidR="00B75431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оттенки универсальны и подходят для различных событий, оттенков кожи и личных предпочтений. Они считаются доступными и хорошо работают для многих людей.</w:t>
      </w:r>
    </w:p>
    <w:p w:rsidR="0068013B" w:rsidRPr="00CB5297" w:rsidRDefault="0068013B" w:rsidP="00A648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4. Обратите внимание на детали</w:t>
      </w:r>
    </w:p>
    <w:p w:rsidR="0068013B" w:rsidRPr="00CB5297" w:rsidRDefault="00B75431" w:rsidP="00C753A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ажно уделять внимание даже самым мелким деталям. Вот некоторые вещи, которые следует учитывать, когда дело доходит до деталей вашего презентационного наряда:</w:t>
      </w:r>
    </w:p>
    <w:p w:rsidR="0068013B" w:rsidRPr="00CB5297" w:rsidRDefault="0068013B" w:rsidP="00C753A9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Чистота.</w:t>
      </w:r>
      <w:r w:rsidR="00B75431" w:rsidRPr="00CB52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ваша одежда чистая и на ней нет пятен.</w:t>
      </w:r>
    </w:p>
    <w:p w:rsidR="0068013B" w:rsidRPr="00CB5297" w:rsidRDefault="0068013B" w:rsidP="00C753A9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Без морщин.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выглаженный наряд – это знак внимания к деталям и</w:t>
      </w:r>
      <w:r w:rsidR="00A64875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профессионализма. Убедитесь, что на вашей одежде нет морщин и складок, а воротники, манжеты и подол опрятны.</w:t>
      </w:r>
    </w:p>
    <w:p w:rsidR="0068013B" w:rsidRPr="00CB5297" w:rsidRDefault="0068013B" w:rsidP="00C753A9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Аксессуары.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Выбирайте аксессуары, которые дополняют ваш образ, а</w:t>
      </w:r>
      <w:r w:rsidR="00C753A9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C753A9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перевешивают его. Придерживайтесь простого и сдержанного образа, чтобы не</w:t>
      </w:r>
      <w:r w:rsidR="00C753A9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отвлекаться.</w:t>
      </w:r>
    </w:p>
    <w:p w:rsidR="0068013B" w:rsidRPr="00CB5297" w:rsidRDefault="0068013B" w:rsidP="00C753A9">
      <w:pPr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Соответствие.</w:t>
      </w:r>
      <w:r w:rsidRPr="00CB5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ваши аксессуары соответствуют вашему наряду по стилю и</w:t>
      </w:r>
      <w:r w:rsidR="00FB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цвету.</w:t>
      </w:r>
    </w:p>
    <w:p w:rsidR="0068013B" w:rsidRPr="00CB5297" w:rsidRDefault="00A276BB" w:rsidP="00F30A0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5.</w:t>
      </w:r>
      <w:r w:rsidR="0068013B"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 xml:space="preserve"> </w:t>
      </w: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Б</w:t>
      </w:r>
      <w:r w:rsidR="0068013B"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удь</w:t>
      </w:r>
      <w:r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>те</w:t>
      </w:r>
      <w:r w:rsidR="0068013B" w:rsidRPr="00CB5297">
        <w:rPr>
          <w:rFonts w:ascii="Times New Roman" w:eastAsia="Times New Roman" w:hAnsi="Times New Roman" w:cs="Times New Roman"/>
          <w:b/>
          <w:bCs/>
          <w:color w:val="CC00CC"/>
          <w:sz w:val="24"/>
          <w:szCs w:val="24"/>
          <w:lang w:eastAsia="ru-RU"/>
        </w:rPr>
        <w:t xml:space="preserve"> собой </w:t>
      </w:r>
    </w:p>
    <w:p w:rsidR="0068013B" w:rsidRPr="00CB5297" w:rsidRDefault="0068013B" w:rsidP="00C753A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 помнить, что следование этим советам не имеет большого значения, если вы одеваетесь неестественно. Если у вас творческая личность, </w:t>
      </w:r>
      <w:r w:rsidR="00B75431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проявите ее через выбор одежды.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если вы чувствуете, что использование смелых и ярких цветов улучшит вашу презентацию, используйте </w:t>
      </w:r>
      <w:r w:rsidR="00B75431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013B" w:rsidRPr="00CB5297" w:rsidRDefault="0068013B" w:rsidP="00C753A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Имейте в виду, что содержание ваш</w:t>
      </w:r>
      <w:r w:rsidR="00A276B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76B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то, как вы представляете себя, являются наиболее важными факторами. Однако уверенность может существенно повлиять на общий результат вашего выступления. То, как вы одеваетесь и как вы к этому относитесь, влияет на вашу истинную сущность, поэтому выбирайте одежду, в которой вы чувствуете себя уверенно.</w:t>
      </w:r>
    </w:p>
    <w:p w:rsidR="0068013B" w:rsidRPr="00CB5297" w:rsidRDefault="00B75431" w:rsidP="00C753A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веренность и верность своему личному стилю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наряд, который вы можете носить. Все остальное вторично. </w:t>
      </w:r>
      <w:r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</w:t>
      </w:r>
      <w:r w:rsidR="0068013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сосредоточьтесь на том, чтобы чувствовать себя уверенно, а остальное встанет на свои места.</w:t>
      </w:r>
      <w:r w:rsidR="00A276BB" w:rsidRPr="00CB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5A9C" w:rsidRPr="00CB5297" w:rsidRDefault="00E80FFF" w:rsidP="00C753A9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5297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075A9C" w:rsidRPr="00CB5297">
        <w:rPr>
          <w:rFonts w:ascii="Times New Roman" w:hAnsi="Times New Roman" w:cs="Times New Roman"/>
          <w:b/>
          <w:color w:val="FF0000"/>
          <w:sz w:val="24"/>
          <w:szCs w:val="24"/>
        </w:rPr>
        <w:t>акое мнение формируют разные наряды и как корректировать мнение о се</w:t>
      </w:r>
      <w:r w:rsidRPr="00CB5297">
        <w:rPr>
          <w:rFonts w:ascii="Times New Roman" w:hAnsi="Times New Roman" w:cs="Times New Roman"/>
          <w:b/>
          <w:color w:val="FF0000"/>
          <w:sz w:val="24"/>
          <w:szCs w:val="24"/>
        </w:rPr>
        <w:t>бе с помощью правильных образов?</w:t>
      </w:r>
    </w:p>
    <w:p w:rsidR="00075A9C" w:rsidRPr="00CB5297" w:rsidRDefault="00075A9C" w:rsidP="00C753A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Все линии в одежде можно разделить на 3 группы:</w:t>
      </w:r>
    </w:p>
    <w:p w:rsidR="00075A9C" w:rsidRPr="00E80FFF" w:rsidRDefault="00B65436" w:rsidP="00C753A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654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9624355" wp14:editId="39BDCDE0">
            <wp:simplePos x="0" y="0"/>
            <wp:positionH relativeFrom="column">
              <wp:posOffset>3295650</wp:posOffset>
            </wp:positionH>
            <wp:positionV relativeFrom="paragraph">
              <wp:posOffset>10795</wp:posOffset>
            </wp:positionV>
            <wp:extent cx="2895600" cy="1099185"/>
            <wp:effectExtent l="0" t="0" r="0" b="5715"/>
            <wp:wrapSquare wrapText="bothSides"/>
            <wp:docPr id="7" name="Рисунок 7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75431">
        <w:rPr>
          <w:rFonts w:ascii="Times New Roman" w:hAnsi="Times New Roman" w:cs="Times New Roman"/>
          <w:sz w:val="24"/>
          <w:szCs w:val="24"/>
        </w:rPr>
        <w:t>ч</w:t>
      </w:r>
      <w:r w:rsidR="00075A9C" w:rsidRPr="00E80FFF">
        <w:rPr>
          <w:rFonts w:ascii="Times New Roman" w:hAnsi="Times New Roman" w:cs="Times New Roman"/>
          <w:sz w:val="24"/>
          <w:szCs w:val="24"/>
        </w:rPr>
        <w:t>еткие, прямые;</w:t>
      </w:r>
    </w:p>
    <w:p w:rsidR="00075A9C" w:rsidRPr="00E80FFF" w:rsidRDefault="00B75431" w:rsidP="00C753A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75A9C" w:rsidRPr="00E80FFF">
        <w:rPr>
          <w:rFonts w:ascii="Times New Roman" w:hAnsi="Times New Roman" w:cs="Times New Roman"/>
          <w:sz w:val="24"/>
          <w:szCs w:val="24"/>
        </w:rPr>
        <w:t>стрые углы, жесткие, асимметричные;</w:t>
      </w:r>
      <w:r w:rsidR="00B65436" w:rsidRPr="00B65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5A9C" w:rsidRPr="00E80FFF" w:rsidRDefault="00B75431" w:rsidP="00C753A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75A9C" w:rsidRPr="00E80FFF">
        <w:rPr>
          <w:rFonts w:ascii="Times New Roman" w:hAnsi="Times New Roman" w:cs="Times New Roman"/>
          <w:sz w:val="24"/>
          <w:szCs w:val="24"/>
        </w:rPr>
        <w:t>круглые, размытые.</w:t>
      </w:r>
    </w:p>
    <w:p w:rsidR="00075A9C" w:rsidRPr="00E80FFF" w:rsidRDefault="00075A9C" w:rsidP="00C753A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0FFF">
        <w:rPr>
          <w:rFonts w:ascii="Times New Roman" w:hAnsi="Times New Roman" w:cs="Times New Roman"/>
          <w:sz w:val="24"/>
          <w:szCs w:val="24"/>
        </w:rPr>
        <w:lastRenderedPageBreak/>
        <w:t>Каждая из групп отвечает за свои эмоции и впечатления.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i/>
          <w:color w:val="0000FF"/>
          <w:sz w:val="24"/>
          <w:szCs w:val="24"/>
        </w:rPr>
        <w:t>Четкие, прямые,</w:t>
      </w:r>
      <w:r w:rsidRPr="00CB529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часто симметричные линии ассоциируются с надежностью, деловитостью, пунктуальностью. В большинстве случаев человек создает о себе впечатление стабильного, уравновешенного, порядочного.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Не зря деловые люди, политики, бизнесмены выбирают для своих рабочих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аутфитов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именно костюмы – они отлично работают на первое впечатление и помогают на переговорах, деловых встречах, сделках.</w:t>
      </w:r>
      <w:r w:rsidR="00E80FFF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ab/>
        <w:t>Конечно, это касается не только костюмов. Женщинам, которые хотят сформировать о себе впечатление делового</w:t>
      </w:r>
      <w:r w:rsidR="00FB3220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человека, можно надевать и платья. Самый удачный фасон – платье футляр или карандаш, которое имеет понятные, прямые и четкие линии.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По причине первого впечатления важно с осторожностью строить деловые образы в других стилях вроде академического или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smart-casual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– они лишены четкости и поэтому ослабляют </w:t>
      </w:r>
      <w:r w:rsidR="00D145BE" w:rsidRPr="00CB5297">
        <w:rPr>
          <w:rFonts w:ascii="Times New Roman" w:hAnsi="Times New Roman" w:cs="Times New Roman"/>
          <w:sz w:val="24"/>
          <w:szCs w:val="24"/>
        </w:rPr>
        <w:t>выраженность мнения о том, что в</w:t>
      </w:r>
      <w:r w:rsidRPr="00CB5297">
        <w:rPr>
          <w:rFonts w:ascii="Times New Roman" w:hAnsi="Times New Roman" w:cs="Times New Roman"/>
          <w:sz w:val="24"/>
          <w:szCs w:val="24"/>
        </w:rPr>
        <w:t>ы деловой и предприимчивый человек.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i/>
          <w:color w:val="0000FF"/>
          <w:sz w:val="24"/>
          <w:szCs w:val="24"/>
        </w:rPr>
        <w:t>Острые углы, асимметрия</w:t>
      </w:r>
      <w:r w:rsidR="00E80FFF" w:rsidRPr="00CB5297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E80FFF" w:rsidRPr="00CB5297">
        <w:rPr>
          <w:rFonts w:ascii="Times New Roman" w:hAnsi="Times New Roman" w:cs="Times New Roman"/>
          <w:sz w:val="24"/>
          <w:szCs w:val="24"/>
        </w:rPr>
        <w:t>н</w:t>
      </w:r>
      <w:r w:rsidRPr="00CB5297">
        <w:rPr>
          <w:rFonts w:ascii="Times New Roman" w:hAnsi="Times New Roman" w:cs="Times New Roman"/>
          <w:sz w:val="24"/>
          <w:szCs w:val="24"/>
        </w:rPr>
        <w:t>есмотря на то, что эта категория линий, как и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прошлая, не лишена четкости, в комбинации с угловатостью, жесткостью и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асимметрией</w:t>
      </w:r>
      <w:r w:rsidR="00D145BE" w:rsidRPr="00CB5297">
        <w:rPr>
          <w:rFonts w:ascii="Times New Roman" w:hAnsi="Times New Roman" w:cs="Times New Roman"/>
          <w:sz w:val="24"/>
          <w:szCs w:val="24"/>
        </w:rPr>
        <w:t>,</w:t>
      </w:r>
      <w:r w:rsidRPr="00CB5297">
        <w:rPr>
          <w:rFonts w:ascii="Times New Roman" w:hAnsi="Times New Roman" w:cs="Times New Roman"/>
          <w:sz w:val="24"/>
          <w:szCs w:val="24"/>
        </w:rPr>
        <w:t xml:space="preserve"> они вызывают совершенно противоположное впечатление. Чаще всего это:</w:t>
      </w:r>
      <w:r w:rsidR="00E80FFF" w:rsidRPr="00CB5297">
        <w:rPr>
          <w:rFonts w:ascii="Times New Roman" w:hAnsi="Times New Roman" w:cs="Times New Roman"/>
          <w:sz w:val="24"/>
          <w:szCs w:val="24"/>
        </w:rPr>
        <w:t xml:space="preserve"> с</w:t>
      </w:r>
      <w:r w:rsidRPr="00CB5297">
        <w:rPr>
          <w:rFonts w:ascii="Times New Roman" w:hAnsi="Times New Roman" w:cs="Times New Roman"/>
          <w:sz w:val="24"/>
          <w:szCs w:val="24"/>
        </w:rPr>
        <w:t>ексуальность</w:t>
      </w:r>
      <w:r w:rsidR="00E80FFF" w:rsidRPr="00CB5297">
        <w:rPr>
          <w:rFonts w:ascii="Times New Roman" w:hAnsi="Times New Roman" w:cs="Times New Roman"/>
          <w:sz w:val="24"/>
          <w:szCs w:val="24"/>
        </w:rPr>
        <w:t>, н</w:t>
      </w:r>
      <w:r w:rsidRPr="00CB5297">
        <w:rPr>
          <w:rFonts w:ascii="Times New Roman" w:hAnsi="Times New Roman" w:cs="Times New Roman"/>
          <w:sz w:val="24"/>
          <w:szCs w:val="24"/>
        </w:rPr>
        <w:t>еопределенность</w:t>
      </w:r>
      <w:r w:rsidR="00E80FFF" w:rsidRPr="00CB5297">
        <w:rPr>
          <w:rFonts w:ascii="Times New Roman" w:hAnsi="Times New Roman" w:cs="Times New Roman"/>
          <w:sz w:val="24"/>
          <w:szCs w:val="24"/>
        </w:rPr>
        <w:t>, и</w:t>
      </w:r>
      <w:r w:rsidRPr="00CB5297">
        <w:rPr>
          <w:rFonts w:ascii="Times New Roman" w:hAnsi="Times New Roman" w:cs="Times New Roman"/>
          <w:sz w:val="24"/>
          <w:szCs w:val="24"/>
        </w:rPr>
        <w:t>нтрига</w:t>
      </w:r>
      <w:r w:rsidR="00E80FFF" w:rsidRPr="00CB5297">
        <w:rPr>
          <w:rFonts w:ascii="Times New Roman" w:hAnsi="Times New Roman" w:cs="Times New Roman"/>
          <w:sz w:val="24"/>
          <w:szCs w:val="24"/>
        </w:rPr>
        <w:t>, а</w:t>
      </w:r>
      <w:r w:rsidRPr="00CB5297">
        <w:rPr>
          <w:rFonts w:ascii="Times New Roman" w:hAnsi="Times New Roman" w:cs="Times New Roman"/>
          <w:sz w:val="24"/>
          <w:szCs w:val="24"/>
        </w:rPr>
        <w:t>грессия.</w:t>
      </w:r>
    </w:p>
    <w:p w:rsidR="00075A9C" w:rsidRPr="00CB5297" w:rsidRDefault="00F53BD1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5297">
        <w:rPr>
          <w:rFonts w:ascii="Times New Roman" w:hAnsi="Times New Roman" w:cs="Times New Roman"/>
          <w:sz w:val="24"/>
          <w:szCs w:val="24"/>
        </w:rPr>
        <w:t>М</w:t>
      </w:r>
      <w:r w:rsidR="00075A9C" w:rsidRPr="00CB5297">
        <w:rPr>
          <w:rFonts w:ascii="Times New Roman" w:hAnsi="Times New Roman" w:cs="Times New Roman"/>
          <w:sz w:val="24"/>
          <w:szCs w:val="24"/>
        </w:rPr>
        <w:t>ужчины</w:t>
      </w:r>
      <w:r w:rsidRPr="00CB5297">
        <w:rPr>
          <w:rFonts w:ascii="Times New Roman" w:hAnsi="Times New Roman" w:cs="Times New Roman"/>
          <w:sz w:val="24"/>
          <w:szCs w:val="24"/>
        </w:rPr>
        <w:t xml:space="preserve"> и женщины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 в образах, построенных на таких линиях</w:t>
      </w:r>
      <w:r w:rsidRPr="00CB5297">
        <w:rPr>
          <w:rFonts w:ascii="Times New Roman" w:hAnsi="Times New Roman" w:cs="Times New Roman"/>
          <w:sz w:val="24"/>
          <w:szCs w:val="24"/>
        </w:rPr>
        <w:t>,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 часто ассоциируются с неопределёнными и немного возвышенными, отстраненными представителями творческих профессий – дизайнерами, модельерами, стилистами, фотографами.</w:t>
      </w:r>
      <w:proofErr w:type="gramEnd"/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i/>
          <w:color w:val="0000FF"/>
          <w:sz w:val="24"/>
          <w:szCs w:val="24"/>
        </w:rPr>
        <w:t>Округлые, размытые</w:t>
      </w:r>
      <w:r w:rsidR="006C754F" w:rsidRPr="00CB5297">
        <w:rPr>
          <w:rFonts w:ascii="Times New Roman" w:hAnsi="Times New Roman" w:cs="Times New Roman"/>
          <w:i/>
          <w:color w:val="0000FF"/>
          <w:sz w:val="24"/>
          <w:szCs w:val="24"/>
        </w:rPr>
        <w:t>, мягкие</w:t>
      </w:r>
      <w:r w:rsidR="006C754F" w:rsidRPr="00CB5297">
        <w:rPr>
          <w:rFonts w:ascii="Times New Roman" w:hAnsi="Times New Roman" w:cs="Times New Roman"/>
          <w:sz w:val="24"/>
          <w:szCs w:val="24"/>
        </w:rPr>
        <w:t>, скругляющие</w:t>
      </w:r>
      <w:r w:rsidRPr="00CB5297"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 w:rsidR="006C754F" w:rsidRPr="00CB5297">
        <w:rPr>
          <w:rFonts w:ascii="Times New Roman" w:hAnsi="Times New Roman" w:cs="Times New Roman"/>
          <w:sz w:val="24"/>
          <w:szCs w:val="24"/>
        </w:rPr>
        <w:t>линии</w:t>
      </w:r>
      <w:proofErr w:type="gramEnd"/>
      <w:r w:rsidRPr="00CB5297">
        <w:rPr>
          <w:rFonts w:ascii="Times New Roman" w:hAnsi="Times New Roman" w:cs="Times New Roman"/>
          <w:sz w:val="24"/>
          <w:szCs w:val="24"/>
        </w:rPr>
        <w:t xml:space="preserve"> скорее всего сформиру</w:t>
      </w:r>
      <w:r w:rsidR="006C754F" w:rsidRPr="00CB5297">
        <w:rPr>
          <w:rFonts w:ascii="Times New Roman" w:hAnsi="Times New Roman" w:cs="Times New Roman"/>
          <w:sz w:val="24"/>
          <w:szCs w:val="24"/>
        </w:rPr>
        <w:t>ю</w:t>
      </w:r>
      <w:r w:rsidRPr="00CB5297">
        <w:rPr>
          <w:rFonts w:ascii="Times New Roman" w:hAnsi="Times New Roman" w:cs="Times New Roman"/>
          <w:sz w:val="24"/>
          <w:szCs w:val="24"/>
        </w:rPr>
        <w:t>т о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человеке </w:t>
      </w:r>
      <w:r w:rsidRPr="00CB5297">
        <w:rPr>
          <w:rFonts w:ascii="Times New Roman" w:hAnsi="Times New Roman" w:cs="Times New Roman"/>
          <w:sz w:val="24"/>
          <w:szCs w:val="24"/>
        </w:rPr>
        <w:t>мнение, как о легком, немного инфантильном, беззаботном. Иногда это может ассоциировать не с самыми приятными характеристиками – безответственностью, непостоянством, несерьезностью.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0000FF"/>
          <w:sz w:val="24"/>
          <w:szCs w:val="24"/>
        </w:rPr>
        <w:t>Эти же правила рабо</w:t>
      </w:r>
      <w:r w:rsidR="006C754F" w:rsidRPr="00CB5297">
        <w:rPr>
          <w:rFonts w:ascii="Times New Roman" w:hAnsi="Times New Roman" w:cs="Times New Roman"/>
          <w:b/>
          <w:i/>
          <w:color w:val="0000FF"/>
          <w:sz w:val="24"/>
          <w:szCs w:val="24"/>
        </w:rPr>
        <w:t>тают и для причесок или макияжа.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Гладкая, четко выраженная прическа – это строгие линии, а значит – уверенность, надежность, деловитость;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Асимметричные, градуированные стрижки – интрига и сексуальность, неопределенность;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Локоны, мягкие пучки – романтичность, наивность, инфантильность.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C00000"/>
          <w:sz w:val="24"/>
          <w:szCs w:val="24"/>
        </w:rPr>
        <w:t>Плотность ткани</w:t>
      </w:r>
      <w:r w:rsidRPr="00CB52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 xml:space="preserve">также влияет на то, какие эмоции 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человек вызывает </w:t>
      </w:r>
      <w:r w:rsidRPr="00CB5297">
        <w:rPr>
          <w:rFonts w:ascii="Times New Roman" w:hAnsi="Times New Roman" w:cs="Times New Roman"/>
          <w:sz w:val="24"/>
          <w:szCs w:val="24"/>
        </w:rPr>
        <w:t>в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окружающих людях.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Все ткани, несмотря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 на их многообразие, делятся на п</w:t>
      </w:r>
      <w:r w:rsidRPr="00CB5297">
        <w:rPr>
          <w:rFonts w:ascii="Times New Roman" w:hAnsi="Times New Roman" w:cs="Times New Roman"/>
          <w:sz w:val="24"/>
          <w:szCs w:val="24"/>
        </w:rPr>
        <w:t>лотные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 и л</w:t>
      </w:r>
      <w:r w:rsidRPr="00CB5297">
        <w:rPr>
          <w:rFonts w:ascii="Times New Roman" w:hAnsi="Times New Roman" w:cs="Times New Roman"/>
          <w:sz w:val="24"/>
          <w:szCs w:val="24"/>
        </w:rPr>
        <w:t>егкие.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К плотным тканям относятся драп, габардин, твид,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деним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. К легким – шелк, атлас,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органза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C00000"/>
          <w:sz w:val="24"/>
          <w:szCs w:val="24"/>
        </w:rPr>
        <w:t>Плотные ткани</w:t>
      </w:r>
      <w:r w:rsidRPr="00CB5297">
        <w:rPr>
          <w:rFonts w:ascii="Times New Roman" w:hAnsi="Times New Roman" w:cs="Times New Roman"/>
          <w:sz w:val="24"/>
          <w:szCs w:val="24"/>
        </w:rPr>
        <w:t>, как ни странно, ассоциируются с мужским началом и всеми вытекающими из этого характеристиками – самодостаточность, стрессоустойчивость, решительность, дисциплинированность</w:t>
      </w:r>
      <w:r w:rsidR="00F53BD1" w:rsidRPr="00CB5297">
        <w:rPr>
          <w:rFonts w:ascii="Times New Roman" w:hAnsi="Times New Roman" w:cs="Times New Roman"/>
          <w:sz w:val="24"/>
          <w:szCs w:val="24"/>
        </w:rPr>
        <w:t>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C00000"/>
          <w:sz w:val="24"/>
          <w:szCs w:val="24"/>
        </w:rPr>
        <w:t>Легкие ткани</w:t>
      </w:r>
      <w:r w:rsidRPr="00CB529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работают ровно наоборот – говорят о легкости, эмоциональности, наивности, склонности к поспешным решениям.</w:t>
      </w:r>
    </w:p>
    <w:p w:rsidR="00075A9C" w:rsidRPr="00CB5297" w:rsidRDefault="00C927D6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5C0D758" wp14:editId="42122256">
            <wp:simplePos x="0" y="0"/>
            <wp:positionH relativeFrom="column">
              <wp:posOffset>3802380</wp:posOffset>
            </wp:positionH>
            <wp:positionV relativeFrom="paragraph">
              <wp:posOffset>722267</wp:posOffset>
            </wp:positionV>
            <wp:extent cx="2165985" cy="1431290"/>
            <wp:effectExtent l="0" t="0" r="5715" b="0"/>
            <wp:wrapSquare wrapText="bothSides"/>
            <wp:docPr id="11" name="Рисунок 11" descr="D:\376165-lyudey-v-odezh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76165-lyudey-v-odezhde-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A9C" w:rsidRPr="00CB5297">
        <w:rPr>
          <w:rFonts w:ascii="Times New Roman" w:hAnsi="Times New Roman" w:cs="Times New Roman"/>
          <w:sz w:val="24"/>
          <w:szCs w:val="24"/>
        </w:rPr>
        <w:t>Конечно, ткань сама по себе «не работает». Не получится надеть юбку-солнце с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мягкими линиями или костюм в пижамном стиле с четкими линиями и ждать, что собеседник будет воспринимать </w:t>
      </w:r>
      <w:r w:rsidR="006C754F" w:rsidRPr="00CB5297">
        <w:rPr>
          <w:rFonts w:ascii="Times New Roman" w:hAnsi="Times New Roman" w:cs="Times New Roman"/>
          <w:sz w:val="24"/>
          <w:szCs w:val="24"/>
        </w:rPr>
        <w:t>вас</w:t>
      </w:r>
      <w:r w:rsidR="00075A9C" w:rsidRPr="00CB5297">
        <w:rPr>
          <w:rFonts w:ascii="Times New Roman" w:hAnsi="Times New Roman" w:cs="Times New Roman"/>
          <w:sz w:val="24"/>
          <w:szCs w:val="24"/>
        </w:rPr>
        <w:t>, как серьезного бизнесмена.</w:t>
      </w:r>
      <w:r w:rsidR="00F53BD1" w:rsidRPr="00CB5297">
        <w:rPr>
          <w:rFonts w:ascii="Times New Roman" w:hAnsi="Times New Roman" w:cs="Times New Roman"/>
          <w:sz w:val="24"/>
          <w:szCs w:val="24"/>
        </w:rPr>
        <w:t xml:space="preserve"> Чтобы впечатление работало на вас,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 важно соблюдать соответствие между тканями и линиями.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Для делового стиля – плотные ткани</w:t>
      </w:r>
      <w:r w:rsidR="00F53BD1" w:rsidRPr="00CB5297">
        <w:rPr>
          <w:rFonts w:ascii="Times New Roman" w:hAnsi="Times New Roman" w:cs="Times New Roman"/>
          <w:sz w:val="24"/>
          <w:szCs w:val="24"/>
        </w:rPr>
        <w:t>.</w:t>
      </w:r>
      <w:r w:rsidR="00FB4EA8" w:rsidRPr="00CB5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Для романтических образов и игривости – легкие</w:t>
      </w:r>
      <w:r w:rsidR="00F53BD1" w:rsidRPr="00CB5297">
        <w:rPr>
          <w:rFonts w:ascii="Times New Roman" w:hAnsi="Times New Roman" w:cs="Times New Roman"/>
          <w:sz w:val="24"/>
          <w:szCs w:val="24"/>
        </w:rPr>
        <w:t>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Для отражения творческого начала – сочетание тех и других, а также соблюдение асимметричности и угловатости.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FF0000"/>
          <w:sz w:val="24"/>
          <w:szCs w:val="24"/>
        </w:rPr>
        <w:t>Цвет и его влияние на восприятие – тема настолько огромная, что по ней написаны десятки книг, научных работ и проведены тысячи исследований. Мы попробуем отразить только самые основные моменты психологии восприятия цвета.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sz w:val="24"/>
          <w:szCs w:val="24"/>
        </w:rPr>
        <w:t>Черный</w:t>
      </w:r>
      <w:r w:rsidRPr="00CB5297">
        <w:rPr>
          <w:rFonts w:ascii="Times New Roman" w:hAnsi="Times New Roman" w:cs="Times New Roman"/>
          <w:b/>
          <w:sz w:val="24"/>
          <w:szCs w:val="24"/>
        </w:rPr>
        <w:t>,</w:t>
      </w:r>
      <w:r w:rsidRPr="00CB52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 xml:space="preserve">кроме того, что для многих является траурным, практически во всех развитых странах признан деловым, официальным. Конечно, нельзя говорить о том, что черный спортивный костюм моментально превращает </w:t>
      </w:r>
      <w:r w:rsidR="00B235A2" w:rsidRPr="00CB5297">
        <w:rPr>
          <w:rFonts w:ascii="Times New Roman" w:hAnsi="Times New Roman" w:cs="Times New Roman"/>
          <w:sz w:val="24"/>
          <w:szCs w:val="24"/>
        </w:rPr>
        <w:t>вас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 бизнесмена – речь идет о его применении в контексте делового стиля.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Черный цвет в одежде говорит о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 п</w:t>
      </w:r>
      <w:r w:rsidRPr="00CB5297">
        <w:rPr>
          <w:rFonts w:ascii="Times New Roman" w:hAnsi="Times New Roman" w:cs="Times New Roman"/>
          <w:sz w:val="24"/>
          <w:szCs w:val="24"/>
        </w:rPr>
        <w:t>рочности</w:t>
      </w:r>
      <w:r w:rsidR="006C754F" w:rsidRPr="00CB5297">
        <w:rPr>
          <w:rFonts w:ascii="Times New Roman" w:hAnsi="Times New Roman" w:cs="Times New Roman"/>
          <w:sz w:val="24"/>
          <w:szCs w:val="24"/>
        </w:rPr>
        <w:t>, у</w:t>
      </w:r>
      <w:r w:rsidRPr="00CB5297">
        <w:rPr>
          <w:rFonts w:ascii="Times New Roman" w:hAnsi="Times New Roman" w:cs="Times New Roman"/>
          <w:sz w:val="24"/>
          <w:szCs w:val="24"/>
        </w:rPr>
        <w:t>веренности в себе, своих силах, планах</w:t>
      </w:r>
      <w:r w:rsidR="006C754F" w:rsidRPr="00CB5297">
        <w:rPr>
          <w:rFonts w:ascii="Times New Roman" w:hAnsi="Times New Roman" w:cs="Times New Roman"/>
          <w:sz w:val="24"/>
          <w:szCs w:val="24"/>
        </w:rPr>
        <w:t>, а</w:t>
      </w:r>
      <w:r w:rsidRPr="00CB5297">
        <w:rPr>
          <w:rFonts w:ascii="Times New Roman" w:hAnsi="Times New Roman" w:cs="Times New Roman"/>
          <w:sz w:val="24"/>
          <w:szCs w:val="24"/>
        </w:rPr>
        <w:t xml:space="preserve">грессивности </w:t>
      </w:r>
      <w:r w:rsidR="00B235A2" w:rsidRPr="00CB5297">
        <w:rPr>
          <w:rFonts w:ascii="Times New Roman" w:hAnsi="Times New Roman" w:cs="Times New Roman"/>
          <w:sz w:val="24"/>
          <w:szCs w:val="24"/>
        </w:rPr>
        <w:t>(</w:t>
      </w:r>
      <w:r w:rsidRPr="00CB5297">
        <w:rPr>
          <w:rFonts w:ascii="Times New Roman" w:hAnsi="Times New Roman" w:cs="Times New Roman"/>
          <w:sz w:val="24"/>
          <w:szCs w:val="24"/>
        </w:rPr>
        <w:t>актуально для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 черно-белых сочетаний</w:t>
      </w:r>
      <w:r w:rsidR="00B235A2" w:rsidRPr="00CB5297">
        <w:rPr>
          <w:rFonts w:ascii="Times New Roman" w:hAnsi="Times New Roman" w:cs="Times New Roman"/>
          <w:sz w:val="24"/>
          <w:szCs w:val="24"/>
        </w:rPr>
        <w:t>)</w:t>
      </w:r>
      <w:r w:rsidR="006C754F" w:rsidRPr="00CB5297">
        <w:rPr>
          <w:rFonts w:ascii="Times New Roman" w:hAnsi="Times New Roman" w:cs="Times New Roman"/>
          <w:sz w:val="24"/>
          <w:szCs w:val="24"/>
        </w:rPr>
        <w:t>, и</w:t>
      </w:r>
      <w:r w:rsidRPr="00CB5297">
        <w:rPr>
          <w:rFonts w:ascii="Times New Roman" w:hAnsi="Times New Roman" w:cs="Times New Roman"/>
          <w:sz w:val="24"/>
          <w:szCs w:val="24"/>
        </w:rPr>
        <w:t>ногда об одиночестве, печали.</w:t>
      </w:r>
    </w:p>
    <w:p w:rsidR="00075A9C" w:rsidRPr="00CB5297" w:rsidRDefault="006C754F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Х</w:t>
      </w:r>
      <w:r w:rsidR="00075A9C" w:rsidRPr="00CB5297">
        <w:rPr>
          <w:rFonts w:ascii="Times New Roman" w:hAnsi="Times New Roman" w:cs="Times New Roman"/>
          <w:sz w:val="24"/>
          <w:szCs w:val="24"/>
        </w:rPr>
        <w:t>арактеристика у цвета неоднозначная. Вместе с уверенностью он может транслировать агрессивность или вызывать жалость. Это одна из причин, почему черные деловые костюмы стали выбирать реже – не тот посыл. Им на смену пришли серые, темно-синие, коричневые.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7B7B7B" w:themeColor="accent3" w:themeShade="BF"/>
          <w:sz w:val="24"/>
          <w:szCs w:val="24"/>
        </w:rPr>
        <w:t>Белый,</w:t>
      </w:r>
      <w:r w:rsidRPr="00CB5297">
        <w:rPr>
          <w:rFonts w:ascii="Times New Roman" w:hAnsi="Times New Roman" w:cs="Times New Roman"/>
          <w:color w:val="7B7B7B" w:themeColor="accent3" w:themeShade="BF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если он не сочетается с черным, говорит о безопасности и надежности, располагает, формирует первые задатки доверия.</w:t>
      </w:r>
      <w:r w:rsidR="00835043">
        <w:rPr>
          <w:rFonts w:ascii="Times New Roman" w:hAnsi="Times New Roman" w:cs="Times New Roman"/>
          <w:sz w:val="24"/>
          <w:szCs w:val="24"/>
        </w:rPr>
        <w:t xml:space="preserve"> Все дело в ассоциациях – белый</w:t>
      </w:r>
      <w:r w:rsidRPr="00CB5297">
        <w:rPr>
          <w:rFonts w:ascii="Times New Roman" w:hAnsi="Times New Roman" w:cs="Times New Roman"/>
          <w:sz w:val="24"/>
          <w:szCs w:val="24"/>
        </w:rPr>
        <w:t xml:space="preserve"> как символ чистоты, безукоризненности, открытости, свободы.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Белый цвет в чистом виде идет единицам, поэтому в гардеробе использу</w:t>
      </w:r>
      <w:r w:rsidR="006C754F" w:rsidRPr="00CB5297">
        <w:rPr>
          <w:rFonts w:ascii="Times New Roman" w:hAnsi="Times New Roman" w:cs="Times New Roman"/>
          <w:sz w:val="24"/>
          <w:szCs w:val="24"/>
        </w:rPr>
        <w:t>ют</w:t>
      </w:r>
      <w:r w:rsidRPr="00CB5297">
        <w:rPr>
          <w:rFonts w:ascii="Times New Roman" w:hAnsi="Times New Roman" w:cs="Times New Roman"/>
          <w:sz w:val="24"/>
          <w:szCs w:val="24"/>
        </w:rPr>
        <w:t xml:space="preserve"> его в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 xml:space="preserve">разных оттенках по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цветотипу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внешности – молочный, слоновая кость, бело-серый, бело-бежевый и другие.</w:t>
      </w:r>
    </w:p>
    <w:p w:rsidR="00075A9C" w:rsidRPr="00CB5297" w:rsidRDefault="00075A9C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FF0000"/>
          <w:sz w:val="24"/>
          <w:szCs w:val="24"/>
        </w:rPr>
        <w:t>Красный</w:t>
      </w:r>
      <w:r w:rsidR="006C754F" w:rsidRPr="00CB52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C754F" w:rsidRPr="00CB5297">
        <w:rPr>
          <w:rFonts w:ascii="Times New Roman" w:hAnsi="Times New Roman" w:cs="Times New Roman"/>
          <w:sz w:val="24"/>
          <w:szCs w:val="24"/>
        </w:rPr>
        <w:t>цвет может ассоциироваться с э</w:t>
      </w:r>
      <w:r w:rsidRPr="00CB5297">
        <w:rPr>
          <w:rFonts w:ascii="Times New Roman" w:hAnsi="Times New Roman" w:cs="Times New Roman"/>
          <w:sz w:val="24"/>
          <w:szCs w:val="24"/>
        </w:rPr>
        <w:t>нергией и сексуальностью</w:t>
      </w:r>
      <w:r w:rsidR="006C754F" w:rsidRPr="00CB5297">
        <w:rPr>
          <w:rFonts w:ascii="Times New Roman" w:hAnsi="Times New Roman" w:cs="Times New Roman"/>
          <w:sz w:val="24"/>
          <w:szCs w:val="24"/>
        </w:rPr>
        <w:t>, а</w:t>
      </w:r>
      <w:r w:rsidRPr="00CB5297">
        <w:rPr>
          <w:rFonts w:ascii="Times New Roman" w:hAnsi="Times New Roman" w:cs="Times New Roman"/>
          <w:sz w:val="24"/>
          <w:szCs w:val="24"/>
        </w:rPr>
        <w:t>грессией и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злостью</w:t>
      </w:r>
      <w:r w:rsidR="006C754F" w:rsidRPr="00CB5297">
        <w:rPr>
          <w:rFonts w:ascii="Times New Roman" w:hAnsi="Times New Roman" w:cs="Times New Roman"/>
          <w:sz w:val="24"/>
          <w:szCs w:val="24"/>
        </w:rPr>
        <w:t>, о</w:t>
      </w:r>
      <w:r w:rsidRPr="00CB5297">
        <w:rPr>
          <w:rFonts w:ascii="Times New Roman" w:hAnsi="Times New Roman" w:cs="Times New Roman"/>
          <w:sz w:val="24"/>
          <w:szCs w:val="24"/>
        </w:rPr>
        <w:t>пасностью.</w:t>
      </w:r>
      <w:r w:rsidR="006C754F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Красный цвет не рекомендуется носить тем, кто работает в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 xml:space="preserve">коллективе – это вызывает отторжение. Руководителям компаний, директорам и бизнес-леди допустимо использовать красный, но желательно не в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тотал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луках, а в качестве акцента.</w:t>
      </w:r>
    </w:p>
    <w:p w:rsidR="00075A9C" w:rsidRPr="00CB5297" w:rsidRDefault="00B36B38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3D5E92" wp14:editId="42620C30">
            <wp:simplePos x="0" y="0"/>
            <wp:positionH relativeFrom="column">
              <wp:posOffset>4476115</wp:posOffset>
            </wp:positionH>
            <wp:positionV relativeFrom="paragraph">
              <wp:posOffset>513080</wp:posOffset>
            </wp:positionV>
            <wp:extent cx="1506220" cy="1158875"/>
            <wp:effectExtent l="0" t="0" r="0" b="3175"/>
            <wp:wrapSquare wrapText="bothSides"/>
            <wp:docPr id="12" name="Рисунок 12" descr="D:\636328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63632820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A9C" w:rsidRPr="00CB5297">
        <w:rPr>
          <w:rFonts w:ascii="Times New Roman" w:hAnsi="Times New Roman" w:cs="Times New Roman"/>
          <w:b/>
          <w:i/>
          <w:color w:val="FF00FF"/>
          <w:sz w:val="24"/>
          <w:szCs w:val="24"/>
        </w:rPr>
        <w:t xml:space="preserve">Розовый </w:t>
      </w:r>
      <w:r w:rsidR="00075A9C" w:rsidRPr="00CB5297">
        <w:rPr>
          <w:rFonts w:ascii="Times New Roman" w:hAnsi="Times New Roman" w:cs="Times New Roman"/>
          <w:sz w:val="24"/>
          <w:szCs w:val="24"/>
        </w:rPr>
        <w:t>– мягкий, женственный, романтичный, легкий. Прекрасно сочетается с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мягкими линиями, обтекаемыми силуэтами. Достаточно позитивный, положительный цвет, но играет «против», если романтика и легкость </w:t>
      </w:r>
      <w:r w:rsidR="00E71CED" w:rsidRPr="00CB5297">
        <w:rPr>
          <w:rFonts w:ascii="Times New Roman" w:hAnsi="Times New Roman" w:cs="Times New Roman"/>
          <w:sz w:val="24"/>
          <w:szCs w:val="24"/>
        </w:rPr>
        <w:t>человеку</w:t>
      </w:r>
      <w:r w:rsidR="00075A9C" w:rsidRPr="00CB5297">
        <w:rPr>
          <w:rFonts w:ascii="Times New Roman" w:hAnsi="Times New Roman" w:cs="Times New Roman"/>
          <w:sz w:val="24"/>
          <w:szCs w:val="24"/>
        </w:rPr>
        <w:t xml:space="preserve"> не нужны.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075A9C" w:rsidRPr="00CB5297">
        <w:rPr>
          <w:rFonts w:ascii="Times New Roman" w:hAnsi="Times New Roman" w:cs="Times New Roman"/>
          <w:sz w:val="24"/>
          <w:szCs w:val="24"/>
        </w:rPr>
        <w:t>Несмотря на многообразие розовых деловых костюмов, офисных платьев и юбок, их не рекомендуется надевать тем, кто хочет показать свой статус и солидность.</w:t>
      </w:r>
    </w:p>
    <w:p w:rsidR="00075A9C" w:rsidRPr="00CB5297" w:rsidRDefault="00075A9C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 xml:space="preserve">Зеленый </w:t>
      </w:r>
      <w:r w:rsidRPr="00CB5297">
        <w:rPr>
          <w:rFonts w:ascii="Times New Roman" w:hAnsi="Times New Roman" w:cs="Times New Roman"/>
          <w:sz w:val="24"/>
          <w:szCs w:val="24"/>
        </w:rPr>
        <w:t>цвет сыграет на руку, если важно вызывать доверие, сгладить эмоциональный фон в беседе, расположить к себе окружающих. Интересно, что при обилии зеленого цвета, он может свидетельствовать о лени и неспособности принимать решения.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Отличный вариант использования зеленого цвета – акценты. Уместным для деловой встречи будет зеленый блейзер или сумочка, для романтичного образа можно подобрать туфли или кардиган.</w:t>
      </w:r>
      <w:r w:rsidR="005036CA" w:rsidRPr="00CB5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0070C0"/>
          <w:sz w:val="24"/>
          <w:szCs w:val="24"/>
        </w:rPr>
        <w:t>Синий</w:t>
      </w:r>
      <w:r w:rsidRPr="00CB52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– один из лучших цветов дл</w:t>
      </w:r>
      <w:r w:rsidR="00B235A2" w:rsidRPr="00CB5297">
        <w:rPr>
          <w:rFonts w:ascii="Times New Roman" w:hAnsi="Times New Roman" w:cs="Times New Roman"/>
          <w:sz w:val="24"/>
          <w:szCs w:val="24"/>
        </w:rPr>
        <w:t>я деловых людей</w:t>
      </w:r>
      <w:r w:rsidRPr="00CB5297">
        <w:rPr>
          <w:rFonts w:ascii="Times New Roman" w:hAnsi="Times New Roman" w:cs="Times New Roman"/>
          <w:sz w:val="24"/>
          <w:szCs w:val="24"/>
        </w:rPr>
        <w:t>. Творческим девушкам он тоже подойдет – расскажет о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="003C76B4" w:rsidRPr="00CB5297">
        <w:rPr>
          <w:rFonts w:ascii="Times New Roman" w:hAnsi="Times New Roman" w:cs="Times New Roman"/>
          <w:sz w:val="24"/>
          <w:szCs w:val="24"/>
        </w:rPr>
        <w:t>безмятежности, оригинальности.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 xml:space="preserve">Но </w:t>
      </w:r>
      <w:r w:rsidR="00E71CED" w:rsidRPr="00CB5297">
        <w:rPr>
          <w:rFonts w:ascii="Times New Roman" w:hAnsi="Times New Roman" w:cs="Times New Roman"/>
          <w:sz w:val="24"/>
          <w:szCs w:val="24"/>
        </w:rPr>
        <w:t>следует быть</w:t>
      </w:r>
      <w:r w:rsidRPr="00CB5297">
        <w:rPr>
          <w:rFonts w:ascii="Times New Roman" w:hAnsi="Times New Roman" w:cs="Times New Roman"/>
          <w:sz w:val="24"/>
          <w:szCs w:val="24"/>
        </w:rPr>
        <w:t xml:space="preserve"> осторожнее – неправильный оттенок синего может быть слишком отстраненным и «холодным», а это не располагает людей.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FFFF00"/>
          <w:sz w:val="24"/>
          <w:szCs w:val="24"/>
        </w:rPr>
        <w:t>Желтый</w:t>
      </w:r>
      <w:r w:rsidRPr="00CB5297">
        <w:rPr>
          <w:rFonts w:ascii="Times New Roman" w:hAnsi="Times New Roman" w:cs="Times New Roman"/>
          <w:color w:val="FFFF00"/>
          <w:sz w:val="24"/>
          <w:szCs w:val="24"/>
        </w:rPr>
        <w:t>,</w:t>
      </w:r>
      <w:r w:rsidRPr="00CB52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вопреки распространенному заблуждению, вовсе не вестник разлуки, а</w:t>
      </w:r>
      <w:r w:rsidR="00C753A9" w:rsidRPr="00CB5297">
        <w:rPr>
          <w:rFonts w:ascii="Times New Roman" w:hAnsi="Times New Roman" w:cs="Times New Roman"/>
          <w:sz w:val="24"/>
          <w:szCs w:val="24"/>
        </w:rPr>
        <w:t> </w:t>
      </w:r>
      <w:r w:rsidRPr="00CB5297">
        <w:rPr>
          <w:rFonts w:ascii="Times New Roman" w:hAnsi="Times New Roman" w:cs="Times New Roman"/>
          <w:sz w:val="24"/>
          <w:szCs w:val="24"/>
        </w:rPr>
        <w:t>яркий и оптимистичный цвет. Поможет, если хо</w:t>
      </w:r>
      <w:r w:rsidR="00B235A2" w:rsidRPr="00CB5297">
        <w:rPr>
          <w:rFonts w:ascii="Times New Roman" w:hAnsi="Times New Roman" w:cs="Times New Roman"/>
          <w:sz w:val="24"/>
          <w:szCs w:val="24"/>
        </w:rPr>
        <w:t>тите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составить о себе мнение образованного, ясно мыслящего, способного принимать решение человека.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Но, как и в случае с зеленым, избыток желтого подавляет, то есть вызывает смешанные, противоречивые эмоции.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767171" w:themeColor="background2" w:themeShade="80"/>
          <w:sz w:val="24"/>
          <w:szCs w:val="24"/>
        </w:rPr>
        <w:t>Серый</w:t>
      </w:r>
      <w:r w:rsidR="00E71CED" w:rsidRPr="00CB5297">
        <w:rPr>
          <w:rFonts w:ascii="Times New Roman" w:hAnsi="Times New Roman" w:cs="Times New Roman"/>
          <w:b/>
          <w:i/>
          <w:color w:val="767171" w:themeColor="background2" w:themeShade="80"/>
          <w:sz w:val="24"/>
          <w:szCs w:val="24"/>
        </w:rPr>
        <w:t xml:space="preserve"> </w:t>
      </w:r>
      <w:r w:rsidR="00B235A2" w:rsidRPr="00CB5297">
        <w:rPr>
          <w:rFonts w:ascii="Times New Roman" w:hAnsi="Times New Roman" w:cs="Times New Roman"/>
          <w:sz w:val="24"/>
          <w:szCs w:val="24"/>
        </w:rPr>
        <w:t>–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ч</w:t>
      </w:r>
      <w:r w:rsidRPr="00CB5297">
        <w:rPr>
          <w:rFonts w:ascii="Times New Roman" w:hAnsi="Times New Roman" w:cs="Times New Roman"/>
          <w:sz w:val="24"/>
          <w:szCs w:val="24"/>
        </w:rPr>
        <w:t>астый цвет деловых костюмов</w:t>
      </w:r>
      <w:r w:rsidR="00B235A2" w:rsidRPr="00CB5297">
        <w:rPr>
          <w:rFonts w:ascii="Times New Roman" w:hAnsi="Times New Roman" w:cs="Times New Roman"/>
          <w:sz w:val="24"/>
          <w:szCs w:val="24"/>
        </w:rPr>
        <w:t>, однако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 реальности не всегда помогает передать офици</w:t>
      </w:r>
      <w:r w:rsidR="009D25D8" w:rsidRPr="00CB5297">
        <w:rPr>
          <w:rFonts w:ascii="Times New Roman" w:hAnsi="Times New Roman" w:cs="Times New Roman"/>
          <w:sz w:val="24"/>
          <w:szCs w:val="24"/>
        </w:rPr>
        <w:t>альность</w:t>
      </w:r>
      <w:r w:rsidRPr="00CB5297">
        <w:rPr>
          <w:rFonts w:ascii="Times New Roman" w:hAnsi="Times New Roman" w:cs="Times New Roman"/>
          <w:sz w:val="24"/>
          <w:szCs w:val="24"/>
        </w:rPr>
        <w:t>. Серый работает в противовес желтому – вызывает ассоциации с хмурой погодой, дождем и слякотью, скукой. Если люби</w:t>
      </w:r>
      <w:r w:rsidR="00E71CED" w:rsidRPr="00CB5297">
        <w:rPr>
          <w:rFonts w:ascii="Times New Roman" w:hAnsi="Times New Roman" w:cs="Times New Roman"/>
          <w:sz w:val="24"/>
          <w:szCs w:val="24"/>
        </w:rPr>
        <w:t>те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серый цвет в одежде – разбавляй</w:t>
      </w:r>
      <w:r w:rsidR="00E71CED" w:rsidRPr="00CB5297">
        <w:rPr>
          <w:rFonts w:ascii="Times New Roman" w:hAnsi="Times New Roman" w:cs="Times New Roman"/>
          <w:sz w:val="24"/>
          <w:szCs w:val="24"/>
        </w:rPr>
        <w:t>те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его яркими акцентами.</w:t>
      </w:r>
    </w:p>
    <w:p w:rsidR="00075A9C" w:rsidRPr="00CB5297" w:rsidRDefault="00075A9C" w:rsidP="00C753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833C0B" w:themeColor="accent2" w:themeShade="80"/>
          <w:sz w:val="24"/>
          <w:szCs w:val="24"/>
        </w:rPr>
        <w:t xml:space="preserve">Коричневый </w:t>
      </w:r>
      <w:r w:rsidRPr="00CB5297">
        <w:rPr>
          <w:rFonts w:ascii="Times New Roman" w:hAnsi="Times New Roman" w:cs="Times New Roman"/>
          <w:sz w:val="24"/>
          <w:szCs w:val="24"/>
        </w:rPr>
        <w:t>– отличный цвет для любого случая. Он несет посыл надежности, однако не «утяжеляет» восприятие. Одинаково хорош для деловых, романтичных, творческих людей. Не противоречит себе даже в избытке.</w:t>
      </w:r>
    </w:p>
    <w:p w:rsidR="00C753A9" w:rsidRPr="00CB5297" w:rsidRDefault="00C753A9" w:rsidP="002525EC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FF0000"/>
          <w:sz w:val="24"/>
          <w:szCs w:val="24"/>
        </w:rPr>
        <w:t>Как при помощи одежды можно создать правильное впечатление?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1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цель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– 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расположить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2525EC" w:rsidRPr="00CB5297" w:rsidRDefault="00E274AF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149F9F7" wp14:editId="7E074F92">
            <wp:simplePos x="0" y="0"/>
            <wp:positionH relativeFrom="column">
              <wp:posOffset>4977493</wp:posOffset>
            </wp:positionH>
            <wp:positionV relativeFrom="paragraph">
              <wp:posOffset>281668</wp:posOffset>
            </wp:positionV>
            <wp:extent cx="914400" cy="1304925"/>
            <wp:effectExtent l="0" t="0" r="0" b="9525"/>
            <wp:wrapSquare wrapText="bothSides"/>
            <wp:docPr id="27" name="Рисунок 27" descr="D: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cale_2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15C" w:rsidRPr="00CB5297">
        <w:rPr>
          <w:rFonts w:ascii="Times New Roman" w:hAnsi="Times New Roman" w:cs="Times New Roman"/>
          <w:sz w:val="24"/>
          <w:szCs w:val="24"/>
        </w:rPr>
        <w:t>Если в</w:t>
      </w:r>
      <w:r w:rsidR="002525EC" w:rsidRPr="00CB5297">
        <w:rPr>
          <w:rFonts w:ascii="Times New Roman" w:hAnsi="Times New Roman" w:cs="Times New Roman"/>
          <w:sz w:val="24"/>
          <w:szCs w:val="24"/>
        </w:rPr>
        <w:t>ы хотите новых знакомств, приятных дружеских встреч или найти свою вторую п</w:t>
      </w:r>
      <w:r w:rsidR="00C0615C" w:rsidRPr="00CB5297">
        <w:rPr>
          <w:rFonts w:ascii="Times New Roman" w:hAnsi="Times New Roman" w:cs="Times New Roman"/>
          <w:sz w:val="24"/>
          <w:szCs w:val="24"/>
        </w:rPr>
        <w:t>оловинку, эти рекомендации для в</w:t>
      </w:r>
      <w:r w:rsidR="002525EC" w:rsidRPr="00CB5297">
        <w:rPr>
          <w:rFonts w:ascii="Times New Roman" w:hAnsi="Times New Roman" w:cs="Times New Roman"/>
          <w:sz w:val="24"/>
          <w:szCs w:val="24"/>
        </w:rPr>
        <w:t>ас: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1. Теплые цвета.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2. Мягкие ткани.</w:t>
      </w:r>
      <w:r w:rsidR="00E274AF" w:rsidRPr="00CB5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3. Плавные линии.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4. Небольшое количество открытых участков тела, но и не полностью закрытое.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5. Расстегнутая верхняя пуговица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6. Яркие акценты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2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 цель –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дистанцироваться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98481E1" wp14:editId="6B779FE1">
            <wp:simplePos x="0" y="0"/>
            <wp:positionH relativeFrom="column">
              <wp:posOffset>5038090</wp:posOffset>
            </wp:positionH>
            <wp:positionV relativeFrom="paragraph">
              <wp:posOffset>473710</wp:posOffset>
            </wp:positionV>
            <wp:extent cx="854075" cy="1224280"/>
            <wp:effectExtent l="0" t="0" r="3175" b="0"/>
            <wp:wrapSquare wrapText="bothSides"/>
            <wp:docPr id="22" name="Рисунок 22" descr="Скачано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чано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297">
        <w:rPr>
          <w:rFonts w:ascii="Times New Roman" w:hAnsi="Times New Roman" w:cs="Times New Roman"/>
          <w:sz w:val="24"/>
          <w:szCs w:val="24"/>
        </w:rPr>
        <w:t>Когда есть цель, чтоб</w:t>
      </w:r>
      <w:r w:rsidR="00C0615C" w:rsidRPr="00CB5297">
        <w:rPr>
          <w:rFonts w:ascii="Times New Roman" w:hAnsi="Times New Roman" w:cs="Times New Roman"/>
          <w:sz w:val="24"/>
          <w:szCs w:val="24"/>
        </w:rPr>
        <w:t>ы человек, находящийся рядом с в</w:t>
      </w:r>
      <w:r w:rsidRPr="00CB5297">
        <w:rPr>
          <w:rFonts w:ascii="Times New Roman" w:hAnsi="Times New Roman" w:cs="Times New Roman"/>
          <w:sz w:val="24"/>
          <w:szCs w:val="24"/>
        </w:rPr>
        <w:t>ами, соблюдал некую дистанцию (например, подчиненный), соблюдайте следующие рекомендации: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1. Холодные оттенки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lastRenderedPageBreak/>
        <w:t>2. Активная геометрия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3. Броские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принты</w:t>
      </w:r>
      <w:proofErr w:type="spellEnd"/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4. Темные цвета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5. Полностью закрытые участки тела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C0615C" w:rsidP="002525EC">
      <w:pPr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3. </w:t>
      </w:r>
      <w:r w:rsidR="002525E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цель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– </w:t>
      </w:r>
      <w:r w:rsidR="002525E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избежать негативного первого впечатления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Факторы, которые могут негативно по</w:t>
      </w:r>
      <w:r w:rsidR="00C0615C" w:rsidRPr="00CB5297">
        <w:rPr>
          <w:rFonts w:ascii="Times New Roman" w:hAnsi="Times New Roman" w:cs="Times New Roman"/>
          <w:sz w:val="24"/>
          <w:szCs w:val="24"/>
        </w:rPr>
        <w:t>влиять на первое впечатление о в</w:t>
      </w:r>
      <w:r w:rsidRPr="00CB5297">
        <w:rPr>
          <w:rFonts w:ascii="Times New Roman" w:hAnsi="Times New Roman" w:cs="Times New Roman"/>
          <w:sz w:val="24"/>
          <w:szCs w:val="24"/>
        </w:rPr>
        <w:t>ас:</w:t>
      </w:r>
    </w:p>
    <w:p w:rsidR="002525EC" w:rsidRPr="00CB5297" w:rsidRDefault="00E274AF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73D606A" wp14:editId="38A8AF14">
            <wp:simplePos x="0" y="0"/>
            <wp:positionH relativeFrom="column">
              <wp:posOffset>5036820</wp:posOffset>
            </wp:positionH>
            <wp:positionV relativeFrom="paragraph">
              <wp:posOffset>69850</wp:posOffset>
            </wp:positionV>
            <wp:extent cx="930275" cy="1344295"/>
            <wp:effectExtent l="0" t="0" r="3175" b="8255"/>
            <wp:wrapSquare wrapText="bothSides"/>
            <wp:docPr id="20" name="Рисунок 20" descr="Знаете ли Вы в течении какого времени человек формирует о Вас первое впечатление? Он делает это в течении первых 10 секунд!!! и закрепляет в течении первой минуты!!!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наете ли Вы в течении какого времени человек формирует о Вас первое впечатление? Он делает это в течении первых 10 секунд!!! и закрепляет в течении первой минуты!!!-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EC" w:rsidRPr="00CB5297">
        <w:rPr>
          <w:rFonts w:ascii="Times New Roman" w:hAnsi="Times New Roman" w:cs="Times New Roman"/>
          <w:sz w:val="24"/>
          <w:szCs w:val="24"/>
        </w:rPr>
        <w:t>1. Неоновые цвета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2. Слишком много открытых участков тела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3. Неопрятность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4. Слишком экстравагантная одежда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5. Оппозиционная манера одеваться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4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цель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– 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подчеркнуть свою интеллектуальность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2525EC" w:rsidRPr="00CB5297" w:rsidRDefault="00E274AF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A5173AC" wp14:editId="61CF6C6B">
            <wp:simplePos x="0" y="0"/>
            <wp:positionH relativeFrom="column">
              <wp:posOffset>5031105</wp:posOffset>
            </wp:positionH>
            <wp:positionV relativeFrom="paragraph">
              <wp:posOffset>236220</wp:posOffset>
            </wp:positionV>
            <wp:extent cx="859155" cy="1289685"/>
            <wp:effectExtent l="0" t="0" r="0" b="5715"/>
            <wp:wrapSquare wrapText="bothSides"/>
            <wp:docPr id="16" name="Рисунок 16" descr="Скачано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чано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EC" w:rsidRPr="00CB5297">
        <w:rPr>
          <w:rFonts w:ascii="Times New Roman" w:hAnsi="Times New Roman" w:cs="Times New Roman"/>
          <w:sz w:val="24"/>
          <w:szCs w:val="24"/>
        </w:rPr>
        <w:t xml:space="preserve">Требуется при </w:t>
      </w:r>
      <w:r w:rsidRPr="00CB5297">
        <w:rPr>
          <w:rFonts w:ascii="Times New Roman" w:hAnsi="Times New Roman" w:cs="Times New Roman"/>
          <w:sz w:val="24"/>
          <w:szCs w:val="24"/>
        </w:rPr>
        <w:t>собеседовании,</w:t>
      </w:r>
      <w:r w:rsidR="002525EC" w:rsidRPr="00CB5297">
        <w:rPr>
          <w:rFonts w:ascii="Times New Roman" w:hAnsi="Times New Roman" w:cs="Times New Roman"/>
          <w:sz w:val="24"/>
          <w:szCs w:val="24"/>
        </w:rPr>
        <w:t xml:space="preserve"> когда выступаете как эксперт на масте</w:t>
      </w:r>
      <w:r w:rsidR="00C0615C" w:rsidRPr="00CB5297">
        <w:rPr>
          <w:rFonts w:ascii="Times New Roman" w:hAnsi="Times New Roman" w:cs="Times New Roman"/>
          <w:sz w:val="24"/>
          <w:szCs w:val="24"/>
        </w:rPr>
        <w:t>р-</w:t>
      </w:r>
      <w:r w:rsidR="002525EC" w:rsidRPr="00CB5297">
        <w:rPr>
          <w:rFonts w:ascii="Times New Roman" w:hAnsi="Times New Roman" w:cs="Times New Roman"/>
          <w:sz w:val="24"/>
          <w:szCs w:val="24"/>
        </w:rPr>
        <w:t>классе или другом мероприятии.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1. Очки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Геометричные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принты</w:t>
      </w:r>
      <w:proofErr w:type="spellEnd"/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3. Элементы делового стиля (например, белая рубашка)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5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цель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– </w:t>
      </w:r>
      <w:r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привлечь внимание</w:t>
      </w:r>
      <w:r w:rsidR="00C0615C" w:rsidRPr="00CB5297">
        <w:rPr>
          <w:rFonts w:ascii="Times New Roman" w:hAnsi="Times New Roman" w:cs="Times New Roman"/>
          <w:b/>
          <w:bCs/>
          <w:color w:val="00B050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Хотите выделиться из толпы на вечеринке или просто произвести впечатление ярког</w:t>
      </w:r>
      <w:r w:rsidR="00C0615C" w:rsidRPr="00CB5297">
        <w:rPr>
          <w:rFonts w:ascii="Times New Roman" w:hAnsi="Times New Roman" w:cs="Times New Roman"/>
          <w:sz w:val="24"/>
          <w:szCs w:val="24"/>
        </w:rPr>
        <w:t>о творческого человека, то для в</w:t>
      </w:r>
      <w:r w:rsidRPr="00CB5297">
        <w:rPr>
          <w:rFonts w:ascii="Times New Roman" w:hAnsi="Times New Roman" w:cs="Times New Roman"/>
          <w:sz w:val="24"/>
          <w:szCs w:val="24"/>
        </w:rPr>
        <w:t>ас рекомендации будут такими:</w:t>
      </w:r>
    </w:p>
    <w:p w:rsidR="002525EC" w:rsidRPr="00CB5297" w:rsidRDefault="00CB504E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D7F2407" wp14:editId="4196149B">
            <wp:simplePos x="0" y="0"/>
            <wp:positionH relativeFrom="column">
              <wp:posOffset>5015230</wp:posOffset>
            </wp:positionH>
            <wp:positionV relativeFrom="paragraph">
              <wp:posOffset>19050</wp:posOffset>
            </wp:positionV>
            <wp:extent cx="929640" cy="1262380"/>
            <wp:effectExtent l="0" t="0" r="3810" b="0"/>
            <wp:wrapSquare wrapText="bothSides"/>
            <wp:docPr id="14" name="Рисунок 14" descr="Скачано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чано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5EC" w:rsidRPr="00CB5297">
        <w:rPr>
          <w:rFonts w:ascii="Times New Roman" w:hAnsi="Times New Roman" w:cs="Times New Roman"/>
          <w:sz w:val="24"/>
          <w:szCs w:val="24"/>
        </w:rPr>
        <w:t>1. Яркие цвета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2. Экстравагантный стиль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3. Фактурные ткани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4. Нестандартное сочетание вещей</w:t>
      </w:r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2525EC" w:rsidRPr="00CB5297" w:rsidRDefault="002525EC" w:rsidP="00252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 xml:space="preserve">5. Смешение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принтов</w:t>
      </w:r>
      <w:proofErr w:type="spellEnd"/>
      <w:r w:rsidR="00C0615C" w:rsidRPr="00CB5297">
        <w:rPr>
          <w:rFonts w:ascii="Times New Roman" w:hAnsi="Times New Roman" w:cs="Times New Roman"/>
          <w:sz w:val="24"/>
          <w:szCs w:val="24"/>
        </w:rPr>
        <w:t>.</w:t>
      </w:r>
    </w:p>
    <w:p w:rsidR="00075A9C" w:rsidRPr="00CB5297" w:rsidRDefault="00075A9C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Все перечисленные выше характеристики – это то, какие эмоции вызывают те или иные вещи, цвета и силуэты, но н</w:t>
      </w:r>
      <w:r w:rsidR="00C0615C" w:rsidRPr="00CB5297">
        <w:rPr>
          <w:rFonts w:ascii="Times New Roman" w:hAnsi="Times New Roman" w:cs="Times New Roman"/>
          <w:sz w:val="24"/>
          <w:szCs w:val="24"/>
        </w:rPr>
        <w:t>и</w:t>
      </w:r>
      <w:r w:rsidRPr="00CB5297">
        <w:rPr>
          <w:rFonts w:ascii="Times New Roman" w:hAnsi="Times New Roman" w:cs="Times New Roman"/>
          <w:sz w:val="24"/>
          <w:szCs w:val="24"/>
        </w:rPr>
        <w:t xml:space="preserve"> в коем случае не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 характеристика личности. Если человек носит</w:t>
      </w:r>
      <w:r w:rsidRPr="00CB5297">
        <w:rPr>
          <w:rFonts w:ascii="Times New Roman" w:hAnsi="Times New Roman" w:cs="Times New Roman"/>
          <w:sz w:val="24"/>
          <w:szCs w:val="24"/>
        </w:rPr>
        <w:t xml:space="preserve"> красный – это не значит, что </w:t>
      </w:r>
      <w:r w:rsidR="00E71CED" w:rsidRPr="00CB5297">
        <w:rPr>
          <w:rFonts w:ascii="Times New Roman" w:hAnsi="Times New Roman" w:cs="Times New Roman"/>
          <w:sz w:val="24"/>
          <w:szCs w:val="24"/>
        </w:rPr>
        <w:t xml:space="preserve">он </w:t>
      </w:r>
      <w:r w:rsidRPr="00CB5297">
        <w:rPr>
          <w:rFonts w:ascii="Times New Roman" w:hAnsi="Times New Roman" w:cs="Times New Roman"/>
          <w:sz w:val="24"/>
          <w:szCs w:val="24"/>
        </w:rPr>
        <w:t>агрессив</w:t>
      </w:r>
      <w:r w:rsidR="00E71CED" w:rsidRPr="00CB5297">
        <w:rPr>
          <w:rFonts w:ascii="Times New Roman" w:hAnsi="Times New Roman" w:cs="Times New Roman"/>
          <w:sz w:val="24"/>
          <w:szCs w:val="24"/>
        </w:rPr>
        <w:t>ный</w:t>
      </w:r>
      <w:r w:rsidRPr="00CB5297">
        <w:rPr>
          <w:rFonts w:ascii="Times New Roman" w:hAnsi="Times New Roman" w:cs="Times New Roman"/>
          <w:sz w:val="24"/>
          <w:szCs w:val="24"/>
        </w:rPr>
        <w:t>, но у окружающих может сложиться такое впечатлен</w:t>
      </w:r>
      <w:r w:rsidR="00C744E4" w:rsidRPr="00CB5297">
        <w:rPr>
          <w:rFonts w:ascii="Times New Roman" w:hAnsi="Times New Roman" w:cs="Times New Roman"/>
          <w:sz w:val="24"/>
          <w:szCs w:val="24"/>
        </w:rPr>
        <w:t xml:space="preserve">ие. Чтобы люди не формировали </w:t>
      </w:r>
      <w:r w:rsidRPr="00CB5297">
        <w:rPr>
          <w:rFonts w:ascii="Times New Roman" w:hAnsi="Times New Roman" w:cs="Times New Roman"/>
          <w:sz w:val="24"/>
          <w:szCs w:val="24"/>
        </w:rPr>
        <w:t>ошибочные мнения,</w:t>
      </w:r>
      <w:r w:rsidR="00C744E4" w:rsidRPr="00CB5297">
        <w:rPr>
          <w:rFonts w:ascii="Times New Roman" w:hAnsi="Times New Roman" w:cs="Times New Roman"/>
          <w:sz w:val="24"/>
          <w:szCs w:val="24"/>
        </w:rPr>
        <w:t xml:space="preserve"> следует</w:t>
      </w:r>
      <w:r w:rsidRPr="00CB5297">
        <w:rPr>
          <w:rFonts w:ascii="Times New Roman" w:hAnsi="Times New Roman" w:cs="Times New Roman"/>
          <w:sz w:val="24"/>
          <w:szCs w:val="24"/>
        </w:rPr>
        <w:t xml:space="preserve"> подбира</w:t>
      </w:r>
      <w:r w:rsidR="00C744E4" w:rsidRPr="00CB5297">
        <w:rPr>
          <w:rFonts w:ascii="Times New Roman" w:hAnsi="Times New Roman" w:cs="Times New Roman"/>
          <w:sz w:val="24"/>
          <w:szCs w:val="24"/>
        </w:rPr>
        <w:t>ть</w:t>
      </w:r>
      <w:r w:rsidRPr="00CB5297">
        <w:rPr>
          <w:rFonts w:ascii="Times New Roman" w:hAnsi="Times New Roman" w:cs="Times New Roman"/>
          <w:sz w:val="24"/>
          <w:szCs w:val="24"/>
        </w:rPr>
        <w:t xml:space="preserve"> одежду в соответствии с тем, какой посыл от нее исходит.</w:t>
      </w:r>
    </w:p>
    <w:p w:rsidR="00075A9C" w:rsidRPr="00CB5297" w:rsidRDefault="00075A9C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Не пытай</w:t>
      </w:r>
      <w:r w:rsidR="00C744E4" w:rsidRPr="00CB5297">
        <w:rPr>
          <w:rFonts w:ascii="Times New Roman" w:hAnsi="Times New Roman" w:cs="Times New Roman"/>
          <w:sz w:val="24"/>
          <w:szCs w:val="24"/>
        </w:rPr>
        <w:t>тесь</w:t>
      </w:r>
      <w:r w:rsidRPr="00CB5297">
        <w:rPr>
          <w:rFonts w:ascii="Times New Roman" w:hAnsi="Times New Roman" w:cs="Times New Roman"/>
          <w:sz w:val="24"/>
          <w:szCs w:val="24"/>
        </w:rPr>
        <w:t xml:space="preserve"> создать легкий романтический образ деловым костюмом или вызвать доверие и показать статус в спортивном костюме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оверсайз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>. Составляй</w:t>
      </w:r>
      <w:r w:rsidR="00C744E4" w:rsidRPr="00CB5297">
        <w:rPr>
          <w:rFonts w:ascii="Times New Roman" w:hAnsi="Times New Roman" w:cs="Times New Roman"/>
          <w:sz w:val="24"/>
          <w:szCs w:val="24"/>
        </w:rPr>
        <w:t>те</w:t>
      </w:r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E2005E" w:rsidRPr="00CB5297">
        <w:rPr>
          <w:rFonts w:ascii="Times New Roman" w:hAnsi="Times New Roman" w:cs="Times New Roman"/>
          <w:sz w:val="24"/>
          <w:szCs w:val="24"/>
        </w:rPr>
        <w:t xml:space="preserve">образы </w:t>
      </w:r>
      <w:r w:rsidRPr="00CB5297">
        <w:rPr>
          <w:rFonts w:ascii="Times New Roman" w:hAnsi="Times New Roman" w:cs="Times New Roman"/>
          <w:sz w:val="24"/>
          <w:szCs w:val="24"/>
        </w:rPr>
        <w:t xml:space="preserve">правильно и тогда думать о </w:t>
      </w:r>
      <w:r w:rsidR="00C744E4" w:rsidRPr="00CB5297">
        <w:rPr>
          <w:rFonts w:ascii="Times New Roman" w:hAnsi="Times New Roman" w:cs="Times New Roman"/>
          <w:sz w:val="24"/>
          <w:szCs w:val="24"/>
        </w:rPr>
        <w:t>вас</w:t>
      </w:r>
      <w:r w:rsidRPr="00CB5297">
        <w:rPr>
          <w:rFonts w:ascii="Times New Roman" w:hAnsi="Times New Roman" w:cs="Times New Roman"/>
          <w:sz w:val="24"/>
          <w:szCs w:val="24"/>
        </w:rPr>
        <w:t xml:space="preserve"> будут то, что </w:t>
      </w:r>
      <w:r w:rsidR="00C744E4" w:rsidRPr="00CB5297">
        <w:rPr>
          <w:rFonts w:ascii="Times New Roman" w:hAnsi="Times New Roman" w:cs="Times New Roman"/>
          <w:sz w:val="24"/>
          <w:szCs w:val="24"/>
        </w:rPr>
        <w:t>вы</w:t>
      </w:r>
      <w:r w:rsidRPr="00CB5297">
        <w:rPr>
          <w:rFonts w:ascii="Times New Roman" w:hAnsi="Times New Roman" w:cs="Times New Roman"/>
          <w:sz w:val="24"/>
          <w:szCs w:val="24"/>
        </w:rPr>
        <w:t xml:space="preserve"> хо</w:t>
      </w:r>
      <w:r w:rsidR="00C744E4" w:rsidRPr="00CB5297">
        <w:rPr>
          <w:rFonts w:ascii="Times New Roman" w:hAnsi="Times New Roman" w:cs="Times New Roman"/>
          <w:sz w:val="24"/>
          <w:szCs w:val="24"/>
        </w:rPr>
        <w:t>тите</w:t>
      </w:r>
      <w:r w:rsidRPr="00CB5297">
        <w:rPr>
          <w:rFonts w:ascii="Times New Roman" w:hAnsi="Times New Roman" w:cs="Times New Roman"/>
          <w:sz w:val="24"/>
          <w:szCs w:val="24"/>
        </w:rPr>
        <w:t>.</w:t>
      </w:r>
    </w:p>
    <w:p w:rsidR="00DB48A5" w:rsidRDefault="00DB48A5" w:rsidP="00DB48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lastRenderedPageBreak/>
        <w:t>Помните, в</w:t>
      </w:r>
      <w:r w:rsidR="00E2005E" w:rsidRPr="00CB5297">
        <w:rPr>
          <w:rFonts w:ascii="Times New Roman" w:hAnsi="Times New Roman" w:cs="Times New Roman"/>
          <w:sz w:val="24"/>
          <w:szCs w:val="24"/>
        </w:rPr>
        <w:t xml:space="preserve">стречают по одежке, провожают </w:t>
      </w:r>
      <w:r w:rsidRPr="00CB5297">
        <w:rPr>
          <w:rFonts w:ascii="Times New Roman" w:hAnsi="Times New Roman" w:cs="Times New Roman"/>
          <w:sz w:val="24"/>
          <w:szCs w:val="24"/>
        </w:rPr>
        <w:t>п</w:t>
      </w:r>
      <w:r w:rsidRPr="00DB48A5">
        <w:rPr>
          <w:rFonts w:ascii="Times New Roman" w:hAnsi="Times New Roman" w:cs="Times New Roman"/>
          <w:sz w:val="24"/>
          <w:szCs w:val="24"/>
        </w:rPr>
        <w:t>о уму. Создайте правильное впечатление и жизнь заиграет новыми красками!</w:t>
      </w:r>
    </w:p>
    <w:p w:rsidR="00CB504E" w:rsidRPr="00DB48A5" w:rsidRDefault="00CB504E" w:rsidP="00DB48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6C1B" w:rsidRPr="002F6C1B" w:rsidRDefault="002F6C1B" w:rsidP="008D65EC">
      <w:pPr>
        <w:ind w:firstLine="709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F6C1B">
        <w:rPr>
          <w:rFonts w:ascii="Times New Roman" w:hAnsi="Times New Roman" w:cs="Times New Roman"/>
          <w:b/>
          <w:i/>
          <w:color w:val="FF0000"/>
          <w:sz w:val="24"/>
          <w:szCs w:val="24"/>
        </w:rPr>
        <w:t>Видео по теме:</w:t>
      </w:r>
    </w:p>
    <w:p w:rsidR="002F6C1B" w:rsidRDefault="00E2005E" w:rsidP="008D65EC">
      <w:pPr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="002F6C1B">
        <w:rPr>
          <w:rFonts w:ascii="Times New Roman" w:hAnsi="Times New Roman" w:cs="Times New Roman"/>
          <w:sz w:val="24"/>
          <w:szCs w:val="24"/>
        </w:rPr>
        <w:t xml:space="preserve">Как по одежде узнать человека.  </w:t>
      </w:r>
      <w:hyperlink r:id="rId26" w:history="1">
        <w:r w:rsidR="002F6C1B" w:rsidRPr="00581A83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https://www.youtube.com/watch?v=KyfbX0gtejM</w:t>
        </w:r>
      </w:hyperlink>
    </w:p>
    <w:p w:rsidR="00075A9C" w:rsidRDefault="002F6C1B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2005E">
        <w:rPr>
          <w:rFonts w:ascii="Arial" w:hAnsi="Arial" w:cs="Arial"/>
          <w:color w:val="131313"/>
          <w:sz w:val="21"/>
          <w:szCs w:val="21"/>
        </w:rPr>
        <w:t> </w:t>
      </w:r>
      <w:r w:rsidRPr="002F6C1B">
        <w:rPr>
          <w:rFonts w:ascii="Times New Roman" w:hAnsi="Times New Roman" w:cs="Times New Roman"/>
          <w:sz w:val="24"/>
          <w:szCs w:val="24"/>
        </w:rPr>
        <w:t>Видео-лекция «Сила первого впечатления»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F6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управлять первым впечатлением. </w:t>
      </w:r>
      <w:hyperlink r:id="rId27" w:history="1">
        <w:r w:rsidRPr="00581A83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https://www.youtube.com/watch?v=gX6cI90BTFI</w:t>
        </w:r>
      </w:hyperlink>
    </w:p>
    <w:p w:rsidR="00B84EE3" w:rsidRDefault="00B84EE3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2005E">
        <w:t> </w:t>
      </w:r>
      <w:r w:rsidRPr="00B84EE3">
        <w:rPr>
          <w:rFonts w:ascii="Times New Roman" w:hAnsi="Times New Roman" w:cs="Times New Roman"/>
          <w:bCs/>
          <w:sz w:val="24"/>
          <w:szCs w:val="24"/>
        </w:rPr>
        <w:t>Как вас воспринимают по характеру и «внешности» ваших вещей. Секреты управления впечатлением.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581A83">
          <w:rPr>
            <w:rStyle w:val="a9"/>
            <w:rFonts w:ascii="Times New Roman" w:hAnsi="Times New Roman" w:cs="Times New Roman"/>
            <w:sz w:val="24"/>
            <w:szCs w:val="24"/>
          </w:rPr>
          <w:t>https://dk-site.ru/yazyk-odezhdy-upravlenie-vpechatleniem</w:t>
        </w:r>
      </w:hyperlink>
    </w:p>
    <w:p w:rsidR="00CB504E" w:rsidRDefault="00CB504E" w:rsidP="008D65EC">
      <w:pPr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B84EE3" w:rsidRPr="00CB5297" w:rsidRDefault="00DB48A5" w:rsidP="008D65EC">
      <w:pPr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CB5297">
        <w:rPr>
          <w:rFonts w:ascii="Times New Roman" w:hAnsi="Times New Roman" w:cs="Times New Roman"/>
          <w:b/>
          <w:i/>
          <w:color w:val="00B050"/>
          <w:sz w:val="24"/>
          <w:szCs w:val="24"/>
        </w:rPr>
        <w:t>Литература:</w:t>
      </w:r>
    </w:p>
    <w:p w:rsidR="00E2005E" w:rsidRPr="00CB5297" w:rsidRDefault="00DB48A5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012FBC8" wp14:editId="7351E120">
            <wp:simplePos x="0" y="0"/>
            <wp:positionH relativeFrom="column">
              <wp:posOffset>-35469</wp:posOffset>
            </wp:positionH>
            <wp:positionV relativeFrom="paragraph">
              <wp:posOffset>36830</wp:posOffset>
            </wp:positionV>
            <wp:extent cx="685800" cy="990600"/>
            <wp:effectExtent l="0" t="0" r="0" b="0"/>
            <wp:wrapSquare wrapText="bothSides"/>
            <wp:docPr id="15" name="Рисунок 15" descr="D:\5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9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5297">
        <w:rPr>
          <w:rFonts w:ascii="Times New Roman" w:hAnsi="Times New Roman" w:cs="Times New Roman"/>
          <w:sz w:val="24"/>
          <w:szCs w:val="24"/>
        </w:rPr>
        <w:t xml:space="preserve">1. </w:t>
      </w:r>
      <w:r w:rsidR="00CF114C" w:rsidRPr="00CB5297">
        <w:rPr>
          <w:rFonts w:ascii="Times New Roman" w:hAnsi="Times New Roman" w:cs="Times New Roman"/>
          <w:sz w:val="24"/>
          <w:szCs w:val="24"/>
        </w:rPr>
        <w:t xml:space="preserve">Необходимый имидж, или </w:t>
      </w:r>
      <w:r w:rsidRPr="00CB5297">
        <w:rPr>
          <w:rFonts w:ascii="Times New Roman" w:hAnsi="Times New Roman" w:cs="Times New Roman"/>
          <w:sz w:val="24"/>
          <w:szCs w:val="24"/>
        </w:rPr>
        <w:t>к</w:t>
      </w:r>
      <w:r w:rsidR="00CF114C" w:rsidRPr="00CB5297">
        <w:rPr>
          <w:rFonts w:ascii="Times New Roman" w:hAnsi="Times New Roman" w:cs="Times New Roman"/>
          <w:sz w:val="24"/>
          <w:szCs w:val="24"/>
        </w:rPr>
        <w:t>ак произвести нужное впечатление с помощью одежды</w:t>
      </w:r>
      <w:r w:rsidR="005D0C92" w:rsidRPr="00CB5297">
        <w:rPr>
          <w:rFonts w:ascii="Times New Roman" w:hAnsi="Times New Roman" w:cs="Times New Roman"/>
          <w:sz w:val="24"/>
          <w:szCs w:val="24"/>
        </w:rPr>
        <w:t xml:space="preserve">. </w:t>
      </w:r>
      <w:r w:rsidRPr="00CB5297">
        <w:rPr>
          <w:rFonts w:ascii="Times New Roman" w:hAnsi="Times New Roman" w:cs="Times New Roman"/>
          <w:sz w:val="24"/>
          <w:szCs w:val="24"/>
        </w:rPr>
        <w:t>К</w:t>
      </w:r>
      <w:r w:rsidR="005D0C92" w:rsidRPr="00CB5297">
        <w:rPr>
          <w:rFonts w:ascii="Times New Roman" w:hAnsi="Times New Roman" w:cs="Times New Roman"/>
          <w:sz w:val="24"/>
          <w:szCs w:val="24"/>
        </w:rPr>
        <w:t>ак одеться в каждом конкретном случае, чтобы выглядеть не просто гармонично и красиво, но еще и расположить к себ</w:t>
      </w:r>
      <w:r w:rsidR="00E2005E" w:rsidRPr="00CB5297">
        <w:rPr>
          <w:rFonts w:ascii="Times New Roman" w:hAnsi="Times New Roman" w:cs="Times New Roman"/>
          <w:sz w:val="24"/>
          <w:szCs w:val="24"/>
        </w:rPr>
        <w:t xml:space="preserve">е людей? Ответ на этот вопрос – </w:t>
      </w:r>
      <w:r w:rsidR="005D0C92" w:rsidRPr="00CB5297">
        <w:rPr>
          <w:rFonts w:ascii="Times New Roman" w:hAnsi="Times New Roman" w:cs="Times New Roman"/>
          <w:sz w:val="24"/>
          <w:szCs w:val="24"/>
        </w:rPr>
        <w:t xml:space="preserve">в </w:t>
      </w:r>
      <w:r w:rsidR="00E2005E" w:rsidRPr="00CB5297">
        <w:rPr>
          <w:rFonts w:ascii="Times New Roman" w:hAnsi="Times New Roman" w:cs="Times New Roman"/>
          <w:sz w:val="24"/>
          <w:szCs w:val="24"/>
        </w:rPr>
        <w:t>новой книге из авторской серии «</w:t>
      </w:r>
      <w:r w:rsidRPr="00CB5297">
        <w:rPr>
          <w:rFonts w:ascii="Times New Roman" w:hAnsi="Times New Roman" w:cs="Times New Roman"/>
          <w:sz w:val="24"/>
          <w:szCs w:val="24"/>
        </w:rPr>
        <w:t>Язык одежды</w:t>
      </w:r>
      <w:r w:rsidR="00E2005E" w:rsidRPr="00CB5297">
        <w:rPr>
          <w:rFonts w:ascii="Times New Roman" w:hAnsi="Times New Roman" w:cs="Times New Roman"/>
          <w:sz w:val="24"/>
          <w:szCs w:val="24"/>
        </w:rPr>
        <w:t>»</w:t>
      </w:r>
      <w:r w:rsidR="005D0C92" w:rsidRPr="00CB5297">
        <w:rPr>
          <w:rFonts w:ascii="Times New Roman" w:hAnsi="Times New Roman" w:cs="Times New Roman"/>
          <w:sz w:val="24"/>
          <w:szCs w:val="24"/>
        </w:rPr>
        <w:t xml:space="preserve"> сестёр Сориных.</w:t>
      </w:r>
    </w:p>
    <w:p w:rsidR="00DB48A5" w:rsidRPr="00CB5297" w:rsidRDefault="005D0C92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Эта книга научит Вас управлять производимым впечатлением. В ней рассказывается о том, как с помощью одежды успешнее решать свои жизненные задачи.</w:t>
      </w:r>
      <w:r w:rsidR="00DB48A5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Pr="00CB5297">
        <w:rPr>
          <w:rFonts w:ascii="Times New Roman" w:hAnsi="Times New Roman" w:cs="Times New Roman"/>
          <w:sz w:val="24"/>
          <w:szCs w:val="24"/>
        </w:rPr>
        <w:t>В книге соде</w:t>
      </w:r>
      <w:r w:rsidR="00E2005E" w:rsidRPr="00CB5297">
        <w:rPr>
          <w:rFonts w:ascii="Times New Roman" w:hAnsi="Times New Roman" w:cs="Times New Roman"/>
          <w:sz w:val="24"/>
          <w:szCs w:val="24"/>
        </w:rPr>
        <w:t>ржатся общие правила и секреты «</w:t>
      </w:r>
      <w:r w:rsidRPr="00CB5297">
        <w:rPr>
          <w:rFonts w:ascii="Times New Roman" w:hAnsi="Times New Roman" w:cs="Times New Roman"/>
          <w:sz w:val="24"/>
          <w:szCs w:val="24"/>
        </w:rPr>
        <w:t>построения</w:t>
      </w:r>
      <w:r w:rsidR="00E2005E" w:rsidRPr="00CB5297">
        <w:rPr>
          <w:rFonts w:ascii="Times New Roman" w:hAnsi="Times New Roman" w:cs="Times New Roman"/>
          <w:sz w:val="24"/>
          <w:szCs w:val="24"/>
        </w:rPr>
        <w:t>»</w:t>
      </w:r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E2005E" w:rsidRPr="00CB5297">
        <w:rPr>
          <w:rFonts w:ascii="Times New Roman" w:hAnsi="Times New Roman" w:cs="Times New Roman"/>
          <w:sz w:val="24"/>
          <w:szCs w:val="24"/>
        </w:rPr>
        <w:t>в</w:t>
      </w:r>
      <w:r w:rsidRPr="00CB5297">
        <w:rPr>
          <w:rFonts w:ascii="Times New Roman" w:hAnsi="Times New Roman" w:cs="Times New Roman"/>
          <w:sz w:val="24"/>
          <w:szCs w:val="24"/>
        </w:rPr>
        <w:t>ашего внешнего облика, алгоритмы формирования нового имиджа, а также практические рекомендации и советы по одежде на все случаи жизни!</w:t>
      </w:r>
      <w:r w:rsidR="00DB48A5" w:rsidRPr="00CB5297">
        <w:rPr>
          <w:rFonts w:ascii="Times New Roman" w:hAnsi="Times New Roman" w:cs="Times New Roman"/>
          <w:sz w:val="24"/>
          <w:szCs w:val="24"/>
        </w:rPr>
        <w:t xml:space="preserve"> Познакомиться с книгой можно по ссылке: </w:t>
      </w:r>
      <w:hyperlink r:id="rId30" w:history="1">
        <w:r w:rsidR="00DB48A5" w:rsidRPr="00CB5297">
          <w:rPr>
            <w:rStyle w:val="a9"/>
            <w:rFonts w:ascii="Times New Roman" w:hAnsi="Times New Roman" w:cs="Times New Roman"/>
            <w:sz w:val="24"/>
            <w:szCs w:val="24"/>
          </w:rPr>
          <w:t>https://obuchalka.org/2011082859051/yazik-odejdi-ili-kak-ponyat-cheloveka-po-ego-odejde-sestri-sorini.html?ysclid=lyy1co01gk921876021</w:t>
        </w:r>
      </w:hyperlink>
    </w:p>
    <w:p w:rsidR="00737159" w:rsidRPr="00CB5297" w:rsidRDefault="00737159" w:rsidP="008D65E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7366EAE" wp14:editId="6E40D975">
            <wp:simplePos x="0" y="0"/>
            <wp:positionH relativeFrom="column">
              <wp:posOffset>5325745</wp:posOffset>
            </wp:positionH>
            <wp:positionV relativeFrom="paragraph">
              <wp:posOffset>226151</wp:posOffset>
            </wp:positionV>
            <wp:extent cx="631281" cy="990600"/>
            <wp:effectExtent l="0" t="0" r="0" b="0"/>
            <wp:wrapSquare wrapText="bothSides"/>
            <wp:docPr id="28" name="Рисунок 28" descr="D:\935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93586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529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hyperlink r:id="rId32" w:history="1">
        <w:r w:rsidRPr="00CB5297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Читать бесплатно книгу </w:t>
        </w:r>
        <w:r w:rsidR="00E2005E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«</w:t>
        </w:r>
        <w:r w:rsidR="0072049D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Психология имиджа</w:t>
        </w:r>
        <w:r w:rsidR="00E2005E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»</w:t>
        </w:r>
        <w:r w:rsidR="0072049D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 xml:space="preserve"> </w:t>
        </w:r>
        <w:r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Мари</w:t>
        </w:r>
        <w:r w:rsidR="0072049D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и</w:t>
        </w:r>
        <w:r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 xml:space="preserve"> Викторовн</w:t>
        </w:r>
        <w:r w:rsidR="0072049D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ы</w:t>
        </w:r>
        <w:r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 xml:space="preserve"> Жижин</w:t>
        </w:r>
        <w:r w:rsidR="0072049D"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  <w:u w:val="none"/>
          </w:rPr>
          <w:t>ой</w:t>
        </w:r>
        <w:r w:rsidRPr="00CB5297">
          <w:rPr>
            <w:rStyle w:val="a9"/>
            <w:rFonts w:ascii="Times New Roman" w:hAnsi="Times New Roman" w:cs="Times New Roman"/>
            <w:bCs/>
            <w:color w:val="00B050"/>
            <w:sz w:val="24"/>
            <w:szCs w:val="24"/>
          </w:rPr>
          <w:t xml:space="preserve"> </w:t>
        </w:r>
      </w:hyperlink>
      <w:r w:rsidRPr="00CB5297">
        <w:rPr>
          <w:rFonts w:ascii="Times New Roman" w:hAnsi="Times New Roman" w:cs="Times New Roman"/>
          <w:bCs/>
          <w:sz w:val="24"/>
          <w:szCs w:val="24"/>
        </w:rPr>
        <w:t xml:space="preserve">можно по ссылке:  </w:t>
      </w:r>
      <w:hyperlink r:id="rId33" w:history="1">
        <w:r w:rsidRPr="00CB5297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https://avidreaders.ru/read-book/psihologiya-imidzha.html?p=33</w:t>
        </w:r>
      </w:hyperlink>
    </w:p>
    <w:p w:rsidR="00737159" w:rsidRPr="00CB5297" w:rsidRDefault="00737159" w:rsidP="008D65E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sz w:val="24"/>
          <w:szCs w:val="24"/>
        </w:rPr>
        <w:t>В книге рассмотрены теоретические и практические вопросы психологии имиджа</w:t>
      </w:r>
      <w:proofErr w:type="gramStart"/>
      <w:r w:rsidRPr="00CB52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52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29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CB5297">
        <w:rPr>
          <w:rFonts w:ascii="Times New Roman" w:hAnsi="Times New Roman" w:cs="Times New Roman"/>
          <w:sz w:val="24"/>
          <w:szCs w:val="24"/>
        </w:rPr>
        <w:t xml:space="preserve">олее углубленно изложены темы, которые непосредственно связаны с практикой психологии имиджа, как например цвет в имидже человека, психология гардероба, виды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дресс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 xml:space="preserve">-кодов и др. Пособие включает в себя практикум, в контексте которого приведены конкретные диагностические методики, упражнения и задания по формированию имиджа личности и развитию навыков эффективной </w:t>
      </w:r>
      <w:proofErr w:type="spellStart"/>
      <w:r w:rsidRPr="00CB5297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CB5297">
        <w:rPr>
          <w:rFonts w:ascii="Times New Roman" w:hAnsi="Times New Roman" w:cs="Times New Roman"/>
          <w:sz w:val="24"/>
          <w:szCs w:val="24"/>
        </w:rPr>
        <w:t>.</w:t>
      </w:r>
    </w:p>
    <w:p w:rsidR="0072049D" w:rsidRPr="00CB5297" w:rsidRDefault="00E2005E" w:rsidP="007204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8E34BF3" wp14:editId="52E57913">
            <wp:simplePos x="0" y="0"/>
            <wp:positionH relativeFrom="column">
              <wp:posOffset>-36195</wp:posOffset>
            </wp:positionH>
            <wp:positionV relativeFrom="paragraph">
              <wp:posOffset>-382905</wp:posOffset>
            </wp:positionV>
            <wp:extent cx="745490" cy="1012190"/>
            <wp:effectExtent l="0" t="0" r="0" b="0"/>
            <wp:wrapTight wrapText="bothSides">
              <wp:wrapPolygon edited="0">
                <wp:start x="0" y="0"/>
                <wp:lineTo x="0" y="21139"/>
                <wp:lineTo x="20974" y="21139"/>
                <wp:lineTo x="20974" y="0"/>
                <wp:lineTo x="0" y="0"/>
              </wp:wrapPolygon>
            </wp:wrapTight>
            <wp:docPr id="29" name="Рисунок 29" descr="D:\4847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484727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59" w:rsidRPr="00CB5297">
        <w:rPr>
          <w:rFonts w:ascii="Times New Roman" w:hAnsi="Times New Roman" w:cs="Times New Roman"/>
          <w:sz w:val="24"/>
          <w:szCs w:val="24"/>
        </w:rPr>
        <w:t xml:space="preserve">3. </w:t>
      </w:r>
      <w:r w:rsidR="0072049D" w:rsidRPr="00CB5297">
        <w:rPr>
          <w:rFonts w:ascii="Times New Roman" w:hAnsi="Times New Roman" w:cs="Times New Roman"/>
          <w:sz w:val="24"/>
          <w:szCs w:val="24"/>
        </w:rPr>
        <w:t>Книга</w:t>
      </w:r>
      <w:r w:rsidR="00737159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737159" w:rsidRPr="00CB5297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="00737159" w:rsidRPr="00CB5297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Умный гардероб. Как подчеркнуть индивидуальность, наведя порядок в шкафу» </w:t>
      </w:r>
      <w:hyperlink r:id="rId35" w:history="1">
        <w:proofErr w:type="spellStart"/>
        <w:r w:rsidR="00737159" w:rsidRPr="00CB5297">
          <w:rPr>
            <w:rStyle w:val="a9"/>
            <w:rFonts w:ascii="Times New Roman" w:hAnsi="Times New Roman" w:cs="Times New Roman"/>
            <w:color w:val="00B050"/>
            <w:sz w:val="24"/>
            <w:szCs w:val="24"/>
            <w:u w:val="none"/>
          </w:rPr>
          <w:t>Анушки</w:t>
        </w:r>
        <w:proofErr w:type="spellEnd"/>
        <w:r w:rsidR="00737159" w:rsidRPr="00CB5297">
          <w:rPr>
            <w:rStyle w:val="a9"/>
            <w:rFonts w:ascii="Times New Roman" w:hAnsi="Times New Roman" w:cs="Times New Roman"/>
            <w:color w:val="00B050"/>
            <w:sz w:val="24"/>
            <w:szCs w:val="24"/>
            <w:u w:val="none"/>
          </w:rPr>
          <w:t xml:space="preserve"> Риз</w:t>
        </w:r>
      </w:hyperlink>
      <w:r w:rsidR="00737159" w:rsidRPr="00CB5297">
        <w:rPr>
          <w:rFonts w:ascii="Times New Roman" w:hAnsi="Times New Roman" w:cs="Times New Roman"/>
          <w:sz w:val="24"/>
          <w:szCs w:val="24"/>
        </w:rPr>
        <w:t xml:space="preserve"> </w:t>
      </w:r>
      <w:r w:rsidR="0072049D" w:rsidRPr="00CB5297">
        <w:rPr>
          <w:rFonts w:ascii="Times New Roman" w:hAnsi="Times New Roman" w:cs="Times New Roman"/>
          <w:sz w:val="24"/>
          <w:szCs w:val="24"/>
        </w:rPr>
        <w:t>об</w:t>
      </w:r>
      <w:r w:rsidR="00737159" w:rsidRPr="00CB5297">
        <w:rPr>
          <w:rFonts w:ascii="Times New Roman" w:hAnsi="Times New Roman" w:cs="Times New Roman"/>
          <w:sz w:val="24"/>
          <w:szCs w:val="24"/>
        </w:rPr>
        <w:t xml:space="preserve"> идеальном гардеробе, который подходит именно вам – вашему стилю и образу жизни. В таком гардеробе есть все, чтобы вы чувствовали себя уверенно – не больше и не меньше.</w:t>
      </w:r>
      <w:r w:rsidR="0072049D" w:rsidRPr="00CB5297">
        <w:rPr>
          <w:rFonts w:ascii="Times New Roman" w:hAnsi="Times New Roman" w:cs="Times New Roman"/>
          <w:sz w:val="24"/>
          <w:szCs w:val="24"/>
        </w:rPr>
        <w:t xml:space="preserve"> Читайте по ссылке: </w:t>
      </w:r>
    </w:p>
    <w:p w:rsidR="00737159" w:rsidRPr="00CB5297" w:rsidRDefault="003C6E55" w:rsidP="0072049D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72049D" w:rsidRPr="00CB5297">
          <w:rPr>
            <w:rStyle w:val="a9"/>
            <w:rFonts w:ascii="Times New Roman" w:hAnsi="Times New Roman" w:cs="Times New Roman"/>
            <w:sz w:val="24"/>
            <w:szCs w:val="24"/>
          </w:rPr>
          <w:t>https://aldebaran.ru/author/riz_anushka/kniga_umnyiyi_garderob_kak_podcherknut_individ/read/</w:t>
        </w:r>
      </w:hyperlink>
    </w:p>
    <w:p w:rsidR="0072049D" w:rsidRPr="00CB5297" w:rsidRDefault="00323992" w:rsidP="0072049D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2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862B8E6" wp14:editId="0E5C3815">
            <wp:simplePos x="0" y="0"/>
            <wp:positionH relativeFrom="column">
              <wp:posOffset>5124813</wp:posOffset>
            </wp:positionH>
            <wp:positionV relativeFrom="paragraph">
              <wp:posOffset>118473</wp:posOffset>
            </wp:positionV>
            <wp:extent cx="832576" cy="1403985"/>
            <wp:effectExtent l="0" t="0" r="5715" b="5715"/>
            <wp:wrapTight wrapText="bothSides">
              <wp:wrapPolygon edited="0">
                <wp:start x="0" y="0"/>
                <wp:lineTo x="0" y="21395"/>
                <wp:lineTo x="21254" y="21395"/>
                <wp:lineTo x="21254" y="0"/>
                <wp:lineTo x="0" y="0"/>
              </wp:wrapPolygon>
            </wp:wrapTight>
            <wp:docPr id="30" name="Рисунок 30" descr="D:\8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887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76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49D" w:rsidRPr="00CB5297">
        <w:rPr>
          <w:rFonts w:ascii="Times New Roman" w:hAnsi="Times New Roman" w:cs="Times New Roman"/>
          <w:sz w:val="24"/>
          <w:szCs w:val="24"/>
        </w:rPr>
        <w:t xml:space="preserve">4. Скачать книгу </w:t>
      </w:r>
      <w:r w:rsidR="0072049D" w:rsidRPr="00CB5297">
        <w:rPr>
          <w:rFonts w:ascii="Times New Roman" w:hAnsi="Times New Roman" w:cs="Times New Roman"/>
          <w:color w:val="00B050"/>
          <w:sz w:val="24"/>
          <w:szCs w:val="24"/>
        </w:rPr>
        <w:t>«</w:t>
      </w:r>
      <w:r w:rsidR="0072049D" w:rsidRPr="00CB5297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История одежды. От звериных шкур до стиля </w:t>
      </w:r>
      <w:proofErr w:type="spellStart"/>
      <w:r w:rsidR="0072049D" w:rsidRPr="00CB5297">
        <w:rPr>
          <w:rFonts w:ascii="Times New Roman" w:hAnsi="Times New Roman" w:cs="Times New Roman"/>
          <w:bCs/>
          <w:color w:val="00B050"/>
          <w:sz w:val="24"/>
          <w:szCs w:val="24"/>
        </w:rPr>
        <w:t>унисекс</w:t>
      </w:r>
      <w:proofErr w:type="spellEnd"/>
      <w:r w:rsidR="0072049D" w:rsidRPr="00CB5297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» </w:t>
      </w:r>
      <w:r w:rsidR="0072049D" w:rsidRPr="00CB5297">
        <w:rPr>
          <w:rFonts w:ascii="Times New Roman" w:hAnsi="Times New Roman" w:cs="Times New Roman"/>
          <w:bCs/>
          <w:sz w:val="24"/>
          <w:szCs w:val="24"/>
        </w:rPr>
        <w:t>можно по ссылке:</w:t>
      </w:r>
      <w:r w:rsidR="0072049D" w:rsidRPr="00CB5297">
        <w:rPr>
          <w:rFonts w:ascii="Times New Roman" w:hAnsi="Times New Roman" w:cs="Times New Roman"/>
        </w:rPr>
        <w:t xml:space="preserve"> </w:t>
      </w:r>
      <w:hyperlink r:id="rId38" w:history="1">
        <w:r w:rsidR="0072049D" w:rsidRPr="00CB5297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https://bookzip.club/b/88731-istoriya-odezhdyi-ot-zverinyih-shkur-do-stilya-uniseks/</w:t>
        </w:r>
      </w:hyperlink>
      <w:r w:rsidR="0072049D" w:rsidRPr="00CB5297">
        <w:rPr>
          <w:rFonts w:ascii="Times New Roman" w:hAnsi="Times New Roman" w:cs="Times New Roman"/>
          <w:bCs/>
          <w:sz w:val="24"/>
          <w:szCs w:val="24"/>
        </w:rPr>
        <w:t xml:space="preserve"> История одежды с древнейших времён до наших дней является зеркалом, в котором отражается история человечества. Каждая страна, каждый народ в отдельные периоды своего развития налагают на одежду свой отпечаток и свои специфические черты. О</w:t>
      </w:r>
      <w:r w:rsidRPr="00CB5297">
        <w:rPr>
          <w:rFonts w:ascii="Times New Roman" w:hAnsi="Times New Roman" w:cs="Times New Roman"/>
          <w:bCs/>
          <w:sz w:val="24"/>
          <w:szCs w:val="24"/>
        </w:rPr>
        <w:t>дежда</w:t>
      </w:r>
      <w:r w:rsidR="0072049D" w:rsidRPr="00CB5297">
        <w:rPr>
          <w:rFonts w:ascii="Times New Roman" w:hAnsi="Times New Roman" w:cs="Times New Roman"/>
          <w:bCs/>
          <w:sz w:val="24"/>
          <w:szCs w:val="24"/>
        </w:rPr>
        <w:t xml:space="preserve"> символизирует род занятий и сигнализирует, как обращаться с человеком. По одежде можно определить, в каком времени происходит действие, к какой профессии относится её носитель, к какому сословию он принадлежит, какой нации.</w:t>
      </w:r>
      <w:r w:rsidRPr="00CB5297">
        <w:rPr>
          <w:rFonts w:ascii="Times New Roman" w:hAnsi="Times New Roman" w:cs="Times New Roman"/>
          <w:color w:val="0D191F"/>
          <w:spacing w:val="15"/>
          <w:sz w:val="20"/>
          <w:szCs w:val="20"/>
          <w:shd w:val="clear" w:color="auto" w:fill="FFFFFF"/>
        </w:rPr>
        <w:t xml:space="preserve"> </w:t>
      </w:r>
      <w:r w:rsidRPr="00CB5297">
        <w:rPr>
          <w:rFonts w:ascii="Times New Roman" w:hAnsi="Times New Roman" w:cs="Times New Roman"/>
          <w:bCs/>
          <w:sz w:val="24"/>
          <w:szCs w:val="24"/>
        </w:rPr>
        <w:t>Автор Вячеслав Васильев захватывающе интересно рассказывает об одежде.</w:t>
      </w:r>
    </w:p>
    <w:p w:rsidR="0072049D" w:rsidRPr="0072049D" w:rsidRDefault="0072049D" w:rsidP="0072049D">
      <w:pPr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49D" w:rsidRPr="00737159" w:rsidRDefault="0072049D" w:rsidP="0072049D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sectPr w:rsidR="0072049D" w:rsidRPr="00737159" w:rsidSect="00C02585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55" w:rsidRDefault="003C6E55" w:rsidP="00775452">
      <w:pPr>
        <w:spacing w:after="0" w:line="240" w:lineRule="auto"/>
      </w:pPr>
      <w:r>
        <w:separator/>
      </w:r>
    </w:p>
  </w:endnote>
  <w:endnote w:type="continuationSeparator" w:id="0">
    <w:p w:rsidR="003C6E55" w:rsidRDefault="003C6E55" w:rsidP="00775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820070"/>
      <w:docPartObj>
        <w:docPartGallery w:val="Page Numbers (Bottom of Page)"/>
        <w:docPartUnique/>
      </w:docPartObj>
    </w:sdtPr>
    <w:sdtEndPr/>
    <w:sdtContent>
      <w:p w:rsidR="00C02585" w:rsidRDefault="00C025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B38">
          <w:rPr>
            <w:noProof/>
          </w:rPr>
          <w:t>15</w:t>
        </w:r>
        <w:r>
          <w:fldChar w:fldCharType="end"/>
        </w:r>
      </w:p>
    </w:sdtContent>
  </w:sdt>
  <w:p w:rsidR="00C02585" w:rsidRDefault="00C025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55" w:rsidRDefault="003C6E55" w:rsidP="00775452">
      <w:pPr>
        <w:spacing w:after="0" w:line="240" w:lineRule="auto"/>
      </w:pPr>
      <w:r>
        <w:separator/>
      </w:r>
    </w:p>
  </w:footnote>
  <w:footnote w:type="continuationSeparator" w:id="0">
    <w:p w:rsidR="003C6E55" w:rsidRDefault="003C6E55" w:rsidP="00775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779198"/>
      <w:docPartObj>
        <w:docPartGallery w:val="Page Numbers (Top of Page)"/>
        <w:docPartUnique/>
      </w:docPartObj>
    </w:sdtPr>
    <w:sdtEndPr/>
    <w:sdtContent>
      <w:p w:rsidR="00C02585" w:rsidRDefault="00C025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B38">
          <w:rPr>
            <w:noProof/>
          </w:rPr>
          <w:t>15</w:t>
        </w:r>
        <w:r>
          <w:fldChar w:fldCharType="end"/>
        </w:r>
      </w:p>
    </w:sdtContent>
  </w:sdt>
  <w:p w:rsidR="00775452" w:rsidRPr="00775452" w:rsidRDefault="00775452">
    <w:pPr>
      <w:pStyle w:val="a5"/>
      <w:rPr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0B5"/>
    <w:multiLevelType w:val="multilevel"/>
    <w:tmpl w:val="1FA0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43800"/>
    <w:multiLevelType w:val="multilevel"/>
    <w:tmpl w:val="2052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E5026B"/>
    <w:multiLevelType w:val="multilevel"/>
    <w:tmpl w:val="F83E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132FC"/>
    <w:multiLevelType w:val="multilevel"/>
    <w:tmpl w:val="5C50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2B78C2"/>
    <w:multiLevelType w:val="multilevel"/>
    <w:tmpl w:val="15BE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2158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1ED2A99"/>
    <w:multiLevelType w:val="multilevel"/>
    <w:tmpl w:val="D1C06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27040F"/>
    <w:multiLevelType w:val="multilevel"/>
    <w:tmpl w:val="B670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F3FBE"/>
    <w:multiLevelType w:val="multilevel"/>
    <w:tmpl w:val="5128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115F75"/>
    <w:multiLevelType w:val="multilevel"/>
    <w:tmpl w:val="CA82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97352"/>
    <w:multiLevelType w:val="multilevel"/>
    <w:tmpl w:val="C0B4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A4567E"/>
    <w:multiLevelType w:val="multilevel"/>
    <w:tmpl w:val="B0C0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84ADE"/>
    <w:multiLevelType w:val="hybridMultilevel"/>
    <w:tmpl w:val="C07290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4DC2365"/>
    <w:multiLevelType w:val="multilevel"/>
    <w:tmpl w:val="32A2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1"/>
  </w:num>
  <w:num w:numId="5">
    <w:abstractNumId w:val="0"/>
  </w:num>
  <w:num w:numId="6">
    <w:abstractNumId w:val="13"/>
  </w:num>
  <w:num w:numId="7">
    <w:abstractNumId w:val="3"/>
  </w:num>
  <w:num w:numId="8">
    <w:abstractNumId w:val="10"/>
  </w:num>
  <w:num w:numId="9">
    <w:abstractNumId w:val="8"/>
  </w:num>
  <w:num w:numId="10">
    <w:abstractNumId w:val="4"/>
  </w:num>
  <w:num w:numId="11">
    <w:abstractNumId w:val="2"/>
  </w:num>
  <w:num w:numId="12">
    <w:abstractNumId w:val="1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C0"/>
    <w:rsid w:val="000025EC"/>
    <w:rsid w:val="00027D29"/>
    <w:rsid w:val="00031343"/>
    <w:rsid w:val="000447A7"/>
    <w:rsid w:val="00075A9C"/>
    <w:rsid w:val="000B1414"/>
    <w:rsid w:val="000C6B83"/>
    <w:rsid w:val="000D7D46"/>
    <w:rsid w:val="000F0CBB"/>
    <w:rsid w:val="000F7C05"/>
    <w:rsid w:val="0010084D"/>
    <w:rsid w:val="0011139F"/>
    <w:rsid w:val="001245C5"/>
    <w:rsid w:val="00136AFE"/>
    <w:rsid w:val="0018059A"/>
    <w:rsid w:val="0018727B"/>
    <w:rsid w:val="001B7A23"/>
    <w:rsid w:val="001D634C"/>
    <w:rsid w:val="001E4C8A"/>
    <w:rsid w:val="00213D27"/>
    <w:rsid w:val="00216176"/>
    <w:rsid w:val="002525EC"/>
    <w:rsid w:val="00266B17"/>
    <w:rsid w:val="00286998"/>
    <w:rsid w:val="002A09C6"/>
    <w:rsid w:val="002C069E"/>
    <w:rsid w:val="002C4578"/>
    <w:rsid w:val="002C55A4"/>
    <w:rsid w:val="002D5677"/>
    <w:rsid w:val="002F6C1B"/>
    <w:rsid w:val="00323992"/>
    <w:rsid w:val="00334689"/>
    <w:rsid w:val="00344CC0"/>
    <w:rsid w:val="003703FB"/>
    <w:rsid w:val="003C6E55"/>
    <w:rsid w:val="003C76B4"/>
    <w:rsid w:val="00456919"/>
    <w:rsid w:val="004C4FA4"/>
    <w:rsid w:val="005036CA"/>
    <w:rsid w:val="00540B72"/>
    <w:rsid w:val="00593A65"/>
    <w:rsid w:val="005D0C92"/>
    <w:rsid w:val="005D6CD7"/>
    <w:rsid w:val="006373AB"/>
    <w:rsid w:val="0068013B"/>
    <w:rsid w:val="006C754F"/>
    <w:rsid w:val="0072049D"/>
    <w:rsid w:val="00737159"/>
    <w:rsid w:val="007705E2"/>
    <w:rsid w:val="00775452"/>
    <w:rsid w:val="007C0183"/>
    <w:rsid w:val="007F1D4B"/>
    <w:rsid w:val="007F6C75"/>
    <w:rsid w:val="00835043"/>
    <w:rsid w:val="008D65EC"/>
    <w:rsid w:val="008F0A6B"/>
    <w:rsid w:val="00936A7A"/>
    <w:rsid w:val="0094684A"/>
    <w:rsid w:val="0095500B"/>
    <w:rsid w:val="009D25D8"/>
    <w:rsid w:val="009D7D29"/>
    <w:rsid w:val="00A144FE"/>
    <w:rsid w:val="00A15F83"/>
    <w:rsid w:val="00A276BB"/>
    <w:rsid w:val="00A6351D"/>
    <w:rsid w:val="00A64875"/>
    <w:rsid w:val="00A80CB1"/>
    <w:rsid w:val="00AA2545"/>
    <w:rsid w:val="00AF5895"/>
    <w:rsid w:val="00B03331"/>
    <w:rsid w:val="00B1038A"/>
    <w:rsid w:val="00B235A2"/>
    <w:rsid w:val="00B313E4"/>
    <w:rsid w:val="00B36B38"/>
    <w:rsid w:val="00B65436"/>
    <w:rsid w:val="00B656F9"/>
    <w:rsid w:val="00B73EF1"/>
    <w:rsid w:val="00B75431"/>
    <w:rsid w:val="00B81CFC"/>
    <w:rsid w:val="00B84EE3"/>
    <w:rsid w:val="00BF551F"/>
    <w:rsid w:val="00C02585"/>
    <w:rsid w:val="00C0615C"/>
    <w:rsid w:val="00C26C03"/>
    <w:rsid w:val="00C50AF6"/>
    <w:rsid w:val="00C744E4"/>
    <w:rsid w:val="00C753A9"/>
    <w:rsid w:val="00C927D6"/>
    <w:rsid w:val="00CB504E"/>
    <w:rsid w:val="00CB5297"/>
    <w:rsid w:val="00CB6A15"/>
    <w:rsid w:val="00CE54EC"/>
    <w:rsid w:val="00CF114C"/>
    <w:rsid w:val="00D02D11"/>
    <w:rsid w:val="00D145BE"/>
    <w:rsid w:val="00D203AF"/>
    <w:rsid w:val="00D4082C"/>
    <w:rsid w:val="00D6285B"/>
    <w:rsid w:val="00D67575"/>
    <w:rsid w:val="00D9138D"/>
    <w:rsid w:val="00DA3B0B"/>
    <w:rsid w:val="00DB48A5"/>
    <w:rsid w:val="00E05825"/>
    <w:rsid w:val="00E2005E"/>
    <w:rsid w:val="00E274AF"/>
    <w:rsid w:val="00E378A3"/>
    <w:rsid w:val="00E71CED"/>
    <w:rsid w:val="00E72190"/>
    <w:rsid w:val="00E80FFF"/>
    <w:rsid w:val="00F26A13"/>
    <w:rsid w:val="00F27766"/>
    <w:rsid w:val="00F30A08"/>
    <w:rsid w:val="00F53BD1"/>
    <w:rsid w:val="00F7017F"/>
    <w:rsid w:val="00FB3220"/>
    <w:rsid w:val="00FB4EA8"/>
    <w:rsid w:val="00FC5674"/>
    <w:rsid w:val="00FE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4E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4CC0"/>
    <w:rPr>
      <w:b/>
      <w:bCs/>
    </w:rPr>
  </w:style>
  <w:style w:type="paragraph" w:styleId="a5">
    <w:name w:val="header"/>
    <w:basedOn w:val="a"/>
    <w:link w:val="a6"/>
    <w:uiPriority w:val="99"/>
    <w:unhideWhenUsed/>
    <w:rsid w:val="00775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5452"/>
  </w:style>
  <w:style w:type="paragraph" w:styleId="a7">
    <w:name w:val="footer"/>
    <w:basedOn w:val="a"/>
    <w:link w:val="a8"/>
    <w:uiPriority w:val="99"/>
    <w:unhideWhenUsed/>
    <w:rsid w:val="00775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5452"/>
  </w:style>
  <w:style w:type="character" w:styleId="a9">
    <w:name w:val="Hyperlink"/>
    <w:basedOn w:val="a0"/>
    <w:uiPriority w:val="99"/>
    <w:unhideWhenUsed/>
    <w:rsid w:val="00CE54E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84E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6373A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2005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5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4E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4CC0"/>
    <w:rPr>
      <w:b/>
      <w:bCs/>
    </w:rPr>
  </w:style>
  <w:style w:type="paragraph" w:styleId="a5">
    <w:name w:val="header"/>
    <w:basedOn w:val="a"/>
    <w:link w:val="a6"/>
    <w:uiPriority w:val="99"/>
    <w:unhideWhenUsed/>
    <w:rsid w:val="00775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5452"/>
  </w:style>
  <w:style w:type="paragraph" w:styleId="a7">
    <w:name w:val="footer"/>
    <w:basedOn w:val="a"/>
    <w:link w:val="a8"/>
    <w:uiPriority w:val="99"/>
    <w:unhideWhenUsed/>
    <w:rsid w:val="00775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5452"/>
  </w:style>
  <w:style w:type="character" w:styleId="a9">
    <w:name w:val="Hyperlink"/>
    <w:basedOn w:val="a0"/>
    <w:uiPriority w:val="99"/>
    <w:unhideWhenUsed/>
    <w:rsid w:val="00CE54E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84E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6373A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2005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5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1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186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30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3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59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7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4731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773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0452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2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9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6586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5412">
                  <w:marLeft w:val="18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3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30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2871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020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9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82917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4426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8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9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70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66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7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82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0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3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59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67996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09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19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0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6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87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8810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66209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1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8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42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69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46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73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1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93982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9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3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2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0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0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06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7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77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56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5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10716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6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1168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4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9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1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03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059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81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08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16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28461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4517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6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3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19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5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6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31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6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794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9528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6801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9574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53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21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49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47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83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6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6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6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4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72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3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KyfbX0gtejM" TargetMode="External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avidreaders.ru/read-book/psihologiya-imidzha.html?p=33" TargetMode="External"/><Relationship Id="rId38" Type="http://schemas.openxmlformats.org/officeDocument/2006/relationships/hyperlink" Target="https://bookzip.club/b/88731-istoriya-odezhdyi-ot-zverinyih-shkur-do-stilya-unisek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avidreaders.ru/read-book/psihologiya-imidzha.html?p=33" TargetMode="External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dk-site.ru/yazyk-odezhdy-upravlenie-vpechatleniem" TargetMode="External"/><Relationship Id="rId36" Type="http://schemas.openxmlformats.org/officeDocument/2006/relationships/hyperlink" Target="https://aldebaran.ru/author/riz_anushka/kniga_umnyiyi_garderob_kak_podcherknut_individ/read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hoppingschool.ru/articles/obzor-brendov-detskoy-odezhdy.html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gX6cI90BTFI" TargetMode="External"/><Relationship Id="rId30" Type="http://schemas.openxmlformats.org/officeDocument/2006/relationships/hyperlink" Target="https://obuchalka.org/2011082859051/yazik-odejdi-ili-kak-ponyat-cheloveka-po-ego-odejde-sestri-sorini.html?ysclid=lyy1co01gk921876021" TargetMode="External"/><Relationship Id="rId35" Type="http://schemas.openxmlformats.org/officeDocument/2006/relationships/hyperlink" Target="https://aldebaran.ru/author/riz_anush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5357</Words>
  <Characters>30540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7</cp:revision>
  <cp:lastPrinted>2024-08-01T07:04:00Z</cp:lastPrinted>
  <dcterms:created xsi:type="dcterms:W3CDTF">2024-07-30T05:44:00Z</dcterms:created>
  <dcterms:modified xsi:type="dcterms:W3CDTF">2024-08-01T07:04:00Z</dcterms:modified>
</cp:coreProperties>
</file>