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90" w:rsidRPr="005B1C90" w:rsidRDefault="005B1C90" w:rsidP="005B1C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B1C90">
        <w:rPr>
          <w:b/>
          <w:bCs/>
          <w:color w:val="000000"/>
          <w:sz w:val="20"/>
          <w:szCs w:val="20"/>
        </w:rPr>
        <w:t>Некоторые физические методы. </w:t>
      </w:r>
    </w:p>
    <w:p w:rsidR="005B1C90" w:rsidRPr="005B1C90" w:rsidRDefault="005B1C90" w:rsidP="005B1C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B1C90">
        <w:rPr>
          <w:color w:val="000000"/>
          <w:sz w:val="20"/>
          <w:szCs w:val="20"/>
          <w:u w:val="single"/>
        </w:rPr>
        <w:t xml:space="preserve"> Действия, включающие в себя толчки, удары и выкручивание рук, — недопустимы.</w:t>
      </w:r>
      <w:r w:rsidRPr="005B1C90">
        <w:rPr>
          <w:color w:val="000000"/>
          <w:sz w:val="20"/>
          <w:szCs w:val="20"/>
        </w:rPr>
        <w:t> Вместо этого используются давление и направление.</w:t>
      </w:r>
    </w:p>
    <w:p w:rsidR="005B1C90" w:rsidRPr="005B1C90" w:rsidRDefault="005B1C90" w:rsidP="005B1C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B1C90">
        <w:rPr>
          <w:color w:val="000000"/>
          <w:sz w:val="20"/>
          <w:szCs w:val="20"/>
        </w:rPr>
        <w:t>При давлении используются сила и вес собственного тела для погашения определенных движений подростка. Во время подобных действий педагог продолжают давать короткие наставления, и сами соблюдают уже ранее названные пять основных принципов. При этом он продолжает говорить, так как бессловесное физическое воздействие производит тяжелое угрожающее впечатление.</w:t>
      </w:r>
    </w:p>
    <w:p w:rsidR="005B1C90" w:rsidRPr="005B1C90" w:rsidRDefault="005B1C90" w:rsidP="005B1C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B1C90">
        <w:rPr>
          <w:color w:val="000000"/>
          <w:sz w:val="20"/>
          <w:szCs w:val="20"/>
        </w:rPr>
        <w:t>Направление является разновидностью давления, которое направляется на то, чтобы подростка самого или какую-нибудь часть его тела, в основном — руку, отвести в нужную сторону.</w:t>
      </w:r>
    </w:p>
    <w:p w:rsidR="005B1C90" w:rsidRPr="005B1C90" w:rsidRDefault="005B1C90" w:rsidP="005B1C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B1C90">
        <w:rPr>
          <w:b/>
          <w:bCs/>
          <w:color w:val="000000"/>
          <w:sz w:val="20"/>
          <w:szCs w:val="20"/>
        </w:rPr>
        <w:t>Отделение. </w:t>
      </w:r>
      <w:r w:rsidRPr="005B1C90">
        <w:rPr>
          <w:color w:val="000000"/>
          <w:sz w:val="20"/>
          <w:szCs w:val="20"/>
        </w:rPr>
        <w:t>Отделение производят для того, чтобы на какое-то время оградить подростка от ситуации, в которой он находится, с тем, чтобы он не подвергался воздействию определенных возбудителей и был в состоянии вести себя более адекватно.</w:t>
      </w:r>
    </w:p>
    <w:p w:rsidR="005B1C90" w:rsidRPr="005B1C90" w:rsidRDefault="005B1C90" w:rsidP="005B1C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B1C90">
        <w:rPr>
          <w:color w:val="000000"/>
          <w:sz w:val="20"/>
          <w:szCs w:val="20"/>
        </w:rPr>
        <w:t>Этапы отделения:</w:t>
      </w:r>
    </w:p>
    <w:p w:rsidR="005B1C90" w:rsidRPr="005B1C90" w:rsidRDefault="005B1C90" w:rsidP="005B1C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B1C90">
        <w:rPr>
          <w:color w:val="000000"/>
          <w:sz w:val="20"/>
          <w:szCs w:val="20"/>
        </w:rPr>
        <w:t>1) вступите в контакт;</w:t>
      </w:r>
    </w:p>
    <w:p w:rsidR="005B1C90" w:rsidRPr="005B1C90" w:rsidRDefault="005B1C90" w:rsidP="005B1C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B1C90">
        <w:rPr>
          <w:color w:val="000000"/>
          <w:sz w:val="20"/>
          <w:szCs w:val="20"/>
        </w:rPr>
        <w:t>2) назовите неадекватное поведение и попросите прекратить;</w:t>
      </w:r>
    </w:p>
    <w:p w:rsidR="005B1C90" w:rsidRPr="005B1C90" w:rsidRDefault="005B1C90" w:rsidP="005B1C9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5B1C90">
        <w:rPr>
          <w:color w:val="000000"/>
          <w:sz w:val="20"/>
          <w:szCs w:val="20"/>
        </w:rPr>
        <w:t>скажите, что последует отделение, назовите место и количество минут;</w:t>
      </w:r>
    </w:p>
    <w:p w:rsidR="005B1C90" w:rsidRPr="005B1C90" w:rsidRDefault="005B1C90" w:rsidP="005B1C9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5B1C90">
        <w:rPr>
          <w:color w:val="000000"/>
          <w:sz w:val="20"/>
          <w:szCs w:val="20"/>
        </w:rPr>
        <w:t>сопроводите подростка к месту отделения;</w:t>
      </w:r>
    </w:p>
    <w:p w:rsidR="005B1C90" w:rsidRPr="005B1C90" w:rsidRDefault="005B1C90" w:rsidP="005B1C9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5B1C90">
        <w:rPr>
          <w:color w:val="000000"/>
          <w:sz w:val="20"/>
          <w:szCs w:val="20"/>
        </w:rPr>
        <w:t>назовите там адекватное поведение;</w:t>
      </w:r>
    </w:p>
    <w:p w:rsidR="005B1C90" w:rsidRPr="005B1C90" w:rsidRDefault="005B1C90" w:rsidP="005B1C9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5B1C90">
        <w:rPr>
          <w:color w:val="000000"/>
          <w:sz w:val="20"/>
          <w:szCs w:val="20"/>
        </w:rPr>
        <w:t>назовите адекватное поведение после отделения;</w:t>
      </w:r>
    </w:p>
    <w:p w:rsidR="005B1C90" w:rsidRPr="005B1C90" w:rsidRDefault="005B1C90" w:rsidP="005B1C9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5B1C90">
        <w:rPr>
          <w:color w:val="000000"/>
          <w:sz w:val="20"/>
          <w:szCs w:val="20"/>
        </w:rPr>
        <w:t>еще раз назовите длительность отделения и закончите.</w:t>
      </w:r>
    </w:p>
    <w:p w:rsidR="005B1C90" w:rsidRPr="005B1C90" w:rsidRDefault="005B1C90" w:rsidP="005B1C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B1C90">
        <w:rPr>
          <w:color w:val="000000"/>
          <w:sz w:val="20"/>
          <w:szCs w:val="20"/>
        </w:rPr>
        <w:t>Возвращая подростка в обычную ситуацию, педагог должен помнить о следующем:</w:t>
      </w:r>
    </w:p>
    <w:p w:rsidR="005B1C90" w:rsidRPr="005B1C90" w:rsidRDefault="005B1C90" w:rsidP="005B1C9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5B1C90">
        <w:rPr>
          <w:color w:val="000000"/>
          <w:sz w:val="20"/>
          <w:szCs w:val="20"/>
        </w:rPr>
        <w:t>после отделения расскажите другим воспитанникам, по какой причине оно произошло;</w:t>
      </w:r>
    </w:p>
    <w:p w:rsidR="005B1C90" w:rsidRPr="005B1C90" w:rsidRDefault="005B1C90" w:rsidP="005B1C9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5B1C90">
        <w:rPr>
          <w:color w:val="000000"/>
          <w:sz w:val="20"/>
          <w:szCs w:val="20"/>
        </w:rPr>
        <w:t>дайте наставление группе о том, как реагировать на отделенного ребенка после его возвращения;</w:t>
      </w:r>
    </w:p>
    <w:p w:rsidR="005B1C90" w:rsidRPr="005B1C90" w:rsidRDefault="005B1C90" w:rsidP="005B1C9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5B1C90">
        <w:rPr>
          <w:color w:val="000000"/>
          <w:sz w:val="20"/>
          <w:szCs w:val="20"/>
        </w:rPr>
        <w:t>приведите отделенного;</w:t>
      </w:r>
    </w:p>
    <w:p w:rsidR="005B1C90" w:rsidRPr="005B1C90" w:rsidRDefault="005B1C90" w:rsidP="005B1C9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5B1C90">
        <w:rPr>
          <w:color w:val="000000"/>
          <w:sz w:val="20"/>
          <w:szCs w:val="20"/>
        </w:rPr>
        <w:t>обратная связь на выработку адекватного поведения на месте;</w:t>
      </w:r>
    </w:p>
    <w:p w:rsidR="005B1C90" w:rsidRPr="005B1C90" w:rsidRDefault="005B1C90" w:rsidP="005B1C9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5B1C90">
        <w:rPr>
          <w:color w:val="000000"/>
          <w:sz w:val="20"/>
          <w:szCs w:val="20"/>
        </w:rPr>
        <w:t>назовите адекватное поведение, от него ожидаемое;</w:t>
      </w:r>
    </w:p>
    <w:p w:rsidR="005B1C90" w:rsidRPr="005B1C90" w:rsidRDefault="005B1C90" w:rsidP="005B1C9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5B1C90">
        <w:rPr>
          <w:color w:val="000000"/>
          <w:sz w:val="20"/>
          <w:szCs w:val="20"/>
        </w:rPr>
        <w:t>наблюдайте за отделенным и другими воспитанниками, проведите обратную связь и при необходимости направляйте ситуацию, применяя обратную связь и наставления.</w:t>
      </w:r>
    </w:p>
    <w:p w:rsidR="005B1C90" w:rsidRPr="006417B8" w:rsidRDefault="005B1C90" w:rsidP="005B1C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1C90" w:rsidRDefault="005B1C90" w:rsidP="005B1C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1C90" w:rsidRPr="001F7B80" w:rsidRDefault="005B1C90" w:rsidP="005B1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C90" w:rsidRPr="001F7B80" w:rsidRDefault="005B1C90" w:rsidP="005B1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B80">
        <w:rPr>
          <w:rFonts w:ascii="Times New Roman" w:hAnsi="Times New Roman" w:cs="Times New Roman"/>
          <w:b/>
          <w:sz w:val="24"/>
          <w:szCs w:val="24"/>
        </w:rPr>
        <w:t>ГУО «</w:t>
      </w:r>
      <w:proofErr w:type="spellStart"/>
      <w:r w:rsidRPr="001F7B80">
        <w:rPr>
          <w:rFonts w:ascii="Times New Roman" w:hAnsi="Times New Roman" w:cs="Times New Roman"/>
          <w:b/>
          <w:sz w:val="24"/>
          <w:szCs w:val="24"/>
        </w:rPr>
        <w:t>Толочинский</w:t>
      </w:r>
      <w:proofErr w:type="spellEnd"/>
      <w:r w:rsidRPr="001F7B80">
        <w:rPr>
          <w:rFonts w:ascii="Times New Roman" w:hAnsi="Times New Roman" w:cs="Times New Roman"/>
          <w:b/>
          <w:sz w:val="24"/>
          <w:szCs w:val="24"/>
        </w:rPr>
        <w:t xml:space="preserve"> социально-педагогический центр»</w:t>
      </w:r>
    </w:p>
    <w:p w:rsidR="005B1C90" w:rsidRPr="001F7B80" w:rsidRDefault="005B1C90" w:rsidP="005B1C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7B80">
        <w:rPr>
          <w:rFonts w:ascii="Times New Roman" w:hAnsi="Times New Roman" w:cs="Times New Roman"/>
          <w:b/>
          <w:sz w:val="24"/>
          <w:szCs w:val="24"/>
        </w:rPr>
        <w:t>НАШИ    КООРДИНАТЫ</w:t>
      </w:r>
      <w:r w:rsidRPr="001F7B80">
        <w:rPr>
          <w:rFonts w:ascii="Times New Roman" w:hAnsi="Times New Roman" w:cs="Times New Roman"/>
          <w:sz w:val="24"/>
          <w:szCs w:val="24"/>
        </w:rPr>
        <w:t>: 211092,</w:t>
      </w:r>
    </w:p>
    <w:p w:rsidR="005B1C90" w:rsidRPr="001F7B80" w:rsidRDefault="005B1C90" w:rsidP="005B1C90">
      <w:pPr>
        <w:tabs>
          <w:tab w:val="left" w:pos="13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B80">
        <w:rPr>
          <w:rFonts w:ascii="Times New Roman" w:hAnsi="Times New Roman" w:cs="Times New Roman"/>
          <w:sz w:val="24"/>
          <w:szCs w:val="24"/>
        </w:rPr>
        <w:t>Витебская обл., г. Толочин, ул. Ленина, 33 (здание шестилеток)</w:t>
      </w:r>
    </w:p>
    <w:p w:rsidR="005B1C90" w:rsidRPr="001F7B80" w:rsidRDefault="005B1C90" w:rsidP="005B1C90">
      <w:pPr>
        <w:tabs>
          <w:tab w:val="left" w:pos="848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7B80">
        <w:rPr>
          <w:rFonts w:ascii="Times New Roman" w:hAnsi="Times New Roman" w:cs="Times New Roman"/>
          <w:sz w:val="24"/>
          <w:szCs w:val="24"/>
          <w:u w:val="single"/>
        </w:rPr>
        <w:t>Тел. 8(0</w:t>
      </w:r>
      <w:r w:rsidR="0013596F">
        <w:rPr>
          <w:rFonts w:ascii="Times New Roman" w:hAnsi="Times New Roman" w:cs="Times New Roman"/>
          <w:sz w:val="24"/>
          <w:szCs w:val="24"/>
          <w:u w:val="single"/>
        </w:rPr>
        <w:t>2136) 5-07-96,  8(02136) 2-35-30</w:t>
      </w:r>
      <w:r w:rsidRPr="001F7B80">
        <w:rPr>
          <w:rFonts w:ascii="Times New Roman" w:hAnsi="Times New Roman" w:cs="Times New Roman"/>
          <w:sz w:val="24"/>
          <w:szCs w:val="24"/>
          <w:u w:val="single"/>
        </w:rPr>
        <w:t xml:space="preserve"> (приют)</w:t>
      </w:r>
    </w:p>
    <w:p w:rsidR="005B1C90" w:rsidRPr="001F7B80" w:rsidRDefault="005B1C90" w:rsidP="005B1C90">
      <w:pPr>
        <w:tabs>
          <w:tab w:val="left" w:pos="848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7B80">
        <w:rPr>
          <w:rFonts w:ascii="Times New Roman" w:hAnsi="Times New Roman" w:cs="Times New Roman"/>
          <w:b/>
          <w:i/>
          <w:sz w:val="24"/>
          <w:szCs w:val="24"/>
        </w:rPr>
        <w:t xml:space="preserve">директор </w:t>
      </w:r>
      <w:proofErr w:type="spellStart"/>
      <w:r w:rsidRPr="001F7B80">
        <w:rPr>
          <w:rFonts w:ascii="Times New Roman" w:hAnsi="Times New Roman" w:cs="Times New Roman"/>
          <w:b/>
          <w:i/>
          <w:sz w:val="24"/>
          <w:szCs w:val="24"/>
        </w:rPr>
        <w:t>Белаш</w:t>
      </w:r>
      <w:proofErr w:type="spellEnd"/>
      <w:r w:rsidRPr="001F7B80">
        <w:rPr>
          <w:rFonts w:ascii="Times New Roman" w:hAnsi="Times New Roman" w:cs="Times New Roman"/>
          <w:b/>
          <w:i/>
          <w:sz w:val="24"/>
          <w:szCs w:val="24"/>
        </w:rPr>
        <w:t xml:space="preserve">  Наталья Михайловна</w:t>
      </w:r>
    </w:p>
    <w:p w:rsidR="005B1C90" w:rsidRPr="001F7B80" w:rsidRDefault="001F7B80" w:rsidP="005B1C90">
      <w:pPr>
        <w:pStyle w:val="a5"/>
        <w:spacing w:after="0" w:line="24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1F7B80">
        <w:rPr>
          <w:rFonts w:ascii="Times New Roman" w:hAnsi="Times New Roman" w:cs="Times New Roman"/>
          <w:b/>
          <w:i/>
          <w:sz w:val="24"/>
          <w:szCs w:val="24"/>
        </w:rPr>
        <w:t>Сайт</w:t>
      </w:r>
      <w:r w:rsidR="005B1C90" w:rsidRPr="001F7B8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B1C90" w:rsidRPr="001F7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1C90" w:rsidRPr="001F7B80">
        <w:rPr>
          <w:rFonts w:ascii="Times New Roman" w:hAnsi="Times New Roman" w:cs="Times New Roman"/>
          <w:b/>
          <w:sz w:val="24"/>
          <w:szCs w:val="24"/>
          <w:lang w:val="en-US"/>
        </w:rPr>
        <w:t>spc</w:t>
      </w:r>
      <w:proofErr w:type="spellEnd"/>
      <w:r w:rsidR="005B1C90" w:rsidRPr="001F7B80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5B1C90" w:rsidRPr="001F7B80">
        <w:rPr>
          <w:rFonts w:ascii="Times New Roman" w:hAnsi="Times New Roman" w:cs="Times New Roman"/>
          <w:b/>
          <w:sz w:val="24"/>
          <w:szCs w:val="24"/>
          <w:lang w:val="en-US"/>
        </w:rPr>
        <w:t>tolochin</w:t>
      </w:r>
      <w:proofErr w:type="spellEnd"/>
      <w:r w:rsidR="005B1C90" w:rsidRPr="001F7B80">
        <w:rPr>
          <w:rFonts w:ascii="Times New Roman" w:hAnsi="Times New Roman" w:cs="Times New Roman"/>
          <w:b/>
          <w:sz w:val="24"/>
          <w:szCs w:val="24"/>
        </w:rPr>
        <w:t>.</w:t>
      </w:r>
      <w:r w:rsidR="005B1C90" w:rsidRPr="001F7B80">
        <w:rPr>
          <w:rFonts w:ascii="Times New Roman" w:hAnsi="Times New Roman" w:cs="Times New Roman"/>
          <w:b/>
          <w:sz w:val="24"/>
          <w:szCs w:val="24"/>
          <w:lang w:val="en-US"/>
        </w:rPr>
        <w:t>schools</w:t>
      </w:r>
      <w:r w:rsidR="005B1C90" w:rsidRPr="001F7B80">
        <w:rPr>
          <w:rFonts w:ascii="Times New Roman" w:hAnsi="Times New Roman" w:cs="Times New Roman"/>
          <w:b/>
          <w:sz w:val="24"/>
          <w:szCs w:val="24"/>
        </w:rPr>
        <w:t>.</w:t>
      </w:r>
      <w:r w:rsidR="005B1C90" w:rsidRPr="001F7B80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</w:p>
    <w:p w:rsidR="001F7B80" w:rsidRDefault="001F7B80" w:rsidP="005B1C90">
      <w:pPr>
        <w:pStyle w:val="a5"/>
        <w:spacing w:after="0" w:line="240" w:lineRule="auto"/>
        <w:ind w:left="0" w:right="-1"/>
        <w:rPr>
          <w:rFonts w:ascii="Times New Roman" w:hAnsi="Times New Roman" w:cs="Times New Roman"/>
          <w:b/>
          <w:sz w:val="20"/>
          <w:szCs w:val="20"/>
        </w:rPr>
      </w:pPr>
    </w:p>
    <w:p w:rsidR="001F7B80" w:rsidRPr="001F7B80" w:rsidRDefault="001F7B80" w:rsidP="005B1C90">
      <w:pPr>
        <w:pStyle w:val="a5"/>
        <w:spacing w:after="0" w:line="240" w:lineRule="auto"/>
        <w:ind w:left="0" w:right="-1"/>
        <w:rPr>
          <w:rFonts w:ascii="Times New Roman" w:hAnsi="Times New Roman" w:cs="Times New Roman"/>
          <w:b/>
          <w:sz w:val="20"/>
          <w:szCs w:val="20"/>
        </w:rPr>
      </w:pPr>
    </w:p>
    <w:p w:rsidR="005B1C90" w:rsidRDefault="005B1C90" w:rsidP="005B1C90">
      <w:pPr>
        <w:pStyle w:val="a5"/>
        <w:spacing w:after="0" w:line="240" w:lineRule="auto"/>
        <w:ind w:left="0" w:right="-1"/>
        <w:rPr>
          <w:rFonts w:eastAsiaTheme="minorHAnsi"/>
          <w:lang w:eastAsia="en-US"/>
        </w:rPr>
      </w:pPr>
    </w:p>
    <w:p w:rsidR="005B1C90" w:rsidRPr="00125363" w:rsidRDefault="005B1C90" w:rsidP="005B1C90">
      <w:pPr>
        <w:pStyle w:val="a5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125363">
        <w:rPr>
          <w:rFonts w:ascii="Times New Roman" w:hAnsi="Times New Roman" w:cs="Times New Roman"/>
          <w:sz w:val="24"/>
          <w:szCs w:val="24"/>
        </w:rPr>
        <w:lastRenderedPageBreak/>
        <w:t>ОТДЕЛ ОБРАЗОВАНИЯ, СПОРТА И ТУРИЗМА ТОЛОЧИНСКОГО РАЙИСПОЛКОМА</w:t>
      </w:r>
    </w:p>
    <w:p w:rsidR="005B1C90" w:rsidRPr="00125363" w:rsidRDefault="005B1C90" w:rsidP="005B1C90">
      <w:pPr>
        <w:pStyle w:val="a5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25363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125363">
        <w:rPr>
          <w:rFonts w:ascii="Times New Roman" w:hAnsi="Times New Roman" w:cs="Times New Roman"/>
          <w:sz w:val="28"/>
          <w:szCs w:val="28"/>
        </w:rPr>
        <w:t>Толочинский</w:t>
      </w:r>
      <w:proofErr w:type="spellEnd"/>
      <w:r w:rsidRPr="00125363">
        <w:rPr>
          <w:rFonts w:ascii="Times New Roman" w:hAnsi="Times New Roman" w:cs="Times New Roman"/>
          <w:sz w:val="28"/>
          <w:szCs w:val="28"/>
        </w:rPr>
        <w:t xml:space="preserve"> социально-педагогический центр»</w:t>
      </w:r>
    </w:p>
    <w:p w:rsidR="005B1C90" w:rsidRDefault="005B1C90" w:rsidP="005B1C90">
      <w:pPr>
        <w:spacing w:after="0" w:line="240" w:lineRule="auto"/>
        <w:ind w:left="-709" w:right="-1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B1C90" w:rsidRDefault="005B1C90" w:rsidP="005B1C9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B1C90" w:rsidRDefault="005B1C90" w:rsidP="005B1C9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B1C90" w:rsidRPr="005B1C90" w:rsidRDefault="005B1C90" w:rsidP="005B1C90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B1C90">
        <w:rPr>
          <w:b/>
          <w:bCs/>
          <w:i/>
          <w:color w:val="000000"/>
          <w:sz w:val="28"/>
          <w:szCs w:val="28"/>
        </w:rPr>
        <w:t xml:space="preserve">Профилактика и предупреждение </w:t>
      </w:r>
      <w:proofErr w:type="spellStart"/>
      <w:r w:rsidRPr="005B1C90">
        <w:rPr>
          <w:b/>
          <w:bCs/>
          <w:i/>
          <w:color w:val="000000"/>
          <w:sz w:val="28"/>
          <w:szCs w:val="28"/>
        </w:rPr>
        <w:t>девиантного</w:t>
      </w:r>
      <w:proofErr w:type="spellEnd"/>
      <w:r w:rsidRPr="005B1C90">
        <w:rPr>
          <w:b/>
          <w:bCs/>
          <w:i/>
          <w:color w:val="000000"/>
          <w:sz w:val="28"/>
          <w:szCs w:val="28"/>
        </w:rPr>
        <w:t xml:space="preserve"> поведения.</w:t>
      </w:r>
    </w:p>
    <w:p w:rsidR="005B1C90" w:rsidRPr="005B1C90" w:rsidRDefault="005B1C90" w:rsidP="005B1C9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5B1C90">
        <w:rPr>
          <w:b/>
          <w:bCs/>
          <w:i/>
          <w:color w:val="000000"/>
          <w:sz w:val="28"/>
          <w:szCs w:val="28"/>
        </w:rPr>
        <w:t xml:space="preserve">Рекомендации педагогам по работе </w:t>
      </w:r>
    </w:p>
    <w:p w:rsidR="005B1C90" w:rsidRPr="005B1C90" w:rsidRDefault="005B1C90" w:rsidP="005B1C90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5B1C90">
        <w:rPr>
          <w:b/>
          <w:bCs/>
          <w:i/>
          <w:color w:val="000000"/>
          <w:sz w:val="28"/>
          <w:szCs w:val="28"/>
        </w:rPr>
        <w:t xml:space="preserve">с </w:t>
      </w:r>
      <w:proofErr w:type="spellStart"/>
      <w:r w:rsidRPr="005B1C90">
        <w:rPr>
          <w:b/>
          <w:bCs/>
          <w:i/>
          <w:color w:val="000000"/>
          <w:sz w:val="28"/>
          <w:szCs w:val="28"/>
        </w:rPr>
        <w:t>девиантными</w:t>
      </w:r>
      <w:proofErr w:type="spellEnd"/>
      <w:r w:rsidRPr="005B1C90">
        <w:rPr>
          <w:b/>
          <w:bCs/>
          <w:i/>
          <w:color w:val="000000"/>
          <w:sz w:val="28"/>
          <w:szCs w:val="28"/>
        </w:rPr>
        <w:t xml:space="preserve"> подростками</w:t>
      </w:r>
    </w:p>
    <w:p w:rsidR="005201FC" w:rsidRDefault="005201FC" w:rsidP="005B1C90">
      <w:pPr>
        <w:rPr>
          <w:rFonts w:ascii="Times New Roman" w:hAnsi="Times New Roman" w:cs="Times New Roman"/>
          <w:color w:val="000000"/>
        </w:rPr>
      </w:pPr>
    </w:p>
    <w:p w:rsidR="005B1C90" w:rsidRDefault="005B1C90" w:rsidP="005B1C90">
      <w:r w:rsidRPr="006417B8">
        <w:rPr>
          <w:rFonts w:ascii="Times New Roman" w:hAnsi="Times New Roman" w:cs="Times New Roman"/>
          <w:color w:val="000000"/>
        </w:rPr>
        <w:br/>
      </w:r>
      <w:r w:rsidR="005201FC">
        <w:rPr>
          <w:noProof/>
          <w:lang w:eastAsia="ru-RU"/>
        </w:rPr>
        <w:drawing>
          <wp:inline distT="0" distB="0" distL="0" distR="0">
            <wp:extent cx="4815840" cy="3246930"/>
            <wp:effectExtent l="19050" t="0" r="3810" b="0"/>
            <wp:docPr id="4" name="Рисунок 4" descr="https://ru.mike.work/wp-content/uploads/2017/02/unnamed-file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.mike.work/wp-content/uploads/2017/02/unnamed-file-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324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C90" w:rsidRDefault="005B1C90" w:rsidP="005B1C90">
      <w:pPr>
        <w:rPr>
          <w:rFonts w:ascii="Times New Roman" w:hAnsi="Times New Roman" w:cs="Times New Roman"/>
          <w:b/>
          <w:sz w:val="24"/>
          <w:szCs w:val="24"/>
        </w:rPr>
      </w:pPr>
    </w:p>
    <w:p w:rsidR="001F7B80" w:rsidRDefault="001F7B80" w:rsidP="005B1C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01FC" w:rsidRPr="001F7B80" w:rsidRDefault="001F7B80" w:rsidP="00E431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ТОЛОЧИН</w:t>
      </w:r>
      <w:r w:rsidR="00FA414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5253EE" w:rsidRPr="005B1C90" w:rsidRDefault="005253EE" w:rsidP="005B1C90">
      <w:pPr>
        <w:jc w:val="center"/>
        <w:rPr>
          <w:rFonts w:ascii="Times New Roman" w:hAnsi="Times New Roman" w:cs="Times New Roman"/>
        </w:rPr>
      </w:pPr>
      <w:r w:rsidRPr="005B1C90">
        <w:rPr>
          <w:rFonts w:ascii="Times New Roman" w:hAnsi="Times New Roman" w:cs="Times New Roman"/>
          <w:b/>
          <w:bCs/>
          <w:color w:val="212121"/>
        </w:rPr>
        <w:lastRenderedPageBreak/>
        <w:t>Профилактическая работа должна иметь</w:t>
      </w:r>
    </w:p>
    <w:p w:rsidR="005253EE" w:rsidRPr="005B1C90" w:rsidRDefault="005253EE" w:rsidP="006417B8">
      <w:pPr>
        <w:pStyle w:val="a3"/>
        <w:spacing w:before="0" w:beforeAutospacing="0" w:after="0" w:afterAutospacing="0"/>
        <w:rPr>
          <w:color w:val="212121"/>
          <w:sz w:val="22"/>
          <w:szCs w:val="22"/>
        </w:rPr>
      </w:pPr>
      <w:proofErr w:type="gramStart"/>
      <w:r w:rsidRPr="005B1C90">
        <w:rPr>
          <w:color w:val="212121"/>
          <w:sz w:val="22"/>
          <w:szCs w:val="22"/>
        </w:rPr>
        <w:t>1) комплексный характер (воздействие на комплекс факторов);</w:t>
      </w:r>
      <w:r w:rsidRPr="005B1C90">
        <w:rPr>
          <w:color w:val="212121"/>
          <w:sz w:val="22"/>
          <w:szCs w:val="22"/>
        </w:rPr>
        <w:br/>
        <w:t xml:space="preserve">2) </w:t>
      </w:r>
      <w:proofErr w:type="spellStart"/>
      <w:r w:rsidRPr="005B1C90">
        <w:rPr>
          <w:color w:val="212121"/>
          <w:sz w:val="22"/>
          <w:szCs w:val="22"/>
        </w:rPr>
        <w:t>адресность</w:t>
      </w:r>
      <w:proofErr w:type="spellEnd"/>
      <w:r w:rsidRPr="005B1C90">
        <w:rPr>
          <w:color w:val="212121"/>
          <w:sz w:val="22"/>
          <w:szCs w:val="22"/>
        </w:rPr>
        <w:t xml:space="preserve"> (учет возрастной, тендерной и социально-психологической специфики целевой группы);</w:t>
      </w:r>
      <w:r w:rsidRPr="005B1C90">
        <w:rPr>
          <w:color w:val="212121"/>
          <w:sz w:val="22"/>
          <w:szCs w:val="22"/>
        </w:rPr>
        <w:br/>
        <w:t>3) массовость (приоритетность групповых форм работы);</w:t>
      </w:r>
      <w:r w:rsidRPr="005B1C90">
        <w:rPr>
          <w:color w:val="212121"/>
          <w:sz w:val="22"/>
          <w:szCs w:val="22"/>
        </w:rPr>
        <w:br/>
        <w:t>4) позитивность (минимизация риска негативных результатов, акцент на ресурсах личности);</w:t>
      </w:r>
      <w:r w:rsidRPr="005B1C90">
        <w:rPr>
          <w:color w:val="212121"/>
          <w:sz w:val="22"/>
          <w:szCs w:val="22"/>
        </w:rPr>
        <w:br/>
        <w:t>5) личная заинтересованность и ответственность участников психопрофилактической работы;</w:t>
      </w:r>
      <w:r w:rsidRPr="005B1C90">
        <w:rPr>
          <w:color w:val="212121"/>
          <w:sz w:val="22"/>
          <w:szCs w:val="22"/>
        </w:rPr>
        <w:br/>
        <w:t xml:space="preserve">6) устремленность в будущее (оценка последствий </w:t>
      </w:r>
      <w:proofErr w:type="spellStart"/>
      <w:r w:rsidRPr="005B1C90">
        <w:rPr>
          <w:color w:val="212121"/>
          <w:sz w:val="22"/>
          <w:szCs w:val="22"/>
        </w:rPr>
        <w:t>девиантного</w:t>
      </w:r>
      <w:proofErr w:type="spellEnd"/>
      <w:r w:rsidRPr="005B1C90">
        <w:rPr>
          <w:color w:val="212121"/>
          <w:sz w:val="22"/>
          <w:szCs w:val="22"/>
        </w:rPr>
        <w:t xml:space="preserve"> поведения, актуализация позитивных ценностей и целей, планирование будущего без агрессивного поведения);</w:t>
      </w:r>
      <w:proofErr w:type="gramEnd"/>
      <w:r w:rsidRPr="005B1C90">
        <w:rPr>
          <w:color w:val="212121"/>
          <w:sz w:val="22"/>
          <w:szCs w:val="22"/>
        </w:rPr>
        <w:br/>
        <w:t>7) профессиональная компетентность (необходимость целенаправленной подготовки специалистов).</w:t>
      </w:r>
    </w:p>
    <w:p w:rsidR="006417B8" w:rsidRPr="005B1C90" w:rsidRDefault="006417B8" w:rsidP="006417B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5253EE" w:rsidRPr="005B1C90" w:rsidRDefault="005253EE" w:rsidP="0013596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1C90">
        <w:rPr>
          <w:b/>
          <w:bCs/>
          <w:color w:val="000000"/>
          <w:sz w:val="22"/>
          <w:szCs w:val="22"/>
        </w:rPr>
        <w:t xml:space="preserve">Позиция педагога в ситуациях взаимодействия с </w:t>
      </w:r>
      <w:proofErr w:type="spellStart"/>
      <w:r w:rsidRPr="005B1C90">
        <w:rPr>
          <w:b/>
          <w:bCs/>
          <w:color w:val="000000"/>
          <w:sz w:val="22"/>
          <w:szCs w:val="22"/>
        </w:rPr>
        <w:t>девиантными</w:t>
      </w:r>
      <w:proofErr w:type="spellEnd"/>
      <w:r w:rsidRPr="005B1C90">
        <w:rPr>
          <w:b/>
          <w:bCs/>
          <w:color w:val="000000"/>
          <w:sz w:val="22"/>
          <w:szCs w:val="22"/>
        </w:rPr>
        <w:t xml:space="preserve"> подростками</w:t>
      </w:r>
    </w:p>
    <w:p w:rsidR="005253EE" w:rsidRPr="005B1C90" w:rsidRDefault="005253EE" w:rsidP="006417B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t>Установка педагога на принятие подростка таким, какой он есть. Внутренняя готовность к возможным негативным особенностям подросткового возраста.</w:t>
      </w:r>
    </w:p>
    <w:p w:rsidR="005253EE" w:rsidRPr="005B1C90" w:rsidRDefault="005253EE" w:rsidP="006417B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t xml:space="preserve">Наличие у педагога коммуникативной толерантности (терпения, умение не </w:t>
      </w:r>
      <w:proofErr w:type="spellStart"/>
      <w:r w:rsidRPr="005B1C90">
        <w:rPr>
          <w:color w:val="000000"/>
          <w:sz w:val="22"/>
          <w:szCs w:val="22"/>
        </w:rPr>
        <w:t>обозляться</w:t>
      </w:r>
      <w:proofErr w:type="spellEnd"/>
      <w:r w:rsidRPr="005B1C90">
        <w:rPr>
          <w:color w:val="000000"/>
          <w:sz w:val="22"/>
          <w:szCs w:val="22"/>
        </w:rPr>
        <w:t xml:space="preserve"> на подростков, несмотря на их негативизм, скепсис, дерзость и пр.).</w:t>
      </w:r>
    </w:p>
    <w:p w:rsidR="005253EE" w:rsidRPr="005B1C90" w:rsidRDefault="005253EE" w:rsidP="006417B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t>Оптимистический взгляд на подростка: вера в его наилучшие качества, в наступление положительных эффектов сотрудничества, в позитивные перемены в поведении, судьбе. Педагогу запрещено унижать личность подростка, навешивать ему «ярлыки».</w:t>
      </w:r>
    </w:p>
    <w:p w:rsidR="0013596F" w:rsidRDefault="005253EE" w:rsidP="0013596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t>Стремление проявлять подчеркнутое внимание к личности, нуждающейся в психолого-педагогической помощи. Оно проявляется в стремлении педагога помочь подростку осознать, что он не безразличен, что его поступки и личностные свойства замечают, что ему готовы оказать поддержку.</w:t>
      </w:r>
    </w:p>
    <w:p w:rsidR="005253EE" w:rsidRPr="0013596F" w:rsidRDefault="005253EE" w:rsidP="0013596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3596F">
        <w:rPr>
          <w:color w:val="000000"/>
          <w:sz w:val="22"/>
          <w:szCs w:val="22"/>
        </w:rPr>
        <w:t xml:space="preserve">Готовность педагога относится к подростку не менее уважительно, чем к себе: в этом случае подросток убеждается, что в нем видят личность, достойную признания и уважения, что ему помогают </w:t>
      </w:r>
      <w:proofErr w:type="spellStart"/>
      <w:r w:rsidRPr="0013596F">
        <w:rPr>
          <w:color w:val="000000"/>
          <w:sz w:val="22"/>
          <w:szCs w:val="22"/>
        </w:rPr>
        <w:t>самоутверждаться</w:t>
      </w:r>
      <w:proofErr w:type="spellEnd"/>
      <w:r w:rsidRPr="0013596F">
        <w:rPr>
          <w:color w:val="000000"/>
          <w:sz w:val="22"/>
          <w:szCs w:val="22"/>
        </w:rPr>
        <w:t>, проявлять свою самостоятельность, взгляды, мнения.</w:t>
      </w:r>
    </w:p>
    <w:p w:rsidR="005253EE" w:rsidRPr="005B1C90" w:rsidRDefault="005253EE" w:rsidP="006417B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t>Доброжелательность и чистосердечность. Человек может быть доброжелательным - открытым к людям, бескорыстным и миролюбивым, помогающим в осуществлении хороших дел, располагающим к себе в общении и деятельности. Но может быть зловредным - готовым к неодобрительной критике, проявляющим неприятие чужих инициатив, отчитывающим, укоряющим, ищущим благодарность за совет и услугу, и тем самым - отталкивающим от себя людей. Воспитателю подростков лучше относится к первой категории людей.</w:t>
      </w:r>
    </w:p>
    <w:p w:rsidR="005253EE" w:rsidRPr="005B1C90" w:rsidRDefault="005253EE" w:rsidP="006417B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lastRenderedPageBreak/>
        <w:t xml:space="preserve">Понимание сложности воспитательной задачи при взаимодействии с подростками, в том числе и со сложными характерами. Уместно всегда помнить слова </w:t>
      </w:r>
      <w:proofErr w:type="spellStart"/>
      <w:r w:rsidRPr="005B1C90">
        <w:rPr>
          <w:color w:val="000000"/>
          <w:sz w:val="22"/>
          <w:szCs w:val="22"/>
        </w:rPr>
        <w:t>Януша</w:t>
      </w:r>
      <w:proofErr w:type="spellEnd"/>
      <w:r w:rsidRPr="005B1C90">
        <w:rPr>
          <w:color w:val="000000"/>
          <w:sz w:val="22"/>
          <w:szCs w:val="22"/>
        </w:rPr>
        <w:t xml:space="preserve"> Корчака: «Надо остерегаться смешивать «хороший» и «удобный». Все современное воспитание направлено на то, чтобы ребенок был удобен…».</w:t>
      </w:r>
    </w:p>
    <w:p w:rsidR="005253EE" w:rsidRPr="005B1C90" w:rsidRDefault="005253EE" w:rsidP="006417B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t>И, наконец, педагогу важно научиться различать:</w:t>
      </w:r>
    </w:p>
    <w:p w:rsidR="005253EE" w:rsidRPr="005B1C90" w:rsidRDefault="005253EE" w:rsidP="006417B8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t xml:space="preserve">Желание привлечь внимание, желание показать свою власть или отмстить за обиду (реальную или вымышленную), желание избежать неудач. При этом поведение подростка может быть плохим, но не </w:t>
      </w:r>
      <w:proofErr w:type="spellStart"/>
      <w:r w:rsidRPr="005B1C90">
        <w:rPr>
          <w:color w:val="000000"/>
          <w:sz w:val="22"/>
          <w:szCs w:val="22"/>
        </w:rPr>
        <w:t>девиантным</w:t>
      </w:r>
      <w:proofErr w:type="spellEnd"/>
      <w:r w:rsidRPr="005B1C90">
        <w:rPr>
          <w:color w:val="000000"/>
          <w:sz w:val="22"/>
          <w:szCs w:val="22"/>
        </w:rPr>
        <w:t>.</w:t>
      </w:r>
    </w:p>
    <w:p w:rsidR="005253EE" w:rsidRPr="005B1C90" w:rsidRDefault="005253EE" w:rsidP="006417B8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t xml:space="preserve">Собственно </w:t>
      </w:r>
      <w:proofErr w:type="spellStart"/>
      <w:r w:rsidRPr="005B1C90">
        <w:rPr>
          <w:color w:val="000000"/>
          <w:sz w:val="22"/>
          <w:szCs w:val="22"/>
        </w:rPr>
        <w:t>девиантное</w:t>
      </w:r>
      <w:proofErr w:type="spellEnd"/>
      <w:r w:rsidRPr="005B1C90">
        <w:rPr>
          <w:color w:val="000000"/>
          <w:sz w:val="22"/>
          <w:szCs w:val="22"/>
        </w:rPr>
        <w:t xml:space="preserve"> поведение - это постоянное аморальное, противоправное, преступное поведение.</w:t>
      </w:r>
    </w:p>
    <w:p w:rsidR="005253EE" w:rsidRPr="005B1C90" w:rsidRDefault="005253EE" w:rsidP="0064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253EE" w:rsidRPr="005B1C90" w:rsidRDefault="005253EE" w:rsidP="0064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B1C90">
        <w:rPr>
          <w:b/>
          <w:bCs/>
          <w:color w:val="000000"/>
          <w:sz w:val="22"/>
          <w:szCs w:val="22"/>
        </w:rPr>
        <w:t>СПОСОБЫ ОСТАНОВКИ И ПРЕЛОМЛЕНИЯ НЕАДЕКВАТНОГО ПОВЕДЕНИЯ</w:t>
      </w:r>
    </w:p>
    <w:p w:rsidR="005253EE" w:rsidRPr="005B1C90" w:rsidRDefault="005253EE" w:rsidP="0064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t>При остановке неадекватного поведения педагог должен знать, что нельзя говорить длинные предложения, фразы, повышать голос, кричать.</w:t>
      </w:r>
    </w:p>
    <w:p w:rsidR="005253EE" w:rsidRPr="005B1C90" w:rsidRDefault="005253EE" w:rsidP="0064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5B1C90">
        <w:rPr>
          <w:color w:val="000000"/>
          <w:sz w:val="22"/>
          <w:szCs w:val="22"/>
        </w:rPr>
        <w:t>Поведение должно быть максимально спокойным, движения замедленными, жестикуляция сведена до минимума.</w:t>
      </w:r>
      <w:proofErr w:type="gramEnd"/>
      <w:r w:rsidRPr="005B1C90">
        <w:rPr>
          <w:color w:val="000000"/>
          <w:sz w:val="22"/>
          <w:szCs w:val="22"/>
        </w:rPr>
        <w:t xml:space="preserve"> Лучше всего пользоваться короткими наставлениями.</w:t>
      </w:r>
    </w:p>
    <w:p w:rsidR="005253EE" w:rsidRPr="005B1C90" w:rsidRDefault="005253EE" w:rsidP="0064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B1C90">
        <w:rPr>
          <w:b/>
          <w:bCs/>
          <w:color w:val="000000"/>
          <w:sz w:val="22"/>
          <w:szCs w:val="22"/>
        </w:rPr>
        <w:t>Короткое наставление</w:t>
      </w:r>
    </w:p>
    <w:p w:rsidR="005253EE" w:rsidRPr="005B1C90" w:rsidRDefault="005253EE" w:rsidP="006417B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t>Вступите в контакт</w:t>
      </w:r>
    </w:p>
    <w:p w:rsidR="005253EE" w:rsidRPr="005B1C90" w:rsidRDefault="005253EE" w:rsidP="006417B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t>Назовите ребенку адекватное поведение в данной ситуации</w:t>
      </w:r>
    </w:p>
    <w:p w:rsidR="005253EE" w:rsidRPr="005B1C90" w:rsidRDefault="005253EE" w:rsidP="006417B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t>Объясните ему, почему надо вести себя именно так, а не иначе.</w:t>
      </w:r>
    </w:p>
    <w:p w:rsidR="005253EE" w:rsidRPr="005B1C90" w:rsidRDefault="005253EE" w:rsidP="0064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B1C90">
        <w:rPr>
          <w:b/>
          <w:bCs/>
          <w:color w:val="000000"/>
          <w:sz w:val="22"/>
          <w:szCs w:val="22"/>
        </w:rPr>
        <w:t>Вступление в контакт</w:t>
      </w:r>
      <w:r w:rsidRPr="005B1C90">
        <w:rPr>
          <w:color w:val="000000"/>
          <w:sz w:val="22"/>
          <w:szCs w:val="22"/>
        </w:rPr>
        <w:t> может происходить следующим образом: скажите что-то положительное, что-то о том, чем подросток занимается или занимался, упомяните что-нибудь нейтральное и назовите чувство.</w:t>
      </w:r>
    </w:p>
    <w:p w:rsidR="005253EE" w:rsidRPr="005B1C90" w:rsidRDefault="005253EE" w:rsidP="0064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t xml:space="preserve">Во время инцидентов и кризисов вступление в контакт может быть затруднено. В таком случае лучше всего говорить о том, чем занимается подросток, или вступить в контакт нейтральным образом, например: «Петр, хочу тебе что-то сказать». </w:t>
      </w:r>
      <w:proofErr w:type="gramStart"/>
      <w:r w:rsidRPr="005B1C90">
        <w:rPr>
          <w:color w:val="000000"/>
          <w:sz w:val="22"/>
          <w:szCs w:val="22"/>
        </w:rPr>
        <w:t>Другая возможность — обозначить чувство (например:</w:t>
      </w:r>
      <w:proofErr w:type="gramEnd"/>
      <w:r w:rsidRPr="005B1C90">
        <w:rPr>
          <w:color w:val="000000"/>
          <w:sz w:val="22"/>
          <w:szCs w:val="22"/>
        </w:rPr>
        <w:t xml:space="preserve"> </w:t>
      </w:r>
      <w:proofErr w:type="gramStart"/>
      <w:r w:rsidRPr="005B1C90">
        <w:rPr>
          <w:color w:val="000000"/>
          <w:sz w:val="22"/>
          <w:szCs w:val="22"/>
        </w:rPr>
        <w:t>«Мне показалось, что ты на что-то сердишься?»).</w:t>
      </w:r>
      <w:proofErr w:type="gramEnd"/>
    </w:p>
    <w:p w:rsidR="005253EE" w:rsidRPr="005B1C90" w:rsidRDefault="005253EE" w:rsidP="0064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t>При использовании короткого наставления важно помнить следующее:</w:t>
      </w:r>
    </w:p>
    <w:p w:rsidR="005253EE" w:rsidRPr="005B1C90" w:rsidRDefault="005253EE" w:rsidP="006417B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t>наставляйте на поведение, легко выполнимое для подростка;</w:t>
      </w:r>
    </w:p>
    <w:p w:rsidR="005253EE" w:rsidRPr="005B1C90" w:rsidRDefault="005253EE" w:rsidP="006417B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t>постройте, используя несколько наставлений, поведение, исключающее проблемное поведение;</w:t>
      </w:r>
    </w:p>
    <w:p w:rsidR="005253EE" w:rsidRPr="005B1C90" w:rsidRDefault="005253EE" w:rsidP="006417B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t>используйте невербальные сигналы, снижающие напряжение;</w:t>
      </w:r>
    </w:p>
    <w:p w:rsidR="005253EE" w:rsidRPr="005B1C90" w:rsidRDefault="005253EE" w:rsidP="006417B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t>не отвлекайтесь от темы;</w:t>
      </w:r>
    </w:p>
    <w:p w:rsidR="005253EE" w:rsidRPr="005B1C90" w:rsidRDefault="005253EE" w:rsidP="006417B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5B1C90">
        <w:rPr>
          <w:color w:val="000000"/>
          <w:sz w:val="22"/>
          <w:szCs w:val="22"/>
        </w:rPr>
        <w:t>сделайте ситуацию предсказуемой, подсказывая каждый раз следующий шаг.</w:t>
      </w:r>
    </w:p>
    <w:p w:rsidR="006417B8" w:rsidRPr="005B1C90" w:rsidRDefault="006417B8" w:rsidP="006417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6417B8" w:rsidRPr="005B1C90" w:rsidRDefault="006417B8" w:rsidP="006417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sectPr w:rsidR="006417B8" w:rsidRPr="005B1C90" w:rsidSect="006417B8">
      <w:pgSz w:w="16838" w:h="11906" w:orient="landscape"/>
      <w:pgMar w:top="426" w:right="253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9F0"/>
    <w:multiLevelType w:val="multilevel"/>
    <w:tmpl w:val="96EE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D4CDC"/>
    <w:multiLevelType w:val="multilevel"/>
    <w:tmpl w:val="B7608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F318C"/>
    <w:multiLevelType w:val="multilevel"/>
    <w:tmpl w:val="1520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A4138"/>
    <w:multiLevelType w:val="multilevel"/>
    <w:tmpl w:val="7420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B7EB3"/>
    <w:multiLevelType w:val="multilevel"/>
    <w:tmpl w:val="C0921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A5834"/>
    <w:multiLevelType w:val="multilevel"/>
    <w:tmpl w:val="F55A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129AF"/>
    <w:multiLevelType w:val="multilevel"/>
    <w:tmpl w:val="AED6D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73DE6"/>
    <w:multiLevelType w:val="multilevel"/>
    <w:tmpl w:val="8AA4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1609E"/>
    <w:multiLevelType w:val="multilevel"/>
    <w:tmpl w:val="BF0E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51D29"/>
    <w:multiLevelType w:val="multilevel"/>
    <w:tmpl w:val="C108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3EE"/>
    <w:rsid w:val="00045405"/>
    <w:rsid w:val="0013596F"/>
    <w:rsid w:val="001F7B80"/>
    <w:rsid w:val="005201FC"/>
    <w:rsid w:val="005253EE"/>
    <w:rsid w:val="005B1C90"/>
    <w:rsid w:val="006417B8"/>
    <w:rsid w:val="007D01CF"/>
    <w:rsid w:val="00923FEF"/>
    <w:rsid w:val="00DB29B8"/>
    <w:rsid w:val="00E431A8"/>
    <w:rsid w:val="00ED16AC"/>
    <w:rsid w:val="00FA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53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1C90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2017-10-11T13:57:00Z</cp:lastPrinted>
  <dcterms:created xsi:type="dcterms:W3CDTF">2017-10-11T13:35:00Z</dcterms:created>
  <dcterms:modified xsi:type="dcterms:W3CDTF">2019-04-26T11:07:00Z</dcterms:modified>
</cp:coreProperties>
</file>