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" w:type="dxa"/>
        <w:gridCol w:w="4400" w:type="dxa"/>
      </w:tblGrid>
      <w:tblPr>
        <w:tblW w:w="5000" w:type="pct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00" w:type="dxa"/>
          </w:tcPr>
          <w:p>
            <w:pPr>
              <w:jc w:val="left"/>
            </w:pPr>
            <w:r>
              <w:pict>
                <v:shape type="#_x0000_t75" style="width:110pt; height:30pt; margin-left:-1pt; margin-top:-1pt; mso-position-horizontal:left; mso-position-vertical:top; mso-position-horizontal-relative:char;">
                  <w10:wrap type="square"/>
                  <v:imagedata r:id="rId7" o:title=""/>
                </v:shape>
              </w:pict>
            </w:r>
          </w:p>
        </w:tc>
        <w:tc>
          <w:tcPr>
            <w:tcW w:w="4400" w:type="dxa"/>
          </w:tcPr>
          <w:p>
            <w:pPr>
              <w:spacing w:before="0"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
</w:t>
            </w:r>
          </w:p>
          <w:p>
            <w:pPr/>
            <w:r>
              <w:rPr>
                <w:sz w:val="20"/>
                <w:szCs w:val="20"/>
              </w:rPr>
              <w:t xml:space="preserve">Информационно-поисковая система ”ЭТАЛОН-ONLINE“, 22.07.2025
 Национальный центр законодательства и правовой информации Республики Беларусь</w:t>
            </w:r>
          </w:p>
        </w:tc>
      </w:tr>
    </w:tbl>
    <w:p/>
    <w:p>
      <w:pPr>
        <w:jc w:val="center"/>
        <w:ind w:left="0" w:right="0" w:firstLine="0"/>
        <w:spacing w:after="60"/>
      </w:pPr>
      <w:r>
        <w:rPr>
          <w:sz w:val="24"/>
          <w:szCs w:val="24"/>
          <w:caps/>
        </w:rPr>
        <w:t xml:space="preserve">ПОСТАНОВЛЕНИЕ </w:t>
      </w:r>
      <w:r>
        <w:rPr>
          <w:sz w:val="24"/>
          <w:szCs w:val="24"/>
          <w:caps/>
        </w:rPr>
        <w:t xml:space="preserve">МИНИСТЕРСТВА ОБРАЗОВАНИЯ РЕСПУБЛИКИ БЕЛАРУСЬ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25 июня 2025 г.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113</w:t>
      </w:r>
    </w:p>
    <w:p>
      <w:pPr>
        <w:spacing w:before="240" w:after="240"/>
      </w:pPr>
      <w:r>
        <w:rPr>
          <w:sz w:val="28"/>
          <w:szCs w:val="28"/>
          <w:b/>
          <w:bCs/>
        </w:rPr>
        <w:t xml:space="preserve">О социально-педагогической поддержке обучающихся и оказании им психологической помощи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 основании пункта 2 статьи 88 Кодекса Республики Беларусь об образовании Министерство образования Республики Беларусь ПОСТАНОВЛЯЕТ: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 Утвердить Инструкцию о порядке социально-педагогической поддержки обучающихся и оказания им психологической помощи (прилагается).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 Признать утратившим силу постановление Министерства образования Республики Беларусь от 20 сентября 2022 г. № 328 «О социально-педагогической поддержке обучающихся и оказании им психологической помощи».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 Настоящее постановление вступает в силу с 1 сентября 2025 г.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2500" w:type="dxa"/>
        <w:gridCol w:w="2500" w:type="dxa"/>
      </w:tblGrid>
      <w:tblPr>
        <w:tblW w:w="5000" w:type="pct"/>
        <w:tblCellSpacing w:w="0" w:type="dxa"/>
        <w:tblLayout w:type="autofit"/>
      </w:tblPr>
      <w:tr>
        <w:trPr/>
        <w:tc>
          <w:tcPr>
            <w:tcW w:w="2500" w:type="pct"/>
            <w:vAlign w:val="bottom"/>
            <w:vMerge w:val="restart"/>
          </w:tcPr>
          <w:p>
            <w:pPr>
              <w:jc w:val="lef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Министр</w:t>
            </w:r>
          </w:p>
        </w:tc>
        <w:tc>
          <w:tcPr>
            <w:tcW w:w="2500" w:type="pct"/>
            <w:vAlign w:val="bottom"/>
            <w:vMerge w:val="restart"/>
          </w:tcPr>
          <w:p>
            <w:pPr>
              <w:jc w:val="righ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А.И.Иванец</w:t>
            </w:r>
          </w:p>
        </w:tc>
      </w:tr>
    </w:tbl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p>
      <w:pPr>
        <w:spacing w:after="0"/>
      </w:pPr>
      <w:r>
        <w:rPr>
          <w:sz w:val="22"/>
          <w:szCs w:val="22"/>
        </w:rPr>
        <w:t xml:space="preserve">СОГЛАСОВАНО</w:t>
      </w:r>
    </w:p>
    <w:p>
      <w:pPr>
        <w:spacing w:after="160"/>
      </w:pPr>
      <w:r>
        <w:rPr>
          <w:sz w:val="22"/>
          <w:szCs w:val="22"/>
        </w:rPr>
        <w:t xml:space="preserve">Министерство труда и социальной</w:t>
      </w:r>
      <w:br/>
      <w:r>
        <w:rPr>
          <w:sz w:val="22"/>
          <w:szCs w:val="22"/>
        </w:rPr>
        <w:t xml:space="preserve">защиты Республики Беларусь</w:t>
      </w:r>
    </w:p>
    <w:p>
      <w:pPr>
        <w:spacing w:after="160"/>
      </w:pPr>
      <w:r>
        <w:rPr>
          <w:sz w:val="22"/>
          <w:szCs w:val="22"/>
        </w:rPr>
        <w:t xml:space="preserve">Министерство финансов</w:t>
      </w:r>
      <w:br/>
      <w:r>
        <w:rPr>
          <w:sz w:val="22"/>
          <w:szCs w:val="22"/>
        </w:rPr>
        <w:t xml:space="preserve">Республики Беларусь</w:t>
      </w:r>
    </w:p>
    <w:p>
      <w:pPr>
        <w:spacing w:after="160"/>
      </w:pPr>
      <w:r>
        <w:rPr>
          <w:sz w:val="22"/>
          <w:szCs w:val="22"/>
        </w:rPr>
        <w:t xml:space="preserve">Брестский областной</w:t>
      </w:r>
      <w:br/>
      <w:r>
        <w:rPr>
          <w:sz w:val="22"/>
          <w:szCs w:val="22"/>
        </w:rPr>
        <w:t xml:space="preserve">исполнительный комитет</w:t>
      </w:r>
    </w:p>
    <w:p>
      <w:pPr>
        <w:spacing w:after="160"/>
      </w:pPr>
      <w:r>
        <w:rPr>
          <w:sz w:val="22"/>
          <w:szCs w:val="22"/>
        </w:rPr>
        <w:t xml:space="preserve">Витебский областной</w:t>
      </w:r>
      <w:br/>
      <w:r>
        <w:rPr>
          <w:sz w:val="22"/>
          <w:szCs w:val="22"/>
        </w:rPr>
        <w:t xml:space="preserve">исполнительный комитет</w:t>
      </w:r>
    </w:p>
    <w:p>
      <w:pPr>
        <w:spacing w:after="160"/>
      </w:pPr>
      <w:r>
        <w:rPr>
          <w:sz w:val="22"/>
          <w:szCs w:val="22"/>
        </w:rPr>
        <w:t xml:space="preserve">Гомельский областной</w:t>
      </w:r>
      <w:br/>
      <w:r>
        <w:rPr>
          <w:sz w:val="22"/>
          <w:szCs w:val="22"/>
        </w:rPr>
        <w:t xml:space="preserve">исполнительный комитет</w:t>
      </w:r>
    </w:p>
    <w:p>
      <w:pPr>
        <w:spacing w:after="160"/>
      </w:pPr>
      <w:r>
        <w:rPr>
          <w:sz w:val="22"/>
          <w:szCs w:val="22"/>
        </w:rPr>
        <w:t xml:space="preserve">Гродненский областной</w:t>
      </w:r>
      <w:br/>
      <w:r>
        <w:rPr>
          <w:sz w:val="22"/>
          <w:szCs w:val="22"/>
        </w:rPr>
        <w:t xml:space="preserve">исполнительный комитет</w:t>
      </w:r>
    </w:p>
    <w:p>
      <w:pPr>
        <w:spacing w:after="160"/>
      </w:pPr>
      <w:r>
        <w:rPr>
          <w:sz w:val="22"/>
          <w:szCs w:val="22"/>
        </w:rPr>
        <w:t xml:space="preserve">Минский городской</w:t>
      </w:r>
      <w:br/>
      <w:r>
        <w:rPr>
          <w:sz w:val="22"/>
          <w:szCs w:val="22"/>
        </w:rPr>
        <w:t xml:space="preserve">исполнительный комитет</w:t>
      </w:r>
    </w:p>
    <w:p>
      <w:pPr>
        <w:spacing w:after="160"/>
      </w:pPr>
      <w:r>
        <w:rPr>
          <w:sz w:val="22"/>
          <w:szCs w:val="22"/>
        </w:rPr>
        <w:t xml:space="preserve">Минский областной</w:t>
      </w:r>
      <w:br/>
      <w:r>
        <w:rPr>
          <w:sz w:val="22"/>
          <w:szCs w:val="22"/>
        </w:rPr>
        <w:t xml:space="preserve">исполнительный комитет</w:t>
      </w:r>
    </w:p>
    <w:p>
      <w:pPr>
        <w:spacing w:after="160"/>
      </w:pPr>
      <w:r>
        <w:rPr>
          <w:sz w:val="22"/>
          <w:szCs w:val="22"/>
        </w:rPr>
        <w:t xml:space="preserve">Могилевский областной</w:t>
      </w:r>
      <w:br/>
      <w:r>
        <w:rPr>
          <w:sz w:val="22"/>
          <w:szCs w:val="22"/>
        </w:rPr>
        <w:t xml:space="preserve">исполнительный комитет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3485" w:type="dxa"/>
        <w:gridCol w:w="1515" w:type="dxa"/>
      </w:tblGrid>
      <w:tblPr>
        <w:tblW w:w="5000" w:type="pct"/>
        <w:tblCellSpacing w:w="0" w:type="dxa"/>
        <w:tblLayout w:type="autofit"/>
      </w:tblPr>
      <w:tr>
        <w:trPr/>
        <w:tc>
          <w:tcPr>
            <w:tcW w:w="3485" w:type="pct"/>
            <w:vAlign w:val="top"/>
            <w:vMerge w:val="restart"/>
          </w:tcPr>
          <w:p>
            <w:pPr>
              <w:spacing w:after="60"/>
            </w:pPr>
            <w:r>
              <w:rPr>
                <w:sz w:val="22"/>
                <w:szCs w:val="22"/>
              </w:rPr>
              <w:t xml:space="preserve"> </w:t>
            </w:r>
          </w:p>
        </w:tc>
        <w:tc>
          <w:tcPr>
            <w:tcW w:w="1515" w:type="pct"/>
            <w:vAlign w:val="top"/>
            <w:vMerge w:val="restart"/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>УТВЕРЖДЕНО</w:t>
            </w:r>
          </w:p>
          <w:p>
            <w:pPr>
              <w:spacing w:after="60"/>
            </w:pPr>
            <w:r>
              <w:rPr>
                <w:sz w:val="22"/>
                <w:szCs w:val="22"/>
              </w:rPr>
              <w:t xml:space="preserve">Постановление</w:t>
            </w:r>
            <w:br/>
            <w:r>
              <w:rPr>
                <w:sz w:val="22"/>
                <w:szCs w:val="22"/>
              </w:rPr>
              <w:t xml:space="preserve">Министерства образования</w:t>
            </w:r>
            <w:br/>
            <w:r>
              <w:rPr>
                <w:sz w:val="22"/>
                <w:szCs w:val="22"/>
              </w:rPr>
              <w:t xml:space="preserve">Республики Беларусь</w:t>
            </w:r>
            <w:br/>
            <w:r>
              <w:rPr>
                <w:sz w:val="22"/>
                <w:szCs w:val="22"/>
              </w:rPr>
              <w:t xml:space="preserve">25.06.2025 № 113</w:t>
            </w:r>
          </w:p>
        </w:tc>
      </w:tr>
    </w:tbl>
    <w:p>
      <w:pPr>
        <w:spacing w:before="240" w:after="240"/>
      </w:pPr>
      <w:r>
        <w:rPr>
          <w:sz w:val="24"/>
          <w:szCs w:val="24"/>
          <w:b/>
          <w:bCs/>
        </w:rPr>
        <w:t xml:space="preserve">ИНСТРУКЦИЯ</w:t>
      </w:r>
      <w:br/>
      <w:r>
        <w:rPr>
          <w:sz w:val="24"/>
          <w:szCs w:val="24"/>
          <w:b/>
          <w:bCs/>
        </w:rPr>
        <w:t xml:space="preserve">о порядке социально-педагогической поддержки обучающихся и оказания им психологической помощи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 Настоящая Инструкция определяет порядок социально-педагогической поддержки обучающихся и оказания им психологической помощи в учреждении образования, иной организации, которой в соответствии с законодательством предоставлено право осуществлять образовательную деятельность, при реализации образовательной программы дошкольного образования, образовательной программы специального образования на уровне дошкольного образования, образовательной программы специального образования на уровне дошкольного образования для лиц с интеллектуальной недостаточностью (далее – учреждения образования).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 Социально-педагогическую поддержку обучающихся в учреждениях образования осуществляет педагог социальный, психологическую помощь им оказывает педагог-психолог.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 В своей деятельности педагог социальный и педагог-психолог (далее – специалисты) руководствуются Кодексом Республики Беларусь об образовании, Кодексом Республики Беларусь о браке и семье, Законом Республики Беларусь от 19 ноября 1993 г. № 2570-XII «О правах ребенка», Законом Республики Беларусь от 31 мая 2003 г. № 200-З «Об основах системы профилактики безнадзорности и правонарушений несовершеннолетних», Законом Республики Беларусь от 1 июля 2010 г. № 153-З «Об оказании психологической помощи», Законом Республики Беларусь от 30 июня 2022 г. № 183-З «О правах инвалидов и их социальной интеграции», настоящей Инструкцией, иными актами законодательства.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4. Принципы деятельности специалистов: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законность;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уважение и соблюдение прав и законных интересов участников образовательного процесса;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доступность получения социально-педагогической поддержки и психологической помощи;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добровольность получения социально-педагогической поддержки и психологической помощи;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обеспечение равных возможностей получения социально-педагогической поддержки и психологической помощи для всех обучающихся;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конфиденциальность;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научная обоснованность;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профессионализм;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интеграция видов социально-педагогической поддержки и психологической помощи.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5. Социально-педагогическая поддержка обучающихся – мероприятия, направленные на оказание содействия обучающимся в предупреждении, разрешении, преодолении проблем социализации, их поведения и взаимодействия в социуме, формирование у них ценностных ориентаций и культуры здорового образа жизни, умений и навыков оценивать, контролировать и конструктивно разрешать проблемные ситуации, создание условий для самореализации обучающихся.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 видам социально-педагогической поддержки обучающихся относятся: социально-педагогическое просвещение, социально-педагогическая профилактика, социально-педагогическое консультирование, социально-педагогическая коррекция.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Социально-педагогическая диагностика может являться составной частью любого вида социально-педагогической поддержки обучающихся.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6. Оказание психологической помощи обучающимся регулируется Законом Республики Беларусь «Об оказании психологической помощи».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7. Задачами деятельности педагога социального являются: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информирование участников образовательного процесса о возможностях получения социально-педагогической поддержки;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выявление проблем социализации обучающихся, уточнение их особенностей;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своевременное предупреждение во взаимодействии с субъектами образовательных отношений возможных нарушений социализации обучающихся, их поведения и взаимодействия в социуме;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содействие в создании оптимальной социальной ситуации развития обучающихся, целенаправленному формированию у них системы социальных норм, ценностей, навыков и моделей поведения, необходимых для успешной социализации, взаимодействия в социуме и стремления к самореализации;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коррекция особенностей личности и поведения обучающихся, которые приводят к проблемам социализации и взаимодействия в социуме;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повышение уровня правовой культуры участников образовательного процесса и культуры безопасности жизнедеятельности обучающихся.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8. Задачами деятельности педагога-психолога являются: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информирование участников образовательного процесса о возможностях получения психологической помощи;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выявление психологических проблем у обучающихся, уточнение их особенностей;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своевременное предупреждение во взаимодействии с субъектами образовательных отношений возможных нарушений в развитии личности обучающихся, их поведении и взаимодействии в социуме;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содействие в сохранении и укреплении психического здоровья обучающихся, оптимизации их психического развития, создание условий для развития ресурсных возможностей их личности, необходимых для самопознания, самосовершенствования и стремления к самореализации;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коррекция особенностей личности и поведения обучающихся, которые приводят к психологическим проблемам;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повышение уровня психологической культуры участников образовательного процесса.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9. Деятельность по социально-педагогической поддержке обучающихся и оказанию им психологической помощи осуществляется специалистами в отдельно выделенных рабочих кабинетах.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Руководитель учреждения образования обеспечивает оснащение рабочих кабинетов специалистов мебелью, инвентарем, средствами обучения в соответствии с принципами, видами и задачами их деятельности.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10. Информация об организации деятельности специалистов размещается на информационных стендах учреждения образования, на официальном сайте учреждения образования в глобальной компьютерной сети Интернет.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График работы специалистов утверждается руководителем учреждения образования и размещается при входе в рабочий кабинет специалиста.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11. Режим рабочего времени специалистов регулируется правилами внутреннего трудового распорядка в учреждении образования с учетом: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выполнения индивидуальной и групповой работы по профилактике, просвещению, диагностике, консультированию, коррекции с участниками образовательного процесса в пределах не менее половины недельной продолжительности их рабочего времени;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подготовки к выполнению работы, посещения игр, учебных занятий, занятий и иных форм организации образовательного процесса, посещения обучающихся на дому, обработки, анализа и обобщения полученных результатов работы, заполнения документов, а также повышения своего профессионального уровня.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12. Перечень документов, обязательных для ведения педагогом социальным: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социально-педагогическая характеристика учреждения образования;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план работы на полугодие;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журнал учета мероприятий;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материалы по социально-педагогической поддержке обучающихся;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отчет о работе за полугодие.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13. Перечень документов, обязательных для ведения педагогом-психологом: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план работы на полугодие;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журнал учета мероприятий;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материалы по оказанию обучающимся психологической помощи;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отчет о работе за полугодие.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14. Социально-педагогическая характеристика учреждения образования разрабатывается (актуализируется) на полугодие текущего учебного года на основе анализа специфики контингента обучающихся, типа и вида учреждения образования.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15. План работы специалиста разрабатывается на полугодие текущего учебного года с учетом социально-педагогической характеристики учреждения образования, утверждается руководителем учреждения образования.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План работы специалиста устанавливает мероприятия (сроки, место их проведения, участников), в том числе направленные на: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реализацию плана воспитательной работы учреждения образования;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знакомство с обучающимися вновь сформированных групп (классов) и коллективов, вновь прибывшими обучающимися;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содействие обучающимся в адаптации к условиям обучения и (или) воспитания в учреждении образования;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выявление признаков жестокого обращения, физического, психического, сексуального насилия в отношении обучающихся, предоставление им социально-педагогической поддержки и психологической помощи;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выявление обучающихся, совершивших попытку суицида (самоповреждения), предоставление им социально-педагогической поддержки и психологической помощи;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выявление детей, в семьях которых имеются критерии и показатели социально опасного положения;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устранение критериев и показателей социально опасного положения несовершеннолетних;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реализацию плана защиты прав и законных интересов ребенка;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профилактику безнадзорности правонарушений и преступлений несовершеннолетних;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проведение индивидуальной профилактической работы;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реализацию индивидуальных реабилитационных программ с несовершеннолетними, потребление которыми наркотических средств, психотропных веществ, их аналогов, токсических или других одурманивающих веществ, употребление алкогольных, слабоалкогольных напитков или пива установлены в соответствии с законодательством;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реализацию индивидуальных планов защиты прав и законных интересов ребенка, нуждающегося в особых условиях воспитания;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реализацию планов развития приемной семьи, детского дома семейного типа;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оказание социально-педагогической и психологической помощи обучающемуся по заключению государственного центра коррекционно-развивающего обучения и реабилитации;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реализацию индивидуальных программ реабилитации, абилитации ребенка-инвалида.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16. Информация о реализации мероприятий, посещаемость их участниками образовательного процесса регистрируется специалистом в журнале учета мероприятий.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17. Подбор, использование и составление материалов по социально-педагогической поддержке обучающихся и оказанию им психологической помощи осуществляется специалистом в соответствии с мероприятиями плана его работы и научно-методическим обеспечением образования.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18. Отчет о работе за полугодие отражает выполнение специалистом поставленных задач, качественные и количественные показатели реализации мероприятий по видам деятельности, их эффективность и результативность, проблемы, требующие решения.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19. Специалисты в пределах своей компетенции имеют право: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определять актуальные направления, задачи и объем осуществляемой деятельности;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выбирать педагогически обоснованные и целесообразные формы, методы и методики работы;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посещать игры, учебные занятия, занятия и иные формы организации образовательного процесса;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принимать участие в мероприятиях по воспитательной работе, проводимых воспитателем, классным руководителем, куратором с обучающимися и их законными представителями во внеурочное время;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вносить на рассмотрение руководителя учреждения образования, педагогических работников предложения и рекомендации, направленные на совершенствование образовательного процесса;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инициировать направление запросов и ходатайств учреждения образования в целях обеспечения социально-педагогической поддержки и оказания психологической помощи обучающимся.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20. Отказ участника образовательного процесса от получения социально-педагогической поддержки и (или) оказания психологической помощи в учреждении образования оформляется в письменной форме, подписывается им и руководителем учреждения образования.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21. Специалисты обеспечивают: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рассмотрение вопросов в пределах компетенции, конкретных условий функционирования учреждения образования, особенностей контингента участников образовательного процесса;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ведение документации;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повышение своего профессионального уровня, прохождение аттестации.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22. Общее руководство деятельностью специалистов в учреждении образования осуществляет руководитель учреждения образования.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23. Деятельность учреждений образования по социально-педагогической поддержке обучающихся и оказанию им психологической помощи сопровождают организации, осуществляющие научно-методическое обеспечение образования.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24. Обеспечение социально-педагогической поддержки обучающихся и оказание им психологической помощи при отсутствии в учреждении образования штатной единицы специалиста осуществляется в соответствии с решением структурных подразделений местных исполнительных и распорядительных органов, осуществляющих государственно-властные полномочия в сфере образования.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sectPr>
      <w:pgSz w:orient="portrait" w:w="11905.511811024" w:h="16837.795275591"/>
      <w:pgMar w:top="1440" w:right="566.92913385827" w:bottom="1440" w:left="1700.7874015748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2025-07-22T15:32:57+03:00</dcterms:created>
  <dcterms:modified xsi:type="dcterms:W3CDTF">2025-07-22T15:32:57+03:00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