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E8" w:rsidRPr="0010473A" w:rsidRDefault="00615FE8" w:rsidP="00615FE8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Отдел по образованию Толочинского райисполкома</w:t>
      </w:r>
    </w:p>
    <w:p w:rsidR="00615FE8" w:rsidRPr="0010473A" w:rsidRDefault="00615FE8" w:rsidP="00615FE8">
      <w:pPr>
        <w:spacing w:line="240" w:lineRule="auto"/>
        <w:ind w:left="-709"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ГУО «Толочинский социально-педагогический центр»</w:t>
      </w:r>
    </w:p>
    <w:p w:rsidR="00615FE8" w:rsidRPr="0010473A" w:rsidRDefault="00BD4432" w:rsidP="00615FE8">
      <w:pPr>
        <w:rPr>
          <w:rFonts w:ascii="Times New Roman" w:hAnsi="Times New Roman" w:cs="Times New Roman"/>
          <w:sz w:val="30"/>
          <w:szCs w:val="30"/>
        </w:rPr>
      </w:pPr>
      <w:r w:rsidRPr="0010473A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1076325" y="1133475"/>
            <wp:positionH relativeFrom="margin">
              <wp:align>center</wp:align>
            </wp:positionH>
            <wp:positionV relativeFrom="margin">
              <wp:align>center</wp:align>
            </wp:positionV>
            <wp:extent cx="3524250" cy="3990975"/>
            <wp:effectExtent l="0" t="0" r="0" b="9525"/>
            <wp:wrapSquare wrapText="bothSides"/>
            <wp:docPr id="5" name="Рисунок 5" descr="https://sud.ua/uploads/old/news/137304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d.ua/uploads/old/news/1373043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991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0BE9" w:rsidRPr="0010473A"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153.55pt;margin-top:659.6pt;width:185.85pt;height:36.45pt;z-index:251662336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DRUgIAAIcEAAAOAAAAZHJzL2Uyb0RvYy54bWysVNuO0zAQfUfiHyy/01xoyzZqulq6FCEt&#10;F2nhAxzHSSx8w3abLD+zX8ETEt/QT2LstN0W3hB5sDwXn5k5M5Pl9SAF2jHruFYlziYpRkxRXXPV&#10;lvjL582LK4ycJ6omQitW4gfm8PXq+bNlbwqW606LmlkEIMoVvSlx570pksTRjkniJtowBcZGW0k8&#10;iLZNakt6QJciydN0nvTa1sZqypwD7e1oxKuI3zSM+o9N45hHosSQm4+njWcVzmS1JEVriek4PaRB&#10;/iELSbiCoCeoW+IJ2lr+F5Tk1GqnGz+hWia6aThlsQaoJkv/qOa+I4bFWoAcZ040uf8HSz/sPlnE&#10;6xJPMVJEQov2j/tf+5/7H2ga2OmNK8Dp3oCbH17rAbocK3XmTtOvDim97ohq2Y21uu8YqSG7LLxM&#10;zp6OOC6AVP17XUMYsvU6Ag2NlYE6IAMBOnTp4dQZNnhEQZm/nKf5YoYRBdt0ni+yWQxBiuNrY51/&#10;y7RE4VJiC52P6GR353zIhhRHlxDMacHrDRciCrat1sKiHYEp2cTvgH7hJhTqS7yY5bORgAuIMLDs&#10;BFK1I0liK6HaEThLwxeASQF6mMtRH1WQXpz5ABGTvYgsuYctEVyW+OoMJbD9RtUR0RMuxjtACXWg&#10;PzA+cu+HagDH0JNK1w/QCKvHbYDthUun7XeMetiEErtvW2IZRuKdgmYusuk0rE4UprNXOQj23FKd&#10;W4iiAFVij9F4Xftx3bbG8raDSMfxuYEB2PDYm6esDnnDtEcWDpsZ1ulcjl5P/4/VbwAAAP//AwBQ&#10;SwMEFAAGAAgAAAAhANkcThvfAAAADQEAAA8AAABkcnMvZG93bnJldi54bWxMj81OwzAQhO9IvIO1&#10;SFwQdZxKTRviVAip3BCiRZzdeImj+iey3TS8PdsTHHfm0+xMs52dZRPGNAQvQSwKYOi7oAffS/g8&#10;7B7XwFJWXisbPEr4wQTb9vamUbUOF/+B0z73jEJ8qpUEk/NYc546g06lRRjRk/cdolOZzthzHdWF&#10;wp3lZVGsuFODpw9GjfhisDvtz04Cniahwu71zTy8D1FbU7n+q5Ly/m5+fgKWcc5/MFzrU3VoqdMx&#10;nL1OzEpYFpUglIyl2JTACFlVa1pzvEqbUgBvG/5/RfsLAAD//wMAUEsBAi0AFAAGAAgAAAAhALaD&#10;OJL+AAAA4QEAABMAAAAAAAAAAAAAAAAAAAAAAFtDb250ZW50X1R5cGVzXS54bWxQSwECLQAUAAYA&#10;CAAAACEAOP0h/9YAAACUAQAACwAAAAAAAAAAAAAAAAAvAQAAX3JlbHMvLnJlbHNQSwECLQAUAAYA&#10;CAAAACEAlr6A0VICAACHBAAADgAAAAAAAAAAAAAAAAAuAgAAZHJzL2Uyb0RvYy54bWxQSwECLQAU&#10;AAYACAAAACEA2RxOG98AAAANAQAADwAAAAAAAAAAAAAAAACsBAAAZHJzL2Rvd25yZXYueG1sUEsF&#10;BgAAAAAEAAQA8wAAALgFAAAAAA==&#10;" strokecolor="white [3212]">
            <v:textbox style="mso-fit-shape-to-text:t">
              <w:txbxContent>
                <w:p w:rsidR="00615FE8" w:rsidRPr="00F43C1E" w:rsidRDefault="00615FE8" w:rsidP="00615F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Толочин 2020</w:t>
                  </w:r>
                </w:p>
              </w:txbxContent>
            </v:textbox>
          </v:shape>
        </w:pict>
      </w:r>
      <w:r w:rsidR="001F0BE9" w:rsidRPr="0010473A"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 id="Поле 3" o:spid="_x0000_s1027" type="#_x0000_t202" style="position:absolute;margin-left:180.85pt;margin-top:535.85pt;width:292.85pt;height:49.4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64kQIAABYFAAAOAAAAZHJzL2Uyb0RvYy54bWysVNuO0zAQfUfiHyy/t7k0vSTadLUXgpCW&#10;i7TwAa7jNBaJbWy3SUF8C1/BExLf0E9i7LTdsoCEEHlwbM/4eGbOGV9c9m2DtkwbLkWOo3GIERNU&#10;llysc/zubTFaYGQsESVppGA53jGDL5dPn1x0KmOxrGVTMo0ARJisUzmurVVZEBhas5aYsVRMgLGS&#10;uiUWlnodlJp0gN42QRyGs6CTulRaUmYM7N4ORrz0+FXFqH1dVYZZ1OQYYrN+1H5cuTFYXpBsrYmq&#10;OT2EQf4hipZwAZeeoG6JJWij+S9QLadaGlnZMZVtIKuKU+ZzgGyi8FE29zVRzOcCxTHqVCbz/2Dp&#10;q+0bjXiZ4wlGgrRA0f7L/vv+2/4rmrjqdMpk4HSvwM3217IHln2mRt1J+t4gIW9qItbsSmvZ1YyU&#10;EF3kTgZnRwcc40BW3UtZwjVkY6UH6ivdutJBMRCgA0u7EzOst4jC5mQepVE6xYiCbRbPJwtPXUCy&#10;42mljX3OZIvcJMcamPfoZHtnrIuGZEcXd5mRDS8L3jR+oderm0ajLQGVFP7zCTxya4RzFtIdGxCH&#10;HQgS7nA2F65n/VMaxUl4HaejYraYj5IimY7SebgYhVF6nc7CJE1ui88uwCjJal6WTNxxwY4KjJK/&#10;Y/jQC4N2vAZRl+N0Gk8Hiv6YZOi/3yXZcgsN2fA2x4uTE8kcsc9ECWmTzBLeDPPg5/B9laEGx7+v&#10;ipeBY37QgO1Xvdeb14iTyEqWO9CFlkAbkA+PCUxqqT9i1EFj5th82BDNMGpeCNBWGiWJ62S/SKbz&#10;GBb63LI6txBBASrHFqNhemOH7t8ozdc13HRU8xXoseBeKg9RHVQMzedzOjwUrrvP197r4Tlb/gAA&#10;AP//AwBQSwMEFAAGAAgAAAAhABoljnbhAAAADQEAAA8AAABkcnMvZG93bnJldi54bWxMj81OwzAQ&#10;hO9IvIO1SNyoHWgbCHGqiooLByQKEhzdeBNH+Cey3TS8PdsT3HZ3RrPf1JvZWTZhTEPwEoqFAIa+&#10;DXrwvYSP9+ebe2ApK6+VDR4l/GCCTXN5UatKh5N/w2mfe0YhPlVKgsl5rDhPrUGn0iKM6EnrQnQq&#10;0xp7rqM6Ubiz/FaINXdq8PTBqBGfDLbf+6OT8OnMoHfx9avTdtq9dNvVOMdRyuurefsILOOc/8xw&#10;xid0aIjpEI5eJ2Yl3K2LkqwkiPI8keVhWS6BHehUlGIFvKn5/xbNLwAAAP//AwBQSwECLQAUAAYA&#10;CAAAACEAtoM4kv4AAADhAQAAEwAAAAAAAAAAAAAAAAAAAAAAW0NvbnRlbnRfVHlwZXNdLnhtbFBL&#10;AQItABQABgAIAAAAIQA4/SH/1gAAAJQBAAALAAAAAAAAAAAAAAAAAC8BAABfcmVscy8ucmVsc1BL&#10;AQItABQABgAIAAAAIQASlv64kQIAABYFAAAOAAAAAAAAAAAAAAAAAC4CAABkcnMvZTJvRG9jLnht&#10;bFBLAQItABQABgAIAAAAIQAaJY524QAAAA0BAAAPAAAAAAAAAAAAAAAAAOsEAABkcnMvZG93bnJl&#10;di54bWxQSwUGAAAAAAQABADzAAAA+QUAAAAA&#10;" stroked="f">
            <v:textbox style="mso-fit-shape-to-text:t">
              <w:txbxContent>
                <w:p w:rsidR="00615FE8" w:rsidRPr="00F43C1E" w:rsidRDefault="00615FE8" w:rsidP="00C42C65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F0BE9" w:rsidRPr="0010473A"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 id="Поле 2" o:spid="_x0000_s1028" type="#_x0000_t202" style="position:absolute;margin-left:9.45pt;margin-top:1in;width:450.75pt;height:112.4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kjkAIAABcFAAAOAAAAZHJzL2Uyb0RvYy54bWysVNuO0zAQfUfiHyy/d3ORu22ipqu9EIS0&#10;XKSFD3Btp7FI7GC7TRbEt/AVPCHxDf0kxk7bLQtICJEHx/aMj2fmnPHiYmgbtBXGSq0KnJzFGAnF&#10;NJdqXeB3b8vJHCPrqOK00UoU+F5YfLF8+mTRd7lIda0bLgwCEGXzvitw7VyXR5FltWipPdOdUGCs&#10;tGmpg6VZR9zQHtDbJkrj+DzqteGd0UxYC7s3oxEvA35VCeZeV5UVDjUFhthcGE0YV36Mlguarw3t&#10;asn2YdB/iKKlUsGlR6gb6ijaGPkLVCuZ0VZX7ozpNtJVJZkIOUA2Sfwom7uadiLkAsWx3bFM9v/B&#10;slfbNwZJXuAUI0VboGj3Zfd99233FaW+On1nc3C668DNDVd6AJZDpra71ey9RUpf11StxaUxuq8F&#10;5RBd4k9GJ0dHHOtBVv1LzeEaunE6AA2VaX3poBgI0IGl+yMzYnCIweZ0lpJpOsWIgS0h6YzMA3cR&#10;zQ/HO2Pdc6Fb5CcFNkB9gKfbW+t8ODQ/uPjbrG4kL2XThIVZr64bg7YUZFKGL2TwyK1R3llpf2xE&#10;HHcgSrjD23y8gfZPWZKS+CrNJuX5fDYhJZlOslk8n8RJdpWdxyQjN+VnH2BC8lpyLtStVOIgwYT8&#10;HcX7ZhjFE0SI+gJnvlQhrz8mGYfvd0m20kFHNrIt8PzoRHPP7DPFIW2aOyqbcR79HH6oMtTg8A9V&#10;CTrw1I8icMNq2AsOwLxGVprfgzCMBtqAfXhNYFJr8xGjHjqzwPbDhhqBUfNCgbiyhBDfymFBQBmw&#10;MKeW1amFKgZQBXYYjdNrN7b/pjNyXcNNBzlfgiBLGaTyENVextB9Iaf9S+Hb+3QdvB7es+UPAAAA&#10;//8DAFBLAwQUAAYACAAAACEAYXDhId4AAAAKAQAADwAAAGRycy9kb3ducmV2LnhtbEyPTUvDQBCG&#10;74L/YRnBm91YY0nTbEqxePEgWAV73GYn2eB+sbtN4793POlpeJmH96PZztawCWMavRNwvyiAoeu8&#10;Gt0g4OP9+a4ClrJ0ShrvUMA3Jti211eNrJW/uDecDnlgZOJSLQXonEPNeeo0WpkWPqCjX++jlZlk&#10;HLiK8kLm1vBlUay4laOjBC0DPmnsvg5nK+DT6lHt4+uxV2bav/S7xzDHIMTtzbzbAMs45z8YfutT&#10;dWip08mfnUrMkK7WRNItS9pEwHpZlMBOAh5WVQW8bfj/Ce0PAAAA//8DAFBLAQItABQABgAIAAAA&#10;IQC2gziS/gAAAOEBAAATAAAAAAAAAAAAAAAAAAAAAABbQ29udGVudF9UeXBlc10ueG1sUEsBAi0A&#10;FAAGAAgAAAAhADj9If/WAAAAlAEAAAsAAAAAAAAAAAAAAAAALwEAAF9yZWxzLy5yZWxzUEsBAi0A&#10;FAAGAAgAAAAhAPKPmSOQAgAAFwUAAA4AAAAAAAAAAAAAAAAALgIAAGRycy9lMm9Eb2MueG1sUEsB&#10;Ai0AFAAGAAgAAAAhAGFw4SHeAAAACgEAAA8AAAAAAAAAAAAAAAAA6gQAAGRycy9kb3ducmV2Lnht&#10;bFBLBQYAAAAABAAEAPMAAAD1BQAAAAA=&#10;" stroked="f">
            <v:textbox style="mso-fit-shape-to-text:t">
              <w:txbxContent>
                <w:p w:rsidR="00615FE8" w:rsidRPr="00BD4432" w:rsidRDefault="00C42C65" w:rsidP="00615FE8">
                  <w:pPr>
                    <w:jc w:val="center"/>
                    <w:rPr>
                      <w:rFonts w:ascii="Monotype Corsiva" w:hAnsi="Monotype Corsiva"/>
                      <w:b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 xml:space="preserve">Наши дети не для </w:t>
                  </w:r>
                  <w:r w:rsidR="00BD4432" w:rsidRPr="00BD4432"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 xml:space="preserve">насилия </w:t>
                  </w:r>
                </w:p>
              </w:txbxContent>
            </v:textbox>
          </v:shape>
        </w:pict>
      </w:r>
      <w:r w:rsidR="00615FE8" w:rsidRPr="0010473A">
        <w:rPr>
          <w:rFonts w:ascii="Times New Roman" w:hAnsi="Times New Roman" w:cs="Times New Roman"/>
          <w:sz w:val="30"/>
          <w:szCs w:val="30"/>
        </w:rPr>
        <w:br w:type="page"/>
      </w:r>
      <w:bookmarkStart w:id="0" w:name="_GoBack"/>
      <w:bookmarkEnd w:id="0"/>
    </w:p>
    <w:p w:rsidR="00610824" w:rsidRPr="0010473A" w:rsidRDefault="00610824" w:rsidP="00610824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b/>
          <w:sz w:val="30"/>
          <w:szCs w:val="30"/>
        </w:rPr>
        <w:lastRenderedPageBreak/>
        <w:t>Цель:</w:t>
      </w:r>
      <w:r w:rsidRPr="0010473A">
        <w:rPr>
          <w:rFonts w:ascii="Times New Roman" w:hAnsi="Times New Roman" w:cs="Times New Roman"/>
          <w:sz w:val="30"/>
          <w:szCs w:val="30"/>
        </w:rPr>
        <w:t xml:space="preserve"> профилактика насилия и жестокого обращения с несовершеннолетними в </w:t>
      </w:r>
      <w:r w:rsidR="00C42C65" w:rsidRPr="0010473A">
        <w:rPr>
          <w:rFonts w:ascii="Times New Roman" w:hAnsi="Times New Roman" w:cs="Times New Roman"/>
          <w:sz w:val="30"/>
          <w:szCs w:val="30"/>
        </w:rPr>
        <w:t xml:space="preserve">приемных </w:t>
      </w:r>
      <w:r w:rsidRPr="0010473A">
        <w:rPr>
          <w:rFonts w:ascii="Times New Roman" w:hAnsi="Times New Roman" w:cs="Times New Roman"/>
          <w:sz w:val="30"/>
          <w:szCs w:val="30"/>
        </w:rPr>
        <w:t>семьях.</w:t>
      </w:r>
    </w:p>
    <w:p w:rsidR="00610824" w:rsidRPr="0010473A" w:rsidRDefault="00610824" w:rsidP="00610824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b/>
          <w:sz w:val="30"/>
          <w:szCs w:val="30"/>
        </w:rPr>
        <w:t>Аудитория:</w:t>
      </w:r>
      <w:r w:rsidRPr="0010473A">
        <w:rPr>
          <w:rFonts w:ascii="Times New Roman" w:hAnsi="Times New Roman" w:cs="Times New Roman"/>
          <w:sz w:val="30"/>
          <w:szCs w:val="30"/>
        </w:rPr>
        <w:t xml:space="preserve"> </w:t>
      </w:r>
      <w:r w:rsidR="00C42C65" w:rsidRPr="0010473A">
        <w:rPr>
          <w:rFonts w:ascii="Times New Roman" w:hAnsi="Times New Roman" w:cs="Times New Roman"/>
          <w:sz w:val="30"/>
          <w:szCs w:val="30"/>
        </w:rPr>
        <w:t>приемные родители</w:t>
      </w:r>
      <w:r w:rsidRPr="0010473A">
        <w:rPr>
          <w:rFonts w:ascii="Times New Roman" w:hAnsi="Times New Roman" w:cs="Times New Roman"/>
          <w:sz w:val="30"/>
          <w:szCs w:val="30"/>
        </w:rPr>
        <w:t>.</w:t>
      </w:r>
    </w:p>
    <w:p w:rsidR="00610824" w:rsidRPr="0010473A" w:rsidRDefault="00610824" w:rsidP="00610824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C1073" w:rsidRPr="0010473A" w:rsidRDefault="00CC1073" w:rsidP="00CC1073">
      <w:pPr>
        <w:spacing w:line="240" w:lineRule="auto"/>
        <w:ind w:left="-709" w:firstLine="709"/>
        <w:contextualSpacing/>
        <w:jc w:val="right"/>
        <w:rPr>
          <w:rFonts w:ascii="Times New Roman" w:hAnsi="Times New Roman" w:cs="Times New Roman"/>
          <w:i/>
          <w:sz w:val="30"/>
          <w:szCs w:val="30"/>
        </w:rPr>
      </w:pPr>
      <w:r w:rsidRPr="0010473A">
        <w:rPr>
          <w:rFonts w:ascii="Times New Roman" w:hAnsi="Times New Roman" w:cs="Times New Roman"/>
          <w:i/>
          <w:sz w:val="30"/>
          <w:szCs w:val="30"/>
        </w:rPr>
        <w:t xml:space="preserve">Насилие в семье - это молчаливый убийца. </w:t>
      </w:r>
    </w:p>
    <w:p w:rsidR="00CC1073" w:rsidRPr="0010473A" w:rsidRDefault="00CC1073" w:rsidP="00CC1073">
      <w:pPr>
        <w:spacing w:line="240" w:lineRule="auto"/>
        <w:ind w:left="-709" w:firstLine="709"/>
        <w:contextualSpacing/>
        <w:jc w:val="right"/>
        <w:rPr>
          <w:rFonts w:ascii="Times New Roman" w:hAnsi="Times New Roman" w:cs="Times New Roman"/>
          <w:i/>
          <w:sz w:val="30"/>
          <w:szCs w:val="30"/>
        </w:rPr>
      </w:pPr>
      <w:r w:rsidRPr="0010473A">
        <w:rPr>
          <w:rFonts w:ascii="Times New Roman" w:hAnsi="Times New Roman" w:cs="Times New Roman"/>
          <w:i/>
          <w:sz w:val="30"/>
          <w:szCs w:val="30"/>
        </w:rPr>
        <w:t>Единственный способ остановить его - это открыто заявить об этом и дать своему голосу быть услышанным.</w:t>
      </w:r>
    </w:p>
    <w:p w:rsidR="00BA6595" w:rsidRPr="0010473A" w:rsidRDefault="00BA6595" w:rsidP="00AE0B82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br/>
      </w:r>
      <w:r w:rsidRPr="0010473A">
        <w:rPr>
          <w:rFonts w:ascii="Times New Roman" w:hAnsi="Times New Roman" w:cs="Times New Roman"/>
          <w:bCs/>
          <w:sz w:val="30"/>
          <w:szCs w:val="30"/>
        </w:rPr>
        <w:t>  </w:t>
      </w:r>
      <w:r w:rsidR="00C42C65" w:rsidRPr="0010473A">
        <w:rPr>
          <w:rFonts w:ascii="Times New Roman" w:hAnsi="Times New Roman" w:cs="Times New Roman"/>
          <w:bCs/>
          <w:sz w:val="30"/>
          <w:szCs w:val="30"/>
        </w:rPr>
        <w:tab/>
      </w:r>
      <w:r w:rsidRPr="0010473A">
        <w:rPr>
          <w:rFonts w:ascii="Times New Roman" w:hAnsi="Times New Roman" w:cs="Times New Roman"/>
          <w:bCs/>
          <w:sz w:val="30"/>
          <w:szCs w:val="30"/>
        </w:rPr>
        <w:t> </w:t>
      </w:r>
      <w:r w:rsidRPr="0010473A">
        <w:rPr>
          <w:rFonts w:ascii="Times New Roman" w:hAnsi="Times New Roman" w:cs="Times New Roman"/>
          <w:sz w:val="30"/>
          <w:szCs w:val="30"/>
        </w:rPr>
        <w:t>Эти слова как приглашение к разговору. Каждый должен подумать: комфортно ли в вашем доме ребёнку? Имеется в виду не только матери</w:t>
      </w:r>
      <w:r w:rsidR="00954496" w:rsidRPr="0010473A">
        <w:rPr>
          <w:rFonts w:ascii="Times New Roman" w:hAnsi="Times New Roman" w:cs="Times New Roman"/>
          <w:sz w:val="30"/>
          <w:szCs w:val="30"/>
        </w:rPr>
        <w:t>альная</w:t>
      </w:r>
      <w:r w:rsidRPr="0010473A">
        <w:rPr>
          <w:rFonts w:ascii="Times New Roman" w:hAnsi="Times New Roman" w:cs="Times New Roman"/>
          <w:sz w:val="30"/>
          <w:szCs w:val="30"/>
        </w:rPr>
        <w:t xml:space="preserve"> сторона (здесь нет границ), но и морально, душевно</w:t>
      </w:r>
      <w:r w:rsidR="000D166C" w:rsidRPr="0010473A">
        <w:rPr>
          <w:rFonts w:ascii="Times New Roman" w:hAnsi="Times New Roman" w:cs="Times New Roman"/>
          <w:sz w:val="30"/>
          <w:szCs w:val="30"/>
        </w:rPr>
        <w:t>, психологически</w:t>
      </w:r>
      <w:r w:rsidRPr="0010473A">
        <w:rPr>
          <w:rFonts w:ascii="Times New Roman" w:hAnsi="Times New Roman" w:cs="Times New Roman"/>
          <w:sz w:val="30"/>
          <w:szCs w:val="30"/>
        </w:rPr>
        <w:t>.</w:t>
      </w:r>
    </w:p>
    <w:p w:rsidR="00BA6595" w:rsidRPr="0010473A" w:rsidRDefault="00BA6595" w:rsidP="00AE0B82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bCs/>
          <w:sz w:val="30"/>
          <w:szCs w:val="30"/>
        </w:rPr>
        <w:t>Воспитание ребёнка</w:t>
      </w:r>
      <w:r w:rsidRPr="0010473A">
        <w:rPr>
          <w:rFonts w:ascii="Times New Roman" w:hAnsi="Times New Roman" w:cs="Times New Roman"/>
          <w:sz w:val="30"/>
          <w:szCs w:val="30"/>
        </w:rPr>
        <w:t xml:space="preserve"> — главная задача </w:t>
      </w:r>
      <w:r w:rsidR="00954496" w:rsidRPr="0010473A">
        <w:rPr>
          <w:rFonts w:ascii="Times New Roman" w:hAnsi="Times New Roman" w:cs="Times New Roman"/>
          <w:sz w:val="30"/>
          <w:szCs w:val="30"/>
        </w:rPr>
        <w:t xml:space="preserve">приемных </w:t>
      </w:r>
      <w:r w:rsidRPr="0010473A">
        <w:rPr>
          <w:rFonts w:ascii="Times New Roman" w:hAnsi="Times New Roman" w:cs="Times New Roman"/>
          <w:sz w:val="30"/>
          <w:szCs w:val="30"/>
        </w:rPr>
        <w:t xml:space="preserve">родителей. Все хотят, чтобы </w:t>
      </w:r>
      <w:r w:rsidR="000D166C" w:rsidRPr="0010473A">
        <w:rPr>
          <w:rFonts w:ascii="Times New Roman" w:hAnsi="Times New Roman" w:cs="Times New Roman"/>
          <w:sz w:val="30"/>
          <w:szCs w:val="30"/>
        </w:rPr>
        <w:t xml:space="preserve">дети выросли умными, добрыми, </w:t>
      </w:r>
      <w:r w:rsidRPr="0010473A">
        <w:rPr>
          <w:rFonts w:ascii="Times New Roman" w:hAnsi="Times New Roman" w:cs="Times New Roman"/>
          <w:sz w:val="30"/>
          <w:szCs w:val="30"/>
        </w:rPr>
        <w:t>хорошими</w:t>
      </w:r>
      <w:r w:rsidR="000D166C" w:rsidRPr="0010473A">
        <w:rPr>
          <w:rFonts w:ascii="Times New Roman" w:hAnsi="Times New Roman" w:cs="Times New Roman"/>
          <w:sz w:val="30"/>
          <w:szCs w:val="30"/>
        </w:rPr>
        <w:t xml:space="preserve"> и счастливыми </w:t>
      </w:r>
      <w:r w:rsidRPr="0010473A">
        <w:rPr>
          <w:rFonts w:ascii="Times New Roman" w:hAnsi="Times New Roman" w:cs="Times New Roman"/>
          <w:sz w:val="30"/>
          <w:szCs w:val="30"/>
        </w:rPr>
        <w:t xml:space="preserve"> людьми, но не все готовы</w:t>
      </w:r>
      <w:r w:rsidR="00D1659F" w:rsidRPr="0010473A">
        <w:rPr>
          <w:rFonts w:ascii="Times New Roman" w:hAnsi="Times New Roman" w:cs="Times New Roman"/>
          <w:sz w:val="30"/>
          <w:szCs w:val="30"/>
        </w:rPr>
        <w:t>, в силу тех или иных обстоятельств,</w:t>
      </w:r>
      <w:r w:rsidRPr="0010473A">
        <w:rPr>
          <w:rFonts w:ascii="Times New Roman" w:hAnsi="Times New Roman" w:cs="Times New Roman"/>
          <w:sz w:val="30"/>
          <w:szCs w:val="30"/>
        </w:rPr>
        <w:t xml:space="preserve"> дать соответсвующее воспитание ребёнку. Воспитание очень трудоемкий процесс и требует от </w:t>
      </w:r>
      <w:r w:rsidR="002B534C" w:rsidRPr="0010473A">
        <w:rPr>
          <w:rFonts w:ascii="Times New Roman" w:hAnsi="Times New Roman" w:cs="Times New Roman"/>
          <w:sz w:val="30"/>
          <w:szCs w:val="30"/>
        </w:rPr>
        <w:t xml:space="preserve">приемных </w:t>
      </w:r>
      <w:r w:rsidRPr="0010473A">
        <w:rPr>
          <w:rFonts w:ascii="Times New Roman" w:hAnsi="Times New Roman" w:cs="Times New Roman"/>
          <w:sz w:val="30"/>
          <w:szCs w:val="30"/>
        </w:rPr>
        <w:t>родителей много сил и терпения.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 xml:space="preserve">Как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ребенка, как телесные наказания, запугивание, лишение ребенка общения или прогулок. При этом </w:t>
      </w:r>
      <w:proofErr w:type="gramStart"/>
      <w:r w:rsidRPr="0010473A">
        <w:rPr>
          <w:rFonts w:ascii="Times New Roman" w:hAnsi="Times New Roman" w:cs="Times New Roman"/>
          <w:sz w:val="30"/>
          <w:szCs w:val="30"/>
        </w:rPr>
        <w:t>большинство родителей хорошо понимает, что</w:t>
      </w:r>
      <w:proofErr w:type="gramEnd"/>
      <w:r w:rsidRPr="0010473A">
        <w:rPr>
          <w:rFonts w:ascii="Times New Roman" w:hAnsi="Times New Roman" w:cs="Times New Roman"/>
          <w:sz w:val="30"/>
          <w:szCs w:val="30"/>
        </w:rPr>
        <w:t xml:space="preserve"> такая тактика во</w:t>
      </w:r>
      <w:r w:rsidR="002B534C" w:rsidRPr="0010473A">
        <w:rPr>
          <w:rFonts w:ascii="Times New Roman" w:hAnsi="Times New Roman" w:cs="Times New Roman"/>
          <w:sz w:val="30"/>
          <w:szCs w:val="30"/>
        </w:rPr>
        <w:t xml:space="preserve">спитания – это нарушение прав </w:t>
      </w:r>
      <w:r w:rsidRPr="0010473A">
        <w:rPr>
          <w:rFonts w:ascii="Times New Roman" w:hAnsi="Times New Roman" w:cs="Times New Roman"/>
          <w:sz w:val="30"/>
          <w:szCs w:val="30"/>
        </w:rPr>
        <w:t xml:space="preserve"> детей, а также причина возможных отклонений в психическом и физическом развитии ребенка.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Положение ребенка в семьях с более низким уровнем культуры, в семьях, где ребенок становится обузой, а не радостью жизни, значительно хуже. Указанные выше способы воспитания, которые для первой группы семей являются скорей исключением, здесь становятся нормой.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 xml:space="preserve">Воспитание требует огромных человеческих ресурсов, которых, к сожалению, не всегда хватает в семьях с одним родителем. Особенно ситуация осложняется в семьях где один или оба родителя страдают от алкоголизма. В таких случаях целенаправленным воспитанием в семье </w:t>
      </w:r>
      <w:r w:rsidR="0010608F" w:rsidRPr="0010473A">
        <w:rPr>
          <w:rFonts w:ascii="Times New Roman" w:hAnsi="Times New Roman" w:cs="Times New Roman"/>
          <w:sz w:val="30"/>
          <w:szCs w:val="30"/>
        </w:rPr>
        <w:t xml:space="preserve">никто </w:t>
      </w:r>
      <w:r w:rsidRPr="0010473A">
        <w:rPr>
          <w:rFonts w:ascii="Times New Roman" w:hAnsi="Times New Roman" w:cs="Times New Roman"/>
          <w:sz w:val="30"/>
          <w:szCs w:val="30"/>
        </w:rPr>
        <w:t xml:space="preserve">не </w:t>
      </w:r>
      <w:r w:rsidR="0010608F" w:rsidRPr="0010473A">
        <w:rPr>
          <w:rFonts w:ascii="Times New Roman" w:hAnsi="Times New Roman" w:cs="Times New Roman"/>
          <w:sz w:val="30"/>
          <w:szCs w:val="30"/>
        </w:rPr>
        <w:t>занимается,</w:t>
      </w:r>
      <w:r w:rsidRPr="0010473A">
        <w:rPr>
          <w:rFonts w:ascii="Times New Roman" w:hAnsi="Times New Roman" w:cs="Times New Roman"/>
          <w:sz w:val="30"/>
          <w:szCs w:val="30"/>
        </w:rPr>
        <w:t xml:space="preserve"> и ребёнок часто начинает воспитываться улицей. Подобные случаи показывают, что проблема насилия и жестокого обращения с детьми в семье сегодня – это тот вопрос, который нужно не просто обсуждать, но и принимать меры по его решению.</w:t>
      </w:r>
      <w:r w:rsidR="0010608F" w:rsidRPr="0010473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Жестокое обращение с детьми в семье 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Различают четыре основные формы жестокого обращения с детьми: физическое, сексуальное, психическое насилие, пренебрежение основными нуждами ребенка.</w:t>
      </w:r>
    </w:p>
    <w:p w:rsidR="00BA6595" w:rsidRPr="0010473A" w:rsidRDefault="00BA6595" w:rsidP="00D31314">
      <w:pPr>
        <w:numPr>
          <w:ilvl w:val="0"/>
          <w:numId w:val="6"/>
        </w:numPr>
        <w:tabs>
          <w:tab w:val="clear" w:pos="720"/>
          <w:tab w:val="left" w:pos="-709"/>
        </w:tabs>
        <w:spacing w:line="240" w:lineRule="auto"/>
        <w:ind w:left="-709" w:firstLine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Физическое насилие – это преднамеренное нанесение физических повреждений ребенку.</w:t>
      </w:r>
    </w:p>
    <w:p w:rsidR="00BA6595" w:rsidRPr="0010473A" w:rsidRDefault="00BA6595" w:rsidP="00D31314">
      <w:pPr>
        <w:numPr>
          <w:ilvl w:val="0"/>
          <w:numId w:val="6"/>
        </w:numPr>
        <w:tabs>
          <w:tab w:val="clear" w:pos="720"/>
          <w:tab w:val="left" w:pos="-709"/>
        </w:tabs>
        <w:spacing w:line="240" w:lineRule="auto"/>
        <w:ind w:left="-709" w:firstLine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lastRenderedPageBreak/>
        <w:t>Сексуальное насилие 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BA6595" w:rsidRPr="0010473A" w:rsidRDefault="00BA6595" w:rsidP="00D31314">
      <w:pPr>
        <w:numPr>
          <w:ilvl w:val="0"/>
          <w:numId w:val="6"/>
        </w:numPr>
        <w:tabs>
          <w:tab w:val="clear" w:pos="720"/>
          <w:tab w:val="left" w:pos="-709"/>
        </w:tabs>
        <w:spacing w:line="240" w:lineRule="auto"/>
        <w:ind w:left="-709" w:firstLine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Психическое (эмоциональное) насилие 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BA6595" w:rsidRPr="0010473A" w:rsidRDefault="00BA6595" w:rsidP="00291573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К психической форме насилия относятся:</w:t>
      </w:r>
    </w:p>
    <w:p w:rsidR="00BA6595" w:rsidRPr="0010473A" w:rsidRDefault="00BA6595" w:rsidP="0029157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открытое неприятие и постоянная критика ребенка;</w:t>
      </w:r>
    </w:p>
    <w:p w:rsidR="00BA6595" w:rsidRPr="0010473A" w:rsidRDefault="00BA6595" w:rsidP="0029157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угрозы в адрес ребенка в открытой форме;</w:t>
      </w:r>
    </w:p>
    <w:p w:rsidR="00BA6595" w:rsidRPr="0010473A" w:rsidRDefault="00BA6595" w:rsidP="0029157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замечания, высказанные в оскорбительной форме, унижающие достоинство ребенка;</w:t>
      </w:r>
    </w:p>
    <w:p w:rsidR="00BA6595" w:rsidRPr="0010473A" w:rsidRDefault="00BA6595" w:rsidP="0029157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преднамеренное ограничение общения ребенка со сверстниками или другими значимыми взрослыми;</w:t>
      </w:r>
    </w:p>
    <w:p w:rsidR="00BA6595" w:rsidRPr="0010473A" w:rsidRDefault="00BA6595" w:rsidP="0029157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ложь и невыполнения взрослыми своих обещаний;</w:t>
      </w:r>
    </w:p>
    <w:p w:rsidR="00BA6595" w:rsidRPr="0010473A" w:rsidRDefault="00BA6595" w:rsidP="0029157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однократное грубое психическое воздействие, вызывающее у ребенка психическую травму.</w:t>
      </w:r>
    </w:p>
    <w:p w:rsidR="00BA6595" w:rsidRPr="0010473A" w:rsidRDefault="00BA6595" w:rsidP="00291573">
      <w:pPr>
        <w:numPr>
          <w:ilvl w:val="0"/>
          <w:numId w:val="7"/>
        </w:numPr>
        <w:tabs>
          <w:tab w:val="clear" w:pos="720"/>
          <w:tab w:val="num" w:pos="-567"/>
        </w:tabs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 Пренебрежение нуждами ребенка 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 К пренебрежению элементарными нуждами относятся:</w:t>
      </w:r>
    </w:p>
    <w:p w:rsidR="00BA6595" w:rsidRPr="0010473A" w:rsidRDefault="00BA6595" w:rsidP="00291573">
      <w:pPr>
        <w:pStyle w:val="a3"/>
        <w:numPr>
          <w:ilvl w:val="0"/>
          <w:numId w:val="11"/>
        </w:numPr>
        <w:tabs>
          <w:tab w:val="num" w:pos="-567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 xml:space="preserve">отсутствие </w:t>
      </w:r>
      <w:proofErr w:type="gramStart"/>
      <w:r w:rsidRPr="0010473A">
        <w:rPr>
          <w:rFonts w:ascii="Times New Roman" w:hAnsi="Times New Roman" w:cs="Times New Roman"/>
          <w:sz w:val="30"/>
          <w:szCs w:val="30"/>
        </w:rPr>
        <w:t>адекватных</w:t>
      </w:r>
      <w:proofErr w:type="gramEnd"/>
      <w:r w:rsidRPr="0010473A">
        <w:rPr>
          <w:rFonts w:ascii="Times New Roman" w:hAnsi="Times New Roman" w:cs="Times New Roman"/>
          <w:sz w:val="30"/>
          <w:szCs w:val="30"/>
        </w:rPr>
        <w:t xml:space="preserve"> возрасту и потребностям ребенка питания, одежды, жилья, образования, медицинской помощи;</w:t>
      </w:r>
    </w:p>
    <w:p w:rsidR="00BA6595" w:rsidRPr="0010473A" w:rsidRDefault="00BA6595" w:rsidP="00291573">
      <w:pPr>
        <w:pStyle w:val="a3"/>
        <w:numPr>
          <w:ilvl w:val="0"/>
          <w:numId w:val="11"/>
        </w:numPr>
        <w:tabs>
          <w:tab w:val="num" w:pos="-567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отсутствие должного внимания и заботы, в результате чего ребенок может стать жертвой несчастного случая.</w:t>
      </w:r>
    </w:p>
    <w:p w:rsidR="00BA6595" w:rsidRPr="0010473A" w:rsidRDefault="00BA6595" w:rsidP="00291573">
      <w:pPr>
        <w:tabs>
          <w:tab w:val="num" w:pos="-709"/>
        </w:tabs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bCs/>
          <w:sz w:val="30"/>
          <w:szCs w:val="30"/>
        </w:rPr>
        <w:t>Факторы риска</w:t>
      </w:r>
      <w:r w:rsidRPr="0010473A">
        <w:rPr>
          <w:rFonts w:ascii="Times New Roman" w:hAnsi="Times New Roman" w:cs="Times New Roman"/>
          <w:sz w:val="30"/>
          <w:szCs w:val="30"/>
        </w:rPr>
        <w:t>, способствующие насилию и жестокому обращению с детьми.</w:t>
      </w:r>
    </w:p>
    <w:p w:rsidR="00BA6595" w:rsidRPr="0010473A" w:rsidRDefault="00BA6595" w:rsidP="00D11507">
      <w:pPr>
        <w:pStyle w:val="a3"/>
        <w:numPr>
          <w:ilvl w:val="0"/>
          <w:numId w:val="12"/>
        </w:numPr>
        <w:tabs>
          <w:tab w:val="num" w:pos="-709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неполные и многодетные семьи, семьи с приемными детьми, с наличием отчимов или мачех;</w:t>
      </w:r>
    </w:p>
    <w:p w:rsidR="00BA6595" w:rsidRPr="0010473A" w:rsidRDefault="00BA6595" w:rsidP="00D11507">
      <w:pPr>
        <w:pStyle w:val="a3"/>
        <w:numPr>
          <w:ilvl w:val="0"/>
          <w:numId w:val="12"/>
        </w:numPr>
        <w:tabs>
          <w:tab w:val="num" w:pos="-709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наличие в семье больного алкоголизмом или наркоманией, вернувшегося из мест лишения свободы;</w:t>
      </w:r>
    </w:p>
    <w:p w:rsidR="00BA6595" w:rsidRPr="0010473A" w:rsidRDefault="00BA6595" w:rsidP="00D11507">
      <w:pPr>
        <w:pStyle w:val="a3"/>
        <w:numPr>
          <w:ilvl w:val="0"/>
          <w:numId w:val="12"/>
        </w:numPr>
        <w:tabs>
          <w:tab w:val="num" w:pos="-709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безработица, постоянные финансовые трудности;</w:t>
      </w:r>
    </w:p>
    <w:p w:rsidR="00BA6595" w:rsidRPr="0010473A" w:rsidRDefault="00BA6595" w:rsidP="00D11507">
      <w:pPr>
        <w:pStyle w:val="a3"/>
        <w:numPr>
          <w:ilvl w:val="0"/>
          <w:numId w:val="12"/>
        </w:numPr>
        <w:tabs>
          <w:tab w:val="num" w:pos="-709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постоянные супружеские конфликты;</w:t>
      </w:r>
    </w:p>
    <w:p w:rsidR="00BA6595" w:rsidRPr="0010473A" w:rsidRDefault="00BA6595" w:rsidP="00D11507">
      <w:pPr>
        <w:pStyle w:val="a3"/>
        <w:numPr>
          <w:ilvl w:val="0"/>
          <w:numId w:val="12"/>
        </w:numPr>
        <w:tabs>
          <w:tab w:val="num" w:pos="-709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статус беженцев, вынужденных переселенцев;</w:t>
      </w:r>
    </w:p>
    <w:p w:rsidR="00BA6595" w:rsidRPr="0010473A" w:rsidRDefault="00BA6595" w:rsidP="00D11507">
      <w:pPr>
        <w:pStyle w:val="a3"/>
        <w:numPr>
          <w:ilvl w:val="0"/>
          <w:numId w:val="12"/>
        </w:numPr>
        <w:tabs>
          <w:tab w:val="num" w:pos="-709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низкий уровень культуры, образования;</w:t>
      </w:r>
    </w:p>
    <w:p w:rsidR="00BA6595" w:rsidRPr="0010473A" w:rsidRDefault="00BA6595" w:rsidP="00D11507">
      <w:pPr>
        <w:pStyle w:val="a3"/>
        <w:numPr>
          <w:ilvl w:val="0"/>
          <w:numId w:val="12"/>
        </w:numPr>
        <w:tabs>
          <w:tab w:val="num" w:pos="-709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негативные семейные традиции;</w:t>
      </w:r>
    </w:p>
    <w:p w:rsidR="00BA6595" w:rsidRPr="0010473A" w:rsidRDefault="00BA6595" w:rsidP="00D11507">
      <w:pPr>
        <w:pStyle w:val="a3"/>
        <w:numPr>
          <w:ilvl w:val="0"/>
          <w:numId w:val="12"/>
        </w:numPr>
        <w:tabs>
          <w:tab w:val="num" w:pos="-709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нежелательный ребенок;</w:t>
      </w:r>
    </w:p>
    <w:p w:rsidR="00BA6595" w:rsidRPr="0010473A" w:rsidRDefault="00BA6595" w:rsidP="00D11507">
      <w:pPr>
        <w:pStyle w:val="a3"/>
        <w:numPr>
          <w:ilvl w:val="0"/>
          <w:numId w:val="12"/>
        </w:numPr>
        <w:tabs>
          <w:tab w:val="num" w:pos="-709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умственные или физические недостатки ребенка;</w:t>
      </w:r>
    </w:p>
    <w:p w:rsidR="00BA6595" w:rsidRPr="0010473A" w:rsidRDefault="00BA6595" w:rsidP="00D11507">
      <w:pPr>
        <w:pStyle w:val="a3"/>
        <w:numPr>
          <w:ilvl w:val="0"/>
          <w:numId w:val="12"/>
        </w:numPr>
        <w:tabs>
          <w:tab w:val="num" w:pos="-709"/>
        </w:tabs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«трудный» ребенок.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lastRenderedPageBreak/>
        <w:t>К сожалению, за последние годы число жертв насилия в семьях только увеличивается. Статистика показывает, что каждый год в нашей стране множество детей разного возраста становятся жертвами насильственных преступлений. Каждый год есть случаи, где  дети избиваются родителями,  несовершеннолетние становятся инвалидами в результате совершения против них преступлений.  Дети уходят из дома, спасаясь от родителей.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 xml:space="preserve">Многие родители, которые применяют </w:t>
      </w:r>
      <w:r w:rsidR="006B2762" w:rsidRPr="0010473A">
        <w:rPr>
          <w:rFonts w:ascii="Times New Roman" w:hAnsi="Times New Roman" w:cs="Times New Roman"/>
          <w:sz w:val="30"/>
          <w:szCs w:val="30"/>
        </w:rPr>
        <w:t>насилие в отношении своих детей,</w:t>
      </w:r>
      <w:r w:rsidRPr="0010473A">
        <w:rPr>
          <w:rFonts w:ascii="Times New Roman" w:hAnsi="Times New Roman" w:cs="Times New Roman"/>
          <w:sz w:val="30"/>
          <w:szCs w:val="30"/>
        </w:rPr>
        <w:t xml:space="preserve"> даже не догадываются о таких фактах:</w:t>
      </w:r>
      <w:r w:rsidR="006F621A" w:rsidRPr="0010473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A6595" w:rsidRPr="0010473A" w:rsidRDefault="00BA6595" w:rsidP="006B2762">
      <w:pPr>
        <w:numPr>
          <w:ilvl w:val="0"/>
          <w:numId w:val="8"/>
        </w:numPr>
        <w:tabs>
          <w:tab w:val="clear" w:pos="720"/>
        </w:tabs>
        <w:spacing w:line="240" w:lineRule="auto"/>
        <w:ind w:left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физические наказания притупляют все лучшие качества в детях, способствуют развитию в них лжи и лицемерия, трусости и жестокости, возбуждают злобу и ненависть к старшим;</w:t>
      </w:r>
    </w:p>
    <w:p w:rsidR="00BA6595" w:rsidRPr="0010473A" w:rsidRDefault="00BA6595" w:rsidP="006B2762">
      <w:pPr>
        <w:numPr>
          <w:ilvl w:val="0"/>
          <w:numId w:val="8"/>
        </w:numPr>
        <w:tabs>
          <w:tab w:val="clear" w:pos="720"/>
        </w:tabs>
        <w:spacing w:line="240" w:lineRule="auto"/>
        <w:ind w:left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дети, подвергавшиеся избиениям, с большей вероятностью могут сами стать способным на убийство или другие преступления;</w:t>
      </w:r>
    </w:p>
    <w:p w:rsidR="00BA6595" w:rsidRPr="0010473A" w:rsidRDefault="00BA6595" w:rsidP="006B2762">
      <w:pPr>
        <w:numPr>
          <w:ilvl w:val="0"/>
          <w:numId w:val="8"/>
        </w:numPr>
        <w:tabs>
          <w:tab w:val="clear" w:pos="720"/>
        </w:tabs>
        <w:spacing w:line="240" w:lineRule="auto"/>
        <w:ind w:left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когда такие дети становятся взрослыми, появляется высокая вероятность того¸ что они станут притеснять своих собственных детей и родителей;</w:t>
      </w:r>
    </w:p>
    <w:p w:rsidR="00BA6595" w:rsidRPr="0010473A" w:rsidRDefault="00BA6595" w:rsidP="006B2762">
      <w:pPr>
        <w:numPr>
          <w:ilvl w:val="0"/>
          <w:numId w:val="8"/>
        </w:numPr>
        <w:tabs>
          <w:tab w:val="clear" w:pos="720"/>
        </w:tabs>
        <w:spacing w:line="240" w:lineRule="auto"/>
        <w:ind w:left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жесткое обращение с детьми формирует людей малообразованных, социально дезадаптированных, не умеющих трудиться, создавать семью, быть хорошими родителями.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bCs/>
          <w:sz w:val="30"/>
          <w:szCs w:val="30"/>
        </w:rPr>
        <w:t>    Помните, насилие — порождает насилие!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473A">
        <w:rPr>
          <w:rFonts w:ascii="Times New Roman" w:hAnsi="Times New Roman" w:cs="Times New Roman"/>
          <w:sz w:val="30"/>
          <w:szCs w:val="30"/>
        </w:rPr>
        <w:t>Ребёнок, выращенный в грубости и жестокости</w:t>
      </w:r>
      <w:proofErr w:type="gramEnd"/>
      <w:r w:rsidRPr="0010473A">
        <w:rPr>
          <w:rFonts w:ascii="Times New Roman" w:hAnsi="Times New Roman" w:cs="Times New Roman"/>
          <w:sz w:val="30"/>
          <w:szCs w:val="30"/>
        </w:rPr>
        <w:t xml:space="preserve"> будет  вести себя аналогичным способом и со своими детьми. Если ваш ребёнок капризничает или плохо себя ведёт, не спешите его наказывать. Помните, наказание можно заменить: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b/>
          <w:sz w:val="30"/>
          <w:szCs w:val="30"/>
        </w:rPr>
        <w:t>Терпением</w:t>
      </w:r>
      <w:r w:rsidRPr="0010473A">
        <w:rPr>
          <w:rFonts w:ascii="Times New Roman" w:hAnsi="Times New Roman" w:cs="Times New Roman"/>
          <w:sz w:val="30"/>
          <w:szCs w:val="30"/>
        </w:rPr>
        <w:t>. Это самая большая добродетель, которая только может быть у родителей.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b/>
          <w:sz w:val="30"/>
          <w:szCs w:val="30"/>
        </w:rPr>
        <w:t>Объяснением</w:t>
      </w:r>
      <w:r w:rsidRPr="0010473A">
        <w:rPr>
          <w:rFonts w:ascii="Times New Roman" w:hAnsi="Times New Roman" w:cs="Times New Roman"/>
          <w:sz w:val="30"/>
          <w:szCs w:val="30"/>
        </w:rPr>
        <w:t>. Кратко объясните ребёнку, почему его поведение неправильно, но только не вступайте с ним в спор.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b/>
          <w:sz w:val="30"/>
          <w:szCs w:val="30"/>
        </w:rPr>
        <w:t>Неторопливостью.</w:t>
      </w:r>
      <w:r w:rsidRPr="0010473A">
        <w:rPr>
          <w:rFonts w:ascii="Times New Roman" w:hAnsi="Times New Roman" w:cs="Times New Roman"/>
          <w:sz w:val="30"/>
          <w:szCs w:val="30"/>
        </w:rPr>
        <w:t xml:space="preserve"> Не торопитесь наказывать ребёнка, дождитесь, пока проступок повторится.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b/>
          <w:sz w:val="30"/>
          <w:szCs w:val="30"/>
        </w:rPr>
        <w:t>Наградами.</w:t>
      </w:r>
      <w:r w:rsidRPr="0010473A">
        <w:rPr>
          <w:rFonts w:ascii="Times New Roman" w:hAnsi="Times New Roman" w:cs="Times New Roman"/>
          <w:sz w:val="30"/>
          <w:szCs w:val="30"/>
        </w:rPr>
        <w:t xml:space="preserve"> Издавна известно, что награды действуют более эффективно, чем наказания.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b/>
          <w:sz w:val="30"/>
          <w:szCs w:val="30"/>
        </w:rPr>
        <w:t>Похвалой.</w:t>
      </w:r>
      <w:r w:rsidRPr="0010473A">
        <w:rPr>
          <w:rFonts w:ascii="Times New Roman" w:hAnsi="Times New Roman" w:cs="Times New Roman"/>
          <w:sz w:val="30"/>
          <w:szCs w:val="30"/>
        </w:rPr>
        <w:t xml:space="preserve"> Хвалите вашего ребёнка за хорошее поведение. Всем приятно, когда их хвалят, и каждый хочет сделать так, чтобы его похвалили снова.</w:t>
      </w:r>
    </w:p>
    <w:p w:rsidR="00BA6595" w:rsidRPr="0010473A" w:rsidRDefault="00BA6595" w:rsidP="00BA6595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Также в заключении хочется привести разработанные психологами 4 заповеди мудрого родителя:</w:t>
      </w:r>
    </w:p>
    <w:p w:rsidR="00BA6595" w:rsidRPr="0010473A" w:rsidRDefault="00BA6595" w:rsidP="005E0E2B">
      <w:pPr>
        <w:numPr>
          <w:ilvl w:val="0"/>
          <w:numId w:val="9"/>
        </w:numPr>
        <w:tabs>
          <w:tab w:val="clear" w:pos="720"/>
          <w:tab w:val="num" w:pos="-567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Не пытайтесь сделать из ребёнка самого-самого. Так не бывает, чтобы человек всё хорошо знал и умел, но наверняка найдётся дело, с которым он справляется лучше других. Похвалите его за то, что он знает, и никогда не ругайте за то, что умеют другие.</w:t>
      </w:r>
    </w:p>
    <w:p w:rsidR="00BA6595" w:rsidRPr="0010473A" w:rsidRDefault="00BA6595" w:rsidP="005E0E2B">
      <w:pPr>
        <w:numPr>
          <w:ilvl w:val="0"/>
          <w:numId w:val="9"/>
        </w:numPr>
        <w:tabs>
          <w:tab w:val="clear" w:pos="720"/>
          <w:tab w:val="num" w:pos="-567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Не сравнивайте вслух ребёнка с другими детьми. Воспринимайте рассказ об успехах других детей просто как информацию.</w:t>
      </w:r>
    </w:p>
    <w:p w:rsidR="00BA6595" w:rsidRPr="0010473A" w:rsidRDefault="00BA6595" w:rsidP="005E0E2B">
      <w:pPr>
        <w:numPr>
          <w:ilvl w:val="0"/>
          <w:numId w:val="9"/>
        </w:numPr>
        <w:tabs>
          <w:tab w:val="clear" w:pos="720"/>
          <w:tab w:val="num" w:pos="-567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Перестаньте шантажировать. Навсегда исключите из своего словаря такие фразы: «Вот я старалась, а ты…», «Я тебя растила, а ты…»</w:t>
      </w:r>
    </w:p>
    <w:p w:rsidR="00BA6595" w:rsidRPr="0010473A" w:rsidRDefault="00BA6595" w:rsidP="005E0E2B">
      <w:pPr>
        <w:numPr>
          <w:ilvl w:val="0"/>
          <w:numId w:val="9"/>
        </w:numPr>
        <w:tabs>
          <w:tab w:val="clear" w:pos="720"/>
          <w:tab w:val="num" w:pos="-567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lastRenderedPageBreak/>
        <w:t>Избегайте свидетелей. Если действительно возникает ситуация, ввергающая вас в краску (ребёнок нагрубил старику, устроил истерику в магазине), нужно твердо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</w:t>
      </w:r>
    </w:p>
    <w:p w:rsidR="007A1CD1" w:rsidRPr="0010473A" w:rsidRDefault="00BA6595" w:rsidP="00AE0B82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 xml:space="preserve">Помните, </w:t>
      </w:r>
      <w:r w:rsidR="008928F4" w:rsidRPr="0010473A">
        <w:rPr>
          <w:rFonts w:ascii="Times New Roman" w:hAnsi="Times New Roman" w:cs="Times New Roman"/>
          <w:sz w:val="30"/>
          <w:szCs w:val="30"/>
        </w:rPr>
        <w:t>ч</w:t>
      </w:r>
      <w:r w:rsidRPr="0010473A">
        <w:rPr>
          <w:rFonts w:ascii="Times New Roman" w:hAnsi="Times New Roman" w:cs="Times New Roman"/>
          <w:sz w:val="30"/>
          <w:szCs w:val="30"/>
        </w:rPr>
        <w:t>то ребёнок это зеркальное отражение родителей и того воспитания, какое они ему дали и если вдруг это отражение вас не устраивает, то не стоит пенять на зеркало.</w:t>
      </w:r>
      <w:r w:rsidR="005E0E2B" w:rsidRPr="0010473A">
        <w:rPr>
          <w:rFonts w:ascii="Times New Roman" w:hAnsi="Times New Roman" w:cs="Times New Roman"/>
          <w:sz w:val="30"/>
          <w:szCs w:val="30"/>
        </w:rPr>
        <w:t xml:space="preserve"> </w:t>
      </w:r>
      <w:r w:rsidRPr="0010473A">
        <w:rPr>
          <w:rFonts w:ascii="Times New Roman" w:hAnsi="Times New Roman" w:cs="Times New Roman"/>
          <w:bCs/>
          <w:sz w:val="30"/>
          <w:szCs w:val="30"/>
        </w:rPr>
        <w:t>Разумно любите своих детей, создавайте комфортные условия для них.</w:t>
      </w:r>
      <w:r w:rsidR="00AE0B82" w:rsidRPr="001047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C75FC" w:rsidRPr="0010473A">
        <w:rPr>
          <w:rFonts w:ascii="Times New Roman" w:hAnsi="Times New Roman" w:cs="Times New Roman"/>
          <w:bCs/>
          <w:sz w:val="30"/>
          <w:szCs w:val="30"/>
        </w:rPr>
        <w:t xml:space="preserve">В завершение своего выступления хотелось бы сказать о том, что </w:t>
      </w:r>
      <w:r w:rsidR="007A1CD1" w:rsidRPr="0010473A">
        <w:rPr>
          <w:rFonts w:ascii="Times New Roman" w:hAnsi="Times New Roman" w:cs="Times New Roman"/>
          <w:sz w:val="30"/>
          <w:szCs w:val="30"/>
        </w:rPr>
        <w:t>насилие, перенесенное в детстве, не забывается. Его последствия ребенок будет ощущать в будущем, и переносить на свою семью. Гнев родителя — следствие его собственных проблем. Но вину за них взрослый возлагает на ребенка.</w:t>
      </w:r>
    </w:p>
    <w:p w:rsidR="00610824" w:rsidRPr="0010473A" w:rsidRDefault="008928F4" w:rsidP="001E1AEC">
      <w:pPr>
        <w:spacing w:line="240" w:lineRule="auto"/>
        <w:ind w:left="-709" w:firstLine="709"/>
        <w:contextualSpacing/>
        <w:jc w:val="right"/>
        <w:rPr>
          <w:rFonts w:ascii="Times New Roman" w:hAnsi="Times New Roman" w:cs="Times New Roman"/>
          <w:sz w:val="30"/>
          <w:szCs w:val="30"/>
        </w:rPr>
      </w:pPr>
      <w:r w:rsidRPr="0010473A">
        <w:rPr>
          <w:rFonts w:ascii="Times New Roman" w:hAnsi="Times New Roman" w:cs="Times New Roman"/>
          <w:sz w:val="30"/>
          <w:szCs w:val="30"/>
        </w:rPr>
        <w:t>Педагог социальный                   Ю.И.Пасютина</w:t>
      </w:r>
    </w:p>
    <w:sectPr w:rsidR="00610824" w:rsidRPr="0010473A" w:rsidSect="00AE0B82">
      <w:pgSz w:w="11906" w:h="16838"/>
      <w:pgMar w:top="1134" w:right="850" w:bottom="142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A5C"/>
    <w:multiLevelType w:val="hybridMultilevel"/>
    <w:tmpl w:val="A356B01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AD8269D"/>
    <w:multiLevelType w:val="multilevel"/>
    <w:tmpl w:val="0166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00010"/>
    <w:multiLevelType w:val="multilevel"/>
    <w:tmpl w:val="33E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A5C84"/>
    <w:multiLevelType w:val="multilevel"/>
    <w:tmpl w:val="0CC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F2ED7"/>
    <w:multiLevelType w:val="hybridMultilevel"/>
    <w:tmpl w:val="48B8281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34CF22AF"/>
    <w:multiLevelType w:val="hybridMultilevel"/>
    <w:tmpl w:val="AE46447C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35E07E28"/>
    <w:multiLevelType w:val="multilevel"/>
    <w:tmpl w:val="5292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0F0637"/>
    <w:multiLevelType w:val="multilevel"/>
    <w:tmpl w:val="1B98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4F2E54"/>
    <w:multiLevelType w:val="multilevel"/>
    <w:tmpl w:val="13BA1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525065A"/>
    <w:multiLevelType w:val="multilevel"/>
    <w:tmpl w:val="D87C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797A69"/>
    <w:multiLevelType w:val="multilevel"/>
    <w:tmpl w:val="3F2A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EE3040"/>
    <w:multiLevelType w:val="multilevel"/>
    <w:tmpl w:val="7B30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DE1"/>
    <w:rsid w:val="00017113"/>
    <w:rsid w:val="000D166C"/>
    <w:rsid w:val="0010473A"/>
    <w:rsid w:val="0010608F"/>
    <w:rsid w:val="00181DE1"/>
    <w:rsid w:val="001A203B"/>
    <w:rsid w:val="001E1AEC"/>
    <w:rsid w:val="001F0BE9"/>
    <w:rsid w:val="00254338"/>
    <w:rsid w:val="00291573"/>
    <w:rsid w:val="002B189A"/>
    <w:rsid w:val="002B534C"/>
    <w:rsid w:val="00321754"/>
    <w:rsid w:val="004B2786"/>
    <w:rsid w:val="004B42E5"/>
    <w:rsid w:val="00553ECB"/>
    <w:rsid w:val="005E0E2B"/>
    <w:rsid w:val="005F2E3A"/>
    <w:rsid w:val="00610824"/>
    <w:rsid w:val="00615FE8"/>
    <w:rsid w:val="006B2762"/>
    <w:rsid w:val="006F621A"/>
    <w:rsid w:val="007A1CD1"/>
    <w:rsid w:val="007C75FC"/>
    <w:rsid w:val="008928F4"/>
    <w:rsid w:val="008944C1"/>
    <w:rsid w:val="00954496"/>
    <w:rsid w:val="00AE0B82"/>
    <w:rsid w:val="00B16812"/>
    <w:rsid w:val="00B61E05"/>
    <w:rsid w:val="00B87639"/>
    <w:rsid w:val="00BA6595"/>
    <w:rsid w:val="00BD4432"/>
    <w:rsid w:val="00C42C65"/>
    <w:rsid w:val="00C93A50"/>
    <w:rsid w:val="00CC1073"/>
    <w:rsid w:val="00D11507"/>
    <w:rsid w:val="00D1261D"/>
    <w:rsid w:val="00D1659F"/>
    <w:rsid w:val="00D31314"/>
    <w:rsid w:val="00F34EB5"/>
    <w:rsid w:val="00F5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F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F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2020-01-24T12:14:00Z</cp:lastPrinted>
  <dcterms:created xsi:type="dcterms:W3CDTF">2020-01-20T12:55:00Z</dcterms:created>
  <dcterms:modified xsi:type="dcterms:W3CDTF">2020-04-14T14:50:00Z</dcterms:modified>
</cp:coreProperties>
</file>