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3E" w:rsidRPr="009D14CF" w:rsidRDefault="004C05A2" w:rsidP="00DA563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1A05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 П</w:t>
      </w:r>
      <w:r w:rsidR="00DA563E"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родолжайте заниматься привычными делами</w:t>
      </w:r>
    </w:p>
    <w:p w:rsidR="00DA563E" w:rsidRPr="009D14CF" w:rsidRDefault="00DA563E" w:rsidP="00DA563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беспокойство и тревожность не отвлекают вас от тех дел, которыми вы бы занялись, если бы чувствовали себя лучше. Нет ничего хуже, чем отложить свои дела, и отдаться мыслям о том, как вам плохо. Нужно жить привычной жизнью дальше.</w:t>
      </w:r>
    </w:p>
    <w:p w:rsidR="00DA563E" w:rsidRPr="009D14CF" w:rsidRDefault="00DA563E" w:rsidP="00DA563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хотели пойти в кино, или вам срочно нужно в химчистку, то просто идите. Не меняйте свои планы, решив остаться дома и обдумать свою жизнь. Так вы еще больше усугубите свое чувство тревоги.</w:t>
      </w:r>
    </w:p>
    <w:p w:rsidR="00167D3D" w:rsidRDefault="00167D3D" w:rsidP="00DA563E">
      <w:pPr>
        <w:shd w:val="clear" w:color="auto" w:fill="FFFFFF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A563E" w:rsidRPr="009D14CF" w:rsidRDefault="00A03B4C" w:rsidP="00DA563E">
      <w:pPr>
        <w:shd w:val="clear" w:color="auto" w:fill="FFFFFF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03F270" wp14:editId="7878B163">
            <wp:simplePos x="0" y="0"/>
            <wp:positionH relativeFrom="margin">
              <wp:posOffset>4977765</wp:posOffset>
            </wp:positionH>
            <wp:positionV relativeFrom="margin">
              <wp:posOffset>2600325</wp:posOffset>
            </wp:positionV>
            <wp:extent cx="4401185" cy="2475230"/>
            <wp:effectExtent l="0" t="0" r="0" b="1270"/>
            <wp:wrapSquare wrapText="bothSides"/>
            <wp:docPr id="1" name="Рисунок 1" descr="https://avatars.mds.yandex.net/get-zen_doc/1129675/pub_5d590d97d11ba200adc528e5_5d5917c5c0dcf200ad1ad4b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29675/pub_5d590d97d11ba200adc528e5_5d5917c5c0dcf200ad1ad4b3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A563E"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Постоянное беспокойство и тревожность, а также связанное с этим нервное напряжение негативно влияют на качество жизни. Следуйте указанным рекомендациям психологов, которые неоднократно доказали свою эффективность и многим людям помогли улучшить свою жизнь!</w:t>
      </w:r>
    </w:p>
    <w:p w:rsidR="00DA563E" w:rsidRPr="009D14CF" w:rsidRDefault="00DA563E" w:rsidP="00DA563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823" w:rsidRPr="00DA563E" w:rsidRDefault="00062823" w:rsidP="00DA563E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8135C" w:rsidRDefault="00062823" w:rsidP="00A76A8D">
      <w:pPr>
        <w:shd w:val="clear" w:color="auto" w:fill="FFFFFF"/>
        <w:tabs>
          <w:tab w:val="left" w:pos="284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06282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</w:t>
      </w:r>
    </w:p>
    <w:p w:rsidR="00062823" w:rsidRPr="00062823" w:rsidRDefault="00062823" w:rsidP="00A76A8D">
      <w:pPr>
        <w:shd w:val="clear" w:color="auto" w:fill="FFFFFF"/>
        <w:tabs>
          <w:tab w:val="left" w:pos="284"/>
        </w:tabs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82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spellStart"/>
      <w:r w:rsidRPr="0006282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Д.Карнеги</w:t>
      </w:r>
      <w:proofErr w:type="spellEnd"/>
      <w:r w:rsidRPr="0006282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062823" w:rsidRPr="00062823" w:rsidRDefault="00062823" w:rsidP="00A76A8D">
      <w:pPr>
        <w:shd w:val="clear" w:color="auto" w:fill="FFFFFF"/>
        <w:tabs>
          <w:tab w:val="left" w:pos="284"/>
        </w:tabs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628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Работайте над собой!!!</w:t>
      </w:r>
    </w:p>
    <w:p w:rsidR="001A0590" w:rsidRDefault="001A0590" w:rsidP="006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4A4D" w:rsidRPr="00644A4D" w:rsidRDefault="00644A4D" w:rsidP="006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4A4D">
        <w:rPr>
          <w:rFonts w:ascii="Times New Roman" w:eastAsia="Times New Roman" w:hAnsi="Times New Roman" w:cs="Times New Roman"/>
          <w:b/>
          <w:lang w:eastAsia="ru-RU"/>
        </w:rPr>
        <w:t>ГУО «Толочинский социально-педагогический центр»</w:t>
      </w:r>
    </w:p>
    <w:p w:rsidR="00644A4D" w:rsidRPr="00644A4D" w:rsidRDefault="00644A4D" w:rsidP="006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4A4D" w:rsidRPr="00644A4D" w:rsidRDefault="00644A4D" w:rsidP="006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44A4D">
        <w:rPr>
          <w:rFonts w:ascii="Times New Roman" w:eastAsia="Times New Roman" w:hAnsi="Times New Roman" w:cs="Times New Roman"/>
          <w:b/>
          <w:lang w:eastAsia="ru-RU"/>
        </w:rPr>
        <w:t>НАШИ    КООРДИНАТЫ</w:t>
      </w:r>
      <w:r w:rsidRPr="00644A4D">
        <w:rPr>
          <w:rFonts w:ascii="Times New Roman" w:eastAsia="Times New Roman" w:hAnsi="Times New Roman" w:cs="Times New Roman"/>
          <w:lang w:eastAsia="ru-RU"/>
        </w:rPr>
        <w:t>: 211092</w:t>
      </w:r>
    </w:p>
    <w:p w:rsidR="00644A4D" w:rsidRPr="00644A4D" w:rsidRDefault="00644A4D" w:rsidP="00644A4D">
      <w:pPr>
        <w:tabs>
          <w:tab w:val="left" w:pos="130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4A4D">
        <w:rPr>
          <w:rFonts w:ascii="Times New Roman" w:eastAsia="Times New Roman" w:hAnsi="Times New Roman" w:cs="Times New Roman"/>
          <w:lang w:eastAsia="ru-RU"/>
        </w:rPr>
        <w:t>Витебская обл., г. Толочин, ул. Ленина, д.33</w:t>
      </w:r>
    </w:p>
    <w:p w:rsidR="00644A4D" w:rsidRPr="00644A4D" w:rsidRDefault="00644A4D" w:rsidP="00644A4D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4A4D">
        <w:rPr>
          <w:rFonts w:ascii="Times New Roman" w:eastAsia="Times New Roman" w:hAnsi="Times New Roman" w:cs="Times New Roman"/>
          <w:lang w:eastAsia="ru-RU"/>
        </w:rPr>
        <w:t>(здание шестилеток)</w:t>
      </w:r>
    </w:p>
    <w:p w:rsidR="00644A4D" w:rsidRPr="00644A4D" w:rsidRDefault="00644A4D" w:rsidP="00644A4D">
      <w:pPr>
        <w:tabs>
          <w:tab w:val="left" w:pos="848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44A4D">
        <w:rPr>
          <w:rFonts w:ascii="Times New Roman" w:eastAsia="Times New Roman" w:hAnsi="Times New Roman" w:cs="Times New Roman"/>
          <w:u w:val="single"/>
          <w:lang w:eastAsia="ru-RU"/>
        </w:rPr>
        <w:t>Тел. 8(02136) 5-07-96,  8(02136) 2-35-30 (приют)</w:t>
      </w:r>
    </w:p>
    <w:p w:rsidR="00080EB5" w:rsidRDefault="00080EB5" w:rsidP="00644A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0EB5" w:rsidRDefault="00080EB5" w:rsidP="00644A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63E" w:rsidRDefault="00DA563E" w:rsidP="00644A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823" w:rsidRDefault="00644A4D" w:rsidP="00644A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образование</w:t>
      </w:r>
    </w:p>
    <w:p w:rsidR="00644A4D" w:rsidRDefault="00644A4D" w:rsidP="00644A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«Толочинский социально-педагогический центр»</w:t>
      </w:r>
    </w:p>
    <w:p w:rsidR="00062823" w:rsidRDefault="00BB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74" w:rsidRDefault="00BB3174" w:rsidP="00BB3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несовершеннолетних</w:t>
      </w:r>
    </w:p>
    <w:p w:rsidR="004C05A2" w:rsidRDefault="004C05A2" w:rsidP="00BB31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3174" w:rsidRPr="004C05A2" w:rsidRDefault="00BB3174" w:rsidP="00BB31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05A2">
        <w:rPr>
          <w:rFonts w:ascii="Times New Roman" w:hAnsi="Times New Roman" w:cs="Times New Roman"/>
          <w:b/>
          <w:sz w:val="40"/>
          <w:szCs w:val="40"/>
        </w:rPr>
        <w:t>«КАК ПРЕОДОЛЕТЬ ТРЕВОГУ»</w:t>
      </w:r>
    </w:p>
    <w:p w:rsidR="00062823" w:rsidRDefault="00062823">
      <w:pPr>
        <w:rPr>
          <w:rFonts w:ascii="Times New Roman" w:hAnsi="Times New Roman" w:cs="Times New Roman"/>
          <w:sz w:val="28"/>
          <w:szCs w:val="28"/>
        </w:rPr>
      </w:pPr>
    </w:p>
    <w:p w:rsidR="00021786" w:rsidRDefault="00021786" w:rsidP="00A76A8D">
      <w:pPr>
        <w:rPr>
          <w:rFonts w:ascii="Times New Roman" w:hAnsi="Times New Roman" w:cs="Times New Roman"/>
          <w:sz w:val="28"/>
          <w:szCs w:val="28"/>
        </w:rPr>
      </w:pPr>
    </w:p>
    <w:p w:rsidR="00062823" w:rsidRDefault="00BB3174" w:rsidP="00CF7E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Толочин 2020</w:t>
      </w:r>
    </w:p>
    <w:p w:rsidR="00A03B4C" w:rsidRDefault="00A03B4C" w:rsidP="00CF7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4CF" w:rsidRPr="009D14CF" w:rsidRDefault="00A03B4C" w:rsidP="00A80E5E">
      <w:pPr>
        <w:shd w:val="clear" w:color="auto" w:fill="FFFFFF"/>
        <w:spacing w:before="480" w:after="186" w:line="240" w:lineRule="auto"/>
        <w:ind w:firstLine="142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Как победить тревогу </w:t>
      </w:r>
      <w:r w:rsidR="009D14CF"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обрести душевное равновесие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1. </w:t>
      </w:r>
      <w:r w:rsidR="00B84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лубоко дышите</w:t>
      </w:r>
    </w:p>
    <w:p w:rsidR="009D14CF" w:rsidRPr="009D14CF" w:rsidRDefault="00A80E5E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вы чувствуете беспокойство, дышите. Глубокое диафрагмальное дыхание помогает расслабиться и тем самым уменьшить тревожность. На четыре счета делайте медленный вдох, заполняя воздухом сначала живот, потом грудь. Задержите дыхание также на четыре счета, а далее медленно выдыхайте, стараясь растянуть выдох на четыре счета. Повторите несколько раз. Такое дыхание немедленно оказывает положительный эффект на состояние психики.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2. </w:t>
      </w:r>
      <w:r w:rsidR="00B84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сознайте свое чувство тревоги и смиритесь с ним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чувство тревоги – это просто чувство, как и любое другое, которое испытывает человек. Осознав это, вам будет легче примириться со своей тревожностью, и принять ее как нечто естественное и нормальное.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Смириться со своим чувством тревоги означает осознать, что в данный момент вы испытываете тревожность, и принять реальность такой, какая она есть. Без психологического напряжения, не предпринимая тщетных попыток успокоиться.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3. </w:t>
      </w:r>
      <w:r w:rsidR="00B84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сознайте, что мозг играет с вами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Иногда мозг нас обманывает, и нам все представляется хуже, чем есть на самом деле. Например, человек, который испытывает паническую атаку, считает, что он умирает от сердечного приступа.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4. </w:t>
      </w:r>
      <w:r w:rsidR="00B84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онтролируйте свои мысли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человек испытывает чувство тревоги, мысли становятся запутанными и не соответствующими действительности. Мы воображаем себе, что что-то плохое может случиться, и беспокойство постоянно нарастает. Но очень часто надуманный нами сценарий развития событий маловероятен, и даже нереален.</w:t>
      </w:r>
    </w:p>
    <w:p w:rsidR="009D14CF" w:rsidRPr="009D14CF" w:rsidRDefault="00F12CDD" w:rsidP="00F12CDD">
      <w:pPr>
        <w:shd w:val="clear" w:color="auto" w:fill="FFFFFF"/>
        <w:spacing w:before="432" w:after="240" w:line="240" w:lineRule="auto"/>
        <w:ind w:firstLine="142"/>
        <w:contextualSpacing/>
        <w:jc w:val="both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2CD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Задайте</w:t>
      </w:r>
      <w:r w:rsidR="009D14CF" w:rsidRPr="009D14C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себе следующие вопросы, если вас мучает чувство тревоги по поводу предстоящих событий: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 беспокойство обоснованно?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 самом деле может случиться?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случится неприятность, что именно будет угнетать меня?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могу это пережить?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 могу сделать?</w:t>
      </w:r>
    </w:p>
    <w:p w:rsidR="00B846CA" w:rsidRDefault="00B846CA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5. </w:t>
      </w:r>
      <w:r w:rsidR="00B846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оможет визуализация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Успокаивающая визуализация является эффективным способом победить тревожность. </w:t>
      </w:r>
      <w:r w:rsidR="00B846CA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Представьте, что вы в красивом парке, на лугу или на берегу моря. Попробуйте рассмотреть окружающую вас природу, увидеть листья, проплывающие по воде, или облака в чистом голубом небе. Пропустите через себя эмоции, когда любуетесь красотой ландшафта, мысли и чувства, которые испытываете в такой момент. Пусть они спокойно проплывают в вашем разуме.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6. </w:t>
      </w:r>
      <w:r w:rsidR="009F58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ерестаньте себя критиковать</w:t>
      </w:r>
    </w:p>
    <w:p w:rsidR="009D14CF" w:rsidRPr="009D14CF" w:rsidRDefault="009D14CF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одним способом, который поможет победить чувство тревоги, является использование специальных карточек. На карточке вы пишите: «</w:t>
      </w:r>
      <w:r w:rsidRPr="009D14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Я наблюдаю за своими мыслями, чувствами, эмоциями, восприятием внешнего мира, чтобы понять себя, а не критиковать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Лучше использовать несколько карточек, которые вы можете поставить возле зеркала, в машине, на кухне, чтобы они всегда были перед глазами.</w:t>
      </w:r>
    </w:p>
    <w:p w:rsidR="009D14CF" w:rsidRPr="009D14CF" w:rsidRDefault="009D14CF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7. </w:t>
      </w:r>
      <w:r w:rsidR="009F58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</w:t>
      </w:r>
      <w:r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ачните мыслить позитивно</w:t>
      </w:r>
    </w:p>
    <w:p w:rsidR="009D14CF" w:rsidRPr="009D14CF" w:rsidRDefault="009D14CF" w:rsidP="00DA563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Тревожность – состояние, в котором наша голова заполнена разными негативными мыслями, и мы постоянно ведем напряженный внутренний диалог с самими собой. Старайтесь контролировать свои мысли. Чтобы справиться с негативными установками, начните мыслить позитивно.</w:t>
      </w:r>
      <w:r w:rsidR="00167D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Придумайте позитивные мысли сами, чтобы заменить ими беспокойство и тревожность. Например, вместо того, чтобы подпитывать чувство тревоги разными «</w:t>
      </w:r>
      <w:r w:rsidRPr="009D14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 вдруг у меня не получится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</w:t>
      </w:r>
      <w:r w:rsidRPr="009D14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 что, если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подбодрите себя: «</w:t>
      </w:r>
      <w:r w:rsidRPr="009D14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Да, я беспокоюсь. Но ведь я же могу справиться с этим. Я полностью контролирую свои чувства и эмоции. Я успокаиваюсь. Я спокоен и наслаждаюсь каждой минутой своей жизни</w:t>
      </w:r>
      <w:r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9D14CF" w:rsidRPr="009D14CF" w:rsidRDefault="00167D3D" w:rsidP="00A80E5E">
      <w:pPr>
        <w:shd w:val="clear" w:color="auto" w:fill="FFFFFF"/>
        <w:spacing w:before="480" w:after="230" w:line="240" w:lineRule="auto"/>
        <w:ind w:firstLine="14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 Ж</w:t>
      </w:r>
      <w:r w:rsidR="009D14CF" w:rsidRPr="009D14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ивите в настоящем моменте</w:t>
      </w:r>
    </w:p>
    <w:p w:rsidR="009D14CF" w:rsidRPr="009D14CF" w:rsidRDefault="00167D3D" w:rsidP="00A80E5E">
      <w:pPr>
        <w:shd w:val="clear" w:color="auto" w:fill="FFFFFF"/>
        <w:spacing w:after="408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9D14CF" w:rsidRPr="009D14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становитесь, глубоко подышите и сфокусируйте все свое внимание на том, что происходит в вашей жизни в этот самый момент. Даже если это что-нибудь серьезное и неприятное, сфокусировавшись на настоящем моменте, вы быстрее и эффективнее сможете решить проблему, и уменьшить тревожность по поводу будущего.</w:t>
      </w:r>
    </w:p>
    <w:sectPr w:rsidR="009D14CF" w:rsidRPr="009D14CF" w:rsidSect="00473C69">
      <w:pgSz w:w="16838" w:h="11906" w:orient="landscape"/>
      <w:pgMar w:top="851" w:right="1134" w:bottom="709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431"/>
    <w:multiLevelType w:val="multilevel"/>
    <w:tmpl w:val="10B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A47D4"/>
    <w:multiLevelType w:val="multilevel"/>
    <w:tmpl w:val="AFD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62E2C"/>
    <w:multiLevelType w:val="multilevel"/>
    <w:tmpl w:val="1E58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B0946"/>
    <w:multiLevelType w:val="multilevel"/>
    <w:tmpl w:val="CED4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A8"/>
    <w:rsid w:val="00021786"/>
    <w:rsid w:val="00062823"/>
    <w:rsid w:val="00080EB5"/>
    <w:rsid w:val="0008135C"/>
    <w:rsid w:val="000945B4"/>
    <w:rsid w:val="001046B5"/>
    <w:rsid w:val="00134CB8"/>
    <w:rsid w:val="00167D3D"/>
    <w:rsid w:val="001A0590"/>
    <w:rsid w:val="00305E03"/>
    <w:rsid w:val="00473C69"/>
    <w:rsid w:val="004A20DA"/>
    <w:rsid w:val="004C05A2"/>
    <w:rsid w:val="00644A4D"/>
    <w:rsid w:val="00706E03"/>
    <w:rsid w:val="0078627E"/>
    <w:rsid w:val="007B34DE"/>
    <w:rsid w:val="007D2FC7"/>
    <w:rsid w:val="008109A7"/>
    <w:rsid w:val="00896EE1"/>
    <w:rsid w:val="00901811"/>
    <w:rsid w:val="00980AA8"/>
    <w:rsid w:val="009D14CF"/>
    <w:rsid w:val="009F581C"/>
    <w:rsid w:val="00A03B4C"/>
    <w:rsid w:val="00A76A8D"/>
    <w:rsid w:val="00A80E5E"/>
    <w:rsid w:val="00A9078D"/>
    <w:rsid w:val="00A90B65"/>
    <w:rsid w:val="00B846CA"/>
    <w:rsid w:val="00BB3174"/>
    <w:rsid w:val="00C4457A"/>
    <w:rsid w:val="00CF7ECA"/>
    <w:rsid w:val="00D61E6C"/>
    <w:rsid w:val="00DA563E"/>
    <w:rsid w:val="00F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8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3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024622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2020-04-06T12:52:00Z</cp:lastPrinted>
  <dcterms:created xsi:type="dcterms:W3CDTF">2020-04-06T07:50:00Z</dcterms:created>
  <dcterms:modified xsi:type="dcterms:W3CDTF">2020-04-06T13:19:00Z</dcterms:modified>
</cp:coreProperties>
</file>