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688" w:rsidRPr="009C6688" w:rsidRDefault="009C6688" w:rsidP="009C66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688">
        <w:rPr>
          <w:rFonts w:ascii="Times New Roman" w:hAnsi="Times New Roman" w:cs="Times New Roman"/>
          <w:b/>
          <w:sz w:val="24"/>
          <w:szCs w:val="24"/>
        </w:rPr>
        <w:t>ЗАКОН РЕСПУБЛИКИ БЕЛАРУСЬ</w:t>
      </w:r>
    </w:p>
    <w:p w:rsidR="009C6688" w:rsidRPr="009C6688" w:rsidRDefault="009C6688" w:rsidP="009C66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688">
        <w:rPr>
          <w:rFonts w:ascii="Times New Roman" w:hAnsi="Times New Roman" w:cs="Times New Roman"/>
          <w:b/>
          <w:sz w:val="24"/>
          <w:szCs w:val="24"/>
        </w:rPr>
        <w:t>19 ноября 1993 г. № 2570-XII</w:t>
      </w:r>
    </w:p>
    <w:p w:rsidR="009C6688" w:rsidRPr="009C6688" w:rsidRDefault="009C6688" w:rsidP="009C66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688">
        <w:rPr>
          <w:rFonts w:ascii="Times New Roman" w:hAnsi="Times New Roman" w:cs="Times New Roman"/>
          <w:b/>
          <w:sz w:val="24"/>
          <w:szCs w:val="24"/>
        </w:rPr>
        <w:t>"О правах ребенка"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688" w:rsidRPr="009C6688" w:rsidRDefault="009C6688" w:rsidP="009C66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Изменения и дополнения: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Закон Республики Беларусь от 3 мая 1996 г. № 440-XІІІ (Ведомости Верховного Совета Республики Беларусь, 1996 г., № 21, ст. 380) &lt;V19600440&gt;;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Закон Республики Беларусь от 25 октября 2000 г. № 440-З (Национальный реестр правовых актов Республики Беларусь, 2000 г., № 103, 2/215) – новая редакция &lt;H10000440&gt;;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Закон Республики Беларусь от 5 июля 2004 г. № 298-З (Национальный реестр правовых актов Республики Беларусь, 2004 г., № 107, 2/1047) &lt;H10400298&gt;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Важнейшей политической, социальной и экономической задачей Республики Беларусь является всесторонняя гарантированная защита государством и обществом детства, семьи и материнства нынешнего и будущих поколений.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Настоящий Закон основывается на Конституции Республики Беларусь, Конвенции Организации Объединенных Наций о правах ребенка 1989 года, определяет правовой статус ребенка как самостоятельного субъекта и направлен на обеспечение его физического, нравственного и духовного здоровья, формирование национального самосознания на основе общечеловеческих ценностей мировой цивилизации. Особая забота и социальная защита гарантируются детям с особенностями психофизического развития, а также детям, временно либо постоянно лишенным своего семейного окружения или оказавшимся в других неблагоприятных условиях и экстремальных ситуациях.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ГЛАВА 1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 xml:space="preserve"> ОБЩИЕ ПОЛОЖЕНИЯ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Статья 1. Правовая основа регулирования прав ребенка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Правовую основу регулирования прав ребенка в Республике Беларусь составляют Конституция Республики Беларусь, международные договоры Республики Беларусь, настоящий Закон и иные акты законодательства Республики Беларусь, касающиеся прав и интересов ребенка.</w:t>
      </w:r>
      <w:r w:rsidRPr="009C6688">
        <w:rPr>
          <w:rFonts w:ascii="Times New Roman" w:hAnsi="Times New Roman" w:cs="Times New Roman"/>
          <w:sz w:val="24"/>
          <w:szCs w:val="24"/>
        </w:rPr>
        <w:cr/>
        <w:t>Для целей настоящего Закона под ребенком понимается физическое лицо до достижения им возраста восемнадцати лет (совершеннолетия), если по закону оно раньше не приобрело гражданскую дееспособность в полном объеме.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Правовое регулирование прав и обязанностей ребенка осуществляется с учетом возраста ребенка.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Статья 2. Сфера применения настоящего Закона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Настоящий Закон определяет принципы государственной политики в отношении ребенка, его правовой статус, обязанности юридических и физических лиц по защите детства.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Статья 3. Органы, обеспечивающие защиту прав и интересов ребенка. Координация деятельности государственных и негосударственных организаций по реализации настоящего Закона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lastRenderedPageBreak/>
        <w:t>Права ребенка и их защита обеспечиваются местными исполнительными и распорядительными органами, прокуратурой и судом, которые в своей деятельности руководствуются приоритетом защиты интересов детей.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Государственные органы поддерживают деятельность общественных объединений и иных некоммерческих организаций, содействующих защите и реализации прав и интересов ребенка.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Координация деятельности государственных и негосударственных организаций по реализации настоящего Закона осуществляется Министерством образования Республики Беларусь.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Статья 4. Право на жизнь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Каждый ребенок имеет неотъемлемое право на жизнь.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Государство защищает жизнь ребенка от любых противоправных посягательств.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Применение смертной казни и пожизненного заключения в отношении лиц, совершивших преступления в возрасте до восемнадцати лет, не допускается.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Статья 5. Право на охрану и укрепление здоровья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Каждый ребенок имеет неотъемлемое право на охрану и укрепление здоровья.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Государство создает надлежащие условия матери по охране ее здоровья в дородовой и послеродовой периоды, обеспечивает здоровое развитие ребенка, предоставляет детям бесплатную медицинскую помощь и санаторно-курортное лечение в соответствии с законодательством Республики Беларусь. Дети в возрасте до трех лет и дети-инвалиды в возрасте до восемнадцати лет обеспечиваются лекарственными средствами по рецептам лечащих врачей бесплатно в порядке, предусмотренном законодательством Республики Беларусь.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Статья 6. Равноправие детей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Все дети имеют равные права независимо от происхождения, расовой, национальной и гражданской принадлежности, социального и имущественного положения, пола, языка, образования, отношения к религии, места жительства, состояния здоровья и иных обстоятельств, касающихся ребенка и его родителей. Равной и всесторонней защитой государства пользуются дети, рожденные в браке и вне брака.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Статья 7. Право на гражданство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Каждый ребенок имеет право на гражданство. Основания и порядок приобретения и изменения гражданства ребенка определяются актами законодательства Республики Беларусь, регулирующими вопросы гражданства.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Статья 8. Право на достойный уровень жизни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Каждый ребенок имеет право на уровень жизни и условия, необходимые для полноценного физического, умственного и духовного развития.Государственные органы через систему социальных и экономических мер обеспечивают создание этих условий.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Статья 9. Право на неприкосновенность личности, защиту от эксплуатации и насилия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Каждый ребенок имеет право на защиту своей личности от любых видов эксплуатации и насилия.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 xml:space="preserve">Государство обеспечивает неприкосновенность личности ребенка, осуществляет его защиту от всех видов эксплуатации, включая сексуальную, от физического и (или) психического насилия, жестокого, грубого или оскорбительного обращения, сексуальных домогательств, в том числе со стороны родителей или лиц, их заменяющих, и родственников, от вовлечения в преступную деятельность, приобщения к спиртным напиткам, немедицинскому употреблению наркотических, токсических, психотропных и </w:t>
      </w:r>
      <w:r w:rsidRPr="009C6688">
        <w:rPr>
          <w:rFonts w:ascii="Times New Roman" w:hAnsi="Times New Roman" w:cs="Times New Roman"/>
          <w:sz w:val="24"/>
          <w:szCs w:val="24"/>
        </w:rPr>
        <w:lastRenderedPageBreak/>
        <w:t>других сильнодействующих, одурманивающих веществ, принуждения к занятию проституцией, попрошайничеством, азартными играми или совершению действий, связанных с изготовлением материалов или предметов порнографического характера.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Лица, которым стало известно о фактах жестокого обращения, физического и (или) психического насилия в отношении ребенка, представляющих угрозу его здоровью и развитию, обязаны немедленно сообщить об этом в компетентный государственный орган.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Статья 10. Право на определение отношения к религии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Каждый ребенок имеет право самостоятельно определять свое отношение к религии, исповедовать любую религию или не исповедовать никакой.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Государство не может вмешиваться в воспитание ребенка, основанное на определенном религиозном мировоззрении родителей или лиц, их заменяющих, и связанные с этим при участии ребенка совершение за пределами учебных заведений религиозных обрядов, соблюдение традиций, за исключением случаев, когда побуждение к религиозным действиям непосредственно угрожает жизни и здоровью ребенка, нарушает его законные права.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В отношении ребенка, не достигшего пятнадцати лет, религиозные обряды отправляются с согласия родителей или лиц, их заменяющих.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Статья 11. Право на получение, хранение и распространение информации, свободное выражение мысли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Каждый ребенок имеет право на получение, хранение и распространение информации, свободу мнений, убеждений и их свободное выражение.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Каждый ребенок, способный формулировать свои взгляды, имеет право свободно их выражать по всем вопросам, которые его затрагивают, причем взглядам ребенка уделяется должное внимание в соответствии с его возрастом. В частности, ребенку предоставляется возможность непосредственно либо через представителя или соответствующий орган быть заслушанным в ходе любого затрагивающего его судебного или административного разбирательства в порядке, предусмотренном законодательством Республики Беларусь.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Ограничение прав и свобод ребенка допускается только в случаях, предусмотренных законом, в интересах национальной безопасности, общественного порядка, защиты нравственности, здоровья населения, прав и свобод других лиц.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Статья 12. Право на бесплатный проезд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Дети в возрасте до семи лет имеют право на бесплатный проезд в городском пассажирском транспорте общего пользования (кроме такси), а также на автомобильном и железнодорожном транспорте общего пользования пригородного сообщения.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Статья 13. Защита ребенком своих прав и интересов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Ребенок в возрасте четырнадцати лет и старше имеет право на получение юридической помощи для осуществления и защиты своих прав и свобод, в том числе право пользоваться в любой момент помощью адвокатов и других своих представителей в суде, иных государственных органах, других организациях и в отношениях с должностными лицами и гражданами без согласия родителей или лиц, их заменяющих.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В случаях, предусмотренных законодательством Республики Беларусь, юридическая помощь оказывается ребенку коллегиями адвокатов бесплатно.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 xml:space="preserve">В случае нарушения прав ребенка, которые определены Конвенцией Организации Объединенных Наций о правах ребенка 1989 года и иными актами законодательства Республики Беларусь, ребенок имеет право обращаться с заявлениями в органы опеки и попечительства, прокуратуру, а по достижении четырнадцати лет – в суд с заявлением о </w:t>
      </w:r>
      <w:r w:rsidRPr="009C6688">
        <w:rPr>
          <w:rFonts w:ascii="Times New Roman" w:hAnsi="Times New Roman" w:cs="Times New Roman"/>
          <w:sz w:val="24"/>
          <w:szCs w:val="24"/>
        </w:rPr>
        <w:lastRenderedPageBreak/>
        <w:t>защите своих прав и интересов, а также осуществлять защиту прав и интересов через своих законных представителей.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Статья 14. Обязанности ребенка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Ребенок обязан соблюдать законы государства, заботиться о родителях, уважать права и интересы других граждан, традиции и культурные ценности белорусского народа, других наций и народностей, овладевать знаниями и готовиться к самостоятельной трудовой деятельности, бережно относиться к окружающей среде, всем видам собственности.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ГЛАВА 2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 xml:space="preserve"> РЕБЕНОК И СЕМЬЯ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Статья 15. Право на проживание в семье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Каждый ребенок имеет право жить в семье, знать обоих своих родителей, право на их заботу, совместное с ними проживание, за исключением случаев, когда разлучение с одним или обоими родителями необходимо в интересах ребенка.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Право выбора одного из родителей для совместного проживания дается ребенку по достижении им десяти лет.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Статья 16. Права ребенка, проживающего отдельно от родителей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Ребенок, проживающий отдельно от одного или обоих родителей в Республике Беларусь либо ином государстве, имеет право на поддержание регулярных личных отношений и прямых контактов с родителями, другими родственниками, за исключением случаев, когда такое общение не отвечает интересам ребенка.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Статья 17. Ответственность семьи за ребенка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Родители или лица, их заменяющие, должны создавать необходимые условия для полноценного развития, воспитания, образования, укрепления здоровья ребенка и подготовки его к самостоятельной жизни в семье и обществе.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При помещении ребенка в детские интернатные учреждения на государственное обеспечение, а также в опекунскую, приемную семью с каждого из родителей взыскиваются средства на содержание детей в порядке и размерах, установленных законодательством Республики Беларусь.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Нарушение прав и ущемление интересов ребенка родителями или лицами, на содержании которых он находится, влечет ответственность, предусмотренную законодательством Республики Беларусь.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В случаях, определенных законодательством Республики Беларусь, родители или лица, их заменяющие, несут ответственность за нарушение детьми законодательства Республики Беларусь.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Статья 18. Право на жилище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Каждый ребенок имеет право на жилище. Реализация данного права осуществляется в порядке, установленном жилищным законодательством Республики Беларусь.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Статья 19. Право на имущество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Каждый ребенок имеет право самостоятельно пользоваться, владеть и распоряжаться своим имуществом, в том числе совершать сделки, на условиях и в порядке, определенных законодательством Республики Беларусь.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Ребенок независимо от места проживания в соответствии с законодательством Республики Беларусь имеет право на наследование имущества родителей в случае их смерти или объявления их решением суда умершими.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lastRenderedPageBreak/>
        <w:t>В случае признания родителей или одного из них решением суда безвестно отсутствующими ребенок имеет право на содержание за счет их имущества в соответствии с законодательством Республики Беларусь.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Статья 20. Право на имя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Каждый ребенок имеет право на имя. Право и обязанность определять собственное имя ребенка принадлежат родителям. Изменение собственного имени осуществляется в соответствии с законодательством Республики Беларусь.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Статья 21. Социальная защита семьи государством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С целью полноценного содержания и воспитания ребенка в семье государство устанавливает необходимый уровень материальной поддержки в виде государственных пособий, гарантирует право на пользование детскими дошкольными учреждениями и предоставляет льготы в соответствии с законодательством Республики Беларусь.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ГЛАВА 3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 xml:space="preserve"> РЕБЕНОК И ОБЩЕСТВО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Статья 22. Приобщение к национальной и мировой культуре. Право на защиту от информации, пропаганды, агитации, наносящих вред здоровью, нравственному и духовному развитию ребенка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Государство обеспечивает детям возможность приобщения к истории, традициям и духовным ценностям народа Республики Беларусь и достижениям мировой культуры. С этой целью поощряется создание государственных и общественных организаций для развития способностей детей к науке и творчеству, осуществляются выпуск кино- и видеофильмов, теле- и радиопередач, издание детских газет, журналов и книг, обеспечивается их доступность.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Ребенок имеет право на защиту от информации, пропаганды и агитации, наносящих вред его здоровью, нравственному и духовному развитию. Порядок реализации этого права определяется в соответствии с законодательством Республики Беларусь.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Статья 23. Право на образование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Каждый ребенок имеет право на получение бесплатного образования, в том числе на родном языке, выбор учебного заведения в соответствии с актами законодательства Республики Беларусь.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Государство поощряет развитие таланта и повышение образования.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Статья 24. Право на труд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Ребенок имеет право на получение профессии, участие в самостоятельной трудовой деятельности в соответствии с его возрастом, состоянием здоровья и профессиональной подготовкой.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По достижении шестнадцати лет несовершеннолетние имеют право на самостоятельную трудовую деятельность. С письменного согласия одного из родителей или лиц, их заменяющих, трудовой договор может быть заключен с несовершеннолетним, достигшим четырнадцати лет, на условиях и в порядке, установленных законодательством Республики Беларусь.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Государство поощряет организации, выделяющие рабочие места для лиц моложе восемнадцати лет.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 xml:space="preserve">Запрещается применение труда ребенка на тяжелых работах и работах с вредными или опасными условиями труда, подземных и горных работах, а также на иных работах, вредных для его здоровья и развития или наносящих ущерб посещаемости общеобразовательной школы. Перечень таких работ определяется Правительством </w:t>
      </w:r>
      <w:r w:rsidRPr="009C6688">
        <w:rPr>
          <w:rFonts w:ascii="Times New Roman" w:hAnsi="Times New Roman" w:cs="Times New Roman"/>
          <w:sz w:val="24"/>
          <w:szCs w:val="24"/>
        </w:rPr>
        <w:lastRenderedPageBreak/>
        <w:t>Республики Беларусь или уполномоченным им органом в соответствии с законодательством Республики Беларусь.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Статья 25. Право на отдых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Каждый ребенок имеет право на отдых и выбор внешкольных занятий в соответствии со своими интересами и способностями. Государство создает широкую сеть специальных внешкольных организаций, детских и юношеских спортивных сооружений, площадок, стадионов, клубов и других мест отдыха и укрепления здоровья, устанавливает льготный порядок пользования культурно-просветительными и спортивно-оздоровительными организациями.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Действия, направленные на ухудшение или сокращение материальной базы, обеспечивающей организацию отдыха детей, подлежат согласованию с соответствующими местными исполнительными и распорядительными органами.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Статья 26. Право на свободу объединений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Дети имеют право объединяться в самостоятельные детские и молодежные общественные объединения при условии, что деятельность этих объединений не противоречит Конституции и законодательству Республики Беларусь, не нарушает общественный порядок и безопасность государства, не наносит вреда здоровью и нравственности населения, не ущемляет прав и интересов других лиц.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Государство оказывает детским и молодежным общественным объединениям материальную и иную помощь.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Статья 27. Право на защиту чести и достоинства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Каждый ребенок имеет право на защиту его чести и достоинства, охраняемых Конституцией Республики Беларусь.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Дисциплина и порядок в учебно-воспитательных учреждениях поддерживаются методами, которые основываются на чувствах взаимного уважения и справедливости и исключают унижение.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Посягательство на честь и достоинство ребенка со стороны лиц, обязанных по роду своей деятельности осуществлять воспитательные и учебные функции, влечет ответственность, предусмотренную законодательством Республики Беларусь.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Статья 28. Право на защиту от незаконного вмешательства в личную жизнь, от посягательства на тайну корреспонденции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Каждый ребенок имеет право на защиту от незаконного вмешательства в его личную жизнь, в том числе от посягательства на тайну его корреспонденции, телефонных и иных сообщений.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ГЛАВА 4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 xml:space="preserve"> РЕБЕНОК В НЕБЛАГОПРИЯТНЫХ УСЛОВИЯХ И ЭКСТРЕМАЛЬНЫХ СИТУАЦИЯХ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Статья 29. Защита прав ребенка, оставшегося без попечения родителей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Ребенок, оставшийся без попечения родителей, имеет право на особую заботу со стороны государства.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Органы опеки и попечительства должны принимать все необходимые меры по устройству ребенка, оставшегося без попечения родителей, на воспитание в семью (на усыновление (удочерение), под опеку, попечительство, в приемную семью). Государство оказывает материальную поддержку таким семьям в соответствии с законодательством Республики Беларусь.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 xml:space="preserve">При невозможности передачи ребенка, оставшегося без попечения родителей, на усыновление (удочерение) гражданам Республики Беларусь либо на усыновление </w:t>
      </w:r>
      <w:r w:rsidRPr="009C6688">
        <w:rPr>
          <w:rFonts w:ascii="Times New Roman" w:hAnsi="Times New Roman" w:cs="Times New Roman"/>
          <w:sz w:val="24"/>
          <w:szCs w:val="24"/>
        </w:rPr>
        <w:lastRenderedPageBreak/>
        <w:t>(удочерение) его родственникам допускается его усыновление (удочерение), установление опеки (попечительства) в интересах ребенка гражданами другого государства в порядке, установленном законодательством Республики Беларусь. В этом случае за ребенком сохраняются права на гражданство, имущество, жилье в соответствии с законодательством Республики Беларусь.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Не допускается получение неоправданных финансовых выгод вследствие усыновления (удочерения) или опекунства (попечительства).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В интересах ребенка оценка его здоровья, условий проживания в семье усыновителя, опекуна (попечителя) осуществляется органами опеки и попечительства строго конфиденциально.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Ребенок, достигший четырнадцати лет, имеет право жить самостоятельно при наличии условий для проживания, материальной поддержки государства и осуществления контроля со стороны органов опеки и попечительства.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Статья 30. Содержание и воспитание детей в детских интернатных учреждениях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Ребенок, оставшийся без попечения родителей, при невозможности передать его на воспитание в семью определяется в государственные и негосударственные детские интернатные учреждения на патронатное воспитание.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В целях полноценного физического, интеллектуального и духовного развития, подготовки к самостоятельной жизни детям – воспитанникам интернатного учреждения любого типа создаются все необходимые условия, приближенные к семейным, обеспечивается сохранение их родного языка, культуры, национальных обычаев и традиций.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Пенсии, пособия, другие социальные выплаты и иные текущие поступления перечисляются на личный счет ребенка – воспитанника интернатного учреждения. Порядок распоряжения ими, а также имуществом подопечного определяется законодательством Республики Беларусь.</w:t>
      </w:r>
      <w:r w:rsidRPr="009C6688">
        <w:rPr>
          <w:rFonts w:ascii="Times New Roman" w:hAnsi="Times New Roman" w:cs="Times New Roman"/>
          <w:sz w:val="24"/>
          <w:szCs w:val="24"/>
        </w:rPr>
        <w:cr/>
        <w:t>Работники детских интернатных учреждений, совершившие антипедагогические или аморальные действия в отношении воспитанников, подлежат увольнению из этих учреждений в порядке, определенном законодательством Республики Беларусь.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Защита прав и интересов выпускников детских интернатных учреждений, находившихся на полном государственном обеспечении, предоставление им во внеочередном порядке жилья, выдача установленного материального обеспечения, страхование, трудоустройство возлагаются на администрацию этих учреждений и местные исполнительные и распорядительные органы.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Статья 31. Права детей-инвалидов и детей с особенностями психофизического развития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Государство гарантирует детям-инвалидам, детям с особенностями психофизического развития бесплатную специализированную медицинскую, дефектологическую и психологическую помощь, выбор ими и их родителями учебного заведения, получение базового и профессионального образования, трудоустройство в соответствии с их возможностями, социальную реабилитацию, полноценную жизнь в условиях, обеспечивающих их достоинство, способствующих активному включению в жизнь общества.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Статья 32. Права детей, пострадавших от стихийных бедствий, аварий и катастроф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Детям, оказавшимся в экстремальных ситуациях (стихийные бедствия, аварии, катастрофы, загрязненность окружающей среды как следствие аварий на атомных электростанциях, промышленных предприятиях и др.), государство оказывает срочную безвозмездную помощь, принимает неотложные меры по отселению их из зоны опасности, заботится о воссоединении с семьей, оказывает необходимую медицинскую помощь, в том числе и в других государствах.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lastRenderedPageBreak/>
        <w:t>Статья 33. Запрещение участия детей в военных действиях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Привлечение детей к участию в военных действиях, вооруженных конфликтах, пропаганда среди детей войны и насилия, создание детских военизированных формирований запрещаются.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Призыв лиц на срочную военную службу в Вооруженные Силы и иные воинские формирования Республики Беларусь производится по достижении ими восемнадцати лет. Принятие лиц, не достигших восемнадцати лет, на военную службу в качестве курсантов военно-учебных заведений, на учебу в качестве суворовцев, воспитанников военных оркестров регулируется законодательством Республики Беларусь.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Статья 34. Права детей-беженцев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Дети-беженцы, лишившиеся жилья и личного имущества в результате военных действий, вооруженных конфликтов на национальной или иной почве, имеют право на защиту своих интересов.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Местные исполнительные и распорядительные органы по месту нахождения ребенка принимают меры для розыска родителей или родственников, оказывают материальную, медицинскую и иную помощь, при необходимости определяют его в лечебно-профилактическое, детское интернатное, другое учебно-воспитательное учреждение.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Статья 35. Защита прав ребенка при привлечении его к ответственности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Право на личную свободу ребенка охраняется законом. Гарантии защиты прав несовершеннолетних при привлечении их к ответственности, задержании, аресте устанавливаются законодательством Республики Беларусь.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Статья 36. Соблюдение прав ребенка в специальных воспитательных учреждениях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Направление ребенка в специальное учебно-воспитательное или лечебно-воспитательное учреждение производится только судом на условиях и в порядке, установленных законодательством Республики Беларусь.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Ребенок, находящийся в специальном учебно-воспитательном или лечебно-воспитательном учреждении, имеет право на гуманное обращение, охрану здоровья, получение базового образования и профессиональной подготовки, свидания с родителями, родственниками и другими лицами, отпуск, переписку.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Обязательной целью содержания несовершеннолетних в специальных учебно-воспитательных или лечебно-воспитательных учреждениях является перевоспитание и возвращение их к нормальным условиям жизни и труда.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Статья 37. Защита ребенка от насильственного перемещения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Государство принимает меры против незаконного перемещения и невозвращения детей из-за границы, их похищения, торговли детьми в любых целях и форме в соответствии с законодательством Республики Беларусь и нормами международного права.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ГЛАВА 5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 xml:space="preserve"> МЕЖДУНАРОДНОЕ СОТРУДНИЧЕСТВО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Статья 38. Международные договоры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Если вступившим в силу международным договором Республики Беларусь установлены иные правила, предусматривающие более полную защиту прав и интересов ребенка, чем те, которые содержатся в настоящем Законе, то применяются правила международного договора.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Статья 39. Международное сотрудничество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lastRenderedPageBreak/>
        <w:t>Государство содействует развитию международного сотрудничества государственных и негосударственных организаций, обеспечивает выполнение международных договоров Республики Беларусь в сфере охраны прав ребенка.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ГЛАВА 6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 xml:space="preserve"> ОТВЕТСТВЕННОСТЬ ЗА НАРУШЕНИЕ НАСТОЯЩЕГО ЗАКОНА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Статья 40. Ответственность за нарушение настоящего Закона</w:t>
      </w:r>
    </w:p>
    <w:p w:rsidR="009C6688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 xml:space="preserve">Лица, нарушающие настоящий Закон или препятствующие его исполнению, несут ответственность, предусмотренную законодательством Республики Беларусь. </w:t>
      </w:r>
    </w:p>
    <w:p w:rsidR="001E1745" w:rsidRPr="009C6688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>Президент Республики Беларусь</w:t>
      </w:r>
    </w:p>
    <w:sectPr w:rsidR="001E1745" w:rsidRPr="009C6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745" w:rsidRDefault="001E1745" w:rsidP="009C6688">
      <w:pPr>
        <w:spacing w:after="0" w:line="240" w:lineRule="auto"/>
      </w:pPr>
      <w:r>
        <w:separator/>
      </w:r>
    </w:p>
  </w:endnote>
  <w:endnote w:type="continuationSeparator" w:id="1">
    <w:p w:rsidR="001E1745" w:rsidRDefault="001E1745" w:rsidP="009C6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745" w:rsidRDefault="001E1745" w:rsidP="009C6688">
      <w:pPr>
        <w:spacing w:after="0" w:line="240" w:lineRule="auto"/>
      </w:pPr>
      <w:r>
        <w:separator/>
      </w:r>
    </w:p>
  </w:footnote>
  <w:footnote w:type="continuationSeparator" w:id="1">
    <w:p w:rsidR="001E1745" w:rsidRDefault="001E1745" w:rsidP="009C66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6688"/>
    <w:rsid w:val="001E1745"/>
    <w:rsid w:val="009C6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6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C6688"/>
  </w:style>
  <w:style w:type="paragraph" w:styleId="a5">
    <w:name w:val="footer"/>
    <w:basedOn w:val="a"/>
    <w:link w:val="a6"/>
    <w:uiPriority w:val="99"/>
    <w:semiHidden/>
    <w:unhideWhenUsed/>
    <w:rsid w:val="009C6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C66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3554</Words>
  <Characters>20259</Characters>
  <Application>Microsoft Office Word</Application>
  <DocSecurity>0</DocSecurity>
  <Lines>168</Lines>
  <Paragraphs>47</Paragraphs>
  <ScaleCrop>false</ScaleCrop>
  <Company>Reanimator Extreme Edition</Company>
  <LinksUpToDate>false</LinksUpToDate>
  <CharactersWithSpaces>23766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2015-01-26T11:27:00Z</dcterms:created>
  <dcterms:modified xsi:type="dcterms:W3CDTF">2015-01-26T11:31:00Z</dcterms:modified>
</cp:coreProperties>
</file>