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96" w:rsidRPr="00936386" w:rsidRDefault="00B94D96" w:rsidP="005D1B99">
      <w:pPr>
        <w:pStyle w:val="a3"/>
        <w:ind w:firstLine="709"/>
        <w:jc w:val="both"/>
        <w:rPr>
          <w:b/>
        </w:rPr>
      </w:pPr>
      <w:r w:rsidRPr="00936386">
        <w:rPr>
          <w:b/>
        </w:rPr>
        <w:t>Так просто поделиться счастьем…</w:t>
      </w:r>
    </w:p>
    <w:p w:rsidR="00B94D96" w:rsidRDefault="00B94D96" w:rsidP="005D1B99">
      <w:pPr>
        <w:pStyle w:val="a3"/>
        <w:ind w:firstLine="709"/>
        <w:jc w:val="both"/>
      </w:pPr>
    </w:p>
    <w:p w:rsidR="005D1B99" w:rsidRDefault="00367D84" w:rsidP="005D1B99">
      <w:pPr>
        <w:pStyle w:val="a3"/>
        <w:ind w:firstLine="709"/>
        <w:jc w:val="both"/>
      </w:pPr>
      <w:r w:rsidRPr="00367D84">
        <w:t xml:space="preserve">Дети без </w:t>
      </w:r>
      <w:proofErr w:type="gramStart"/>
      <w:r w:rsidRPr="00367D84">
        <w:t>родителей</w:t>
      </w:r>
      <w:proofErr w:type="gramEnd"/>
      <w:r w:rsidRPr="00367D84">
        <w:t>… Что может быть страшнее и горше в жизни?</w:t>
      </w:r>
    </w:p>
    <w:p w:rsidR="00367D84" w:rsidRDefault="005D1B99" w:rsidP="005D1B99">
      <w:pPr>
        <w:pStyle w:val="a3"/>
        <w:ind w:firstLine="709"/>
        <w:jc w:val="both"/>
      </w:pPr>
      <w:r w:rsidRPr="005D1B99">
        <w:t>Сегодня много говорят о детском сиротстве в целом и о том, как можно справиться с этой проблемой на государственном уровне. Каждый, наверное, понимает, что  именно СЕМЬЯ  является самым эффективным спос</w:t>
      </w:r>
      <w:r w:rsidR="00595776">
        <w:t>обом решения проблемы ребенка-</w:t>
      </w:r>
      <w:r w:rsidRPr="005D1B99">
        <w:t>сироты. Если нет  возможности сохранить для ребенка кровную семью, необходима система замещающих семей. В них дети, оставшиеся без попечения родителей, смогут впитать в себя  все культурные ценности, семейные традиции. Став взрослыми, сумеют создать собственные семьи по образу и подобию той, в которой они воспитывались.</w:t>
      </w:r>
    </w:p>
    <w:p w:rsidR="005D1B99" w:rsidRDefault="00B37AF6" w:rsidP="005D1B99">
      <w:pPr>
        <w:pStyle w:val="a3"/>
        <w:ind w:firstLine="709"/>
        <w:jc w:val="both"/>
      </w:pPr>
      <w:r>
        <w:t>Замещающая семья — понятие, обобщающее все формы семейного устройства детей, утративших родные семьи. В настоящее время в Республике Беларусь имеются следующие формы устройства на воспитание в семью детей-сирот и детей, оставшихся без попечения родителей: усыновление, опека (попечительство), приемная семья и детский дом семейного типа</w:t>
      </w:r>
      <w:r w:rsidR="005D1B99">
        <w:t xml:space="preserve">. </w:t>
      </w:r>
      <w:r>
        <w:t xml:space="preserve"> </w:t>
      </w:r>
    </w:p>
    <w:p w:rsidR="005D1B99" w:rsidRDefault="005D1B99" w:rsidP="005D1B99">
      <w:pPr>
        <w:pStyle w:val="a3"/>
        <w:ind w:firstLine="709"/>
        <w:jc w:val="both"/>
      </w:pPr>
      <w:r>
        <w:t>Наибольшее распространение получила такая форма устройства данной категории детей, как опекунская семья. Ее преимущество заключается в том, что, не имея возможности воспитываться в семье своих родителей, дети все-таки воспитываются близкими для них людьми.</w:t>
      </w:r>
    </w:p>
    <w:p w:rsidR="005D1B99" w:rsidRDefault="005D1B99" w:rsidP="005D1B99">
      <w:pPr>
        <w:pStyle w:val="a3"/>
        <w:ind w:firstLine="709"/>
        <w:jc w:val="both"/>
      </w:pPr>
      <w:r>
        <w:t xml:space="preserve">Усыновление — наиболее предпочтительная и приоритетная форма устройства детей, лишившихся родительского попечения, при </w:t>
      </w:r>
      <w:proofErr w:type="gramStart"/>
      <w:r>
        <w:t>которой</w:t>
      </w:r>
      <w:proofErr w:type="gramEnd"/>
      <w:r>
        <w:t xml:space="preserve"> ребенок в правовом отношении полностью приравнивается к родным детям, приобретает в лице усыновителей родителей и родную семью. Усыновление способствует созданию полной семьи, предоставляет возможность лицам, не имеющим детей, удовлетворить присущее людям чувство родительской любви, потребность в отцовстве и материнстве.</w:t>
      </w:r>
    </w:p>
    <w:p w:rsidR="00B37AF6" w:rsidRDefault="005D1B99" w:rsidP="005D1B99">
      <w:pPr>
        <w:pStyle w:val="a3"/>
        <w:ind w:firstLine="709"/>
        <w:jc w:val="both"/>
      </w:pPr>
      <w:r>
        <w:t>Но есть и п</w:t>
      </w:r>
      <w:r w:rsidR="00B37AF6">
        <w:t>рофессиональн</w:t>
      </w:r>
      <w:r>
        <w:t>ые формы</w:t>
      </w:r>
      <w:r w:rsidR="00B37AF6">
        <w:t xml:space="preserve"> семейн</w:t>
      </w:r>
      <w:r>
        <w:t>ой</w:t>
      </w:r>
      <w:r w:rsidR="00B37AF6">
        <w:t xml:space="preserve"> забот</w:t>
      </w:r>
      <w:r>
        <w:t>ы</w:t>
      </w:r>
      <w:r w:rsidR="00B37AF6">
        <w:t xml:space="preserve"> о детях, оставшихся без попечения родителей </w:t>
      </w:r>
      <w:r>
        <w:t>–</w:t>
      </w:r>
      <w:r w:rsidR="00B37AF6">
        <w:t xml:space="preserve"> </w:t>
      </w:r>
      <w:r w:rsidR="00595776">
        <w:t xml:space="preserve">это </w:t>
      </w:r>
      <w:r w:rsidR="00B37AF6">
        <w:t>приемная</w:t>
      </w:r>
      <w:r>
        <w:t xml:space="preserve"> </w:t>
      </w:r>
      <w:r w:rsidR="00B37AF6">
        <w:t xml:space="preserve"> семья</w:t>
      </w:r>
      <w:r>
        <w:t xml:space="preserve"> и детский дом семейного типа.</w:t>
      </w:r>
    </w:p>
    <w:p w:rsidR="00250860" w:rsidRDefault="00595776" w:rsidP="00AB3BF7">
      <w:pPr>
        <w:pStyle w:val="a3"/>
        <w:ind w:firstLine="709"/>
        <w:jc w:val="both"/>
      </w:pPr>
      <w:r>
        <w:t>П</w:t>
      </w:r>
      <w:r w:rsidR="00AB3BF7" w:rsidRPr="00AB3BF7">
        <w:t>ередач</w:t>
      </w:r>
      <w:r>
        <w:t>а</w:t>
      </w:r>
      <w:r w:rsidR="00AB3BF7" w:rsidRPr="00AB3BF7">
        <w:t xml:space="preserve"> ребенка (детей) на воспитание</w:t>
      </w:r>
      <w:r>
        <w:t xml:space="preserve"> в приемную семью, детский дом семейного типа осуществляется на основании договора об условиях воспитания и содержания и трудового договора</w:t>
      </w:r>
      <w:r w:rsidR="00AB3BF7" w:rsidRPr="00AB3BF7">
        <w:t xml:space="preserve">, который заключается  между </w:t>
      </w:r>
      <w:r w:rsidR="00AB3BF7">
        <w:t>отделом образования, спорта и туризма и</w:t>
      </w:r>
      <w:r w:rsidR="00AB3BF7" w:rsidRPr="00AB3BF7">
        <w:t xml:space="preserve"> </w:t>
      </w:r>
      <w:r>
        <w:t xml:space="preserve">замещающими </w:t>
      </w:r>
      <w:r w:rsidR="00AB3BF7" w:rsidRPr="00AB3BF7">
        <w:t>родителями (супругами или отдельными гражданами, желающими взять ребенка на воспитание).</w:t>
      </w:r>
      <w:r w:rsidR="00AB3BF7">
        <w:t xml:space="preserve"> </w:t>
      </w:r>
      <w:r w:rsidR="00250860">
        <w:t>И приемная семья, и детский дом семейного типа – это официальное трудоустройство: приемные родители, родители-воспитатели получают зарплату, время работы в качестве приемных родителей, родителей-воспитателей засчитывается в общий трудовой стаж. На содержание приемных детей выплачивается ежемесячное пособие. На хозяйственное обслуживание детского дома семейного типа</w:t>
      </w:r>
      <w:r w:rsidR="00250860" w:rsidRPr="00595776">
        <w:t xml:space="preserve"> </w:t>
      </w:r>
      <w:r w:rsidR="00250860">
        <w:t>дополнительно выделяются средства.</w:t>
      </w:r>
    </w:p>
    <w:p w:rsidR="00AB3BF7" w:rsidRDefault="00595776" w:rsidP="00AB3BF7">
      <w:pPr>
        <w:pStyle w:val="a3"/>
        <w:ind w:firstLine="709"/>
        <w:jc w:val="both"/>
      </w:pPr>
      <w:r w:rsidRPr="002A1688">
        <w:rPr>
          <w:rStyle w:val="FontStyle28"/>
          <w:sz w:val="28"/>
          <w:szCs w:val="28"/>
        </w:rPr>
        <w:t>На воспитание в приемную семью передается от одного до четырех детей</w:t>
      </w:r>
      <w:r w:rsidRPr="002A1688">
        <w:rPr>
          <w:rStyle w:val="FontStyle28"/>
          <w:b/>
          <w:sz w:val="28"/>
          <w:szCs w:val="28"/>
        </w:rPr>
        <w:t>-</w:t>
      </w:r>
      <w:r>
        <w:rPr>
          <w:rStyle w:val="FontStyle28"/>
          <w:sz w:val="28"/>
          <w:szCs w:val="28"/>
        </w:rPr>
        <w:t>сирот,</w:t>
      </w:r>
      <w:r w:rsidRPr="002A1688">
        <w:rPr>
          <w:rStyle w:val="FontStyle28"/>
          <w:sz w:val="28"/>
          <w:szCs w:val="28"/>
        </w:rPr>
        <w:t xml:space="preserve"> детей, оставшихся без попечения родителей.</w:t>
      </w:r>
      <w:r>
        <w:rPr>
          <w:rStyle w:val="FontStyle28"/>
          <w:sz w:val="28"/>
          <w:szCs w:val="28"/>
        </w:rPr>
        <w:t xml:space="preserve"> </w:t>
      </w:r>
      <w:r w:rsidRPr="00595776">
        <w:t xml:space="preserve">В детском доме </w:t>
      </w:r>
      <w:r w:rsidRPr="00595776">
        <w:lastRenderedPageBreak/>
        <w:t>семейного типа может быть размещено от пяти до десяти детей.</w:t>
      </w:r>
      <w:r>
        <w:t xml:space="preserve"> </w:t>
      </w:r>
      <w:r w:rsidR="00AB3BF7">
        <w:t>Передача детей не влечет за собой возникновения между приемными родителями и приемными детьми правоотношений, вытекающих из родства.</w:t>
      </w:r>
      <w:r w:rsidR="00AB3BF7" w:rsidRPr="00AB3BF7">
        <w:t xml:space="preserve"> </w:t>
      </w:r>
      <w:r w:rsidR="00AB3BF7">
        <w:t xml:space="preserve"> Ребенок, переданный в приемную семью, сохраняет право на пенси</w:t>
      </w:r>
      <w:r w:rsidR="00250860">
        <w:t>и</w:t>
      </w:r>
      <w:r w:rsidR="00AB3BF7">
        <w:t xml:space="preserve"> по случаю потери кормильца, по инвалидности.</w:t>
      </w:r>
    </w:p>
    <w:p w:rsidR="00064DAA" w:rsidRDefault="00595776" w:rsidP="00064DAA">
      <w:pPr>
        <w:pStyle w:val="a3"/>
        <w:ind w:firstLine="709"/>
        <w:jc w:val="both"/>
      </w:pPr>
      <w:r w:rsidRPr="00595776">
        <w:t xml:space="preserve">Система приемного родительства существует в </w:t>
      </w:r>
      <w:proofErr w:type="spellStart"/>
      <w:r w:rsidRPr="00595776">
        <w:t>Сморгонском</w:t>
      </w:r>
      <w:proofErr w:type="spellEnd"/>
      <w:r w:rsidRPr="00595776">
        <w:t xml:space="preserve"> районе с 2000 года. В настоящее время на территории района функционируют 3 детских дома семейного типа, </w:t>
      </w:r>
      <w:r>
        <w:t>22</w:t>
      </w:r>
      <w:r w:rsidRPr="00595776">
        <w:t xml:space="preserve"> приемны</w:t>
      </w:r>
      <w:r>
        <w:t>е</w:t>
      </w:r>
      <w:r w:rsidRPr="00595776">
        <w:t xml:space="preserve"> сем</w:t>
      </w:r>
      <w:r>
        <w:t>ьи</w:t>
      </w:r>
      <w:r w:rsidRPr="00595776">
        <w:t xml:space="preserve">, </w:t>
      </w:r>
      <w:r w:rsidR="004564CF">
        <w:t>37</w:t>
      </w:r>
      <w:r w:rsidRPr="00595776">
        <w:t xml:space="preserve"> опекунские семьи, в которых воспитываются </w:t>
      </w:r>
      <w:r w:rsidR="004564CF">
        <w:t>116</w:t>
      </w:r>
      <w:r w:rsidRPr="00595776">
        <w:t xml:space="preserve"> детей из числа детей-сирот, детей, оставшихся без попечения родителей. </w:t>
      </w:r>
    </w:p>
    <w:p w:rsidR="00064DAA" w:rsidRDefault="00064DAA" w:rsidP="00064DAA">
      <w:pPr>
        <w:pStyle w:val="a3"/>
        <w:ind w:firstLine="709"/>
        <w:jc w:val="both"/>
      </w:pPr>
      <w:r>
        <w:t xml:space="preserve">Для нас приемные родители, родители-воспитатели – это люди, которыми просто восхищаешься. </w:t>
      </w:r>
      <w:r w:rsidRPr="008F75E6">
        <w:t>Для них воспитание детей стало и смыслом жизни, и работой.</w:t>
      </w:r>
      <w:r>
        <w:t xml:space="preserve"> Взять, пригреть не своего ребеночка, дать ему тепло, направить на нужный путь – это великая их заслуга. </w:t>
      </w:r>
    </w:p>
    <w:p w:rsidR="00595776" w:rsidRDefault="00595776" w:rsidP="005D1B99">
      <w:pPr>
        <w:pStyle w:val="a3"/>
        <w:ind w:firstLine="709"/>
        <w:jc w:val="both"/>
      </w:pPr>
      <w:r w:rsidRPr="00595776">
        <w:t xml:space="preserve">Но уже на протяжении нескольких лет в </w:t>
      </w:r>
      <w:proofErr w:type="spellStart"/>
      <w:r w:rsidRPr="00595776">
        <w:t>Сморгонском</w:t>
      </w:r>
      <w:proofErr w:type="spellEnd"/>
      <w:r w:rsidRPr="00595776">
        <w:t xml:space="preserve"> районе существует проблема недостаточности ресурса </w:t>
      </w:r>
      <w:r w:rsidR="00064DAA">
        <w:t xml:space="preserve">профессиональных </w:t>
      </w:r>
      <w:r w:rsidRPr="00595776">
        <w:t>замещающих родителей.  И связано это в первую очередь с тем, что возраст работающих приемных родителей</w:t>
      </w:r>
      <w:r w:rsidR="00064DAA">
        <w:t xml:space="preserve">, </w:t>
      </w:r>
      <w:r w:rsidRPr="00595776">
        <w:t xml:space="preserve">родителей-воспитателей </w:t>
      </w:r>
      <w:r w:rsidR="00250860">
        <w:t xml:space="preserve">с каждым годом </w:t>
      </w:r>
      <w:r w:rsidRPr="00595776">
        <w:t xml:space="preserve">увеличивается </w:t>
      </w:r>
      <w:r w:rsidR="00064DAA">
        <w:t xml:space="preserve">(большинство из них </w:t>
      </w:r>
      <w:r w:rsidRPr="00595776">
        <w:t>старше 50 лет</w:t>
      </w:r>
      <w:r w:rsidR="00064DAA">
        <w:t>)</w:t>
      </w:r>
      <w:r w:rsidRPr="00595776">
        <w:t>.</w:t>
      </w:r>
    </w:p>
    <w:p w:rsidR="00250860" w:rsidRDefault="00B37AF6" w:rsidP="00064DAA">
      <w:pPr>
        <w:pStyle w:val="a3"/>
        <w:ind w:firstLine="709"/>
        <w:jc w:val="both"/>
      </w:pPr>
      <w:r>
        <w:t xml:space="preserve">В отделении </w:t>
      </w:r>
      <w:r w:rsidR="00064DAA">
        <w:t>д</w:t>
      </w:r>
      <w:r>
        <w:t>етск</w:t>
      </w:r>
      <w:r w:rsidR="00064DAA">
        <w:t>ого</w:t>
      </w:r>
      <w:r>
        <w:t xml:space="preserve"> социальн</w:t>
      </w:r>
      <w:r w:rsidR="00064DAA">
        <w:t>ого</w:t>
      </w:r>
      <w:r>
        <w:t xml:space="preserve"> приют</w:t>
      </w:r>
      <w:r w:rsidR="00064DAA">
        <w:t>а</w:t>
      </w:r>
      <w:r>
        <w:t xml:space="preserve"> </w:t>
      </w:r>
      <w:r w:rsidR="00064DAA">
        <w:t>есть</w:t>
      </w:r>
      <w:r>
        <w:t xml:space="preserve"> дети, оставшиеся без попечения родителей, которые ждут семью, маму и папу, пускай даже не родных, но которые смогут дать детям частичку своей души, </w:t>
      </w:r>
      <w:r w:rsidR="00064DAA">
        <w:t xml:space="preserve">поддержать их, дать понять, что жизнь не так и плоха, </w:t>
      </w:r>
      <w:r>
        <w:t>воспитать их достойными людьми.</w:t>
      </w:r>
      <w:r w:rsidR="00064DAA">
        <w:t xml:space="preserve"> </w:t>
      </w:r>
    </w:p>
    <w:p w:rsidR="00AB3BF7" w:rsidRDefault="00064DAA" w:rsidP="00064DAA">
      <w:pPr>
        <w:pStyle w:val="a3"/>
        <w:ind w:firstLine="709"/>
        <w:jc w:val="both"/>
      </w:pPr>
      <w:r>
        <w:t>На страни</w:t>
      </w:r>
      <w:r w:rsidR="00250860">
        <w:t>ц</w:t>
      </w:r>
      <w:r>
        <w:t>а</w:t>
      </w:r>
      <w:r w:rsidR="001D77AC">
        <w:t>х</w:t>
      </w:r>
      <w:r>
        <w:t xml:space="preserve"> газеты «Светл</w:t>
      </w:r>
      <w:r w:rsidR="001D77AC">
        <w:t>ы</w:t>
      </w:r>
      <w:r>
        <w:t xml:space="preserve"> шлях» неоднократно печатались статьи о приемных семьях, </w:t>
      </w:r>
      <w:r w:rsidR="001D77AC">
        <w:t xml:space="preserve">о приемных родителях. </w:t>
      </w:r>
      <w:r>
        <w:t xml:space="preserve">И </w:t>
      </w:r>
      <w:r w:rsidR="001D77AC">
        <w:t>хочется надеяться, что</w:t>
      </w:r>
      <w:r>
        <w:t xml:space="preserve"> их пример послужит для некоторых толчком для принятия важного решения в жизни.</w:t>
      </w:r>
    </w:p>
    <w:p w:rsidR="00AB3BF7" w:rsidRDefault="001D77AC" w:rsidP="001D77AC">
      <w:pPr>
        <w:pStyle w:val="a3"/>
        <w:ind w:firstLine="709"/>
        <w:jc w:val="both"/>
      </w:pPr>
      <w:r>
        <w:t xml:space="preserve">По вопросам создания приемных семей вы можете обратиться в отдел образования, спорта и туризма Сморгонского РИК </w:t>
      </w:r>
      <w:proofErr w:type="gramStart"/>
      <w:r>
        <w:t>по</w:t>
      </w:r>
      <w:proofErr w:type="gramEnd"/>
      <w:r>
        <w:t xml:space="preserve"> тел. 2-29-68, в Сморгонский СПЦ по тел. 2-18-03, 2-13-17, 2-20-00. Специалисты ответят на все ваши вопросы.</w:t>
      </w:r>
    </w:p>
    <w:p w:rsidR="00B37AF6" w:rsidRDefault="001D77AC" w:rsidP="001D77AC">
      <w:pPr>
        <w:pStyle w:val="a3"/>
        <w:ind w:firstLine="709"/>
        <w:jc w:val="both"/>
      </w:pPr>
      <w:r>
        <w:t>Детям, оставшимся без  опеки родителей, нужна семья! Сделайте всего один шаг им навстречу, подарите им свою любовь и ласку!  Пусть  мир, в котором всегда есть место чуду, улыбнётся  Вам глазами малыша, который может стать для Вас родным.  Если Вы не боитесь возможных трудностей в воспитании детей, если Вы видите в них свое будущее, готовы разделить все детские радости и горести, мы ждем Вас!</w:t>
      </w:r>
    </w:p>
    <w:p w:rsidR="00250860" w:rsidRDefault="00250860" w:rsidP="001D77AC">
      <w:pPr>
        <w:pStyle w:val="a3"/>
        <w:ind w:firstLine="709"/>
        <w:jc w:val="both"/>
      </w:pPr>
    </w:p>
    <w:p w:rsidR="00250860" w:rsidRDefault="00250860" w:rsidP="00250860">
      <w:pPr>
        <w:pStyle w:val="a3"/>
        <w:ind w:firstLine="709"/>
        <w:jc w:val="right"/>
      </w:pPr>
      <w:r>
        <w:t xml:space="preserve">Наталья </w:t>
      </w:r>
      <w:proofErr w:type="spellStart"/>
      <w:r>
        <w:t>Мякинник</w:t>
      </w:r>
      <w:proofErr w:type="spellEnd"/>
      <w:r>
        <w:t>,</w:t>
      </w:r>
    </w:p>
    <w:p w:rsidR="00250860" w:rsidRDefault="00250860" w:rsidP="00250860">
      <w:pPr>
        <w:pStyle w:val="a3"/>
        <w:ind w:firstLine="709"/>
        <w:jc w:val="right"/>
      </w:pPr>
      <w:r>
        <w:t>педагог-психолог</w:t>
      </w:r>
    </w:p>
    <w:p w:rsidR="00250860" w:rsidRDefault="00250860" w:rsidP="00250860">
      <w:pPr>
        <w:pStyle w:val="a3"/>
        <w:ind w:firstLine="709"/>
        <w:jc w:val="right"/>
      </w:pPr>
      <w:r>
        <w:t>Сморгонского СПЦ</w:t>
      </w:r>
    </w:p>
    <w:sectPr w:rsidR="00250860" w:rsidSect="0070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F6"/>
    <w:rsid w:val="00064DAA"/>
    <w:rsid w:val="000A567B"/>
    <w:rsid w:val="001B56E6"/>
    <w:rsid w:val="001D77AC"/>
    <w:rsid w:val="00250860"/>
    <w:rsid w:val="002A1688"/>
    <w:rsid w:val="00316E38"/>
    <w:rsid w:val="00367D84"/>
    <w:rsid w:val="00402A16"/>
    <w:rsid w:val="00451C10"/>
    <w:rsid w:val="004564CF"/>
    <w:rsid w:val="00595776"/>
    <w:rsid w:val="005D1B99"/>
    <w:rsid w:val="006A3ADA"/>
    <w:rsid w:val="007027C7"/>
    <w:rsid w:val="008C4D77"/>
    <w:rsid w:val="00936386"/>
    <w:rsid w:val="00AB3BF7"/>
    <w:rsid w:val="00B37AF6"/>
    <w:rsid w:val="00B94D96"/>
    <w:rsid w:val="00BD0817"/>
    <w:rsid w:val="00DB6303"/>
    <w:rsid w:val="00EC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F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B99"/>
    <w:pPr>
      <w:spacing w:after="0" w:line="240" w:lineRule="auto"/>
    </w:pPr>
  </w:style>
  <w:style w:type="character" w:customStyle="1" w:styleId="FontStyle28">
    <w:name w:val="Font Style28"/>
    <w:basedOn w:val="a0"/>
    <w:rsid w:val="002A16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2017-08-29T09:53:00Z</dcterms:created>
  <dcterms:modified xsi:type="dcterms:W3CDTF">2017-12-14T05:54:00Z</dcterms:modified>
</cp:coreProperties>
</file>