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02" w:rsidRDefault="001E366B" w:rsidP="00F408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Занятия </w:t>
      </w:r>
      <w:r w:rsidR="00F40802">
        <w:rPr>
          <w:rFonts w:ascii="Times New Roman" w:hAnsi="Times New Roman" w:cs="Times New Roman"/>
          <w:b/>
          <w:sz w:val="32"/>
          <w:szCs w:val="32"/>
        </w:rPr>
        <w:t xml:space="preserve">с элементами тренинга </w:t>
      </w:r>
      <w:r w:rsidR="00591C93">
        <w:rPr>
          <w:rFonts w:ascii="Times New Roman" w:hAnsi="Times New Roman" w:cs="Times New Roman"/>
          <w:b/>
          <w:sz w:val="32"/>
          <w:szCs w:val="32"/>
        </w:rPr>
        <w:t xml:space="preserve">по профилактике </w:t>
      </w:r>
      <w:r w:rsidR="0013047A">
        <w:rPr>
          <w:rFonts w:ascii="Times New Roman" w:hAnsi="Times New Roman" w:cs="Times New Roman"/>
          <w:b/>
          <w:sz w:val="32"/>
          <w:szCs w:val="32"/>
        </w:rPr>
        <w:t>насилия</w:t>
      </w:r>
    </w:p>
    <w:p w:rsidR="00582C27" w:rsidRPr="005076D9" w:rsidRDefault="00B22059" w:rsidP="00F4080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13047A">
        <w:rPr>
          <w:rFonts w:ascii="Times New Roman" w:hAnsi="Times New Roman" w:cs="Times New Roman"/>
          <w:b/>
          <w:sz w:val="32"/>
          <w:szCs w:val="32"/>
        </w:rPr>
        <w:t>дошкольный возраст</w:t>
      </w:r>
      <w:r w:rsidR="00582C27">
        <w:rPr>
          <w:rFonts w:ascii="Times New Roman" w:hAnsi="Times New Roman" w:cs="Times New Roman"/>
          <w:b/>
          <w:sz w:val="32"/>
          <w:szCs w:val="32"/>
        </w:rPr>
        <w:t>)</w:t>
      </w:r>
    </w:p>
    <w:p w:rsidR="0049492C" w:rsidRDefault="00635383" w:rsidP="004949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83">
        <w:rPr>
          <w:rFonts w:ascii="Times New Roman" w:hAnsi="Times New Roman" w:cs="Times New Roman"/>
          <w:sz w:val="28"/>
          <w:szCs w:val="28"/>
        </w:rPr>
        <w:t xml:space="preserve">В современном обществе остро стоит проблема жестокого обращения с несовершеннолетними. </w:t>
      </w:r>
      <w:r w:rsidR="0049492C" w:rsidRPr="0049492C">
        <w:rPr>
          <w:rFonts w:ascii="Times New Roman" w:hAnsi="Times New Roman" w:cs="Times New Roman"/>
          <w:sz w:val="28"/>
          <w:szCs w:val="28"/>
        </w:rPr>
        <w:t>Проблема насилия над детьми приобретает все большее социальное и научное значение.</w:t>
      </w:r>
    </w:p>
    <w:p w:rsidR="00772BF7" w:rsidRDefault="00772BF7" w:rsidP="00772B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F7">
        <w:rPr>
          <w:rFonts w:ascii="Times New Roman" w:hAnsi="Times New Roman" w:cs="Times New Roman"/>
          <w:b/>
          <w:sz w:val="28"/>
          <w:szCs w:val="28"/>
        </w:rPr>
        <w:t>Насилие</w:t>
      </w:r>
      <w:r>
        <w:rPr>
          <w:rFonts w:ascii="Times New Roman" w:hAnsi="Times New Roman" w:cs="Times New Roman"/>
          <w:sz w:val="28"/>
          <w:szCs w:val="28"/>
        </w:rPr>
        <w:t xml:space="preserve"> – любая форма взаимоотношений, направленная на установление или удержание контроля над другим человеком.</w:t>
      </w:r>
      <w:r w:rsidRPr="006353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6C3" w:rsidRDefault="00DC66C3" w:rsidP="00DC66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C3">
        <w:rPr>
          <w:rFonts w:ascii="Times New Roman" w:hAnsi="Times New Roman" w:cs="Times New Roman"/>
          <w:sz w:val="28"/>
          <w:szCs w:val="28"/>
        </w:rPr>
        <w:t xml:space="preserve">Детство является таким </w:t>
      </w:r>
      <w:r>
        <w:rPr>
          <w:rFonts w:ascii="Times New Roman" w:hAnsi="Times New Roman" w:cs="Times New Roman"/>
          <w:sz w:val="28"/>
          <w:szCs w:val="28"/>
        </w:rPr>
        <w:t xml:space="preserve">этапом в жизни человека, когда </w:t>
      </w:r>
      <w:r w:rsidRPr="00DC66C3">
        <w:rPr>
          <w:rFonts w:ascii="Times New Roman" w:hAnsi="Times New Roman" w:cs="Times New Roman"/>
          <w:sz w:val="28"/>
          <w:szCs w:val="28"/>
        </w:rPr>
        <w:t>формируется здоровье, закладываются личностные свойства и ценности, определяющие качество его будущей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DFB">
        <w:rPr>
          <w:rFonts w:ascii="Times New Roman" w:hAnsi="Times New Roman" w:cs="Times New Roman"/>
          <w:sz w:val="28"/>
          <w:szCs w:val="28"/>
        </w:rPr>
        <w:t xml:space="preserve">Дошкольный возраст – </w:t>
      </w:r>
      <w:r w:rsidR="001C4DFB" w:rsidRPr="001C4DFB">
        <w:rPr>
          <w:rFonts w:ascii="Times New Roman" w:hAnsi="Times New Roman" w:cs="Times New Roman"/>
          <w:sz w:val="28"/>
          <w:szCs w:val="28"/>
        </w:rPr>
        <w:t>это период, в течение которого ребенок находится в полной зависимости от окружающих его взрослых – родителей, педагогов.</w:t>
      </w:r>
      <w:r w:rsidR="001C4DFB">
        <w:rPr>
          <w:rFonts w:ascii="Times New Roman" w:hAnsi="Times New Roman" w:cs="Times New Roman"/>
          <w:sz w:val="28"/>
          <w:szCs w:val="28"/>
        </w:rPr>
        <w:t xml:space="preserve"> </w:t>
      </w:r>
      <w:r w:rsidRPr="00DC66C3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Pr="00DC66C3">
        <w:rPr>
          <w:rFonts w:ascii="Times New Roman" w:hAnsi="Times New Roman" w:cs="Times New Roman"/>
          <w:sz w:val="28"/>
          <w:szCs w:val="28"/>
        </w:rPr>
        <w:t>то же время это</w:t>
      </w:r>
      <w:proofErr w:type="gramEnd"/>
      <w:r w:rsidRPr="00DC66C3">
        <w:rPr>
          <w:rFonts w:ascii="Times New Roman" w:hAnsi="Times New Roman" w:cs="Times New Roman"/>
          <w:sz w:val="28"/>
          <w:szCs w:val="28"/>
        </w:rPr>
        <w:t xml:space="preserve"> период, когда ребенок в силу своего социального статуса находится в зависимости от взрослых, нуждается в их поддержке и защите. Но в суровой действительности многие дети переживают насилие, становятся свидетелями и жертвами физических, сексуальных и эмоциональных злоупотреблений со стороны взрослых.</w:t>
      </w:r>
    </w:p>
    <w:p w:rsidR="001C4DFB" w:rsidRDefault="00CE587B" w:rsidP="009E2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7B">
        <w:rPr>
          <w:rFonts w:ascii="Times New Roman" w:hAnsi="Times New Roman" w:cs="Times New Roman"/>
          <w:sz w:val="28"/>
          <w:szCs w:val="28"/>
        </w:rPr>
        <w:t>Любое насилие воздействует непоср</w:t>
      </w:r>
      <w:r>
        <w:rPr>
          <w:rFonts w:ascii="Times New Roman" w:hAnsi="Times New Roman" w:cs="Times New Roman"/>
          <w:sz w:val="28"/>
          <w:szCs w:val="28"/>
        </w:rPr>
        <w:t xml:space="preserve">едственно на психику и способно </w:t>
      </w:r>
      <w:r w:rsidRPr="00CE587B">
        <w:rPr>
          <w:rFonts w:ascii="Times New Roman" w:hAnsi="Times New Roman" w:cs="Times New Roman"/>
          <w:sz w:val="28"/>
          <w:szCs w:val="28"/>
        </w:rPr>
        <w:t>вызвать психическую травму, причинив тем самым серьёзный вред 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0C6">
        <w:rPr>
          <w:rFonts w:ascii="Times New Roman" w:hAnsi="Times New Roman" w:cs="Times New Roman"/>
          <w:sz w:val="28"/>
          <w:szCs w:val="28"/>
        </w:rPr>
        <w:t>личности, в особенности, детей.</w:t>
      </w:r>
      <w:r w:rsidR="009E20D4">
        <w:rPr>
          <w:rFonts w:ascii="Times New Roman" w:hAnsi="Times New Roman" w:cs="Times New Roman"/>
          <w:sz w:val="28"/>
          <w:szCs w:val="28"/>
        </w:rPr>
        <w:t xml:space="preserve"> Поэтому так важно уделять внимание профилактике насилия</w:t>
      </w:r>
      <w:bookmarkStart w:id="0" w:name="_GoBack"/>
      <w:bookmarkEnd w:id="0"/>
      <w:r w:rsidR="009E20D4">
        <w:rPr>
          <w:rFonts w:ascii="Times New Roman" w:hAnsi="Times New Roman" w:cs="Times New Roman"/>
          <w:sz w:val="28"/>
          <w:szCs w:val="28"/>
        </w:rPr>
        <w:t xml:space="preserve"> и жестокого обращения в отношении детей.</w:t>
      </w:r>
    </w:p>
    <w:p w:rsidR="00C82E1C" w:rsidRDefault="00C82E1C" w:rsidP="008C4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0C6" w:rsidRDefault="008C40C6" w:rsidP="008C40C6">
      <w:pPr>
        <w:jc w:val="both"/>
        <w:rPr>
          <w:rFonts w:ascii="Times New Roman" w:hAnsi="Times New Roman" w:cs="Times New Roman"/>
          <w:sz w:val="28"/>
          <w:szCs w:val="28"/>
        </w:rPr>
        <w:sectPr w:rsidR="008C40C6" w:rsidSect="00416A8F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4A3BBD" w:rsidRDefault="004A3BBD" w:rsidP="004A3BBD">
      <w:pPr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3BBD">
        <w:rPr>
          <w:rFonts w:ascii="Times New Roman" w:hAnsi="Times New Roman" w:cs="Times New Roman"/>
          <w:b/>
          <w:sz w:val="32"/>
          <w:szCs w:val="28"/>
        </w:rPr>
        <w:lastRenderedPageBreak/>
        <w:t>Занятие №1</w:t>
      </w:r>
    </w:p>
    <w:p w:rsidR="001D6204" w:rsidRDefault="001D6204" w:rsidP="001D6204">
      <w:pPr>
        <w:jc w:val="both"/>
        <w:rPr>
          <w:rFonts w:ascii="Times New Roman" w:hAnsi="Times New Roman" w:cs="Times New Roman"/>
          <w:sz w:val="28"/>
          <w:szCs w:val="28"/>
        </w:rPr>
      </w:pPr>
      <w:r w:rsidRPr="00EB4D1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r w:rsidR="008D2411">
        <w:rPr>
          <w:rFonts w:ascii="Times New Roman" w:hAnsi="Times New Roman" w:cs="Times New Roman"/>
          <w:sz w:val="28"/>
          <w:szCs w:val="28"/>
        </w:rPr>
        <w:t>насилия и жестокого обращения в отношении детей.</w:t>
      </w:r>
    </w:p>
    <w:p w:rsidR="001D6204" w:rsidRDefault="001D6204" w:rsidP="001D6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3DB4" w:rsidRDefault="00983DB4" w:rsidP="001D6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представлений о правилах безопасного поведения при общении с незнакомыми людьми;</w:t>
      </w:r>
    </w:p>
    <w:p w:rsidR="00983DB4" w:rsidRDefault="00983DB4" w:rsidP="001D6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осмотрительности в общении с незнакомыми людьми;</w:t>
      </w:r>
    </w:p>
    <w:p w:rsidR="00983DB4" w:rsidRDefault="006B0F10" w:rsidP="001D6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осторожность.</w:t>
      </w:r>
    </w:p>
    <w:p w:rsidR="001D6204" w:rsidRDefault="001D6204" w:rsidP="001D62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01C8">
        <w:rPr>
          <w:rFonts w:ascii="Times New Roman" w:hAnsi="Times New Roman" w:cs="Times New Roman"/>
          <w:b/>
          <w:i/>
          <w:sz w:val="28"/>
          <w:szCs w:val="28"/>
        </w:rPr>
        <w:t>Возрастная категория:</w:t>
      </w:r>
      <w:r w:rsidR="006B0F10">
        <w:rPr>
          <w:rFonts w:ascii="Times New Roman" w:hAnsi="Times New Roman" w:cs="Times New Roman"/>
          <w:sz w:val="28"/>
          <w:szCs w:val="28"/>
        </w:rPr>
        <w:t xml:space="preserve"> средний дошкольный </w:t>
      </w:r>
      <w:r w:rsidR="00881B6D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6B0F10">
        <w:rPr>
          <w:rFonts w:ascii="Times New Roman" w:hAnsi="Times New Roman" w:cs="Times New Roman"/>
          <w:sz w:val="28"/>
          <w:szCs w:val="28"/>
        </w:rPr>
        <w:t>(4-5 лет) и старший дошкольный возраст (5-7 лет).</w:t>
      </w:r>
    </w:p>
    <w:p w:rsidR="001D6204" w:rsidRPr="004A3BBD" w:rsidRDefault="001D6204" w:rsidP="001D6204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CF01C8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участников:</w:t>
      </w:r>
      <w:r w:rsidR="00D634D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– 15 человек.</w:t>
      </w:r>
    </w:p>
    <w:p w:rsidR="00582C27" w:rsidRDefault="004A3BBD" w:rsidP="00582C2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группы</w:t>
      </w:r>
      <w:r w:rsidR="00582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727D3" w:rsidRDefault="00C727D3" w:rsidP="00C727D3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5A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  <w:r w:rsidRPr="00CC5ADC">
        <w:rPr>
          <w:rFonts w:ascii="Times New Roman" w:hAnsi="Times New Roman" w:cs="Times New Roman"/>
          <w:sz w:val="28"/>
          <w:szCs w:val="28"/>
        </w:rPr>
        <w:t>Сегодня мы с вами встретились, чтобы немного поговорить, поиграть и лучше узнать друг друга, но, чтобы было весело играть, пять правил нужно выполнять:</w:t>
      </w:r>
    </w:p>
    <w:p w:rsidR="00C727D3" w:rsidRDefault="00C727D3" w:rsidP="00C727D3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игру всем вместе начинать,</w:t>
      </w:r>
    </w:p>
    <w:p w:rsidR="00C727D3" w:rsidRDefault="00C727D3" w:rsidP="00C727D3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по очереди отвечать, друг друга не перебивать,</w:t>
      </w:r>
    </w:p>
    <w:p w:rsidR="00C727D3" w:rsidRDefault="00C727D3" w:rsidP="00C727D3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активным быть, все выполнять,</w:t>
      </w:r>
    </w:p>
    <w:p w:rsidR="00C727D3" w:rsidRDefault="00C727D3" w:rsidP="00C727D3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по имени всех называть,</w:t>
      </w:r>
    </w:p>
    <w:p w:rsidR="00C727D3" w:rsidRDefault="00C727D3" w:rsidP="00C727D3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друг над другом не смеяться и чаще улыбаться.</w:t>
      </w:r>
    </w:p>
    <w:p w:rsidR="00953EA2" w:rsidRPr="00162ADA" w:rsidRDefault="00953EA2" w:rsidP="00C727D3">
      <w:pPr>
        <w:pStyle w:val="a3"/>
        <w:jc w:val="both"/>
      </w:pPr>
    </w:p>
    <w:tbl>
      <w:tblPr>
        <w:tblStyle w:val="a4"/>
        <w:tblW w:w="9419" w:type="dxa"/>
        <w:tblLook w:val="04A0" w:firstRow="1" w:lastRow="0" w:firstColumn="1" w:lastColumn="0" w:noHBand="0" w:noVBand="1"/>
      </w:tblPr>
      <w:tblGrid>
        <w:gridCol w:w="3139"/>
        <w:gridCol w:w="3139"/>
        <w:gridCol w:w="3141"/>
      </w:tblGrid>
      <w:tr w:rsidR="00162ADA" w:rsidTr="00654744">
        <w:trPr>
          <w:trHeight w:val="654"/>
        </w:trPr>
        <w:tc>
          <w:tcPr>
            <w:tcW w:w="3139" w:type="dxa"/>
          </w:tcPr>
          <w:p w:rsidR="00162ADA" w:rsidRPr="00C37D99" w:rsidRDefault="00162ADA" w:rsidP="00654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</w:t>
            </w: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жание</w:t>
            </w:r>
          </w:p>
        </w:tc>
        <w:tc>
          <w:tcPr>
            <w:tcW w:w="3139" w:type="dxa"/>
          </w:tcPr>
          <w:p w:rsidR="00162ADA" w:rsidRPr="00C37D99" w:rsidRDefault="00162ADA" w:rsidP="00654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41" w:type="dxa"/>
          </w:tcPr>
          <w:p w:rsidR="00162ADA" w:rsidRPr="00C37D99" w:rsidRDefault="00162ADA" w:rsidP="00654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Необходимый материал</w:t>
            </w:r>
          </w:p>
        </w:tc>
      </w:tr>
      <w:tr w:rsidR="00872B55" w:rsidTr="00734F21">
        <w:trPr>
          <w:trHeight w:val="654"/>
        </w:trPr>
        <w:tc>
          <w:tcPr>
            <w:tcW w:w="9419" w:type="dxa"/>
            <w:gridSpan w:val="3"/>
          </w:tcPr>
          <w:p w:rsidR="00872B55" w:rsidRPr="00872B55" w:rsidRDefault="00872B55" w:rsidP="00872B55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1) Начало</w:t>
            </w:r>
          </w:p>
        </w:tc>
      </w:tr>
      <w:tr w:rsidR="00162ADA" w:rsidTr="00654744">
        <w:trPr>
          <w:trHeight w:val="319"/>
        </w:trPr>
        <w:tc>
          <w:tcPr>
            <w:tcW w:w="3139" w:type="dxa"/>
          </w:tcPr>
          <w:p w:rsidR="00162ADA" w:rsidRPr="00473718" w:rsidRDefault="00162ADA" w:rsidP="00473718">
            <w:pPr>
              <w:pStyle w:val="a3"/>
              <w:numPr>
                <w:ilvl w:val="1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718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47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</w:tcPr>
          <w:p w:rsidR="00162ADA" w:rsidRPr="00473718" w:rsidRDefault="00473718" w:rsidP="0047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17857" w:rsidRPr="00473718">
              <w:rPr>
                <w:rFonts w:ascii="Times New Roman" w:hAnsi="Times New Roman" w:cs="Times New Roman"/>
                <w:sz w:val="28"/>
                <w:szCs w:val="28"/>
              </w:rPr>
              <w:t>минута</w:t>
            </w:r>
          </w:p>
        </w:tc>
        <w:tc>
          <w:tcPr>
            <w:tcW w:w="3141" w:type="dxa"/>
          </w:tcPr>
          <w:p w:rsidR="00162ADA" w:rsidRDefault="00347516" w:rsidP="006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162ADA" w:rsidTr="00654744">
        <w:trPr>
          <w:trHeight w:val="1294"/>
        </w:trPr>
        <w:tc>
          <w:tcPr>
            <w:tcW w:w="3139" w:type="dxa"/>
          </w:tcPr>
          <w:p w:rsidR="00162ADA" w:rsidRPr="00872B55" w:rsidRDefault="00872B55" w:rsidP="0087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C7346">
              <w:rPr>
                <w:rFonts w:ascii="Times New Roman" w:hAnsi="Times New Roman" w:cs="Times New Roman"/>
                <w:sz w:val="28"/>
                <w:szCs w:val="28"/>
              </w:rPr>
              <w:t>Приветствие (знакомство)</w:t>
            </w:r>
            <w:r w:rsidR="006F4E92">
              <w:rPr>
                <w:rFonts w:ascii="Times New Roman" w:hAnsi="Times New Roman" w:cs="Times New Roman"/>
                <w:sz w:val="28"/>
                <w:szCs w:val="28"/>
              </w:rPr>
              <w:t>: упражнение</w:t>
            </w:r>
            <w:r w:rsidR="00BC7346">
              <w:rPr>
                <w:rFonts w:ascii="Times New Roman" w:hAnsi="Times New Roman" w:cs="Times New Roman"/>
                <w:sz w:val="28"/>
                <w:szCs w:val="28"/>
              </w:rPr>
              <w:t xml:space="preserve"> «Мяч»</w:t>
            </w:r>
          </w:p>
        </w:tc>
        <w:tc>
          <w:tcPr>
            <w:tcW w:w="3139" w:type="dxa"/>
          </w:tcPr>
          <w:p w:rsidR="00162ADA" w:rsidRDefault="00162ADA" w:rsidP="006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ADA" w:rsidRDefault="00C727D3" w:rsidP="006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2AD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162ADA" w:rsidRDefault="00162ADA" w:rsidP="006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62ADA" w:rsidRDefault="00162ADA" w:rsidP="006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ADA" w:rsidRDefault="00347516" w:rsidP="006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162ADA" w:rsidRDefault="00162ADA" w:rsidP="00654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ADA" w:rsidTr="00654744">
        <w:trPr>
          <w:trHeight w:val="654"/>
        </w:trPr>
        <w:tc>
          <w:tcPr>
            <w:tcW w:w="3139" w:type="dxa"/>
          </w:tcPr>
          <w:p w:rsidR="00162ADA" w:rsidRPr="00872B55" w:rsidRDefault="00872B55" w:rsidP="00872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1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ADA" w:rsidRPr="00872B55">
              <w:rPr>
                <w:rFonts w:ascii="Times New Roman" w:hAnsi="Times New Roman" w:cs="Times New Roman"/>
                <w:sz w:val="28"/>
                <w:szCs w:val="28"/>
              </w:rPr>
              <w:t>Формирование правил</w:t>
            </w:r>
          </w:p>
        </w:tc>
        <w:tc>
          <w:tcPr>
            <w:tcW w:w="3139" w:type="dxa"/>
          </w:tcPr>
          <w:p w:rsidR="00162ADA" w:rsidRDefault="00E419F5" w:rsidP="006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AD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41" w:type="dxa"/>
          </w:tcPr>
          <w:p w:rsidR="00E419F5" w:rsidRDefault="00E419F5" w:rsidP="00E41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162ADA" w:rsidRDefault="00162ADA" w:rsidP="00347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ADA" w:rsidTr="00654744">
        <w:trPr>
          <w:trHeight w:val="319"/>
        </w:trPr>
        <w:tc>
          <w:tcPr>
            <w:tcW w:w="9419" w:type="dxa"/>
            <w:gridSpan w:val="3"/>
          </w:tcPr>
          <w:p w:rsidR="00162ADA" w:rsidRPr="0064109E" w:rsidRDefault="0064109E" w:rsidP="0064109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62ADA" w:rsidRPr="0064109E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162ADA" w:rsidTr="003D020F">
        <w:trPr>
          <w:trHeight w:val="416"/>
        </w:trPr>
        <w:tc>
          <w:tcPr>
            <w:tcW w:w="3139" w:type="dxa"/>
          </w:tcPr>
          <w:p w:rsidR="00162ADA" w:rsidRDefault="0064109E" w:rsidP="003D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5E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92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3C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E419F5" w:rsidRPr="00E419F5">
              <w:rPr>
                <w:rFonts w:ascii="Times New Roman" w:hAnsi="Times New Roman" w:cs="Times New Roman"/>
                <w:sz w:val="28"/>
                <w:szCs w:val="28"/>
              </w:rPr>
              <w:t>«По приметам»</w:t>
            </w:r>
          </w:p>
        </w:tc>
        <w:tc>
          <w:tcPr>
            <w:tcW w:w="3139" w:type="dxa"/>
          </w:tcPr>
          <w:p w:rsidR="00162ADA" w:rsidRDefault="00E419F5" w:rsidP="006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AD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41" w:type="dxa"/>
          </w:tcPr>
          <w:p w:rsidR="00162ADA" w:rsidRDefault="00347516" w:rsidP="00347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D011BE" w:rsidTr="00654744">
        <w:trPr>
          <w:trHeight w:val="639"/>
        </w:trPr>
        <w:tc>
          <w:tcPr>
            <w:tcW w:w="3139" w:type="dxa"/>
          </w:tcPr>
          <w:p w:rsidR="00D011BE" w:rsidRDefault="0064109E" w:rsidP="003D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B4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01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20F">
              <w:rPr>
                <w:rFonts w:ascii="Times New Roman" w:hAnsi="Times New Roman" w:cs="Times New Roman"/>
                <w:sz w:val="28"/>
                <w:szCs w:val="28"/>
              </w:rPr>
              <w:t>Сказка «Красная Шапочка»</w:t>
            </w:r>
          </w:p>
        </w:tc>
        <w:tc>
          <w:tcPr>
            <w:tcW w:w="3139" w:type="dxa"/>
          </w:tcPr>
          <w:p w:rsidR="00D011BE" w:rsidRDefault="00631764" w:rsidP="0065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020F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41" w:type="dxa"/>
          </w:tcPr>
          <w:p w:rsidR="00D011BE" w:rsidRDefault="003D020F" w:rsidP="00DC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Распечатанный текст</w:t>
            </w:r>
          </w:p>
        </w:tc>
      </w:tr>
      <w:tr w:rsidR="00162ADA" w:rsidTr="00654744">
        <w:trPr>
          <w:trHeight w:val="495"/>
        </w:trPr>
        <w:tc>
          <w:tcPr>
            <w:tcW w:w="9419" w:type="dxa"/>
            <w:gridSpan w:val="3"/>
          </w:tcPr>
          <w:p w:rsidR="00162ADA" w:rsidRPr="0064109E" w:rsidRDefault="0064109E" w:rsidP="0064109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62ADA" w:rsidRPr="0064109E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</w:p>
        </w:tc>
      </w:tr>
      <w:tr w:rsidR="00BD42E8" w:rsidTr="00654744">
        <w:trPr>
          <w:trHeight w:val="495"/>
        </w:trPr>
        <w:tc>
          <w:tcPr>
            <w:tcW w:w="3139" w:type="dxa"/>
          </w:tcPr>
          <w:p w:rsidR="00BD42E8" w:rsidRDefault="005515EE" w:rsidP="00BD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BD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3C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BD42E8">
              <w:rPr>
                <w:rFonts w:ascii="Times New Roman" w:hAnsi="Times New Roman" w:cs="Times New Roman"/>
                <w:sz w:val="28"/>
                <w:szCs w:val="28"/>
              </w:rPr>
              <w:t>«Мое настроение»</w:t>
            </w:r>
          </w:p>
        </w:tc>
        <w:tc>
          <w:tcPr>
            <w:tcW w:w="3139" w:type="dxa"/>
          </w:tcPr>
          <w:p w:rsidR="00BD42E8" w:rsidRDefault="00631764" w:rsidP="00B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2E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41" w:type="dxa"/>
          </w:tcPr>
          <w:p w:rsidR="00BD42E8" w:rsidRDefault="00BD42E8" w:rsidP="00BD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в виде кружочков, ручки</w:t>
            </w:r>
          </w:p>
        </w:tc>
      </w:tr>
    </w:tbl>
    <w:p w:rsidR="00162ADA" w:rsidRDefault="00162ADA" w:rsidP="00162ADA">
      <w:pPr>
        <w:ind w:left="360"/>
        <w:jc w:val="both"/>
      </w:pPr>
    </w:p>
    <w:p w:rsidR="00473718" w:rsidRPr="00473718" w:rsidRDefault="005515EE" w:rsidP="006F4E9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</w:t>
      </w:r>
      <w:r w:rsidR="006F4E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Упражнение</w:t>
      </w:r>
      <w:r w:rsidR="006F4E92" w:rsidRPr="006F4E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73718" w:rsidRPr="00473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«Мяч»</w:t>
      </w:r>
    </w:p>
    <w:p w:rsidR="00473718" w:rsidRPr="00473718" w:rsidRDefault="00473718" w:rsidP="0047371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7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Цель: </w:t>
      </w:r>
      <w:r w:rsidRPr="0047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приветствие (знакомство).</w:t>
      </w:r>
    </w:p>
    <w:p w:rsidR="00236B19" w:rsidRPr="00473718" w:rsidRDefault="00473718" w:rsidP="00473718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37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 упражнения:</w:t>
      </w:r>
      <w:r w:rsidRPr="0047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ребёнок по очереди по кругу передает мяч, тот у кого мяч, называет своё имя и говорит с каким настроением он сегодня пришел на занятие.</w:t>
      </w:r>
    </w:p>
    <w:p w:rsidR="00620732" w:rsidRDefault="0064109E" w:rsidP="0062073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A30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.1 </w:t>
      </w:r>
      <w:r w:rsidR="00A30B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«По приметам»</w:t>
      </w:r>
    </w:p>
    <w:p w:rsidR="00A50BB2" w:rsidRPr="00A50BB2" w:rsidRDefault="00A50BB2" w:rsidP="006F4E9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Цель: </w:t>
      </w:r>
      <w:r w:rsidR="00B35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моциональная разрядка.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 упражнения:</w:t>
      </w:r>
      <w:r w:rsidR="00B4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едущий читает текст стихотворения, а дети выполняют сказанное в стихотворении, если это соответствует им.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 стихотворения: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Тот, кто любит сливы есть,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поднимется со стульев здесь.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Тот, кто любит кушать груши,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потрёт скорее уши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весёлый озорник,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покажет мне язык.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собака есть,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на пол быстро сесть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тут любит есть конфеты,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похлопает коленки.</w:t>
      </w:r>
    </w:p>
    <w:p w:rsidR="00A50BB2" w:rsidRP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есть дома кошка,</w:t>
      </w:r>
    </w:p>
    <w:p w:rsidR="00A50BB2" w:rsidRDefault="00A50BB2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попрыгает немножко.</w:t>
      </w:r>
    </w:p>
    <w:p w:rsidR="00A625E4" w:rsidRDefault="00A625E4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25E4" w:rsidRPr="00B444A9" w:rsidRDefault="00B4711C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4711C">
        <w:rPr>
          <w:rFonts w:ascii="Times New Roman" w:hAnsi="Times New Roman" w:cs="Times New Roman"/>
          <w:i/>
          <w:sz w:val="28"/>
          <w:szCs w:val="28"/>
          <w:lang w:eastAsia="ru-RU"/>
        </w:rPr>
        <w:t>—</w:t>
      </w:r>
      <w:r w:rsidR="00D10509" w:rsidRPr="00B44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Ребята, тема нашего занятия «Сказки учат многому…». Ещё в народе говорят: «Сказка ложь да в ней намек – добрым молодцам урок».</w:t>
      </w:r>
      <w:r w:rsidR="00E245A1" w:rsidRPr="00B44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Сейчас мы с Вами разберемся действительно ли так.</w:t>
      </w:r>
    </w:p>
    <w:p w:rsidR="00E245A1" w:rsidRDefault="00E245A1" w:rsidP="00A50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45A1" w:rsidRPr="006F4E92" w:rsidRDefault="005515EE" w:rsidP="006F4E9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2.2</w:t>
      </w:r>
      <w:r w:rsidR="00E245A1" w:rsidRPr="00EE58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02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Сказка </w:t>
      </w:r>
      <w:r w:rsidR="006F4E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«Красная шапочка»</w:t>
      </w:r>
    </w:p>
    <w:p w:rsidR="00B35372" w:rsidRDefault="00B35372" w:rsidP="006F4E9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AE56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AE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</w:t>
      </w:r>
      <w:r w:rsidR="00AE5654" w:rsidRPr="00AE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представлений о правилах безопасного поведения при общении с незнакомыми людьми</w:t>
      </w:r>
      <w:r w:rsidR="00AE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45A1" w:rsidRDefault="00B35372" w:rsidP="00AE565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B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 упражнения: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35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сказки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«Красная шапочка» (</w:t>
      </w:r>
      <w:r w:rsidRPr="00B35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Шарль Перро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390B3A" w:rsidRPr="00390B3A" w:rsidRDefault="00390B3A" w:rsidP="009D19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Красная шапочка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Жила-была в одной деревне маленькая девочка, такая хорошенькая, что лучше ее и на свете не было. Мать любила ее без памяти, а бабушка еще больше.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 дню рождения подарила ей бабушка красную шапочку. С тех пор девочка всюду ходила в своей новой, нарядной красной шапочке.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Соседи так про нее и говорили: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Красная Шапочка идет!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Как-то раз испекла мама пирожок и сказала дочке: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Сходи-ка ты, Красная Шапочка, к бабушке, снеси ей этот пирожок и горшочек масла да узнай, здорова ли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Собралась Красная Шапочка и пошла к бабушке в другую деревню.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она лесом, а навстречу ей — серый Волк. Очень захотелось ему съесть Красную Шапочку, да только он не посмел — где-то близко стучали топорами дровосеки.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Облизнулся Волк и спрашивает девочку: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ты идешь, Красная Шапочка?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Красная Шапочка еще не знала, как это опасно — останавливаться в лесу и разговаривать с волками. Поздоровалась она с Волком и говорит: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 к бабушке и несу ей вот этот пирожок и горшочек масла.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далеко ли живет твоя бабушка?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спрашивает Волк.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Довольно далеко,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отвечает Красная Шапочка.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Вон в той деревне, за мельницей, в первом домике с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краю.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говорит Волк,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я тоже хочу проведать твою бабушку. Я по этой дороге пойду, а ты ступай по той. Посмотрим, кто из нас раньше придет.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 это Волк и побежал, что было духу по самой короткой дорожке.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Красная Шапочка пошла по самой длинной дороге. Шла </w:t>
      </w:r>
      <w:r w:rsidR="00934FF8"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она,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торопясь, по пути то и дело останавливалась, рвала цветы и собирала в букеты.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успела она еще и до мельницы дойти, а Волк уже прискакал к бабушкиному домику и стучится в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дверь: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Тук-тук!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там?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спрашивает бабушка.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я, внучка ваша, Красная Шапочка,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отвечает Волк тоненьким голоском.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Я к вам в гости пришла, пирожок принесла и горшочек масла.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бабушка была в это время больна и лежала в постели. Она подумала, что это и в самом деле Красная Шапочка, и крикнула: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Дерни за веревочку, дитя мое, дверь и откроется!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 дернул за веревочку — дверь и открылась.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Бросился Волк на бабушку и разом проглотил ее. Он был очень голоден, потому что три дня ничего не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закрыл дверь, улегся на бабушкину постель и стал поджидать Красную Шапочку.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она пришла и постучалась: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Тук-тук!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там?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спрашивает Волк.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голос у него грубый, хриплый.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Шапочка испугалась было, но потом подумала, что бабушка охрипла от простуды и оттого у нее такой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я, внучка ваша,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говорит Красная Шапочка.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Принесла вам пирожок и горшочек масла.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Волк откашлялся и сказал </w:t>
      </w:r>
      <w:proofErr w:type="spellStart"/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потоньше</w:t>
      </w:r>
      <w:proofErr w:type="spellEnd"/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Дерни за веревочку, дитя мое, дверь и откроется.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Шапочка дернула за веревочку — дверь и открылась.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Вошла девочка в домик, а Волк спрятался под одеяло и говорит: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Положи-ка, внучка, пирожок на стол, горшочек на полку поставь, а сама приляг рядом со мной. Ты верно очень устала.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Шапочка прилегла рядом с волком и спрашивает: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почему у вас такие большие руки?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чтобы покрепче обнять тебя, дитя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мое.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почему у вас такие большие глаза?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лучше видеть, дитя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мое.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Бабушка, почему у вас такие большие зубы?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чтоб скорее съесть тебя, дитя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мое!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успела Красная Шапочка и охнуть, как злой Волк бросился на нее и проглотил с башмачками и красной шапочкой.</w:t>
      </w:r>
    </w:p>
    <w:p w:rsidR="00390B3A" w:rsidRP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по счастью, в это самое время проходили мимо домика дровосеки с топорами на плечах.</w:t>
      </w:r>
    </w:p>
    <w:p w:rsidR="00390B3A" w:rsidRDefault="00390B3A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Услышали они шум, вбежали в домик и убили Волка. А потом распороли ему брюхо, и оттуда вышла Красная Шапочка, а за ней и бабушка — обе целые и невредимые.</w:t>
      </w:r>
    </w:p>
    <w:p w:rsidR="000E2E7F" w:rsidRDefault="000E2E7F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2E7F" w:rsidRPr="004C72A9" w:rsidRDefault="000E2E7F" w:rsidP="00390B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C72A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Вопросы для обсуждения: </w:t>
      </w:r>
    </w:p>
    <w:p w:rsidR="000E2E7F" w:rsidRDefault="000E2E7F" w:rsidP="000E2E7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мама отправила Красную Шапочку?</w:t>
      </w:r>
    </w:p>
    <w:p w:rsidR="000E2E7F" w:rsidRDefault="000E2E7F" w:rsidP="000E2E7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наказ дала мама девочке?</w:t>
      </w:r>
    </w:p>
    <w:p w:rsidR="000E2E7F" w:rsidRDefault="00EB579C" w:rsidP="000E2E7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Послушала ли Красная Шапочка маму?</w:t>
      </w:r>
    </w:p>
    <w:p w:rsidR="00EB579C" w:rsidRDefault="00EB579C" w:rsidP="000E2E7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чему привело непослушание девочки?</w:t>
      </w:r>
    </w:p>
    <w:p w:rsidR="00EB579C" w:rsidRPr="000E2E7F" w:rsidRDefault="00EB579C" w:rsidP="000E2E7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надо было поступить Красной Шапочке, чтобы не попасть в лапы волка?</w:t>
      </w:r>
    </w:p>
    <w:p w:rsidR="000C05F1" w:rsidRDefault="000C05F1" w:rsidP="00625A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30CF9" w:rsidRDefault="00BD42E8" w:rsidP="00A30CF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3.1</w:t>
      </w:r>
      <w:r w:rsidR="00FB1F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</w:t>
      </w:r>
      <w:r w:rsidR="00A30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пражнение «</w:t>
      </w:r>
      <w:r w:rsidR="00CA21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Мое настроение</w:t>
      </w:r>
      <w:r w:rsidR="00A30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30CF9" w:rsidRPr="005902AD" w:rsidRDefault="00A30CF9" w:rsidP="00A30C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Цель:</w:t>
      </w:r>
      <w:r w:rsidR="00CA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завершение занятия, получение обратной связи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0CF9" w:rsidRDefault="00A30CF9" w:rsidP="00A30C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 упражнения: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выдаются листы в фо</w:t>
      </w:r>
      <w:r w:rsidR="00D71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рме кружочков и предлаг</w:t>
      </w:r>
      <w:r w:rsidR="00763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ается нарисовать </w:t>
      </w:r>
      <w:r w:rsidR="00324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них смайлик с тем настроением,</w:t>
      </w:r>
      <w:r w:rsidR="0058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они испытывают оп итогам занятия.</w:t>
      </w:r>
    </w:p>
    <w:p w:rsidR="00A30CF9" w:rsidRPr="00096488" w:rsidRDefault="00A30CF9" w:rsidP="00625A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82E1C" w:rsidRDefault="00C82E1C" w:rsidP="00C9164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C82E1C" w:rsidSect="00416A8F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C82E1C" w:rsidRPr="004A3BBD" w:rsidRDefault="00C82E1C" w:rsidP="00C82E1C">
      <w:pPr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Занятие №2</w:t>
      </w:r>
    </w:p>
    <w:p w:rsidR="000E1733" w:rsidRDefault="000E1733" w:rsidP="000E1733">
      <w:pPr>
        <w:jc w:val="both"/>
        <w:rPr>
          <w:rFonts w:ascii="Times New Roman" w:hAnsi="Times New Roman" w:cs="Times New Roman"/>
          <w:sz w:val="28"/>
          <w:szCs w:val="28"/>
        </w:rPr>
      </w:pPr>
      <w:r w:rsidRPr="00EB4D1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EBD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7E4EBD" w:rsidRPr="007E4EBD">
        <w:rPr>
          <w:rFonts w:ascii="Times New Roman" w:hAnsi="Times New Roman" w:cs="Times New Roman"/>
          <w:sz w:val="28"/>
          <w:szCs w:val="28"/>
        </w:rPr>
        <w:t>выражения негативного эмоционального состояния социально приемлемыми способами.</w:t>
      </w:r>
    </w:p>
    <w:p w:rsidR="000E1733" w:rsidRDefault="000E1733" w:rsidP="000E17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1E94" w:rsidRDefault="00721D15" w:rsidP="0055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детей понимания эмоций и чувств других людей;</w:t>
      </w:r>
    </w:p>
    <w:p w:rsidR="00551E94" w:rsidRDefault="00551E94" w:rsidP="0055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аде</w:t>
      </w:r>
      <w:r w:rsidR="00721D15">
        <w:rPr>
          <w:rFonts w:ascii="Times New Roman" w:hAnsi="Times New Roman" w:cs="Times New Roman"/>
          <w:sz w:val="28"/>
          <w:szCs w:val="28"/>
        </w:rPr>
        <w:t>кватного выражения своих эмоций;</w:t>
      </w:r>
    </w:p>
    <w:p w:rsidR="007369D6" w:rsidRPr="00551E94" w:rsidRDefault="003E7ACE" w:rsidP="00551E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1E94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окружающему миру.</w:t>
      </w:r>
    </w:p>
    <w:p w:rsidR="00C84F35" w:rsidRDefault="00C84F35" w:rsidP="00C84F3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01C8">
        <w:rPr>
          <w:rFonts w:ascii="Times New Roman" w:hAnsi="Times New Roman" w:cs="Times New Roman"/>
          <w:b/>
          <w:i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средний дошкольный возраст (4-5 лет) и старший дошкольный возраст (5-7 лет).</w:t>
      </w:r>
    </w:p>
    <w:p w:rsidR="00C84F35" w:rsidRPr="004A3BBD" w:rsidRDefault="00C84F35" w:rsidP="00C84F35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CF01C8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2 – 15 человек.</w:t>
      </w:r>
    </w:p>
    <w:p w:rsidR="00C84F35" w:rsidRDefault="00C84F35" w:rsidP="00C84F3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группы:</w:t>
      </w:r>
    </w:p>
    <w:p w:rsidR="00C84F35" w:rsidRDefault="00C84F35" w:rsidP="00C84F35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5A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  <w:r w:rsidRPr="00CC5ADC">
        <w:rPr>
          <w:rFonts w:ascii="Times New Roman" w:hAnsi="Times New Roman" w:cs="Times New Roman"/>
          <w:sz w:val="28"/>
          <w:szCs w:val="28"/>
        </w:rPr>
        <w:t>Сегодня мы с вами встретились, чтобы немного поговорить, поиграть и лучше узнать друг друга, но, чтобы было весело играть, пять правил нужно выполнять:</w:t>
      </w:r>
    </w:p>
    <w:p w:rsidR="00C84F35" w:rsidRDefault="00C84F35" w:rsidP="00C84F35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игру всем вместе начинать,</w:t>
      </w:r>
    </w:p>
    <w:p w:rsidR="00C84F35" w:rsidRDefault="00C84F35" w:rsidP="00C84F35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по очереди отвечать, друг друга не перебивать,</w:t>
      </w:r>
    </w:p>
    <w:p w:rsidR="00C84F35" w:rsidRDefault="00C84F35" w:rsidP="00C84F35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активным быть, все выполнять,</w:t>
      </w:r>
    </w:p>
    <w:p w:rsidR="00C84F35" w:rsidRDefault="00C84F35" w:rsidP="00C84F35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по имени всех называть,</w:t>
      </w:r>
    </w:p>
    <w:p w:rsidR="00C84F35" w:rsidRDefault="00C84F35" w:rsidP="00C84F35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друг над другом не смеяться и чаще улыбаться.</w:t>
      </w:r>
    </w:p>
    <w:p w:rsidR="00C84F35" w:rsidRPr="00162ADA" w:rsidRDefault="00C84F35" w:rsidP="00C84F35">
      <w:pPr>
        <w:pStyle w:val="a3"/>
        <w:jc w:val="both"/>
      </w:pPr>
    </w:p>
    <w:tbl>
      <w:tblPr>
        <w:tblStyle w:val="a4"/>
        <w:tblW w:w="9419" w:type="dxa"/>
        <w:tblLook w:val="04A0" w:firstRow="1" w:lastRow="0" w:firstColumn="1" w:lastColumn="0" w:noHBand="0" w:noVBand="1"/>
      </w:tblPr>
      <w:tblGrid>
        <w:gridCol w:w="3139"/>
        <w:gridCol w:w="3139"/>
        <w:gridCol w:w="3141"/>
      </w:tblGrid>
      <w:tr w:rsidR="006F4758" w:rsidTr="007E4EBD">
        <w:trPr>
          <w:trHeight w:val="654"/>
        </w:trPr>
        <w:tc>
          <w:tcPr>
            <w:tcW w:w="3139" w:type="dxa"/>
          </w:tcPr>
          <w:p w:rsidR="006F4758" w:rsidRPr="00C37D99" w:rsidRDefault="006F4758" w:rsidP="007E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</w:t>
            </w: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жание</w:t>
            </w:r>
          </w:p>
        </w:tc>
        <w:tc>
          <w:tcPr>
            <w:tcW w:w="3139" w:type="dxa"/>
          </w:tcPr>
          <w:p w:rsidR="006F4758" w:rsidRPr="00C37D99" w:rsidRDefault="006F4758" w:rsidP="007E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41" w:type="dxa"/>
          </w:tcPr>
          <w:p w:rsidR="006F4758" w:rsidRPr="00C37D99" w:rsidRDefault="006F4758" w:rsidP="007E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Необходимый материал</w:t>
            </w:r>
          </w:p>
        </w:tc>
      </w:tr>
      <w:tr w:rsidR="006F4758" w:rsidTr="007E4EBD">
        <w:trPr>
          <w:trHeight w:val="654"/>
        </w:trPr>
        <w:tc>
          <w:tcPr>
            <w:tcW w:w="9419" w:type="dxa"/>
            <w:gridSpan w:val="3"/>
          </w:tcPr>
          <w:p w:rsidR="006F4758" w:rsidRPr="00872B55" w:rsidRDefault="006F4758" w:rsidP="007E4EB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1) Начало</w:t>
            </w:r>
          </w:p>
        </w:tc>
      </w:tr>
      <w:tr w:rsidR="006F4758" w:rsidTr="007E4EBD">
        <w:trPr>
          <w:trHeight w:val="319"/>
        </w:trPr>
        <w:tc>
          <w:tcPr>
            <w:tcW w:w="3139" w:type="dxa"/>
          </w:tcPr>
          <w:p w:rsidR="006F4758" w:rsidRPr="005515EE" w:rsidRDefault="006F4758" w:rsidP="005515EE">
            <w:pPr>
              <w:pStyle w:val="a3"/>
              <w:numPr>
                <w:ilvl w:val="1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15EE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55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</w:tcPr>
          <w:p w:rsidR="006F4758" w:rsidRPr="00473718" w:rsidRDefault="006F4758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73718">
              <w:rPr>
                <w:rFonts w:ascii="Times New Roman" w:hAnsi="Times New Roman" w:cs="Times New Roman"/>
                <w:sz w:val="28"/>
                <w:szCs w:val="28"/>
              </w:rPr>
              <w:t>минута</w:t>
            </w:r>
          </w:p>
        </w:tc>
        <w:tc>
          <w:tcPr>
            <w:tcW w:w="3141" w:type="dxa"/>
          </w:tcPr>
          <w:p w:rsidR="006F4758" w:rsidRDefault="006F4758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6F4758" w:rsidTr="007E4EBD">
        <w:trPr>
          <w:trHeight w:val="1294"/>
        </w:trPr>
        <w:tc>
          <w:tcPr>
            <w:tcW w:w="3139" w:type="dxa"/>
          </w:tcPr>
          <w:p w:rsidR="006F4758" w:rsidRPr="00872B55" w:rsidRDefault="006F4758" w:rsidP="006F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1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(знакомство): упражнение «Имя-герой»</w:t>
            </w:r>
          </w:p>
        </w:tc>
        <w:tc>
          <w:tcPr>
            <w:tcW w:w="3139" w:type="dxa"/>
          </w:tcPr>
          <w:p w:rsidR="006F4758" w:rsidRDefault="006F4758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58" w:rsidRDefault="008112C4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758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  <w:p w:rsidR="006F4758" w:rsidRDefault="006F4758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6F4758" w:rsidRDefault="006F4758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58" w:rsidRDefault="006F4758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6F4758" w:rsidRDefault="006F4758" w:rsidP="007E4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58" w:rsidTr="007E4EBD">
        <w:trPr>
          <w:trHeight w:val="654"/>
        </w:trPr>
        <w:tc>
          <w:tcPr>
            <w:tcW w:w="3139" w:type="dxa"/>
          </w:tcPr>
          <w:p w:rsidR="006F4758" w:rsidRPr="00872B55" w:rsidRDefault="006F4758" w:rsidP="00551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1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Формирование правил</w:t>
            </w:r>
          </w:p>
        </w:tc>
        <w:tc>
          <w:tcPr>
            <w:tcW w:w="3139" w:type="dxa"/>
          </w:tcPr>
          <w:p w:rsidR="006F4758" w:rsidRDefault="006F4758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3141" w:type="dxa"/>
          </w:tcPr>
          <w:p w:rsidR="006F4758" w:rsidRDefault="006F4758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6F4758" w:rsidRDefault="006F4758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58" w:rsidTr="007E4EBD">
        <w:trPr>
          <w:trHeight w:val="319"/>
        </w:trPr>
        <w:tc>
          <w:tcPr>
            <w:tcW w:w="9419" w:type="dxa"/>
            <w:gridSpan w:val="3"/>
          </w:tcPr>
          <w:p w:rsidR="006F4758" w:rsidRPr="0064109E" w:rsidRDefault="006F4758" w:rsidP="007E4EB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64109E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5515EE" w:rsidTr="007E4EBD">
        <w:trPr>
          <w:trHeight w:val="416"/>
        </w:trPr>
        <w:tc>
          <w:tcPr>
            <w:tcW w:w="3139" w:type="dxa"/>
          </w:tcPr>
          <w:p w:rsidR="005515EE" w:rsidRPr="005515EE" w:rsidRDefault="005515EE" w:rsidP="00551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5515EE">
              <w:rPr>
                <w:rFonts w:ascii="Times New Roman" w:hAnsi="Times New Roman" w:cs="Times New Roman"/>
                <w:sz w:val="28"/>
                <w:szCs w:val="28"/>
              </w:rPr>
              <w:t>«Пиктограммы»</w:t>
            </w:r>
          </w:p>
        </w:tc>
        <w:tc>
          <w:tcPr>
            <w:tcW w:w="3139" w:type="dxa"/>
          </w:tcPr>
          <w:p w:rsidR="005515EE" w:rsidRPr="005515EE" w:rsidRDefault="00EC7ACC" w:rsidP="005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15EE" w:rsidRPr="005515E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41" w:type="dxa"/>
          </w:tcPr>
          <w:p w:rsidR="005515EE" w:rsidRPr="005515EE" w:rsidRDefault="005515EE" w:rsidP="005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EE">
              <w:rPr>
                <w:rFonts w:ascii="Times New Roman" w:hAnsi="Times New Roman" w:cs="Times New Roman"/>
                <w:sz w:val="28"/>
                <w:szCs w:val="28"/>
              </w:rPr>
              <w:t>Кубик с эмоциями</w:t>
            </w:r>
          </w:p>
        </w:tc>
      </w:tr>
      <w:tr w:rsidR="005E67DA" w:rsidTr="007E4EBD">
        <w:trPr>
          <w:trHeight w:val="639"/>
        </w:trPr>
        <w:tc>
          <w:tcPr>
            <w:tcW w:w="3139" w:type="dxa"/>
          </w:tcPr>
          <w:p w:rsidR="005E67DA" w:rsidRPr="005E67DA" w:rsidRDefault="00F01A17" w:rsidP="00F01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5E67DA" w:rsidRPr="005E67DA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«Маленькое приведение»</w:t>
            </w:r>
          </w:p>
        </w:tc>
        <w:tc>
          <w:tcPr>
            <w:tcW w:w="3139" w:type="dxa"/>
          </w:tcPr>
          <w:p w:rsidR="005E67DA" w:rsidRPr="005E67DA" w:rsidRDefault="005E67DA" w:rsidP="005E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DA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3141" w:type="dxa"/>
          </w:tcPr>
          <w:p w:rsidR="005E67DA" w:rsidRPr="005E67DA" w:rsidRDefault="005E67DA" w:rsidP="005E6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295C9B" w:rsidTr="007E4EBD">
        <w:trPr>
          <w:trHeight w:val="639"/>
        </w:trPr>
        <w:tc>
          <w:tcPr>
            <w:tcW w:w="3139" w:type="dxa"/>
          </w:tcPr>
          <w:p w:rsidR="00295C9B" w:rsidRPr="00295C9B" w:rsidRDefault="00295C9B" w:rsidP="00295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95C9B">
              <w:rPr>
                <w:rFonts w:ascii="Times New Roman" w:hAnsi="Times New Roman" w:cs="Times New Roman"/>
                <w:sz w:val="28"/>
                <w:szCs w:val="28"/>
              </w:rPr>
              <w:t xml:space="preserve"> «Стиральная машинка»</w:t>
            </w:r>
          </w:p>
        </w:tc>
        <w:tc>
          <w:tcPr>
            <w:tcW w:w="3139" w:type="dxa"/>
          </w:tcPr>
          <w:p w:rsidR="00295C9B" w:rsidRPr="00295C9B" w:rsidRDefault="00082A34" w:rsidP="0029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5C9B" w:rsidRPr="00295C9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41" w:type="dxa"/>
          </w:tcPr>
          <w:p w:rsidR="00295C9B" w:rsidRPr="00295C9B" w:rsidRDefault="00295C9B" w:rsidP="0029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5515EE" w:rsidTr="007E4EBD">
        <w:trPr>
          <w:trHeight w:val="495"/>
        </w:trPr>
        <w:tc>
          <w:tcPr>
            <w:tcW w:w="9419" w:type="dxa"/>
            <w:gridSpan w:val="3"/>
          </w:tcPr>
          <w:p w:rsidR="005515EE" w:rsidRPr="0064109E" w:rsidRDefault="005515EE" w:rsidP="005515E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64109E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</w:p>
        </w:tc>
      </w:tr>
      <w:tr w:rsidR="006E4E5A" w:rsidTr="007E4EBD">
        <w:trPr>
          <w:trHeight w:val="495"/>
        </w:trPr>
        <w:tc>
          <w:tcPr>
            <w:tcW w:w="3139" w:type="dxa"/>
          </w:tcPr>
          <w:p w:rsidR="006E4E5A" w:rsidRPr="006E4E5A" w:rsidRDefault="006E4E5A" w:rsidP="0036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 w:rsidR="00363684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«Дедушкин сундук»</w:t>
            </w:r>
          </w:p>
        </w:tc>
        <w:tc>
          <w:tcPr>
            <w:tcW w:w="3139" w:type="dxa"/>
          </w:tcPr>
          <w:p w:rsidR="006E4E5A" w:rsidRPr="006E4E5A" w:rsidRDefault="008112C4" w:rsidP="006E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6E4E5A" w:rsidRPr="006E4E5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41" w:type="dxa"/>
          </w:tcPr>
          <w:p w:rsidR="006E4E5A" w:rsidRPr="006E4E5A" w:rsidRDefault="006E4E5A" w:rsidP="006E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5A">
              <w:rPr>
                <w:rFonts w:ascii="Times New Roman" w:hAnsi="Times New Roman" w:cs="Times New Roman"/>
                <w:sz w:val="28"/>
                <w:szCs w:val="28"/>
              </w:rPr>
              <w:t>Распечатанный текст</w:t>
            </w:r>
          </w:p>
        </w:tc>
      </w:tr>
    </w:tbl>
    <w:p w:rsidR="00C82E1C" w:rsidRPr="006F4758" w:rsidRDefault="00C82E1C" w:rsidP="00C82E1C">
      <w:pPr>
        <w:ind w:left="360"/>
        <w:jc w:val="both"/>
        <w:rPr>
          <w:b/>
        </w:rPr>
      </w:pPr>
    </w:p>
    <w:p w:rsidR="006F4758" w:rsidRPr="006F4758" w:rsidRDefault="006F4758" w:rsidP="006F475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1.2 Упражнение</w:t>
      </w:r>
      <w:r w:rsidRPr="006F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«Имя-герой»</w:t>
      </w:r>
    </w:p>
    <w:p w:rsidR="006F4758" w:rsidRPr="006F4758" w:rsidRDefault="006F4758" w:rsidP="006F475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47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Цель: </w:t>
      </w:r>
      <w:r w:rsidR="003D7AA0" w:rsidRPr="00D6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приветствие</w:t>
      </w:r>
      <w:r w:rsidR="003D7A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7AA0" w:rsidRPr="00D6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6F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</w:t>
      </w:r>
      <w:r w:rsidR="003D7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F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F4758" w:rsidRDefault="006F4758" w:rsidP="006F4758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47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 упражнения:</w:t>
      </w:r>
      <w:r w:rsidR="00AC7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Pr="006F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аждый ребёнок по кругу называет своё имя и любимого героя из мультфильма, книги или фильма.</w:t>
      </w:r>
    </w:p>
    <w:p w:rsidR="00214819" w:rsidRPr="00214819" w:rsidRDefault="00712C67" w:rsidP="00712C6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2.1 </w:t>
      </w:r>
      <w:r w:rsidR="00214819" w:rsidRPr="002148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Упражнение «Пиктограммы»</w:t>
      </w:r>
    </w:p>
    <w:p w:rsidR="00214819" w:rsidRPr="00214819" w:rsidRDefault="00214819" w:rsidP="00712C67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способности правильно выражать свои эмоции и чувства и понимать эмоции и чувства других.</w:t>
      </w:r>
    </w:p>
    <w:p w:rsidR="00214819" w:rsidRPr="00214819" w:rsidRDefault="00214819" w:rsidP="0021481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 упражнения:</w:t>
      </w:r>
      <w:r w:rsidR="00AC7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етям показывается кубик с различными эмоциями. В начале все с помощью психолога пытаются определить и показать личиком эмоции, которые изображены на кубике. Затем каждый ребёнок по очереди бросает кубик, чтобы никто не видел, и показывает эмоцию, которая ему выпала. А зрители должны угадать, какую эмоцию им показывают.</w:t>
      </w:r>
    </w:p>
    <w:p w:rsidR="00214819" w:rsidRPr="00214819" w:rsidRDefault="005E67DA" w:rsidP="00E02BE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2.2 Упражнение </w:t>
      </w:r>
      <w:r w:rsidR="00214819" w:rsidRPr="002148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«Маленькое приведение»</w:t>
      </w:r>
    </w:p>
    <w:p w:rsidR="00214819" w:rsidRPr="00214819" w:rsidRDefault="00214819" w:rsidP="00E02B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Цель: </w:t>
      </w:r>
      <w:r w:rsidR="00E0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</w:t>
      </w:r>
      <w:r w:rsidR="00F01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навыков </w:t>
      </w:r>
      <w:r w:rsidR="0046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выражения агрессии </w:t>
      </w:r>
      <w:r w:rsidR="0029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приемлемой форме.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 упражнения:</w:t>
      </w:r>
      <w:r w:rsidR="00AC7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едущий говорит: «Ребята! Сейчас мы с вами будем играть роль маленьких добрых привидений. Нам захотелось немного похулиганить и слегка напугать друг друга. По моему хлопку вы будете делать руками вот такое движение (педагог приподнимает согнутые в локтях руки, пальцы растопырены) и произносить страшным голосом звук «У». Если я буду тихо хлопать, вы будете тихо произносить «У», если я буду громко хлопать, вы будете пугать громко. Но помните, что мы добрые привидения и хотим только слегка пошутить». Затем педагог хлопает в ладоши: «Молодцы! Пошутили и достаточно</w:t>
      </w:r>
      <w:r w:rsidR="00E0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снова станем ребятами!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214819" w:rsidRPr="00214819" w:rsidRDefault="000067F7" w:rsidP="000067F7">
      <w:pPr>
        <w:spacing w:before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2.3 </w:t>
      </w:r>
      <w:r w:rsidR="00295C9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Упражнение</w:t>
      </w:r>
      <w:r w:rsidR="00214819" w:rsidRPr="002148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«Стиральная машинка»</w:t>
      </w:r>
    </w:p>
    <w:p w:rsidR="00214819" w:rsidRPr="00214819" w:rsidRDefault="00214819" w:rsidP="000067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снятие эмоционального напряжения, развитие навыков </w:t>
      </w:r>
      <w:proofErr w:type="spellStart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 упражнения:</w:t>
      </w:r>
      <w:r w:rsidR="00AC7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выстраиваются в две шеренги лицом друг к другу – это барабан стиральной машины. Один ребёнок встаёт в начале шеренги – это «вещь», которую необходимо отмыть. По «включению» машинки вещичка начинает двигаться внутри шеренги, а все остальные ребята её «стирают» (легонько жмут, теребят). Важно следить, чтобы дети делали это не больно. А в конце шеренги последняя пара – это сушилка. Они гладят вещичку. Игра продолжается до тех пор, пока через «стиральную машину» не пройдёт каждый участник игры.</w:t>
      </w:r>
    </w:p>
    <w:p w:rsidR="00214819" w:rsidRPr="00214819" w:rsidRDefault="00DD2A9F" w:rsidP="009D278E">
      <w:pPr>
        <w:spacing w:before="2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3636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.1. Сказка «Де</w:t>
      </w:r>
      <w:r w:rsidR="006C45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душкин сундук»</w:t>
      </w:r>
      <w:r w:rsidR="00214819" w:rsidRPr="002148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14819" w:rsidRPr="00214819" w:rsidRDefault="00214819" w:rsidP="009D278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закрепление полученных знаний.</w:t>
      </w:r>
    </w:p>
    <w:p w:rsidR="00214819" w:rsidRPr="00214819" w:rsidRDefault="00214819" w:rsidP="00416A8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Ход упражнения: </w:t>
      </w:r>
      <w:r w:rsidR="002E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тение сказки «Дедушкин сундук».</w:t>
      </w:r>
    </w:p>
    <w:p w:rsidR="00214819" w:rsidRPr="00214819" w:rsidRDefault="00214819" w:rsidP="002148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Дедушкин сундук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углу огромного деревенского дома стоял дедушкин сундук. Когда-то давно дедушка складывал туда разные рыбацкие принадлежности: крючки, поплавки, </w:t>
      </w:r>
      <w:proofErr w:type="spellStart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самоловки</w:t>
      </w:r>
      <w:proofErr w:type="spellEnd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другие нужные мелочи. Сейчас дедушка перестал ловить рыбу, и его сундуком завладели внуки. Они с удовольствием открывали сундук, перебирали дедушкины вещицы, спрашивали об их назначении, а иногда что-то брали с собой на рыбалку.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в дом залетел рыжий шмель.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Жу-жу</w:t>
      </w:r>
      <w:proofErr w:type="spellEnd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давай знакомиться, - сказал он сундуку, - я шмель. Зовут меня </w:t>
      </w:r>
      <w:proofErr w:type="spellStart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Жу-жу</w:t>
      </w:r>
      <w:proofErr w:type="spellEnd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никому не принадлежу, если что – укушу.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Какое странное имя, - сказал сундук, - ну, </w:t>
      </w:r>
      <w:proofErr w:type="spellStart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Жу-жу</w:t>
      </w:r>
      <w:proofErr w:type="spellEnd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понятно. Это потому что жужжишь. А откуда вторая часть твоего имени?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я не люблю, когда мной командуют. Если что, кусаюсь. Поэтому живу один. Это лучше, чем кто-то командовать будет.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Сундук задумался.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мною кто-нибудь командует?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Конечно, - ответил жук. – Вот пацаны тебя то открывают, то закрывают. А ты всё терпишь.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 я же сундук. Во мне вещи сложены, - ответил сундук. Но задумался.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Пора мне, - зажужжал жук, - засиделся я с тобой.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окно подул свежий ветерок, но сундук не заметил его. Он продолжал думать.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Всё, команд больше не потерплю, - решил он, - а то хотят – открывают, хотят – закрывают. Безобразие!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начал он жить по-другому. Открывают ребята его – он их замком царапнет. Закрывают – по пальцам стукнет. Они кричат. А он думает: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хорошо, пусть почувствуют, кто в доме хозяин.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и вовсе решил замок сломать. Побегали вокруг него ребята. Попробовали разные ключи в него засовывать. Не помогло. Надоело это им. Побежали в футбол играть. А вскоре в город уехали – пора было в школу.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Остался сундук один. Никто не командует. А только тоскливо стало ему, пусто на душе. Стал он вспоминать, как ласково касались его знакомые руки, как звучали весёлые голоса. И вдруг понял он, как он любит ребят и дорожит ими, как мечтает поделиться с ними теми богатствами, которые хранит.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Только пусть приедут, - молил он, - сразу раскроюсь им.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произошло. В какой-то невероятно противный серый день в комнату вбежал один из мальчиков.</w:t>
      </w:r>
    </w:p>
    <w:p w:rsidR="00214819" w:rsidRP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Ой, сундук, - позвал он брата, - здесь много ценного.</w:t>
      </w:r>
    </w:p>
    <w:p w:rsidR="00214819" w:rsidRDefault="00214819" w:rsidP="002148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сундук счастливо открывал для ребят все свои самые потаённые уголки.</w:t>
      </w:r>
    </w:p>
    <w:p w:rsidR="00120927" w:rsidRPr="00120927" w:rsidRDefault="00120927" w:rsidP="00120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1209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Вопросы для обсуждения: </w:t>
      </w:r>
    </w:p>
    <w:p w:rsidR="00120927" w:rsidRPr="00B43442" w:rsidRDefault="00B43442" w:rsidP="00B4344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что Вы только что прослушали сказку?</w:t>
      </w:r>
    </w:p>
    <w:p w:rsidR="00B43442" w:rsidRDefault="00BF05D6" w:rsidP="00B4344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себя вел сундук?</w:t>
      </w:r>
    </w:p>
    <w:p w:rsidR="0069454F" w:rsidRDefault="0069454F" w:rsidP="00B4344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плохого делал сундук?</w:t>
      </w:r>
    </w:p>
    <w:p w:rsidR="0069454F" w:rsidRDefault="00BF05D6" w:rsidP="0069454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произошло, после того, как сундук решил никого не слушаться?</w:t>
      </w:r>
    </w:p>
    <w:p w:rsidR="00C768A0" w:rsidRDefault="0069454F" w:rsidP="00C768A0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C768A0" w:rsidSect="00416A8F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E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нужно себя</w:t>
      </w:r>
      <w:r w:rsidR="00570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вести, чтобы с В</w:t>
      </w:r>
      <w:r w:rsidR="00AE0EF9" w:rsidRPr="00AE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 хотели друж</w:t>
      </w:r>
      <w:r w:rsidRPr="00AE0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ить?</w:t>
      </w:r>
    </w:p>
    <w:p w:rsidR="006E1CCE" w:rsidRPr="004A3BBD" w:rsidRDefault="006E1CCE" w:rsidP="006E1CCE">
      <w:pPr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Занятие №3</w:t>
      </w:r>
    </w:p>
    <w:p w:rsidR="006E1CCE" w:rsidRDefault="006E1CCE" w:rsidP="006E1CCE">
      <w:pPr>
        <w:jc w:val="both"/>
        <w:rPr>
          <w:rFonts w:ascii="Times New Roman" w:hAnsi="Times New Roman" w:cs="Times New Roman"/>
          <w:sz w:val="28"/>
          <w:szCs w:val="28"/>
        </w:rPr>
      </w:pPr>
      <w:r w:rsidRPr="00EB4D1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EBD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7E4EBD" w:rsidRPr="007E4EBD">
        <w:rPr>
          <w:rFonts w:ascii="Times New Roman" w:hAnsi="Times New Roman" w:cs="Times New Roman"/>
          <w:sz w:val="28"/>
          <w:szCs w:val="28"/>
        </w:rPr>
        <w:t>выражения негативного эмоционального состояния социально приемлемыми способами.</w:t>
      </w:r>
    </w:p>
    <w:p w:rsidR="006E1CCE" w:rsidRDefault="006E1CCE" w:rsidP="006E1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4EBD" w:rsidRPr="00487E2A" w:rsidRDefault="00487E2A" w:rsidP="007E4E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E2A">
        <w:rPr>
          <w:rFonts w:ascii="Times New Roman" w:hAnsi="Times New Roman" w:cs="Times New Roman"/>
          <w:sz w:val="28"/>
          <w:szCs w:val="28"/>
        </w:rPr>
        <w:t>о</w:t>
      </w:r>
      <w:r w:rsidR="00671BED">
        <w:rPr>
          <w:rFonts w:ascii="Times New Roman" w:hAnsi="Times New Roman" w:cs="Times New Roman"/>
          <w:sz w:val="28"/>
          <w:szCs w:val="28"/>
        </w:rPr>
        <w:t>бучить</w:t>
      </w:r>
      <w:r w:rsidR="007E4EBD" w:rsidRPr="00487E2A">
        <w:rPr>
          <w:rFonts w:ascii="Times New Roman" w:hAnsi="Times New Roman" w:cs="Times New Roman"/>
          <w:sz w:val="28"/>
          <w:szCs w:val="28"/>
        </w:rPr>
        <w:t xml:space="preserve"> детей способам выражения негативных чувств без вреда для окружающих;</w:t>
      </w:r>
    </w:p>
    <w:p w:rsidR="005B7947" w:rsidRPr="00671BED" w:rsidRDefault="00671BED" w:rsidP="005B7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BED">
        <w:rPr>
          <w:rFonts w:ascii="Times New Roman" w:hAnsi="Times New Roman" w:cs="Times New Roman"/>
          <w:sz w:val="28"/>
          <w:szCs w:val="28"/>
        </w:rPr>
        <w:t>способствовать умению</w:t>
      </w:r>
      <w:r w:rsidR="005B7947" w:rsidRPr="00671BED">
        <w:rPr>
          <w:rFonts w:ascii="Times New Roman" w:hAnsi="Times New Roman" w:cs="Times New Roman"/>
          <w:sz w:val="28"/>
          <w:szCs w:val="28"/>
        </w:rPr>
        <w:t xml:space="preserve"> снижать уровень эмоционального напряжени</w:t>
      </w:r>
      <w:r w:rsidRPr="00671BED">
        <w:rPr>
          <w:rFonts w:ascii="Times New Roman" w:hAnsi="Times New Roman" w:cs="Times New Roman"/>
          <w:sz w:val="28"/>
          <w:szCs w:val="28"/>
        </w:rPr>
        <w:t>я через физическую релаксацию;</w:t>
      </w:r>
    </w:p>
    <w:p w:rsidR="00606083" w:rsidRDefault="00671BED" w:rsidP="00606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BED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606083" w:rsidRPr="00671BED">
        <w:rPr>
          <w:rFonts w:ascii="Times New Roman" w:hAnsi="Times New Roman" w:cs="Times New Roman"/>
          <w:sz w:val="28"/>
          <w:szCs w:val="28"/>
        </w:rPr>
        <w:t>навыков адекватного, конструктивно</w:t>
      </w:r>
      <w:r w:rsidR="00AF140C">
        <w:rPr>
          <w:rFonts w:ascii="Times New Roman" w:hAnsi="Times New Roman" w:cs="Times New Roman"/>
          <w:sz w:val="28"/>
          <w:szCs w:val="28"/>
        </w:rPr>
        <w:t>го поведения;</w:t>
      </w:r>
    </w:p>
    <w:p w:rsidR="00AF140C" w:rsidRPr="00AF140C" w:rsidRDefault="00AF140C" w:rsidP="00AF1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доброжелательного отношения к друг другу.</w:t>
      </w:r>
    </w:p>
    <w:p w:rsidR="006E1CCE" w:rsidRDefault="006E1CCE" w:rsidP="006E1C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01C8">
        <w:rPr>
          <w:rFonts w:ascii="Times New Roman" w:hAnsi="Times New Roman" w:cs="Times New Roman"/>
          <w:b/>
          <w:i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средний дошкольный возраст (4-5 лет) и старший дошкольный возраст (5-7 лет).</w:t>
      </w:r>
    </w:p>
    <w:p w:rsidR="006E1CCE" w:rsidRPr="004A3BBD" w:rsidRDefault="006E1CCE" w:rsidP="006E1CCE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CF01C8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2 – 15 человек.</w:t>
      </w:r>
    </w:p>
    <w:p w:rsidR="006E1CCE" w:rsidRDefault="006E1CCE" w:rsidP="006E1CC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группы:</w:t>
      </w:r>
    </w:p>
    <w:p w:rsidR="006E1CCE" w:rsidRDefault="006E1CCE" w:rsidP="006E1CCE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5A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  <w:r w:rsidRPr="00CC5ADC">
        <w:rPr>
          <w:rFonts w:ascii="Times New Roman" w:hAnsi="Times New Roman" w:cs="Times New Roman"/>
          <w:sz w:val="28"/>
          <w:szCs w:val="28"/>
        </w:rPr>
        <w:t>Сегодня мы с вами встретились, чтобы немного поговорить, поиграть и лучше узнать друг друга, но, чтобы было весело играть, пять правил нужно выполнять:</w:t>
      </w:r>
    </w:p>
    <w:p w:rsidR="006E1CCE" w:rsidRDefault="006E1CCE" w:rsidP="006E1CCE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игру всем вместе начинать,</w:t>
      </w:r>
    </w:p>
    <w:p w:rsidR="006E1CCE" w:rsidRDefault="006E1CCE" w:rsidP="006E1CCE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по очереди отвечать, друг друга не перебивать,</w:t>
      </w:r>
    </w:p>
    <w:p w:rsidR="006E1CCE" w:rsidRDefault="006E1CCE" w:rsidP="006E1CCE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активным быть, все выполнять,</w:t>
      </w:r>
    </w:p>
    <w:p w:rsidR="006E1CCE" w:rsidRDefault="006E1CCE" w:rsidP="006E1CCE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по имени всех называть,</w:t>
      </w:r>
    </w:p>
    <w:p w:rsidR="006E1CCE" w:rsidRDefault="006E1CCE" w:rsidP="006E1CCE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друг над другом не смеяться и чаще улыбаться.</w:t>
      </w:r>
    </w:p>
    <w:p w:rsidR="006E1CCE" w:rsidRPr="00162ADA" w:rsidRDefault="006E1CCE" w:rsidP="006E1CCE">
      <w:pPr>
        <w:pStyle w:val="a3"/>
        <w:jc w:val="both"/>
      </w:pPr>
    </w:p>
    <w:tbl>
      <w:tblPr>
        <w:tblStyle w:val="a4"/>
        <w:tblW w:w="9419" w:type="dxa"/>
        <w:tblLook w:val="04A0" w:firstRow="1" w:lastRow="0" w:firstColumn="1" w:lastColumn="0" w:noHBand="0" w:noVBand="1"/>
      </w:tblPr>
      <w:tblGrid>
        <w:gridCol w:w="3139"/>
        <w:gridCol w:w="3139"/>
        <w:gridCol w:w="3141"/>
      </w:tblGrid>
      <w:tr w:rsidR="006E1CCE" w:rsidTr="007E4EBD">
        <w:trPr>
          <w:trHeight w:val="654"/>
        </w:trPr>
        <w:tc>
          <w:tcPr>
            <w:tcW w:w="3139" w:type="dxa"/>
          </w:tcPr>
          <w:p w:rsidR="006E1CCE" w:rsidRPr="00C37D99" w:rsidRDefault="006E1CCE" w:rsidP="007E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</w:t>
            </w: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жание</w:t>
            </w:r>
          </w:p>
        </w:tc>
        <w:tc>
          <w:tcPr>
            <w:tcW w:w="3139" w:type="dxa"/>
          </w:tcPr>
          <w:p w:rsidR="006E1CCE" w:rsidRPr="00C37D99" w:rsidRDefault="006E1CCE" w:rsidP="007E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41" w:type="dxa"/>
          </w:tcPr>
          <w:p w:rsidR="006E1CCE" w:rsidRPr="00C37D99" w:rsidRDefault="006E1CCE" w:rsidP="007E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Необходимый материал</w:t>
            </w:r>
          </w:p>
        </w:tc>
      </w:tr>
      <w:tr w:rsidR="006E1CCE" w:rsidTr="007E4EBD">
        <w:trPr>
          <w:trHeight w:val="654"/>
        </w:trPr>
        <w:tc>
          <w:tcPr>
            <w:tcW w:w="9419" w:type="dxa"/>
            <w:gridSpan w:val="3"/>
          </w:tcPr>
          <w:p w:rsidR="006E1CCE" w:rsidRPr="00872B55" w:rsidRDefault="006E1CCE" w:rsidP="007E4EB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1) Начало</w:t>
            </w:r>
          </w:p>
        </w:tc>
      </w:tr>
      <w:tr w:rsidR="006E1CCE" w:rsidTr="007E4EBD">
        <w:trPr>
          <w:trHeight w:val="319"/>
        </w:trPr>
        <w:tc>
          <w:tcPr>
            <w:tcW w:w="3139" w:type="dxa"/>
          </w:tcPr>
          <w:p w:rsidR="006E1CCE" w:rsidRPr="00606083" w:rsidRDefault="00606083" w:rsidP="0060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proofErr w:type="spellStart"/>
            <w:r w:rsidR="006E1CCE" w:rsidRPr="00606083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="006E1CCE" w:rsidRPr="00606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</w:tcPr>
          <w:p w:rsidR="006E1CCE" w:rsidRPr="00473718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73718">
              <w:rPr>
                <w:rFonts w:ascii="Times New Roman" w:hAnsi="Times New Roman" w:cs="Times New Roman"/>
                <w:sz w:val="28"/>
                <w:szCs w:val="28"/>
              </w:rPr>
              <w:t>минута</w:t>
            </w:r>
          </w:p>
        </w:tc>
        <w:tc>
          <w:tcPr>
            <w:tcW w:w="3141" w:type="dxa"/>
          </w:tcPr>
          <w:p w:rsidR="006E1CCE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6E1CCE" w:rsidTr="007E4EBD">
        <w:trPr>
          <w:trHeight w:val="1294"/>
        </w:trPr>
        <w:tc>
          <w:tcPr>
            <w:tcW w:w="3139" w:type="dxa"/>
          </w:tcPr>
          <w:p w:rsidR="006E1CCE" w:rsidRPr="00872B55" w:rsidRDefault="006E1CCE" w:rsidP="007E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Приветствие (знакомство): упражнение «</w:t>
            </w:r>
            <w:r w:rsidR="003D7AA0" w:rsidRPr="003D7AA0">
              <w:rPr>
                <w:rFonts w:ascii="Times New Roman" w:hAnsi="Times New Roman" w:cs="Times New Roman"/>
                <w:sz w:val="28"/>
                <w:szCs w:val="28"/>
              </w:rPr>
              <w:t>Передай улыбку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6E1CCE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E" w:rsidRDefault="00032A04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1CCE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  <w:p w:rsidR="006E1CCE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6E1CCE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E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6E1CCE" w:rsidRDefault="006E1CCE" w:rsidP="007E4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CE" w:rsidTr="007E4EBD">
        <w:trPr>
          <w:trHeight w:val="654"/>
        </w:trPr>
        <w:tc>
          <w:tcPr>
            <w:tcW w:w="3139" w:type="dxa"/>
          </w:tcPr>
          <w:p w:rsidR="006E1CCE" w:rsidRPr="00872B55" w:rsidRDefault="006E1CCE" w:rsidP="007E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Формирование правил</w:t>
            </w:r>
          </w:p>
        </w:tc>
        <w:tc>
          <w:tcPr>
            <w:tcW w:w="3139" w:type="dxa"/>
          </w:tcPr>
          <w:p w:rsidR="006E1CCE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3141" w:type="dxa"/>
          </w:tcPr>
          <w:p w:rsidR="006E1CCE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6E1CCE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CE" w:rsidTr="007E4EBD">
        <w:trPr>
          <w:trHeight w:val="319"/>
        </w:trPr>
        <w:tc>
          <w:tcPr>
            <w:tcW w:w="9419" w:type="dxa"/>
            <w:gridSpan w:val="3"/>
          </w:tcPr>
          <w:p w:rsidR="006E1CCE" w:rsidRPr="0064109E" w:rsidRDefault="006E1CCE" w:rsidP="007E4EB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64109E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6E1CCE" w:rsidTr="007E4EBD">
        <w:trPr>
          <w:trHeight w:val="416"/>
        </w:trPr>
        <w:tc>
          <w:tcPr>
            <w:tcW w:w="3139" w:type="dxa"/>
          </w:tcPr>
          <w:p w:rsidR="006E1CCE" w:rsidRPr="005515EE" w:rsidRDefault="006E1CCE" w:rsidP="007E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5515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4C2C" w:rsidRPr="00234C2C">
              <w:rPr>
                <w:rFonts w:ascii="Times New Roman" w:hAnsi="Times New Roman" w:cs="Times New Roman"/>
                <w:sz w:val="28"/>
                <w:szCs w:val="28"/>
              </w:rPr>
              <w:t>Сердитый дог Буль</w:t>
            </w:r>
            <w:r w:rsidRPr="005515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6E1CCE" w:rsidRPr="005515EE" w:rsidRDefault="00AC74A6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1CCE" w:rsidRPr="005515E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41" w:type="dxa"/>
          </w:tcPr>
          <w:p w:rsidR="006E1CCE" w:rsidRPr="005515EE" w:rsidRDefault="00234C2C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E5A">
              <w:rPr>
                <w:rFonts w:ascii="Times New Roman" w:hAnsi="Times New Roman" w:cs="Times New Roman"/>
                <w:sz w:val="28"/>
                <w:szCs w:val="28"/>
              </w:rPr>
              <w:t>Распечатанный текст</w:t>
            </w:r>
          </w:p>
        </w:tc>
      </w:tr>
      <w:tr w:rsidR="006E1CCE" w:rsidTr="007E4EBD">
        <w:trPr>
          <w:trHeight w:val="639"/>
        </w:trPr>
        <w:tc>
          <w:tcPr>
            <w:tcW w:w="3139" w:type="dxa"/>
          </w:tcPr>
          <w:p w:rsidR="006E1CCE" w:rsidRPr="005E67DA" w:rsidRDefault="006E1CCE" w:rsidP="007E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5E67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34C2C" w:rsidRPr="00234C2C">
              <w:rPr>
                <w:rFonts w:ascii="Times New Roman" w:hAnsi="Times New Roman" w:cs="Times New Roman"/>
                <w:sz w:val="28"/>
                <w:szCs w:val="28"/>
              </w:rPr>
              <w:t>Вырази</w:t>
            </w:r>
            <w:proofErr w:type="spellEnd"/>
            <w:r w:rsidR="00234C2C" w:rsidRPr="00234C2C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глазами</w:t>
            </w:r>
            <w:r w:rsidRPr="005E6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6E1CCE" w:rsidRPr="005E67DA" w:rsidRDefault="007622A1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1CCE" w:rsidRPr="005E67DA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141" w:type="dxa"/>
          </w:tcPr>
          <w:p w:rsidR="006E1CCE" w:rsidRPr="005E67DA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6E1CCE" w:rsidTr="008E321A">
        <w:trPr>
          <w:trHeight w:val="475"/>
        </w:trPr>
        <w:tc>
          <w:tcPr>
            <w:tcW w:w="3139" w:type="dxa"/>
          </w:tcPr>
          <w:p w:rsidR="006E1CCE" w:rsidRPr="00295C9B" w:rsidRDefault="006E1CCE" w:rsidP="007E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  <w:r w:rsidRPr="00295C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321A" w:rsidRPr="008E321A">
              <w:rPr>
                <w:rFonts w:ascii="Times New Roman" w:hAnsi="Times New Roman" w:cs="Times New Roman"/>
                <w:sz w:val="28"/>
                <w:szCs w:val="28"/>
              </w:rPr>
              <w:t>Шкала злости</w:t>
            </w:r>
            <w:r w:rsidRPr="00295C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6E1CCE" w:rsidRPr="00295C9B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C9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41" w:type="dxa"/>
          </w:tcPr>
          <w:p w:rsidR="006E1CCE" w:rsidRPr="00295C9B" w:rsidRDefault="00487E2A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Мишень, мешочек с фасолью</w:t>
            </w:r>
          </w:p>
        </w:tc>
      </w:tr>
      <w:tr w:rsidR="00B84A45" w:rsidTr="008E321A">
        <w:trPr>
          <w:trHeight w:val="475"/>
        </w:trPr>
        <w:tc>
          <w:tcPr>
            <w:tcW w:w="3139" w:type="dxa"/>
          </w:tcPr>
          <w:p w:rsidR="00B84A45" w:rsidRDefault="00B84A45" w:rsidP="007E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«</w:t>
            </w:r>
            <w:r w:rsidRPr="00B84A45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B84A45" w:rsidRDefault="00032A04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4A45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141" w:type="dxa"/>
          </w:tcPr>
          <w:p w:rsidR="00B84A45" w:rsidRPr="005E67DA" w:rsidRDefault="00B84A45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6E1CCE" w:rsidTr="007E4EBD">
        <w:trPr>
          <w:trHeight w:val="495"/>
        </w:trPr>
        <w:tc>
          <w:tcPr>
            <w:tcW w:w="9419" w:type="dxa"/>
            <w:gridSpan w:val="3"/>
          </w:tcPr>
          <w:p w:rsidR="006E1CCE" w:rsidRPr="0064109E" w:rsidRDefault="006E1CCE" w:rsidP="007E4EB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64109E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</w:p>
        </w:tc>
      </w:tr>
      <w:tr w:rsidR="006E1CCE" w:rsidTr="007E4EBD">
        <w:trPr>
          <w:trHeight w:val="495"/>
        </w:trPr>
        <w:tc>
          <w:tcPr>
            <w:tcW w:w="3139" w:type="dxa"/>
          </w:tcPr>
          <w:p w:rsidR="006E1CCE" w:rsidRPr="006E4E5A" w:rsidRDefault="006E1CCE" w:rsidP="00DD2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6E4E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D2A9F">
              <w:rPr>
                <w:rFonts w:ascii="Times New Roman" w:hAnsi="Times New Roman" w:cs="Times New Roman"/>
                <w:sz w:val="28"/>
                <w:szCs w:val="28"/>
              </w:rPr>
              <w:t>Лучики солнышка</w:t>
            </w:r>
            <w:r w:rsidRPr="006E4E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6E1CCE" w:rsidRPr="006E4E5A" w:rsidRDefault="006E1CCE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4E5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="00AE6D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41" w:type="dxa"/>
          </w:tcPr>
          <w:p w:rsidR="006E1CCE" w:rsidRPr="006E4E5A" w:rsidRDefault="00032A04" w:rsidP="007E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</w:tbl>
    <w:p w:rsidR="003D7AA0" w:rsidRDefault="003D7AA0" w:rsidP="003D7AA0">
      <w:pPr>
        <w:pStyle w:val="a3"/>
        <w:spacing w:after="0" w:line="240" w:lineRule="auto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7AA0" w:rsidRPr="006F4758" w:rsidRDefault="003D7AA0" w:rsidP="003D7AA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1.2 Упражнение</w:t>
      </w:r>
      <w:r w:rsidRPr="006F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3D7A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Передай улыбку по кругу</w:t>
      </w:r>
      <w:r w:rsidRPr="006F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3D7AA0" w:rsidRPr="006F4758" w:rsidRDefault="003D7AA0" w:rsidP="003D7A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47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Цель: </w:t>
      </w:r>
      <w:r w:rsidR="00D6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приветствие (</w:t>
      </w:r>
      <w:r w:rsidRPr="006F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</w:t>
      </w:r>
      <w:r w:rsidR="00D63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F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D7AA0" w:rsidRDefault="003D7AA0" w:rsidP="003D7AA0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47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 упражнения:</w:t>
      </w:r>
      <w:r w:rsidRPr="006F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5B79" w:rsidRPr="00B35B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ведущий произносит: «У</w:t>
      </w:r>
      <w:r w:rsidR="00D630BB" w:rsidRPr="00B35B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меня </w:t>
      </w:r>
      <w:r w:rsidR="00B35B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сегодня </w:t>
      </w:r>
      <w:r w:rsidR="00D630BB" w:rsidRPr="00B35B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хорошее настроение, и я хочу передать свою улыбку вам по кругу</w:t>
      </w:r>
      <w:r w:rsidR="00B35B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D630BB" w:rsidRPr="00B35B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r w:rsidR="00B35B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ведущий </w:t>
      </w:r>
      <w:r w:rsidR="00D630BB" w:rsidRPr="00B35B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улыбается, рядом стоящему ребенку, этот ребенок улыбается своему соседу </w:t>
      </w:r>
      <w:r w:rsidR="00B35B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т.д.).</w:t>
      </w:r>
    </w:p>
    <w:p w:rsidR="003D7AA0" w:rsidRPr="00214819" w:rsidRDefault="003D7AA0" w:rsidP="003D7AA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2.1 </w:t>
      </w:r>
      <w:r w:rsidR="00363684" w:rsidRPr="003636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Сказка «Сердитый дог Буль»</w:t>
      </w:r>
    </w:p>
    <w:p w:rsidR="003D7AA0" w:rsidRPr="00214819" w:rsidRDefault="003D7AA0" w:rsidP="003D7AA0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4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введение </w:t>
      </w:r>
      <w:r w:rsidR="00CA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904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агрессивного поведения).</w:t>
      </w:r>
    </w:p>
    <w:p w:rsidR="003D7AA0" w:rsidRDefault="003D7AA0" w:rsidP="003D7AA0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 упражнения: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51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сказки «Сердитый дог Буль»</w:t>
      </w:r>
    </w:p>
    <w:p w:rsidR="008515B3" w:rsidRPr="005109B6" w:rsidRDefault="008515B3" w:rsidP="008515B3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109B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Сердитый дог Буль</w:t>
      </w:r>
    </w:p>
    <w:p w:rsidR="00737D12" w:rsidRDefault="005109B6" w:rsidP="00B4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9B6">
        <w:rPr>
          <w:rFonts w:ascii="Times New Roman" w:hAnsi="Times New Roman" w:cs="Times New Roman"/>
          <w:sz w:val="28"/>
          <w:szCs w:val="28"/>
          <w:lang w:eastAsia="ru-RU"/>
        </w:rPr>
        <w:t>Дог Буль всегда рычал. Кого ни увидит, сразу свои зубы скал</w:t>
      </w:r>
      <w:r>
        <w:rPr>
          <w:rFonts w:ascii="Times New Roman" w:hAnsi="Times New Roman" w:cs="Times New Roman"/>
          <w:sz w:val="28"/>
          <w:szCs w:val="28"/>
          <w:lang w:eastAsia="ru-RU"/>
        </w:rPr>
        <w:t>ит и глаза таращит. Это для того,</w:t>
      </w:r>
      <w:r w:rsidRPr="005109B6">
        <w:rPr>
          <w:rFonts w:ascii="Times New Roman" w:hAnsi="Times New Roman" w:cs="Times New Roman"/>
          <w:sz w:val="28"/>
          <w:szCs w:val="28"/>
          <w:lang w:eastAsia="ru-RU"/>
        </w:rPr>
        <w:t xml:space="preserve"> чтобы его все боялись. Подзывает он как-то к себе утенка </w:t>
      </w:r>
      <w:proofErr w:type="spellStart"/>
      <w:r w:rsidRPr="005109B6">
        <w:rPr>
          <w:rFonts w:ascii="Times New Roman" w:hAnsi="Times New Roman" w:cs="Times New Roman"/>
          <w:sz w:val="28"/>
          <w:szCs w:val="28"/>
          <w:lang w:eastAsia="ru-RU"/>
        </w:rPr>
        <w:t>Крячика</w:t>
      </w:r>
      <w:proofErr w:type="spellEnd"/>
      <w:r w:rsidRPr="005109B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37D12" w:rsidRDefault="00737D12" w:rsidP="00B4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="005109B6" w:rsidRPr="005109B6">
        <w:rPr>
          <w:rFonts w:ascii="Times New Roman" w:hAnsi="Times New Roman" w:cs="Times New Roman"/>
          <w:sz w:val="28"/>
          <w:szCs w:val="28"/>
          <w:lang w:eastAsia="ru-RU"/>
        </w:rPr>
        <w:t>Иди сюда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37D12" w:rsidRDefault="00737D12" w:rsidP="00B4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="005109B6" w:rsidRPr="005109B6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укусишь?</w:t>
      </w:r>
      <w:r w:rsidR="005109B6">
        <w:rPr>
          <w:rFonts w:ascii="Times New Roman" w:hAnsi="Times New Roman" w:cs="Times New Roman"/>
          <w:sz w:val="28"/>
          <w:szCs w:val="28"/>
          <w:lang w:eastAsia="ru-RU"/>
        </w:rPr>
        <w:t xml:space="preserve"> — спросил утенок.</w:t>
      </w:r>
    </w:p>
    <w:p w:rsidR="00737D12" w:rsidRDefault="00737D12" w:rsidP="00B4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Очень мне надо тебя кусать!</w:t>
      </w:r>
    </w:p>
    <w:p w:rsidR="00737D12" w:rsidRDefault="005109B6" w:rsidP="00B4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9B6">
        <w:rPr>
          <w:rFonts w:ascii="Times New Roman" w:hAnsi="Times New Roman" w:cs="Times New Roman"/>
          <w:sz w:val="28"/>
          <w:szCs w:val="28"/>
          <w:lang w:eastAsia="ru-RU"/>
        </w:rPr>
        <w:t>Остановился утенок возле Буля, а тот спр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ашивает: </w:t>
      </w:r>
    </w:p>
    <w:p w:rsidR="00737D12" w:rsidRDefault="00737D12" w:rsidP="00B4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У тебя много друзей?</w:t>
      </w:r>
    </w:p>
    <w:p w:rsidR="00737D12" w:rsidRDefault="00737D12" w:rsidP="00B4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="005109B6" w:rsidRPr="005109B6">
        <w:rPr>
          <w:rFonts w:ascii="Times New Roman" w:hAnsi="Times New Roman" w:cs="Times New Roman"/>
          <w:sz w:val="28"/>
          <w:szCs w:val="28"/>
          <w:lang w:eastAsia="ru-RU"/>
        </w:rPr>
        <w:t xml:space="preserve">Много! Вот считай: цыпленок </w:t>
      </w:r>
      <w:proofErr w:type="spellStart"/>
      <w:r w:rsidR="005109B6" w:rsidRPr="005109B6">
        <w:rPr>
          <w:rFonts w:ascii="Times New Roman" w:hAnsi="Times New Roman" w:cs="Times New Roman"/>
          <w:sz w:val="28"/>
          <w:szCs w:val="28"/>
          <w:lang w:eastAsia="ru-RU"/>
        </w:rPr>
        <w:t>Фью</w:t>
      </w:r>
      <w:proofErr w:type="spellEnd"/>
      <w:r w:rsidR="005109B6" w:rsidRPr="005109B6">
        <w:rPr>
          <w:rFonts w:ascii="Times New Roman" w:hAnsi="Times New Roman" w:cs="Times New Roman"/>
          <w:sz w:val="28"/>
          <w:szCs w:val="28"/>
          <w:lang w:eastAsia="ru-RU"/>
        </w:rPr>
        <w:t xml:space="preserve">, корова Мурена, козленок </w:t>
      </w:r>
      <w:proofErr w:type="spellStart"/>
      <w:r w:rsidR="005109B6" w:rsidRPr="005109B6">
        <w:rPr>
          <w:rFonts w:ascii="Times New Roman" w:hAnsi="Times New Roman" w:cs="Times New Roman"/>
          <w:sz w:val="28"/>
          <w:szCs w:val="28"/>
          <w:lang w:eastAsia="ru-RU"/>
        </w:rPr>
        <w:t>Мармеладик</w:t>
      </w:r>
      <w:proofErr w:type="spellEnd"/>
      <w:r w:rsidR="005109B6" w:rsidRPr="005109B6">
        <w:rPr>
          <w:rFonts w:ascii="Times New Roman" w:hAnsi="Times New Roman" w:cs="Times New Roman"/>
          <w:sz w:val="28"/>
          <w:szCs w:val="28"/>
          <w:lang w:eastAsia="ru-RU"/>
        </w:rPr>
        <w:t>, поросенок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09B6" w:rsidRDefault="00737D12" w:rsidP="00B47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Хватит, — перебил его Буль. — </w:t>
      </w:r>
      <w:r w:rsidR="005109B6" w:rsidRPr="005109B6">
        <w:rPr>
          <w:rFonts w:ascii="Times New Roman" w:hAnsi="Times New Roman" w:cs="Times New Roman"/>
          <w:sz w:val="28"/>
          <w:szCs w:val="28"/>
          <w:lang w:eastAsia="ru-RU"/>
        </w:rPr>
        <w:t>Ты скажи мне лучше, почему это так получается: у тебя, такого крошечного и слабенького, столько друзей, а у меня, такого боль</w:t>
      </w:r>
      <w:r w:rsidR="00775131">
        <w:rPr>
          <w:rFonts w:ascii="Times New Roman" w:hAnsi="Times New Roman" w:cs="Times New Roman"/>
          <w:sz w:val="28"/>
          <w:szCs w:val="28"/>
          <w:lang w:eastAsia="ru-RU"/>
        </w:rPr>
        <w:t>шого и сильного нет ни одного?</w:t>
      </w:r>
    </w:p>
    <w:p w:rsidR="005109B6" w:rsidRPr="005109B6" w:rsidRDefault="00775131" w:rsidP="00B471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="005109B6" w:rsidRPr="005109B6">
        <w:rPr>
          <w:rFonts w:ascii="Times New Roman" w:hAnsi="Times New Roman" w:cs="Times New Roman"/>
          <w:sz w:val="28"/>
          <w:szCs w:val="28"/>
          <w:lang w:eastAsia="ru-RU"/>
        </w:rPr>
        <w:t>Вот еще! — замахал крылышками утенок. — Кто же согласиться дружить с таким злым и вредным псом? Вот если ты прекратишь на всех бросаться, лая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и пугать, тогда другое дело!</w:t>
      </w:r>
    </w:p>
    <w:p w:rsidR="008515B3" w:rsidRPr="008515B3" w:rsidRDefault="00775131" w:rsidP="005109B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="005109B6" w:rsidRPr="00775131">
        <w:rPr>
          <w:rFonts w:ascii="Times New Roman" w:hAnsi="Times New Roman" w:cs="Times New Roman"/>
          <w:i/>
          <w:sz w:val="28"/>
          <w:szCs w:val="28"/>
          <w:lang w:eastAsia="ru-RU"/>
        </w:rPr>
        <w:t>Вот так бывает и с детьми. Тот, кто злится и вредничает, может остаться без друзей. Давайте мы с вами попробуем угадать, какие глаза были у сердитого дога Буля научим щенка не злится?</w:t>
      </w:r>
    </w:p>
    <w:p w:rsidR="003D7AA0" w:rsidRPr="00214819" w:rsidRDefault="003D7AA0" w:rsidP="003D7AA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2.2 Упражнение </w:t>
      </w:r>
      <w:r w:rsidRPr="002148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234C2C" w:rsidRPr="00234C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Вырази</w:t>
      </w:r>
      <w:proofErr w:type="spellEnd"/>
      <w:r w:rsidR="00234C2C" w:rsidRPr="00234C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чувство глазами</w:t>
      </w:r>
      <w:r w:rsidRPr="002148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3D7AA0" w:rsidRPr="00214819" w:rsidRDefault="003D7AA0" w:rsidP="003D7A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Цель: </w:t>
      </w:r>
      <w:r w:rsidR="006F3D63"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способности правильно выражать свои эмоции и чувства и понимать эмоции и чувства других.</w:t>
      </w:r>
    </w:p>
    <w:p w:rsidR="006F3D63" w:rsidRPr="006F3D63" w:rsidRDefault="003D7AA0" w:rsidP="006F3D6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Ход упражнения: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3D63" w:rsidRPr="006F3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</w:t>
      </w:r>
      <w:r w:rsidR="006F3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задумывает какое-либо чув</w:t>
      </w:r>
      <w:r w:rsidR="006F3D63" w:rsidRPr="006F3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 и старается выразить его только глазами. Другие дети пытаются угадать, кто какое чувство выражает.</w:t>
      </w:r>
    </w:p>
    <w:p w:rsidR="003D7AA0" w:rsidRPr="00214819" w:rsidRDefault="003D7AA0" w:rsidP="008E321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2.3 Упражнение</w:t>
      </w:r>
      <w:r w:rsidRPr="002148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="008E32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Шкала злости</w:t>
      </w:r>
      <w:r w:rsidRPr="002148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3D7AA0" w:rsidRPr="00214819" w:rsidRDefault="003D7AA0" w:rsidP="003D7A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снятие эмоционального напряжения, развитие навыков </w:t>
      </w:r>
      <w:proofErr w:type="spellStart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4B0F" w:rsidRDefault="003D7AA0" w:rsidP="004A4B0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 упражнения: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крепит к стене мишень и берет</w:t>
      </w:r>
      <w:r w:rsidR="004A4B0F" w:rsidRPr="004A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</w:t>
      </w:r>
      <w:r w:rsidR="003D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мешочек, заполненный фасолью, и произносит: «</w:t>
      </w:r>
      <w:r w:rsidR="004A4B0F" w:rsidRPr="004A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попасть в мишень. Главное — это сила, с которой вы бросаете мешочек. Она должна быть такой же, как ваше раздражение или злость. Вспомните ситуации, когда вы были раздражены, слегка злились. Теперь вы по очереди будете брать мешочки и произносить фразу</w:t>
      </w:r>
      <w:r w:rsidR="003D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«Я слегка разозлилась (</w:t>
      </w:r>
      <w:proofErr w:type="spellStart"/>
      <w:r w:rsidR="003D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proofErr w:type="spellEnd"/>
      <w:r w:rsidR="003D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r w:rsidR="004A4B0F" w:rsidRPr="004A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="003D2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4A4B0F" w:rsidRPr="004A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несильно бросать его в мишень. (</w:t>
      </w:r>
      <w:proofErr w:type="gramStart"/>
      <w:r w:rsidR="004A4B0F" w:rsidRPr="004A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="004A4B0F" w:rsidRPr="004A4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«Я разозлилась сильнее, когда меня толкнули», бросаю мешочек в мишень с большей силой. «Я разозлилась очень сильно, когда мне не дали игрушку, в которую я очень хотела поиграть».)</w:t>
      </w:r>
    </w:p>
    <w:p w:rsidR="003D2DCF" w:rsidRPr="00214819" w:rsidRDefault="00B84A45" w:rsidP="003D2DC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2.4</w:t>
      </w:r>
      <w:r w:rsidR="003D2D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Упражнение</w:t>
      </w:r>
      <w:r w:rsidR="003D2DCF" w:rsidRPr="002148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="00C343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Дыхательная гимнастика</w:t>
      </w:r>
      <w:r w:rsidR="003D2DCF" w:rsidRPr="002148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3D2DCF" w:rsidRPr="00214819" w:rsidRDefault="003D2DCF" w:rsidP="003D2D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4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способам релаксации, снятие эмоционального напряжение.</w:t>
      </w:r>
    </w:p>
    <w:p w:rsidR="00A84E43" w:rsidRDefault="003D2DCF" w:rsidP="00C3432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214819">
        <w:rPr>
          <w:i/>
          <w:color w:val="000000"/>
          <w:sz w:val="28"/>
          <w:szCs w:val="28"/>
          <w:shd w:val="clear" w:color="auto" w:fill="FFFFFF"/>
        </w:rPr>
        <w:t>Ход упражнения:</w:t>
      </w:r>
      <w:r w:rsidR="00C34326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A84E43">
        <w:rPr>
          <w:color w:val="000000"/>
          <w:sz w:val="28"/>
          <w:szCs w:val="28"/>
          <w:shd w:val="clear" w:color="auto" w:fill="FFFFFF"/>
        </w:rPr>
        <w:t>в</w:t>
      </w:r>
      <w:r w:rsidR="00A84E43" w:rsidRPr="00A50BB2">
        <w:rPr>
          <w:color w:val="000000"/>
          <w:sz w:val="28"/>
          <w:szCs w:val="28"/>
          <w:shd w:val="clear" w:color="auto" w:fill="FFFFFF"/>
        </w:rPr>
        <w:t>едущий читает текст стихотворения, а дети выпол</w:t>
      </w:r>
      <w:r w:rsidR="00A84E43">
        <w:rPr>
          <w:color w:val="000000"/>
          <w:sz w:val="28"/>
          <w:szCs w:val="28"/>
          <w:shd w:val="clear" w:color="auto" w:fill="FFFFFF"/>
        </w:rPr>
        <w:t>няют сказанное в стихотворении:</w:t>
      </w:r>
    </w:p>
    <w:p w:rsidR="00C34326" w:rsidRPr="00C34326" w:rsidRDefault="00C34326" w:rsidP="00C3432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eastAsia="en-US"/>
        </w:rPr>
      </w:pPr>
      <w:r w:rsidRPr="00C34326">
        <w:rPr>
          <w:color w:val="111111"/>
          <w:sz w:val="28"/>
          <w:szCs w:val="28"/>
          <w:lang w:eastAsia="en-US"/>
        </w:rPr>
        <w:t xml:space="preserve">А теперь мы </w:t>
      </w:r>
      <w:proofErr w:type="spellStart"/>
      <w:r w:rsidRPr="00C34326">
        <w:rPr>
          <w:color w:val="111111"/>
          <w:sz w:val="28"/>
          <w:szCs w:val="28"/>
          <w:lang w:eastAsia="en-US"/>
        </w:rPr>
        <w:t>неспеша</w:t>
      </w:r>
      <w:proofErr w:type="spellEnd"/>
    </w:p>
    <w:p w:rsidR="00C34326" w:rsidRPr="00C34326" w:rsidRDefault="00C34326" w:rsidP="00C34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4326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правильно дышать.</w:t>
      </w:r>
    </w:p>
    <w:p w:rsidR="00C34326" w:rsidRPr="00C34326" w:rsidRDefault="00C34326" w:rsidP="00C34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4326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пять!</w:t>
      </w:r>
    </w:p>
    <w:p w:rsidR="00C34326" w:rsidRPr="00C34326" w:rsidRDefault="00C34326" w:rsidP="00C34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4326">
        <w:rPr>
          <w:rFonts w:ascii="Times New Roman" w:eastAsia="Times New Roman" w:hAnsi="Times New Roman" w:cs="Times New Roman"/>
          <w:color w:val="111111"/>
          <w:sz w:val="28"/>
          <w:szCs w:val="28"/>
        </w:rPr>
        <w:t>Все умеем мы считать,</w:t>
      </w:r>
    </w:p>
    <w:p w:rsidR="00C34326" w:rsidRPr="00C34326" w:rsidRDefault="00C34326" w:rsidP="00C34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4326">
        <w:rPr>
          <w:rFonts w:ascii="Times New Roman" w:eastAsia="Times New Roman" w:hAnsi="Times New Roman" w:cs="Times New Roman"/>
          <w:color w:val="111111"/>
          <w:sz w:val="28"/>
          <w:szCs w:val="28"/>
        </w:rPr>
        <w:t>Отдыхать умеем тоже.</w:t>
      </w:r>
    </w:p>
    <w:p w:rsidR="00C34326" w:rsidRPr="00C34326" w:rsidRDefault="00C34326" w:rsidP="00C34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4326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за спину положим,</w:t>
      </w:r>
    </w:p>
    <w:p w:rsidR="00C34326" w:rsidRPr="00C34326" w:rsidRDefault="00C34326" w:rsidP="00C34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4326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Голову поднимем выше</w:t>
      </w:r>
    </w:p>
    <w:p w:rsidR="00C34326" w:rsidRPr="00C34326" w:rsidRDefault="00C34326" w:rsidP="00C343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4326">
        <w:rPr>
          <w:rFonts w:ascii="Times New Roman" w:eastAsia="Times New Roman" w:hAnsi="Times New Roman" w:cs="Times New Roman"/>
          <w:color w:val="111111"/>
          <w:sz w:val="28"/>
          <w:szCs w:val="28"/>
        </w:rPr>
        <w:t>И легко, легко подышим.</w:t>
      </w:r>
    </w:p>
    <w:p w:rsidR="00DD2A9F" w:rsidRPr="00DD2A9F" w:rsidRDefault="00C34326" w:rsidP="00DD2A9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34326">
        <w:rPr>
          <w:rFonts w:ascii="Times New Roman" w:eastAsia="Times New Roman" w:hAnsi="Times New Roman" w:cs="Times New Roman"/>
          <w:color w:val="111111"/>
          <w:sz w:val="28"/>
          <w:szCs w:val="28"/>
        </w:rPr>
        <w:t>(вдох через нос, долгий выдох через рот)</w:t>
      </w:r>
    </w:p>
    <w:p w:rsidR="003D7AA0" w:rsidRPr="00214819" w:rsidRDefault="00DD2A9F" w:rsidP="000E318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5807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.1</w:t>
      </w:r>
      <w:r w:rsidR="003D7AA0" w:rsidRPr="002148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31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Упражнение </w:t>
      </w:r>
      <w:r w:rsidR="003D7AA0" w:rsidRPr="002148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0E3185" w:rsidRPr="000E31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Лучики солнышка</w:t>
      </w:r>
      <w:r w:rsidR="003D7AA0" w:rsidRPr="002148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</w:p>
    <w:p w:rsidR="003D7AA0" w:rsidRPr="00214819" w:rsidRDefault="003D7AA0" w:rsidP="003D7A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="0038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завершение занятия, формирование положительного настроя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5FBA" w:rsidRDefault="003D7AA0" w:rsidP="003859C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2A5FBA" w:rsidSect="00582C2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Ход упражнения: </w:t>
      </w:r>
      <w:r w:rsidR="0038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3859C5" w:rsidRPr="0038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 вместе с </w:t>
      </w:r>
      <w:r w:rsidR="0038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ведущим </w:t>
      </w:r>
      <w:r w:rsidR="003859C5" w:rsidRPr="0038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образуют круг, протягивают одну руку в центр, укладывая ладошки, дру</w:t>
      </w:r>
      <w:r w:rsidR="00A14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 на друга, как лучики солнышка. Ведущий произносит: «</w:t>
      </w:r>
      <w:r w:rsidR="003859C5" w:rsidRPr="0038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– лучики одного большого доброго солнышка. Своим светом мы радуем других, а своим теплом согреваем всё вокруг. </w:t>
      </w:r>
      <w:r w:rsidR="00BA6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вместе согреем друг друга объятиями» (дети совместно с ведущим обнимаются одним большим кругом).</w:t>
      </w:r>
    </w:p>
    <w:p w:rsidR="002A5FBA" w:rsidRPr="004A3BBD" w:rsidRDefault="002A5FBA" w:rsidP="002A5FBA">
      <w:pPr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Занятие №4</w:t>
      </w:r>
    </w:p>
    <w:p w:rsidR="009F774A" w:rsidRDefault="002A5FBA" w:rsidP="002A5FBA">
      <w:pPr>
        <w:jc w:val="both"/>
        <w:rPr>
          <w:rFonts w:ascii="Times New Roman" w:hAnsi="Times New Roman" w:cs="Times New Roman"/>
          <w:sz w:val="28"/>
          <w:szCs w:val="28"/>
        </w:rPr>
      </w:pPr>
      <w:r w:rsidRPr="00EB4D1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367">
        <w:rPr>
          <w:rFonts w:ascii="Times New Roman" w:hAnsi="Times New Roman" w:cs="Times New Roman"/>
          <w:sz w:val="28"/>
          <w:szCs w:val="28"/>
        </w:rPr>
        <w:t>профилактика насилия и жестокого обращения в отношении детей</w:t>
      </w:r>
      <w:r w:rsidR="009F774A">
        <w:rPr>
          <w:rFonts w:ascii="Times New Roman" w:hAnsi="Times New Roman" w:cs="Times New Roman"/>
          <w:sz w:val="28"/>
          <w:szCs w:val="28"/>
        </w:rPr>
        <w:t>.</w:t>
      </w:r>
    </w:p>
    <w:p w:rsidR="00734B27" w:rsidRPr="00FB06DA" w:rsidRDefault="002A5FBA" w:rsidP="00FB06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06DA" w:rsidRDefault="00FB06DA" w:rsidP="00FB06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представлений о правилах безопасного поведения при общении с незнакомыми людьми;</w:t>
      </w:r>
    </w:p>
    <w:p w:rsidR="00FB06DA" w:rsidRDefault="00FB06DA" w:rsidP="00FB06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осмотрительности в общении с незнакомыми людьми;</w:t>
      </w:r>
    </w:p>
    <w:p w:rsidR="002A5FBA" w:rsidRDefault="00FB06DA" w:rsidP="00FB06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B3940">
        <w:rPr>
          <w:rFonts w:ascii="Times New Roman" w:hAnsi="Times New Roman" w:cs="Times New Roman"/>
          <w:sz w:val="28"/>
          <w:szCs w:val="28"/>
        </w:rPr>
        <w:t>самостоятельность, осторожность.</w:t>
      </w:r>
    </w:p>
    <w:p w:rsidR="002A5FBA" w:rsidRDefault="002A5FBA" w:rsidP="002A5F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01C8">
        <w:rPr>
          <w:rFonts w:ascii="Times New Roman" w:hAnsi="Times New Roman" w:cs="Times New Roman"/>
          <w:b/>
          <w:i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средний дошкольный возраст (4-5 лет) и старший дошкольный возраст (5-7 лет).</w:t>
      </w:r>
    </w:p>
    <w:p w:rsidR="002A5FBA" w:rsidRPr="004A3BBD" w:rsidRDefault="002A5FBA" w:rsidP="002A5FBA">
      <w:pPr>
        <w:ind w:left="360"/>
        <w:rPr>
          <w:rFonts w:ascii="Times New Roman" w:hAnsi="Times New Roman" w:cs="Times New Roman"/>
          <w:b/>
          <w:sz w:val="32"/>
          <w:szCs w:val="28"/>
        </w:rPr>
      </w:pPr>
      <w:r w:rsidRPr="00CF01C8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2 – 15 человек.</w:t>
      </w:r>
      <w:r w:rsidR="00C54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BA" w:rsidRDefault="002A5FBA" w:rsidP="002A5FB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группы:</w:t>
      </w:r>
    </w:p>
    <w:p w:rsidR="002A5FBA" w:rsidRDefault="002A5FBA" w:rsidP="002A5FBA">
      <w:pPr>
        <w:pStyle w:val="a3"/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C5A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  <w:r w:rsidRPr="00CC5ADC">
        <w:rPr>
          <w:rFonts w:ascii="Times New Roman" w:hAnsi="Times New Roman" w:cs="Times New Roman"/>
          <w:sz w:val="28"/>
          <w:szCs w:val="28"/>
        </w:rPr>
        <w:t>Сегодня мы с вами встретились, чтобы немного поговорить, поиграть и лучше узнать друг друга, но, чтобы было весело играть, пять правил нужно выполнять:</w:t>
      </w:r>
    </w:p>
    <w:p w:rsidR="002A5FBA" w:rsidRDefault="002A5FBA" w:rsidP="002A5FB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игру всем вместе начинать,</w:t>
      </w:r>
    </w:p>
    <w:p w:rsidR="002A5FBA" w:rsidRDefault="002A5FBA" w:rsidP="002A5FB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по очереди отвечать, друг друга не перебивать,</w:t>
      </w:r>
    </w:p>
    <w:p w:rsidR="002A5FBA" w:rsidRDefault="002A5FBA" w:rsidP="002A5FB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активным быть, все выполнять,</w:t>
      </w:r>
    </w:p>
    <w:p w:rsidR="002A5FBA" w:rsidRDefault="002A5FBA" w:rsidP="002A5FB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по имени всех называть,</w:t>
      </w:r>
    </w:p>
    <w:p w:rsidR="002A5FBA" w:rsidRDefault="002A5FBA" w:rsidP="002A5FB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7D">
        <w:rPr>
          <w:rFonts w:ascii="Times New Roman" w:hAnsi="Times New Roman" w:cs="Times New Roman"/>
          <w:sz w:val="28"/>
          <w:szCs w:val="28"/>
        </w:rPr>
        <w:t>друг над другом не смеяться и чаще улыбаться.</w:t>
      </w:r>
    </w:p>
    <w:p w:rsidR="002A5FBA" w:rsidRPr="00162ADA" w:rsidRDefault="002A5FBA" w:rsidP="002A5FBA">
      <w:pPr>
        <w:pStyle w:val="a3"/>
        <w:jc w:val="both"/>
      </w:pPr>
    </w:p>
    <w:tbl>
      <w:tblPr>
        <w:tblStyle w:val="a4"/>
        <w:tblW w:w="9419" w:type="dxa"/>
        <w:tblLook w:val="04A0" w:firstRow="1" w:lastRow="0" w:firstColumn="1" w:lastColumn="0" w:noHBand="0" w:noVBand="1"/>
      </w:tblPr>
      <w:tblGrid>
        <w:gridCol w:w="3139"/>
        <w:gridCol w:w="3139"/>
        <w:gridCol w:w="3141"/>
      </w:tblGrid>
      <w:tr w:rsidR="002A5FBA" w:rsidTr="00C47367">
        <w:trPr>
          <w:trHeight w:val="654"/>
        </w:trPr>
        <w:tc>
          <w:tcPr>
            <w:tcW w:w="3139" w:type="dxa"/>
          </w:tcPr>
          <w:p w:rsidR="002A5FBA" w:rsidRPr="00C37D99" w:rsidRDefault="002A5FBA" w:rsidP="00C4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</w:t>
            </w: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жание</w:t>
            </w:r>
          </w:p>
        </w:tc>
        <w:tc>
          <w:tcPr>
            <w:tcW w:w="3139" w:type="dxa"/>
          </w:tcPr>
          <w:p w:rsidR="002A5FBA" w:rsidRPr="00C37D99" w:rsidRDefault="002A5FBA" w:rsidP="00C4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41" w:type="dxa"/>
          </w:tcPr>
          <w:p w:rsidR="002A5FBA" w:rsidRPr="00C37D99" w:rsidRDefault="002A5FBA" w:rsidP="00C4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99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Необходимый материал</w:t>
            </w:r>
          </w:p>
        </w:tc>
      </w:tr>
      <w:tr w:rsidR="002A5FBA" w:rsidTr="00C47367">
        <w:trPr>
          <w:trHeight w:val="654"/>
        </w:trPr>
        <w:tc>
          <w:tcPr>
            <w:tcW w:w="9419" w:type="dxa"/>
            <w:gridSpan w:val="3"/>
          </w:tcPr>
          <w:p w:rsidR="002A5FBA" w:rsidRPr="00872B55" w:rsidRDefault="002A5FBA" w:rsidP="00C4736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1) Начало</w:t>
            </w:r>
          </w:p>
        </w:tc>
      </w:tr>
      <w:tr w:rsidR="002A5FBA" w:rsidTr="00C47367">
        <w:trPr>
          <w:trHeight w:val="319"/>
        </w:trPr>
        <w:tc>
          <w:tcPr>
            <w:tcW w:w="3139" w:type="dxa"/>
          </w:tcPr>
          <w:p w:rsidR="002A5FBA" w:rsidRPr="00606083" w:rsidRDefault="002A5FBA" w:rsidP="00C4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proofErr w:type="spellStart"/>
            <w:r w:rsidRPr="00606083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606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</w:tcPr>
          <w:p w:rsidR="002A5FBA" w:rsidRPr="00473718" w:rsidRDefault="002A5FBA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473718">
              <w:rPr>
                <w:rFonts w:ascii="Times New Roman" w:hAnsi="Times New Roman" w:cs="Times New Roman"/>
                <w:sz w:val="28"/>
                <w:szCs w:val="28"/>
              </w:rPr>
              <w:t>минута</w:t>
            </w:r>
          </w:p>
        </w:tc>
        <w:tc>
          <w:tcPr>
            <w:tcW w:w="3141" w:type="dxa"/>
          </w:tcPr>
          <w:p w:rsidR="002A5FBA" w:rsidRDefault="002A5FBA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2A5FBA" w:rsidTr="00C47367">
        <w:trPr>
          <w:trHeight w:val="1294"/>
        </w:trPr>
        <w:tc>
          <w:tcPr>
            <w:tcW w:w="3139" w:type="dxa"/>
          </w:tcPr>
          <w:p w:rsidR="002A5FBA" w:rsidRPr="00872B55" w:rsidRDefault="002A5FBA" w:rsidP="00D8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Приветствие (знакомство): упражнение «</w:t>
            </w:r>
            <w:r w:rsidR="00D86D1B">
              <w:rPr>
                <w:rFonts w:ascii="Times New Roman" w:hAnsi="Times New Roman" w:cs="Times New Roman"/>
                <w:sz w:val="28"/>
                <w:szCs w:val="28"/>
              </w:rPr>
              <w:t>Комплименты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2A5FBA" w:rsidRDefault="002A5FBA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BA" w:rsidRDefault="003E497E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5FBA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  <w:p w:rsidR="002A5FBA" w:rsidRDefault="002A5FBA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2A5FBA" w:rsidRDefault="002A5FBA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FBA" w:rsidRDefault="002A5FBA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2A5FBA" w:rsidRDefault="002A5FBA" w:rsidP="00C47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FBA" w:rsidTr="00C47367">
        <w:trPr>
          <w:trHeight w:val="654"/>
        </w:trPr>
        <w:tc>
          <w:tcPr>
            <w:tcW w:w="3139" w:type="dxa"/>
          </w:tcPr>
          <w:p w:rsidR="002A5FBA" w:rsidRPr="00872B55" w:rsidRDefault="002A5FBA" w:rsidP="00C4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72B55">
              <w:rPr>
                <w:rFonts w:ascii="Times New Roman" w:hAnsi="Times New Roman" w:cs="Times New Roman"/>
                <w:sz w:val="28"/>
                <w:szCs w:val="28"/>
              </w:rPr>
              <w:t>Формирование правил</w:t>
            </w:r>
          </w:p>
        </w:tc>
        <w:tc>
          <w:tcPr>
            <w:tcW w:w="3139" w:type="dxa"/>
          </w:tcPr>
          <w:p w:rsidR="002A5FBA" w:rsidRDefault="002A5FBA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3141" w:type="dxa"/>
          </w:tcPr>
          <w:p w:rsidR="002A5FBA" w:rsidRDefault="002A5FBA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  <w:p w:rsidR="002A5FBA" w:rsidRDefault="002A5FBA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FBA" w:rsidTr="00C47367">
        <w:trPr>
          <w:trHeight w:val="319"/>
        </w:trPr>
        <w:tc>
          <w:tcPr>
            <w:tcW w:w="9419" w:type="dxa"/>
            <w:gridSpan w:val="3"/>
          </w:tcPr>
          <w:p w:rsidR="002A5FBA" w:rsidRPr="0064109E" w:rsidRDefault="002A5FBA" w:rsidP="00C4736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64109E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2A5FBA" w:rsidTr="00C47367">
        <w:trPr>
          <w:trHeight w:val="416"/>
        </w:trPr>
        <w:tc>
          <w:tcPr>
            <w:tcW w:w="3139" w:type="dxa"/>
          </w:tcPr>
          <w:p w:rsidR="002A5FBA" w:rsidRPr="005515EE" w:rsidRDefault="002A5FBA" w:rsidP="00C4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AA44AB">
              <w:t xml:space="preserve"> </w:t>
            </w:r>
            <w:r w:rsidR="00AA44AB" w:rsidRPr="00AA44AB">
              <w:rPr>
                <w:rFonts w:ascii="Times New Roman" w:hAnsi="Times New Roman" w:cs="Times New Roman"/>
                <w:sz w:val="28"/>
                <w:szCs w:val="28"/>
              </w:rPr>
              <w:t>Мультфильм «Петушок-золотой гребешок» (по мотивам русской народной сказки в обработке А. Толстого)</w:t>
            </w:r>
          </w:p>
        </w:tc>
        <w:tc>
          <w:tcPr>
            <w:tcW w:w="3139" w:type="dxa"/>
          </w:tcPr>
          <w:p w:rsidR="002A5FBA" w:rsidRPr="005515EE" w:rsidRDefault="00DD7C99" w:rsidP="00DD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2A5FBA" w:rsidRPr="005515EE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3141" w:type="dxa"/>
          </w:tcPr>
          <w:p w:rsidR="002A5FBA" w:rsidRPr="005515EE" w:rsidRDefault="00DD7C99" w:rsidP="000B0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="000B0157">
              <w:rPr>
                <w:rFonts w:ascii="Times New Roman" w:hAnsi="Times New Roman" w:cs="Times New Roman"/>
                <w:sz w:val="28"/>
                <w:szCs w:val="28"/>
              </w:rPr>
              <w:t>/телевизор/ компьютер</w:t>
            </w:r>
          </w:p>
        </w:tc>
      </w:tr>
      <w:tr w:rsidR="002A5FBA" w:rsidTr="00C47367">
        <w:trPr>
          <w:trHeight w:val="495"/>
        </w:trPr>
        <w:tc>
          <w:tcPr>
            <w:tcW w:w="9419" w:type="dxa"/>
            <w:gridSpan w:val="3"/>
          </w:tcPr>
          <w:p w:rsidR="002A5FBA" w:rsidRPr="0064109E" w:rsidRDefault="002A5FBA" w:rsidP="00C4736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64109E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</w:p>
        </w:tc>
      </w:tr>
      <w:tr w:rsidR="002A5FBA" w:rsidTr="00C47367">
        <w:trPr>
          <w:trHeight w:val="495"/>
        </w:trPr>
        <w:tc>
          <w:tcPr>
            <w:tcW w:w="3139" w:type="dxa"/>
          </w:tcPr>
          <w:p w:rsidR="002A5FBA" w:rsidRPr="006E4E5A" w:rsidRDefault="0038611C" w:rsidP="0038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 Рефлексия</w:t>
            </w:r>
            <w:r w:rsidR="002A5FBA" w:rsidRPr="006E4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</w:tcPr>
          <w:p w:rsidR="002A5FBA" w:rsidRPr="006E4E5A" w:rsidRDefault="002A5FBA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4E5A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41" w:type="dxa"/>
          </w:tcPr>
          <w:p w:rsidR="002A5FBA" w:rsidRPr="006E4E5A" w:rsidRDefault="002A5FBA" w:rsidP="00C47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D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</w:tbl>
    <w:p w:rsidR="002A5FBA" w:rsidRDefault="002A5FBA" w:rsidP="002A5FBA">
      <w:pPr>
        <w:pStyle w:val="a3"/>
        <w:spacing w:after="0" w:line="240" w:lineRule="auto"/>
        <w:ind w:left="14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5FBA" w:rsidRPr="006F4758" w:rsidRDefault="002A5FBA" w:rsidP="002A5FB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1.2 Упражнение</w:t>
      </w:r>
      <w:r w:rsidRPr="006F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D86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Комплименты</w:t>
      </w:r>
      <w:r w:rsidRPr="006F4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2A5FBA" w:rsidRPr="006F4758" w:rsidRDefault="002A5FBA" w:rsidP="002A5FB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F47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приветствие (</w:t>
      </w:r>
      <w:r w:rsidRPr="006F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F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5FBA" w:rsidRDefault="002A5FBA" w:rsidP="002A5FBA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47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 упражнения:</w:t>
      </w:r>
      <w:r w:rsidRPr="006F4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40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каждый ребенок по очереди </w:t>
      </w:r>
      <w:r w:rsidR="00D86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обращается к соседу справа/слева по имени и</w:t>
      </w:r>
      <w:r w:rsidR="002121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говорит, что ему нравится в его соседе</w:t>
      </w:r>
      <w:r w:rsidR="00D86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E1E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D86D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«Мне нравится в тебе</w:t>
      </w:r>
      <w:r w:rsidR="002121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…»</w:t>
      </w:r>
      <w:r w:rsidR="001E1E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E328D4" w:rsidRDefault="005D20EB" w:rsidP="00C555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20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Ребята! Мы живем в мире, где много разных людей, хороших и плохих. Хорошие люди заботятся о детях, любят, оберегают их, хотят, чтобы вы выросли здоровыми, умными, добрыми. Но, к сожалению, есть и люди, которые творят зло. Это опасные люди.</w:t>
      </w:r>
      <w:r w:rsidR="009A6C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Они могут притворяться ласковыми, приветливыми, любящими, пытаясь </w:t>
      </w:r>
      <w:r w:rsidR="00C555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обидеть и </w:t>
      </w:r>
      <w:r w:rsidR="009A6C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похитить детей</w:t>
      </w:r>
      <w:r w:rsidR="00C555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9A6CC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328D4" w:rsidRPr="00E328D4" w:rsidRDefault="00E328D4" w:rsidP="00E328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328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Ребята, какие взрослые могут быть опасными? (люди неприятной внешности, неопрятно одетые и т.д.).</w:t>
      </w:r>
    </w:p>
    <w:p w:rsidR="00E328D4" w:rsidRDefault="00E328D4" w:rsidP="005D20EB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28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Всегд</w:t>
      </w:r>
      <w:r w:rsidR="00C555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а ли приятные внешне и красивые люди </w:t>
      </w:r>
      <w:r w:rsidRPr="00E328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добрые?</w:t>
      </w:r>
      <w:r w:rsidR="000A1C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Чтобы ответить на данный вопрос, предлагаю посмотреть мультфильм «Петушок-золотой гребешок»</w:t>
      </w:r>
      <w:r w:rsidR="000917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5FBA" w:rsidRPr="00214819" w:rsidRDefault="002A5FBA" w:rsidP="002A5FB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2.1</w:t>
      </w:r>
      <w:r w:rsidR="000917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Мультфильм «Петушок-золотой гребешок</w:t>
      </w:r>
      <w:r w:rsidRPr="003636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0917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(по мотивам русской народной сказки в обработке А. Толстого)</w:t>
      </w:r>
    </w:p>
    <w:p w:rsidR="002A5FBA" w:rsidRPr="00214819" w:rsidRDefault="002A5FBA" w:rsidP="002A5FBA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A534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 w:rsidR="00BD7A73" w:rsidRPr="00A53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профилактика половой неприкосновенности, </w:t>
      </w:r>
      <w:r w:rsidR="00A53491" w:rsidRPr="00A53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умению говорить: «Нет»</w:t>
      </w:r>
      <w:r w:rsidRPr="00A53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5FBA" w:rsidRDefault="002A5FBA" w:rsidP="002A5FBA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Ход упражнения: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и обсуждение мультфильма.</w:t>
      </w:r>
    </w:p>
    <w:p w:rsidR="001E04CF" w:rsidRPr="001E04CF" w:rsidRDefault="001E04CF" w:rsidP="001E04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1E04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Вопросы для обсуждения: </w:t>
      </w:r>
    </w:p>
    <w:p w:rsidR="001E04CF" w:rsidRPr="001E04CF" w:rsidRDefault="00371631" w:rsidP="001E0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Какой в </w:t>
      </w:r>
      <w:r w:rsidR="0019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мультфильме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Петушок? </w:t>
      </w:r>
      <w:r w:rsidRPr="008F0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(непослушный, доверчивый)</w:t>
      </w:r>
    </w:p>
    <w:p w:rsidR="001E04CF" w:rsidRPr="001E04CF" w:rsidRDefault="001E04CF" w:rsidP="001E0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1E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9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Какая в мультфильме Лиса? </w:t>
      </w:r>
      <w:r w:rsidR="0019422D" w:rsidRPr="008F0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(обманщица, хитрая, злая)</w:t>
      </w:r>
    </w:p>
    <w:p w:rsidR="0087299E" w:rsidRPr="001E04CF" w:rsidRDefault="001E04CF" w:rsidP="008729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1E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87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Страшная ли Лиса в мультфильме, испугались бы Вы её?</w:t>
      </w:r>
    </w:p>
    <w:p w:rsidR="001E04CF" w:rsidRPr="001E04CF" w:rsidRDefault="0087299E" w:rsidP="001E04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Что помогло Лисе заманить Петушка в свои лапы? </w:t>
      </w:r>
      <w:r w:rsidRPr="008F0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(её хитрость, ласковый голос, угощение)</w:t>
      </w:r>
    </w:p>
    <w:p w:rsidR="008F0631" w:rsidRDefault="001E04CF" w:rsidP="008F0631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1E0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C5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бы следовало поступить Петушку в ситуации, когда Лиса заговорила с ним? </w:t>
      </w:r>
      <w:r w:rsidR="004C511B" w:rsidRPr="008F0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(уверенно </w:t>
      </w:r>
      <w:r w:rsidR="008F0631" w:rsidRPr="008F0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говорить:</w:t>
      </w:r>
      <w:r w:rsidR="004C511B" w:rsidRPr="008F0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«Нет</w:t>
      </w:r>
      <w:r w:rsidR="008F0631" w:rsidRPr="008F0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="004C511B" w:rsidRPr="008F06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не реагировать на подкупы Лисы)</w:t>
      </w:r>
    </w:p>
    <w:p w:rsidR="008F0631" w:rsidRPr="001E04CF" w:rsidRDefault="008F0631" w:rsidP="008F0631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Правильно ли сделал Петушок, что громко кричал и звал на помощь своего друга? </w:t>
      </w:r>
    </w:p>
    <w:p w:rsidR="002A5FBA" w:rsidRPr="00214819" w:rsidRDefault="002A5FBA" w:rsidP="002A5FB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3.1</w:t>
      </w:r>
      <w:r w:rsidRPr="002148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861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Рефлексия</w:t>
      </w:r>
    </w:p>
    <w:p w:rsidR="002A5FBA" w:rsidRPr="00214819" w:rsidRDefault="002A5FBA" w:rsidP="002A5FB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завершение занятия</w:t>
      </w:r>
      <w:r w:rsidR="00D92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подведение итогов</w:t>
      </w:r>
      <w:r w:rsidRPr="00214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5FBA" w:rsidRPr="00680B08" w:rsidRDefault="002A5FBA" w:rsidP="002A5FB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48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Ход упражнения: </w:t>
      </w:r>
      <w:r w:rsidR="00680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высказываются о том, что они нового и полезного узнали из занятия, что им понравилось, а что нет.</w:t>
      </w:r>
    </w:p>
    <w:p w:rsidR="005807C1" w:rsidRDefault="005807C1" w:rsidP="003859C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1902" w:rsidRPr="00462AF9" w:rsidRDefault="00D71902" w:rsidP="00462AF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D71902" w:rsidRPr="00462AF9" w:rsidSect="00582C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90E"/>
    <w:multiLevelType w:val="hybridMultilevel"/>
    <w:tmpl w:val="707A75B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A53"/>
    <w:multiLevelType w:val="hybridMultilevel"/>
    <w:tmpl w:val="F13E9838"/>
    <w:lvl w:ilvl="0" w:tplc="6316B5B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C85E29"/>
    <w:multiLevelType w:val="multilevel"/>
    <w:tmpl w:val="4F8623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756CAE"/>
    <w:multiLevelType w:val="hybridMultilevel"/>
    <w:tmpl w:val="345AC9A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BA1"/>
    <w:multiLevelType w:val="hybridMultilevel"/>
    <w:tmpl w:val="A0AA33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927DBF"/>
    <w:multiLevelType w:val="multilevel"/>
    <w:tmpl w:val="B784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074C2"/>
    <w:multiLevelType w:val="multilevel"/>
    <w:tmpl w:val="07B864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61221F"/>
    <w:multiLevelType w:val="multilevel"/>
    <w:tmpl w:val="4F20D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9027BB"/>
    <w:multiLevelType w:val="multilevel"/>
    <w:tmpl w:val="CD6E80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530EB7"/>
    <w:multiLevelType w:val="hybridMultilevel"/>
    <w:tmpl w:val="48D2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75F4"/>
    <w:multiLevelType w:val="hybridMultilevel"/>
    <w:tmpl w:val="4D3ED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24D7"/>
    <w:multiLevelType w:val="hybridMultilevel"/>
    <w:tmpl w:val="BF1E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F5C92"/>
    <w:multiLevelType w:val="multilevel"/>
    <w:tmpl w:val="47003E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093EA8"/>
    <w:multiLevelType w:val="multilevel"/>
    <w:tmpl w:val="CD02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71C57"/>
    <w:multiLevelType w:val="multilevel"/>
    <w:tmpl w:val="B8924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4B6A19"/>
    <w:multiLevelType w:val="multilevel"/>
    <w:tmpl w:val="420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EA27DC"/>
    <w:multiLevelType w:val="hybridMultilevel"/>
    <w:tmpl w:val="A7DE7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43ACF"/>
    <w:multiLevelType w:val="hybridMultilevel"/>
    <w:tmpl w:val="97A40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31B1"/>
    <w:multiLevelType w:val="multilevel"/>
    <w:tmpl w:val="451E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52187"/>
    <w:multiLevelType w:val="hybridMultilevel"/>
    <w:tmpl w:val="62A00DC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21B91"/>
    <w:multiLevelType w:val="hybridMultilevel"/>
    <w:tmpl w:val="13BC6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C2310"/>
    <w:multiLevelType w:val="hybridMultilevel"/>
    <w:tmpl w:val="9DC629B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157A95"/>
    <w:multiLevelType w:val="hybridMultilevel"/>
    <w:tmpl w:val="3B7A3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E7C8A"/>
    <w:multiLevelType w:val="multilevel"/>
    <w:tmpl w:val="11C648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BCB69DA"/>
    <w:multiLevelType w:val="hybridMultilevel"/>
    <w:tmpl w:val="2B8C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A6BF9"/>
    <w:multiLevelType w:val="multilevel"/>
    <w:tmpl w:val="F244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BD077F"/>
    <w:multiLevelType w:val="hybridMultilevel"/>
    <w:tmpl w:val="729C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01E3C"/>
    <w:multiLevelType w:val="hybridMultilevel"/>
    <w:tmpl w:val="2B4C6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18AF"/>
    <w:multiLevelType w:val="hybridMultilevel"/>
    <w:tmpl w:val="9BC6A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53FCF"/>
    <w:multiLevelType w:val="multilevel"/>
    <w:tmpl w:val="4970BC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0B12CBD"/>
    <w:multiLevelType w:val="multilevel"/>
    <w:tmpl w:val="0DD2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3F6B82"/>
    <w:multiLevelType w:val="multilevel"/>
    <w:tmpl w:val="69E4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595ABB"/>
    <w:multiLevelType w:val="hybridMultilevel"/>
    <w:tmpl w:val="9CFE2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628EE"/>
    <w:multiLevelType w:val="hybridMultilevel"/>
    <w:tmpl w:val="BC1406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742A2A"/>
    <w:multiLevelType w:val="hybridMultilevel"/>
    <w:tmpl w:val="AF34C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A4C5C"/>
    <w:multiLevelType w:val="multilevel"/>
    <w:tmpl w:val="79B2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234EA0"/>
    <w:multiLevelType w:val="hybridMultilevel"/>
    <w:tmpl w:val="D53ACAD0"/>
    <w:lvl w:ilvl="0" w:tplc="69C41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A24E6D"/>
    <w:multiLevelType w:val="hybridMultilevel"/>
    <w:tmpl w:val="DC74D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2874C9"/>
    <w:multiLevelType w:val="hybridMultilevel"/>
    <w:tmpl w:val="5A7A4ED8"/>
    <w:lvl w:ilvl="0" w:tplc="E9AC15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C3A26"/>
    <w:multiLevelType w:val="multilevel"/>
    <w:tmpl w:val="25A0E2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B4B30C8"/>
    <w:multiLevelType w:val="hybridMultilevel"/>
    <w:tmpl w:val="0F58F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34413"/>
    <w:multiLevelType w:val="hybridMultilevel"/>
    <w:tmpl w:val="575A9360"/>
    <w:lvl w:ilvl="0" w:tplc="4830F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41"/>
  </w:num>
  <w:num w:numId="4">
    <w:abstractNumId w:val="40"/>
  </w:num>
  <w:num w:numId="5">
    <w:abstractNumId w:val="18"/>
  </w:num>
  <w:num w:numId="6">
    <w:abstractNumId w:val="25"/>
  </w:num>
  <w:num w:numId="7">
    <w:abstractNumId w:val="9"/>
  </w:num>
  <w:num w:numId="8">
    <w:abstractNumId w:val="17"/>
  </w:num>
  <w:num w:numId="9">
    <w:abstractNumId w:val="37"/>
  </w:num>
  <w:num w:numId="10">
    <w:abstractNumId w:val="34"/>
  </w:num>
  <w:num w:numId="11">
    <w:abstractNumId w:val="11"/>
  </w:num>
  <w:num w:numId="12">
    <w:abstractNumId w:val="31"/>
  </w:num>
  <w:num w:numId="13">
    <w:abstractNumId w:val="20"/>
  </w:num>
  <w:num w:numId="14">
    <w:abstractNumId w:val="39"/>
  </w:num>
  <w:num w:numId="15">
    <w:abstractNumId w:val="24"/>
  </w:num>
  <w:num w:numId="16">
    <w:abstractNumId w:val="15"/>
  </w:num>
  <w:num w:numId="17">
    <w:abstractNumId w:val="35"/>
  </w:num>
  <w:num w:numId="18">
    <w:abstractNumId w:val="13"/>
  </w:num>
  <w:num w:numId="19">
    <w:abstractNumId w:val="5"/>
  </w:num>
  <w:num w:numId="20">
    <w:abstractNumId w:val="28"/>
  </w:num>
  <w:num w:numId="21">
    <w:abstractNumId w:val="32"/>
  </w:num>
  <w:num w:numId="22">
    <w:abstractNumId w:val="22"/>
  </w:num>
  <w:num w:numId="23">
    <w:abstractNumId w:val="27"/>
  </w:num>
  <w:num w:numId="24">
    <w:abstractNumId w:val="10"/>
  </w:num>
  <w:num w:numId="25">
    <w:abstractNumId w:val="7"/>
  </w:num>
  <w:num w:numId="26">
    <w:abstractNumId w:val="2"/>
  </w:num>
  <w:num w:numId="27">
    <w:abstractNumId w:val="14"/>
  </w:num>
  <w:num w:numId="28">
    <w:abstractNumId w:val="19"/>
  </w:num>
  <w:num w:numId="29">
    <w:abstractNumId w:val="0"/>
  </w:num>
  <w:num w:numId="30">
    <w:abstractNumId w:val="16"/>
  </w:num>
  <w:num w:numId="31">
    <w:abstractNumId w:val="3"/>
  </w:num>
  <w:num w:numId="32">
    <w:abstractNumId w:val="21"/>
  </w:num>
  <w:num w:numId="33">
    <w:abstractNumId w:val="4"/>
  </w:num>
  <w:num w:numId="34">
    <w:abstractNumId w:val="38"/>
  </w:num>
  <w:num w:numId="35">
    <w:abstractNumId w:val="33"/>
  </w:num>
  <w:num w:numId="36">
    <w:abstractNumId w:val="36"/>
  </w:num>
  <w:num w:numId="37">
    <w:abstractNumId w:val="8"/>
  </w:num>
  <w:num w:numId="38">
    <w:abstractNumId w:val="12"/>
  </w:num>
  <w:num w:numId="39">
    <w:abstractNumId w:val="29"/>
  </w:num>
  <w:num w:numId="40">
    <w:abstractNumId w:val="1"/>
  </w:num>
  <w:num w:numId="41">
    <w:abstractNumId w:val="2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93"/>
    <w:rsid w:val="000009B0"/>
    <w:rsid w:val="000010C7"/>
    <w:rsid w:val="0000514A"/>
    <w:rsid w:val="000067F7"/>
    <w:rsid w:val="000102E5"/>
    <w:rsid w:val="0001591B"/>
    <w:rsid w:val="00016AC4"/>
    <w:rsid w:val="00020B1A"/>
    <w:rsid w:val="00032A04"/>
    <w:rsid w:val="000337FF"/>
    <w:rsid w:val="00042072"/>
    <w:rsid w:val="00051AEC"/>
    <w:rsid w:val="00052A02"/>
    <w:rsid w:val="00074C57"/>
    <w:rsid w:val="00082A34"/>
    <w:rsid w:val="000836B7"/>
    <w:rsid w:val="0008417F"/>
    <w:rsid w:val="000917E1"/>
    <w:rsid w:val="000932D8"/>
    <w:rsid w:val="000937A7"/>
    <w:rsid w:val="00096488"/>
    <w:rsid w:val="000A1C41"/>
    <w:rsid w:val="000A2645"/>
    <w:rsid w:val="000B0157"/>
    <w:rsid w:val="000B39ED"/>
    <w:rsid w:val="000C05F1"/>
    <w:rsid w:val="000C1F2B"/>
    <w:rsid w:val="000C3FAB"/>
    <w:rsid w:val="000D4E93"/>
    <w:rsid w:val="000E1733"/>
    <w:rsid w:val="000E2BCE"/>
    <w:rsid w:val="000E2E7F"/>
    <w:rsid w:val="000E3185"/>
    <w:rsid w:val="000E5D78"/>
    <w:rsid w:val="00104197"/>
    <w:rsid w:val="00107732"/>
    <w:rsid w:val="001153D0"/>
    <w:rsid w:val="00120927"/>
    <w:rsid w:val="001242EC"/>
    <w:rsid w:val="00124D0C"/>
    <w:rsid w:val="00126388"/>
    <w:rsid w:val="0013047A"/>
    <w:rsid w:val="0013230C"/>
    <w:rsid w:val="00140FA4"/>
    <w:rsid w:val="00142C90"/>
    <w:rsid w:val="001455EE"/>
    <w:rsid w:val="00162ADA"/>
    <w:rsid w:val="001726E1"/>
    <w:rsid w:val="001755D7"/>
    <w:rsid w:val="00176527"/>
    <w:rsid w:val="0019422D"/>
    <w:rsid w:val="0019490E"/>
    <w:rsid w:val="001C1D71"/>
    <w:rsid w:val="001C4DFB"/>
    <w:rsid w:val="001C5EAA"/>
    <w:rsid w:val="001D6204"/>
    <w:rsid w:val="001E04CF"/>
    <w:rsid w:val="001E1EAC"/>
    <w:rsid w:val="001E2291"/>
    <w:rsid w:val="001E366B"/>
    <w:rsid w:val="001F1B8C"/>
    <w:rsid w:val="001F5093"/>
    <w:rsid w:val="001F66B9"/>
    <w:rsid w:val="00203F79"/>
    <w:rsid w:val="00204C71"/>
    <w:rsid w:val="00206D3D"/>
    <w:rsid w:val="00212196"/>
    <w:rsid w:val="00213802"/>
    <w:rsid w:val="00214819"/>
    <w:rsid w:val="002231DD"/>
    <w:rsid w:val="002266D5"/>
    <w:rsid w:val="00234C2C"/>
    <w:rsid w:val="002350E7"/>
    <w:rsid w:val="00236B19"/>
    <w:rsid w:val="00246A62"/>
    <w:rsid w:val="00260596"/>
    <w:rsid w:val="00265453"/>
    <w:rsid w:val="002748C7"/>
    <w:rsid w:val="002826CD"/>
    <w:rsid w:val="002920F1"/>
    <w:rsid w:val="002921B2"/>
    <w:rsid w:val="00294394"/>
    <w:rsid w:val="00295C9B"/>
    <w:rsid w:val="002A45F8"/>
    <w:rsid w:val="002A5FBA"/>
    <w:rsid w:val="002B4520"/>
    <w:rsid w:val="002D20DA"/>
    <w:rsid w:val="002E023F"/>
    <w:rsid w:val="002E421E"/>
    <w:rsid w:val="002F2C26"/>
    <w:rsid w:val="00300286"/>
    <w:rsid w:val="0031304F"/>
    <w:rsid w:val="0031678E"/>
    <w:rsid w:val="00324204"/>
    <w:rsid w:val="003344C6"/>
    <w:rsid w:val="00334F51"/>
    <w:rsid w:val="00342999"/>
    <w:rsid w:val="00346135"/>
    <w:rsid w:val="00347516"/>
    <w:rsid w:val="00353630"/>
    <w:rsid w:val="00361701"/>
    <w:rsid w:val="00363684"/>
    <w:rsid w:val="00371631"/>
    <w:rsid w:val="00382404"/>
    <w:rsid w:val="003859C5"/>
    <w:rsid w:val="0038611C"/>
    <w:rsid w:val="00390B3A"/>
    <w:rsid w:val="0039175E"/>
    <w:rsid w:val="0039281F"/>
    <w:rsid w:val="003A048D"/>
    <w:rsid w:val="003A273E"/>
    <w:rsid w:val="003B0AF1"/>
    <w:rsid w:val="003B252D"/>
    <w:rsid w:val="003B63DC"/>
    <w:rsid w:val="003C2669"/>
    <w:rsid w:val="003D020F"/>
    <w:rsid w:val="003D2DCF"/>
    <w:rsid w:val="003D73D3"/>
    <w:rsid w:val="003D7AA0"/>
    <w:rsid w:val="003E2ABC"/>
    <w:rsid w:val="003E3ADF"/>
    <w:rsid w:val="003E497E"/>
    <w:rsid w:val="003E7ACE"/>
    <w:rsid w:val="003F1D7F"/>
    <w:rsid w:val="003F2066"/>
    <w:rsid w:val="003F409C"/>
    <w:rsid w:val="003F610A"/>
    <w:rsid w:val="004103E0"/>
    <w:rsid w:val="00416A8F"/>
    <w:rsid w:val="0042091B"/>
    <w:rsid w:val="00421DC8"/>
    <w:rsid w:val="0042762F"/>
    <w:rsid w:val="00441B87"/>
    <w:rsid w:val="004570DD"/>
    <w:rsid w:val="00462512"/>
    <w:rsid w:val="00462AF9"/>
    <w:rsid w:val="00463BA0"/>
    <w:rsid w:val="00473718"/>
    <w:rsid w:val="004744D8"/>
    <w:rsid w:val="004745F6"/>
    <w:rsid w:val="00484A34"/>
    <w:rsid w:val="00486ED0"/>
    <w:rsid w:val="00487E2A"/>
    <w:rsid w:val="00490762"/>
    <w:rsid w:val="0049492C"/>
    <w:rsid w:val="004951DD"/>
    <w:rsid w:val="00495E8B"/>
    <w:rsid w:val="00496E58"/>
    <w:rsid w:val="004A3BBD"/>
    <w:rsid w:val="004A4B0F"/>
    <w:rsid w:val="004B0AE4"/>
    <w:rsid w:val="004B57CF"/>
    <w:rsid w:val="004C511B"/>
    <w:rsid w:val="004C550E"/>
    <w:rsid w:val="004C64E2"/>
    <w:rsid w:val="004C72A9"/>
    <w:rsid w:val="004E3899"/>
    <w:rsid w:val="004E5208"/>
    <w:rsid w:val="005109B6"/>
    <w:rsid w:val="00521695"/>
    <w:rsid w:val="005335C2"/>
    <w:rsid w:val="005515EE"/>
    <w:rsid w:val="00551E94"/>
    <w:rsid w:val="00562EE4"/>
    <w:rsid w:val="00567BD5"/>
    <w:rsid w:val="00567EED"/>
    <w:rsid w:val="00570E50"/>
    <w:rsid w:val="00571569"/>
    <w:rsid w:val="005807C1"/>
    <w:rsid w:val="0058119E"/>
    <w:rsid w:val="00582C27"/>
    <w:rsid w:val="005902AD"/>
    <w:rsid w:val="00591C93"/>
    <w:rsid w:val="00594530"/>
    <w:rsid w:val="005A41DC"/>
    <w:rsid w:val="005A6CFF"/>
    <w:rsid w:val="005B04E0"/>
    <w:rsid w:val="005B42DA"/>
    <w:rsid w:val="005B7947"/>
    <w:rsid w:val="005D20EB"/>
    <w:rsid w:val="005E2BB9"/>
    <w:rsid w:val="005E67DA"/>
    <w:rsid w:val="005F2D06"/>
    <w:rsid w:val="005F6BB8"/>
    <w:rsid w:val="0060024A"/>
    <w:rsid w:val="00600BA9"/>
    <w:rsid w:val="00606083"/>
    <w:rsid w:val="00620732"/>
    <w:rsid w:val="00625AEE"/>
    <w:rsid w:val="00631764"/>
    <w:rsid w:val="00635383"/>
    <w:rsid w:val="0064109E"/>
    <w:rsid w:val="00654744"/>
    <w:rsid w:val="006574DB"/>
    <w:rsid w:val="006633E5"/>
    <w:rsid w:val="00664A66"/>
    <w:rsid w:val="00665DF6"/>
    <w:rsid w:val="00671BED"/>
    <w:rsid w:val="006762AE"/>
    <w:rsid w:val="00680423"/>
    <w:rsid w:val="00680B08"/>
    <w:rsid w:val="0068267A"/>
    <w:rsid w:val="006863FB"/>
    <w:rsid w:val="00690433"/>
    <w:rsid w:val="00693DB6"/>
    <w:rsid w:val="0069454F"/>
    <w:rsid w:val="00694E9F"/>
    <w:rsid w:val="006B0F10"/>
    <w:rsid w:val="006C4543"/>
    <w:rsid w:val="006C4B49"/>
    <w:rsid w:val="006C7D41"/>
    <w:rsid w:val="006D4057"/>
    <w:rsid w:val="006D4E9D"/>
    <w:rsid w:val="006E1CCE"/>
    <w:rsid w:val="006E2BBC"/>
    <w:rsid w:val="006E4E5A"/>
    <w:rsid w:val="006F29F3"/>
    <w:rsid w:val="006F3D63"/>
    <w:rsid w:val="006F4758"/>
    <w:rsid w:val="006F4BE7"/>
    <w:rsid w:val="006F4E92"/>
    <w:rsid w:val="007022C7"/>
    <w:rsid w:val="00705E1D"/>
    <w:rsid w:val="00712C67"/>
    <w:rsid w:val="0072033B"/>
    <w:rsid w:val="00721D15"/>
    <w:rsid w:val="007244A6"/>
    <w:rsid w:val="00724905"/>
    <w:rsid w:val="007251C9"/>
    <w:rsid w:val="00726E86"/>
    <w:rsid w:val="00734B27"/>
    <w:rsid w:val="00734BC7"/>
    <w:rsid w:val="00734F21"/>
    <w:rsid w:val="00735E0F"/>
    <w:rsid w:val="007369D6"/>
    <w:rsid w:val="00737D12"/>
    <w:rsid w:val="007424BB"/>
    <w:rsid w:val="007457BB"/>
    <w:rsid w:val="007525AA"/>
    <w:rsid w:val="00753426"/>
    <w:rsid w:val="007622A1"/>
    <w:rsid w:val="00763612"/>
    <w:rsid w:val="00772BF7"/>
    <w:rsid w:val="00775131"/>
    <w:rsid w:val="00787A96"/>
    <w:rsid w:val="00797BA8"/>
    <w:rsid w:val="007B084D"/>
    <w:rsid w:val="007B4A6D"/>
    <w:rsid w:val="007C4B0B"/>
    <w:rsid w:val="007C778F"/>
    <w:rsid w:val="007D0D86"/>
    <w:rsid w:val="007E4EBD"/>
    <w:rsid w:val="007F2CE3"/>
    <w:rsid w:val="007F3DC8"/>
    <w:rsid w:val="008062BC"/>
    <w:rsid w:val="00806C5A"/>
    <w:rsid w:val="008112C4"/>
    <w:rsid w:val="008123D8"/>
    <w:rsid w:val="00816039"/>
    <w:rsid w:val="00817803"/>
    <w:rsid w:val="008220EC"/>
    <w:rsid w:val="0082388A"/>
    <w:rsid w:val="0082434F"/>
    <w:rsid w:val="008319B1"/>
    <w:rsid w:val="00850E3D"/>
    <w:rsid w:val="008515B3"/>
    <w:rsid w:val="00855959"/>
    <w:rsid w:val="0087299E"/>
    <w:rsid w:val="00872B55"/>
    <w:rsid w:val="00875CE8"/>
    <w:rsid w:val="00877B36"/>
    <w:rsid w:val="00877DE9"/>
    <w:rsid w:val="00881B6D"/>
    <w:rsid w:val="00893A05"/>
    <w:rsid w:val="008A61E5"/>
    <w:rsid w:val="008B09C2"/>
    <w:rsid w:val="008C2C4E"/>
    <w:rsid w:val="008C310C"/>
    <w:rsid w:val="008C40C6"/>
    <w:rsid w:val="008C6EA4"/>
    <w:rsid w:val="008D2411"/>
    <w:rsid w:val="008D64B6"/>
    <w:rsid w:val="008D6B68"/>
    <w:rsid w:val="008E321A"/>
    <w:rsid w:val="008F0631"/>
    <w:rsid w:val="008F3727"/>
    <w:rsid w:val="008F49E8"/>
    <w:rsid w:val="009020E6"/>
    <w:rsid w:val="00904C13"/>
    <w:rsid w:val="0091568F"/>
    <w:rsid w:val="009222E0"/>
    <w:rsid w:val="009223A2"/>
    <w:rsid w:val="00934FF8"/>
    <w:rsid w:val="00937E0E"/>
    <w:rsid w:val="009428E5"/>
    <w:rsid w:val="00953EA2"/>
    <w:rsid w:val="00957E0F"/>
    <w:rsid w:val="009624C8"/>
    <w:rsid w:val="0097352D"/>
    <w:rsid w:val="00975813"/>
    <w:rsid w:val="00983DB4"/>
    <w:rsid w:val="009859C4"/>
    <w:rsid w:val="009A0612"/>
    <w:rsid w:val="009A3A00"/>
    <w:rsid w:val="009A6CC4"/>
    <w:rsid w:val="009B19A3"/>
    <w:rsid w:val="009B5174"/>
    <w:rsid w:val="009C0A9A"/>
    <w:rsid w:val="009C31FA"/>
    <w:rsid w:val="009D1995"/>
    <w:rsid w:val="009D278E"/>
    <w:rsid w:val="009D4045"/>
    <w:rsid w:val="009D4AE8"/>
    <w:rsid w:val="009E20D4"/>
    <w:rsid w:val="009E4098"/>
    <w:rsid w:val="009F5024"/>
    <w:rsid w:val="009F774A"/>
    <w:rsid w:val="00A131DF"/>
    <w:rsid w:val="00A146DB"/>
    <w:rsid w:val="00A226AB"/>
    <w:rsid w:val="00A253F4"/>
    <w:rsid w:val="00A277CB"/>
    <w:rsid w:val="00A30B0C"/>
    <w:rsid w:val="00A30CF9"/>
    <w:rsid w:val="00A45F34"/>
    <w:rsid w:val="00A50BB2"/>
    <w:rsid w:val="00A53491"/>
    <w:rsid w:val="00A551E9"/>
    <w:rsid w:val="00A56CA4"/>
    <w:rsid w:val="00A625E4"/>
    <w:rsid w:val="00A733BC"/>
    <w:rsid w:val="00A805E5"/>
    <w:rsid w:val="00A81F25"/>
    <w:rsid w:val="00A84E43"/>
    <w:rsid w:val="00A872BE"/>
    <w:rsid w:val="00AA44AB"/>
    <w:rsid w:val="00AB2295"/>
    <w:rsid w:val="00AB6C99"/>
    <w:rsid w:val="00AC0DD0"/>
    <w:rsid w:val="00AC18E3"/>
    <w:rsid w:val="00AC3E20"/>
    <w:rsid w:val="00AC74A6"/>
    <w:rsid w:val="00AD3998"/>
    <w:rsid w:val="00AE0EF9"/>
    <w:rsid w:val="00AE31A2"/>
    <w:rsid w:val="00AE5654"/>
    <w:rsid w:val="00AE6D95"/>
    <w:rsid w:val="00AF140C"/>
    <w:rsid w:val="00AF1597"/>
    <w:rsid w:val="00AF23C0"/>
    <w:rsid w:val="00B22059"/>
    <w:rsid w:val="00B23BEE"/>
    <w:rsid w:val="00B32659"/>
    <w:rsid w:val="00B35372"/>
    <w:rsid w:val="00B35B79"/>
    <w:rsid w:val="00B43442"/>
    <w:rsid w:val="00B444A9"/>
    <w:rsid w:val="00B4711C"/>
    <w:rsid w:val="00B515D7"/>
    <w:rsid w:val="00B5440B"/>
    <w:rsid w:val="00B84A45"/>
    <w:rsid w:val="00B91088"/>
    <w:rsid w:val="00B95E4F"/>
    <w:rsid w:val="00BA578C"/>
    <w:rsid w:val="00BA5930"/>
    <w:rsid w:val="00BA61A5"/>
    <w:rsid w:val="00BA76C8"/>
    <w:rsid w:val="00BB01B9"/>
    <w:rsid w:val="00BB739F"/>
    <w:rsid w:val="00BC0136"/>
    <w:rsid w:val="00BC4071"/>
    <w:rsid w:val="00BC51C0"/>
    <w:rsid w:val="00BC7346"/>
    <w:rsid w:val="00BD3A54"/>
    <w:rsid w:val="00BD42E8"/>
    <w:rsid w:val="00BD7A73"/>
    <w:rsid w:val="00BE1D4C"/>
    <w:rsid w:val="00BE4993"/>
    <w:rsid w:val="00BE6AC7"/>
    <w:rsid w:val="00BF05D6"/>
    <w:rsid w:val="00BF66F8"/>
    <w:rsid w:val="00C05868"/>
    <w:rsid w:val="00C05B13"/>
    <w:rsid w:val="00C079FA"/>
    <w:rsid w:val="00C1022D"/>
    <w:rsid w:val="00C14A80"/>
    <w:rsid w:val="00C15329"/>
    <w:rsid w:val="00C235A9"/>
    <w:rsid w:val="00C34326"/>
    <w:rsid w:val="00C46E82"/>
    <w:rsid w:val="00C471B8"/>
    <w:rsid w:val="00C47367"/>
    <w:rsid w:val="00C525BC"/>
    <w:rsid w:val="00C54607"/>
    <w:rsid w:val="00C546A6"/>
    <w:rsid w:val="00C54C87"/>
    <w:rsid w:val="00C55539"/>
    <w:rsid w:val="00C558D6"/>
    <w:rsid w:val="00C6569C"/>
    <w:rsid w:val="00C727D3"/>
    <w:rsid w:val="00C768A0"/>
    <w:rsid w:val="00C80CDC"/>
    <w:rsid w:val="00C82E1C"/>
    <w:rsid w:val="00C84F35"/>
    <w:rsid w:val="00C8598F"/>
    <w:rsid w:val="00C85B81"/>
    <w:rsid w:val="00C9164F"/>
    <w:rsid w:val="00C92EB2"/>
    <w:rsid w:val="00C9454B"/>
    <w:rsid w:val="00CA2190"/>
    <w:rsid w:val="00CA68BF"/>
    <w:rsid w:val="00CB24C7"/>
    <w:rsid w:val="00CB3126"/>
    <w:rsid w:val="00CB3CE2"/>
    <w:rsid w:val="00CC2E88"/>
    <w:rsid w:val="00CC688A"/>
    <w:rsid w:val="00CE587B"/>
    <w:rsid w:val="00CF01C8"/>
    <w:rsid w:val="00D011BE"/>
    <w:rsid w:val="00D01612"/>
    <w:rsid w:val="00D06763"/>
    <w:rsid w:val="00D10509"/>
    <w:rsid w:val="00D10DC1"/>
    <w:rsid w:val="00D127CC"/>
    <w:rsid w:val="00D16A99"/>
    <w:rsid w:val="00D24303"/>
    <w:rsid w:val="00D30EC5"/>
    <w:rsid w:val="00D40317"/>
    <w:rsid w:val="00D4342F"/>
    <w:rsid w:val="00D44731"/>
    <w:rsid w:val="00D630BB"/>
    <w:rsid w:val="00D634DD"/>
    <w:rsid w:val="00D655D5"/>
    <w:rsid w:val="00D71085"/>
    <w:rsid w:val="00D71902"/>
    <w:rsid w:val="00D722A7"/>
    <w:rsid w:val="00D77A28"/>
    <w:rsid w:val="00D803D5"/>
    <w:rsid w:val="00D811D3"/>
    <w:rsid w:val="00D82786"/>
    <w:rsid w:val="00D86D1B"/>
    <w:rsid w:val="00D86DA8"/>
    <w:rsid w:val="00D87F57"/>
    <w:rsid w:val="00D92272"/>
    <w:rsid w:val="00D92EB7"/>
    <w:rsid w:val="00DB3940"/>
    <w:rsid w:val="00DC3AE4"/>
    <w:rsid w:val="00DC66C3"/>
    <w:rsid w:val="00DC689E"/>
    <w:rsid w:val="00DD2A9F"/>
    <w:rsid w:val="00DD7C99"/>
    <w:rsid w:val="00DE54DD"/>
    <w:rsid w:val="00DF3CDA"/>
    <w:rsid w:val="00E02BE2"/>
    <w:rsid w:val="00E0508F"/>
    <w:rsid w:val="00E12591"/>
    <w:rsid w:val="00E155C9"/>
    <w:rsid w:val="00E245A1"/>
    <w:rsid w:val="00E31178"/>
    <w:rsid w:val="00E328D4"/>
    <w:rsid w:val="00E3754C"/>
    <w:rsid w:val="00E419F5"/>
    <w:rsid w:val="00E42E96"/>
    <w:rsid w:val="00E43231"/>
    <w:rsid w:val="00E4552D"/>
    <w:rsid w:val="00E56F94"/>
    <w:rsid w:val="00E60FD5"/>
    <w:rsid w:val="00E71365"/>
    <w:rsid w:val="00E84070"/>
    <w:rsid w:val="00E90E10"/>
    <w:rsid w:val="00EB0D1F"/>
    <w:rsid w:val="00EB3F1B"/>
    <w:rsid w:val="00EB44A3"/>
    <w:rsid w:val="00EB579C"/>
    <w:rsid w:val="00EB6107"/>
    <w:rsid w:val="00EC3977"/>
    <w:rsid w:val="00EC461A"/>
    <w:rsid w:val="00EC50A8"/>
    <w:rsid w:val="00EC7ACC"/>
    <w:rsid w:val="00ED0559"/>
    <w:rsid w:val="00ED1010"/>
    <w:rsid w:val="00ED1963"/>
    <w:rsid w:val="00EE56FE"/>
    <w:rsid w:val="00EE58FF"/>
    <w:rsid w:val="00EF0CF0"/>
    <w:rsid w:val="00EF36E4"/>
    <w:rsid w:val="00F01A17"/>
    <w:rsid w:val="00F0775D"/>
    <w:rsid w:val="00F1207B"/>
    <w:rsid w:val="00F124F1"/>
    <w:rsid w:val="00F12878"/>
    <w:rsid w:val="00F15ED3"/>
    <w:rsid w:val="00F17857"/>
    <w:rsid w:val="00F24EA2"/>
    <w:rsid w:val="00F401BF"/>
    <w:rsid w:val="00F40802"/>
    <w:rsid w:val="00F417F9"/>
    <w:rsid w:val="00F47BA1"/>
    <w:rsid w:val="00F525FD"/>
    <w:rsid w:val="00F56C58"/>
    <w:rsid w:val="00F579A7"/>
    <w:rsid w:val="00F65BB8"/>
    <w:rsid w:val="00F719ED"/>
    <w:rsid w:val="00F818DA"/>
    <w:rsid w:val="00F8223D"/>
    <w:rsid w:val="00F96588"/>
    <w:rsid w:val="00FA7A18"/>
    <w:rsid w:val="00FB05AB"/>
    <w:rsid w:val="00FB06DA"/>
    <w:rsid w:val="00FB1F60"/>
    <w:rsid w:val="00FB346D"/>
    <w:rsid w:val="00FC5FCB"/>
    <w:rsid w:val="00FC7B30"/>
    <w:rsid w:val="00FD1B31"/>
    <w:rsid w:val="00FD7E2E"/>
    <w:rsid w:val="00FE0807"/>
    <w:rsid w:val="00FE3D93"/>
    <w:rsid w:val="00FE7DEA"/>
    <w:rsid w:val="00FF4279"/>
    <w:rsid w:val="00FF43BA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D4C6"/>
  <w15:chartTrackingRefBased/>
  <w15:docId w15:val="{C7C21445-0446-49D6-8C6D-AC0D4688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27"/>
  </w:style>
  <w:style w:type="paragraph" w:styleId="1">
    <w:name w:val="heading 1"/>
    <w:basedOn w:val="a"/>
    <w:link w:val="10"/>
    <w:uiPriority w:val="9"/>
    <w:qFormat/>
    <w:rsid w:val="0065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27"/>
    <w:pPr>
      <w:ind w:left="720"/>
      <w:contextualSpacing/>
    </w:pPr>
  </w:style>
  <w:style w:type="table" w:styleId="a4">
    <w:name w:val="Table Grid"/>
    <w:basedOn w:val="a1"/>
    <w:uiPriority w:val="39"/>
    <w:rsid w:val="0016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A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6388"/>
    <w:rPr>
      <w:b/>
      <w:bCs/>
    </w:rPr>
  </w:style>
  <w:style w:type="character" w:styleId="a7">
    <w:name w:val="Hyperlink"/>
    <w:basedOn w:val="a0"/>
    <w:uiPriority w:val="99"/>
    <w:unhideWhenUsed/>
    <w:rsid w:val="001263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474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menu-loginentry">
    <w:name w:val="menu-login__entry"/>
    <w:basedOn w:val="a0"/>
    <w:rsid w:val="0065474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47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654744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47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654744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menu-loginquestion">
    <w:name w:val="menu-login__question"/>
    <w:basedOn w:val="a"/>
    <w:rsid w:val="0065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titem">
    <w:name w:val="bat__item"/>
    <w:basedOn w:val="a0"/>
    <w:rsid w:val="00654744"/>
  </w:style>
  <w:style w:type="character" w:customStyle="1" w:styleId="battext">
    <w:name w:val="bat__text"/>
    <w:basedOn w:val="a0"/>
    <w:rsid w:val="00654744"/>
  </w:style>
  <w:style w:type="character" w:customStyle="1" w:styleId="batseparator">
    <w:name w:val="bat__separator"/>
    <w:basedOn w:val="a0"/>
    <w:rsid w:val="00654744"/>
  </w:style>
  <w:style w:type="character" w:customStyle="1" w:styleId="batposition">
    <w:name w:val="bat__position"/>
    <w:basedOn w:val="a0"/>
    <w:rsid w:val="0065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0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57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90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3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080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6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5537</TotalTime>
  <Pages>14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Tommo</cp:lastModifiedBy>
  <cp:revision>8</cp:revision>
  <dcterms:created xsi:type="dcterms:W3CDTF">2019-11-19T19:08:00Z</dcterms:created>
  <dcterms:modified xsi:type="dcterms:W3CDTF">2023-08-04T14:05:00Z</dcterms:modified>
</cp:coreProperties>
</file>