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A" w:rsidRPr="007E298A" w:rsidRDefault="004B02AC" w:rsidP="007E298A">
      <w:pPr>
        <w:widowControl w:val="0"/>
        <w:kinsoku w:val="0"/>
        <w:autoSpaceDE w:val="0"/>
        <w:autoSpaceDN w:val="0"/>
        <w:adjustRightInd w:val="0"/>
        <w:spacing w:before="86" w:after="0"/>
        <w:jc w:val="center"/>
        <w:rPr>
          <w:rFonts w:ascii="Times New Roman" w:eastAsia="Arial" w:hAnsi="Times New Roman" w:cs="Times New Roman"/>
          <w:b/>
          <w:noProof/>
          <w:spacing w:val="-4"/>
        </w:rPr>
      </w:pPr>
      <w:r w:rsidRPr="007E298A">
        <w:rPr>
          <w:b/>
          <w:noProof/>
        </w:rPr>
        <w:pict>
          <v:shapetype id="_x0000_m1026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27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28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29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0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1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2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3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4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5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6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7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8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39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0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1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2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3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4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5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6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7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8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49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7E298A">
        <w:rPr>
          <w:b/>
          <w:noProof/>
        </w:rPr>
        <w:pict>
          <v:shapetype id="_x0000_m1050" coordsize="21600,21600" o:spt="202" path="m,l,21600r21600,l21600,xe" filled="f" stroked="f">
            <v:stroke joinstyle="miter"/>
            <v:path gradientshapeok="t" o:connecttype="rect"/>
          </v:shapetype>
        </w:pict>
      </w:r>
      <w:r w:rsidR="007E298A" w:rsidRPr="007E298A">
        <w:rPr>
          <w:rFonts w:ascii="Times New Roman" w:eastAsia="Arial" w:hAnsi="Times New Roman" w:cs="Times New Roman"/>
          <w:b/>
          <w:noProof/>
          <w:spacing w:val="-4"/>
        </w:rPr>
        <w:t>ГУО «Шумилинский районный социально-педагогический центр»</w:t>
      </w:r>
    </w:p>
    <w:p w:rsidR="007E298A" w:rsidRDefault="007E298A" w:rsidP="00A42E74">
      <w:pPr>
        <w:widowControl w:val="0"/>
        <w:kinsoku w:val="0"/>
        <w:autoSpaceDE w:val="0"/>
        <w:autoSpaceDN w:val="0"/>
        <w:adjustRightInd w:val="0"/>
        <w:spacing w:before="86" w:after="0"/>
        <w:jc w:val="both"/>
        <w:rPr>
          <w:rFonts w:ascii="Arial" w:eastAsia="Arial" w:hAnsi="Arial" w:cs="Arial"/>
          <w:b/>
          <w:noProof/>
          <w:color w:val="C00000"/>
          <w:spacing w:val="-4"/>
          <w:sz w:val="36"/>
          <w:szCs w:val="36"/>
        </w:rPr>
      </w:pPr>
    </w:p>
    <w:p w:rsidR="004B02AC" w:rsidRPr="007E298A" w:rsidRDefault="007E298A" w:rsidP="007E298A">
      <w:pPr>
        <w:widowControl w:val="0"/>
        <w:kinsoku w:val="0"/>
        <w:autoSpaceDE w:val="0"/>
        <w:autoSpaceDN w:val="0"/>
        <w:adjustRightInd w:val="0"/>
        <w:spacing w:before="86" w:after="0"/>
        <w:jc w:val="center"/>
        <w:rPr>
          <w:rFonts w:ascii="Arial" w:eastAsia="Arial" w:hAnsi="Arial" w:cs="Arial"/>
          <w:b/>
          <w:noProof/>
          <w:color w:val="C00000"/>
          <w:spacing w:val="-2"/>
          <w:sz w:val="40"/>
          <w:szCs w:val="40"/>
        </w:rPr>
      </w:pPr>
      <w:r>
        <w:rPr>
          <w:rFonts w:ascii="Arial" w:eastAsia="Arial" w:hAnsi="Arial" w:cs="Arial"/>
          <w:b/>
          <w:noProof/>
          <w:color w:val="C00000"/>
          <w:spacing w:val="-4"/>
          <w:sz w:val="40"/>
          <w:szCs w:val="40"/>
        </w:rPr>
        <w:t xml:space="preserve">    </w:t>
      </w:r>
      <w:r w:rsidR="004B02AC" w:rsidRPr="007E298A">
        <w:rPr>
          <w:rFonts w:ascii="Arial" w:eastAsia="Arial" w:hAnsi="Arial" w:cs="Arial"/>
          <w:b/>
          <w:noProof/>
          <w:color w:val="C00000"/>
          <w:spacing w:val="-4"/>
          <w:sz w:val="40"/>
          <w:szCs w:val="40"/>
        </w:rPr>
        <w:t>Профилактика</w:t>
      </w:r>
      <w:r w:rsidR="004B02AC" w:rsidRPr="007E298A">
        <w:rPr>
          <w:rFonts w:ascii="Arial" w:eastAsia="Arial" w:hAnsi="Arial"/>
          <w:b/>
          <w:spacing w:val="-8"/>
          <w:w w:val="110"/>
          <w:sz w:val="40"/>
          <w:szCs w:val="40"/>
        </w:rPr>
        <w:t xml:space="preserve"> </w:t>
      </w:r>
      <w:r w:rsidR="004B02AC" w:rsidRPr="007E298A">
        <w:rPr>
          <w:rFonts w:ascii="Arial" w:eastAsia="Arial" w:hAnsi="Arial" w:cs="Arial"/>
          <w:b/>
          <w:noProof/>
          <w:color w:val="C00000"/>
          <w:spacing w:val="-2"/>
          <w:sz w:val="40"/>
          <w:szCs w:val="40"/>
        </w:rPr>
        <w:t>социального</w:t>
      </w:r>
      <w:r w:rsidR="004B02AC" w:rsidRPr="007E298A">
        <w:rPr>
          <w:rFonts w:ascii="Arial" w:eastAsia="Arial" w:hAnsi="Arial"/>
          <w:b/>
          <w:spacing w:val="3"/>
          <w:w w:val="110"/>
          <w:sz w:val="40"/>
          <w:szCs w:val="40"/>
        </w:rPr>
        <w:t xml:space="preserve"> </w:t>
      </w:r>
      <w:r w:rsidR="004B02AC" w:rsidRPr="007E298A">
        <w:rPr>
          <w:rFonts w:ascii="Arial" w:eastAsia="Arial" w:hAnsi="Arial" w:cs="Arial"/>
          <w:b/>
          <w:noProof/>
          <w:color w:val="C00000"/>
          <w:spacing w:val="-2"/>
          <w:sz w:val="40"/>
          <w:szCs w:val="40"/>
        </w:rPr>
        <w:t>сиротства</w:t>
      </w:r>
    </w:p>
    <w:p w:rsidR="007E298A" w:rsidRDefault="007E298A" w:rsidP="007E298A">
      <w:pPr>
        <w:widowControl w:val="0"/>
        <w:kinsoku w:val="0"/>
        <w:autoSpaceDE w:val="0"/>
        <w:autoSpaceDN w:val="0"/>
        <w:adjustRightInd w:val="0"/>
        <w:spacing w:before="86" w:after="0"/>
        <w:rPr>
          <w:rFonts w:ascii="Arial" w:eastAsia="Arial" w:hAnsi="Arial" w:cs="Arial"/>
          <w:b/>
          <w:noProof/>
          <w:color w:val="C00000"/>
          <w:spacing w:val="-2"/>
          <w:sz w:val="36"/>
          <w:szCs w:val="36"/>
        </w:rPr>
      </w:pPr>
    </w:p>
    <w:p w:rsidR="00A42E74" w:rsidRDefault="00A42E74" w:rsidP="00A42E74">
      <w:pPr>
        <w:widowControl w:val="0"/>
        <w:kinsoku w:val="0"/>
        <w:autoSpaceDE w:val="0"/>
        <w:autoSpaceDN w:val="0"/>
        <w:adjustRightInd w:val="0"/>
        <w:spacing w:before="86" w:after="0"/>
        <w:ind w:left="426"/>
        <w:jc w:val="both"/>
        <w:rPr>
          <w:rFonts w:ascii="Arial" w:eastAsia="Arial" w:hAnsi="Arial" w:cs="Arial"/>
          <w:b/>
          <w:noProof/>
          <w:color w:val="C00000"/>
          <w:spacing w:val="-2"/>
          <w:sz w:val="36"/>
          <w:szCs w:val="36"/>
        </w:rPr>
      </w:pPr>
      <w:r w:rsidRPr="00A42E74">
        <w:rPr>
          <w:rFonts w:ascii="Arial" w:eastAsia="Arial" w:hAnsi="Arial" w:cs="Arial"/>
          <w:b/>
          <w:noProof/>
          <w:color w:val="C00000"/>
          <w:spacing w:val="-2"/>
          <w:sz w:val="36"/>
          <w:szCs w:val="36"/>
        </w:rPr>
        <w:drawing>
          <wp:inline distT="0" distB="0" distL="0" distR="0">
            <wp:extent cx="5085715" cy="3398289"/>
            <wp:effectExtent l="19050" t="0" r="63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39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207" w:after="0"/>
        <w:ind w:left="567" w:right="14" w:firstLine="54"/>
        <w:jc w:val="both"/>
        <w:rPr>
          <w:sz w:val="24"/>
          <w:szCs w:val="24"/>
        </w:rPr>
      </w:pPr>
      <w:r w:rsidRPr="004B02AC">
        <w:rPr>
          <w:rFonts w:ascii="Arial" w:eastAsia="Arial" w:hAnsi="Arial" w:cs="Arial"/>
          <w:i/>
          <w:noProof/>
          <w:color w:val="6600FF"/>
          <w:spacing w:val="-8"/>
          <w:sz w:val="24"/>
          <w:szCs w:val="24"/>
        </w:rPr>
        <w:t>Семья</w:t>
      </w:r>
      <w:r w:rsidRPr="004B02AC">
        <w:rPr>
          <w:rFonts w:ascii="Arial" w:eastAsia="Arial" w:hAnsi="Arial"/>
          <w:i/>
          <w:spacing w:val="11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для</w:t>
      </w:r>
      <w:r w:rsidRPr="004B02AC">
        <w:rPr>
          <w:rFonts w:ascii="Arial" w:eastAsia="Arial" w:hAnsi="Arial"/>
          <w:i/>
          <w:spacing w:val="102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ребенка</w:t>
      </w:r>
      <w:r w:rsidRPr="004B02AC">
        <w:rPr>
          <w:rFonts w:ascii="Arial" w:eastAsia="Arial" w:hAnsi="Arial"/>
          <w:i/>
          <w:spacing w:val="117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–</w:t>
      </w:r>
      <w:r w:rsidRPr="004B02AC">
        <w:rPr>
          <w:rFonts w:ascii="Arial" w:eastAsia="Arial" w:hAnsi="Arial"/>
          <w:i/>
          <w:spacing w:val="12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это</w:t>
      </w:r>
      <w:r w:rsidRPr="004B02AC">
        <w:rPr>
          <w:rFonts w:ascii="Arial" w:eastAsia="Arial" w:hAnsi="Arial"/>
          <w:i/>
          <w:spacing w:val="130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естественное</w:t>
      </w:r>
      <w:r w:rsidRPr="004B02AC">
        <w:rPr>
          <w:rFonts w:ascii="Arial" w:eastAsia="Arial" w:hAnsi="Arial"/>
          <w:i/>
          <w:spacing w:val="10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место</w:t>
      </w:r>
      <w:r w:rsidRPr="004B02AC">
        <w:rPr>
          <w:rFonts w:ascii="Arial" w:eastAsia="Arial" w:hAnsi="Arial"/>
          <w:i/>
          <w:spacing w:val="116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его</w:t>
      </w:r>
      <w:r w:rsidRPr="004B02AC">
        <w:rPr>
          <w:rFonts w:ascii="Arial" w:eastAsia="Arial" w:hAnsi="Arial"/>
          <w:i/>
          <w:spacing w:val="97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рождения</w:t>
      </w:r>
      <w:r w:rsidRPr="004B02AC">
        <w:rPr>
          <w:rFonts w:ascii="Arial" w:eastAsia="Arial" w:hAnsi="Arial"/>
          <w:i/>
          <w:spacing w:val="13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2"/>
          <w:sz w:val="24"/>
          <w:szCs w:val="24"/>
        </w:rPr>
        <w:t>и</w:t>
      </w:r>
      <w:r w:rsidRPr="004B02AC">
        <w:rPr>
          <w:rFonts w:ascii="Arial" w:eastAsia="Arial" w:hAnsi="Arial"/>
          <w:i/>
          <w:spacing w:val="8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pacing w:val="-4"/>
          <w:sz w:val="24"/>
          <w:szCs w:val="24"/>
        </w:rPr>
        <w:t>обитания.</w:t>
      </w:r>
      <w:r w:rsidRPr="004B02AC">
        <w:rPr>
          <w:rFonts w:ascii="Arial" w:eastAsia="Arial" w:hAnsi="Arial"/>
          <w:i/>
          <w:spacing w:val="7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95"/>
          <w:sz w:val="24"/>
          <w:szCs w:val="24"/>
        </w:rPr>
        <w:t>Она</w:t>
      </w:r>
      <w:r w:rsidRPr="004B02AC">
        <w:rPr>
          <w:rFonts w:ascii="Arial" w:eastAsia="Arial" w:hAnsi="Arial"/>
          <w:i/>
          <w:spacing w:val="7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определяет</w:t>
      </w:r>
      <w:r w:rsidRPr="004B02AC">
        <w:rPr>
          <w:rFonts w:ascii="Arial" w:eastAsia="Arial" w:hAnsi="Arial"/>
          <w:i/>
          <w:spacing w:val="6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очень</w:t>
      </w:r>
      <w:r w:rsidRPr="004B02AC">
        <w:rPr>
          <w:rFonts w:ascii="Arial" w:eastAsia="Arial" w:hAnsi="Arial"/>
          <w:i/>
          <w:spacing w:val="5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многое</w:t>
      </w:r>
      <w:r w:rsidRPr="004B02AC">
        <w:rPr>
          <w:rFonts w:ascii="Arial" w:eastAsia="Arial" w:hAnsi="Arial"/>
          <w:i/>
          <w:spacing w:val="67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8"/>
          <w:sz w:val="24"/>
          <w:szCs w:val="24"/>
        </w:rPr>
        <w:t>в</w:t>
      </w:r>
      <w:r w:rsidRPr="004B02AC">
        <w:rPr>
          <w:rFonts w:ascii="Arial" w:eastAsia="Arial" w:hAnsi="Arial"/>
          <w:i/>
          <w:spacing w:val="5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его</w:t>
      </w:r>
      <w:r w:rsidRPr="004B02AC">
        <w:rPr>
          <w:rFonts w:ascii="Arial" w:eastAsia="Arial" w:hAnsi="Arial"/>
          <w:i/>
          <w:spacing w:val="3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жизни.</w:t>
      </w:r>
      <w:r w:rsidRPr="004B02AC">
        <w:rPr>
          <w:rFonts w:ascii="Arial" w:eastAsia="Arial" w:hAnsi="Arial"/>
          <w:i/>
          <w:spacing w:val="82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Именно</w:t>
      </w:r>
      <w:r w:rsidRPr="004B02AC">
        <w:rPr>
          <w:rFonts w:ascii="Arial" w:eastAsia="Arial" w:hAnsi="Arial"/>
          <w:i/>
          <w:spacing w:val="67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8"/>
          <w:sz w:val="24"/>
          <w:szCs w:val="24"/>
        </w:rPr>
        <w:t>в</w:t>
      </w:r>
      <w:r w:rsidRPr="004B02AC">
        <w:rPr>
          <w:rFonts w:ascii="Arial" w:eastAsia="Arial" w:hAnsi="Arial"/>
          <w:i/>
          <w:spacing w:val="5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семье</w:t>
      </w:r>
      <w:r w:rsidRPr="004B02AC">
        <w:rPr>
          <w:rFonts w:ascii="Arial" w:eastAsia="Arial" w:hAnsi="Arial"/>
          <w:i/>
          <w:spacing w:val="8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ребенок</w:t>
      </w:r>
      <w:r w:rsidRPr="004B02AC">
        <w:rPr>
          <w:rFonts w:ascii="Arial" w:eastAsia="Arial" w:hAnsi="Arial"/>
          <w:i/>
          <w:spacing w:val="3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приобретает</w:t>
      </w:r>
      <w:r w:rsidRPr="004B02AC">
        <w:rPr>
          <w:rFonts w:ascii="Arial" w:eastAsia="Arial" w:hAnsi="Arial"/>
          <w:i/>
          <w:spacing w:val="43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первые</w:t>
      </w:r>
      <w:r w:rsidRPr="004B02AC">
        <w:rPr>
          <w:rFonts w:ascii="Arial" w:eastAsia="Arial" w:hAnsi="Arial"/>
          <w:i/>
          <w:spacing w:val="66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2"/>
          <w:sz w:val="24"/>
          <w:szCs w:val="24"/>
        </w:rPr>
        <w:t>и</w:t>
      </w:r>
      <w:r w:rsidRPr="004B02AC">
        <w:rPr>
          <w:rFonts w:ascii="Arial" w:eastAsia="Arial" w:hAnsi="Arial"/>
          <w:i/>
          <w:spacing w:val="50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самые</w:t>
      </w:r>
      <w:r w:rsidRPr="004B02AC">
        <w:rPr>
          <w:rFonts w:ascii="Arial" w:eastAsia="Arial" w:hAnsi="Arial"/>
          <w:i/>
          <w:spacing w:val="5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важные</w:t>
      </w:r>
      <w:r w:rsidRPr="004B02AC">
        <w:rPr>
          <w:rFonts w:ascii="Arial" w:eastAsia="Arial" w:hAnsi="Arial"/>
          <w:i/>
          <w:spacing w:val="53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навыки.</w:t>
      </w:r>
      <w:r w:rsidRPr="004B02AC">
        <w:rPr>
          <w:rFonts w:ascii="Arial" w:eastAsia="Arial" w:hAnsi="Arial"/>
          <w:i/>
          <w:spacing w:val="5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И</w:t>
      </w:r>
      <w:r w:rsidRPr="004B02AC">
        <w:rPr>
          <w:rFonts w:ascii="Arial" w:eastAsia="Arial" w:hAnsi="Arial"/>
          <w:i/>
          <w:spacing w:val="62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именно</w:t>
      </w:r>
      <w:r w:rsidRPr="004B02AC">
        <w:rPr>
          <w:rFonts w:ascii="Arial" w:eastAsia="Arial" w:hAnsi="Arial"/>
          <w:i/>
          <w:spacing w:val="5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семья</w:t>
      </w:r>
      <w:r w:rsidRPr="004B02AC">
        <w:rPr>
          <w:rFonts w:ascii="Arial" w:eastAsia="Arial" w:hAnsi="Arial"/>
          <w:i/>
          <w:spacing w:val="80"/>
          <w:sz w:val="24"/>
          <w:szCs w:val="24"/>
          <w:rtl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pacing w:val="-2"/>
          <w:sz w:val="24"/>
          <w:szCs w:val="24"/>
        </w:rPr>
        <w:t>проявляет</w:t>
      </w:r>
      <w:r w:rsidRPr="004B02AC">
        <w:rPr>
          <w:rFonts w:ascii="Arial" w:eastAsia="Arial" w:hAnsi="Arial"/>
          <w:i/>
          <w:spacing w:val="103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самую</w:t>
      </w:r>
      <w:r w:rsidRPr="004B02AC">
        <w:rPr>
          <w:rFonts w:ascii="Arial" w:eastAsia="Arial" w:hAnsi="Arial"/>
          <w:i/>
          <w:spacing w:val="10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большую</w:t>
      </w:r>
      <w:r w:rsidRPr="004B02AC">
        <w:rPr>
          <w:rFonts w:ascii="Arial" w:eastAsia="Arial" w:hAnsi="Arial"/>
          <w:i/>
          <w:spacing w:val="10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заинтересованность</w:t>
      </w:r>
      <w:r w:rsidRPr="004B02AC">
        <w:rPr>
          <w:rFonts w:ascii="Arial" w:eastAsia="Arial" w:hAnsi="Arial"/>
          <w:i/>
          <w:spacing w:val="10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7"/>
          <w:sz w:val="24"/>
          <w:szCs w:val="24"/>
        </w:rPr>
        <w:t>в</w:t>
      </w:r>
      <w:r w:rsidRPr="004B02AC">
        <w:rPr>
          <w:rFonts w:ascii="Arial" w:eastAsia="Arial" w:hAnsi="Arial"/>
          <w:i/>
          <w:spacing w:val="103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его</w:t>
      </w:r>
      <w:r w:rsidRPr="004B02AC">
        <w:rPr>
          <w:rFonts w:ascii="Arial" w:eastAsia="Arial" w:hAnsi="Arial"/>
          <w:i/>
          <w:spacing w:val="10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воспитании.</w:t>
      </w:r>
      <w:r w:rsidRPr="004B02AC">
        <w:rPr>
          <w:rFonts w:ascii="Arial" w:eastAsia="Arial" w:hAnsi="Arial"/>
          <w:i/>
          <w:spacing w:val="101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К</w:t>
      </w:r>
      <w:r w:rsidRPr="004B02AC">
        <w:rPr>
          <w:rFonts w:ascii="Arial" w:eastAsia="Arial" w:hAnsi="Arial"/>
          <w:i/>
          <w:spacing w:val="80"/>
          <w:sz w:val="24"/>
          <w:szCs w:val="24"/>
          <w:rtl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pacing w:val="-4"/>
          <w:sz w:val="24"/>
          <w:szCs w:val="24"/>
        </w:rPr>
        <w:t>сожалению,</w:t>
      </w:r>
      <w:r w:rsidRPr="004B02AC">
        <w:rPr>
          <w:rFonts w:ascii="Arial" w:eastAsia="Arial" w:hAnsi="Arial"/>
          <w:i/>
          <w:spacing w:val="10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не</w:t>
      </w:r>
      <w:r w:rsidRPr="004B02AC">
        <w:rPr>
          <w:rFonts w:ascii="Arial" w:eastAsia="Arial" w:hAnsi="Arial"/>
          <w:i/>
          <w:spacing w:val="11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всегда</w:t>
      </w:r>
      <w:r w:rsidRPr="004B02AC">
        <w:rPr>
          <w:rFonts w:ascii="Arial" w:eastAsia="Arial" w:hAnsi="Arial"/>
          <w:i/>
          <w:spacing w:val="11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семья</w:t>
      </w:r>
      <w:r w:rsidRPr="004B02AC">
        <w:rPr>
          <w:rFonts w:ascii="Arial" w:eastAsia="Arial" w:hAnsi="Arial"/>
          <w:i/>
          <w:spacing w:val="107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выступает</w:t>
      </w:r>
      <w:r w:rsidRPr="004B02AC">
        <w:rPr>
          <w:rFonts w:ascii="Arial" w:eastAsia="Arial" w:hAnsi="Arial"/>
          <w:i/>
          <w:spacing w:val="118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8"/>
          <w:sz w:val="24"/>
          <w:szCs w:val="24"/>
        </w:rPr>
        <w:t>в</w:t>
      </w:r>
      <w:r w:rsidRPr="004B02AC">
        <w:rPr>
          <w:rFonts w:ascii="Arial" w:eastAsia="Arial" w:hAnsi="Arial"/>
          <w:i/>
          <w:spacing w:val="100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качестве</w:t>
      </w:r>
      <w:r w:rsidRPr="004B02AC">
        <w:rPr>
          <w:rFonts w:ascii="Arial" w:eastAsia="Arial" w:hAnsi="Arial"/>
          <w:i/>
          <w:spacing w:val="116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положительного</w:t>
      </w:r>
      <w:r w:rsidRPr="004B02AC">
        <w:rPr>
          <w:rFonts w:ascii="Arial" w:eastAsia="Arial" w:hAnsi="Arial"/>
          <w:i/>
          <w:spacing w:val="80"/>
          <w:sz w:val="24"/>
          <w:szCs w:val="24"/>
          <w:rtl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pacing w:val="-3"/>
          <w:sz w:val="24"/>
          <w:szCs w:val="24"/>
        </w:rPr>
        <w:t>фактора</w:t>
      </w:r>
      <w:r w:rsidRPr="004B02AC">
        <w:rPr>
          <w:rFonts w:ascii="Arial" w:eastAsia="Arial" w:hAnsi="Arial"/>
          <w:i/>
          <w:spacing w:val="-25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воспитания</w:t>
      </w:r>
      <w:r w:rsidRPr="004B02AC">
        <w:rPr>
          <w:rFonts w:ascii="Arial" w:eastAsia="Arial" w:hAnsi="Arial"/>
          <w:i/>
          <w:spacing w:val="-9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w w:val="102"/>
          <w:sz w:val="24"/>
          <w:szCs w:val="24"/>
        </w:rPr>
        <w:t>и</w:t>
      </w:r>
      <w:r w:rsidRPr="004B02AC">
        <w:rPr>
          <w:rFonts w:ascii="Arial" w:eastAsia="Arial" w:hAnsi="Arial"/>
          <w:i/>
          <w:spacing w:val="-30"/>
          <w:w w:val="108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развития</w:t>
      </w:r>
      <w:r w:rsidRPr="004B02AC">
        <w:rPr>
          <w:rFonts w:ascii="Arial" w:eastAsia="Arial" w:hAnsi="Arial"/>
          <w:i/>
          <w:spacing w:val="-14"/>
          <w:w w:val="110"/>
          <w:sz w:val="24"/>
          <w:szCs w:val="24"/>
        </w:rPr>
        <w:t xml:space="preserve"> </w:t>
      </w:r>
      <w:r w:rsidRPr="004B02AC">
        <w:rPr>
          <w:rFonts w:ascii="Arial" w:eastAsia="Arial" w:hAnsi="Arial" w:cs="Arial"/>
          <w:i/>
          <w:noProof/>
          <w:color w:val="6600FF"/>
          <w:sz w:val="24"/>
          <w:szCs w:val="24"/>
        </w:rPr>
        <w:t>ребенка.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86" w:after="0"/>
        <w:ind w:left="708" w:firstLine="708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0"/>
          <w:sz w:val="24"/>
          <w:szCs w:val="24"/>
        </w:rPr>
        <w:lastRenderedPageBreak/>
        <w:t>В</w:t>
      </w:r>
      <w:r w:rsidRPr="004B02A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нашей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республике,</w:t>
      </w:r>
      <w:r w:rsidRPr="004B02A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как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других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странах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мира,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существует</w:t>
      </w:r>
      <w:r w:rsidRPr="004B02A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такое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негативное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явление</w:t>
      </w:r>
      <w:r w:rsidRPr="004B02AC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как</w:t>
      </w:r>
      <w:r w:rsidRPr="004B02AC">
        <w:rPr>
          <w:rFonts w:ascii="Times New Roman" w:eastAsia="Times New Roman" w:hAnsi="Times New Roman"/>
          <w:spacing w:val="18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социальное</w:t>
      </w:r>
      <w:r w:rsidRPr="004B02AC">
        <w:rPr>
          <w:rFonts w:ascii="Times New Roman" w:eastAsia="Times New Roman" w:hAnsi="Times New Roman"/>
          <w:spacing w:val="18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сиротство,</w:t>
      </w:r>
      <w:r w:rsidRPr="004B02AC">
        <w:rPr>
          <w:rFonts w:ascii="Times New Roman" w:eastAsia="Times New Roman" w:hAnsi="Times New Roman"/>
          <w:spacing w:val="18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которое</w:t>
      </w:r>
      <w:r w:rsidRPr="004B02AC"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является</w:t>
      </w:r>
      <w:r w:rsidRPr="004B02AC"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основным</w:t>
      </w:r>
      <w:r w:rsidRPr="004B02AC">
        <w:rPr>
          <w:rFonts w:ascii="Times New Roman" w:eastAsia="Times New Roman" w:hAnsi="Times New Roman"/>
          <w:spacing w:val="1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признаком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неблагополучия</w:t>
      </w:r>
      <w:r w:rsidRPr="004B02A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общества.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70" w:after="0"/>
        <w:ind w:left="708" w:right="35" w:firstLine="708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Социальное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сиротство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7"/>
          <w:sz w:val="24"/>
          <w:szCs w:val="24"/>
        </w:rPr>
        <w:t>-</w:t>
      </w:r>
      <w:r w:rsidRPr="004B02AC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это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вид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детского</w:t>
      </w:r>
      <w:r w:rsidRPr="004B02A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одиночества,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возникшего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«при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живых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родителях»,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покинувших</w:t>
      </w:r>
      <w:r w:rsidRPr="004B02A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лишивших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их</w:t>
      </w:r>
      <w:r w:rsidRPr="004B02A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своего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попечения.</w:t>
      </w:r>
      <w:r w:rsidRPr="004B02A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данным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детям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относятся</w:t>
      </w:r>
      <w:r w:rsidRPr="004B02AC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«отказные»</w:t>
      </w:r>
      <w:r w:rsidRPr="004B02AC">
        <w:rPr>
          <w:rFonts w:ascii="Times New Roman" w:eastAsia="Times New Roman" w:hAnsi="Times New Roman"/>
          <w:spacing w:val="7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дети</w:t>
      </w:r>
      <w:r w:rsidRPr="004B02A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(подброшенные,</w:t>
      </w:r>
      <w:r w:rsidRPr="004B02A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сданные</w:t>
      </w:r>
      <w:r w:rsidRPr="004B02AC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приюты,</w:t>
      </w:r>
      <w:r w:rsidRPr="004B02AC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оставленные</w:t>
      </w:r>
      <w:r w:rsidRPr="004B02A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роддомах),</w:t>
      </w:r>
      <w:r w:rsidRPr="004B02AC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а</w:t>
      </w:r>
      <w:r w:rsidRPr="004B02AC">
        <w:rPr>
          <w:rFonts w:ascii="Times New Roman" w:eastAsia="Times New Roman" w:hAnsi="Times New Roman"/>
          <w:spacing w:val="8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также</w:t>
      </w:r>
      <w:r w:rsidRPr="004B02A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дети</w:t>
      </w:r>
      <w:r w:rsidRPr="004B02A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родителей,</w:t>
      </w:r>
      <w:r w:rsidRPr="004B02A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которых</w:t>
      </w:r>
      <w:r w:rsidRPr="004B02A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лишили</w:t>
      </w:r>
      <w:r w:rsidRPr="004B02A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родительских</w:t>
      </w:r>
      <w:r w:rsidRPr="004B02A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которые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отбывают</w:t>
      </w:r>
      <w:r w:rsidRPr="004B02A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наказания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тюрьмах.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79" w:after="0"/>
        <w:ind w:left="709" w:right="29" w:firstLine="707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Основными</w:t>
      </w:r>
      <w:r w:rsidRPr="004B02AC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причинами</w:t>
      </w:r>
      <w:r w:rsidRPr="004B02AC">
        <w:rPr>
          <w:rFonts w:ascii="Times New Roman" w:eastAsia="Times New Roman" w:hAnsi="Times New Roman"/>
          <w:spacing w:val="2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семейного</w:t>
      </w:r>
      <w:r w:rsidRPr="004B02AC">
        <w:rPr>
          <w:rFonts w:ascii="Times New Roman" w:eastAsia="Times New Roman" w:hAnsi="Times New Roman"/>
          <w:spacing w:val="25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неблагополучия</w:t>
      </w:r>
      <w:r w:rsidRPr="004B02AC">
        <w:rPr>
          <w:rFonts w:ascii="Times New Roman" w:eastAsia="Times New Roman" w:hAnsi="Times New Roman"/>
          <w:spacing w:val="2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является</w:t>
      </w:r>
      <w:r w:rsidRPr="004B02AC">
        <w:rPr>
          <w:rFonts w:ascii="Times New Roman" w:eastAsia="Times New Roman" w:hAnsi="Times New Roman"/>
          <w:spacing w:val="2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пьянство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родителей,</w:t>
      </w:r>
      <w:r w:rsidRPr="004B02AC">
        <w:rPr>
          <w:rFonts w:ascii="Times New Roman" w:eastAsia="Times New Roman" w:hAnsi="Times New Roman"/>
          <w:spacing w:val="24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отсутствие</w:t>
      </w:r>
      <w:r w:rsidRPr="004B02AC">
        <w:rPr>
          <w:rFonts w:ascii="Times New Roman" w:eastAsia="Times New Roman" w:hAnsi="Times New Roman"/>
          <w:spacing w:val="2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желания</w:t>
      </w:r>
      <w:r w:rsidRPr="004B02AC">
        <w:rPr>
          <w:rFonts w:ascii="Times New Roman" w:eastAsia="Times New Roman" w:hAnsi="Times New Roman"/>
          <w:spacing w:val="2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работать,</w:t>
      </w:r>
      <w:r w:rsidRPr="004B02AC">
        <w:rPr>
          <w:rFonts w:ascii="Times New Roman" w:eastAsia="Times New Roman" w:hAnsi="Times New Roman"/>
          <w:spacing w:val="2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семейные</w:t>
      </w:r>
      <w:r w:rsidRPr="004B02AC">
        <w:rPr>
          <w:rFonts w:ascii="Times New Roman" w:eastAsia="Times New Roman" w:hAnsi="Times New Roman"/>
          <w:spacing w:val="24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скандалы.</w:t>
      </w:r>
      <w:r w:rsidRPr="004B02AC">
        <w:rPr>
          <w:rFonts w:ascii="Times New Roman" w:eastAsia="Times New Roman" w:hAnsi="Times New Roman"/>
          <w:spacing w:val="2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Семейное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неблагополучие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обостряет</w:t>
      </w:r>
      <w:r w:rsidRPr="004B02AC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внутрисемейную</w:t>
      </w:r>
      <w:r w:rsidRPr="004B02AC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ситуацию</w:t>
      </w:r>
      <w:r w:rsidRPr="004B02A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настолько,</w:t>
      </w:r>
      <w:r w:rsidRPr="004B02AC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что</w:t>
      </w:r>
      <w:r w:rsidRPr="004B02A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делает</w:t>
      </w:r>
      <w:r w:rsidRPr="004B02A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её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несовместимой</w:t>
      </w:r>
      <w:r w:rsidRPr="004B02A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4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дальнейшим</w:t>
      </w:r>
      <w:r w:rsidRPr="004B02A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нахождением</w:t>
      </w:r>
      <w:r w:rsidRPr="004B02A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семье.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Именно</w:t>
      </w:r>
      <w:r w:rsidRPr="004B02A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такие</w:t>
      </w:r>
      <w:r w:rsidRPr="004B02A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семьи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должны</w:t>
      </w:r>
      <w:r w:rsidRPr="004B02A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быть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своевременно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выявлены.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83" w:after="0"/>
        <w:ind w:left="567" w:right="28" w:firstLine="568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0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19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целях</w:t>
      </w:r>
      <w:r w:rsidRPr="004B02AC">
        <w:rPr>
          <w:rFonts w:ascii="Times New Roman" w:eastAsia="Times New Roman" w:hAnsi="Times New Roman"/>
          <w:spacing w:val="20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обеспечения</w:t>
      </w:r>
      <w:r w:rsidRPr="004B02AC">
        <w:rPr>
          <w:rFonts w:ascii="Times New Roman" w:eastAsia="Times New Roman" w:hAnsi="Times New Roman"/>
          <w:spacing w:val="20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защиты</w:t>
      </w:r>
      <w:r w:rsidRPr="004B02AC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9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законных</w:t>
      </w:r>
      <w:r w:rsidRPr="004B02AC">
        <w:rPr>
          <w:rFonts w:ascii="Times New Roman" w:eastAsia="Times New Roman" w:hAnsi="Times New Roman"/>
          <w:spacing w:val="20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неблагополучных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семьях,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повышения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ответственности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родителей,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выполняющих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обязанностей</w:t>
      </w:r>
      <w:r w:rsidRPr="004B02AC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воспитанию</w:t>
      </w:r>
      <w:r w:rsidRPr="004B02A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содержанию</w:t>
      </w:r>
      <w:r w:rsidRPr="004B02A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своих</w:t>
      </w:r>
      <w:r w:rsidRPr="004B02AC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был</w:t>
      </w:r>
      <w:r w:rsidRPr="004B02AC"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принят</w:t>
      </w:r>
      <w:r w:rsidRPr="004B02A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Декрет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pacing w:val="-2"/>
          <w:sz w:val="24"/>
          <w:szCs w:val="24"/>
        </w:rPr>
        <w:t>Президента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Беларусь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w w:val="101"/>
          <w:sz w:val="24"/>
          <w:szCs w:val="24"/>
        </w:rPr>
        <w:t>от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24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ноября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2006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г.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w w:val="98"/>
          <w:sz w:val="24"/>
          <w:szCs w:val="24"/>
        </w:rPr>
        <w:t>«О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дополнительных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мерах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по </w:t>
      </w:r>
      <w:r w:rsidRPr="004B02AC">
        <w:rPr>
          <w:rFonts w:ascii="Times New Roman" w:eastAsia="Times New Roman" w:hAnsi="Times New Roman" w:cs="Times New Roman"/>
          <w:noProof/>
          <w:color w:val="FF0000"/>
          <w:spacing w:val="-2"/>
          <w:sz w:val="24"/>
          <w:szCs w:val="24"/>
        </w:rPr>
        <w:t>государственной</w:t>
      </w:r>
      <w:r w:rsidRPr="004B02A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защите</w:t>
      </w:r>
      <w:r w:rsidRPr="004B02AC">
        <w:rPr>
          <w:rFonts w:ascii="Times New Roman" w:eastAsia="Times New Roman" w:hAnsi="Times New Roman"/>
          <w:spacing w:val="7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неблагополучных</w:t>
      </w:r>
      <w:r w:rsidRPr="004B02A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семьях»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Данный</w:t>
      </w:r>
      <w:r w:rsidRPr="004B02A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декрет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стал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первым</w:t>
      </w:r>
      <w:r w:rsidRPr="004B02A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нормативным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актом,</w:t>
      </w:r>
      <w:r w:rsidRPr="004B02AC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который</w:t>
      </w:r>
      <w:r w:rsidRPr="004B02AC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призван</w:t>
      </w:r>
      <w:r w:rsidRPr="004B02AC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комплексно</w:t>
      </w:r>
      <w:r w:rsidRPr="004B02AC">
        <w:rPr>
          <w:rFonts w:ascii="Times New Roman" w:eastAsia="Times New Roman" w:hAnsi="Times New Roman"/>
          <w:spacing w:val="1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решать</w:t>
      </w:r>
      <w:r w:rsidRPr="004B02AC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проблему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социального</w:t>
      </w:r>
      <w:r w:rsidRPr="004B02AC"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сиротства,</w:t>
      </w:r>
      <w:r w:rsidRPr="004B02AC">
        <w:rPr>
          <w:rFonts w:ascii="Times New Roman" w:eastAsia="Times New Roman" w:hAnsi="Times New Roman"/>
          <w:spacing w:val="2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20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привлечением</w:t>
      </w:r>
      <w:r w:rsidRPr="004B02AC">
        <w:rPr>
          <w:rFonts w:ascii="Times New Roman" w:eastAsia="Times New Roman" w:hAnsi="Times New Roman"/>
          <w:spacing w:val="2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органов</w:t>
      </w:r>
      <w:r w:rsidRPr="004B02AC">
        <w:rPr>
          <w:rFonts w:ascii="Times New Roman" w:eastAsia="Times New Roman" w:hAnsi="Times New Roman"/>
          <w:spacing w:val="22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государственной</w:t>
      </w:r>
      <w:r w:rsidRPr="004B02AC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власти,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общественных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организаций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трудовых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коллективов.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709" w:right="28" w:firstLine="426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Главным</w:t>
      </w:r>
      <w:r w:rsidRPr="004B02AC">
        <w:rPr>
          <w:rFonts w:ascii="Times New Roman" w:eastAsia="Times New Roman" w:hAnsi="Times New Roman"/>
          <w:spacing w:val="2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реализации</w:t>
      </w:r>
      <w:r w:rsidRPr="004B02AC">
        <w:rPr>
          <w:rFonts w:ascii="Times New Roman" w:eastAsia="Times New Roman" w:hAnsi="Times New Roman"/>
          <w:spacing w:val="2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данного</w:t>
      </w:r>
      <w:r w:rsidRPr="004B02AC"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декрета</w:t>
      </w:r>
      <w:r w:rsidRPr="004B02A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является</w:t>
      </w:r>
      <w:r w:rsidRPr="004B02AC">
        <w:rPr>
          <w:rFonts w:ascii="Times New Roman" w:eastAsia="Times New Roman" w:hAnsi="Times New Roman"/>
          <w:spacing w:val="2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раннее</w:t>
      </w:r>
      <w:r w:rsidRPr="004B02AC">
        <w:rPr>
          <w:rFonts w:ascii="Times New Roman" w:eastAsia="Times New Roman" w:hAnsi="Times New Roman"/>
          <w:spacing w:val="2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выявление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неблагополучия</w:t>
      </w:r>
      <w:r w:rsidRPr="004B02AC">
        <w:rPr>
          <w:rFonts w:ascii="Times New Roman" w:eastAsia="Times New Roman" w:hAnsi="Times New Roman"/>
          <w:spacing w:val="20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социально</w:t>
      </w:r>
      <w:r w:rsidRPr="004B02AC">
        <w:rPr>
          <w:rFonts w:ascii="Times New Roman" w:eastAsia="Times New Roman" w:hAnsi="Times New Roman"/>
          <w:spacing w:val="23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опасного</w:t>
      </w:r>
      <w:r w:rsidRPr="004B02AC">
        <w:rPr>
          <w:rFonts w:ascii="Times New Roman" w:eastAsia="Times New Roman" w:hAnsi="Times New Roman"/>
          <w:spacing w:val="21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положения</w:t>
      </w:r>
      <w:r w:rsidRPr="004B02AC"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детей.</w:t>
      </w:r>
      <w:r w:rsidRPr="004B02AC">
        <w:rPr>
          <w:rFonts w:ascii="Times New Roman" w:eastAsia="Times New Roman" w:hAnsi="Times New Roman"/>
          <w:spacing w:val="2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Информация</w:t>
      </w:r>
      <w:r w:rsidRPr="004B02AC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0"/>
          <w:sz w:val="24"/>
          <w:szCs w:val="24"/>
        </w:rPr>
        <w:t>о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неблагополучии</w:t>
      </w:r>
      <w:r w:rsidRPr="004B02A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семьях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поступает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отдел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образования,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социально-педагогический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центр</w:t>
      </w:r>
      <w:r w:rsidRPr="004B02A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из</w:t>
      </w:r>
      <w:r w:rsidRPr="004B02AC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различных</w:t>
      </w:r>
      <w:r w:rsidRPr="004B02AC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источников.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Как</w:t>
      </w:r>
      <w:r w:rsidRPr="004B02A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правило,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этим</w:t>
      </w:r>
      <w:r w:rsidRPr="004B02A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занимается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дошкольное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учреждение</w:t>
      </w:r>
      <w:r w:rsidRPr="004B02A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школа.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Если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они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получают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тревожный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t>сигнал</w:t>
      </w:r>
      <w:r w:rsidRPr="004B02A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01"/>
          <w:sz w:val="24"/>
          <w:szCs w:val="24"/>
        </w:rPr>
        <w:t>от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соседей</w:t>
      </w:r>
      <w:r w:rsidRPr="004B02A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иных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5"/>
          <w:sz w:val="24"/>
          <w:szCs w:val="24"/>
        </w:rPr>
        <w:t>лиц,</w:t>
      </w:r>
      <w:r w:rsidRPr="004B02A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видят,</w:t>
      </w:r>
      <w:r w:rsidRPr="004B02A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что</w:t>
      </w:r>
      <w:r w:rsidRPr="004B02A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ребенок</w:t>
      </w:r>
      <w:r w:rsidRPr="004B02A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4B02A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ухожен,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имеет</w:t>
      </w:r>
      <w:r w:rsidRPr="004B02A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яркие</w:t>
      </w:r>
      <w:r w:rsidRPr="004B02A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нарушения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поведения</w:t>
      </w:r>
      <w:r w:rsidRPr="004B02A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здоровья,</w:t>
      </w:r>
      <w:r w:rsidRPr="004B02A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то</w:t>
      </w:r>
      <w:r w:rsidRPr="004B02AC">
        <w:rPr>
          <w:rFonts w:ascii="Times New Roman" w:eastAsia="Times New Roman" w:hAnsi="Times New Roman"/>
          <w:spacing w:val="14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они</w:t>
      </w:r>
      <w:r w:rsidRPr="004B02A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должны</w:t>
      </w:r>
      <w:r w:rsidRPr="004B02AC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незамедлительно</w:t>
      </w:r>
      <w:r w:rsidRPr="004B02AC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отреагировать</w:t>
      </w:r>
      <w:r w:rsidRPr="004B02AC">
        <w:rPr>
          <w:rFonts w:ascii="Times New Roman" w:eastAsia="Times New Roman" w:hAnsi="Times New Roman"/>
          <w:spacing w:val="14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это.</w:t>
      </w:r>
      <w:r w:rsidRPr="004B02AC">
        <w:rPr>
          <w:rFonts w:ascii="Times New Roman" w:eastAsia="Times New Roman" w:hAnsi="Times New Roman"/>
          <w:spacing w:val="14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Создается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комиссия,</w:t>
      </w:r>
      <w:r w:rsidRPr="004B02A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которую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входят</w:t>
      </w:r>
      <w:r w:rsidRPr="004B02A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педагоги,</w:t>
      </w:r>
      <w:r w:rsidRPr="004B02A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воспитатели,</w:t>
      </w:r>
      <w:r w:rsidRPr="004B02A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педагог-психолог,</w:t>
      </w:r>
      <w:r w:rsidRPr="004B02A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социальный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педагог,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инспектор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делам</w:t>
      </w:r>
      <w:r w:rsidRPr="004B02A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несовершеннолетних</w:t>
      </w:r>
      <w:r w:rsidRPr="004B02A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иные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лица.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709" w:right="28" w:hanging="250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86" w:after="0"/>
        <w:ind w:left="709" w:right="34" w:firstLine="426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Последние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годы</w:t>
      </w:r>
      <w:r w:rsidRPr="004B02AC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общество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государство</w:t>
      </w:r>
      <w:r w:rsidRPr="004B02AC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уделяет</w:t>
      </w:r>
      <w:r w:rsidRPr="004B02A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этой</w:t>
      </w:r>
      <w:r w:rsidRPr="004B02AC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проблеме</w:t>
      </w:r>
      <w:r w:rsidRPr="004B02AC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самое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пристальное</w:t>
      </w:r>
      <w:r w:rsidRPr="004B02AC">
        <w:rPr>
          <w:rFonts w:ascii="Times New Roman" w:eastAsia="Times New Roman" w:hAnsi="Times New Roman"/>
          <w:spacing w:val="2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внимание.</w:t>
      </w:r>
      <w:r w:rsidRPr="004B02AC">
        <w:rPr>
          <w:rFonts w:ascii="Times New Roman" w:eastAsia="Times New Roman" w:hAnsi="Times New Roman"/>
          <w:spacing w:val="25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Основным</w:t>
      </w:r>
      <w:r w:rsidRPr="004B02AC">
        <w:rPr>
          <w:rFonts w:ascii="Times New Roman" w:eastAsia="Times New Roman" w:hAnsi="Times New Roman"/>
          <w:spacing w:val="2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приоритетом</w:t>
      </w:r>
      <w:r w:rsidRPr="004B02AC">
        <w:rPr>
          <w:rFonts w:ascii="Times New Roman" w:eastAsia="Times New Roman" w:hAnsi="Times New Roman"/>
          <w:spacing w:val="2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развития</w:t>
      </w:r>
      <w:r w:rsidRPr="004B02AC">
        <w:rPr>
          <w:rFonts w:ascii="Times New Roman" w:eastAsia="Times New Roman" w:hAnsi="Times New Roman"/>
          <w:spacing w:val="2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правовой</w:t>
      </w:r>
      <w:r w:rsidRPr="004B02AC">
        <w:rPr>
          <w:rFonts w:ascii="Times New Roman" w:eastAsia="Times New Roman" w:hAnsi="Times New Roman"/>
          <w:spacing w:val="25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базы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государственной</w:t>
      </w:r>
      <w:r w:rsidRPr="004B02A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семейной</w:t>
      </w:r>
      <w:r w:rsidRPr="004B02A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политики</w:t>
      </w:r>
      <w:r w:rsidRPr="004B02A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Беларуси</w:t>
      </w:r>
      <w:r w:rsidRPr="004B02AC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была</w:t>
      </w:r>
      <w:r w:rsidRPr="004B02A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защита</w:t>
      </w:r>
      <w:r w:rsidRPr="004B02AC">
        <w:rPr>
          <w:rFonts w:ascii="Times New Roman" w:eastAsia="Times New Roman" w:hAnsi="Times New Roman"/>
          <w:spacing w:val="8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детей.</w:t>
      </w:r>
      <w:r w:rsidRPr="004B02A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Дети</w:t>
      </w:r>
      <w:r w:rsidRPr="004B02A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7"/>
          <w:sz w:val="24"/>
          <w:szCs w:val="24"/>
        </w:rPr>
        <w:t>-</w:t>
      </w:r>
      <w:r w:rsidRPr="004B02A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это</w:t>
      </w:r>
      <w:r w:rsidRPr="004B02A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будущее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любой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страны,</w:t>
      </w:r>
      <w:r w:rsidRPr="004B02A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любого</w:t>
      </w:r>
      <w:r w:rsidRPr="004B02A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общества,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каждый</w:t>
      </w:r>
      <w:r w:rsidRPr="004B02A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ребенок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является</w:t>
      </w:r>
      <w:r w:rsidRPr="004B02A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его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ценностью.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3" w:after="0"/>
        <w:ind w:left="602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Кодекс</w:t>
      </w:r>
      <w:r w:rsidRPr="004B02AC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Беларусь</w:t>
      </w:r>
      <w:r w:rsidRPr="004B02AC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9"/>
          <w:sz w:val="24"/>
          <w:szCs w:val="24"/>
        </w:rPr>
        <w:t>о</w:t>
      </w:r>
      <w:r w:rsidRPr="004B02AC">
        <w:rPr>
          <w:rFonts w:ascii="Times New Roman" w:eastAsia="Times New Roman" w:hAnsi="Times New Roman"/>
          <w:b/>
          <w:spacing w:val="-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браке</w:t>
      </w:r>
      <w:r w:rsidRPr="004B02AC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7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семье: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57" w:after="0"/>
        <w:ind w:left="607"/>
        <w:jc w:val="both"/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65.</w:t>
      </w:r>
      <w:r w:rsidRPr="004B02AC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Права</w:t>
      </w:r>
      <w:r w:rsidRPr="004B02AC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7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обязанности</w:t>
      </w:r>
      <w:r w:rsidRPr="004B02AC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семьи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0" w:after="0"/>
        <w:ind w:left="709" w:right="38" w:firstLine="707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Семья</w:t>
      </w:r>
      <w:r w:rsidRPr="004B02A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обязана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содействовать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реализации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законных</w:t>
      </w:r>
      <w:r w:rsidRPr="004B02A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членов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семьи,</w:t>
      </w:r>
      <w:r w:rsidRPr="004B02A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нее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возлагается</w:t>
      </w:r>
      <w:r w:rsidRPr="004B02A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ответственность</w:t>
      </w:r>
      <w:r w:rsidRPr="004B02A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содержание</w:t>
      </w:r>
      <w:r w:rsidRPr="004B02A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их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защиту.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83" w:after="0"/>
        <w:ind w:left="709" w:right="28" w:firstLine="707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семьей</w:t>
      </w:r>
      <w:r w:rsidRPr="004B02AC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признаются</w:t>
      </w:r>
      <w:r w:rsidRPr="004B02A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преимущественное</w:t>
      </w:r>
      <w:r w:rsidRPr="004B02A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право</w:t>
      </w:r>
      <w:r w:rsidRPr="004B02A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обязанность</w:t>
      </w:r>
      <w:r w:rsidRPr="004B02A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определять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формы,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средства</w:t>
      </w:r>
      <w:r w:rsidRPr="004B02A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методы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воспитания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детей.</w:t>
      </w:r>
      <w:r w:rsidRPr="004B02A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Обязанности</w:t>
      </w:r>
      <w:r w:rsidRPr="004B02A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семьи</w:t>
      </w:r>
      <w:r w:rsidRPr="004B02A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отношению</w:t>
      </w:r>
      <w:r w:rsidRPr="004B02A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детям</w:t>
      </w:r>
      <w:r w:rsidRPr="004B02AC">
        <w:rPr>
          <w:rFonts w:ascii="Times New Roman" w:eastAsia="Times New Roman" w:hAnsi="Times New Roman"/>
          <w:spacing w:val="1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определяются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правами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установленными</w:t>
      </w:r>
      <w:r w:rsidRPr="004B02A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настоящим</w:t>
      </w:r>
      <w:r w:rsidRPr="004B02A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Кодексом</w:t>
      </w:r>
      <w:r w:rsidRPr="004B02AC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другими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актами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законодательства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Беларусь.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38" w:after="0"/>
        <w:ind w:left="607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66.</w:t>
      </w:r>
      <w:r w:rsidRPr="004B02AC">
        <w:rPr>
          <w:rFonts w:ascii="Times New Roman" w:eastAsia="Times New Roman" w:hAnsi="Times New Roman"/>
          <w:b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Семья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как</w:t>
      </w:r>
      <w:r w:rsidRPr="004B02AC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естественная</w:t>
      </w:r>
      <w:r w:rsidRPr="004B02AC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среда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ребенка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4" w:after="0"/>
        <w:ind w:left="708" w:right="31" w:firstLine="708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Семья</w:t>
      </w:r>
      <w:r w:rsidRPr="004B02A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является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естественной</w:t>
      </w:r>
      <w:r w:rsidRPr="004B02A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средой</w:t>
      </w:r>
      <w:r w:rsidRPr="004B02A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ребенка.</w:t>
      </w:r>
      <w:r w:rsidRPr="004B02AC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охраняется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поощряется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государством.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71" w:after="0"/>
        <w:ind w:left="708" w:right="33" w:firstLine="708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Особой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поддержкой,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вниманием</w:t>
      </w:r>
      <w:r w:rsidRPr="004B02AC">
        <w:rPr>
          <w:rFonts w:ascii="Times New Roman" w:eastAsia="Times New Roman" w:hAnsi="Times New Roman"/>
          <w:spacing w:val="7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заботой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пользуются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многодетные</w:t>
      </w:r>
      <w:r w:rsidRPr="004B02AC">
        <w:rPr>
          <w:rFonts w:ascii="Times New Roman" w:eastAsia="Times New Roman" w:hAnsi="Times New Roman"/>
          <w:spacing w:val="7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семьи,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семьи,</w:t>
      </w:r>
      <w:r w:rsidRPr="004B02A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принявшие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детей-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t>сирот,</w:t>
      </w:r>
      <w:r w:rsidRPr="004B02A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оставшихся</w:t>
      </w:r>
      <w:r w:rsidRPr="004B02A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без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попечения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родителей,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семьи,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воспитывающие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детей-инвалидов.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27" w:after="0"/>
        <w:ind w:firstLine="601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66-1.</w:t>
      </w:r>
      <w:r w:rsidRPr="004B02AC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Защита</w:t>
      </w:r>
      <w:r w:rsidRPr="004B02AC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b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7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b/>
          <w:spacing w:val="-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законных</w:t>
      </w:r>
      <w:r w:rsidRPr="004B02AC">
        <w:rPr>
          <w:rFonts w:ascii="Times New Roman" w:eastAsia="Times New Roman" w:hAnsi="Times New Roman"/>
          <w:b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b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детей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3" w:after="0"/>
        <w:ind w:left="708" w:right="31" w:firstLine="708"/>
        <w:jc w:val="both"/>
        <w:rPr>
          <w:rFonts w:ascii="Times New Roman" w:eastAsia="Times New Roman" w:hAnsi="Times New Roman"/>
          <w:spacing w:val="80"/>
          <w:sz w:val="24"/>
          <w:szCs w:val="24"/>
        </w:rPr>
      </w:pPr>
      <w:proofErr w:type="gramStart"/>
      <w:r w:rsidRPr="004B02AC">
        <w:rPr>
          <w:rFonts w:ascii="Times New Roman" w:eastAsia="Times New Roman" w:hAnsi="Times New Roman" w:cs="Times New Roman"/>
          <w:noProof/>
          <w:color w:val="111111"/>
          <w:spacing w:val="-7"/>
          <w:sz w:val="24"/>
          <w:szCs w:val="24"/>
        </w:rPr>
        <w:t>При</w:t>
      </w:r>
      <w:r w:rsidRPr="004B02A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невыполнении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ненадлежащем</w:t>
      </w:r>
      <w:r w:rsidRPr="004B02A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выполнении</w:t>
      </w:r>
      <w:r w:rsidRPr="004B02A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родителями,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опекунами,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попечителями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своих</w:t>
      </w:r>
      <w:r w:rsidRPr="004B02AC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обязанностей</w:t>
      </w:r>
      <w:r w:rsidRPr="004B02A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воспитанию</w:t>
      </w:r>
      <w:r w:rsidRPr="004B02A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содержанию</w:t>
      </w:r>
      <w:r w:rsidRPr="004B02A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злоупотреблении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своими</w:t>
      </w:r>
      <w:r w:rsidRPr="004B02A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правами,</w:t>
      </w:r>
      <w:r w:rsidRPr="004B02A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отрицательном</w:t>
      </w:r>
      <w:r w:rsidRPr="004B02A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влиянии</w:t>
      </w:r>
      <w:r w:rsidRPr="004B02A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поведение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7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жестоком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обращении</w:t>
      </w:r>
      <w:r w:rsidRPr="004B02A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ними</w:t>
      </w:r>
      <w:r w:rsidRPr="004B02A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дети</w:t>
      </w:r>
      <w:r w:rsidRPr="004B02A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вправе</w:t>
      </w:r>
      <w:r w:rsidRPr="004B02A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обратиться</w:t>
      </w:r>
      <w:r w:rsidRPr="004B02A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защитой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своих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законных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комиссии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делам</w:t>
      </w:r>
      <w:r w:rsidRPr="004B02A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несовершеннолетних,</w:t>
      </w:r>
      <w:r w:rsidRPr="004B02AC">
        <w:rPr>
          <w:rFonts w:ascii="Times New Roman" w:eastAsia="Times New Roman" w:hAnsi="Times New Roman"/>
          <w:spacing w:val="8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органы</w:t>
      </w:r>
      <w:r w:rsidRPr="004B02A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опеки</w:t>
      </w:r>
      <w:r w:rsidRPr="004B02A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попечительства,</w:t>
      </w:r>
      <w:r w:rsidRPr="004B02AC"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прокуратуру,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2"/>
          <w:sz w:val="24"/>
          <w:szCs w:val="24"/>
        </w:rPr>
        <w:t>а</w:t>
      </w:r>
      <w:r w:rsidRPr="004B02AC"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достижении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четырнадцати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лет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7"/>
          <w:sz w:val="24"/>
          <w:szCs w:val="24"/>
        </w:rPr>
        <w:t>-</w:t>
      </w:r>
      <w:r w:rsidRPr="004B02AC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суд.</w:t>
      </w:r>
      <w:proofErr w:type="gramEnd"/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708" w:right="28" w:firstLine="708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Родители,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опекуны,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попечители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вправе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обратиться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суд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4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иском</w:t>
      </w:r>
      <w:r w:rsidRPr="004B02A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0"/>
          <w:sz w:val="24"/>
          <w:szCs w:val="24"/>
        </w:rPr>
        <w:t>о</w:t>
      </w:r>
      <w:r w:rsidRPr="004B02A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защите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0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законных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интересов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несовершеннолетних</w:t>
      </w:r>
      <w:r w:rsidRPr="004B02A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юридическому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физическому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лицу,</w:t>
      </w:r>
      <w:r w:rsidRPr="004B02AC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нарушившему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их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права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законные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интересы.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567" w:right="28" w:firstLine="34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567" w:right="28" w:firstLine="34"/>
        <w:jc w:val="both"/>
        <w:rPr>
          <w:sz w:val="24"/>
          <w:szCs w:val="24"/>
        </w:rPr>
      </w:pPr>
      <w:r w:rsidRPr="004B02A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3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5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6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7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8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19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0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1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2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3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5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6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7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8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29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0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1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2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3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5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6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7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8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39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0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1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2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3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5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6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7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8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49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50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51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52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53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noProof/>
          <w:sz w:val="24"/>
          <w:szCs w:val="24"/>
        </w:rPr>
        <w:pict>
          <v:shape id="_x0000_s1454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67.</w:t>
      </w:r>
      <w:r w:rsidRPr="004B02AC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Ненадлежащие</w:t>
      </w:r>
      <w:r w:rsidRPr="004B02AC"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7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b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содержание</w:t>
      </w:r>
      <w:r w:rsidRPr="004B02AC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детей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4" w:after="0"/>
        <w:ind w:left="708" w:right="30" w:firstLine="708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Родители,</w:t>
      </w:r>
      <w:r w:rsidRPr="004B02AC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опекуны,</w:t>
      </w:r>
      <w:r w:rsidRPr="004B02AC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попечители</w:t>
      </w:r>
      <w:r w:rsidRPr="004B02A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несут</w:t>
      </w:r>
      <w:r w:rsidRPr="004B02AC">
        <w:rPr>
          <w:rFonts w:ascii="Times New Roman" w:eastAsia="Times New Roman" w:hAnsi="Times New Roman"/>
          <w:spacing w:val="15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ответственность</w:t>
      </w:r>
      <w:r w:rsidRPr="004B02AC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15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ненадлежащее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содержание</w:t>
      </w:r>
      <w:r w:rsidRPr="004B02A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соответствии</w:t>
      </w:r>
      <w:r w:rsidRPr="004B02A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законодательством</w:t>
      </w:r>
      <w:r w:rsidRPr="004B02A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Беларусь.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3" w:after="0"/>
        <w:ind w:left="708" w:right="31" w:firstLine="708"/>
        <w:jc w:val="both"/>
        <w:rPr>
          <w:rFonts w:ascii="Times New Roman" w:eastAsia="Times New Roman" w:hAnsi="Times New Roman"/>
          <w:spacing w:val="80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Воспитание</w:t>
      </w:r>
      <w:r w:rsidRPr="004B02A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содержание</w:t>
      </w:r>
      <w:r w:rsidRPr="004B02AC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</w:t>
      </w:r>
      <w:r w:rsidRPr="004B02AC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признаются</w:t>
      </w:r>
      <w:r w:rsidRPr="004B02A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ненадлежащими,</w:t>
      </w:r>
      <w:r w:rsidRPr="004B02AC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если</w:t>
      </w:r>
      <w:r w:rsidRPr="004B02AC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обеспечиваются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права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законные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интересы</w:t>
      </w:r>
      <w:r w:rsidRPr="004B02A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ребенка,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том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числе,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если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ребенок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находится</w:t>
      </w:r>
      <w:r w:rsidRPr="004B02A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социально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опасном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положении.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67" w:after="0"/>
        <w:ind w:left="708" w:firstLine="708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7"/>
          <w:sz w:val="24"/>
          <w:szCs w:val="24"/>
        </w:rPr>
        <w:t>Под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b/>
          <w:i/>
          <w:noProof/>
          <w:color w:val="111111"/>
          <w:sz w:val="24"/>
          <w:szCs w:val="24"/>
        </w:rPr>
        <w:t>социально</w:t>
      </w:r>
      <w:r w:rsidRPr="00A42E74">
        <w:rPr>
          <w:rFonts w:ascii="Times New Roman" w:eastAsia="Times New Roman" w:hAnsi="Times New Roman"/>
          <w:b/>
          <w:i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b/>
          <w:i/>
          <w:noProof/>
          <w:color w:val="111111"/>
          <w:sz w:val="24"/>
          <w:szCs w:val="24"/>
        </w:rPr>
        <w:t>опасным</w:t>
      </w:r>
      <w:r w:rsidRPr="00A42E74">
        <w:rPr>
          <w:rFonts w:ascii="Times New Roman" w:eastAsia="Times New Roman" w:hAnsi="Times New Roman"/>
          <w:b/>
          <w:i/>
          <w:spacing w:val="-1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b/>
          <w:i/>
          <w:noProof/>
          <w:color w:val="111111"/>
          <w:sz w:val="24"/>
          <w:szCs w:val="24"/>
        </w:rPr>
        <w:t>положением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понимается</w:t>
      </w:r>
      <w:r w:rsidRPr="004B02A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обстановка,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которой:</w:t>
      </w:r>
    </w:p>
    <w:p w:rsidR="004B02AC" w:rsidRPr="00A42E74" w:rsidRDefault="004B02AC" w:rsidP="004B02AC">
      <w:pPr>
        <w:widowControl w:val="0"/>
        <w:kinsoku w:val="0"/>
        <w:autoSpaceDE w:val="0"/>
        <w:autoSpaceDN w:val="0"/>
        <w:adjustRightInd w:val="0"/>
        <w:spacing w:before="72" w:after="0"/>
        <w:ind w:left="567" w:right="29" w:firstLine="34"/>
        <w:jc w:val="both"/>
        <w:rPr>
          <w:sz w:val="24"/>
          <w:szCs w:val="24"/>
        </w:rPr>
      </w:pPr>
      <w:r w:rsidRPr="00A42E74">
        <w:rPr>
          <w:noProof/>
          <w:sz w:val="24"/>
          <w:szCs w:val="24"/>
        </w:rPr>
        <w:drawing>
          <wp:inline distT="0" distB="0" distL="0" distR="0">
            <wp:extent cx="57150" cy="123825"/>
            <wp:effectExtent l="0" t="0" r="0" b="0"/>
            <wp:docPr id="3" name="Imag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3F9DD4F4-A67B-4970-907A-4CB901F1D60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E74">
        <w:rPr>
          <w:rFonts w:ascii="Arial Unicode MS" w:eastAsia="Arial Unicode MS" w:hAnsi="Arial Unicode MS"/>
          <w:spacing w:val="-30"/>
          <w:w w:val="73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A42E74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удовлетворяются</w:t>
      </w:r>
      <w:r w:rsidRPr="00A42E74">
        <w:rPr>
          <w:rFonts w:ascii="Times New Roman" w:eastAsia="Times New Roman" w:hAnsi="Times New Roman"/>
          <w:spacing w:val="24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основные</w:t>
      </w:r>
      <w:r w:rsidRPr="00A42E74">
        <w:rPr>
          <w:rFonts w:ascii="Times New Roman" w:eastAsia="Times New Roman" w:hAnsi="Times New Roman"/>
          <w:spacing w:val="22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жизненные</w:t>
      </w:r>
      <w:r w:rsidRPr="00A42E74">
        <w:rPr>
          <w:rFonts w:ascii="Times New Roman" w:eastAsia="Times New Roman" w:hAnsi="Times New Roman"/>
          <w:spacing w:val="24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потребности</w:t>
      </w:r>
      <w:r w:rsidRPr="00A42E74">
        <w:rPr>
          <w:rFonts w:ascii="Times New Roman" w:eastAsia="Times New Roman" w:hAnsi="Times New Roman"/>
          <w:spacing w:val="22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</w:t>
      </w:r>
      <w:r w:rsidRPr="00A42E74">
        <w:rPr>
          <w:rFonts w:ascii="Times New Roman" w:eastAsia="Times New Roman" w:hAnsi="Times New Roman"/>
          <w:spacing w:val="24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(не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обеспечиваются</w:t>
      </w:r>
      <w:r w:rsidRPr="00A42E74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безопасность,</w:t>
      </w:r>
      <w:r w:rsidRPr="00A42E74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надзор</w:t>
      </w:r>
      <w:r w:rsidRPr="00A42E74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A42E74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уход</w:t>
      </w:r>
      <w:r w:rsidRPr="00A42E74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A42E74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ребенком,</w:t>
      </w:r>
      <w:r w:rsidRPr="00A42E74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потребности</w:t>
      </w:r>
      <w:r w:rsidRPr="00A42E74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</w:t>
      </w:r>
      <w:r w:rsidRPr="00A42E74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пище,</w:t>
      </w:r>
      <w:r w:rsidRPr="00A42E74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жилье,</w:t>
      </w:r>
      <w:r w:rsidRPr="00A42E74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одежде,</w:t>
      </w:r>
      <w:r w:rsidRPr="00A42E74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получение</w:t>
      </w:r>
      <w:r w:rsidRPr="00A42E74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ребенком</w:t>
      </w:r>
      <w:r w:rsidRPr="00A42E74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необходимой</w:t>
      </w:r>
      <w:r w:rsidRPr="00A42E74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медицинской</w:t>
      </w:r>
      <w:r w:rsidRPr="00A42E74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помощи,</w:t>
      </w:r>
      <w:r w:rsidRPr="00A42E74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создаются</w:t>
      </w:r>
      <w:r w:rsidRPr="00A42E74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t>санитарно-гигиенические</w:t>
      </w:r>
      <w:r w:rsidRPr="00A42E74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условия</w:t>
      </w:r>
      <w:r w:rsidRPr="00A42E74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A42E74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A42E74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</w:t>
      </w:r>
      <w:r w:rsidRPr="00A42E74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A42E74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т.д.);</w:t>
      </w:r>
    </w:p>
    <w:p w:rsidR="004B02AC" w:rsidRPr="00A42E74" w:rsidRDefault="004B02AC" w:rsidP="004B02AC">
      <w:pPr>
        <w:widowControl w:val="0"/>
        <w:kinsoku w:val="0"/>
        <w:autoSpaceDE w:val="0"/>
        <w:autoSpaceDN w:val="0"/>
        <w:adjustRightInd w:val="0"/>
        <w:spacing w:before="82" w:after="0"/>
        <w:ind w:left="567" w:right="33" w:firstLine="34"/>
        <w:jc w:val="both"/>
        <w:rPr>
          <w:sz w:val="24"/>
          <w:szCs w:val="24"/>
        </w:rPr>
      </w:pPr>
      <w:r w:rsidRPr="00A42E74">
        <w:rPr>
          <w:noProof/>
          <w:sz w:val="24"/>
          <w:szCs w:val="24"/>
        </w:rPr>
        <w:drawing>
          <wp:inline distT="0" distB="0" distL="0" distR="0">
            <wp:extent cx="57150" cy="123825"/>
            <wp:effectExtent l="0" t="0" r="0" b="0"/>
            <wp:docPr id="4" name="Image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FF121F6F-ACF1-4FEE-6F19-F795D7B4A4D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E74">
        <w:rPr>
          <w:rFonts w:ascii="Arial Unicode MS" w:eastAsia="Arial Unicode MS" w:hAnsi="Arial Unicode MS"/>
          <w:spacing w:val="-30"/>
          <w:w w:val="65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ребенок</w:t>
      </w:r>
      <w:r w:rsidRPr="00A42E74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вследствие</w:t>
      </w:r>
      <w:r w:rsidRPr="00A42E74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отсутствия</w:t>
      </w:r>
      <w:r w:rsidRPr="00A42E74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надзора</w:t>
      </w:r>
      <w:r w:rsidRPr="00A42E74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A42E74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его</w:t>
      </w:r>
      <w:r w:rsidRPr="00A42E74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поведением</w:t>
      </w:r>
      <w:r w:rsidRPr="00A42E74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A42E74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образом</w:t>
      </w:r>
      <w:r w:rsidRPr="00A42E74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совершает</w:t>
      </w:r>
      <w:r w:rsidRPr="00A42E74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деяния,</w:t>
      </w:r>
      <w:r w:rsidRPr="00A42E74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содержащие</w:t>
      </w:r>
      <w:r w:rsidRPr="00A42E74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признаки</w:t>
      </w:r>
      <w:r w:rsidRPr="00A42E74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административного</w:t>
      </w:r>
      <w:r w:rsidRPr="00A42E74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правонарушения</w:t>
      </w:r>
      <w:r w:rsidRPr="00A42E74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преступления;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70" w:after="0"/>
        <w:ind w:left="567" w:right="34" w:firstLine="34"/>
        <w:jc w:val="both"/>
        <w:rPr>
          <w:sz w:val="24"/>
          <w:szCs w:val="24"/>
        </w:rPr>
      </w:pPr>
      <w:r w:rsidRPr="00A42E74">
        <w:rPr>
          <w:noProof/>
          <w:position w:val="-1"/>
          <w:sz w:val="24"/>
          <w:szCs w:val="24"/>
        </w:rPr>
        <w:drawing>
          <wp:inline distT="0" distB="0" distL="0" distR="0">
            <wp:extent cx="57150" cy="133350"/>
            <wp:effectExtent l="0" t="0" r="0" b="0"/>
            <wp:docPr id="5" name="Image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64714BA9-D01F-43A1-0BE0-C8C0932FD4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E74">
        <w:rPr>
          <w:rFonts w:ascii="Arial Unicode MS" w:eastAsia="Arial Unicode MS" w:hAnsi="Arial Unicode MS"/>
          <w:spacing w:val="-30"/>
          <w:w w:val="68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лица,</w:t>
      </w:r>
      <w:r w:rsidRPr="00A42E74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принимающие</w:t>
      </w:r>
      <w:r w:rsidRPr="00A42E74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участие</w:t>
      </w:r>
      <w:r w:rsidRPr="00A42E74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A42E74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воспитании</w:t>
      </w:r>
      <w:r w:rsidRPr="00A42E74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A42E74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содержании</w:t>
      </w:r>
      <w:r w:rsidRPr="00A42E74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ребенка,</w:t>
      </w:r>
      <w:r w:rsidRPr="00A42E74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ведут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аморальный</w:t>
      </w:r>
      <w:r w:rsidRPr="00A42E74"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образ</w:t>
      </w:r>
      <w:r w:rsidRPr="00A42E74"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жизни,</w:t>
      </w:r>
      <w:r w:rsidRPr="00A42E74">
        <w:rPr>
          <w:rFonts w:ascii="Times New Roman" w:eastAsia="Times New Roman" w:hAnsi="Times New Roman"/>
          <w:spacing w:val="17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что</w:t>
      </w:r>
      <w:r w:rsidRPr="00A42E74">
        <w:rPr>
          <w:rFonts w:ascii="Times New Roman" w:eastAsia="Times New Roman" w:hAnsi="Times New Roman"/>
          <w:spacing w:val="17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оказывает</w:t>
      </w:r>
      <w:r w:rsidRPr="00A42E74">
        <w:rPr>
          <w:rFonts w:ascii="Times New Roman" w:eastAsia="Times New Roman" w:hAnsi="Times New Roman"/>
          <w:spacing w:val="16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вредное</w:t>
      </w:r>
      <w:r w:rsidRPr="00A42E74">
        <w:rPr>
          <w:rFonts w:ascii="Times New Roman" w:eastAsia="Times New Roman" w:hAnsi="Times New Roman"/>
          <w:spacing w:val="17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воздействие</w:t>
      </w:r>
      <w:r w:rsidRPr="00A42E74">
        <w:rPr>
          <w:rFonts w:ascii="Times New Roman" w:eastAsia="Times New Roman" w:hAnsi="Times New Roman"/>
          <w:spacing w:val="178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A42E74">
        <w:rPr>
          <w:rFonts w:ascii="Times New Roman" w:eastAsia="Times New Roman" w:hAnsi="Times New Roman"/>
          <w:spacing w:val="16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ребенка,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злоупотребляют</w:t>
      </w:r>
      <w:r w:rsidRPr="00A42E74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своими</w:t>
      </w:r>
      <w:r w:rsidRPr="00A42E74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правами</w:t>
      </w:r>
      <w:r w:rsidRPr="00A42E74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A42E74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(или)</w:t>
      </w:r>
      <w:r w:rsidRPr="00A42E74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жестоко</w:t>
      </w:r>
      <w:r w:rsidRPr="00A42E74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обращаются</w:t>
      </w:r>
      <w:r w:rsidRPr="00A42E74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A42E74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ним</w:t>
      </w:r>
      <w:r w:rsidRPr="00A42E74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A42E74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иным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образом</w:t>
      </w:r>
      <w:r w:rsidRPr="00A42E74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ненадлежаще</w:t>
      </w:r>
      <w:r w:rsidRPr="00A42E74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выполняют</w:t>
      </w:r>
      <w:r w:rsidRPr="00A42E74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обязанности</w:t>
      </w:r>
      <w:r w:rsidRPr="00A42E74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A42E74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воспитанию</w:t>
      </w:r>
      <w:r w:rsidRPr="00A42E74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A42E74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содержанию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ребенка,</w:t>
      </w:r>
      <w:r w:rsidRPr="00A42E74">
        <w:rPr>
          <w:rFonts w:ascii="Times New Roman" w:eastAsia="Times New Roman" w:hAnsi="Times New Roman"/>
          <w:spacing w:val="-2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A42E74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связи,</w:t>
      </w:r>
      <w:r w:rsidRPr="00A42E74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A42E74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чем</w:t>
      </w:r>
      <w:r w:rsidRPr="00A42E74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имеет</w:t>
      </w:r>
      <w:r w:rsidRPr="00A42E74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место</w:t>
      </w:r>
      <w:r w:rsidRPr="00A42E74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опасность</w:t>
      </w:r>
      <w:r w:rsidRPr="00A42E74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A42E74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его</w:t>
      </w:r>
      <w:r w:rsidRPr="00A42E74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A42E74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A42E74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здоровья.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46" w:after="0"/>
        <w:ind w:left="602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Кодекс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об</w:t>
      </w:r>
      <w:r w:rsidRPr="004B02AC"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административных</w:t>
      </w:r>
      <w:r w:rsidRPr="004B02AC">
        <w:rPr>
          <w:rFonts w:ascii="Times New Roman" w:eastAsia="Times New Roman" w:hAnsi="Times New Roman"/>
          <w:b/>
          <w:spacing w:val="-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правонарушениях</w:t>
      </w:r>
      <w:r w:rsidRPr="004B02AC">
        <w:rPr>
          <w:rFonts w:ascii="Times New Roman" w:eastAsia="Times New Roman" w:hAnsi="Times New Roman"/>
          <w:b/>
          <w:spacing w:val="-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Беларусь</w:t>
      </w:r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257" w:after="0"/>
        <w:ind w:left="607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9.4.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Невыполнение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обязанностей</w:t>
      </w:r>
      <w:r w:rsidRPr="004B02AC">
        <w:rPr>
          <w:rFonts w:ascii="Times New Roman" w:eastAsia="Times New Roman" w:hAnsi="Times New Roman"/>
          <w:b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воспитанию</w:t>
      </w:r>
      <w:r w:rsidRPr="004B02AC">
        <w:rPr>
          <w:rFonts w:ascii="Times New Roman" w:eastAsia="Times New Roman" w:hAnsi="Times New Roman"/>
          <w:b/>
          <w:spacing w:val="-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детей</w:t>
      </w: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239" w:after="0"/>
        <w:ind w:left="567" w:right="36" w:firstLine="595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w w:val="79"/>
          <w:sz w:val="24"/>
          <w:szCs w:val="24"/>
        </w:rPr>
        <w:t>1.</w:t>
      </w:r>
      <w:r w:rsidRPr="004B02A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proofErr w:type="gramStart"/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Невыполнение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родителями</w:t>
      </w:r>
      <w:r w:rsidRPr="004B02A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лицами,</w:t>
      </w:r>
      <w:r w:rsidRPr="004B02A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их</w:t>
      </w:r>
      <w:r w:rsidRPr="004B02A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заменяющими,</w:t>
      </w:r>
      <w:r w:rsidRPr="004B02A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обязанностей</w:t>
      </w:r>
      <w:r w:rsidRPr="004B02A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воспитанию</w:t>
      </w:r>
      <w:r w:rsidRPr="004B02AC">
        <w:rPr>
          <w:rFonts w:ascii="Times New Roman" w:eastAsia="Times New Roman" w:hAnsi="Times New Roman"/>
          <w:spacing w:val="28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детей,</w:t>
      </w:r>
      <w:r w:rsidRPr="004B02AC">
        <w:rPr>
          <w:rFonts w:ascii="Times New Roman" w:eastAsia="Times New Roman" w:hAnsi="Times New Roman"/>
          <w:spacing w:val="29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повлекшее</w:t>
      </w:r>
      <w:r w:rsidRPr="004B02AC">
        <w:rPr>
          <w:rFonts w:ascii="Times New Roman" w:eastAsia="Times New Roman" w:hAnsi="Times New Roman"/>
          <w:spacing w:val="29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совершение</w:t>
      </w:r>
      <w:r w:rsidRPr="004B02AC">
        <w:rPr>
          <w:rFonts w:ascii="Times New Roman" w:eastAsia="Times New Roman" w:hAnsi="Times New Roman"/>
          <w:spacing w:val="29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несовершеннолетним</w:t>
      </w:r>
      <w:r w:rsidRPr="004B02AC">
        <w:rPr>
          <w:rFonts w:ascii="Times New Roman" w:eastAsia="Times New Roman" w:hAnsi="Times New Roman"/>
          <w:spacing w:val="30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деяния,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содержащего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признаки</w:t>
      </w:r>
      <w:r w:rsidRPr="004B02A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административного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правонарушения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4B02A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преступления,</w:t>
      </w:r>
      <w:r w:rsidRPr="004B02A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но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не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достигшим</w:t>
      </w:r>
      <w:r w:rsidRPr="004B02A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</w:t>
      </w:r>
      <w:r w:rsidRPr="004B02A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времени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совершения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такого</w:t>
      </w:r>
      <w:r w:rsidRPr="004B02A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деяния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возраста,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3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которого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наступает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административная</w:t>
      </w:r>
      <w:r w:rsidRPr="004B02A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уголовная</w:t>
      </w:r>
      <w:r w:rsidRPr="004B02A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ответственность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совершенное</w:t>
      </w:r>
      <w:r w:rsidRPr="004B02A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деяние,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Arial Unicode MS" w:eastAsia="Arial Unicode MS" w:hAnsi="Arial Unicode MS" w:cs="Arial Unicode MS"/>
          <w:noProof/>
          <w:color w:val="111111"/>
          <w:sz w:val="24"/>
          <w:szCs w:val="24"/>
        </w:rPr>
        <w:t>–</w:t>
      </w:r>
      <w:r w:rsidR="00A42E74">
        <w:rPr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влечет</w:t>
      </w:r>
      <w:r w:rsidRPr="004B02A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предупреждение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наложение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штрафа</w:t>
      </w:r>
      <w:r w:rsidRPr="004B02A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размере</w:t>
      </w:r>
      <w:r w:rsidRPr="004B02A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</w:t>
      </w:r>
      <w:r w:rsidRPr="004B02A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десяти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базовых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величин.</w:t>
      </w:r>
      <w:proofErr w:type="gramEnd"/>
    </w:p>
    <w:p w:rsidR="004B02AC" w:rsidRPr="00A42E74" w:rsidRDefault="004B02AC" w:rsidP="00A42E74">
      <w:pPr>
        <w:widowControl w:val="0"/>
        <w:kinsoku w:val="0"/>
        <w:autoSpaceDE w:val="0"/>
        <w:autoSpaceDN w:val="0"/>
        <w:adjustRightInd w:val="0"/>
        <w:spacing w:before="70" w:after="0"/>
        <w:ind w:left="567" w:right="31" w:firstLine="564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2.</w:t>
      </w:r>
      <w:r w:rsidRPr="004B02A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То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же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деяние,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совершенное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повторно</w:t>
      </w:r>
      <w:r w:rsidRPr="004B02A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течение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одного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года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после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наложения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административного</w:t>
      </w:r>
      <w:r w:rsidRPr="004B02AC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взыскания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такое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же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нарушение,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Arial Unicode MS" w:eastAsia="Arial Unicode MS" w:hAnsi="Arial Unicode MS" w:cs="Arial Unicode MS"/>
          <w:noProof/>
          <w:color w:val="111111"/>
          <w:sz w:val="24"/>
          <w:szCs w:val="24"/>
        </w:rPr>
        <w:t>–</w:t>
      </w:r>
      <w:r w:rsidR="00A42E74">
        <w:rPr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влечет</w:t>
      </w:r>
      <w:r w:rsidRPr="004B02A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наложение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штрафа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размере</w:t>
      </w:r>
      <w:r w:rsidRPr="004B02A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01"/>
          <w:sz w:val="24"/>
          <w:szCs w:val="24"/>
        </w:rPr>
        <w:t>от</w:t>
      </w:r>
      <w:r w:rsidRPr="004B02A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десяти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двадцати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базовых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величин.</w:t>
      </w:r>
    </w:p>
    <w:p w:rsidR="00A42E74" w:rsidRPr="004B02AC" w:rsidRDefault="00A42E74" w:rsidP="004B02AC">
      <w:pPr>
        <w:widowControl w:val="0"/>
        <w:kinsoku w:val="0"/>
        <w:autoSpaceDE w:val="0"/>
        <w:autoSpaceDN w:val="0"/>
        <w:adjustRightInd w:val="0"/>
        <w:spacing w:before="70" w:after="0"/>
        <w:ind w:left="567"/>
        <w:jc w:val="both"/>
        <w:rPr>
          <w:sz w:val="24"/>
          <w:szCs w:val="24"/>
        </w:rPr>
      </w:pPr>
    </w:p>
    <w:p w:rsidR="00A42E74" w:rsidRDefault="004B02AC" w:rsidP="00A42E74">
      <w:pPr>
        <w:widowControl w:val="0"/>
        <w:kinsoku w:val="0"/>
        <w:autoSpaceDE w:val="0"/>
        <w:autoSpaceDN w:val="0"/>
        <w:adjustRightInd w:val="0"/>
        <w:spacing w:after="0" w:line="360" w:lineRule="auto"/>
        <w:ind w:left="607" w:right="71" w:hanging="9"/>
        <w:jc w:val="both"/>
        <w:rPr>
          <w:rFonts w:ascii="Times New Roman" w:eastAsia="Times New Roman" w:hAnsi="Times New Roman"/>
          <w:b/>
          <w:spacing w:val="80"/>
          <w:sz w:val="24"/>
          <w:szCs w:val="24"/>
          <w:rtl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2"/>
          <w:sz w:val="24"/>
          <w:szCs w:val="24"/>
        </w:rPr>
        <w:t>Уголовный</w:t>
      </w:r>
      <w:r w:rsidRPr="004B02AC">
        <w:rPr>
          <w:rFonts w:ascii="Times New Roman" w:eastAsia="Times New Roman" w:hAnsi="Times New Roman"/>
          <w:b/>
          <w:spacing w:val="-2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Кодекс</w:t>
      </w:r>
      <w:r w:rsidR="00A42E74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Республики</w:t>
      </w:r>
      <w:r w:rsidRPr="004B02AC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Беларусь</w:t>
      </w:r>
      <w:r w:rsidRPr="004B02AC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</w:p>
    <w:p w:rsidR="004B02AC" w:rsidRDefault="004B02AC" w:rsidP="00A42E74">
      <w:pPr>
        <w:widowControl w:val="0"/>
        <w:kinsoku w:val="0"/>
        <w:autoSpaceDE w:val="0"/>
        <w:autoSpaceDN w:val="0"/>
        <w:adjustRightInd w:val="0"/>
        <w:spacing w:after="0" w:line="360" w:lineRule="auto"/>
        <w:ind w:left="607" w:right="71" w:hanging="9"/>
        <w:jc w:val="both"/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b/>
          <w:noProof/>
          <w:color w:val="111111"/>
          <w:spacing w:val="-3"/>
          <w:sz w:val="24"/>
          <w:szCs w:val="24"/>
        </w:rPr>
        <w:t>Статья</w:t>
      </w:r>
      <w:r w:rsidRPr="004B02AC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159.</w:t>
      </w:r>
      <w:r w:rsidRPr="004B02AC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Оставление</w:t>
      </w:r>
      <w:r w:rsidRPr="004B02AC">
        <w:rPr>
          <w:rFonts w:ascii="Times New Roman" w:eastAsia="Times New Roman" w:hAnsi="Times New Roman"/>
          <w:b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w w:val="107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b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опасности</w:t>
      </w:r>
    </w:p>
    <w:p w:rsidR="00A42E74" w:rsidRPr="004B02AC" w:rsidRDefault="00A42E74" w:rsidP="00A42E74">
      <w:pPr>
        <w:widowControl w:val="0"/>
        <w:kinsoku w:val="0"/>
        <w:autoSpaceDE w:val="0"/>
        <w:autoSpaceDN w:val="0"/>
        <w:adjustRightInd w:val="0"/>
        <w:spacing w:after="0"/>
        <w:ind w:left="607" w:right="71" w:hanging="9"/>
        <w:jc w:val="both"/>
        <w:rPr>
          <w:sz w:val="24"/>
          <w:szCs w:val="24"/>
        </w:rPr>
      </w:pPr>
    </w:p>
    <w:p w:rsidR="004B02AC" w:rsidRPr="00A42E74" w:rsidRDefault="004B02AC" w:rsidP="00A42E74">
      <w:pPr>
        <w:widowControl w:val="0"/>
        <w:kinsoku w:val="0"/>
        <w:autoSpaceDE w:val="0"/>
        <w:autoSpaceDN w:val="0"/>
        <w:adjustRightInd w:val="0"/>
        <w:spacing w:after="0"/>
        <w:ind w:left="567" w:right="30" w:firstLine="284"/>
        <w:jc w:val="both"/>
        <w:rPr>
          <w:sz w:val="24"/>
          <w:szCs w:val="24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w w:val="79"/>
          <w:sz w:val="24"/>
          <w:szCs w:val="24"/>
        </w:rPr>
        <w:t>1.</w:t>
      </w:r>
      <w:r w:rsidRPr="004B02AC">
        <w:rPr>
          <w:rFonts w:ascii="Times New Roman" w:eastAsia="Times New Roman" w:hAnsi="Times New Roman"/>
          <w:spacing w:val="167"/>
          <w:w w:val="110"/>
          <w:sz w:val="24"/>
          <w:szCs w:val="24"/>
        </w:rPr>
        <w:t xml:space="preserve"> </w:t>
      </w:r>
      <w:proofErr w:type="gramStart"/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Неоказание</w:t>
      </w:r>
      <w:r w:rsidRPr="004B02AC"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лицу,</w:t>
      </w:r>
      <w:r w:rsidRPr="004B02AC">
        <w:rPr>
          <w:rFonts w:ascii="Times New Roman" w:eastAsia="Times New Roman" w:hAnsi="Times New Roman"/>
          <w:spacing w:val="18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находящемуся</w:t>
      </w:r>
      <w:r w:rsidRPr="004B02AC"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18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опасном</w:t>
      </w:r>
      <w:r w:rsidRPr="004B02AC">
        <w:rPr>
          <w:rFonts w:ascii="Times New Roman" w:eastAsia="Times New Roman" w:hAnsi="Times New Roman"/>
          <w:spacing w:val="1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4B02AC">
        <w:rPr>
          <w:rFonts w:ascii="Times New Roman" w:eastAsia="Times New Roman" w:hAnsi="Times New Roman"/>
          <w:spacing w:val="18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4B02AC">
        <w:rPr>
          <w:rFonts w:ascii="Times New Roman" w:eastAsia="Times New Roman" w:hAnsi="Times New Roman"/>
          <w:spacing w:val="18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состоянии,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необходимой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явно</w:t>
      </w:r>
      <w:r w:rsidRPr="004B02A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терпящей</w:t>
      </w:r>
      <w:r w:rsidRPr="004B02A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отлагательства</w:t>
      </w:r>
      <w:r w:rsidRPr="004B02A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помощи,</w:t>
      </w:r>
      <w:r w:rsidRPr="004B02A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если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она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заведомо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могла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5"/>
          <w:sz w:val="24"/>
          <w:szCs w:val="24"/>
        </w:rPr>
        <w:t>быть</w:t>
      </w:r>
      <w:r w:rsidRPr="004B02A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оказана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виновным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без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опасности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его</w:t>
      </w:r>
      <w:r w:rsidRPr="004B02A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здоровья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здоровья</w:t>
      </w:r>
      <w:r w:rsidRPr="004B02A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других</w:t>
      </w:r>
      <w:r w:rsidRPr="004B02A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лиц,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либо</w:t>
      </w:r>
      <w:r w:rsidRPr="004B02A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несообщение</w:t>
      </w:r>
      <w:r w:rsidRPr="004B02AC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надлежащим</w:t>
      </w:r>
      <w:r w:rsidRPr="004B02A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учреждениям</w:t>
      </w:r>
      <w:r w:rsidRPr="004B02A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лицам</w:t>
      </w:r>
      <w:r w:rsidRPr="004B02A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0"/>
          <w:sz w:val="24"/>
          <w:szCs w:val="24"/>
        </w:rPr>
        <w:t>о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"/>
          <w:sz w:val="24"/>
          <w:szCs w:val="24"/>
        </w:rPr>
        <w:t>необходимости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оказания</w:t>
      </w:r>
      <w:r w:rsidRPr="004B02A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помощи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Arial Unicode MS" w:eastAsia="Arial Unicode MS" w:hAnsi="Arial Unicode MS" w:cs="Arial Unicode MS"/>
          <w:noProof/>
          <w:color w:val="111111"/>
          <w:sz w:val="24"/>
          <w:szCs w:val="24"/>
        </w:rPr>
        <w:t>–</w:t>
      </w:r>
      <w:r w:rsidR="00A42E74">
        <w:rPr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наказываются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общественными</w:t>
      </w:r>
      <w:r w:rsidRPr="004B02A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работами,</w:t>
      </w:r>
      <w:r w:rsidRPr="004B02A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штрафом,</w:t>
      </w:r>
      <w:r w:rsidRPr="004B02A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исправительными</w:t>
      </w:r>
      <w:r w:rsidRPr="004B02A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работами</w:t>
      </w:r>
      <w:r w:rsidRPr="004B02A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срок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</w:t>
      </w:r>
      <w:r w:rsidRPr="004B02A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одного</w:t>
      </w:r>
      <w:r w:rsidRPr="004B02A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года.</w:t>
      </w:r>
      <w:proofErr w:type="gramEnd"/>
    </w:p>
    <w:p w:rsidR="004B02AC" w:rsidRPr="004B02AC" w:rsidRDefault="004B02AC" w:rsidP="004B02AC">
      <w:pPr>
        <w:widowControl w:val="0"/>
        <w:kinsoku w:val="0"/>
        <w:autoSpaceDE w:val="0"/>
        <w:autoSpaceDN w:val="0"/>
        <w:adjustRightInd w:val="0"/>
        <w:spacing w:before="83" w:after="0"/>
        <w:ind w:left="567" w:right="28" w:firstLine="284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</w:p>
    <w:p w:rsidR="004B02AC" w:rsidRPr="004B02AC" w:rsidRDefault="004B02AC" w:rsidP="00A42E74">
      <w:pPr>
        <w:widowControl w:val="0"/>
        <w:kinsoku w:val="0"/>
        <w:autoSpaceDE w:val="0"/>
        <w:autoSpaceDN w:val="0"/>
        <w:adjustRightInd w:val="0"/>
        <w:spacing w:before="74" w:after="0"/>
        <w:ind w:left="708" w:right="32" w:firstLine="141"/>
        <w:jc w:val="both"/>
        <w:rPr>
          <w:sz w:val="24"/>
          <w:szCs w:val="24"/>
        </w:rPr>
      </w:pPr>
      <w:r w:rsidRPr="004B02AC">
        <w:rPr>
          <w:noProof/>
          <w:sz w:val="24"/>
          <w:szCs w:val="24"/>
        </w:rPr>
        <w:pict>
          <v:shapetype id="_x0000_m1455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56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57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58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59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0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1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2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3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4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noProof/>
          <w:sz w:val="24"/>
          <w:szCs w:val="24"/>
        </w:rPr>
        <w:pict>
          <v:shapetype id="_x0000_m1465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2.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proofErr w:type="gramStart"/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Заведомое</w:t>
      </w:r>
      <w:r w:rsidRPr="004B02A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оставление</w:t>
      </w:r>
      <w:r w:rsidRPr="004B02A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без</w:t>
      </w:r>
      <w:r w:rsidRPr="004B02A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помощи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лица,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находящегося</w:t>
      </w:r>
      <w:r w:rsidRPr="004B02A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опасном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4B02A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жизни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20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здоровья</w:t>
      </w:r>
      <w:r w:rsidRPr="004B02A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состоянии</w:t>
      </w:r>
      <w:r w:rsidRPr="004B02A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лишенного</w:t>
      </w:r>
      <w:r w:rsidRPr="004B02A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возможности</w:t>
      </w:r>
      <w:r w:rsidRPr="004B02A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принять</w:t>
      </w:r>
      <w:r w:rsidRPr="004B02A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меры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</w:t>
      </w:r>
      <w:r w:rsidRPr="004B02A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самосохранению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малолетству,</w:t>
      </w:r>
      <w:r w:rsidRPr="004B02AC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старости,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заболеванию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вследствие</w:t>
      </w:r>
      <w:r w:rsidRPr="004B02A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своей</w:t>
      </w:r>
      <w:r w:rsidRPr="004B02A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беспомощности,</w:t>
      </w:r>
      <w:r w:rsidRPr="004B02A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случаях,</w:t>
      </w:r>
      <w:r w:rsidRPr="004B02A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если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виновный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имел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возможность</w:t>
      </w:r>
      <w:r w:rsidRPr="004B02A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оказать</w:t>
      </w:r>
      <w:r w:rsidRPr="004B02A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потерпевшему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помощь</w:t>
      </w:r>
      <w:r w:rsidRPr="004B02A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</w:t>
      </w:r>
      <w:r w:rsidRPr="004B02A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был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3"/>
          <w:sz w:val="24"/>
          <w:szCs w:val="24"/>
        </w:rPr>
        <w:t>обязан</w:t>
      </w:r>
      <w:r w:rsidRPr="004B02A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09"/>
          <w:sz w:val="24"/>
          <w:szCs w:val="24"/>
        </w:rPr>
        <w:t>о</w:t>
      </w:r>
      <w:r w:rsidRPr="004B02AC"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нем</w:t>
      </w:r>
      <w:r w:rsidRPr="004B02A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заботиться,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Arial Unicode MS" w:eastAsia="Arial Unicode MS" w:hAnsi="Arial Unicode MS" w:cs="Arial Unicode MS"/>
          <w:noProof/>
          <w:color w:val="111111"/>
          <w:sz w:val="24"/>
          <w:szCs w:val="24"/>
        </w:rPr>
        <w:t>–</w:t>
      </w:r>
      <w:r w:rsidR="00A42E74">
        <w:rPr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наказывается</w:t>
      </w:r>
      <w:r w:rsidRPr="004B02AC"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арестом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ограничением</w:t>
      </w:r>
      <w:r w:rsidRPr="004B02A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свободы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4B02A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срок</w:t>
      </w:r>
      <w:r w:rsidRPr="004B02A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</w:t>
      </w:r>
      <w:r w:rsidRPr="004B02A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двух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лет.</w:t>
      </w:r>
      <w:proofErr w:type="gramEnd"/>
    </w:p>
    <w:p w:rsidR="00A42E74" w:rsidRDefault="004B02AC" w:rsidP="007E298A">
      <w:pPr>
        <w:widowControl w:val="0"/>
        <w:kinsoku w:val="0"/>
        <w:autoSpaceDE w:val="0"/>
        <w:autoSpaceDN w:val="0"/>
        <w:adjustRightInd w:val="0"/>
        <w:spacing w:before="253" w:after="0"/>
        <w:ind w:left="709" w:right="36" w:firstLine="576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 w:rsidRPr="004B02AC">
        <w:rPr>
          <w:rFonts w:ascii="Times New Roman" w:eastAsia="Times New Roman" w:hAnsi="Times New Roman" w:cs="Times New Roman"/>
          <w:noProof/>
          <w:color w:val="111111"/>
          <w:w w:val="90"/>
          <w:sz w:val="24"/>
          <w:szCs w:val="24"/>
        </w:rPr>
        <w:t>3.</w:t>
      </w:r>
      <w:r w:rsidRPr="004B02A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Заведомое</w:t>
      </w:r>
      <w:r w:rsidRPr="004B02A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оставление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опасности,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совершенное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лицом,</w:t>
      </w:r>
      <w:r w:rsidRPr="004B02A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которое</w:t>
      </w:r>
      <w:r w:rsidRPr="004B02A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само</w:t>
      </w:r>
      <w:r w:rsidRPr="004B02A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1"/>
          <w:sz w:val="24"/>
          <w:szCs w:val="24"/>
        </w:rPr>
        <w:t>неосторожности</w:t>
      </w:r>
      <w:r w:rsidRPr="004B02A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w w:val="114"/>
          <w:sz w:val="24"/>
          <w:szCs w:val="24"/>
        </w:rPr>
        <w:t>с</w:t>
      </w:r>
      <w:r w:rsidRPr="004B02A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косвенным</w:t>
      </w:r>
      <w:r w:rsidRPr="004B02A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умыслом</w:t>
      </w:r>
      <w:r w:rsidRPr="004B02A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поставило</w:t>
      </w:r>
      <w:r w:rsidRPr="004B02A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потерпевшего</w:t>
      </w:r>
      <w:r w:rsidRPr="004B02A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</w:t>
      </w:r>
      <w:r w:rsidRPr="004B02A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опасное</w:t>
      </w:r>
      <w:r w:rsidRPr="004B02A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для</w:t>
      </w:r>
      <w:r w:rsidRPr="004B02A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pacing w:val="-4"/>
          <w:sz w:val="24"/>
          <w:szCs w:val="24"/>
        </w:rPr>
        <w:t>жизни</w:t>
      </w:r>
      <w:r w:rsidRPr="004B02A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4B02A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4B02A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здоровья</w:t>
      </w:r>
      <w:r w:rsidRPr="004B02A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состояние,</w:t>
      </w:r>
      <w:r w:rsidRPr="00A42E74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A42E74">
        <w:rPr>
          <w:rFonts w:ascii="Arial Unicode MS" w:eastAsia="Arial Unicode MS" w:hAnsi="Arial Unicode MS" w:cs="Arial Unicode MS"/>
          <w:noProof/>
          <w:color w:val="111111"/>
          <w:sz w:val="24"/>
          <w:szCs w:val="24"/>
        </w:rPr>
        <w:t>–</w:t>
      </w:r>
      <w:bookmarkStart w:id="0" w:name="_GoBack"/>
      <w:r w:rsidR="00A42E74" w:rsidRPr="00A42E74">
        <w:rPr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наказывается</w:t>
      </w:r>
      <w:r w:rsidRPr="00A42E74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арестом</w:t>
      </w:r>
      <w:r w:rsidRPr="00A42E74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A42E74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срок</w:t>
      </w:r>
      <w:r w:rsidRPr="00A42E74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до</w:t>
      </w:r>
      <w:r w:rsidRPr="00A42E74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шести</w:t>
      </w:r>
      <w:r w:rsidRPr="00A42E74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месяцев</w:t>
      </w:r>
      <w:r w:rsidRPr="00A42E74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или</w:t>
      </w:r>
      <w:r w:rsidRPr="00A42E74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лишением</w:t>
      </w:r>
      <w:r w:rsidRPr="00A42E74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свободы</w:t>
      </w:r>
      <w:r w:rsidRPr="00A42E74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</w:t>
      </w:r>
      <w:r w:rsidRPr="00A42E74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срок</w:t>
      </w:r>
      <w:r w:rsidRPr="00A42E74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pacing w:val="-10"/>
          <w:sz w:val="24"/>
          <w:szCs w:val="24"/>
        </w:rPr>
        <w:t>до</w:t>
      </w:r>
      <w:r w:rsidRPr="00A42E74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трех</w:t>
      </w:r>
      <w:r w:rsidRPr="00A42E74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лет</w:t>
      </w:r>
      <w:bookmarkEnd w:id="0"/>
      <w:r w:rsidRPr="00A42E7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</w:t>
      </w:r>
    </w:p>
    <w:p w:rsidR="007E298A" w:rsidRDefault="007E298A" w:rsidP="007E298A">
      <w:pPr>
        <w:widowControl w:val="0"/>
        <w:kinsoku w:val="0"/>
        <w:autoSpaceDE w:val="0"/>
        <w:autoSpaceDN w:val="0"/>
        <w:adjustRightInd w:val="0"/>
        <w:spacing w:before="253" w:after="0"/>
        <w:ind w:left="709" w:right="36" w:firstLine="576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</w:p>
    <w:p w:rsidR="007E298A" w:rsidRPr="00DF31DC" w:rsidRDefault="007E298A" w:rsidP="007E2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211259, Витебская область,</w:t>
      </w:r>
    </w:p>
    <w:p w:rsidR="007E298A" w:rsidRPr="00DF31DC" w:rsidRDefault="007E298A" w:rsidP="007E2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г.п. Шумилино,</w:t>
      </w:r>
    </w:p>
    <w:p w:rsidR="007E298A" w:rsidRPr="007E298A" w:rsidRDefault="007E298A" w:rsidP="007E2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1DC">
        <w:rPr>
          <w:rFonts w:ascii="Times New Roman" w:hAnsi="Times New Roman" w:cs="Times New Roman"/>
          <w:sz w:val="24"/>
          <w:szCs w:val="24"/>
        </w:rPr>
        <w:t>ул. Ленинская, 22</w:t>
      </w:r>
    </w:p>
    <w:p w:rsidR="007E298A" w:rsidRPr="00DF31DC" w:rsidRDefault="007E298A" w:rsidP="007E29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31DC">
        <w:rPr>
          <w:rFonts w:ascii="Times New Roman" w:hAnsi="Times New Roman" w:cs="Times New Roman"/>
          <w:sz w:val="24"/>
          <w:szCs w:val="24"/>
          <w:lang w:val="en-US"/>
        </w:rPr>
        <w:t>8 02130 4 57 48</w:t>
      </w:r>
    </w:p>
    <w:p w:rsidR="00A42E74" w:rsidRPr="007E298A" w:rsidRDefault="007E298A" w:rsidP="007E2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spc-shum@tut.by</w:t>
      </w:r>
    </w:p>
    <w:p w:rsidR="007E298A" w:rsidRPr="007E298A" w:rsidRDefault="007E298A" w:rsidP="007E298A">
      <w:pPr>
        <w:widowControl w:val="0"/>
        <w:kinsoku w:val="0"/>
        <w:autoSpaceDE w:val="0"/>
        <w:autoSpaceDN w:val="0"/>
        <w:adjustRightInd w:val="0"/>
        <w:spacing w:before="253" w:after="0"/>
        <w:ind w:left="709" w:right="36" w:firstLine="576"/>
        <w:rPr>
          <w:rFonts w:ascii="Times New Roman" w:hAnsi="Times New Roman" w:cs="Times New Roman"/>
          <w:sz w:val="24"/>
          <w:szCs w:val="24"/>
        </w:rPr>
        <w:sectPr w:rsidR="007E298A" w:rsidRPr="007E298A" w:rsidSect="004B02AC">
          <w:pgSz w:w="16840" w:h="11920" w:orient="landscape"/>
          <w:pgMar w:top="568" w:right="397" w:bottom="426" w:left="0" w:header="0" w:footer="0" w:gutter="0"/>
          <w:cols w:num="2" w:space="425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E298A">
        <w:rPr>
          <w:rFonts w:ascii="Times New Roman" w:hAnsi="Times New Roman" w:cs="Times New Roman"/>
          <w:sz w:val="24"/>
          <w:szCs w:val="24"/>
        </w:rPr>
        <w:t>2020 год</w:t>
      </w:r>
    </w:p>
    <w:p w:rsidR="004B02AC" w:rsidRDefault="004B02AC" w:rsidP="004B02AC">
      <w:pPr>
        <w:widowControl w:val="0"/>
        <w:kinsoku w:val="0"/>
        <w:autoSpaceDE w:val="0"/>
        <w:autoSpaceDN w:val="0"/>
        <w:adjustRightInd w:val="0"/>
        <w:spacing w:before="74" w:after="0"/>
        <w:ind w:right="31"/>
        <w:jc w:val="both"/>
      </w:pPr>
      <w:r>
        <w:rPr>
          <w:noProof/>
        </w:rPr>
        <w:lastRenderedPageBreak/>
        <w:pict>
          <v:shapetype id="_x0000_m107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7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8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09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0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118" coordsize="21600,21600" o:spt="202" path="m,l,21600r21600,l21600,xe" filled="f" stroked="f">
            <v:stroke joinstyle="miter"/>
            <v:path gradientshapeok="t" o:connecttype="rect"/>
          </v:shapetype>
        </w:pict>
      </w:r>
    </w:p>
    <w:sectPr w:rsidR="004B02AC" w:rsidSect="00D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2AC"/>
    <w:rsid w:val="004B02AC"/>
    <w:rsid w:val="00720090"/>
    <w:rsid w:val="007E298A"/>
    <w:rsid w:val="00A42E74"/>
    <w:rsid w:val="00AC33A9"/>
    <w:rsid w:val="00D4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2020-12-15T13:09:00Z</cp:lastPrinted>
  <dcterms:created xsi:type="dcterms:W3CDTF">2020-12-15T12:28:00Z</dcterms:created>
  <dcterms:modified xsi:type="dcterms:W3CDTF">2020-12-15T13:26:00Z</dcterms:modified>
</cp:coreProperties>
</file>