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62" w:rsidRDefault="00DC72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158A4" w:rsidTr="002721E2"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F34E42" w:rsidRPr="001B16E6" w:rsidRDefault="006C274E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92E4D" w:rsidRPr="001B16E6" w:rsidRDefault="00592E4D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Default="001B16E6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Default="002721E2" w:rsidP="0027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Pr="002721E2" w:rsidRDefault="002721E2" w:rsidP="002721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Для </w:t>
            </w:r>
            <w:proofErr w:type="spellStart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>киберагрессора</w:t>
            </w:r>
            <w:proofErr w:type="spellEnd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 не обязательно иметь физическую силу, авторитет и влияние на сверстников, чтобы чувствовать свое превосходство.</w:t>
            </w:r>
          </w:p>
          <w:p w:rsidR="002721E2" w:rsidRPr="002721E2" w:rsidRDefault="002721E2" w:rsidP="002721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    Через интернет возможность унизить, оскорбить, терроризировать реал</w:t>
            </w:r>
            <w:bookmarkStart w:id="0" w:name="_GoBack"/>
            <w:bookmarkEnd w:id="0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изуется только с помощью компьютера или мобильного телефона. Однажды попав в сеть, информация остается там надолго, циркулируя и появляясь в разных информационных </w:t>
            </w:r>
            <w:proofErr w:type="spellStart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>интернет-ресурсах</w:t>
            </w:r>
            <w:proofErr w:type="spellEnd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.     </w:t>
            </w:r>
          </w:p>
          <w:p w:rsidR="002721E2" w:rsidRPr="002721E2" w:rsidRDefault="002721E2" w:rsidP="002721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     Этот факт обусловливает длительное травмирующее воздействие на психику ребенка, который является объектом насмешек и унижений, формирует его низкую самооценку, зачастую приводит к депрессивным состояниям, не исключая и суицидальные последствия. </w:t>
            </w:r>
          </w:p>
          <w:p w:rsidR="006C274E" w:rsidRPr="002721E2" w:rsidRDefault="002721E2" w:rsidP="002721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proofErr w:type="spellStart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>Кибербуллинг</w:t>
            </w:r>
            <w:proofErr w:type="spellEnd"/>
            <w:r w:rsidRPr="002721E2">
              <w:rPr>
                <w:rFonts w:ascii="Times New Roman" w:hAnsi="Times New Roman" w:cs="Times New Roman"/>
                <w:sz w:val="28"/>
                <w:szCs w:val="24"/>
              </w:rPr>
              <w:t xml:space="preserve"> может выйти из границ интернета в реальную жизнь в виде других проявлений травли, когда агрессор и объект травли находятся в одной школе, в одном районе или городе.</w:t>
            </w:r>
          </w:p>
          <w:p w:rsidR="004730AD" w:rsidRDefault="004730AD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12" w:rsidRDefault="00907D12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Default="002721E2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24" w:rsidRPr="00907D12" w:rsidRDefault="00254124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07D12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17D3A26" wp14:editId="4C2CA3DD">
                  <wp:simplePos x="0" y="0"/>
                  <wp:positionH relativeFrom="column">
                    <wp:posOffset>-64888</wp:posOffset>
                  </wp:positionH>
                  <wp:positionV relativeFrom="paragraph">
                    <wp:posOffset>1667613</wp:posOffset>
                  </wp:positionV>
                  <wp:extent cx="1990725" cy="1663700"/>
                  <wp:effectExtent l="0" t="0" r="9525" b="0"/>
                  <wp:wrapTight wrapText="bothSides">
                    <wp:wrapPolygon edited="0">
                      <wp:start x="0" y="0"/>
                      <wp:lineTo x="0" y="21270"/>
                      <wp:lineTo x="21497" y="21270"/>
                      <wp:lineTo x="2149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ибербуллинг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274E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С развитием современных информационных технологий, средств связи и с вовлечением детей и подростков в мир интернета и мобильных телефонов появился и такой вид школьного насилия, как </w:t>
            </w:r>
            <w:proofErr w:type="spellStart"/>
            <w:r w:rsidR="001B16E6" w:rsidRPr="00907D12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u w:val="single"/>
              </w:rPr>
              <w:t>кибербуллинг</w:t>
            </w:r>
            <w:proofErr w:type="spellEnd"/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 — унижение или травля с помощью мобильных телефонов, других электронных устройств.</w:t>
            </w:r>
          </w:p>
          <w:p w:rsidR="001B16E6" w:rsidRPr="00907D12" w:rsidRDefault="001B16E6" w:rsidP="002541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7D12" w:rsidRDefault="00907D12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16E6" w:rsidRPr="00907D12" w:rsidRDefault="00907D12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>Родители, как правило, в редких случаях</w:t>
            </w:r>
            <w:r w:rsidR="006051FA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 имеют понятие о </w:t>
            </w:r>
            <w:proofErr w:type="spellStart"/>
            <w:r w:rsidR="006051FA" w:rsidRPr="00907D12">
              <w:rPr>
                <w:rFonts w:ascii="Times New Roman" w:hAnsi="Times New Roman" w:cs="Times New Roman"/>
                <w:sz w:val="28"/>
                <w:szCs w:val="24"/>
              </w:rPr>
              <w:t>кибербуллинге</w:t>
            </w:r>
            <w:proofErr w:type="spellEnd"/>
            <w:r w:rsidR="006051FA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>методах защиты от него и других интернет</w:t>
            </w:r>
            <w:r w:rsidR="006051FA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>угр</w:t>
            </w:r>
            <w:r w:rsidR="006051FA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оз, о компьютерных технологиях, </w:t>
            </w:r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>обеспечивающих онлайн-безопасность их</w:t>
            </w:r>
            <w:r w:rsidR="006051FA" w:rsidRPr="00907D12">
              <w:rPr>
                <w:rFonts w:ascii="Times New Roman" w:hAnsi="Times New Roman" w:cs="Times New Roman"/>
                <w:sz w:val="28"/>
                <w:szCs w:val="24"/>
              </w:rPr>
              <w:t xml:space="preserve"> ребе</w:t>
            </w:r>
            <w:r w:rsidR="001B16E6" w:rsidRPr="00907D12">
              <w:rPr>
                <w:rFonts w:ascii="Times New Roman" w:hAnsi="Times New Roman" w:cs="Times New Roman"/>
                <w:sz w:val="28"/>
                <w:szCs w:val="24"/>
              </w:rPr>
              <w:t>нка.</w:t>
            </w:r>
          </w:p>
          <w:p w:rsidR="006051FA" w:rsidRPr="001B16E6" w:rsidRDefault="006051FA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1B16E6" w:rsidRDefault="001B16E6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E6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B16E6" w:rsidRPr="001B16E6" w:rsidRDefault="001B16E6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1B16E6" w:rsidRDefault="001B16E6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E6" w:rsidRPr="001B16E6" w:rsidRDefault="001B16E6" w:rsidP="001B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592E4D" w:rsidRPr="001B16E6" w:rsidRDefault="006C274E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6C274E" w:rsidRPr="001B16E6" w:rsidRDefault="006C274E" w:rsidP="006C27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Дети и подростки, не оценивая </w:t>
            </w:r>
            <w:r w:rsidRPr="001B16E6">
              <w:rPr>
                <w:rFonts w:ascii="Times New Roman" w:hAnsi="Times New Roman" w:cs="Times New Roman"/>
                <w:sz w:val="24"/>
              </w:rPr>
              <w:t>последствий своих дейс</w:t>
            </w:r>
            <w:r>
              <w:rPr>
                <w:rFonts w:ascii="Times New Roman" w:hAnsi="Times New Roman" w:cs="Times New Roman"/>
                <w:sz w:val="24"/>
              </w:rPr>
              <w:t xml:space="preserve">твий, выкладывают </w:t>
            </w:r>
            <w:r w:rsidRPr="001B16E6">
              <w:rPr>
                <w:rFonts w:ascii="Times New Roman" w:hAnsi="Times New Roman" w:cs="Times New Roman"/>
                <w:sz w:val="24"/>
              </w:rPr>
              <w:t>бо</w:t>
            </w:r>
            <w:r>
              <w:rPr>
                <w:rFonts w:ascii="Times New Roman" w:hAnsi="Times New Roman" w:cs="Times New Roman"/>
                <w:sz w:val="24"/>
              </w:rPr>
              <w:t xml:space="preserve">льшой объем личной информации в </w:t>
            </w:r>
            <w:r w:rsidRPr="001B16E6">
              <w:rPr>
                <w:rFonts w:ascii="Times New Roman" w:hAnsi="Times New Roman" w:cs="Times New Roman"/>
                <w:sz w:val="24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4"/>
              </w:rPr>
              <w:t xml:space="preserve">на своих страницах в социальных </w:t>
            </w:r>
            <w:r w:rsidRPr="001B16E6">
              <w:rPr>
                <w:rFonts w:ascii="Times New Roman" w:hAnsi="Times New Roman" w:cs="Times New Roman"/>
                <w:sz w:val="24"/>
              </w:rPr>
              <w:t xml:space="preserve">сетях, </w:t>
            </w:r>
            <w:r>
              <w:rPr>
                <w:rFonts w:ascii="Times New Roman" w:hAnsi="Times New Roman" w:cs="Times New Roman"/>
                <w:sz w:val="24"/>
              </w:rPr>
              <w:t xml:space="preserve">которая может быть использована </w:t>
            </w:r>
            <w:r w:rsidRPr="001B16E6">
              <w:rPr>
                <w:rFonts w:ascii="Times New Roman" w:hAnsi="Times New Roman" w:cs="Times New Roman"/>
                <w:sz w:val="24"/>
              </w:rPr>
              <w:t>агресс</w:t>
            </w:r>
            <w:r>
              <w:rPr>
                <w:rFonts w:ascii="Times New Roman" w:hAnsi="Times New Roman" w:cs="Times New Roman"/>
                <w:sz w:val="24"/>
              </w:rPr>
              <w:t xml:space="preserve">ором в целях запугивания своего </w:t>
            </w:r>
            <w:r w:rsidRPr="001B16E6">
              <w:rPr>
                <w:rFonts w:ascii="Times New Roman" w:hAnsi="Times New Roman" w:cs="Times New Roman"/>
                <w:sz w:val="24"/>
              </w:rPr>
              <w:t>объекта.</w:t>
            </w:r>
          </w:p>
          <w:p w:rsidR="006C274E" w:rsidRPr="006C274E" w:rsidRDefault="006C274E" w:rsidP="006C27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Менее 25% родителей вводят хоть </w:t>
            </w:r>
            <w:r w:rsidRPr="001B16E6">
              <w:rPr>
                <w:rFonts w:ascii="Times New Roman" w:hAnsi="Times New Roman" w:cs="Times New Roman"/>
                <w:sz w:val="24"/>
              </w:rPr>
              <w:t>каки</w:t>
            </w:r>
            <w:r>
              <w:rPr>
                <w:rFonts w:ascii="Times New Roman" w:hAnsi="Times New Roman" w:cs="Times New Roman"/>
                <w:sz w:val="24"/>
              </w:rPr>
              <w:t xml:space="preserve">е-то ограничения на пользование </w:t>
            </w:r>
            <w:r w:rsidRPr="001B16E6">
              <w:rPr>
                <w:rFonts w:ascii="Times New Roman" w:hAnsi="Times New Roman" w:cs="Times New Roman"/>
                <w:sz w:val="24"/>
              </w:rPr>
              <w:t>интернетом д</w:t>
            </w:r>
            <w:r>
              <w:rPr>
                <w:rFonts w:ascii="Times New Roman" w:hAnsi="Times New Roman" w:cs="Times New Roman"/>
                <w:sz w:val="24"/>
              </w:rPr>
              <w:t xml:space="preserve">ля своего ребенка, при этом 70% </w:t>
            </w:r>
            <w:r w:rsidRPr="001B16E6">
              <w:rPr>
                <w:rFonts w:ascii="Times New Roman" w:hAnsi="Times New Roman" w:cs="Times New Roman"/>
                <w:sz w:val="24"/>
              </w:rPr>
              <w:t>детей ежед</w:t>
            </w:r>
            <w:r>
              <w:rPr>
                <w:rFonts w:ascii="Times New Roman" w:hAnsi="Times New Roman" w:cs="Times New Roman"/>
                <w:sz w:val="24"/>
              </w:rPr>
              <w:t xml:space="preserve">невно заходят в интернет (около </w:t>
            </w:r>
            <w:r w:rsidRPr="001B16E6">
              <w:rPr>
                <w:rFonts w:ascii="Times New Roman" w:hAnsi="Times New Roman" w:cs="Times New Roman"/>
                <w:sz w:val="24"/>
              </w:rPr>
              <w:t>трети и</w:t>
            </w:r>
            <w:r>
              <w:rPr>
                <w:rFonts w:ascii="Times New Roman" w:hAnsi="Times New Roman" w:cs="Times New Roman"/>
                <w:sz w:val="24"/>
              </w:rPr>
              <w:t xml:space="preserve">меют свои профили), а 10% детей </w:t>
            </w:r>
            <w:r w:rsidRPr="001B16E6">
              <w:rPr>
                <w:rFonts w:ascii="Times New Roman" w:hAnsi="Times New Roman" w:cs="Times New Roman"/>
                <w:sz w:val="24"/>
              </w:rPr>
              <w:t>страдают выраженной интернет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16E6">
              <w:rPr>
                <w:rFonts w:ascii="Times New Roman" w:hAnsi="Times New Roman" w:cs="Times New Roman"/>
                <w:sz w:val="24"/>
              </w:rPr>
              <w:t>зависимостью.</w:t>
            </w:r>
          </w:p>
          <w:p w:rsidR="004730AD" w:rsidRDefault="006C274E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1E2" w:rsidRDefault="002721E2" w:rsidP="0027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Default="002721E2" w:rsidP="0027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Default="002721E2" w:rsidP="0027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Pr="002721E2" w:rsidRDefault="002721E2" w:rsidP="00272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21E2" w:rsidRPr="002721E2" w:rsidRDefault="002721E2" w:rsidP="0027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Pr="002721E2" w:rsidRDefault="002721E2" w:rsidP="0027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>Республиканская детская телефонная линия</w:t>
            </w: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>8 801 100 16 11</w:t>
            </w: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sz w:val="28"/>
                <w:szCs w:val="24"/>
              </w:rPr>
              <w:t>(круглосуточно, бесплатно)</w:t>
            </w: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Экстренная психологическая помощь Могилевская обл.</w:t>
            </w: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80222 71 11 61</w:t>
            </w:r>
          </w:p>
          <w:p w:rsidR="002721E2" w:rsidRPr="002721E2" w:rsidRDefault="002721E2" w:rsidP="002721E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721E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(круглосуточно)</w:t>
            </w:r>
          </w:p>
          <w:p w:rsidR="002721E2" w:rsidRPr="002721E2" w:rsidRDefault="002721E2" w:rsidP="002721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0AD" w:rsidRDefault="004730AD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AD" w:rsidRDefault="004730AD" w:rsidP="00473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2" w:rsidRDefault="006C274E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730AD" w:rsidRDefault="004730AD" w:rsidP="004730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907D1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  <w:t>Как помочь ребенку если он столкнулся с интернет-угрозой?</w:t>
            </w:r>
          </w:p>
          <w:p w:rsidR="00095B4F" w:rsidRPr="00907D12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730AD" w:rsidRPr="00095B4F" w:rsidRDefault="004730AD" w:rsidP="00095B4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B4F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  <w:t xml:space="preserve">Если ребенок столкнулся с </w:t>
            </w:r>
            <w:proofErr w:type="spellStart"/>
            <w:r w:rsidRPr="00095B4F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  <w:t>кибербуллингом</w:t>
            </w:r>
            <w:proofErr w:type="spellEnd"/>
            <w:r w:rsidRPr="00095B4F">
              <w:rPr>
                <w:rFonts w:ascii="Times New Roman" w:hAnsi="Times New Roman" w:cs="Times New Roman"/>
                <w:sz w:val="26"/>
                <w:szCs w:val="26"/>
              </w:rPr>
              <w:t>, то вы можете заметит</w:t>
            </w:r>
            <w:r w:rsidR="00095B4F">
              <w:rPr>
                <w:rFonts w:ascii="Times New Roman" w:hAnsi="Times New Roman" w:cs="Times New Roman"/>
                <w:sz w:val="26"/>
                <w:szCs w:val="26"/>
              </w:rPr>
              <w:t>ь изменения в его настроении.</w:t>
            </w:r>
          </w:p>
          <w:p w:rsidR="004730AD" w:rsidRDefault="004730AD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D12">
              <w:rPr>
                <w:rFonts w:ascii="Times New Roman" w:hAnsi="Times New Roman" w:cs="Times New Roman"/>
                <w:sz w:val="26"/>
                <w:szCs w:val="26"/>
              </w:rPr>
              <w:t xml:space="preserve">     Установите контакт с ребенком, постарайтесь расположить его к разговору о том, что произошло. Он должен вам доверять и понимать, что вы хотите разобраться в ситуации и </w:t>
            </w:r>
            <w:r w:rsidR="00095B4F">
              <w:rPr>
                <w:rFonts w:ascii="Times New Roman" w:hAnsi="Times New Roman" w:cs="Times New Roman"/>
                <w:sz w:val="26"/>
                <w:szCs w:val="26"/>
              </w:rPr>
              <w:t>помочь ему.</w:t>
            </w:r>
          </w:p>
          <w:p w:rsidR="00095B4F" w:rsidRPr="00907D12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B4F" w:rsidRDefault="004730AD" w:rsidP="00095B4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B4F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  <w:t>Если ребенок расстроен чем-то увиденным</w:t>
            </w:r>
            <w:r w:rsidR="00095B4F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, </w:t>
            </w:r>
            <w:r w:rsidRPr="00095B4F">
              <w:rPr>
                <w:rFonts w:ascii="Times New Roman" w:hAnsi="Times New Roman" w:cs="Times New Roman"/>
                <w:sz w:val="26"/>
                <w:szCs w:val="26"/>
              </w:rPr>
              <w:t xml:space="preserve">например, кто-то взломал его профиль в </w:t>
            </w:r>
            <w:r w:rsidR="00095B4F">
              <w:rPr>
                <w:rFonts w:ascii="Times New Roman" w:hAnsi="Times New Roman" w:cs="Times New Roman"/>
                <w:sz w:val="26"/>
                <w:szCs w:val="26"/>
              </w:rPr>
              <w:t>социальной сети</w:t>
            </w:r>
          </w:p>
          <w:p w:rsidR="004730AD" w:rsidRPr="00095B4F" w:rsidRDefault="00095B4F" w:rsidP="00095B4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07D12" w:rsidRPr="00095B4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>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      </w:r>
          </w:p>
          <w:p w:rsidR="00095B4F" w:rsidRPr="00907D12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B4F" w:rsidRPr="00095B4F" w:rsidRDefault="004730AD" w:rsidP="00095B4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4F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u w:val="single"/>
              </w:rPr>
              <w:t>Если ситуация связана с насилием в интернете в отношении ребенка</w:t>
            </w:r>
            <w:r w:rsidR="00095B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16E6" w:rsidRPr="001B16E6" w:rsidRDefault="00095B4F" w:rsidP="00272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>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тречи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 xml:space="preserve">, узнать о том, что известно обидчику о ребенке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(реальное имя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>, адрес, телефон, номер школы и т. п.).</w:t>
            </w:r>
            <w:r w:rsidR="00907D12" w:rsidRPr="0009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E940B3" w:rsidRPr="002721E2" w:rsidRDefault="00E940B3" w:rsidP="00592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21E2">
              <w:rPr>
                <w:rFonts w:ascii="Times New Roman" w:hAnsi="Times New Roman" w:cs="Times New Roman"/>
                <w:sz w:val="28"/>
              </w:rPr>
              <w:lastRenderedPageBreak/>
              <w:t xml:space="preserve">ГУО «Социально-педагогический центр </w:t>
            </w:r>
            <w:proofErr w:type="spellStart"/>
            <w:r w:rsidRPr="002721E2">
              <w:rPr>
                <w:rFonts w:ascii="Times New Roman" w:hAnsi="Times New Roman" w:cs="Times New Roman"/>
                <w:sz w:val="28"/>
              </w:rPr>
              <w:t>г.Шклова</w:t>
            </w:r>
            <w:proofErr w:type="spellEnd"/>
            <w:r w:rsidRPr="002721E2">
              <w:rPr>
                <w:rFonts w:ascii="Times New Roman" w:hAnsi="Times New Roman" w:cs="Times New Roman"/>
                <w:sz w:val="28"/>
              </w:rPr>
              <w:t>»</w:t>
            </w:r>
          </w:p>
          <w:p w:rsidR="00E940B3" w:rsidRPr="001B16E6" w:rsidRDefault="00E940B3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E940B3" w:rsidRPr="001B16E6" w:rsidRDefault="00E940B3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8E5B26" w:rsidRDefault="000158A4" w:rsidP="00592E4D">
            <w:pPr>
              <w:jc w:val="center"/>
              <w:rPr>
                <w:rFonts w:ascii="Georgia" w:hAnsi="Georgia" w:cs="Times New Roman"/>
                <w:sz w:val="44"/>
              </w:rPr>
            </w:pPr>
            <w:r w:rsidRPr="008E5B26">
              <w:rPr>
                <w:rFonts w:ascii="Georgia" w:hAnsi="Georgia" w:cs="Times New Roman"/>
                <w:sz w:val="48"/>
              </w:rPr>
              <w:t>КИБЕРБУЛЛИНГ</w:t>
            </w: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E940B3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  <w:r w:rsidRPr="001B16E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064933" cy="172402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уллинг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79825" cy="173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592E4D" w:rsidRPr="001B16E6" w:rsidRDefault="00592E4D">
            <w:pPr>
              <w:rPr>
                <w:rFonts w:ascii="Times New Roman" w:hAnsi="Times New Roman" w:cs="Times New Roman"/>
                <w:sz w:val="24"/>
              </w:rPr>
            </w:pPr>
          </w:p>
          <w:p w:rsidR="00592E4D" w:rsidRPr="001B16E6" w:rsidRDefault="00592E4D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095B4F" w:rsidRDefault="000158A4" w:rsidP="000158A4">
            <w:pPr>
              <w:jc w:val="center"/>
              <w:rPr>
                <w:rFonts w:cs="Times New Roman"/>
                <w:sz w:val="24"/>
              </w:rPr>
            </w:pPr>
            <w:r w:rsidRPr="008E5B26">
              <w:rPr>
                <w:rFonts w:ascii="Cambria" w:hAnsi="Cambria" w:cs="Cambria"/>
                <w:sz w:val="24"/>
              </w:rPr>
              <w:t>Шклов</w:t>
            </w:r>
            <w:r w:rsidR="00095B4F">
              <w:rPr>
                <w:rFonts w:ascii="Adobe Garamond Pro Bold" w:hAnsi="Adobe Garamond Pro Bold" w:cs="Times New Roman"/>
                <w:sz w:val="24"/>
              </w:rPr>
              <w:t xml:space="preserve"> 202</w:t>
            </w:r>
            <w:r w:rsidR="002721E2">
              <w:rPr>
                <w:rFonts w:cs="Times New Roman"/>
                <w:sz w:val="24"/>
              </w:rPr>
              <w:t>1</w:t>
            </w: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95B4F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AD" w:rsidRDefault="004730AD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B4F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proofErr w:type="spellStart"/>
            <w:r w:rsidRPr="00095B4F">
              <w:rPr>
                <w:rFonts w:ascii="Times New Roman" w:hAnsi="Times New Roman" w:cs="Times New Roman"/>
                <w:sz w:val="26"/>
                <w:szCs w:val="26"/>
              </w:rPr>
              <w:t>киберагрессия</w:t>
            </w:r>
            <w:proofErr w:type="spellEnd"/>
            <w:r w:rsidRPr="00095B4F">
              <w:rPr>
                <w:rFonts w:ascii="Times New Roman" w:hAnsi="Times New Roman" w:cs="Times New Roman"/>
                <w:sz w:val="26"/>
                <w:szCs w:val="26"/>
              </w:rPr>
              <w:t xml:space="preserve"> носит серьезный характер и есть риск для здоровья ребенка, то могут быть основания для привлечения правоохранительных органов.</w:t>
            </w:r>
          </w:p>
          <w:p w:rsidR="00095B4F" w:rsidRPr="00095B4F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B4F" w:rsidRDefault="004730AD" w:rsidP="00095B4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B4F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>Соберите наиболее полную информацию о происшествии</w:t>
            </w:r>
            <w:r w:rsidRPr="00095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095B4F">
              <w:rPr>
                <w:rFonts w:ascii="Times New Roman" w:hAnsi="Times New Roman" w:cs="Times New Roman"/>
                <w:sz w:val="26"/>
                <w:szCs w:val="26"/>
              </w:rPr>
              <w:t>как со слов ребенка, так и с помощью технических средств.</w:t>
            </w:r>
          </w:p>
          <w:p w:rsidR="004730AD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 xml:space="preserve"> Зайдите на страницы сайта, где он был, посмотрите список его друзей, прочтите сообщения. При необходимости скопируйте и сохраните эту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>информацию.</w:t>
            </w:r>
          </w:p>
          <w:p w:rsidR="00095B4F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B4F" w:rsidRPr="00095B4F" w:rsidRDefault="00095B4F" w:rsidP="004730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8A4" w:rsidRPr="00095B4F" w:rsidRDefault="00095B4F" w:rsidP="00095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730AD" w:rsidRPr="00095B4F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 </w:t>
            </w: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  <w:p w:rsidR="000158A4" w:rsidRPr="001B16E6" w:rsidRDefault="000158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40B3" w:rsidRDefault="00E940B3"/>
    <w:sectPr w:rsidR="00E940B3" w:rsidSect="00E940B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A2795"/>
    <w:multiLevelType w:val="hybridMultilevel"/>
    <w:tmpl w:val="A9D6FE78"/>
    <w:lvl w:ilvl="0" w:tplc="0918504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B9"/>
    <w:rsid w:val="000158A4"/>
    <w:rsid w:val="00095B4F"/>
    <w:rsid w:val="001B16E6"/>
    <w:rsid w:val="00254124"/>
    <w:rsid w:val="002721E2"/>
    <w:rsid w:val="004730AD"/>
    <w:rsid w:val="00592E4D"/>
    <w:rsid w:val="006051FA"/>
    <w:rsid w:val="006C274E"/>
    <w:rsid w:val="008E5B26"/>
    <w:rsid w:val="00907D12"/>
    <w:rsid w:val="009C083B"/>
    <w:rsid w:val="00A637B9"/>
    <w:rsid w:val="00B137A6"/>
    <w:rsid w:val="00DC7262"/>
    <w:rsid w:val="00E940B3"/>
    <w:rsid w:val="00F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B460B-AE84-4D12-AD72-AC89797B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7C4-B563-46C0-A1A5-D739B304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2020-02-03T11:17:00Z</dcterms:created>
  <dcterms:modified xsi:type="dcterms:W3CDTF">2021-09-10T09:23:00Z</dcterms:modified>
</cp:coreProperties>
</file>