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185A42" w:rsidTr="008916DC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A42" w:rsidRPr="00D02E8A" w:rsidRDefault="00D27C03" w:rsidP="004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0592" behindDoc="0" locked="0" layoutInCell="1" allowOverlap="1" wp14:anchorId="01E2414F" wp14:editId="5FF020F4">
                  <wp:simplePos x="1114425" y="990600"/>
                  <wp:positionH relativeFrom="margin">
                    <wp:posOffset>136525</wp:posOffset>
                  </wp:positionH>
                  <wp:positionV relativeFrom="margin">
                    <wp:posOffset>130810</wp:posOffset>
                  </wp:positionV>
                  <wp:extent cx="1531620" cy="1557020"/>
                  <wp:effectExtent l="0" t="0" r="0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benok-deretsya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01" r="17911"/>
                          <a:stretch/>
                        </pic:blipFill>
                        <pic:spPr bwMode="auto">
                          <a:xfrm>
                            <a:off x="0" y="0"/>
                            <a:ext cx="1531620" cy="155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2768" w:rsidRPr="00D27C03" w:rsidRDefault="00B92768" w:rsidP="004A706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D27C03">
              <w:rPr>
                <w:rFonts w:ascii="Times New Roman" w:hAnsi="Times New Roman" w:cs="Times New Roman"/>
                <w:b/>
                <w:sz w:val="32"/>
                <w:szCs w:val="24"/>
              </w:rPr>
              <w:t>В детском возрасте чаще всего</w:t>
            </w:r>
            <w:r w:rsidR="004A7068" w:rsidRPr="00D27C0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встречаются следующие </w:t>
            </w:r>
            <w:r w:rsidRPr="00D27C0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агрессии</w:t>
            </w:r>
            <w:r w:rsidRPr="00D27C03">
              <w:rPr>
                <w:rFonts w:ascii="Times New Roman" w:hAnsi="Times New Roman" w:cs="Times New Roman"/>
                <w:sz w:val="32"/>
                <w:szCs w:val="24"/>
              </w:rPr>
              <w:t>:</w:t>
            </w:r>
            <w:r w:rsidR="004A7068" w:rsidRPr="00D27C03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t xml:space="preserve"> </w:t>
            </w:r>
          </w:p>
          <w:p w:rsidR="00B92768" w:rsidRPr="004A7068" w:rsidRDefault="00B92768" w:rsidP="004A706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2768" w:rsidRPr="00D27C03" w:rsidRDefault="004A7068" w:rsidP="004A706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D27C03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Физическая</w:t>
            </w:r>
            <w:r w:rsidRPr="00D27C03">
              <w:rPr>
                <w:rFonts w:ascii="Times New Roman" w:hAnsi="Times New Roman" w:cs="Times New Roman"/>
                <w:sz w:val="32"/>
                <w:szCs w:val="24"/>
              </w:rPr>
              <w:t xml:space="preserve"> — использование физической силы против кого- либо или </w:t>
            </w:r>
            <w:r w:rsidR="00B92768" w:rsidRPr="00D27C03">
              <w:rPr>
                <w:rFonts w:ascii="Times New Roman" w:hAnsi="Times New Roman" w:cs="Times New Roman"/>
                <w:sz w:val="32"/>
                <w:szCs w:val="24"/>
              </w:rPr>
              <w:t>чего-либо.</w:t>
            </w:r>
          </w:p>
          <w:p w:rsidR="00B92768" w:rsidRPr="00D27C03" w:rsidRDefault="00B92768" w:rsidP="004A706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92768" w:rsidRPr="00D27C03" w:rsidRDefault="004A7068" w:rsidP="004A706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D27C03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Вербальная (словесная)</w:t>
            </w:r>
            <w:r w:rsidRPr="00D27C03">
              <w:rPr>
                <w:rFonts w:ascii="Times New Roman" w:hAnsi="Times New Roman" w:cs="Times New Roman"/>
                <w:sz w:val="32"/>
                <w:szCs w:val="24"/>
              </w:rPr>
              <w:t xml:space="preserve"> — проявление грубости в речи, отрицательное речевое воздействие, обидное общение, выражение негативных эмоций и намерений в неприемлемой, оскорбительной для </w:t>
            </w:r>
            <w:r w:rsidR="00B92768" w:rsidRPr="00D27C03">
              <w:rPr>
                <w:rFonts w:ascii="Times New Roman" w:hAnsi="Times New Roman" w:cs="Times New Roman"/>
                <w:sz w:val="32"/>
                <w:szCs w:val="24"/>
              </w:rPr>
              <w:t>собеседника форме.</w:t>
            </w:r>
          </w:p>
          <w:p w:rsidR="00B92768" w:rsidRPr="00D27C03" w:rsidRDefault="00B92768" w:rsidP="004A706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185A42" w:rsidRPr="00D27C03" w:rsidRDefault="004A7068" w:rsidP="004A706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D27C03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Аутоагрессия</w:t>
            </w:r>
            <w:proofErr w:type="spellEnd"/>
            <w:r w:rsidRPr="00D27C03">
              <w:rPr>
                <w:rFonts w:ascii="Times New Roman" w:hAnsi="Times New Roman" w:cs="Times New Roman"/>
                <w:sz w:val="32"/>
                <w:szCs w:val="24"/>
              </w:rPr>
              <w:t xml:space="preserve"> — агрессия, направленная на себя, </w:t>
            </w:r>
            <w:r w:rsidR="00B92768" w:rsidRPr="00D27C03">
              <w:rPr>
                <w:rFonts w:ascii="Times New Roman" w:hAnsi="Times New Roman" w:cs="Times New Roman"/>
                <w:sz w:val="32"/>
                <w:szCs w:val="24"/>
              </w:rPr>
              <w:t>проявляющ</w:t>
            </w:r>
            <w:r w:rsidRPr="00D27C03">
              <w:rPr>
                <w:rFonts w:ascii="Times New Roman" w:hAnsi="Times New Roman" w:cs="Times New Roman"/>
                <w:sz w:val="32"/>
                <w:szCs w:val="24"/>
              </w:rPr>
              <w:t xml:space="preserve">аяся в самообвинении, самоунижении, нанесении </w:t>
            </w:r>
            <w:r w:rsidR="00B92768" w:rsidRPr="00D27C03">
              <w:rPr>
                <w:rFonts w:ascii="Times New Roman" w:hAnsi="Times New Roman" w:cs="Times New Roman"/>
                <w:sz w:val="32"/>
                <w:szCs w:val="24"/>
              </w:rPr>
              <w:t>себе телесных повреждений.</w:t>
            </w:r>
          </w:p>
          <w:p w:rsidR="00185A42" w:rsidRPr="004A7068" w:rsidRDefault="00185A42" w:rsidP="004A706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85A42" w:rsidRPr="00D02E8A" w:rsidRDefault="00185A42" w:rsidP="004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A42" w:rsidRPr="00D02E8A" w:rsidRDefault="00185A42" w:rsidP="004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A42" w:rsidRPr="00D02E8A" w:rsidRDefault="00185A42" w:rsidP="004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A42" w:rsidRPr="00737571" w:rsidRDefault="00185A42" w:rsidP="00D2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DC" w:rsidRDefault="008916DC" w:rsidP="0073757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737571" w:rsidRPr="003D1B3A" w:rsidRDefault="00737571" w:rsidP="0073757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3D1B3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Как можно помочь</w:t>
            </w:r>
          </w:p>
          <w:p w:rsidR="00737571" w:rsidRPr="003D1B3A" w:rsidRDefault="00737571" w:rsidP="0073757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proofErr w:type="gramStart"/>
            <w:r w:rsidRPr="003D1B3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агрессивному</w:t>
            </w:r>
            <w:proofErr w:type="gramEnd"/>
            <w:r w:rsidRPr="003D1B3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малышу:</w:t>
            </w:r>
          </w:p>
          <w:p w:rsidR="00737571" w:rsidRPr="00737571" w:rsidRDefault="00737571" w:rsidP="0073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71" w:rsidRPr="00737571" w:rsidRDefault="00737571" w:rsidP="0073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571">
              <w:rPr>
                <w:rFonts w:ascii="Times New Roman" w:hAnsi="Times New Roman" w:cs="Times New Roman"/>
                <w:sz w:val="24"/>
                <w:szCs w:val="24"/>
              </w:rPr>
              <w:t>• Прежде всего такому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571">
              <w:rPr>
                <w:rFonts w:ascii="Times New Roman" w:hAnsi="Times New Roman" w:cs="Times New Roman"/>
                <w:sz w:val="24"/>
                <w:szCs w:val="24"/>
              </w:rPr>
              <w:t>требуется постоянное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571">
              <w:rPr>
                <w:rFonts w:ascii="Times New Roman" w:hAnsi="Times New Roman" w:cs="Times New Roman"/>
                <w:sz w:val="24"/>
                <w:szCs w:val="24"/>
              </w:rPr>
              <w:t>доброжелательное внимание.</w:t>
            </w:r>
          </w:p>
          <w:p w:rsidR="00737571" w:rsidRPr="00737571" w:rsidRDefault="00737571" w:rsidP="0073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71" w:rsidRPr="00737571" w:rsidRDefault="00D27C03" w:rsidP="0073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1856" behindDoc="1" locked="0" layoutInCell="1" allowOverlap="1" wp14:anchorId="5BD92D28" wp14:editId="35A65077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65405</wp:posOffset>
                  </wp:positionV>
                  <wp:extent cx="2486025" cy="4151630"/>
                  <wp:effectExtent l="0" t="0" r="9525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broiderymother-and-newborn-47431429803170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9" r="21019"/>
                          <a:stretch/>
                        </pic:blipFill>
                        <pic:spPr bwMode="auto">
                          <a:xfrm>
                            <a:off x="0" y="0"/>
                            <a:ext cx="2486025" cy="4151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571">
              <w:rPr>
                <w:rFonts w:ascii="Times New Roman" w:hAnsi="Times New Roman" w:cs="Times New Roman"/>
                <w:sz w:val="24"/>
                <w:szCs w:val="24"/>
              </w:rPr>
              <w:t xml:space="preserve">• Важно отмечать и поддерживать любые положительные действия и качества агрессивного ребенка (ведь он привык к порицанию, которое только подкрепляет негативные стороны </w:t>
            </w:r>
            <w:r w:rsidR="00737571" w:rsidRPr="00737571">
              <w:rPr>
                <w:rFonts w:ascii="Times New Roman" w:hAnsi="Times New Roman" w:cs="Times New Roman"/>
                <w:sz w:val="24"/>
                <w:szCs w:val="24"/>
              </w:rPr>
              <w:t>агрессивности).</w:t>
            </w:r>
          </w:p>
          <w:p w:rsidR="00737571" w:rsidRDefault="00737571" w:rsidP="0073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71" w:rsidRPr="00737571" w:rsidRDefault="00737571" w:rsidP="0073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Необходимо предложить малышу приемлемые способы выражения гнева и раздражения (вот некоторые из них: громко спеть вместе любимую песню, </w:t>
            </w:r>
            <w:r w:rsidRPr="00737571">
              <w:rPr>
                <w:rFonts w:ascii="Times New Roman" w:hAnsi="Times New Roman" w:cs="Times New Roman"/>
                <w:sz w:val="24"/>
                <w:szCs w:val="24"/>
              </w:rPr>
              <w:t>поиграть в игру «Кто громче</w:t>
            </w:r>
          </w:p>
          <w:p w:rsidR="00D27C03" w:rsidRDefault="00A31CC7" w:rsidP="00D27C0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37571">
              <w:rPr>
                <w:rFonts w:ascii="Times New Roman" w:hAnsi="Times New Roman" w:cs="Times New Roman"/>
                <w:sz w:val="24"/>
                <w:szCs w:val="24"/>
              </w:rPr>
              <w:t xml:space="preserve"> бои с </w:t>
            </w:r>
            <w:r w:rsidR="0047488E">
              <w:rPr>
                <w:rFonts w:ascii="Times New Roman" w:hAnsi="Times New Roman" w:cs="Times New Roman"/>
                <w:sz w:val="24"/>
                <w:szCs w:val="24"/>
              </w:rPr>
              <w:t>боксерской грушей, смять и выбросить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ажную или пластилиновую фигурку</w:t>
            </w:r>
            <w:r w:rsidR="00737571" w:rsidRPr="00737571">
              <w:rPr>
                <w:rFonts w:ascii="Times New Roman" w:hAnsi="Times New Roman" w:cs="Times New Roman"/>
                <w:sz w:val="24"/>
                <w:szCs w:val="24"/>
              </w:rPr>
              <w:t>, устроить</w:t>
            </w:r>
            <w:r w:rsidR="0047488E">
              <w:rPr>
                <w:rFonts w:ascii="Times New Roman" w:hAnsi="Times New Roman" w:cs="Times New Roman"/>
                <w:sz w:val="24"/>
                <w:szCs w:val="24"/>
              </w:rPr>
              <w:t xml:space="preserve"> морской </w:t>
            </w:r>
            <w:r w:rsidR="00737571" w:rsidRPr="00737571">
              <w:rPr>
                <w:rFonts w:ascii="Times New Roman" w:hAnsi="Times New Roman" w:cs="Times New Roman"/>
                <w:sz w:val="24"/>
                <w:szCs w:val="24"/>
              </w:rPr>
              <w:t>бой в ванной и так далее).</w:t>
            </w:r>
            <w:r w:rsidR="00D27C03" w:rsidRPr="004748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7C03" w:rsidRDefault="00D27C03" w:rsidP="00D27C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27C03" w:rsidRPr="0047488E" w:rsidRDefault="00D27C03" w:rsidP="00D27C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488E">
              <w:rPr>
                <w:rFonts w:ascii="Times New Roman" w:hAnsi="Times New Roman" w:cs="Times New Roman"/>
                <w:sz w:val="24"/>
              </w:rPr>
              <w:t>•</w:t>
            </w:r>
            <w:r>
              <w:rPr>
                <w:rFonts w:ascii="Times New Roman" w:hAnsi="Times New Roman" w:cs="Times New Roman"/>
                <w:sz w:val="24"/>
              </w:rPr>
              <w:t xml:space="preserve">Почаще рассказывайте </w:t>
            </w:r>
            <w:r w:rsidRPr="0047488E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 xml:space="preserve">ебенку о своем детстве, о своих победах и поражениях, вспомните, в каких трудных </w:t>
            </w:r>
            <w:r w:rsidRPr="0047488E">
              <w:rPr>
                <w:rFonts w:ascii="Times New Roman" w:hAnsi="Times New Roman" w:cs="Times New Roman"/>
                <w:sz w:val="24"/>
              </w:rPr>
              <w:t>ситуациях вы оказывал</w:t>
            </w:r>
            <w:r>
              <w:rPr>
                <w:rFonts w:ascii="Times New Roman" w:hAnsi="Times New Roman" w:cs="Times New Roman"/>
                <w:sz w:val="24"/>
              </w:rPr>
              <w:t xml:space="preserve">ись, как с ними справлялись, что </w:t>
            </w:r>
            <w:r w:rsidRPr="0047488E">
              <w:rPr>
                <w:rFonts w:ascii="Times New Roman" w:hAnsi="Times New Roman" w:cs="Times New Roman"/>
                <w:sz w:val="24"/>
              </w:rPr>
              <w:t>переживали.</w:t>
            </w:r>
          </w:p>
          <w:p w:rsidR="00185A42" w:rsidRPr="00D02E8A" w:rsidRDefault="00185A42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A42" w:rsidRPr="00D02E8A" w:rsidRDefault="00185A42" w:rsidP="004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92" w:rsidRPr="00D02E8A" w:rsidRDefault="00D03D92" w:rsidP="004A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92" w:rsidRPr="00D02E8A" w:rsidRDefault="00911467" w:rsidP="00D2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65A66" w:rsidRDefault="00A65A66" w:rsidP="00A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66" w:rsidRDefault="00A65A66" w:rsidP="00A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66" w:rsidRDefault="00A65A66" w:rsidP="00A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66" w:rsidRDefault="00A65A66" w:rsidP="00A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66" w:rsidRDefault="00A65A66" w:rsidP="00A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66" w:rsidRPr="00A65A66" w:rsidRDefault="00A65A66" w:rsidP="00A92FF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Я ушел в свою обиду</w:t>
            </w:r>
          </w:p>
          <w:p w:rsidR="00B92768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И сказал, что я не выйду.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Вот не выйду никогда!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Буду жить в ней все года!</w:t>
            </w:r>
          </w:p>
          <w:p w:rsidR="00B92768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И в обиде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Я не видел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Ни цветочка, ни куста…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И в обиде я обидел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И щенка, и кота…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Я в обиде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Съел пирог,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И в обиде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Я прилег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И проспал в ней два часа.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Открываю я глаза…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А она куда-то делась!</w:t>
            </w:r>
          </w:p>
          <w:p w:rsidR="00A65A66" w:rsidRPr="00A65A66" w:rsidRDefault="00B92768" w:rsidP="00A65A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5A66">
              <w:rPr>
                <w:rFonts w:ascii="Times New Roman" w:hAnsi="Times New Roman" w:cs="Times New Roman"/>
                <w:sz w:val="28"/>
                <w:szCs w:val="24"/>
              </w:rPr>
              <w:t>Но искать не захотелось.</w:t>
            </w:r>
          </w:p>
          <w:p w:rsidR="00B92768" w:rsidRPr="00A65A66" w:rsidRDefault="00B92768" w:rsidP="00A65A66">
            <w:pPr>
              <w:jc w:val="right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 w:rsidRPr="00A65A66">
              <w:rPr>
                <w:rFonts w:ascii="Times New Roman" w:hAnsi="Times New Roman" w:cs="Times New Roman"/>
                <w:i/>
                <w:sz w:val="28"/>
                <w:szCs w:val="24"/>
              </w:rPr>
              <w:t>Э.Мошковская</w:t>
            </w:r>
            <w:proofErr w:type="spellEnd"/>
          </w:p>
          <w:p w:rsidR="00D03D92" w:rsidRDefault="00D03D92" w:rsidP="009B6961">
            <w:pPr>
              <w:jc w:val="center"/>
            </w:pPr>
          </w:p>
          <w:p w:rsidR="00A65A66" w:rsidRDefault="00A65A66" w:rsidP="009B6961">
            <w:pPr>
              <w:jc w:val="center"/>
            </w:pPr>
          </w:p>
          <w:p w:rsidR="00A65A66" w:rsidRDefault="00A65A66" w:rsidP="009B6961">
            <w:pPr>
              <w:jc w:val="center"/>
            </w:pPr>
          </w:p>
          <w:p w:rsidR="00A65A66" w:rsidRDefault="00A65A66" w:rsidP="009B6961">
            <w:pPr>
              <w:jc w:val="center"/>
            </w:pPr>
          </w:p>
          <w:p w:rsidR="00A65A66" w:rsidRDefault="00A65A66" w:rsidP="009B6961">
            <w:pPr>
              <w:jc w:val="center"/>
            </w:pPr>
          </w:p>
          <w:p w:rsidR="00A65A66" w:rsidRDefault="00A65A66" w:rsidP="009B6961">
            <w:pPr>
              <w:jc w:val="center"/>
            </w:pPr>
          </w:p>
          <w:p w:rsidR="00A65A66" w:rsidRDefault="00A65A66" w:rsidP="009B6961">
            <w:pPr>
              <w:jc w:val="center"/>
            </w:pPr>
          </w:p>
          <w:p w:rsidR="00A65A66" w:rsidRDefault="00A65A66" w:rsidP="009B6961">
            <w:pPr>
              <w:jc w:val="center"/>
            </w:pPr>
          </w:p>
          <w:p w:rsidR="00A65A66" w:rsidRDefault="00A65A66" w:rsidP="009B6961">
            <w:pPr>
              <w:jc w:val="center"/>
            </w:pPr>
          </w:p>
          <w:p w:rsidR="00A65A66" w:rsidRDefault="00A65A66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1B3A" w:rsidRDefault="003D1B3A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488E" w:rsidRPr="0047488E" w:rsidRDefault="0047488E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488E" w:rsidRPr="0047488E" w:rsidRDefault="008916DC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93056" behindDoc="1" locked="0" layoutInCell="1" allowOverlap="1" wp14:anchorId="59EC60D4" wp14:editId="5C4B8D77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614680</wp:posOffset>
                  </wp:positionV>
                  <wp:extent cx="2150676" cy="4362450"/>
                  <wp:effectExtent l="0" t="0" r="254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fe70472efa697cf30b7844e7bf4fопи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76" cy="436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88E">
              <w:rPr>
                <w:rFonts w:ascii="Times New Roman" w:hAnsi="Times New Roman" w:cs="Times New Roman"/>
                <w:sz w:val="24"/>
              </w:rPr>
              <w:t xml:space="preserve">• Чаще говорите малышу о своих чувствах и желаниях. Например: «Мне очень грустно, что ты бросил свою одежду, забыв ее аккуратно сложить». «Я сейчас чувствую себя уставшей, посижу немного одна, потом поиграем </w:t>
            </w:r>
            <w:r w:rsidR="0047488E" w:rsidRPr="0047488E">
              <w:rPr>
                <w:rFonts w:ascii="Times New Roman" w:hAnsi="Times New Roman" w:cs="Times New Roman"/>
                <w:sz w:val="24"/>
              </w:rPr>
              <w:t>вместе».</w:t>
            </w:r>
          </w:p>
          <w:p w:rsidR="0047488E" w:rsidRPr="0047488E" w:rsidRDefault="0047488E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488E" w:rsidRPr="0047488E" w:rsidRDefault="00A31CC7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•</w:t>
            </w:r>
            <w:r w:rsidR="0047488E">
              <w:rPr>
                <w:rFonts w:ascii="Times New Roman" w:hAnsi="Times New Roman" w:cs="Times New Roman"/>
                <w:sz w:val="24"/>
              </w:rPr>
              <w:t xml:space="preserve">Старайтесь управлять собственными негативными </w:t>
            </w:r>
            <w:r w:rsidR="0047488E" w:rsidRPr="0047488E">
              <w:rPr>
                <w:rFonts w:ascii="Times New Roman" w:hAnsi="Times New Roman" w:cs="Times New Roman"/>
                <w:sz w:val="24"/>
              </w:rPr>
              <w:t>эмоциями. Если в семье принято</w:t>
            </w:r>
          </w:p>
          <w:p w:rsidR="0047488E" w:rsidRPr="0047488E" w:rsidRDefault="0047488E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снимать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напряжение скандалами и криками, то агрессивность </w:t>
            </w:r>
            <w:r w:rsidRPr="0047488E">
              <w:rPr>
                <w:rFonts w:ascii="Times New Roman" w:hAnsi="Times New Roman" w:cs="Times New Roman"/>
                <w:sz w:val="24"/>
              </w:rPr>
              <w:t>может стать устойчивой чертой</w:t>
            </w:r>
          </w:p>
          <w:p w:rsidR="00D03D92" w:rsidRPr="0047488E" w:rsidRDefault="0047488E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вашего сына или </w:t>
            </w:r>
            <w:r w:rsidRPr="0047488E">
              <w:rPr>
                <w:rFonts w:ascii="Times New Roman" w:hAnsi="Times New Roman" w:cs="Times New Roman"/>
                <w:sz w:val="24"/>
              </w:rPr>
              <w:t>дочери.</w:t>
            </w:r>
          </w:p>
          <w:p w:rsidR="00D03D92" w:rsidRDefault="00D03D92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488E" w:rsidRPr="0047488E" w:rsidRDefault="0047488E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488E">
              <w:rPr>
                <w:rFonts w:ascii="Times New Roman" w:hAnsi="Times New Roman" w:cs="Times New Roman"/>
                <w:sz w:val="24"/>
              </w:rPr>
              <w:t>•</w:t>
            </w:r>
            <w:r>
              <w:rPr>
                <w:rFonts w:ascii="Times New Roman" w:hAnsi="Times New Roman" w:cs="Times New Roman"/>
                <w:sz w:val="24"/>
              </w:rPr>
              <w:t xml:space="preserve"> Заранее настройте ребенка на неприятную или просто новую ситуацию, будь то поход </w:t>
            </w:r>
            <w:r w:rsidRPr="0047488E">
              <w:rPr>
                <w:rFonts w:ascii="Times New Roman" w:hAnsi="Times New Roman" w:cs="Times New Roman"/>
                <w:sz w:val="24"/>
              </w:rPr>
              <w:t>к врачу или в гости.</w:t>
            </w:r>
          </w:p>
          <w:p w:rsidR="0047488E" w:rsidRPr="0047488E" w:rsidRDefault="0047488E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488E" w:rsidRPr="0047488E" w:rsidRDefault="0047488E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488E">
              <w:rPr>
                <w:rFonts w:ascii="Times New Roman" w:hAnsi="Times New Roman" w:cs="Times New Roman"/>
                <w:sz w:val="24"/>
              </w:rPr>
              <w:t>• Поскольку агресс</w:t>
            </w:r>
            <w:r>
              <w:rPr>
                <w:rFonts w:ascii="Times New Roman" w:hAnsi="Times New Roman" w:cs="Times New Roman"/>
                <w:sz w:val="24"/>
              </w:rPr>
              <w:t xml:space="preserve">ивные дети нередко страдают мышечными </w:t>
            </w:r>
            <w:r w:rsidRPr="0047488E">
              <w:rPr>
                <w:rFonts w:ascii="Times New Roman" w:hAnsi="Times New Roman" w:cs="Times New Roman"/>
                <w:sz w:val="24"/>
              </w:rPr>
              <w:t>зажимами и испытывают</w:t>
            </w:r>
          </w:p>
          <w:p w:rsidR="0047488E" w:rsidRPr="0047488E" w:rsidRDefault="0047488E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напряжение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старайтесь чаще играть с ними в подвижные </w:t>
            </w:r>
            <w:r w:rsidRPr="0047488E">
              <w:rPr>
                <w:rFonts w:ascii="Times New Roman" w:hAnsi="Times New Roman" w:cs="Times New Roman"/>
                <w:sz w:val="24"/>
              </w:rPr>
              <w:t>игры, которые заканчиваются</w:t>
            </w:r>
          </w:p>
          <w:p w:rsidR="0047488E" w:rsidRPr="0047488E" w:rsidRDefault="0047488E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релаксационными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488E">
              <w:rPr>
                <w:rFonts w:ascii="Times New Roman" w:hAnsi="Times New Roman" w:cs="Times New Roman"/>
                <w:sz w:val="24"/>
              </w:rPr>
              <w:t>упражнениями.</w:t>
            </w:r>
          </w:p>
          <w:p w:rsidR="0047488E" w:rsidRPr="0047488E" w:rsidRDefault="0047488E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7488E" w:rsidRPr="0047488E" w:rsidRDefault="0047488E" w:rsidP="004748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Купите малышу безвредные краски, которыми можно рисовать руками. Через рисунок </w:t>
            </w:r>
            <w:r w:rsidRPr="0047488E">
              <w:rPr>
                <w:rFonts w:ascii="Times New Roman" w:hAnsi="Times New Roman" w:cs="Times New Roman"/>
                <w:sz w:val="24"/>
              </w:rPr>
              <w:t>ре</w:t>
            </w:r>
            <w:r>
              <w:rPr>
                <w:rFonts w:ascii="Times New Roman" w:hAnsi="Times New Roman" w:cs="Times New Roman"/>
                <w:sz w:val="24"/>
              </w:rPr>
              <w:t xml:space="preserve">бенок выплескивает свои </w:t>
            </w:r>
            <w:r w:rsidRPr="0047488E">
              <w:rPr>
                <w:rFonts w:ascii="Times New Roman" w:hAnsi="Times New Roman" w:cs="Times New Roman"/>
                <w:sz w:val="24"/>
              </w:rPr>
              <w:t>эмоции, снимает напряжение.</w:t>
            </w:r>
          </w:p>
          <w:p w:rsidR="00D03D92" w:rsidRDefault="00D03D92" w:rsidP="00737571"/>
          <w:p w:rsidR="00D03D92" w:rsidRDefault="00D03D92" w:rsidP="009B6961">
            <w:pPr>
              <w:jc w:val="center"/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185A42" w:rsidRPr="008916DC" w:rsidRDefault="00185A42" w:rsidP="00185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«Социально-педагогический центр г.Шклова»</w:t>
            </w:r>
          </w:p>
          <w:p w:rsidR="00185A42" w:rsidRPr="008916DC" w:rsidRDefault="00185A42" w:rsidP="00185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A42" w:rsidRPr="008916DC" w:rsidRDefault="00185A42" w:rsidP="00185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D92" w:rsidRPr="008916DC" w:rsidRDefault="00D03D92" w:rsidP="00185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D92" w:rsidRPr="008916DC" w:rsidRDefault="00D03D92" w:rsidP="007E5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961" w:rsidRPr="008916DC" w:rsidRDefault="009B6961" w:rsidP="007E5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A42" w:rsidRPr="008916DC" w:rsidRDefault="007E58E4" w:rsidP="007E58E4">
            <w:pPr>
              <w:jc w:val="center"/>
              <w:rPr>
                <w:rFonts w:ascii="Times New Roman" w:hAnsi="Times New Roman" w:cs="Times New Roman"/>
                <w:sz w:val="3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16DC">
              <w:rPr>
                <w:rFonts w:ascii="Times New Roman" w:hAnsi="Times New Roman" w:cs="Times New Roman"/>
                <w:sz w:val="3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АГРЕССИЯ И ДЕТИ</w:t>
            </w:r>
          </w:p>
          <w:p w:rsidR="00185A42" w:rsidRPr="008916DC" w:rsidRDefault="00185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A42" w:rsidRPr="008916DC" w:rsidRDefault="00185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A42" w:rsidRPr="008916DC" w:rsidRDefault="00185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A42" w:rsidRPr="008916DC" w:rsidRDefault="007E58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048000" cy="2286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8E4" w:rsidRPr="008916DC" w:rsidRDefault="007E58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A42" w:rsidRDefault="00185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6DC" w:rsidRDefault="00891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6DC" w:rsidRDefault="00891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6DC" w:rsidRPr="008916DC" w:rsidRDefault="00891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66" w:rsidRPr="008916DC" w:rsidRDefault="00A65A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A42" w:rsidRPr="008916DC" w:rsidRDefault="00185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66" w:rsidRPr="008916DC" w:rsidRDefault="00A65A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66" w:rsidRPr="008916DC" w:rsidRDefault="00A65A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A42" w:rsidRPr="008916DC" w:rsidRDefault="00A831EB" w:rsidP="00D03D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Шклов 2021</w:t>
            </w:r>
            <w:bookmarkStart w:id="0" w:name="_GoBack"/>
            <w:bookmarkEnd w:id="0"/>
          </w:p>
          <w:p w:rsidR="00A65A66" w:rsidRPr="008916DC" w:rsidRDefault="00A65A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66" w:rsidRPr="008916DC" w:rsidRDefault="00A65A66" w:rsidP="00891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</w:t>
            </w:r>
            <w:r w:rsidR="00A31CC7"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своим поведением </w:t>
            </w:r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говорят:</w:t>
            </w:r>
          </w:p>
          <w:p w:rsidR="00A65A66" w:rsidRPr="008916DC" w:rsidRDefault="00A65A66" w:rsidP="00891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Дорогие мама и папа!</w:t>
            </w:r>
          </w:p>
          <w:p w:rsidR="008916DC" w:rsidRPr="008916DC" w:rsidRDefault="008916DC" w:rsidP="00891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66" w:rsidRPr="008916DC" w:rsidRDefault="008916DC" w:rsidP="0089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B92680A" wp14:editId="6AAE3434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250825</wp:posOffset>
                  </wp:positionV>
                  <wp:extent cx="1603375" cy="25717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fe70472efa69опия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0337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A66" w:rsidRPr="008916DC">
              <w:rPr>
                <w:rFonts w:ascii="Times New Roman" w:hAnsi="Times New Roman" w:cs="Times New Roman"/>
                <w:sz w:val="26"/>
                <w:szCs w:val="26"/>
              </w:rPr>
              <w:t>* Любите метя просто за то, что я есть, и я стану еще лучше.</w:t>
            </w:r>
          </w:p>
          <w:p w:rsidR="00A65A66" w:rsidRPr="008916DC" w:rsidRDefault="00A65A66" w:rsidP="0089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*  Когда</w:t>
            </w:r>
            <w:proofErr w:type="gramEnd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 вы  кричите  и  обзываете  меня,  мне</w:t>
            </w:r>
          </w:p>
          <w:p w:rsidR="00A65A66" w:rsidRPr="008916DC" w:rsidRDefault="00A65A66" w:rsidP="0089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кажется,  что</w:t>
            </w:r>
            <w:proofErr w:type="gramEnd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 я  самый  плохой  на  свете.  Тогда рушатся все мои надежды, и я перестаю верить в себя.</w:t>
            </w:r>
          </w:p>
          <w:p w:rsidR="00A65A66" w:rsidRPr="008916DC" w:rsidRDefault="00A65A66" w:rsidP="0089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* Когда я на долго остаюсь один, я чувствую себя брошенным и никому не нужным.</w:t>
            </w:r>
          </w:p>
          <w:p w:rsidR="00A65A66" w:rsidRPr="008916DC" w:rsidRDefault="00A65A66" w:rsidP="0089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* Не требуйте от меня того, чего я еще не умею.</w:t>
            </w:r>
          </w:p>
          <w:p w:rsidR="00A65A66" w:rsidRPr="008916DC" w:rsidRDefault="00A65A66" w:rsidP="0089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*  Когда</w:t>
            </w:r>
            <w:proofErr w:type="gramEnd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 вы  говорите:  «Ты  мне  всю  жизнь</w:t>
            </w:r>
          </w:p>
          <w:p w:rsidR="00A65A66" w:rsidRPr="008916DC" w:rsidRDefault="008916DC" w:rsidP="0089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1A6EFF50" wp14:editId="2F455E8E">
                  <wp:simplePos x="0" y="0"/>
                  <wp:positionH relativeFrom="column">
                    <wp:posOffset>1743710</wp:posOffset>
                  </wp:positionH>
                  <wp:positionV relativeFrom="paragraph">
                    <wp:posOffset>67310</wp:posOffset>
                  </wp:positionV>
                  <wp:extent cx="1420495" cy="2819400"/>
                  <wp:effectExtent l="0" t="0" r="825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fe70472efa697cf30b7844e7bf4fa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A65A66" w:rsidRPr="008916DC">
              <w:rPr>
                <w:rFonts w:ascii="Times New Roman" w:hAnsi="Times New Roman" w:cs="Times New Roman"/>
                <w:sz w:val="26"/>
                <w:szCs w:val="26"/>
              </w:rPr>
              <w:t>испортил</w:t>
            </w:r>
            <w:proofErr w:type="gramEnd"/>
            <w:r w:rsidR="00A65A66" w:rsidRPr="008916DC">
              <w:rPr>
                <w:rFonts w:ascii="Times New Roman" w:hAnsi="Times New Roman" w:cs="Times New Roman"/>
                <w:sz w:val="26"/>
                <w:szCs w:val="26"/>
              </w:rPr>
              <w:t>», я чувствую себя виноватым. Но ведь я не отвечаю за проблемы взрослых.</w:t>
            </w:r>
          </w:p>
          <w:p w:rsidR="00A65A66" w:rsidRPr="008916DC" w:rsidRDefault="00A65A66" w:rsidP="0089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*  Когда</w:t>
            </w:r>
            <w:proofErr w:type="gramEnd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 вы  хотите  сделать  мне  замечание,</w:t>
            </w:r>
          </w:p>
          <w:p w:rsidR="00A65A66" w:rsidRPr="008916DC" w:rsidRDefault="00A65A66" w:rsidP="0089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поговорите</w:t>
            </w:r>
            <w:proofErr w:type="gramEnd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со мной наедине. Мне очень больно и </w:t>
            </w:r>
            <w:proofErr w:type="gramStart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обидно,  когда</w:t>
            </w:r>
            <w:proofErr w:type="gramEnd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 вы  делаете  это  в  присутствии других.</w:t>
            </w:r>
          </w:p>
          <w:p w:rsidR="00A65A66" w:rsidRPr="008916DC" w:rsidRDefault="00A65A66" w:rsidP="0089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* Когда вы сравниваете меня с другими, я считаю,</w:t>
            </w:r>
            <w:r w:rsidR="008916DC"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что  меня</w:t>
            </w:r>
            <w:proofErr w:type="gramEnd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 предают.  </w:t>
            </w:r>
            <w:proofErr w:type="gramStart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Я  у</w:t>
            </w:r>
            <w:proofErr w:type="gramEnd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 вас  единственный  и</w:t>
            </w:r>
            <w:r w:rsidR="008916DC"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неповторимый. Я имею право</w:t>
            </w:r>
          </w:p>
          <w:p w:rsidR="00A65A66" w:rsidRPr="008916DC" w:rsidRDefault="00A65A66" w:rsidP="0089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proofErr w:type="gramEnd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таким, какой я</w:t>
            </w:r>
            <w:r w:rsidR="008916DC"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есть.</w:t>
            </w:r>
          </w:p>
          <w:p w:rsidR="00A65A66" w:rsidRPr="008916DC" w:rsidRDefault="00A65A66" w:rsidP="00A65A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66" w:rsidRPr="008916DC" w:rsidRDefault="00A65A66" w:rsidP="00A65A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Основная причина детской агрессии</w:t>
            </w:r>
          </w:p>
          <w:p w:rsidR="00185A42" w:rsidRDefault="00A65A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>неудовлетворенная</w:t>
            </w:r>
            <w:proofErr w:type="gramEnd"/>
            <w:r w:rsidRPr="008916DC">
              <w:rPr>
                <w:rFonts w:ascii="Times New Roman" w:hAnsi="Times New Roman" w:cs="Times New Roman"/>
                <w:sz w:val="26"/>
                <w:szCs w:val="26"/>
              </w:rPr>
              <w:t xml:space="preserve"> потребность в любви</w:t>
            </w:r>
          </w:p>
          <w:p w:rsidR="008916DC" w:rsidRDefault="00891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6DC" w:rsidRPr="008916DC" w:rsidRDefault="00891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2CE6" w:rsidRDefault="00C72CE6"/>
    <w:sectPr w:rsidR="00C72CE6" w:rsidSect="00185A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28"/>
    <w:rsid w:val="0011505A"/>
    <w:rsid w:val="00185A42"/>
    <w:rsid w:val="00190E02"/>
    <w:rsid w:val="002822F7"/>
    <w:rsid w:val="003D1B3A"/>
    <w:rsid w:val="0047488E"/>
    <w:rsid w:val="004771EE"/>
    <w:rsid w:val="004A7068"/>
    <w:rsid w:val="005D7328"/>
    <w:rsid w:val="00737571"/>
    <w:rsid w:val="007E58E4"/>
    <w:rsid w:val="008916DC"/>
    <w:rsid w:val="00911467"/>
    <w:rsid w:val="009B6961"/>
    <w:rsid w:val="00A31CC7"/>
    <w:rsid w:val="00A65A66"/>
    <w:rsid w:val="00A831EB"/>
    <w:rsid w:val="00A92FFB"/>
    <w:rsid w:val="00B92768"/>
    <w:rsid w:val="00C72CE6"/>
    <w:rsid w:val="00D02E8A"/>
    <w:rsid w:val="00D03D92"/>
    <w:rsid w:val="00D27C03"/>
    <w:rsid w:val="00DE5500"/>
    <w:rsid w:val="00F6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D2791-6E9F-4E8B-9249-F317C009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49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22</cp:revision>
  <dcterms:created xsi:type="dcterms:W3CDTF">2020-05-07T06:52:00Z</dcterms:created>
  <dcterms:modified xsi:type="dcterms:W3CDTF">2021-01-29T07:14:00Z</dcterms:modified>
</cp:coreProperties>
</file>