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80" w:rsidRPr="00B01475" w:rsidRDefault="00344080" w:rsidP="00344080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014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Развивающие игры с детьми шестого года жизни</w:t>
      </w:r>
    </w:p>
    <w:p w:rsidR="00344080" w:rsidRPr="00B01475" w:rsidRDefault="00344080" w:rsidP="0034408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>Постепенно дети привыкают играть самостоятельно. Богатство впечатлений, доступных их пониманию, помогает им придумывать более сложные сюжеты, включать в игру разнообразные игрушки и другие предметы, которыми им разрешают пользоваться. Однако руководство детской игрой со стороны взрослых, внимание к ней сохраняет для ребенка свою значимость. Мать или кто-нибудь из старших в семье может помочь детям выбрать тему для игры, напомнив им какое-нибудь интересное событие, которое произошло недавно, например, посещение детского городка, представление в театре новогодней елки. Дети с удовольствием реконструируют это событие в игровой форме. Это очень важные игры, так как они выявляют интересы ребенка, развивают его моторику, память, воображение, стимулируют творчество.</w:t>
      </w:r>
    </w:p>
    <w:p w:rsidR="00344080" w:rsidRPr="00B01475" w:rsidRDefault="00344080" w:rsidP="0034408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B01475">
        <w:rPr>
          <w:rStyle w:val="c0"/>
          <w:sz w:val="28"/>
          <w:szCs w:val="28"/>
        </w:rPr>
        <w:t>В тех случаях, когда ребенку предоставлены самостоятельность и инициатива, у него формируется умение разрешать возникшие трудности своими силами. Не следует злоупотреблять подсказками в игре, так как в этом случае роль ребенка слишком пассивна, исполнительна. Это ведет к развитию отрицательных качеств — пассивности, неуверенности, безразличия.</w:t>
      </w:r>
    </w:p>
    <w:p w:rsidR="00344080" w:rsidRPr="00B01475" w:rsidRDefault="00344080" w:rsidP="0034408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B01475">
        <w:rPr>
          <w:rStyle w:val="c0"/>
          <w:sz w:val="28"/>
          <w:szCs w:val="28"/>
        </w:rPr>
        <w:t>Маленький ребенок впитывает в себя впечатления, которые получает из окружающей жизни — и хорошие и плохие. Он наблюдает неблаговидные поступки, слышит грубые слова, становится свидетелем неуважительных отношений людей между собой. Он вынужден давать какие-то оценки наблюдаемому. Но для этого он не обладает достаточным опытом и знаниями. Вместе с тем любознательность и жизненная активность «толкают» его все попробовать в своем поведении. Не понимая правильной нравственной основы данных явлений, ребенок переносит их в игру. Очень важно помочь ему разобраться в ситуации и сформировать у него правильные модели поведения.  </w:t>
      </w:r>
    </w:p>
    <w:p w:rsidR="00344080" w:rsidRPr="00B01475" w:rsidRDefault="00344080" w:rsidP="0034408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B01475">
        <w:rPr>
          <w:rStyle w:val="c0"/>
          <w:sz w:val="28"/>
          <w:szCs w:val="28"/>
        </w:rPr>
        <w:t>В этот период важно расширять игровое поведение, направленное на формирование трудовых навыков. Предложите ребенку сделать на подоконнике сад для куклы из комнатных цветов, но ухаживать за цветами он будет по-настоящему. Ребенок с удовольствием откликнется на идею починить кран с папой (помочь подержать инструменты) или с мамой приготовить суп, пирожки или котлеты, вытереть пыль, подмести пол, забить гвоздик, починить игрушку, выполняя доступные ему операции под контролем взрослого. Для ребенка это будет игра, и поэтому не надо его «заставлять», а вызвать интерес последствиями (например, вымыть руки кукле и накормить ее приготовленным обедом).                                                                </w:t>
      </w:r>
    </w:p>
    <w:p w:rsidR="00344080" w:rsidRPr="00B01475" w:rsidRDefault="00344080" w:rsidP="0034408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 xml:space="preserve">Несколько сюжетных игр, которые можно использовать для возраста 5—б лет, направленных на комплексное развитие моторики, внимания, памяти, воображения в активной творческой деятельности, поведенческих моделей. В некоторые из игр можно включать и детей четырех лет, но это зависит от развития ребенка. Главное — чтобы ему было интересно. Нельзя вынуждать ребенка выполнять игру через силу или предъявлять ему задачи чрезмерной для него трудности. На этом этапе важно включать в игру ребенка такие формы поведения, в которых он должен элементарно прогнозировать последствия. Кроме того, важно сопровождать их развернутой информацией. </w:t>
      </w:r>
      <w:r w:rsidRPr="00B01475">
        <w:rPr>
          <w:rStyle w:val="c0"/>
          <w:sz w:val="28"/>
          <w:szCs w:val="28"/>
        </w:rPr>
        <w:lastRenderedPageBreak/>
        <w:t>Дети в этом возрасте очень чувствительны к человеческой речи, так как это период ее активного развития. Поэтому игры детей должны сопровождаться развернутой речевой формой. В ней закрепляются сюжет и правила игры, формируются предметные связи и логические последствия. Вместе с тем игра должна быть образной, ориентированной на эмоциональное восприятие ребенка. Как, например, следующая игра.</w:t>
      </w:r>
    </w:p>
    <w:p w:rsidR="00344080" w:rsidRPr="00DC79FE" w:rsidRDefault="00344080" w:rsidP="0034408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  <w:r w:rsidRPr="00DC79FE">
        <w:rPr>
          <w:rStyle w:val="c0"/>
          <w:b/>
          <w:sz w:val="28"/>
          <w:szCs w:val="28"/>
        </w:rPr>
        <w:t>Игра «Истории о шарике».</w:t>
      </w:r>
    </w:p>
    <w:p w:rsidR="00344080" w:rsidRPr="00B01475" w:rsidRDefault="00344080" w:rsidP="0034408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>Для игры используется воздушный шарик «Посмотри, это воздушный шарик. Смотри, какой он красивый. Давай сочиним с тобой сказку про воздушный шарик. Расскажи, где путешествовал воздушный шарик, что он видел, с кем встретился, что узнал. Начали?» (Если ребенок неактивен, то взрослый может начать сочинять сказку сам: Жил-был воздушный шарик. Шарик был привязан на длинной ниточке, но он был очень веселый и очень любопытный. И однажды решил воздушный шарик отправиться путешествовать. Он оборвал свою ниточку и...)</w:t>
      </w:r>
    </w:p>
    <w:p w:rsidR="00344080" w:rsidRPr="00DC79FE" w:rsidRDefault="00344080" w:rsidP="0034408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DC79FE">
        <w:rPr>
          <w:rStyle w:val="c0"/>
          <w:b/>
          <w:sz w:val="28"/>
          <w:szCs w:val="28"/>
        </w:rPr>
        <w:t>Игра «Плохой мальчик (девочка)».</w:t>
      </w:r>
    </w:p>
    <w:p w:rsidR="00344080" w:rsidRPr="00B01475" w:rsidRDefault="00344080" w:rsidP="0034408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Berlin Sans FB Demi" w:hAnsi="Berlin Sans FB Dem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>Ребенку предлагается вспомнить, как ведет себя плохой мальчик (девочка), и изобразить это поведение. Затем задать вопросы:</w:t>
      </w:r>
    </w:p>
    <w:p w:rsidR="00344080" w:rsidRPr="00B01475" w:rsidRDefault="00344080" w:rsidP="00344080">
      <w:pPr>
        <w:pStyle w:val="c2"/>
        <w:shd w:val="clear" w:color="auto" w:fill="FFFFFF"/>
        <w:spacing w:before="0" w:beforeAutospacing="0" w:after="0" w:afterAutospacing="0"/>
        <w:jc w:val="both"/>
        <w:rPr>
          <w:rFonts w:ascii="Berlin Sans FB Demi" w:hAnsi="Berlin Sans FB Dem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>— Маме (папе, бабушке и т.д.) понравится такое поведение? Почему?</w:t>
      </w:r>
    </w:p>
    <w:p w:rsidR="00344080" w:rsidRPr="00B01475" w:rsidRDefault="00344080" w:rsidP="00344080">
      <w:pPr>
        <w:pStyle w:val="c2"/>
        <w:shd w:val="clear" w:color="auto" w:fill="FFFFFF"/>
        <w:spacing w:before="0" w:beforeAutospacing="0" w:after="0" w:afterAutospacing="0"/>
        <w:jc w:val="both"/>
        <w:rPr>
          <w:rFonts w:ascii="Berlin Sans FB Demi" w:hAnsi="Berlin Sans FB Dem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>— Друг (подружка) захочет с тобой играть, если ты будешь себя так вести? Почему?</w:t>
      </w:r>
    </w:p>
    <w:p w:rsidR="00344080" w:rsidRPr="00B01475" w:rsidRDefault="00344080" w:rsidP="00344080">
      <w:pPr>
        <w:pStyle w:val="c2"/>
        <w:shd w:val="clear" w:color="auto" w:fill="FFFFFF"/>
        <w:spacing w:before="0" w:beforeAutospacing="0" w:after="0" w:afterAutospacing="0"/>
        <w:jc w:val="both"/>
        <w:rPr>
          <w:rFonts w:ascii="Berlin Sans FB Demi" w:hAnsi="Berlin Sans FB Dem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>— Деду Морозу (или любимой игрушке) понравится это поведение? Почему?</w:t>
      </w:r>
    </w:p>
    <w:p w:rsidR="00344080" w:rsidRPr="00B01475" w:rsidRDefault="00344080" w:rsidP="0034408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01475">
        <w:rPr>
          <w:rStyle w:val="c0"/>
          <w:sz w:val="28"/>
          <w:szCs w:val="28"/>
        </w:rPr>
        <w:t>— Тебе самому нравится такой мальчик (девочка)? Почему?</w:t>
      </w:r>
    </w:p>
    <w:p w:rsidR="00344080" w:rsidRPr="00B01475" w:rsidRDefault="00344080" w:rsidP="0034408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B01475">
        <w:rPr>
          <w:rStyle w:val="c0"/>
          <w:sz w:val="28"/>
          <w:szCs w:val="28"/>
        </w:rPr>
        <w:t>Когда ребенок ответит на эти вопросы, попросите его показать, как ведет себя хороший мальчик (девочка). И вновь задать вышеприведенные вопросы. Как вариант этой игры можно предложить ребенку поведение плохого или хорошего мальчика с помощью куклы или мишки. Иногда это целесообразно провести в два этапа. Вначале ребенок показывает плохое или хорошее поведение на игрушке, а затем изображает сам.</w:t>
      </w:r>
    </w:p>
    <w:p w:rsidR="00344080" w:rsidRPr="00B01475" w:rsidRDefault="00344080" w:rsidP="0034408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  <w:u w:val="single"/>
        </w:rPr>
      </w:pPr>
      <w:r w:rsidRPr="00B01475">
        <w:rPr>
          <w:rStyle w:val="c4"/>
          <w:b/>
          <w:bCs/>
          <w:sz w:val="28"/>
          <w:szCs w:val="28"/>
        </w:rPr>
        <w:t>Подборка игр для детей пяти – шести лет.</w:t>
      </w:r>
    </w:p>
    <w:p w:rsidR="00344080" w:rsidRPr="00B01475" w:rsidRDefault="00344080" w:rsidP="0034408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B01475">
        <w:rPr>
          <w:rStyle w:val="c0"/>
          <w:sz w:val="28"/>
          <w:szCs w:val="28"/>
        </w:rPr>
        <w:t>Эти игры направлены на развитие эмоциональной сферы ребенка. Игры познавательные, ролевые и направлены на развитие речи ребенка.</w:t>
      </w:r>
    </w:p>
    <w:p w:rsidR="00344080" w:rsidRPr="00DC79FE" w:rsidRDefault="00344080" w:rsidP="0034408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Berlin Sans FB Demi" w:hAnsi="Berlin Sans FB Demi"/>
          <w:b/>
          <w:bCs/>
          <w:sz w:val="28"/>
          <w:szCs w:val="28"/>
        </w:rPr>
      </w:pPr>
      <w:r w:rsidRPr="00DC79FE">
        <w:rPr>
          <w:rStyle w:val="c0"/>
          <w:b/>
          <w:sz w:val="28"/>
          <w:szCs w:val="28"/>
        </w:rPr>
        <w:t>Игра «Папа - мама»</w:t>
      </w:r>
      <w:r>
        <w:rPr>
          <w:rStyle w:val="c0"/>
          <w:b/>
          <w:sz w:val="28"/>
          <w:szCs w:val="28"/>
        </w:rPr>
        <w:t>.</w:t>
      </w:r>
    </w:p>
    <w:p w:rsidR="00344080" w:rsidRPr="00B01475" w:rsidRDefault="00344080" w:rsidP="00344080">
      <w:pPr>
        <w:pStyle w:val="c1"/>
        <w:shd w:val="clear" w:color="auto" w:fill="FFFFFF"/>
        <w:spacing w:before="0" w:beforeAutospacing="0" w:after="0" w:afterAutospacing="0"/>
        <w:jc w:val="both"/>
        <w:rPr>
          <w:rFonts w:ascii="Berlin Sans FB Demi" w:hAnsi="Berlin Sans FB Dem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>Ребенку предлагается представить, что он папа (а если девочка, то мама).</w:t>
      </w:r>
    </w:p>
    <w:p w:rsidR="00344080" w:rsidRPr="00B01475" w:rsidRDefault="00344080" w:rsidP="00344080">
      <w:pPr>
        <w:pStyle w:val="c2"/>
        <w:shd w:val="clear" w:color="auto" w:fill="FFFFFF"/>
        <w:spacing w:before="0" w:beforeAutospacing="0" w:after="0" w:afterAutospacing="0"/>
        <w:jc w:val="both"/>
        <w:rPr>
          <w:rFonts w:ascii="Berlin Sans FB Demi" w:hAnsi="Berlin Sans FB Dem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>— И мама, и папа целый день заняты. У них много дел. Если ты папа, то какие ты будешь делать дела?</w:t>
      </w:r>
    </w:p>
    <w:p w:rsidR="00344080" w:rsidRPr="00B01475" w:rsidRDefault="00344080" w:rsidP="00344080">
      <w:pPr>
        <w:pStyle w:val="c2"/>
        <w:shd w:val="clear" w:color="auto" w:fill="FFFFFF"/>
        <w:spacing w:before="0" w:beforeAutospacing="0" w:after="0" w:afterAutospacing="0"/>
        <w:jc w:val="both"/>
        <w:rPr>
          <w:rFonts w:ascii="Berlin Sans FB Demi" w:hAnsi="Berlin Sans FB Dem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>— А теперь подумай, что бы ты еще обязательно стал делать, если бы был папой, но только то, что твой папа не делает.</w:t>
      </w:r>
    </w:p>
    <w:p w:rsidR="00344080" w:rsidRPr="00B01475" w:rsidRDefault="00344080" w:rsidP="00344080">
      <w:pPr>
        <w:pStyle w:val="c2"/>
        <w:shd w:val="clear" w:color="auto" w:fill="FFFFFF"/>
        <w:spacing w:before="0" w:beforeAutospacing="0" w:after="0" w:afterAutospacing="0"/>
        <w:jc w:val="both"/>
        <w:rPr>
          <w:rFonts w:ascii="Berlin Sans FB Demi" w:hAnsi="Berlin Sans FB Dem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>— Теперь, когда ты попробовал себя в роли папы, подумай и скажи:</w:t>
      </w:r>
    </w:p>
    <w:p w:rsidR="00344080" w:rsidRPr="00B01475" w:rsidRDefault="00344080" w:rsidP="00344080">
      <w:pPr>
        <w:pStyle w:val="c2"/>
        <w:shd w:val="clear" w:color="auto" w:fill="FFFFFF"/>
        <w:spacing w:before="0" w:beforeAutospacing="0" w:after="0" w:afterAutospacing="0"/>
        <w:jc w:val="both"/>
        <w:rPr>
          <w:rFonts w:ascii="Berlin Sans FB Demi" w:hAnsi="Berlin Sans FB Dem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>— Если бы папа мог ответить на любой твой вопрос, что ты у него спросил бы про самого себя? Чем больше ты задашь вопросов, тем лучше.</w:t>
      </w:r>
    </w:p>
    <w:p w:rsidR="00344080" w:rsidRPr="00B01475" w:rsidRDefault="00344080" w:rsidP="00344080">
      <w:pPr>
        <w:pStyle w:val="c2"/>
        <w:shd w:val="clear" w:color="auto" w:fill="FFFFFF"/>
        <w:spacing w:before="0" w:beforeAutospacing="0" w:after="0" w:afterAutospacing="0"/>
        <w:jc w:val="both"/>
        <w:rPr>
          <w:rFonts w:ascii="Berlin Sans FB Demi" w:hAnsi="Berlin Sans FB Dem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>— А какие вопросы задаст тебе папа?</w:t>
      </w:r>
    </w:p>
    <w:p w:rsidR="00344080" w:rsidRPr="00B01475" w:rsidRDefault="00344080" w:rsidP="00344080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>Соответственно, папу можно «заменить» на маму.</w:t>
      </w:r>
    </w:p>
    <w:p w:rsidR="00344080" w:rsidRPr="00DC79FE" w:rsidRDefault="00344080" w:rsidP="0034408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Berlin Sans FB Demi" w:hAnsi="Berlin Sans FB Dem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 xml:space="preserve"> </w:t>
      </w:r>
      <w:r w:rsidRPr="00DC79FE">
        <w:rPr>
          <w:rStyle w:val="c0"/>
          <w:b/>
          <w:sz w:val="28"/>
          <w:szCs w:val="28"/>
        </w:rPr>
        <w:t>Игра «Солнышко»</w:t>
      </w:r>
      <w:r>
        <w:rPr>
          <w:rStyle w:val="c0"/>
          <w:b/>
          <w:sz w:val="28"/>
          <w:szCs w:val="28"/>
        </w:rPr>
        <w:t>.</w:t>
      </w:r>
    </w:p>
    <w:p w:rsidR="00344080" w:rsidRPr="00B01475" w:rsidRDefault="00344080" w:rsidP="0034408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 xml:space="preserve">Очень важно провоцировать у ребенка положительные эмоции. Для этого хорошо использовать игру «Солнышко». Предложите детям изобразить солнышко. Самое главное условие, чтобы они улыбались, как солнышко. </w:t>
      </w:r>
      <w:r w:rsidRPr="00B01475">
        <w:rPr>
          <w:rStyle w:val="c0"/>
          <w:sz w:val="28"/>
          <w:szCs w:val="28"/>
        </w:rPr>
        <w:lastRenderedPageBreak/>
        <w:t>Затем похвалите их и скажите, что в комнате стало намного светлее, потому что ее освещали «солнышки».</w:t>
      </w:r>
    </w:p>
    <w:p w:rsidR="00344080" w:rsidRPr="00DC79FE" w:rsidRDefault="00344080" w:rsidP="00344080">
      <w:pPr>
        <w:pStyle w:val="c1"/>
        <w:spacing w:before="0" w:beforeAutospacing="0" w:after="0" w:afterAutospacing="0"/>
        <w:ind w:firstLine="708"/>
        <w:jc w:val="both"/>
        <w:rPr>
          <w:rFonts w:ascii="Berlin Sans FB Demi" w:hAnsi="Berlin Sans FB Dem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 xml:space="preserve"> </w:t>
      </w:r>
      <w:r w:rsidRPr="00DC79FE">
        <w:rPr>
          <w:rStyle w:val="c0"/>
          <w:b/>
          <w:sz w:val="28"/>
          <w:szCs w:val="28"/>
        </w:rPr>
        <w:t>Игра «Дракон».</w:t>
      </w:r>
    </w:p>
    <w:p w:rsidR="00344080" w:rsidRPr="00B01475" w:rsidRDefault="00344080" w:rsidP="00344080">
      <w:pPr>
        <w:pStyle w:val="c1"/>
        <w:spacing w:before="0" w:beforeAutospacing="0" w:after="0" w:afterAutospacing="0"/>
        <w:ind w:firstLine="708"/>
        <w:jc w:val="both"/>
        <w:rPr>
          <w:rFonts w:ascii="Berlin Sans FB Demi" w:hAnsi="Berlin Sans FB Dem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>В этой игре дети развивают свой положительный запас слов. Для того, чтобы подготовится к этой игре, необходимо сделать дракона с большим количеством страшных зубов. Например, это может быть рисунок (достаточно большой) или картонное изображение головы дракона, у которого в пасти с помощью спичек (а еще лучше маленьких конфет) поставлено много «зубов».</w:t>
      </w:r>
    </w:p>
    <w:p w:rsidR="00344080" w:rsidRPr="00B01475" w:rsidRDefault="00344080" w:rsidP="00344080">
      <w:pPr>
        <w:pStyle w:val="c1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>Детям рассказывается сказка. «На сказочный город напал страшный зубастый Дракон. Для борьбы со страшным драконом есть одно волшебное средство. Он страшно боится хороших слов на букву Д. С этой буквы начинается слово ДОБРЫЙ. Когда произносится хорошее слово на букву Д, у дракона выпадает один зуб. Помоги жителям города справиться со страшным драконом, вспомни как можно больше хороших слов на букву Д». Когда ребенок называет слово на букву Д (хорошее, а не «дурак»), то он получает право заштриховать один зуб (если рисованный вариант) или вытащить одну спичку, конфету. Выигрывает тот, кто заштриховал больше зубов, получил больше спичек или конфет.</w:t>
      </w:r>
    </w:p>
    <w:p w:rsidR="00344080" w:rsidRPr="00DC79FE" w:rsidRDefault="00344080" w:rsidP="0034408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sz w:val="28"/>
          <w:szCs w:val="28"/>
        </w:rPr>
      </w:pPr>
      <w:r w:rsidRPr="00DC79FE">
        <w:rPr>
          <w:rStyle w:val="c0"/>
          <w:b/>
          <w:sz w:val="28"/>
          <w:szCs w:val="28"/>
        </w:rPr>
        <w:t>Игра «Слова».  </w:t>
      </w:r>
    </w:p>
    <w:p w:rsidR="00344080" w:rsidRPr="00B01475" w:rsidRDefault="00344080" w:rsidP="0034408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Berlin Sans FB Demi" w:hAnsi="Berlin Sans FB Dem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>Прочитайте ребенку следующий текст.</w:t>
      </w:r>
    </w:p>
    <w:p w:rsidR="00344080" w:rsidRPr="00B01475" w:rsidRDefault="00344080" w:rsidP="0034408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Berlin Sans FB Demi" w:hAnsi="Berlin Sans FB Dem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>«Есть слова плохие, и есть хорошие. Один мальчик растерял все хорошие слова, и остались у него одни плохие (зараза, дурак, и тому подобные). И тогда мама отвела мальчика к доктору. Доктор осмотрел мальчика и сказал, что мальчик сам должен искать потерянные хорошие слова и заменять ими плохие. Помоги мальчику и найди как можно больше хороших слов, которые можно использовать в разговоре с друзьями».</w:t>
      </w:r>
    </w:p>
    <w:p w:rsidR="00344080" w:rsidRPr="00B01475" w:rsidRDefault="00344080" w:rsidP="00344080">
      <w:pPr>
        <w:pStyle w:val="c2"/>
        <w:shd w:val="clear" w:color="auto" w:fill="FFFFFF"/>
        <w:spacing w:before="0" w:beforeAutospacing="0" w:after="0" w:afterAutospacing="0"/>
        <w:jc w:val="both"/>
        <w:rPr>
          <w:rFonts w:ascii="Berlin Sans FB Demi" w:hAnsi="Berlin Sans FB Dem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>— Какое самое лучшее слово ты нашел?</w:t>
      </w:r>
    </w:p>
    <w:p w:rsidR="00344080" w:rsidRPr="00B01475" w:rsidRDefault="00344080" w:rsidP="00344080">
      <w:pPr>
        <w:pStyle w:val="c2"/>
        <w:shd w:val="clear" w:color="auto" w:fill="FFFFFF"/>
        <w:spacing w:before="0" w:beforeAutospacing="0" w:after="0" w:afterAutospacing="0"/>
        <w:jc w:val="both"/>
        <w:rPr>
          <w:rFonts w:ascii="Berlin Sans FB Demi" w:hAnsi="Berlin Sans FB Dem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>— Придумай самое лучшее приветствие.</w:t>
      </w:r>
    </w:p>
    <w:p w:rsidR="00344080" w:rsidRPr="00B01475" w:rsidRDefault="00344080" w:rsidP="0034408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01475">
        <w:rPr>
          <w:rStyle w:val="c0"/>
          <w:sz w:val="28"/>
          <w:szCs w:val="28"/>
        </w:rPr>
        <w:t>— А теперь скажи самое доброе прощание.</w:t>
      </w:r>
    </w:p>
    <w:p w:rsidR="00344080" w:rsidRPr="00DC79FE" w:rsidRDefault="00344080" w:rsidP="0034408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Berlin Sans FB Demi" w:hAnsi="Berlin Sans FB Demi"/>
          <w:b/>
          <w:bCs/>
          <w:sz w:val="28"/>
          <w:szCs w:val="28"/>
        </w:rPr>
      </w:pPr>
      <w:r w:rsidRPr="00DC79FE">
        <w:rPr>
          <w:rStyle w:val="c0"/>
          <w:b/>
          <w:sz w:val="28"/>
          <w:szCs w:val="28"/>
        </w:rPr>
        <w:t>Игра «Смешная сказка».</w:t>
      </w:r>
    </w:p>
    <w:p w:rsidR="00344080" w:rsidRPr="00B01475" w:rsidRDefault="00344080" w:rsidP="0034408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Berlin Sans FB Demi" w:hAnsi="Berlin Sans FB Dem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>Можно придумать очень смешную сказку. Для этого предложите ребенку слова, которые перечислены ниже, и сочините с ним сказку, таким образом, чтобы эти слова были в сказке главными. (БАБУШКА, ДЕДУШКА, КОЛОБОК, ЛИСА, ФУТБОЛ).</w:t>
      </w:r>
    </w:p>
    <w:p w:rsidR="00344080" w:rsidRPr="00B01475" w:rsidRDefault="00344080" w:rsidP="0034408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B01475">
        <w:rPr>
          <w:rStyle w:val="c0"/>
          <w:sz w:val="28"/>
          <w:szCs w:val="28"/>
        </w:rPr>
        <w:t>Для группы детей можно придумать совместную сказку, когда каждый придумывает свой «кусочек» сказки по очереди.</w:t>
      </w:r>
    </w:p>
    <w:p w:rsidR="00344080" w:rsidRPr="00DC79FE" w:rsidRDefault="00344080" w:rsidP="0034408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sz w:val="28"/>
          <w:szCs w:val="28"/>
        </w:rPr>
      </w:pPr>
      <w:r w:rsidRPr="00B01475">
        <w:rPr>
          <w:rStyle w:val="c0"/>
          <w:sz w:val="28"/>
          <w:szCs w:val="28"/>
        </w:rPr>
        <w:t xml:space="preserve"> </w:t>
      </w:r>
      <w:r w:rsidRPr="00DC79FE">
        <w:rPr>
          <w:rStyle w:val="c0"/>
          <w:b/>
          <w:sz w:val="28"/>
          <w:szCs w:val="28"/>
        </w:rPr>
        <w:t xml:space="preserve">Игра «Волшебная шляпа».   </w:t>
      </w:r>
    </w:p>
    <w:p w:rsidR="00344080" w:rsidRPr="00B01475" w:rsidRDefault="00344080" w:rsidP="0034408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B01475">
        <w:rPr>
          <w:rStyle w:val="c0"/>
          <w:sz w:val="28"/>
          <w:szCs w:val="28"/>
        </w:rPr>
        <w:t>Берут старую шляпу, и из нее делают «волшебную». Взрослый вместе с ребенком повязывают на шляпу или прикрепляют к ней красивые банты, цветы, блестки. Затем подбирают игрушки, которые можно спрятать под шляпу таким образом, чтобы какой-то элемент игрушки (хвост, лапка, кусочек платья куклы и т.д.) высовывался из-под шляпы. Детям предлагается угадать, кто сидит под шляпой.</w:t>
      </w:r>
    </w:p>
    <w:p w:rsidR="00344080" w:rsidRPr="00B01475" w:rsidRDefault="00344080" w:rsidP="0034408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Berlin Sans FB Demi" w:hAnsi="Berlin Sans FB Demi"/>
          <w:b/>
          <w:bCs/>
          <w:sz w:val="28"/>
          <w:szCs w:val="28"/>
        </w:rPr>
      </w:pPr>
      <w:r w:rsidRPr="00B01475">
        <w:rPr>
          <w:rStyle w:val="c0"/>
          <w:sz w:val="28"/>
          <w:szCs w:val="28"/>
        </w:rPr>
        <w:t>«У доброго волшебника есть Волшебная Шляпа. Посмотри на нее». Когда Волшебник говорит заклинание, то под шляпой появляются разные животные.  Задача детей — определить, что спрятано под шляпой.</w:t>
      </w:r>
    </w:p>
    <w:p w:rsidR="00344080" w:rsidRPr="00B01475" w:rsidRDefault="00344080" w:rsidP="003440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080" w:rsidRPr="00B01475" w:rsidRDefault="00344080" w:rsidP="003440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366" w:rsidRDefault="00C82366">
      <w:bookmarkStart w:id="0" w:name="_GoBack"/>
      <w:bookmarkEnd w:id="0"/>
    </w:p>
    <w:sectPr w:rsidR="00C82366" w:rsidSect="00FA635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57D7C"/>
    <w:multiLevelType w:val="hybridMultilevel"/>
    <w:tmpl w:val="99B43676"/>
    <w:lvl w:ilvl="0" w:tplc="CA360B0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80"/>
    <w:rsid w:val="00344080"/>
    <w:rsid w:val="00C8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8CD4C-5880-48AE-A693-6F9E4A62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4080"/>
  </w:style>
  <w:style w:type="paragraph" w:customStyle="1" w:styleId="c2">
    <w:name w:val="c2"/>
    <w:basedOn w:val="a"/>
    <w:rsid w:val="0034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4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7248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Шарай</dc:creator>
  <cp:keywords/>
  <dc:description/>
  <cp:lastModifiedBy>Юлия Шарай</cp:lastModifiedBy>
  <cp:revision>1</cp:revision>
  <dcterms:created xsi:type="dcterms:W3CDTF">2019-02-27T05:47:00Z</dcterms:created>
  <dcterms:modified xsi:type="dcterms:W3CDTF">2019-02-27T05:47:00Z</dcterms:modified>
</cp:coreProperties>
</file>