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35" w:rsidRDefault="00586620" w:rsidP="00B35429">
      <w:pPr>
        <w:tabs>
          <w:tab w:val="left" w:pos="135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2A27F" wp14:editId="6090DCCB">
                <wp:simplePos x="0" y="0"/>
                <wp:positionH relativeFrom="margin">
                  <wp:posOffset>8849360</wp:posOffset>
                </wp:positionH>
                <wp:positionV relativeFrom="paragraph">
                  <wp:posOffset>200660</wp:posOffset>
                </wp:positionV>
                <wp:extent cx="1190625" cy="43815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1B23" w:rsidRDefault="00511B23" w:rsidP="00683835">
                            <w:pPr>
                              <w:spacing w:after="0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Это родителям </w:t>
                            </w:r>
                          </w:p>
                          <w:p w:rsidR="00511B23" w:rsidRPr="00683835" w:rsidRDefault="00511B23" w:rsidP="006838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нужно знать!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2A27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96.8pt;margin-top:15.8pt;width:93.7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" fillcolor="white [3212]" stroked="f" strokeweight=".5pt">
                <v:textbox>
                  <w:txbxContent>
                    <w:p w:rsidR="00511B23" w:rsidRDefault="00511B23" w:rsidP="00683835">
                      <w:pPr>
                        <w:spacing w:after="0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Это родителям </w:t>
                      </w:r>
                    </w:p>
                    <w:p w:rsidR="00511B23" w:rsidRPr="00683835" w:rsidRDefault="00511B23" w:rsidP="006838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нужно знать!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35">
        <w:rPr>
          <w:rFonts w:ascii="Arial Narrow" w:hAnsi="Arial Narrow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0733EEC" wp14:editId="5041C22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666875" cy="838200"/>
                <wp:effectExtent l="133350" t="0" r="28575" b="76200"/>
                <wp:wrapNone/>
                <wp:docPr id="2" name="Выноска-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01100" y="190500"/>
                          <a:ext cx="1666875" cy="838200"/>
                        </a:xfrm>
                        <a:prstGeom prst="cloudCallout">
                          <a:avLst>
                            <a:gd name="adj1" fmla="val -56261"/>
                            <a:gd name="adj2" fmla="val 533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B23" w:rsidRPr="00683835" w:rsidRDefault="00511B23" w:rsidP="006838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33E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" o:spid="_x0000_s1027" type="#_x0000_t106" style="position:absolute;margin-left:80.05pt;margin-top:.8pt;width:131.25pt;height:66pt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" adj="-1352,22317" filled="f" strokecolor="black [3213]" strokeweight="1pt">
                <v:stroke joinstyle="miter"/>
                <v:textbox>
                  <w:txbxContent>
                    <w:p w:rsidR="00511B23" w:rsidRPr="00683835" w:rsidRDefault="00511B23" w:rsidP="0068383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это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429">
        <w:tab/>
      </w:r>
    </w:p>
    <w:p w:rsidR="00683835" w:rsidRPr="00683835" w:rsidRDefault="000005F5" w:rsidP="00683835">
      <w:pPr>
        <w:jc w:val="center"/>
        <w:rPr>
          <w:rFonts w:ascii="Arial Narrow" w:hAnsi="Arial Narrow" w:cs="Times New Roman"/>
          <w:b/>
          <w:sz w:val="72"/>
          <w:szCs w:val="72"/>
        </w:rPr>
      </w:pPr>
      <w:r w:rsidRPr="000005F5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56847A50" wp14:editId="33552229">
                <wp:simplePos x="0" y="0"/>
                <wp:positionH relativeFrom="column">
                  <wp:posOffset>6630035</wp:posOffset>
                </wp:positionH>
                <wp:positionV relativeFrom="paragraph">
                  <wp:posOffset>610235</wp:posOffset>
                </wp:positionV>
                <wp:extent cx="1447800" cy="42862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F5" w:rsidRPr="000005F5" w:rsidRDefault="000005F5" w:rsidP="000005F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005F5">
                              <w:rPr>
                                <w:rFonts w:ascii="Arial Narrow" w:hAnsi="Arial Narrow"/>
                                <w:b/>
                              </w:rPr>
                              <w:t>Школьного возраста</w:t>
                            </w:r>
                          </w:p>
                          <w:p w:rsidR="000005F5" w:rsidRPr="000005F5" w:rsidRDefault="000005F5" w:rsidP="000005F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005F5">
                              <w:rPr>
                                <w:rFonts w:ascii="Arial Narrow" w:hAnsi="Arial Narrow"/>
                                <w:b/>
                              </w:rPr>
                              <w:t>6-8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7A50" id="Надпись 2" o:spid="_x0000_s1028" type="#_x0000_t202" style="position:absolute;left:0;text-align:left;margin-left:522.05pt;margin-top:48.05pt;width:114pt;height:33.7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" filled="f" stroked="f">
                <v:textbox>
                  <w:txbxContent>
                    <w:p w:rsidR="000005F5" w:rsidRPr="000005F5" w:rsidRDefault="000005F5" w:rsidP="000005F5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005F5">
                        <w:rPr>
                          <w:rFonts w:ascii="Arial Narrow" w:hAnsi="Arial Narrow"/>
                          <w:b/>
                        </w:rPr>
                        <w:t>Школьного возраста</w:t>
                      </w:r>
                    </w:p>
                    <w:p w:rsidR="000005F5" w:rsidRPr="000005F5" w:rsidRDefault="000005F5" w:rsidP="000005F5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005F5">
                        <w:rPr>
                          <w:rFonts w:ascii="Arial Narrow" w:hAnsi="Arial Narrow"/>
                          <w:b/>
                        </w:rPr>
                        <w:t>6-8 лет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CDDB200" wp14:editId="4002820B">
                <wp:simplePos x="0" y="0"/>
                <wp:positionH relativeFrom="column">
                  <wp:posOffset>6363335</wp:posOffset>
                </wp:positionH>
                <wp:positionV relativeFrom="paragraph">
                  <wp:posOffset>600710</wp:posOffset>
                </wp:positionV>
                <wp:extent cx="1933575" cy="581025"/>
                <wp:effectExtent l="19050" t="0" r="47625" b="28575"/>
                <wp:wrapNone/>
                <wp:docPr id="11" name="Лента лицом ввер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81025"/>
                        </a:xfrm>
                        <a:prstGeom prst="ribbon2">
                          <a:avLst>
                            <a:gd name="adj1" fmla="val 16667"/>
                            <a:gd name="adj2" fmla="val 6900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5B34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1" o:spid="_x0000_s1026" type="#_x0000_t54" style="position:absolute;margin-left:501.05pt;margin-top:47.3pt;width:152.25pt;height:45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" adj="3347,18000" filled="f" strokecolor="windowText" strokeweight="1pt">
                <v:stroke joinstyle="miter"/>
              </v:shape>
            </w:pict>
          </mc:Fallback>
        </mc:AlternateContent>
      </w:r>
      <w:r>
        <w:rPr>
          <w:rFonts w:ascii="Arial Narrow" w:hAnsi="Arial Narrow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43A3E2" wp14:editId="2CF2DE4F">
                <wp:simplePos x="0" y="0"/>
                <wp:positionH relativeFrom="margin">
                  <wp:align>right</wp:align>
                </wp:positionH>
                <wp:positionV relativeFrom="paragraph">
                  <wp:posOffset>610235</wp:posOffset>
                </wp:positionV>
                <wp:extent cx="1943100" cy="571500"/>
                <wp:effectExtent l="19050" t="0" r="38100" b="19050"/>
                <wp:wrapNone/>
                <wp:docPr id="7" name="Лента лицом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ribbon2">
                          <a:avLst>
                            <a:gd name="adj1" fmla="val 16667"/>
                            <a:gd name="adj2" fmla="val 6900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701F" id="Лента лицом вверх 7" o:spid="_x0000_s1026" type="#_x0000_t54" style="position:absolute;margin-left:101.8pt;margin-top:48.05pt;width:153pt;height:4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" adj="3347,18000" filled="f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 Narrow" w:hAnsi="Arial Narrow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4741EE" wp14:editId="54B9415E">
                <wp:simplePos x="0" y="0"/>
                <wp:positionH relativeFrom="column">
                  <wp:posOffset>4315460</wp:posOffset>
                </wp:positionH>
                <wp:positionV relativeFrom="paragraph">
                  <wp:posOffset>600710</wp:posOffset>
                </wp:positionV>
                <wp:extent cx="1971675" cy="581025"/>
                <wp:effectExtent l="19050" t="0" r="47625" b="28575"/>
                <wp:wrapNone/>
                <wp:docPr id="6" name="Лента лицом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81025"/>
                        </a:xfrm>
                        <a:prstGeom prst="ribbon2">
                          <a:avLst>
                            <a:gd name="adj1" fmla="val 16667"/>
                            <a:gd name="adj2" fmla="val 6900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C1CA" id="Лента лицом вверх 6" o:spid="_x0000_s1026" type="#_x0000_t54" style="position:absolute;margin-left:339.8pt;margin-top:47.3pt;width:155.25pt;height:4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" adj="3347,18000" filled="f" strokecolor="windowText" strokeweight="1pt">
                <v:stroke joinstyle="miter"/>
              </v:shape>
            </w:pict>
          </mc:Fallback>
        </mc:AlternateContent>
      </w:r>
      <w:r>
        <w:rPr>
          <w:rFonts w:ascii="Arial Narrow" w:hAnsi="Arial Narrow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0DA15E" wp14:editId="3FF47468">
                <wp:simplePos x="0" y="0"/>
                <wp:positionH relativeFrom="column">
                  <wp:posOffset>2210435</wp:posOffset>
                </wp:positionH>
                <wp:positionV relativeFrom="paragraph">
                  <wp:posOffset>610235</wp:posOffset>
                </wp:positionV>
                <wp:extent cx="2009775" cy="552450"/>
                <wp:effectExtent l="19050" t="0" r="47625" b="19050"/>
                <wp:wrapNone/>
                <wp:docPr id="5" name="Лента лицом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52450"/>
                        </a:xfrm>
                        <a:prstGeom prst="ribbon2">
                          <a:avLst>
                            <a:gd name="adj1" fmla="val 16667"/>
                            <a:gd name="adj2" fmla="val 6900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52F5" id="Лента лицом вверх 5" o:spid="_x0000_s1026" type="#_x0000_t54" style="position:absolute;margin-left:174.05pt;margin-top:48.05pt;width:158.25pt;height:4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" adj="3347,18000" filled="f" strokecolor="windowText" strokeweight="1pt">
                <v:stroke joinstyle="miter"/>
              </v:shape>
            </w:pict>
          </mc:Fallback>
        </mc:AlternateContent>
      </w:r>
      <w:r w:rsidR="00511B23">
        <w:rPr>
          <w:rFonts w:ascii="Arial Narrow" w:hAnsi="Arial Narrow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228AC8" wp14:editId="6832DBB1">
                <wp:simplePos x="0" y="0"/>
                <wp:positionH relativeFrom="column">
                  <wp:posOffset>153035</wp:posOffset>
                </wp:positionH>
                <wp:positionV relativeFrom="paragraph">
                  <wp:posOffset>610235</wp:posOffset>
                </wp:positionV>
                <wp:extent cx="1933575" cy="552450"/>
                <wp:effectExtent l="19050" t="0" r="47625" b="19050"/>
                <wp:wrapNone/>
                <wp:docPr id="4" name="Лента лицом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52450"/>
                        </a:xfrm>
                        <a:prstGeom prst="ribbon2">
                          <a:avLst>
                            <a:gd name="adj1" fmla="val 16667"/>
                            <a:gd name="adj2" fmla="val 6900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CBA72" id="Лента лицом вверх 4" o:spid="_x0000_s1026" type="#_x0000_t54" style="position:absolute;margin-left:12.05pt;margin-top:48.05pt;width:152.25pt;height:4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" adj="3347,18000" filled="f" strokecolor="black [3213]" strokeweight="1pt">
                <v:stroke joinstyle="miter"/>
              </v:shape>
            </w:pict>
          </mc:Fallback>
        </mc:AlternateContent>
      </w:r>
      <w:r w:rsidR="00511B23" w:rsidRPr="00924397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223089F" wp14:editId="150E5DC8">
                <wp:simplePos x="0" y="0"/>
                <wp:positionH relativeFrom="column">
                  <wp:posOffset>8582660</wp:posOffset>
                </wp:positionH>
                <wp:positionV relativeFrom="paragraph">
                  <wp:posOffset>619760</wp:posOffset>
                </wp:positionV>
                <wp:extent cx="1485900" cy="41910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B23" w:rsidRPr="00924397" w:rsidRDefault="00511B23" w:rsidP="0092439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24397">
                              <w:rPr>
                                <w:rFonts w:ascii="Arial Narrow" w:hAnsi="Arial Narrow"/>
                                <w:b/>
                              </w:rPr>
                              <w:t>Переходного возраста</w:t>
                            </w:r>
                          </w:p>
                          <w:p w:rsidR="00511B23" w:rsidRPr="00924397" w:rsidRDefault="00511B23" w:rsidP="0092439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24397">
                              <w:rPr>
                                <w:rFonts w:ascii="Arial Narrow" w:hAnsi="Arial Narrow"/>
                                <w:b/>
                              </w:rPr>
                              <w:t>12-15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089F" id="_x0000_s1029" type="#_x0000_t202" style="position:absolute;left:0;text-align:left;margin-left:675.8pt;margin-top:48.8pt;width:117pt;height:33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" filled="f" stroked="f">
                <v:textbox>
                  <w:txbxContent>
                    <w:p w:rsidR="00511B23" w:rsidRPr="00924397" w:rsidRDefault="00511B23" w:rsidP="00924397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24397">
                        <w:rPr>
                          <w:rFonts w:ascii="Arial Narrow" w:hAnsi="Arial Narrow"/>
                          <w:b/>
                        </w:rPr>
                        <w:t>Переходного возраста</w:t>
                      </w:r>
                    </w:p>
                    <w:p w:rsidR="00511B23" w:rsidRPr="00924397" w:rsidRDefault="00511B23" w:rsidP="00924397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24397">
                        <w:rPr>
                          <w:rFonts w:ascii="Arial Narrow" w:hAnsi="Arial Narrow"/>
                          <w:b/>
                        </w:rPr>
                        <w:t>12-15 лет</w:t>
                      </w:r>
                    </w:p>
                  </w:txbxContent>
                </v:textbox>
              </v:shape>
            </w:pict>
          </mc:Fallback>
        </mc:AlternateContent>
      </w:r>
      <w:r w:rsidR="00683835" w:rsidRPr="00683835">
        <w:rPr>
          <w:rFonts w:ascii="Arial Narrow" w:hAnsi="Arial Narrow" w:cs="Times New Roman"/>
          <w:b/>
          <w:sz w:val="72"/>
          <w:szCs w:val="72"/>
        </w:rPr>
        <w:t>5 основных возрастных кризисов</w:t>
      </w:r>
    </w:p>
    <w:p w:rsidR="00557C56" w:rsidRPr="00FE5544" w:rsidRDefault="00683835" w:rsidP="00FE5544">
      <w:pPr>
        <w:tabs>
          <w:tab w:val="left" w:pos="4785"/>
        </w:tabs>
        <w:spacing w:after="0"/>
        <w:rPr>
          <w:rFonts w:ascii="Arial Narrow" w:hAnsi="Arial Narrow" w:cs="Times New Roman"/>
          <w:b/>
        </w:rPr>
      </w:pPr>
      <w:r w:rsidRPr="00557C56">
        <w:rPr>
          <w:b/>
        </w:rPr>
        <w:t xml:space="preserve">              </w:t>
      </w:r>
      <w:r w:rsidR="008A3D3E">
        <w:rPr>
          <w:b/>
        </w:rPr>
        <w:t xml:space="preserve">      </w:t>
      </w:r>
      <w:r w:rsidR="00A07112">
        <w:rPr>
          <w:b/>
        </w:rPr>
        <w:t xml:space="preserve"> </w:t>
      </w:r>
      <w:r w:rsidR="00557C56" w:rsidRPr="00FE5544">
        <w:rPr>
          <w:rFonts w:ascii="Arial Narrow" w:hAnsi="Arial Narrow" w:cs="Times New Roman"/>
          <w:b/>
        </w:rPr>
        <w:t>Новоро</w:t>
      </w:r>
      <w:bookmarkStart w:id="0" w:name="_GoBack"/>
      <w:bookmarkEnd w:id="0"/>
      <w:r w:rsidR="00557C56" w:rsidRPr="00FE5544">
        <w:rPr>
          <w:rFonts w:ascii="Arial Narrow" w:hAnsi="Arial Narrow" w:cs="Times New Roman"/>
          <w:b/>
        </w:rPr>
        <w:t xml:space="preserve">жденности                        </w:t>
      </w:r>
      <w:r w:rsidR="00511B23">
        <w:rPr>
          <w:rFonts w:ascii="Arial Narrow" w:hAnsi="Arial Narrow" w:cs="Times New Roman"/>
          <w:b/>
        </w:rPr>
        <w:t xml:space="preserve">                  </w:t>
      </w:r>
      <w:r w:rsidR="008A3D3E">
        <w:rPr>
          <w:rFonts w:ascii="Arial Narrow" w:hAnsi="Arial Narrow" w:cs="Times New Roman"/>
          <w:b/>
        </w:rPr>
        <w:t xml:space="preserve"> </w:t>
      </w:r>
      <w:r w:rsidR="00557C56" w:rsidRPr="00FE5544">
        <w:rPr>
          <w:rFonts w:ascii="Arial Narrow" w:hAnsi="Arial Narrow" w:cs="Times New Roman"/>
          <w:b/>
        </w:rPr>
        <w:t>1 года</w:t>
      </w:r>
      <w:r w:rsidR="00FE5544">
        <w:rPr>
          <w:rFonts w:ascii="Arial Narrow" w:hAnsi="Arial Narrow" w:cs="Times New Roman"/>
          <w:b/>
        </w:rPr>
        <w:t xml:space="preserve">                                  </w:t>
      </w:r>
      <w:r w:rsidR="000005F5">
        <w:rPr>
          <w:rFonts w:ascii="Arial Narrow" w:hAnsi="Arial Narrow" w:cs="Times New Roman"/>
          <w:b/>
        </w:rPr>
        <w:t xml:space="preserve">                 </w:t>
      </w:r>
      <w:r w:rsidR="00511B23">
        <w:rPr>
          <w:rFonts w:ascii="Arial Narrow" w:hAnsi="Arial Narrow" w:cs="Times New Roman"/>
          <w:b/>
        </w:rPr>
        <w:t xml:space="preserve"> </w:t>
      </w:r>
      <w:r w:rsidR="00FE5544" w:rsidRPr="00FE5544">
        <w:rPr>
          <w:rFonts w:ascii="Arial Narrow" w:hAnsi="Arial Narrow" w:cs="Times New Roman"/>
          <w:b/>
        </w:rPr>
        <w:t>3-х лет</w:t>
      </w:r>
    </w:p>
    <w:p w:rsidR="00557C56" w:rsidRPr="00FE5544" w:rsidRDefault="00A07112" w:rsidP="00557C56">
      <w:pPr>
        <w:spacing w:after="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</w:t>
      </w:r>
      <w:r w:rsidR="008A3D3E">
        <w:rPr>
          <w:rFonts w:ascii="Arial Narrow" w:hAnsi="Arial Narrow" w:cs="Times New Roman"/>
          <w:b/>
        </w:rPr>
        <w:t xml:space="preserve"> </w:t>
      </w:r>
      <w:r w:rsidR="00557C56" w:rsidRPr="00FE5544">
        <w:rPr>
          <w:rFonts w:ascii="Arial Narrow" w:hAnsi="Arial Narrow" w:cs="Times New Roman"/>
          <w:b/>
        </w:rPr>
        <w:t xml:space="preserve"> Первые 4-6 недель            </w:t>
      </w:r>
      <w:r w:rsidR="00511B23">
        <w:rPr>
          <w:rFonts w:ascii="Arial Narrow" w:hAnsi="Arial Narrow" w:cs="Times New Roman"/>
          <w:b/>
        </w:rPr>
        <w:t xml:space="preserve">                     </w:t>
      </w:r>
      <w:r>
        <w:rPr>
          <w:rFonts w:ascii="Arial Narrow" w:hAnsi="Arial Narrow" w:cs="Times New Roman"/>
          <w:b/>
        </w:rPr>
        <w:t xml:space="preserve">  </w:t>
      </w:r>
      <w:r w:rsidR="00511B23">
        <w:rPr>
          <w:rFonts w:ascii="Arial Narrow" w:hAnsi="Arial Narrow" w:cs="Times New Roman"/>
          <w:b/>
        </w:rPr>
        <w:t xml:space="preserve"> </w:t>
      </w:r>
      <w:r w:rsidR="00557C56" w:rsidRPr="00FE5544">
        <w:rPr>
          <w:rFonts w:ascii="Arial Narrow" w:hAnsi="Arial Narrow" w:cs="Times New Roman"/>
          <w:b/>
        </w:rPr>
        <w:t>12-18 месяцев</w:t>
      </w:r>
      <w:r w:rsidR="00FE5544">
        <w:rPr>
          <w:rFonts w:ascii="Arial Narrow" w:hAnsi="Arial Narrow" w:cs="Times New Roman"/>
          <w:b/>
        </w:rPr>
        <w:t xml:space="preserve">                         </w:t>
      </w:r>
      <w:r w:rsidR="000005F5">
        <w:rPr>
          <w:rFonts w:ascii="Arial Narrow" w:hAnsi="Arial Narrow" w:cs="Times New Roman"/>
          <w:b/>
        </w:rPr>
        <w:t xml:space="preserve">                 </w:t>
      </w:r>
      <w:r w:rsidR="00FE5544" w:rsidRPr="00FE5544">
        <w:rPr>
          <w:rFonts w:ascii="Arial Narrow" w:hAnsi="Arial Narrow" w:cs="Times New Roman"/>
          <w:b/>
        </w:rPr>
        <w:t>2,5-4 года</w:t>
      </w:r>
    </w:p>
    <w:p w:rsidR="00557C56" w:rsidRPr="00557C56" w:rsidRDefault="00557C56" w:rsidP="00557C56">
      <w:pPr>
        <w:spacing w:after="0"/>
        <w:rPr>
          <w:rFonts w:ascii="Arial Narrow" w:hAnsi="Arial Narrow" w:cs="Times New Roman"/>
          <w:b/>
        </w:rPr>
      </w:pPr>
    </w:p>
    <w:tbl>
      <w:tblPr>
        <w:tblpPr w:leftFromText="180" w:rightFromText="180" w:vertAnchor="text" w:horzAnchor="margin" w:tblpX="137" w:tblpY="99"/>
        <w:tblW w:w="0" w:type="auto"/>
        <w:tblLook w:val="0000" w:firstRow="0" w:lastRow="0" w:firstColumn="0" w:lastColumn="0" w:noHBand="0" w:noVBand="0"/>
      </w:tblPr>
      <w:tblGrid>
        <w:gridCol w:w="620"/>
      </w:tblGrid>
      <w:tr w:rsidR="00EC1163" w:rsidTr="00781AE5">
        <w:trPr>
          <w:cantSplit/>
          <w:trHeight w:val="3191"/>
        </w:trPr>
        <w:tc>
          <w:tcPr>
            <w:tcW w:w="620" w:type="dxa"/>
            <w:textDirection w:val="btLr"/>
          </w:tcPr>
          <w:p w:rsidR="00EC1163" w:rsidRPr="003019A8" w:rsidRDefault="00EC1163" w:rsidP="00EC11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019A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Причины</w:t>
            </w:r>
          </w:p>
        </w:tc>
      </w:tr>
      <w:tr w:rsidR="00EC1163" w:rsidTr="00781AE5">
        <w:trPr>
          <w:cantSplit/>
          <w:trHeight w:val="2535"/>
        </w:trPr>
        <w:tc>
          <w:tcPr>
            <w:tcW w:w="620" w:type="dxa"/>
            <w:textDirection w:val="btLr"/>
          </w:tcPr>
          <w:p w:rsidR="00EC1163" w:rsidRPr="003019A8" w:rsidRDefault="00EC1163" w:rsidP="00EC11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019A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Признаки</w:t>
            </w:r>
          </w:p>
        </w:tc>
      </w:tr>
      <w:tr w:rsidR="00EC1163" w:rsidTr="00781AE5">
        <w:trPr>
          <w:cantSplit/>
          <w:trHeight w:val="2997"/>
        </w:trPr>
        <w:tc>
          <w:tcPr>
            <w:tcW w:w="620" w:type="dxa"/>
            <w:textDirection w:val="btLr"/>
          </w:tcPr>
          <w:p w:rsidR="00EC1163" w:rsidRPr="003019A8" w:rsidRDefault="00EC1163" w:rsidP="00EC116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019A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Что делать</w:t>
            </w:r>
          </w:p>
        </w:tc>
      </w:tr>
    </w:tbl>
    <w:tbl>
      <w:tblPr>
        <w:tblpPr w:leftFromText="180" w:rightFromText="180" w:vertAnchor="text" w:horzAnchor="page" w:tblpX="1014" w:tblpY="76"/>
        <w:tblW w:w="0" w:type="auto"/>
        <w:tblLook w:val="0000" w:firstRow="0" w:lastRow="0" w:firstColumn="0" w:lastColumn="0" w:noHBand="0" w:noVBand="0"/>
      </w:tblPr>
      <w:tblGrid>
        <w:gridCol w:w="3742"/>
      </w:tblGrid>
      <w:tr w:rsidR="00133DC6" w:rsidTr="004A7821">
        <w:trPr>
          <w:trHeight w:val="8758"/>
        </w:trPr>
        <w:tc>
          <w:tcPr>
            <w:tcW w:w="3742" w:type="dxa"/>
          </w:tcPr>
          <w:p w:rsidR="008A3D3E" w:rsidRDefault="008A3D3E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7C4E2139" wp14:editId="5C5D7660">
                      <wp:simplePos x="0" y="0"/>
                      <wp:positionH relativeFrom="column">
                        <wp:posOffset>1564641</wp:posOffset>
                      </wp:positionH>
                      <wp:positionV relativeFrom="paragraph">
                        <wp:posOffset>-24765</wp:posOffset>
                      </wp:positionV>
                      <wp:extent cx="2228850" cy="556260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5562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A7821">
                                    <w:rPr>
                                      <w:rFonts w:ascii="Arial Narrow" w:hAnsi="Arial Narrow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желание активнее познавать окружающий мир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A7821">
                                    <w:rPr>
                                      <w:rFonts w:ascii="Arial Narrow" w:hAnsi="Arial Narrow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осознание своей самостоятельности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● необходимость в получении большей свободы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● несоответствие детских «хочу» и «могу»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● ребенок изучает рамки дозволенного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● непослушание, 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как индикатор потребности 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в повышенном внимании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● желание все делать 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самостоятельно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  ● обостренная реакция 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   на замечания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●   капризность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511B23" w:rsidRPr="00070608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● терпение 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● противодействие манипуляциям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● больше избирательности и чувства юмора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● уметь переключать внимание</w:t>
                                  </w:r>
                                </w:p>
                                <w:p w:rsidR="00511B23" w:rsidRDefault="00511B23" w:rsidP="004A7821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● поддержка инициативы ребенка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E2139" id="_x0000_s1030" type="#_x0000_t202" style="position:absolute;left:0;text-align:left;margin-left:123.2pt;margin-top:-1.95pt;width:175.5pt;height:438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" filled="f" stroked="f">
                      <v:textbox>
                        <w:txbxContent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4A7821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желание активнее познавать окружающий мир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4A7821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осознание своей самостоятельности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необходимость в получении большей свободы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несоответствие детских «хочу» и «могу»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ребенок изучает рамки дозволенного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● непослушание, 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как индикатор потребности 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в повышенном внимании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● желание все делать 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самостоятельно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● обостренная реакция 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на замечания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  капризность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Pr="00070608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● терпение 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● противодействие манипуляциям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● больше избирательности и чувства юмора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● уметь переключать внимание</w:t>
                            </w:r>
                          </w:p>
                          <w:p w:rsidR="00511B23" w:rsidRDefault="00511B23" w:rsidP="004A7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● поддержка инициативы ребенка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0AF">
              <w:rPr>
                <w:rFonts w:ascii="Arial Narrow" w:hAnsi="Arial Narrow"/>
              </w:rPr>
              <w:t xml:space="preserve">   </w:t>
            </w:r>
            <w:r w:rsidR="00586620">
              <w:rPr>
                <w:rFonts w:ascii="Arial Narrow" w:hAnsi="Arial Narrow"/>
              </w:rPr>
              <w:t>● р</w:t>
            </w:r>
            <w:r w:rsidR="00133DC6">
              <w:rPr>
                <w:rFonts w:ascii="Arial Narrow" w:hAnsi="Arial Narrow"/>
              </w:rPr>
              <w:t xml:space="preserve">ебенок учится жить вне </w:t>
            </w:r>
          </w:p>
          <w:p w:rsidR="00133DC6" w:rsidRPr="00133DC6" w:rsidRDefault="00133DC6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маминого живота</w:t>
            </w:r>
          </w:p>
          <w:p w:rsidR="008A3D3E" w:rsidRDefault="008740AF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3038A1">
              <w:rPr>
                <w:rFonts w:ascii="Arial Narrow" w:hAnsi="Arial Narrow"/>
              </w:rPr>
              <w:t xml:space="preserve">● </w:t>
            </w:r>
            <w:r w:rsidR="00586620">
              <w:rPr>
                <w:rFonts w:ascii="Arial Narrow" w:hAnsi="Arial Narrow"/>
              </w:rPr>
              <w:t>а</w:t>
            </w:r>
            <w:r w:rsidR="00133DC6">
              <w:rPr>
                <w:rFonts w:ascii="Arial Narrow" w:hAnsi="Arial Narrow"/>
              </w:rPr>
              <w:t xml:space="preserve">даптируется к </w:t>
            </w:r>
          </w:p>
          <w:p w:rsidR="00133DC6" w:rsidRDefault="00133DC6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безводному пространству</w:t>
            </w:r>
          </w:p>
          <w:p w:rsidR="008A3D3E" w:rsidRDefault="008740AF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133DC6"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 xml:space="preserve"> учится дышать, </w:t>
            </w:r>
            <w:r w:rsidR="00133DC6">
              <w:rPr>
                <w:rFonts w:ascii="Arial Narrow" w:hAnsi="Arial Narrow"/>
              </w:rPr>
              <w:t xml:space="preserve">сосать </w:t>
            </w:r>
          </w:p>
          <w:p w:rsidR="00133DC6" w:rsidRDefault="00133DC6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грудь</w:t>
            </w:r>
            <w:r w:rsidR="008740AF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переваривать еду </w:t>
            </w:r>
          </w:p>
          <w:p w:rsidR="008A3D3E" w:rsidRDefault="008740AF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133DC6"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 xml:space="preserve"> п</w:t>
            </w:r>
            <w:r w:rsidR="00133DC6">
              <w:rPr>
                <w:rFonts w:ascii="Arial Narrow" w:hAnsi="Arial Narrow"/>
              </w:rPr>
              <w:t xml:space="preserve">риспосабливается к </w:t>
            </w:r>
          </w:p>
          <w:p w:rsidR="00133DC6" w:rsidRDefault="00133DC6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колебанию температур</w:t>
            </w:r>
          </w:p>
          <w:p w:rsidR="008A3D3E" w:rsidRDefault="008740AF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● адаптируется работа </w:t>
            </w:r>
          </w:p>
          <w:p w:rsidR="00133DC6" w:rsidRDefault="008740AF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 взаимодействие его органов</w:t>
            </w:r>
          </w:p>
          <w:p w:rsidR="008740AF" w:rsidRDefault="008740AF" w:rsidP="008740AF">
            <w:pPr>
              <w:tabs>
                <w:tab w:val="left" w:pos="2670"/>
              </w:tabs>
              <w:spacing w:after="0"/>
              <w:rPr>
                <w:rFonts w:ascii="Arial Narrow" w:hAnsi="Arial Narrow"/>
              </w:rPr>
            </w:pPr>
          </w:p>
          <w:p w:rsidR="008740AF" w:rsidRDefault="008740AF" w:rsidP="008740AF">
            <w:pPr>
              <w:tabs>
                <w:tab w:val="left" w:pos="2670"/>
              </w:tabs>
              <w:spacing w:after="0"/>
              <w:rPr>
                <w:rFonts w:ascii="Arial Narrow" w:hAnsi="Arial Narrow"/>
              </w:rPr>
            </w:pPr>
          </w:p>
          <w:p w:rsidR="003038A1" w:rsidRDefault="003038A1" w:rsidP="008740AF">
            <w:pPr>
              <w:tabs>
                <w:tab w:val="left" w:pos="2670"/>
              </w:tabs>
              <w:spacing w:after="0"/>
              <w:rPr>
                <w:rFonts w:ascii="Arial Narrow" w:hAnsi="Arial Narrow"/>
              </w:rPr>
            </w:pPr>
          </w:p>
          <w:p w:rsidR="008740AF" w:rsidRDefault="00133DC6" w:rsidP="004A782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 w:rsidR="00586620">
              <w:rPr>
                <w:rFonts w:ascii="Arial Narrow" w:hAnsi="Arial Narrow"/>
              </w:rPr>
              <w:t xml:space="preserve"> слабое зрение и слух</w:t>
            </w:r>
          </w:p>
          <w:p w:rsidR="00133DC6" w:rsidRDefault="00133DC6" w:rsidP="004A782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 w:rsidR="00586620">
              <w:rPr>
                <w:rFonts w:ascii="Arial Narrow" w:hAnsi="Arial Narrow"/>
              </w:rPr>
              <w:t xml:space="preserve"> многочисленные рефлексы</w:t>
            </w:r>
          </w:p>
          <w:p w:rsidR="008740AF" w:rsidRPr="00586620" w:rsidRDefault="008740AF" w:rsidP="004A782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8740AF">
              <w:t>●</w:t>
            </w:r>
            <w:r w:rsidR="00586620">
              <w:t xml:space="preserve"> </w:t>
            </w:r>
            <w:r w:rsidR="00586620" w:rsidRPr="00586620">
              <w:rPr>
                <w:rFonts w:ascii="Arial Narrow" w:hAnsi="Arial Narrow" w:cs="Times New Roman"/>
              </w:rPr>
              <w:t>длительные периоды сна</w:t>
            </w:r>
          </w:p>
          <w:p w:rsidR="008740AF" w:rsidRDefault="008A3D3E" w:rsidP="00511B23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89325A8" wp14:editId="10185D46">
                  <wp:simplePos x="0" y="0"/>
                  <wp:positionH relativeFrom="column">
                    <wp:posOffset>888366</wp:posOffset>
                  </wp:positionH>
                  <wp:positionV relativeFrom="paragraph">
                    <wp:posOffset>34925</wp:posOffset>
                  </wp:positionV>
                  <wp:extent cx="914400" cy="1141730"/>
                  <wp:effectExtent l="0" t="0" r="0" b="1270"/>
                  <wp:wrapNone/>
                  <wp:docPr id="1" name="Рисунок 1" descr="http://mebelcityirk.ru/upload/userfiles/media/%D1%8B%D1%8B%D1%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belcityirk.ru/upload/userfiles/media/%D1%8B%D1%8B%D1%8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09" t="7239" r="8849" b="5898"/>
                          <a:stretch/>
                        </pic:blipFill>
                        <pic:spPr bwMode="auto">
                          <a:xfrm>
                            <a:off x="0" y="0"/>
                            <a:ext cx="915075" cy="114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40AF" w:rsidRPr="00586620">
              <w:rPr>
                <w:rFonts w:ascii="Arial Narrow" w:hAnsi="Arial Narrow" w:cs="Times New Roman"/>
              </w:rPr>
              <w:t>●</w:t>
            </w:r>
            <w:r w:rsidR="00586620" w:rsidRPr="00586620">
              <w:rPr>
                <w:rFonts w:ascii="Arial Narrow" w:hAnsi="Arial Narrow" w:cs="Times New Roman"/>
              </w:rPr>
              <w:t xml:space="preserve"> скудность эмоций</w:t>
            </w:r>
          </w:p>
          <w:p w:rsidR="00586620" w:rsidRDefault="00586620" w:rsidP="008740AF">
            <w:pPr>
              <w:tabs>
                <w:tab w:val="left" w:pos="2670"/>
              </w:tabs>
              <w:spacing w:after="0"/>
              <w:rPr>
                <w:rFonts w:ascii="Arial Narrow" w:hAnsi="Arial Narrow" w:cs="Times New Roman"/>
              </w:rPr>
            </w:pPr>
          </w:p>
          <w:p w:rsidR="00586620" w:rsidRDefault="00586620" w:rsidP="00511B23">
            <w:pPr>
              <w:tabs>
                <w:tab w:val="left" w:pos="2670"/>
              </w:tabs>
              <w:spacing w:after="0"/>
              <w:jc w:val="right"/>
              <w:rPr>
                <w:rFonts w:ascii="Arial Narrow" w:hAnsi="Arial Narrow" w:cs="Times New Roman"/>
              </w:rPr>
            </w:pPr>
          </w:p>
          <w:p w:rsidR="00586620" w:rsidRDefault="00586620" w:rsidP="008740AF">
            <w:pPr>
              <w:tabs>
                <w:tab w:val="left" w:pos="2670"/>
              </w:tabs>
              <w:spacing w:after="0"/>
              <w:rPr>
                <w:rFonts w:ascii="Arial Narrow" w:hAnsi="Arial Narrow" w:cs="Times New Roman"/>
              </w:rPr>
            </w:pPr>
          </w:p>
          <w:p w:rsidR="00586620" w:rsidRDefault="00586620" w:rsidP="008740AF">
            <w:pPr>
              <w:tabs>
                <w:tab w:val="left" w:pos="2670"/>
              </w:tabs>
              <w:spacing w:after="0"/>
              <w:rPr>
                <w:rFonts w:ascii="Arial Narrow" w:hAnsi="Arial Narrow" w:cs="Times New Roman"/>
              </w:rPr>
            </w:pPr>
          </w:p>
          <w:p w:rsidR="00586620" w:rsidRDefault="00586620" w:rsidP="008740AF">
            <w:pPr>
              <w:tabs>
                <w:tab w:val="left" w:pos="2670"/>
              </w:tabs>
              <w:spacing w:after="0"/>
              <w:rPr>
                <w:rFonts w:ascii="Arial Narrow" w:hAnsi="Arial Narrow" w:cs="Times New Roman"/>
              </w:rPr>
            </w:pPr>
          </w:p>
          <w:p w:rsidR="00586620" w:rsidRPr="00586620" w:rsidRDefault="00586620" w:rsidP="008740AF">
            <w:pPr>
              <w:tabs>
                <w:tab w:val="left" w:pos="2670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8A3D3E" w:rsidRDefault="008740AF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586620">
              <w:rPr>
                <w:rFonts w:ascii="Arial Narrow" w:hAnsi="Arial Narrow" w:cs="Times New Roman"/>
              </w:rPr>
              <w:t>●</w:t>
            </w:r>
            <w:r w:rsidR="00586620">
              <w:rPr>
                <w:rFonts w:ascii="Arial Narrow" w:hAnsi="Arial Narrow" w:cs="Times New Roman"/>
              </w:rPr>
              <w:t xml:space="preserve"> </w:t>
            </w:r>
            <w:r w:rsidR="00586620" w:rsidRPr="003038A1">
              <w:rPr>
                <w:rFonts w:ascii="Arial Narrow" w:hAnsi="Arial Narrow" w:cs="Times New Roman"/>
              </w:rPr>
              <w:t xml:space="preserve">контакт с матерью с первых </w:t>
            </w:r>
            <w:r w:rsidR="00511B23">
              <w:rPr>
                <w:rFonts w:ascii="Arial Narrow" w:hAnsi="Arial Narrow" w:cs="Times New Roman"/>
              </w:rPr>
              <w:t xml:space="preserve">    </w:t>
            </w:r>
          </w:p>
          <w:p w:rsidR="008740AF" w:rsidRPr="003038A1" w:rsidRDefault="00586620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3038A1">
              <w:rPr>
                <w:rFonts w:ascii="Arial Narrow" w:hAnsi="Arial Narrow" w:cs="Times New Roman"/>
              </w:rPr>
              <w:t>минут рождения</w:t>
            </w:r>
          </w:p>
          <w:p w:rsidR="008740AF" w:rsidRPr="003038A1" w:rsidRDefault="008740AF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3038A1">
              <w:rPr>
                <w:rFonts w:ascii="Arial Narrow" w:hAnsi="Arial Narrow" w:cs="Times New Roman"/>
              </w:rPr>
              <w:t>●</w:t>
            </w:r>
            <w:r w:rsidR="003038A1" w:rsidRPr="003038A1">
              <w:rPr>
                <w:rFonts w:ascii="Arial Narrow" w:hAnsi="Arial Narrow" w:cs="Times New Roman"/>
              </w:rPr>
              <w:t xml:space="preserve"> грудное вскармливание</w:t>
            </w:r>
          </w:p>
          <w:p w:rsidR="008A3D3E" w:rsidRDefault="008740AF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3038A1">
              <w:rPr>
                <w:rFonts w:ascii="Arial Narrow" w:hAnsi="Arial Narrow" w:cs="Times New Roman"/>
              </w:rPr>
              <w:t>●</w:t>
            </w:r>
            <w:r w:rsidR="003038A1" w:rsidRPr="003038A1">
              <w:rPr>
                <w:rFonts w:ascii="Arial Narrow" w:hAnsi="Arial Narrow" w:cs="Times New Roman"/>
              </w:rPr>
              <w:t xml:space="preserve"> оперативно реагировать </w:t>
            </w:r>
          </w:p>
          <w:p w:rsidR="008740AF" w:rsidRPr="003038A1" w:rsidRDefault="003038A1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3038A1">
              <w:rPr>
                <w:rFonts w:ascii="Arial Narrow" w:hAnsi="Arial Narrow" w:cs="Times New Roman"/>
              </w:rPr>
              <w:t>на плач ребенка</w:t>
            </w:r>
          </w:p>
          <w:p w:rsidR="008740AF" w:rsidRPr="003038A1" w:rsidRDefault="008740AF" w:rsidP="003038A1">
            <w:pPr>
              <w:tabs>
                <w:tab w:val="left" w:pos="267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3038A1">
              <w:rPr>
                <w:rFonts w:ascii="Arial Narrow" w:hAnsi="Arial Narrow" w:cs="Times New Roman"/>
              </w:rPr>
              <w:t>●</w:t>
            </w:r>
            <w:r w:rsidR="003038A1" w:rsidRPr="003038A1">
              <w:rPr>
                <w:rFonts w:ascii="Arial Narrow" w:hAnsi="Arial Narrow" w:cs="Times New Roman"/>
              </w:rPr>
              <w:t xml:space="preserve"> телесный контакт (</w:t>
            </w:r>
            <w:proofErr w:type="spellStart"/>
            <w:r w:rsidR="003038A1" w:rsidRPr="003038A1">
              <w:rPr>
                <w:rFonts w:ascii="Arial Narrow" w:hAnsi="Arial Narrow" w:cs="Times New Roman"/>
              </w:rPr>
              <w:t>бондинг</w:t>
            </w:r>
            <w:proofErr w:type="spellEnd"/>
            <w:r w:rsidR="003038A1" w:rsidRPr="003038A1">
              <w:rPr>
                <w:rFonts w:ascii="Arial Narrow" w:hAnsi="Arial Narrow" w:cs="Times New Roman"/>
              </w:rPr>
              <w:t>)</w:t>
            </w:r>
          </w:p>
          <w:p w:rsidR="003038A1" w:rsidRDefault="003038A1" w:rsidP="003038A1">
            <w:pPr>
              <w:tabs>
                <w:tab w:val="left" w:pos="2670"/>
              </w:tabs>
              <w:spacing w:after="0"/>
              <w:jc w:val="both"/>
            </w:pPr>
            <w:r w:rsidRPr="003038A1">
              <w:rPr>
                <w:rFonts w:ascii="Arial Narrow" w:hAnsi="Arial Narrow"/>
              </w:rPr>
              <w:t>● ласка и любовь</w:t>
            </w:r>
          </w:p>
        </w:tc>
      </w:tr>
    </w:tbl>
    <w:p w:rsidR="00F9006E" w:rsidRDefault="004F5B91" w:rsidP="003038A1"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7D7B2193" wp14:editId="77C3F863">
            <wp:simplePos x="0" y="0"/>
            <wp:positionH relativeFrom="column">
              <wp:posOffset>9563735</wp:posOffset>
            </wp:positionH>
            <wp:positionV relativeFrom="paragraph">
              <wp:posOffset>271145</wp:posOffset>
            </wp:positionV>
            <wp:extent cx="744855" cy="2343150"/>
            <wp:effectExtent l="0" t="0" r="0" b="0"/>
            <wp:wrapThrough wrapText="bothSides">
              <wp:wrapPolygon edited="0">
                <wp:start x="0" y="0"/>
                <wp:lineTo x="0" y="21424"/>
                <wp:lineTo x="20992" y="21424"/>
                <wp:lineTo x="20992" y="0"/>
                <wp:lineTo x="0" y="0"/>
              </wp:wrapPolygon>
            </wp:wrapThrough>
            <wp:docPr id="20" name="Рисунок 20" descr="http://images.freeimages.com/images/premium/previews/3934/39340660-vector-silhouette-of-a-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freeimages.com/images/premium/previews/3934/39340660-vector-silhouette-of-a-wom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" t="5000" r="69512" b="3863"/>
                    <a:stretch/>
                  </pic:blipFill>
                  <pic:spPr bwMode="auto">
                    <a:xfrm>
                      <a:off x="0" y="0"/>
                      <a:ext cx="74485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5F5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1" behindDoc="1" locked="0" layoutInCell="1" allowOverlap="1" wp14:anchorId="02AC5BEE" wp14:editId="294F70C2">
                <wp:simplePos x="0" y="0"/>
                <wp:positionH relativeFrom="column">
                  <wp:posOffset>6382385</wp:posOffset>
                </wp:positionH>
                <wp:positionV relativeFrom="paragraph">
                  <wp:posOffset>52070</wp:posOffset>
                </wp:positionV>
                <wp:extent cx="2009775" cy="565785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005F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переход из мира детей в мир взрослых</w:t>
                            </w:r>
                          </w:p>
                          <w:p w:rsid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005F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смена вида деятельности с игровой на учебную</w:t>
                            </w:r>
                          </w:p>
                          <w:p w:rsid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осознание и усвоение новой роли – ученика </w:t>
                            </w:r>
                          </w:p>
                          <w:p w:rsid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появление социальной жизни</w:t>
                            </w:r>
                            <w:r w:rsidR="004F5B91">
                              <w:rPr>
                                <w:rFonts w:ascii="Arial Narrow" w:hAnsi="Arial Narrow"/>
                              </w:rPr>
                              <w:t>, формирование мнения о себе</w:t>
                            </w:r>
                          </w:p>
                          <w:p w:rsidR="004F5B91" w:rsidRDefault="004F5B91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F5B91" w:rsidRDefault="004F5B91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F5B91" w:rsidRDefault="004F5B91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F5B91" w:rsidRDefault="004F5B91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 w:rsidR="004F5B91">
                              <w:rPr>
                                <w:rFonts w:ascii="Arial Narrow" w:hAnsi="Arial Narrow"/>
                              </w:rPr>
                              <w:t xml:space="preserve"> негативизм</w:t>
                            </w:r>
                          </w:p>
                          <w:p w:rsid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 w:rsidR="004F5B91">
                              <w:rPr>
                                <w:rFonts w:ascii="Arial Narrow" w:hAnsi="Arial Narrow"/>
                              </w:rPr>
                              <w:t xml:space="preserve"> заносчивость</w:t>
                            </w:r>
                          </w:p>
                          <w:p w:rsid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 w:rsidR="004F5B91">
                              <w:rPr>
                                <w:rFonts w:ascii="Arial Narrow" w:hAnsi="Arial Narrow"/>
                              </w:rPr>
                              <w:t xml:space="preserve"> неадекватная самооценка</w:t>
                            </w:r>
                          </w:p>
                          <w:p w:rsid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 w:rsidR="004F5B91">
                              <w:rPr>
                                <w:rFonts w:ascii="Arial Narrow" w:hAnsi="Arial Narrow"/>
                              </w:rPr>
                              <w:t xml:space="preserve"> конфликтность</w:t>
                            </w:r>
                          </w:p>
                          <w:p w:rsid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 w:rsidR="004F5B91">
                              <w:rPr>
                                <w:rFonts w:ascii="Arial Narrow" w:hAnsi="Arial Narrow"/>
                              </w:rPr>
                              <w:t xml:space="preserve"> расширение границ своих прав</w:t>
                            </w:r>
                          </w:p>
                          <w:p w:rsidR="004F5B91" w:rsidRDefault="004F5B91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F5B91" w:rsidRDefault="004F5B91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F5B91" w:rsidRPr="004F5B91" w:rsidRDefault="004F5B91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4F5B91" w:rsidRDefault="004F5B91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F5B91" w:rsidRPr="004F5B91" w:rsidRDefault="004F5B91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4F5B91" w:rsidRPr="004F5B91" w:rsidRDefault="004F5B91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4F5B91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 w:rsidR="004F5B91">
                              <w:rPr>
                                <w:rFonts w:ascii="Arial Narrow" w:hAnsi="Arial Narrow"/>
                              </w:rPr>
                              <w:t xml:space="preserve"> принимать </w:t>
                            </w:r>
                          </w:p>
                          <w:p w:rsidR="000005F5" w:rsidRDefault="004F5B91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«взрослость» </w:t>
                            </w:r>
                          </w:p>
                          <w:p w:rsidR="004F5B91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 w:rsidR="004F5B91">
                              <w:rPr>
                                <w:rFonts w:ascii="Arial Narrow" w:hAnsi="Arial Narrow"/>
                              </w:rPr>
                              <w:t xml:space="preserve"> укреплять веру </w:t>
                            </w:r>
                          </w:p>
                          <w:p w:rsidR="000005F5" w:rsidRDefault="004F5B91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ребенка в себя</w:t>
                            </w:r>
                          </w:p>
                          <w:p w:rsid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 w:rsidR="004F5B91">
                              <w:rPr>
                                <w:rFonts w:ascii="Arial Narrow" w:hAnsi="Arial Narrow"/>
                              </w:rPr>
                              <w:t xml:space="preserve"> подавать позитивный личный пример восприятия реальности</w:t>
                            </w:r>
                          </w:p>
                          <w:p w:rsid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 w:rsidR="004F5B91">
                              <w:rPr>
                                <w:rFonts w:ascii="Arial Narrow" w:hAnsi="Arial Narrow"/>
                              </w:rPr>
                              <w:t xml:space="preserve"> поддерживать тесный эмоциональный контакт</w:t>
                            </w:r>
                          </w:p>
                          <w:p w:rsid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 w:rsidR="004F5B91">
                              <w:rPr>
                                <w:rFonts w:ascii="Arial Narrow" w:hAnsi="Arial Narrow"/>
                              </w:rPr>
                              <w:t xml:space="preserve"> у ребенка должны быть четкие обязанности</w:t>
                            </w:r>
                          </w:p>
                          <w:p w:rsidR="000005F5" w:rsidRPr="000005F5" w:rsidRDefault="000005F5" w:rsidP="000005F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C5BEE" id="_x0000_s1031" type="#_x0000_t202" style="position:absolute;margin-left:502.55pt;margin-top:4.1pt;width:158.25pt;height:445.5pt;z-index:-2516551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" filled="f" stroked="f">
                <v:textbox>
                  <w:txbxContent>
                    <w:p w:rsid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0005F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переход из мира детей в мир взрослых</w:t>
                      </w:r>
                    </w:p>
                    <w:p w:rsid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0005F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смена вида деятельности с игровой на учебную</w:t>
                      </w:r>
                    </w:p>
                    <w:p w:rsid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осознание и усвоение новой роли – ученика </w:t>
                      </w:r>
                    </w:p>
                    <w:p w:rsid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появление социальной жизни</w:t>
                      </w:r>
                      <w:r w:rsidR="004F5B91">
                        <w:rPr>
                          <w:rFonts w:ascii="Arial Narrow" w:hAnsi="Arial Narrow"/>
                        </w:rPr>
                        <w:t>, формирование мнения о себе</w:t>
                      </w:r>
                    </w:p>
                    <w:p w:rsidR="004F5B91" w:rsidRDefault="004F5B91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4F5B91" w:rsidRDefault="004F5B91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4F5B91" w:rsidRDefault="004F5B91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4F5B91" w:rsidRDefault="004F5B91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 w:rsidR="004F5B91">
                        <w:rPr>
                          <w:rFonts w:ascii="Arial Narrow" w:hAnsi="Arial Narrow"/>
                        </w:rPr>
                        <w:t xml:space="preserve"> негативизм</w:t>
                      </w:r>
                    </w:p>
                    <w:p w:rsid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 w:rsidR="004F5B91">
                        <w:rPr>
                          <w:rFonts w:ascii="Arial Narrow" w:hAnsi="Arial Narrow"/>
                        </w:rPr>
                        <w:t xml:space="preserve"> заносчивость</w:t>
                      </w:r>
                    </w:p>
                    <w:p w:rsid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 w:rsidR="004F5B91">
                        <w:rPr>
                          <w:rFonts w:ascii="Arial Narrow" w:hAnsi="Arial Narrow"/>
                        </w:rPr>
                        <w:t xml:space="preserve"> неадекватная самооценка</w:t>
                      </w:r>
                    </w:p>
                    <w:p w:rsid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 w:rsidR="004F5B91">
                        <w:rPr>
                          <w:rFonts w:ascii="Arial Narrow" w:hAnsi="Arial Narrow"/>
                        </w:rPr>
                        <w:t xml:space="preserve"> конфликтность</w:t>
                      </w:r>
                    </w:p>
                    <w:p w:rsid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 w:rsidR="004F5B91">
                        <w:rPr>
                          <w:rFonts w:ascii="Arial Narrow" w:hAnsi="Arial Narrow"/>
                        </w:rPr>
                        <w:t xml:space="preserve"> расширение границ своих прав</w:t>
                      </w:r>
                    </w:p>
                    <w:p w:rsidR="004F5B91" w:rsidRDefault="004F5B91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4F5B91" w:rsidRDefault="004F5B91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4F5B91" w:rsidRPr="004F5B91" w:rsidRDefault="004F5B91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4F5B91" w:rsidRDefault="004F5B91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4F5B91" w:rsidRPr="004F5B91" w:rsidRDefault="004F5B91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4F5B91" w:rsidRPr="004F5B91" w:rsidRDefault="004F5B91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4F5B91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 w:rsidR="004F5B91">
                        <w:rPr>
                          <w:rFonts w:ascii="Arial Narrow" w:hAnsi="Arial Narrow"/>
                        </w:rPr>
                        <w:t xml:space="preserve"> принимать </w:t>
                      </w:r>
                    </w:p>
                    <w:p w:rsidR="000005F5" w:rsidRDefault="004F5B91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«взрослость» </w:t>
                      </w:r>
                    </w:p>
                    <w:p w:rsidR="004F5B91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 w:rsidR="004F5B91">
                        <w:rPr>
                          <w:rFonts w:ascii="Arial Narrow" w:hAnsi="Arial Narrow"/>
                        </w:rPr>
                        <w:t xml:space="preserve"> укреплять веру </w:t>
                      </w:r>
                    </w:p>
                    <w:p w:rsidR="000005F5" w:rsidRDefault="004F5B91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ребенка в себя</w:t>
                      </w:r>
                    </w:p>
                    <w:p w:rsid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 w:rsidR="004F5B91">
                        <w:rPr>
                          <w:rFonts w:ascii="Arial Narrow" w:hAnsi="Arial Narrow"/>
                        </w:rPr>
                        <w:t xml:space="preserve"> подавать позитивный личный пример восприятия реальности</w:t>
                      </w:r>
                    </w:p>
                    <w:p w:rsid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 w:rsidR="004F5B91">
                        <w:rPr>
                          <w:rFonts w:ascii="Arial Narrow" w:hAnsi="Arial Narrow"/>
                        </w:rPr>
                        <w:t xml:space="preserve"> поддерживать тесный эмоциональный контакт</w:t>
                      </w:r>
                    </w:p>
                    <w:p w:rsid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 w:rsidR="004F5B91">
                        <w:rPr>
                          <w:rFonts w:ascii="Arial Narrow" w:hAnsi="Arial Narrow"/>
                        </w:rPr>
                        <w:t xml:space="preserve"> у ребенка должны быть четкие обязанности</w:t>
                      </w:r>
                    </w:p>
                    <w:p w:rsidR="000005F5" w:rsidRPr="000005F5" w:rsidRDefault="000005F5" w:rsidP="000005F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5F5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7A59E44" wp14:editId="57B574BD">
                <wp:simplePos x="0" y="0"/>
                <wp:positionH relativeFrom="column">
                  <wp:posOffset>4439285</wp:posOffset>
                </wp:positionH>
                <wp:positionV relativeFrom="paragraph">
                  <wp:posOffset>13970</wp:posOffset>
                </wp:positionV>
                <wp:extent cx="2038350" cy="5591175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59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F5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о</w:t>
                            </w:r>
                            <w:r w:rsidRPr="00781AE5">
                              <w:rPr>
                                <w:rFonts w:ascii="Arial Narrow" w:hAnsi="Arial Narrow"/>
                              </w:rPr>
                              <w:t>сознание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себя личностью, 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отдельной от родителей 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стремление к независимости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● отказ от опеки, привычных норм 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жажда независимости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Pr="008F2977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негативизм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упрямство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непослушание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истерики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протест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Pr="008C038F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● избегать диктата и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гиперопеки</w:t>
                            </w:r>
                            <w:proofErr w:type="spellEnd"/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быть последовательным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поощрять самостоятельность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● искать компромисс, через креативное переключение </w:t>
                            </w:r>
                          </w:p>
                          <w:p w:rsidR="00511B23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● акцентировать внимание на хороших поступках</w:t>
                            </w:r>
                          </w:p>
                          <w:p w:rsidR="00511B23" w:rsidRPr="00781AE5" w:rsidRDefault="00511B23" w:rsidP="00781AE5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9E44" id="_x0000_s1032" type="#_x0000_t202" style="position:absolute;margin-left:349.55pt;margin-top:1.1pt;width:160.5pt;height:440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" filled="f" stroked="f">
                <v:textbox>
                  <w:txbxContent>
                    <w:p w:rsidR="000005F5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о</w:t>
                      </w:r>
                      <w:r w:rsidRPr="00781AE5">
                        <w:rPr>
                          <w:rFonts w:ascii="Arial Narrow" w:hAnsi="Arial Narrow"/>
                        </w:rPr>
                        <w:t>сознание</w:t>
                      </w:r>
                      <w:r>
                        <w:rPr>
                          <w:rFonts w:ascii="Arial Narrow" w:hAnsi="Arial Narrow"/>
                        </w:rPr>
                        <w:t xml:space="preserve"> себя личн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</w:rPr>
                        <w:t xml:space="preserve">остью, 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отдельной от родителей 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стремление к независимости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● отказ от опеки, привычных норм 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● жажда независимости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Pr="008F2977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● негативизм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● упрямство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● непослушание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● истерики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● протест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Pr="008C038F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● избегать диктата и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гиперопеки</w:t>
                      </w:r>
                      <w:proofErr w:type="spellEnd"/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● быть последовательным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● поощрять самостоятельность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● искать компромисс, через креативное переключение </w:t>
                      </w:r>
                    </w:p>
                    <w:p w:rsidR="00511B23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● акцентировать внимание на хороших поступках</w:t>
                      </w:r>
                    </w:p>
                    <w:p w:rsidR="00511B23" w:rsidRPr="00781AE5" w:rsidRDefault="00511B23" w:rsidP="00781AE5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B2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74C4EEC" wp14:editId="757CB2E2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014220" cy="5514975"/>
                <wp:effectExtent l="0" t="0" r="5080" b="95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924397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г</w:t>
                            </w:r>
                            <w:r w:rsidRPr="00924397">
                              <w:rPr>
                                <w:rFonts w:ascii="Arial Narrow" w:hAnsi="Arial Narrow"/>
                              </w:rPr>
                              <w:t>ормональная перестройка организма</w:t>
                            </w:r>
                          </w:p>
                          <w:p w:rsidR="00A6485A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924397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ускоренный рост и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физическое развитие</w:t>
                            </w:r>
                          </w:p>
                          <w:p w:rsidR="00A6485A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осознание половой принадлежности и 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сексуальности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поиск себя</w:t>
                            </w:r>
                          </w:p>
                          <w:p w:rsidR="00511B23" w:rsidRDefault="00511B23" w:rsidP="00A6485A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 w:rsidR="00A6485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необходимость самоутвердиться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A6485A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повышенная 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возбудимость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несдержанность 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агрессивность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равнодушие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перепады настроения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11B23" w:rsidRPr="00924397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разговаривать как со взрослым, без шантажа и нотаций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искать баланс между свободой и контролем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не навязывать свое мнение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предлагать поддержку</w:t>
                            </w:r>
                          </w:p>
                          <w:p w:rsidR="00511B23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81AE5">
                              <w:rPr>
                                <w:rFonts w:ascii="Arial Narrow" w:hAnsi="Arial Narrow"/>
                              </w:rPr>
                              <w:t>●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относиться с пониманием и терпением</w:t>
                            </w:r>
                          </w:p>
                          <w:p w:rsidR="00511B23" w:rsidRPr="00924397" w:rsidRDefault="00511B23" w:rsidP="00924397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C4EEC" id="_x0000_s1033" type="#_x0000_t202" style="position:absolute;margin-left:107.4pt;margin-top:1.1pt;width:158.6pt;height:434.25pt;z-index:-251635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" stroked="f">
                <v:textbox>
                  <w:txbxContent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924397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г</w:t>
                      </w:r>
                      <w:r w:rsidRPr="00924397">
                        <w:rPr>
                          <w:rFonts w:ascii="Arial Narrow" w:hAnsi="Arial Narrow"/>
                        </w:rPr>
                        <w:t>ормональная перестройка организма</w:t>
                      </w:r>
                    </w:p>
                    <w:p w:rsidR="00A6485A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924397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ускоренный рост и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физическое развитие</w:t>
                      </w:r>
                    </w:p>
                    <w:p w:rsidR="00A6485A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осознание половой принадлежности и 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сексуальности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поиск себя</w:t>
                      </w:r>
                    </w:p>
                    <w:p w:rsidR="00511B23" w:rsidRDefault="00511B23" w:rsidP="00A6485A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 w:rsidR="00A6485A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необходимость самоутвердиться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A6485A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повышенная 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возбудимость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несдержанность 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агрессивность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равнодушие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перепады настроения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511B23" w:rsidRPr="00924397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разговаривать как со взрослым, без шантажа и нотаций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искать баланс между свободой и контролем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не навязывать свое мнение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предлагать поддержку</w:t>
                      </w:r>
                    </w:p>
                    <w:p w:rsidR="00511B23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781AE5">
                        <w:rPr>
                          <w:rFonts w:ascii="Arial Narrow" w:hAnsi="Arial Narrow"/>
                        </w:rPr>
                        <w:t>●</w:t>
                      </w:r>
                      <w:r>
                        <w:rPr>
                          <w:rFonts w:ascii="Arial Narrow" w:hAnsi="Arial Narrow"/>
                        </w:rPr>
                        <w:t xml:space="preserve"> относиться с пониманием и терпением</w:t>
                      </w:r>
                    </w:p>
                    <w:p w:rsidR="00511B23" w:rsidRPr="00924397" w:rsidRDefault="00511B23" w:rsidP="00924397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006E" w:rsidRPr="00F9006E" w:rsidRDefault="00F9006E" w:rsidP="00F9006E"/>
    <w:p w:rsidR="00F9006E" w:rsidRPr="00F9006E" w:rsidRDefault="00F9006E" w:rsidP="00F9006E"/>
    <w:p w:rsidR="00F9006E" w:rsidRPr="00F9006E" w:rsidRDefault="00F9006E" w:rsidP="00F9006E"/>
    <w:p w:rsidR="00F9006E" w:rsidRPr="00F9006E" w:rsidRDefault="000005F5" w:rsidP="00F9006E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74D2A46D" wp14:editId="4FFAE707">
            <wp:simplePos x="0" y="0"/>
            <wp:positionH relativeFrom="column">
              <wp:posOffset>5448935</wp:posOffset>
            </wp:positionH>
            <wp:positionV relativeFrom="paragraph">
              <wp:posOffset>5080</wp:posOffset>
            </wp:positionV>
            <wp:extent cx="1047750" cy="2352675"/>
            <wp:effectExtent l="0" t="0" r="0" b="9525"/>
            <wp:wrapNone/>
            <wp:docPr id="14" name="Рисунок 14" descr="http://png.clipart.me/graphics/previews/136/kids-silhouette-vector_13693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.clipart.me/graphics/previews/136/kids-silhouette-vector_136939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37" t="54222"/>
                    <a:stretch/>
                  </pic:blipFill>
                  <pic:spPr bwMode="auto">
                    <a:xfrm>
                      <a:off x="0" y="0"/>
                      <a:ext cx="1047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06E" w:rsidRPr="00F9006E" w:rsidRDefault="00511B23" w:rsidP="00F9006E"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677DD414" wp14:editId="613DE99E">
            <wp:simplePos x="0" y="0"/>
            <wp:positionH relativeFrom="column">
              <wp:posOffset>3658235</wp:posOffset>
            </wp:positionH>
            <wp:positionV relativeFrom="paragraph">
              <wp:posOffset>5080</wp:posOffset>
            </wp:positionV>
            <wp:extent cx="895350" cy="2076450"/>
            <wp:effectExtent l="0" t="0" r="0" b="0"/>
            <wp:wrapNone/>
            <wp:docPr id="9" name="Рисунок 9" descr="https://static2.bigstockphoto.com/1/4/6/large2/641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2.bigstockphoto.com/1/4/6/large2/64149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28852" r="76444" b="10084"/>
                    <a:stretch/>
                  </pic:blipFill>
                  <pic:spPr bwMode="auto">
                    <a:xfrm>
                      <a:off x="0" y="0"/>
                      <a:ext cx="895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06E" w:rsidRPr="00F9006E" w:rsidRDefault="00F9006E" w:rsidP="00F9006E"/>
    <w:p w:rsidR="00F9006E" w:rsidRPr="00F9006E" w:rsidRDefault="00F9006E" w:rsidP="00511B23">
      <w:pPr>
        <w:jc w:val="both"/>
      </w:pPr>
    </w:p>
    <w:p w:rsidR="00F9006E" w:rsidRDefault="00F9006E" w:rsidP="00F9006E"/>
    <w:p w:rsidR="00A70582" w:rsidRDefault="00A70582" w:rsidP="00F9006E"/>
    <w:p w:rsidR="00F9006E" w:rsidRDefault="004F5B91" w:rsidP="00F9006E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146FAA8E" wp14:editId="1AEECE86">
            <wp:simplePos x="0" y="0"/>
            <wp:positionH relativeFrom="column">
              <wp:posOffset>7581900</wp:posOffset>
            </wp:positionH>
            <wp:positionV relativeFrom="paragraph">
              <wp:posOffset>215265</wp:posOffset>
            </wp:positionV>
            <wp:extent cx="715010" cy="1485900"/>
            <wp:effectExtent l="0" t="0" r="8890" b="0"/>
            <wp:wrapThrough wrapText="bothSides">
              <wp:wrapPolygon edited="0">
                <wp:start x="0" y="0"/>
                <wp:lineTo x="0" y="21323"/>
                <wp:lineTo x="21293" y="21323"/>
                <wp:lineTo x="21293" y="0"/>
                <wp:lineTo x="0" y="0"/>
              </wp:wrapPolygon>
            </wp:wrapThrough>
            <wp:docPr id="17" name="Рисунок 17" descr="http://www.kars4kids.org/blog/wp-content/uploads/2014/08/shutterstock_19300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s4kids.org/blog/wp-content/uploads/2014/08/shutterstock_193001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06E" w:rsidRDefault="00F9006E" w:rsidP="00F9006E"/>
    <w:p w:rsidR="00781AE5" w:rsidRDefault="00781AE5" w:rsidP="00F9006E">
      <w:pPr>
        <w:rPr>
          <w:noProof/>
          <w:lang w:eastAsia="ru-RU"/>
        </w:rPr>
      </w:pPr>
    </w:p>
    <w:p w:rsidR="00E15574" w:rsidRDefault="00E15574" w:rsidP="00F9006E">
      <w:pPr>
        <w:rPr>
          <w:noProof/>
          <w:lang w:eastAsia="ru-RU"/>
        </w:rPr>
      </w:pPr>
    </w:p>
    <w:p w:rsidR="000005F5" w:rsidRDefault="000005F5" w:rsidP="00F9006E"/>
    <w:p w:rsidR="000005F5" w:rsidRPr="000005F5" w:rsidRDefault="000005F5" w:rsidP="000005F5"/>
    <w:p w:rsidR="000005F5" w:rsidRPr="000005F5" w:rsidRDefault="000005F5" w:rsidP="000005F5"/>
    <w:p w:rsidR="000005F5" w:rsidRDefault="000005F5" w:rsidP="000005F5"/>
    <w:p w:rsidR="00F9006E" w:rsidRDefault="00F9006E" w:rsidP="000005F5">
      <w:pPr>
        <w:jc w:val="right"/>
      </w:pPr>
    </w:p>
    <w:p w:rsidR="000005F5" w:rsidRPr="000005F5" w:rsidRDefault="000005F5" w:rsidP="000005F5">
      <w:pPr>
        <w:jc w:val="both"/>
      </w:pPr>
    </w:p>
    <w:sectPr w:rsidR="000005F5" w:rsidRPr="000005F5" w:rsidSect="0068383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35"/>
    <w:rsid w:val="000005F5"/>
    <w:rsid w:val="00070608"/>
    <w:rsid w:val="00133DC6"/>
    <w:rsid w:val="003019A8"/>
    <w:rsid w:val="003038A1"/>
    <w:rsid w:val="004A7821"/>
    <w:rsid w:val="004F5B91"/>
    <w:rsid w:val="00511B23"/>
    <w:rsid w:val="00557C56"/>
    <w:rsid w:val="00586620"/>
    <w:rsid w:val="00683835"/>
    <w:rsid w:val="00781AE5"/>
    <w:rsid w:val="008740AF"/>
    <w:rsid w:val="008A3D3E"/>
    <w:rsid w:val="008C038F"/>
    <w:rsid w:val="008F2977"/>
    <w:rsid w:val="00924397"/>
    <w:rsid w:val="00A07112"/>
    <w:rsid w:val="00A6485A"/>
    <w:rsid w:val="00A70582"/>
    <w:rsid w:val="00B35429"/>
    <w:rsid w:val="00BD2373"/>
    <w:rsid w:val="00DC7BF1"/>
    <w:rsid w:val="00E15574"/>
    <w:rsid w:val="00E208FC"/>
    <w:rsid w:val="00EC1163"/>
    <w:rsid w:val="00F9006E"/>
    <w:rsid w:val="00FA48B3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EFFC8-2218-496B-8EA5-84B5F4A7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55132-69A0-41E2-B67D-CBA39DD1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8</cp:revision>
  <dcterms:created xsi:type="dcterms:W3CDTF">2017-05-12T06:05:00Z</dcterms:created>
  <dcterms:modified xsi:type="dcterms:W3CDTF">2017-05-18T13:24:00Z</dcterms:modified>
</cp:coreProperties>
</file>