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08" w:rsidRPr="00FA6693" w:rsidRDefault="008C2C08" w:rsidP="008C2C08">
      <w:pPr>
        <w:jc w:val="center"/>
        <w:rPr>
          <w:b/>
          <w:szCs w:val="28"/>
        </w:rPr>
      </w:pPr>
      <w:r w:rsidRPr="00FA6693">
        <w:rPr>
          <w:b/>
          <w:szCs w:val="28"/>
        </w:rPr>
        <w:t>Памятка</w:t>
      </w:r>
    </w:p>
    <w:p w:rsidR="008C2C08" w:rsidRPr="00FA6693" w:rsidRDefault="008C2C08" w:rsidP="008C2C08">
      <w:pPr>
        <w:jc w:val="center"/>
        <w:rPr>
          <w:b/>
          <w:szCs w:val="28"/>
        </w:rPr>
      </w:pPr>
      <w:r w:rsidRPr="00FA6693">
        <w:rPr>
          <w:b/>
          <w:szCs w:val="28"/>
        </w:rPr>
        <w:t>по ведению учетно-профилактического дела несовершеннолетнего, находящегося в социально опасном положении</w:t>
      </w:r>
    </w:p>
    <w:p w:rsidR="008C2C08" w:rsidRPr="00FA6693" w:rsidRDefault="008C2C08" w:rsidP="008C2C08">
      <w:pPr>
        <w:jc w:val="center"/>
        <w:rPr>
          <w:b/>
          <w:szCs w:val="28"/>
        </w:rPr>
      </w:pP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 xml:space="preserve">Титульный лист (фамилия, имя, отчество несовершеннолетнего, дата рождения, дата признания ребенка </w:t>
      </w:r>
      <w:proofErr w:type="gramStart"/>
      <w:r w:rsidRPr="00FA6693">
        <w:rPr>
          <w:szCs w:val="28"/>
        </w:rPr>
        <w:t>находящимся</w:t>
      </w:r>
      <w:proofErr w:type="gramEnd"/>
      <w:r w:rsidRPr="00FA6693">
        <w:rPr>
          <w:szCs w:val="28"/>
        </w:rPr>
        <w:t xml:space="preserve"> в СОП, критерии и показатели социально опасного положения, сведения о родителях,</w:t>
      </w:r>
      <w:r w:rsidR="00E75E63">
        <w:rPr>
          <w:szCs w:val="28"/>
        </w:rPr>
        <w:t xml:space="preserve"> адрес проживания,</w:t>
      </w:r>
      <w:r w:rsidRPr="00FA6693">
        <w:rPr>
          <w:szCs w:val="28"/>
        </w:rPr>
        <w:t xml:space="preserve"> дата отмены решения о признании ребенка находящимся в СОП).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Опись документов, имеющихся в деле.</w:t>
      </w:r>
    </w:p>
    <w:p w:rsidR="00D64104" w:rsidRDefault="00D64104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>Контакт</w:t>
      </w:r>
      <w:r w:rsidR="00FB7EFA">
        <w:rPr>
          <w:szCs w:val="28"/>
        </w:rPr>
        <w:t>ы</w:t>
      </w:r>
      <w:r>
        <w:rPr>
          <w:szCs w:val="28"/>
        </w:rPr>
        <w:t>.</w:t>
      </w:r>
    </w:p>
    <w:p w:rsidR="00D64104" w:rsidRDefault="00D64104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Результаты  социального расследования</w:t>
      </w:r>
      <w:r>
        <w:rPr>
          <w:szCs w:val="28"/>
        </w:rPr>
        <w:t>.</w:t>
      </w:r>
      <w:r w:rsidRPr="00FA6693">
        <w:rPr>
          <w:szCs w:val="28"/>
        </w:rPr>
        <w:t xml:space="preserve"> 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Акт обследования условий жизни и воспитания несовершеннолетнего на момент признания его находящимся в СОП (должен быть подписан представителями 2-3 ведомств).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Выписка из протокола заседания совета профилактики (педагогического совета) с указанием причин признания несовершеннолетнего находящимся в СОП.</w:t>
      </w:r>
    </w:p>
    <w:p w:rsidR="00D64104" w:rsidRDefault="00D64104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Выписка из протокола заседания совета профилактики (педагогического совета)</w:t>
      </w:r>
      <w:r>
        <w:rPr>
          <w:szCs w:val="28"/>
        </w:rPr>
        <w:t xml:space="preserve"> о периодическом рассмотрении вопроса о ходе выполнения Индивидуального плана защиты прав и законных интересов несовершеннолетнего, в связи с вновь открывшимися обстоятельствами (по результатам социального расследования, и другой информации)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 xml:space="preserve">Уведомление родителей о признании ребенка </w:t>
      </w:r>
      <w:proofErr w:type="gramStart"/>
      <w:r w:rsidRPr="00FA6693">
        <w:rPr>
          <w:szCs w:val="28"/>
        </w:rPr>
        <w:t>находящимся</w:t>
      </w:r>
      <w:proofErr w:type="gramEnd"/>
      <w:r w:rsidRPr="00FA6693">
        <w:rPr>
          <w:szCs w:val="28"/>
        </w:rPr>
        <w:t xml:space="preserve"> в социально опасном положении (если не присутствовал на заседании совета профилактики, педсовета).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 xml:space="preserve">Характеристика с места работы родителя (родителей), 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proofErr w:type="gramStart"/>
      <w:r w:rsidRPr="00FA6693">
        <w:rPr>
          <w:szCs w:val="28"/>
        </w:rPr>
        <w:t>Информация</w:t>
      </w:r>
      <w:proofErr w:type="gramEnd"/>
      <w:r w:rsidRPr="00FA6693">
        <w:rPr>
          <w:szCs w:val="28"/>
        </w:rPr>
        <w:t xml:space="preserve"> характеризующая родителя (родителей) из РОВД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 xml:space="preserve">Индивидуальный план защиты прав и законных интересов несовершеннолетнего, находящегося в СОП.  План утверждается руководителем учреждения образования не позднее </w:t>
      </w:r>
      <w:r w:rsidR="00FB7EFA">
        <w:rPr>
          <w:szCs w:val="28"/>
          <w:u w:val="single"/>
        </w:rPr>
        <w:t>7 дней</w:t>
      </w:r>
      <w:r w:rsidRPr="00FA6693">
        <w:rPr>
          <w:szCs w:val="28"/>
        </w:rPr>
        <w:t xml:space="preserve"> со дня вынесения решения о признании ребенка находящимся в СОП;  подписывается соисполнителями.  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 xml:space="preserve">План по защите прав несовершеннолетнего. 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Психолого-педагогическая характеристика ребенка.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Копия свидетельства о рождении несовершеннолетнего.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Справка о составе семьи.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Информация о каждом посещении семьи с подписями лиц, посещавших семью.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Анализ выполнения индивидуального плана защиты прав и законных интересов несовершеннолетнего, находящегося в СОП (один раз в квартал). Анализ проводится вместе с соисполнителями (делаются запросы о проведенной работе).</w:t>
      </w:r>
    </w:p>
    <w:p w:rsidR="00FB7EFA" w:rsidRDefault="00FB7EFA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>
        <w:rPr>
          <w:szCs w:val="28"/>
        </w:rPr>
        <w:t>Информация субъектов профилактики о проведенной работе с семьей (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индивидуального плана защиты прав и законных интересов несовершеннолетнего).</w:t>
      </w:r>
    </w:p>
    <w:p w:rsidR="008C2C08" w:rsidRPr="00FA6693" w:rsidRDefault="008C2C08" w:rsidP="008C2C0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Иные документы (постановления КДН, результаты диагностики, письма, запросы, ответы и др.)</w:t>
      </w:r>
    </w:p>
    <w:p w:rsidR="00FB7EFA" w:rsidRDefault="00FB7EFA" w:rsidP="008C2C08">
      <w:pPr>
        <w:tabs>
          <w:tab w:val="num" w:pos="0"/>
        </w:tabs>
        <w:rPr>
          <w:szCs w:val="28"/>
          <w:u w:val="single"/>
        </w:rPr>
      </w:pPr>
    </w:p>
    <w:p w:rsidR="008C2C08" w:rsidRPr="00FA6693" w:rsidRDefault="008C2C08" w:rsidP="008C2C08">
      <w:pPr>
        <w:tabs>
          <w:tab w:val="num" w:pos="0"/>
        </w:tabs>
        <w:rPr>
          <w:szCs w:val="28"/>
          <w:u w:val="single"/>
        </w:rPr>
      </w:pPr>
      <w:r w:rsidRPr="00FA6693">
        <w:rPr>
          <w:szCs w:val="28"/>
          <w:u w:val="single"/>
        </w:rPr>
        <w:t xml:space="preserve">При отмене решения о признании ребенка </w:t>
      </w:r>
      <w:proofErr w:type="gramStart"/>
      <w:r w:rsidRPr="00FA6693">
        <w:rPr>
          <w:szCs w:val="28"/>
          <w:u w:val="single"/>
        </w:rPr>
        <w:t>находящимся</w:t>
      </w:r>
      <w:proofErr w:type="gramEnd"/>
      <w:r w:rsidRPr="00FA6693">
        <w:rPr>
          <w:szCs w:val="28"/>
          <w:u w:val="single"/>
        </w:rPr>
        <w:t xml:space="preserve"> в СОП: </w:t>
      </w:r>
    </w:p>
    <w:p w:rsidR="008C2C08" w:rsidRPr="00FA6693" w:rsidRDefault="008C2C08" w:rsidP="008C2C0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Акт обследования условий жизни и воспитания несовершеннолетнего.</w:t>
      </w:r>
    </w:p>
    <w:p w:rsidR="008C2C08" w:rsidRPr="00FA6693" w:rsidRDefault="008C2C08" w:rsidP="008C2C0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Выписка из протокола заседания совета профилактики (педагогического совета).</w:t>
      </w:r>
    </w:p>
    <w:p w:rsidR="008C2C08" w:rsidRPr="00FA6693" w:rsidRDefault="008C2C08" w:rsidP="008C2C0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 xml:space="preserve">Уведомление родителей об отмене решения о признании ребенка </w:t>
      </w:r>
      <w:proofErr w:type="gramStart"/>
      <w:r w:rsidRPr="00FA6693">
        <w:rPr>
          <w:szCs w:val="28"/>
        </w:rPr>
        <w:t>находящимся</w:t>
      </w:r>
      <w:proofErr w:type="gramEnd"/>
      <w:r w:rsidRPr="00FA6693">
        <w:rPr>
          <w:szCs w:val="28"/>
        </w:rPr>
        <w:t xml:space="preserve"> в СОП (если не присутствовал на заседании совета профилактики, педсовета).</w:t>
      </w:r>
    </w:p>
    <w:p w:rsidR="008C2C08" w:rsidRPr="00FA6693" w:rsidRDefault="008C2C08" w:rsidP="008C2C0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FA6693">
        <w:rPr>
          <w:szCs w:val="28"/>
        </w:rPr>
        <w:t>Анализ выполнения индивидуального плана защиты прав и законных интересов несовершеннолетнего, находящегося в СОП (по итогам работы).</w:t>
      </w:r>
    </w:p>
    <w:p w:rsidR="008C2C08" w:rsidRPr="00FA6693" w:rsidRDefault="008C2C08" w:rsidP="008C2C08">
      <w:pPr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8C2C08" w:rsidRPr="00FA6693" w:rsidRDefault="008C2C08" w:rsidP="008C2C08">
      <w:pPr>
        <w:jc w:val="center"/>
        <w:rPr>
          <w:szCs w:val="28"/>
        </w:rPr>
      </w:pPr>
    </w:p>
    <w:p w:rsidR="00E41AFF" w:rsidRPr="00FA6693" w:rsidRDefault="00E41AFF" w:rsidP="008C2C08">
      <w:pPr>
        <w:rPr>
          <w:szCs w:val="28"/>
        </w:rPr>
      </w:pPr>
    </w:p>
    <w:sectPr w:rsidR="00E41AFF" w:rsidRPr="00FA6693" w:rsidSect="00462A4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55A4"/>
    <w:multiLevelType w:val="hybridMultilevel"/>
    <w:tmpl w:val="42ECD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127FD"/>
    <w:multiLevelType w:val="hybridMultilevel"/>
    <w:tmpl w:val="A90A5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2C08"/>
    <w:rsid w:val="002A4EE4"/>
    <w:rsid w:val="00387C45"/>
    <w:rsid w:val="00462A4F"/>
    <w:rsid w:val="008C2C08"/>
    <w:rsid w:val="00A61479"/>
    <w:rsid w:val="00D00360"/>
    <w:rsid w:val="00D64104"/>
    <w:rsid w:val="00E41AFF"/>
    <w:rsid w:val="00E75E63"/>
    <w:rsid w:val="00FA6693"/>
    <w:rsid w:val="00FB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0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2006-05-12T05:20:00Z</dcterms:created>
  <dcterms:modified xsi:type="dcterms:W3CDTF">2006-05-12T00:19:00Z</dcterms:modified>
</cp:coreProperties>
</file>