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2" w:rsidRPr="00A97754" w:rsidRDefault="00DF0872" w:rsidP="00A97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ПОДРОСТОК И ИГРОВАЯ ЗАВИСИМОСТЬ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распространением компьютеров появился новый вид больных — людей, маниакально привязанных к компьютеру. Их называют по-разному: </w:t>
      </w: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сетем</w:t>
      </w:r>
      <w:r w:rsid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игроманы</w:t>
      </w:r>
      <w:proofErr w:type="spellEnd"/>
      <w:r w:rsid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компьютероманы</w:t>
      </w:r>
      <w:proofErr w:type="spellEnd"/>
      <w:r w:rsid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- это люди, маниакально зависящие от виртуального мира.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специалистов, </w:t>
      </w: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глубоким изменениям личности - самоизоляции, неуравновешенности психики, патологической забывчивости и неопрятности, равнодушию к близким. </w:t>
      </w:r>
      <w:proofErr w:type="gram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</w:t>
      </w:r>
      <w:proofErr w:type="gram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испытывает непреодолимое желание, как можно дольше находиться в виртуальной реальности, забывая обо всем.</w:t>
      </w:r>
    </w:p>
    <w:p w:rsidR="00DF0872" w:rsidRP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полученным данным, зависимым можно считать человека, который в своих виртуальных путешествиях забывает о времени, ест перед монитором, а не за столом, а на обращение к нему практически не реагирует.</w:t>
      </w:r>
      <w:r w:rsidR="00F474EC" w:rsidRPr="00A97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9134"/>
            <wp:effectExtent l="0" t="0" r="3175" b="0"/>
            <wp:docPr id="1" name="Рисунок 1" descr="https://avatars.mds.yandex.net/get-zen_doc/1533996/pub_5e8b786d5af0cc63093f03db_5e8b7d36056db828ac6aede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33996/pub_5e8b786d5af0cc63093f03db_5e8b7d36056db828ac6aedec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подросток получает власть над миром, превращаясь в любого сказочного персонажа или киногероя. Играя, он одним движением компьютерной мышки может переиграть какой-то сюжет, вернуться назад, переделать часть игры. Это особенно </w:t>
      </w: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засасывает подростков, которые в реальной жизни понимают </w:t>
      </w:r>
      <w:proofErr w:type="gram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нельзя не учитывать, что практически все подростковые игры построены на агрессии и убийствах. Во многих происходит </w:t>
      </w:r>
      <w:proofErr w:type="gram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тотальный</w:t>
      </w:r>
      <w:proofErr w:type="gram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гомицид</w:t>
      </w:r>
      <w:proofErr w:type="spell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дозволенное убийство. 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ролевая игра не просто развлечение. </w:t>
      </w:r>
      <w:proofErr w:type="gram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играх быстро усваиваются модели поведения. Поэтому в ряде стран детям до 18 лет запрещено играть в некоторые особо агрессивные компьютерные игры, так как они могут подвигнуть неразвитую личность на реализацию агрессивных импульсов в реальной жизни.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Единственный, на настоящей момент, проверенный способ не дать подростку «присесть» на компьютерные игры - </w:t>
      </w:r>
      <w:r w:rsidRPr="00A97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привлечь его в процессы, не связанные с виртуальной реальностью.</w:t>
      </w:r>
      <w:proofErr w:type="gram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Показать растущему человеку массу существующих увлекательных занятий: спортивные секции, кружки по интересам, туризм, танцы и т.п., которые позволяют пережить острые ощущения и </w:t>
      </w: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при этом тренируют тело и нормализуют психологическое состояние.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нужно помнить, что компьютер может стать другом, помочь в беде, найти единомышленников, а может и добавить огромное количество проблем, привести к одиночеству, став заклятым врагом.</w:t>
      </w:r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</w:t>
      </w:r>
    </w:p>
    <w:p w:rsidR="00DF0872" w:rsidRP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</w:p>
    <w:p w:rsidR="00F474EC" w:rsidRPr="00A97754" w:rsidRDefault="00F474EC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576"/>
            <wp:effectExtent l="0" t="0" r="3175" b="0"/>
            <wp:docPr id="3" name="Рисунок 3" descr="https://sun9-19.userapi.com/c840433/v840433064/8bc22/fItU_5zTz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9.userapi.com/c840433/v840433064/8bc22/fItU_5zTz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54" w:rsidRDefault="00DF0872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опасность представляют </w:t>
      </w:r>
      <w:proofErr w:type="spellStart"/>
      <w:r w:rsidRPr="00A97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стрелялки.</w:t>
      </w:r>
      <w:proofErr w:type="spellEnd"/>
    </w:p>
    <w:p w:rsid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самый опасный вид игр, поскольку игровая зависимость, вызванная ими, сопровождается агрессивностью, озлобленностью. </w:t>
      </w:r>
      <w:proofErr w:type="gram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Часами</w:t>
      </w:r>
      <w:proofErr w:type="gram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отстреливая людей в виртуальном мире, вряд ли станешь добрейшей души человеком. </w:t>
      </w:r>
    </w:p>
    <w:p w:rsidR="00B648F7" w:rsidRPr="00A97754" w:rsidRDefault="00DF0872" w:rsidP="00A97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DF0872" w:rsidRPr="00A97754" w:rsidRDefault="00DF0872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72" w:rsidRPr="00A97754" w:rsidRDefault="00DF0872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977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>1. Причины возникновения компьютерной зависимости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самоконтроля. Ребёнок не может самостоятельно контролировать свои эмоции, не может наметить перспективу, просчитать ситуацию.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со стороны родителей, неумение самостоятельно организовывать свой досуг.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общения в семье.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заменить компьютером общение с близкими людьми.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подростка уйти от трудностей реального мира в виртуальный мир.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не осознают взросление ребёнка и не изменяют стиль общения с ним.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дома не комфортно, так как у него нет личного пространства, где бы он чувствовал себя хозяином.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 и неуверенность ребёнка в своих силах, зависимость его от мнения окружающих.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 ребёнка, его неприятие сверстниками.</w:t>
      </w:r>
    </w:p>
    <w:p w:rsidR="00DF0872" w:rsidRPr="00A97754" w:rsidRDefault="00DF0872" w:rsidP="00A9775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Подражание, уход из реальности вслед за друзьями.</w:t>
      </w:r>
    </w:p>
    <w:p w:rsidR="00DF0872" w:rsidRPr="00A97754" w:rsidRDefault="00DF0872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77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>2. Признаки компьютерной зависимости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 от работы или игры за компьютером  воспринимается агрессивно,  ребенок не откликается на просьбы.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 себя подавленным, если находится за компьютером меньше, чем обычно.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Начались проблемы с учёбой.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проблемы в общении, частые конфликты  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скрывает от окружающих, сколько времени он проводит в сети, какие сайты посещает.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другими делами, думает и говорит о компьютерах, играх,  Интернете.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сбивается режим дня, режим питания и сна,  прием пищи происходит без отрыва от игры на компьютере.</w:t>
      </w:r>
    </w:p>
    <w:p w:rsidR="00DF0872" w:rsidRPr="00A97754" w:rsidRDefault="00DF0872" w:rsidP="00A977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Нетерпение, предвкушение и продумывание заранее своего возвращения к компьютеру.</w:t>
      </w:r>
    </w:p>
    <w:p w:rsidR="00DF0872" w:rsidRPr="00A97754" w:rsidRDefault="00DF0872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72" w:rsidRPr="00A97754" w:rsidRDefault="00DF0872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77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>3. Что делать, если Вы подозреваете у ребёнка компьютерную зависимость?</w:t>
      </w:r>
    </w:p>
    <w:p w:rsidR="00DF0872" w:rsidRPr="00A97754" w:rsidRDefault="00DF0872" w:rsidP="00A9775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давить на ребёнка, не вводите строгих запретов и ограничений. Не делайте ничего резко и быстро, так как если</w:t>
      </w:r>
      <w:r w:rsid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ребёнок ”завис“</w:t>
      </w: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резкое отлучение его от компьютера может привести к необратимым поступкам.</w:t>
      </w:r>
    </w:p>
    <w:p w:rsidR="00DF0872" w:rsidRPr="00A97754" w:rsidRDefault="00DF0872" w:rsidP="00A9775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Настройтесь спокойно преодолевать болезненное состояние.</w:t>
      </w:r>
    </w:p>
    <w:p w:rsidR="00DF0872" w:rsidRPr="00A97754" w:rsidRDefault="00DF0872" w:rsidP="00A9775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выйти на диалог с ребёнком. Расскажите о пользе и вреде, который можно получить от компьютера.</w:t>
      </w:r>
    </w:p>
    <w:p w:rsidR="00DF0872" w:rsidRPr="00A97754" w:rsidRDefault="00DF0872" w:rsidP="00A9775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о свободе и праве выбора, их границах и ответственности за  право принимать решения.</w:t>
      </w:r>
    </w:p>
    <w:p w:rsidR="00DF0872" w:rsidRPr="00A97754" w:rsidRDefault="00DF0872" w:rsidP="00A9775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Установите небольшое ограничение режима пребывания в виртуальном мире. Проследите реакцию ребёнка на  новые условия и, самое главное точность их выполнения. Проверьте, сложно ли ребёнку соблюдать новые временные рамки.</w:t>
      </w:r>
    </w:p>
    <w:p w:rsidR="00DF0872" w:rsidRPr="00A97754" w:rsidRDefault="00DF0872" w:rsidP="00A9775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сокращать время постепенно удаётся, то идите этим путём до установления нормы.</w:t>
      </w:r>
    </w:p>
    <w:p w:rsidR="00DF0872" w:rsidRPr="00A97754" w:rsidRDefault="00DF0872" w:rsidP="00A977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обещает, но не выполняет, так как его зависимость сильнее его самого, необходимо обратиться к специалисту. Для начала к психологу. Специалист определит, какова степень зависимого состояния и есть ли у него возможности справиться с проблемой. При необходимости обращайтесь к психиатру.</w:t>
      </w:r>
    </w:p>
    <w:p w:rsidR="00DF0872" w:rsidRPr="00A97754" w:rsidRDefault="00DF0872" w:rsidP="00A97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 </w:t>
      </w:r>
      <w:r w:rsidRPr="00A977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  <w:t>4. Как уберечь ребёнка от компьютерной зависимости?</w:t>
      </w:r>
    </w:p>
    <w:p w:rsidR="00DF0872" w:rsidRPr="00A97754" w:rsidRDefault="00DF0872" w:rsidP="00A9775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его с временными нормами работы на компьютере. </w:t>
      </w:r>
    </w:p>
    <w:p w:rsidR="00DF0872" w:rsidRPr="00A97754" w:rsidRDefault="00DF0872" w:rsidP="00A9775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</w:t>
      </w: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ребёнка (кружки, секции).</w:t>
      </w:r>
    </w:p>
    <w:p w:rsidR="00DF0872" w:rsidRPr="00A97754" w:rsidRDefault="00DF0872" w:rsidP="00A9775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выполнению домашних обязанностей.</w:t>
      </w:r>
    </w:p>
    <w:p w:rsidR="00DF0872" w:rsidRPr="00A97754" w:rsidRDefault="00DF0872" w:rsidP="00A9775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общаться с ребёнком, быть в курсе его дел.</w:t>
      </w:r>
    </w:p>
    <w:p w:rsidR="00DF0872" w:rsidRPr="00A97754" w:rsidRDefault="00DF0872" w:rsidP="00A9775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и цензуру компьютерных игр и программ.</w:t>
      </w:r>
    </w:p>
    <w:p w:rsidR="00DF0872" w:rsidRPr="00A97754" w:rsidRDefault="00DF0872" w:rsidP="00A9775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контроль, чтобы за компьютер ребёнок садился только в минуты отдыха и после выполнения основных обязанностей.</w:t>
      </w:r>
    </w:p>
    <w:p w:rsidR="00DF0872" w:rsidRPr="00A97754" w:rsidRDefault="00DF0872" w:rsidP="00A9775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ребёнка способам </w:t>
      </w:r>
      <w:proofErr w:type="spellStart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отрицательными эмоциями, выхода из стрессовых ситуаций.</w:t>
      </w:r>
    </w:p>
    <w:p w:rsidR="00DF0872" w:rsidRPr="00A97754" w:rsidRDefault="00DF0872" w:rsidP="00A977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забывать, что родители – образец для подражания, поэтому сами не нарушайте правила, которые устанавливаете для   ребёнка (с учётом своих норм). </w:t>
      </w:r>
    </w:p>
    <w:p w:rsidR="00DF0872" w:rsidRPr="00A97754" w:rsidRDefault="00DF0872" w:rsidP="00A97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72" w:rsidRPr="00A97754" w:rsidRDefault="00DF0872" w:rsidP="00A977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0872" w:rsidRPr="00A97754" w:rsidSect="00AC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62C"/>
    <w:multiLevelType w:val="multilevel"/>
    <w:tmpl w:val="FDE49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922ABF"/>
    <w:multiLevelType w:val="multilevel"/>
    <w:tmpl w:val="48C2C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AC64321"/>
    <w:multiLevelType w:val="multilevel"/>
    <w:tmpl w:val="2744CD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8DA237F"/>
    <w:multiLevelType w:val="multilevel"/>
    <w:tmpl w:val="D800F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0872"/>
    <w:rsid w:val="00267598"/>
    <w:rsid w:val="002772BD"/>
    <w:rsid w:val="00A97754"/>
    <w:rsid w:val="00AC2539"/>
    <w:rsid w:val="00B648F7"/>
    <w:rsid w:val="00BC2651"/>
    <w:rsid w:val="00D157D5"/>
    <w:rsid w:val="00DF0872"/>
    <w:rsid w:val="00F4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5</cp:revision>
  <dcterms:created xsi:type="dcterms:W3CDTF">2020-06-10T06:24:00Z</dcterms:created>
  <dcterms:modified xsi:type="dcterms:W3CDTF">2020-06-23T07:29:00Z</dcterms:modified>
</cp:coreProperties>
</file>