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17" w:rsidRDefault="005C5217" w:rsidP="005C5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52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БЕЗОПАСНОСТЬ ДЕТЕЙ В ЛЕТНИЙ ПЕРИОД</w:t>
      </w:r>
    </w:p>
    <w:p w:rsidR="005C5217" w:rsidRDefault="005C5217" w:rsidP="005C5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(памятка для родителей)</w:t>
      </w:r>
    </w:p>
    <w:p w:rsidR="005C5217" w:rsidRPr="005C5217" w:rsidRDefault="005C5217" w:rsidP="005C5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C5217" w:rsidRPr="005C5217" w:rsidRDefault="005C5217" w:rsidP="005C52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ab/>
      </w:r>
      <w:r w:rsidR="005666D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Чтобы дети были отдохнувшими и </w:t>
      </w: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здоровыми </w:t>
      </w:r>
      <w:r w:rsidR="005666D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нужно</w:t>
      </w: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5C5217" w:rsidRPr="005C5217" w:rsidRDefault="005C5217" w:rsidP="005C52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формируйте у детей навыки обеспечения личной безопасности;</w:t>
      </w:r>
    </w:p>
    <w:p w:rsidR="005C5217" w:rsidRPr="005C5217" w:rsidRDefault="005C5217" w:rsidP="005C52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5C5217" w:rsidRPr="005C5217" w:rsidRDefault="005C5217" w:rsidP="005C52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решите проблему свободного времени детей;</w:t>
      </w:r>
    </w:p>
    <w:p w:rsidR="005C5217" w:rsidRPr="005C5217" w:rsidRDefault="005C5217" w:rsidP="005C52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помните!</w:t>
      </w: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Поздним вечером и ночью (с 23.00 до 6.00 часов в летний период) детям и подросткам законодательно запрещено появляться на улице без сопровождения взрослых;</w:t>
      </w:r>
    </w:p>
    <w:p w:rsidR="005C5217" w:rsidRPr="005C5217" w:rsidRDefault="005C5217" w:rsidP="005C52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5C5217" w:rsidRPr="005C5217" w:rsidRDefault="005C5217" w:rsidP="005C52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разрешайте разговаривать с незнакомыми людьми. Объясните ребенку, что</w:t>
      </w:r>
      <w:r w:rsidR="00FD6DA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он имеет полное право сказать ”нет“</w:t>
      </w: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</w:t>
      </w:r>
      <w:r w:rsidR="00FD6DA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сегда и кому угодно, если этот ”кто-то“</w:t>
      </w: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пытается причинить ему вред;</w:t>
      </w:r>
    </w:p>
    <w:p w:rsidR="005C5217" w:rsidRPr="005C5217" w:rsidRDefault="005C5217" w:rsidP="005C52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5C5217" w:rsidRPr="005C5217" w:rsidRDefault="005C5217" w:rsidP="005C52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5C5217" w:rsidRPr="005C5217" w:rsidRDefault="005C5217" w:rsidP="005C52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плавание и игры на воде кроме удовольствия несут угрозу жизни и здоровью детей</w:t>
      </w:r>
      <w:r w:rsidR="00FD6DA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;</w:t>
      </w:r>
    </w:p>
    <w:p w:rsidR="005C5217" w:rsidRPr="005C5217" w:rsidRDefault="00FD6DA8" w:rsidP="005C52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</w:t>
      </w:r>
      <w:r w:rsidR="005C5217"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огда ребенок в воде, не спускайт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е с него глаз, не отвлекайтесь –</w:t>
      </w:r>
      <w:r w:rsidR="005C5217"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подчас минута может обернуться трагедией;</w:t>
      </w:r>
    </w:p>
    <w:p w:rsidR="005C5217" w:rsidRPr="005C5217" w:rsidRDefault="005C5217" w:rsidP="005C52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5C5217" w:rsidRPr="005C5217" w:rsidRDefault="005C5217" w:rsidP="005C52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5C5217" w:rsidRPr="005C5217" w:rsidRDefault="005C5217" w:rsidP="005C52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5C5217" w:rsidRPr="005C5217" w:rsidRDefault="005C5217" w:rsidP="005C52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5C5217" w:rsidRPr="005C5217" w:rsidRDefault="005C5217" w:rsidP="005C52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изучите с детьми правила езды на велосипедах, </w:t>
      </w:r>
      <w:proofErr w:type="spellStart"/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квадроциклах</w:t>
      </w:r>
      <w:proofErr w:type="spellEnd"/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скутерах, мопедах, мотоциклах.</w:t>
      </w:r>
    </w:p>
    <w:p w:rsidR="005C5217" w:rsidRPr="005C5217" w:rsidRDefault="005C5217" w:rsidP="005C521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Помните!</w:t>
      </w:r>
      <w:r w:rsidRPr="005C521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5C5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Детям, не достигшим 14 лет, запрещено управлять велосипедом на автомагистралях и приравненных к ним дорогам.</w:t>
      </w:r>
    </w:p>
    <w:p w:rsidR="005C5217" w:rsidRDefault="005C5217" w:rsidP="005C5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 xml:space="preserve">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</w:t>
      </w:r>
      <w:proofErr w:type="spellStart"/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незатушенные</w:t>
      </w:r>
      <w:proofErr w:type="spellEnd"/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печей.</w:t>
      </w:r>
    </w:p>
    <w:p w:rsidR="001D6E21" w:rsidRPr="005C5217" w:rsidRDefault="001D6E21" w:rsidP="001D6E2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Каждый год от падений с высоты гибнет огромное количество детей. Будьте бдительны! Никогда не держите окна открытыми, если дома ребенок!</w:t>
      </w:r>
    </w:p>
    <w:p w:rsidR="001D6E21" w:rsidRDefault="001D6E21" w:rsidP="001D6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Чаще всего из окон выпадают дети в возрасте от года (когда ребенок начинает ходить) и до 5-6 лет. Почему вообще это происходит? За последние годы количество пластиковых окон в наших домах увеличилось в разы, с одной ст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ороны – это хорошо, новые окна –</w:t>
      </w: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удобство и чистота, но, с другой стороны, родители должны понимать ту опасность, которая кроется в новом окне. </w:t>
      </w:r>
    </w:p>
    <w:p w:rsidR="001D6E21" w:rsidRPr="005C5217" w:rsidRDefault="001D6E21" w:rsidP="001D6E2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</w:t>
      </w: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ластиковое окно открывается очень легко, а, если оно снабжено ещё и </w:t>
      </w:r>
      <w:proofErr w:type="spellStart"/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антимоскитной</w:t>
      </w:r>
      <w:proofErr w:type="spellEnd"/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сеткой, то в таком случае оно становится ещё более опасным для ребенка. Он подсознательно воспринимает москитную сетку как защитный барьер, опирается на неё и происходит </w:t>
      </w:r>
      <w:proofErr w:type="gramStart"/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непоправимое</w:t>
      </w:r>
      <w:proofErr w:type="gramEnd"/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1D6E21" w:rsidRPr="005C5217" w:rsidRDefault="001D6E21" w:rsidP="005C521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Никогда не оставляйте ребенка без присмотра!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5C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становите на окна блокираторы, чтобы ребенок не мог самостоятельно открыть окно!</w:t>
      </w:r>
    </w:p>
    <w:p w:rsidR="005C5217" w:rsidRDefault="005C5217" w:rsidP="005C5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r w:rsidR="001D6E21"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запомнит,</w:t>
      </w:r>
      <w:r w:rsidRPr="005C52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 будет применять. Вы должны регулярно их напоминать.</w:t>
      </w:r>
    </w:p>
    <w:p w:rsidR="001D6E21" w:rsidRPr="005C5217" w:rsidRDefault="001D6E21" w:rsidP="005C521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217" w:rsidRDefault="005C5217" w:rsidP="005C5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lang w:eastAsia="ru-RU"/>
        </w:rPr>
      </w:pPr>
      <w:r w:rsidRPr="001D6E21">
        <w:rPr>
          <w:rFonts w:ascii="Times New Roman" w:eastAsia="Times New Roman" w:hAnsi="Times New Roman" w:cs="Times New Roman"/>
          <w:b/>
          <w:i/>
          <w:color w:val="111111"/>
          <w:sz w:val="28"/>
          <w:lang w:eastAsia="ru-RU"/>
        </w:rPr>
        <w:t>Сох</w:t>
      </w:r>
      <w:r w:rsidR="001D6E21">
        <w:rPr>
          <w:rFonts w:ascii="Times New Roman" w:eastAsia="Times New Roman" w:hAnsi="Times New Roman" w:cs="Times New Roman"/>
          <w:b/>
          <w:i/>
          <w:color w:val="111111"/>
          <w:sz w:val="28"/>
          <w:lang w:eastAsia="ru-RU"/>
        </w:rPr>
        <w:t>ранение жизни и здоровья детей –</w:t>
      </w:r>
      <w:r w:rsidRPr="001D6E21">
        <w:rPr>
          <w:rFonts w:ascii="Times New Roman" w:eastAsia="Times New Roman" w:hAnsi="Times New Roman" w:cs="Times New Roman"/>
          <w:b/>
          <w:i/>
          <w:color w:val="111111"/>
          <w:sz w:val="28"/>
          <w:lang w:eastAsia="ru-RU"/>
        </w:rPr>
        <w:t xml:space="preserve"> главная обязанность взрослых!</w:t>
      </w:r>
    </w:p>
    <w:p w:rsidR="001D6E21" w:rsidRPr="001D6E21" w:rsidRDefault="001D6E21" w:rsidP="005C521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</w:p>
    <w:p w:rsidR="001D6E21" w:rsidRDefault="001D6E21" w:rsidP="005C5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D6E21" w:rsidRDefault="001D6E21" w:rsidP="005C5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D6E21" w:rsidRDefault="001D6E21" w:rsidP="005C5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D6E21" w:rsidRDefault="001D6E21" w:rsidP="005C5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D6E21" w:rsidRDefault="001D6E21" w:rsidP="005C5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D6E21" w:rsidRDefault="001D6E21" w:rsidP="005C5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D6E21" w:rsidRDefault="001D6E21" w:rsidP="005C5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C5217" w:rsidRPr="005C5217" w:rsidRDefault="005C5217" w:rsidP="005C521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</w:p>
    <w:sectPr w:rsidR="005C5217" w:rsidRPr="005C5217" w:rsidSect="0085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56637"/>
    <w:multiLevelType w:val="multilevel"/>
    <w:tmpl w:val="FE84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217"/>
    <w:rsid w:val="001D6E21"/>
    <w:rsid w:val="004F0C54"/>
    <w:rsid w:val="005666D3"/>
    <w:rsid w:val="005C5217"/>
    <w:rsid w:val="0085395D"/>
    <w:rsid w:val="00A0115D"/>
    <w:rsid w:val="00D174C9"/>
    <w:rsid w:val="00FD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D"/>
  </w:style>
  <w:style w:type="paragraph" w:styleId="2">
    <w:name w:val="heading 2"/>
    <w:basedOn w:val="a"/>
    <w:link w:val="20"/>
    <w:uiPriority w:val="9"/>
    <w:qFormat/>
    <w:rsid w:val="005C5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217"/>
    <w:rPr>
      <w:b/>
      <w:bCs/>
    </w:rPr>
  </w:style>
  <w:style w:type="character" w:customStyle="1" w:styleId="apple-converted-space">
    <w:name w:val="apple-converted-space"/>
    <w:basedOn w:val="a0"/>
    <w:rsid w:val="005C5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2020-07-14T13:46:00Z</dcterms:created>
  <dcterms:modified xsi:type="dcterms:W3CDTF">2020-07-16T12:07:00Z</dcterms:modified>
</cp:coreProperties>
</file>