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47" w:rsidRDefault="00952F47" w:rsidP="0041079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1079C">
        <w:rPr>
          <w:rFonts w:ascii="Times New Roman" w:hAnsi="Times New Roman"/>
          <w:sz w:val="28"/>
          <w:szCs w:val="28"/>
          <w:lang w:val="ru-RU"/>
        </w:rPr>
        <w:t xml:space="preserve">Ваш ребёнок вырос: трудности и риски </w:t>
      </w:r>
      <w:r>
        <w:rPr>
          <w:rFonts w:ascii="Times New Roman" w:hAnsi="Times New Roman"/>
          <w:sz w:val="28"/>
          <w:szCs w:val="28"/>
          <w:lang w:val="ru-RU"/>
        </w:rPr>
        <w:t>младшего подросткового возраста</w:t>
      </w:r>
    </w:p>
    <w:p w:rsidR="00952F47" w:rsidRPr="0041079C" w:rsidRDefault="00952F47" w:rsidP="0041079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F47" w:rsidRPr="00BE52A1" w:rsidRDefault="00952F47" w:rsidP="00D1689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Уважаемые, родители! Наша встреча посвящена вопросу подросткового возраста. Дети растут и общаться с ними, взаимодействовать порой становиться непросто.</w:t>
      </w:r>
      <w:r w:rsidRPr="00242F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Подростковый возраст вносит изменения </w:t>
      </w:r>
      <w:r w:rsidRPr="00BE52A1">
        <w:rPr>
          <w:rFonts w:ascii="Times New Roman" w:hAnsi="Times New Roman"/>
          <w:sz w:val="28"/>
          <w:szCs w:val="28"/>
          <w:lang w:val="ru-RU"/>
        </w:rPr>
        <w:t>в характер</w:t>
      </w:r>
      <w:r>
        <w:rPr>
          <w:rFonts w:ascii="Times New Roman" w:hAnsi="Times New Roman"/>
          <w:sz w:val="28"/>
          <w:szCs w:val="28"/>
          <w:lang w:val="ru-RU"/>
        </w:rPr>
        <w:t xml:space="preserve"> ребёнка</w:t>
      </w:r>
      <w:r w:rsidRPr="00BE52A1">
        <w:rPr>
          <w:rFonts w:ascii="Times New Roman" w:hAnsi="Times New Roman"/>
          <w:sz w:val="28"/>
          <w:szCs w:val="28"/>
          <w:lang w:val="ru-RU"/>
        </w:rPr>
        <w:t>, взаимоотношения с окружающими людьми и сверстниками. Очевидное физическое взросление меняет взгляды ребенка на жизнь, его ценностные ориентиры. Развитие подростка – это начало поиска себя, своего уникального «Я». Это путь становления индивидуальности. Этот период почти всегда бывает болезненным, это время проблем между детьми и родителями. Вот почему они бывают такими раздражительными, хамоватыми, злыми, плаксивыми, наглыми и самонадеянными. И напрасно родители задают сакраментальные вопросы типа "почему" и "как ты мог" - подросток и сам не знает ответа. Часто все происходит помимо его собственной воли. И только родители, а не "друг Коля", способны удержать его от глупостей, не дать потеряться в этом мире.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Поддержка семьи вашему ребенку сейчас очень важна. Ему как никогда нужны ваше тепло и забота, понимание и доверие.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E52A1">
        <w:rPr>
          <w:rFonts w:ascii="Times New Roman" w:hAnsi="Times New Roman"/>
          <w:bCs/>
          <w:iCs/>
          <w:sz w:val="28"/>
          <w:szCs w:val="28"/>
          <w:lang w:val="ru-RU"/>
        </w:rPr>
        <w:t xml:space="preserve">Существует </w:t>
      </w:r>
      <w:r w:rsidRPr="00BE52A1">
        <w:rPr>
          <w:rFonts w:ascii="Times New Roman" w:hAnsi="Times New Roman"/>
          <w:bCs/>
          <w:sz w:val="28"/>
          <w:szCs w:val="28"/>
          <w:lang w:val="ru-RU"/>
        </w:rPr>
        <w:t>три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ступени подросткового возраста: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Младший подростковый возраст 10-13 лет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Средний подростковый возраст 13-15 лет (</w:t>
      </w:r>
      <w:r w:rsidRPr="00BE52A1">
        <w:rPr>
          <w:rFonts w:ascii="Times New Roman" w:hAnsi="Times New Roman"/>
          <w:i/>
          <w:iCs/>
          <w:sz w:val="28"/>
          <w:szCs w:val="28"/>
          <w:lang w:val="ru-RU"/>
        </w:rPr>
        <w:t>14 лет – наиболее опасный)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Старший подростковый возраст 15-18 лет</w:t>
      </w:r>
    </w:p>
    <w:p w:rsidR="00952F47" w:rsidRPr="00B3670B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3670B">
        <w:rPr>
          <w:rFonts w:ascii="Times New Roman" w:hAnsi="Times New Roman"/>
          <w:bCs/>
          <w:sz w:val="28"/>
          <w:szCs w:val="28"/>
          <w:lang w:val="ru-RU"/>
        </w:rPr>
        <w:t>Этап первый – 10-13 лет: «Оставьте меня в покое!»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E52A1">
        <w:rPr>
          <w:rFonts w:ascii="Times New Roman" w:hAnsi="Times New Roman"/>
          <w:sz w:val="28"/>
          <w:szCs w:val="28"/>
          <w:lang w:val="ru-RU"/>
        </w:rPr>
        <w:t>Ребенок в этот период переживает гормональную перестройку организма. Он быстро утомляется, ему часто хочется побыть одному. Но в это же время необходимо закрепить за собой авторитет, ведь от того, как он покажет себя, зависит его "статус" в среде сверстников. Значит необходимо бывать "на людях". И что же происходит?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E52A1">
        <w:rPr>
          <w:rFonts w:ascii="Times New Roman" w:hAnsi="Times New Roman"/>
          <w:sz w:val="28"/>
          <w:szCs w:val="28"/>
          <w:lang w:val="ru-RU"/>
        </w:rPr>
        <w:t>Желание одиночества и невозможность этого приводит к конфликту в душе подростка - он капризничает, становится раздражительным, может обронить резкое словцо. Свободное время он проводит не как раньше - с родителями, а в компании друзей. Авторитет какого-нибудь Коли становится важнее, чем мнение отца.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E52A1">
        <w:rPr>
          <w:rFonts w:ascii="Times New Roman" w:hAnsi="Times New Roman"/>
          <w:sz w:val="28"/>
          <w:szCs w:val="28"/>
          <w:lang w:val="ru-RU"/>
        </w:rPr>
        <w:t>Кризис 13 лет очень часто сравнивают с кризисом 3-х лет, только направлен он не на освоение пространства и предметные действия, а на освоение социального пространства, пространства человеческих взаимоотношений.</w:t>
      </w:r>
    </w:p>
    <w:p w:rsidR="00952F47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E52A1">
        <w:rPr>
          <w:rFonts w:ascii="Times New Roman" w:hAnsi="Times New Roman"/>
          <w:sz w:val="28"/>
          <w:szCs w:val="28"/>
          <w:lang w:val="ru-RU"/>
        </w:rPr>
        <w:t>Основной особенностью этого возраста являются резкие, качественные изменения, затрагивающие все стороны развития. Процесс анатомо-физиологической перестройки является фоном, на котором протекает психологический кризис.</w:t>
      </w:r>
      <w:r w:rsidRPr="00BE52A1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E52A1">
        <w:rPr>
          <w:rFonts w:ascii="Times New Roman" w:hAnsi="Times New Roman"/>
          <w:sz w:val="28"/>
          <w:szCs w:val="28"/>
          <w:lang w:val="ru-RU"/>
        </w:rPr>
        <w:t xml:space="preserve">Активизация и сложное взаимодействие гормонов роста и половых гормонов вызывают интенсивное физическое и физиологическое развитие. Увеличиваются рост и вес ребенка, причем у мальчиков в среднем пик "скачка роста" приходится на 13 лет, а заканчивается после 15 лет, иногда продолжаясь до 17. У девочек "скачок роста" обычно начинается и кончается на два года раньше (дальнейший, </w:t>
      </w:r>
      <w:r w:rsidRPr="00BE52A1">
        <w:rPr>
          <w:rFonts w:ascii="Times New Roman" w:hAnsi="Times New Roman"/>
          <w:sz w:val="28"/>
          <w:szCs w:val="28"/>
          <w:lang w:val="ru-RU"/>
        </w:rPr>
        <w:lastRenderedPageBreak/>
        <w:t>более медленный рост может продолжаться еще несколько лет).</w:t>
      </w:r>
      <w:r w:rsidRPr="00BE52A1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E52A1">
        <w:rPr>
          <w:rFonts w:ascii="Times New Roman" w:hAnsi="Times New Roman"/>
          <w:sz w:val="28"/>
          <w:szCs w:val="28"/>
          <w:lang w:val="ru-RU"/>
        </w:rPr>
        <w:t xml:space="preserve">Изменение роста и веса сопровождается изменением пропорций тела. Сначала до "взрослых" размеров дорастают голова, кисти рук и ступни, затем конечности - удлиняются руки и ноги - и в последнюю очередь туловище.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E52A1">
        <w:rPr>
          <w:rFonts w:ascii="Times New Roman" w:hAnsi="Times New Roman"/>
          <w:sz w:val="28"/>
          <w:szCs w:val="28"/>
          <w:lang w:val="ru-RU"/>
        </w:rPr>
        <w:t>Интенсивный рост скелета, достигающий 4-</w:t>
      </w:r>
      <w:smartTag w:uri="urn:schemas-microsoft-com:office:smarttags" w:element="metricconverter">
        <w:smartTagPr>
          <w:attr w:name="ProductID" w:val="7 см"/>
        </w:smartTagPr>
        <w:r w:rsidRPr="00BE52A1">
          <w:rPr>
            <w:rFonts w:ascii="Times New Roman" w:hAnsi="Times New Roman"/>
            <w:sz w:val="28"/>
            <w:szCs w:val="28"/>
            <w:lang w:val="ru-RU"/>
          </w:rPr>
          <w:t>7 см</w:t>
        </w:r>
      </w:smartTag>
      <w:r w:rsidRPr="00BE52A1">
        <w:rPr>
          <w:rFonts w:ascii="Times New Roman" w:hAnsi="Times New Roman"/>
          <w:sz w:val="28"/>
          <w:szCs w:val="28"/>
          <w:lang w:val="ru-RU"/>
        </w:rPr>
        <w:t xml:space="preserve"> в год, опережает развитие мускулатуры. Все это приводит к некоторой непропорциональности тела, подростковой угловатости. Дети часто ощущают себя в это время неуклюжими, неловкими.</w:t>
      </w:r>
      <w:r w:rsidRPr="00BE52A1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E52A1">
        <w:rPr>
          <w:rFonts w:ascii="Times New Roman" w:hAnsi="Times New Roman"/>
          <w:sz w:val="28"/>
          <w:szCs w:val="28"/>
          <w:lang w:val="ru-RU"/>
        </w:rPr>
        <w:t>В связи с быстрым развитием возникают трудности в функционировании сердца, легких, кровоснабжении головного мозга. Поэтому для подростков характерны изменение АД (артериального давления), повышенная утомляемость,</w:t>
      </w:r>
      <w:r>
        <w:rPr>
          <w:rFonts w:ascii="Times New Roman" w:hAnsi="Times New Roman"/>
          <w:sz w:val="28"/>
          <w:szCs w:val="28"/>
          <w:lang w:val="ru-RU"/>
        </w:rPr>
        <w:t xml:space="preserve"> перепады настроения, </w:t>
      </w:r>
      <w:r w:rsidRPr="00BE52A1">
        <w:rPr>
          <w:rFonts w:ascii="Times New Roman" w:hAnsi="Times New Roman"/>
          <w:sz w:val="28"/>
          <w:szCs w:val="28"/>
          <w:lang w:val="ru-RU"/>
        </w:rPr>
        <w:t xml:space="preserve">неуравновешенность. 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BE52A1">
        <w:rPr>
          <w:rFonts w:ascii="Times New Roman" w:hAnsi="Times New Roman"/>
          <w:sz w:val="28"/>
          <w:szCs w:val="28"/>
          <w:lang w:val="ru-RU"/>
        </w:rPr>
        <w:t>Подросток занимает промежуточное положение между детством и взрослостью. Подросток — уже не ребёнок, но ещё и не взрослый. Эта промежуточная позиция доставляет массу неприятностей. Иногда дверь в мир взрослых захлопывается перед носом самими же значимыми взрослыми, с мотивировкой «ты ещё слишком мал», «нос не дорос». Они, чаще всего родители, оказываются не готовыми к новому статусу ребёнка в семье и социуме.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E52A1">
        <w:rPr>
          <w:rFonts w:ascii="Times New Roman" w:hAnsi="Times New Roman"/>
          <w:sz w:val="28"/>
          <w:szCs w:val="28"/>
          <w:lang w:val="ru-RU"/>
        </w:rPr>
        <w:t>Противоречие подросткового возраста заключается в том, что ребёнок стремится получить статус взрослых и взрослые возможности, но в сочетании с избеганием взрослой ответственности.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E52A1">
        <w:rPr>
          <w:rFonts w:ascii="Times New Roman" w:hAnsi="Times New Roman"/>
          <w:sz w:val="28"/>
          <w:szCs w:val="28"/>
          <w:lang w:val="ru-RU"/>
        </w:rPr>
        <w:t>Более всего особенности личностного развития подростка проявляются в общении со сверстниками (ибо, напомним, ведущая деятельность этого возрастного периода – интимно личностная).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Pr="00BE52A1">
        <w:rPr>
          <w:rFonts w:ascii="Times New Roman" w:hAnsi="Times New Roman"/>
          <w:sz w:val="28"/>
          <w:szCs w:val="28"/>
        </w:rPr>
        <w:t> </w:t>
      </w:r>
      <w:r w:rsidRPr="00BE52A1">
        <w:rPr>
          <w:rFonts w:ascii="Times New Roman" w:hAnsi="Times New Roman"/>
          <w:sz w:val="28"/>
          <w:szCs w:val="28"/>
          <w:lang w:val="ru-RU"/>
        </w:rPr>
        <w:t>Любой подросток мечтает о закадычном друге. При чем о таком, которому можно было бы доверять «на все 100», как самому себе, который будет предан. В друге ищут сходства, понимания, принятия. Дружат чаще всего с подростом того же пола, социального статуса, таких же способностей (правда, иногда друзья подбираются по контрасту, как бы в дополнение своим недостающим чертам). Дружба носит избирательный характер, измена не прощается. А в купе с подростковым максимализмом дружеские отношения носят своеобразный характер: с одной стороны – потребность в единственно-преданном друге, с другой – частая смена друзей.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Pr="00BE52A1">
        <w:rPr>
          <w:rFonts w:ascii="Times New Roman" w:hAnsi="Times New Roman"/>
          <w:sz w:val="28"/>
          <w:szCs w:val="28"/>
          <w:lang w:val="ru-RU"/>
        </w:rPr>
        <w:t>Любовь в этом возрасте менее устойчива, чем юношеская. Вожатые «пионерлагерей», наверное, неоднократно отмечали одну особенность подростковой влюбчивости. Например, в начале смены мальчик влюблен в одну девочку, в середине ревнует другую, а в конце смены обменивается телефонами с третьей. И ведь каждое из отношений — вполне серьезные намерения, в которые сам мальчик искренне верит. Но на самом деле не все так просто. Ведь часто объект любви вообще разделен: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одну девочку любят идеально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проявляют отношения (гуляют) с другой.</w:t>
      </w:r>
    </w:p>
    <w:p w:rsidR="00952F47" w:rsidRPr="00BE52A1" w:rsidRDefault="00952F47" w:rsidP="005D41E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Pr="00BE52A1">
        <w:rPr>
          <w:rFonts w:ascii="Times New Roman" w:hAnsi="Times New Roman"/>
          <w:sz w:val="28"/>
          <w:szCs w:val="28"/>
          <w:lang w:val="ru-RU"/>
        </w:rPr>
        <w:t>Немалую роль в формировании личности подроста играет РЕФЕРЕНТНАЯ ГРУППА — значимая для подростка группа, чьи взгляды он принимает. Это может быть и дворовая компания, и класс, и друзья по кружку, и соседские ребята по этажу. Вот когда надо родителям быть особенно внимательными. Ведь такая группа является большим авторитетом в глазах ребенка, чем сами родители, и сможет влиять на его поведение и отношения с другими. И именно к мнению членов этой группы подросток будет прислушиваться. Именно в ней будет пытаться утвердиться.</w:t>
      </w:r>
    </w:p>
    <w:p w:rsidR="00952F47" w:rsidRPr="00B3670B" w:rsidRDefault="00952F47" w:rsidP="00D1689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3670B">
        <w:rPr>
          <w:rFonts w:ascii="Times New Roman" w:hAnsi="Times New Roman"/>
          <w:bCs/>
          <w:sz w:val="28"/>
          <w:szCs w:val="28"/>
          <w:lang w:val="ru-RU"/>
        </w:rPr>
        <w:t>Приоритеты подростков</w:t>
      </w:r>
    </w:p>
    <w:p w:rsidR="00952F47" w:rsidRPr="00B3670B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3670B">
        <w:rPr>
          <w:rFonts w:ascii="Times New Roman" w:hAnsi="Times New Roman"/>
          <w:bCs/>
          <w:sz w:val="28"/>
          <w:szCs w:val="28"/>
          <w:lang w:val="ru-RU"/>
        </w:rPr>
        <w:t xml:space="preserve">Главным для многих подростков становится не </w:t>
      </w:r>
      <w:proofErr w:type="gramStart"/>
      <w:r w:rsidRPr="00B3670B">
        <w:rPr>
          <w:rFonts w:ascii="Times New Roman" w:hAnsi="Times New Roman"/>
          <w:bCs/>
          <w:sz w:val="28"/>
          <w:szCs w:val="28"/>
          <w:lang w:val="ru-RU"/>
        </w:rPr>
        <w:t>учёба(</w:t>
      </w:r>
      <w:proofErr w:type="gramEnd"/>
      <w:r w:rsidRPr="00B3670B">
        <w:rPr>
          <w:rFonts w:ascii="Times New Roman" w:hAnsi="Times New Roman"/>
          <w:bCs/>
          <w:sz w:val="28"/>
          <w:szCs w:val="28"/>
          <w:lang w:val="ru-RU"/>
        </w:rPr>
        <w:t>45%), а возможность общаться с друзьями(55%).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Происходит психологическое отдаление подростка от семьи и школы, влияние сверстников усиливается. Зачастую он стоит перед выбором между официальным коллективом и неформальной группой общения. Предпочтение подросток отдает той среде и группе, в которой он чувствует себя комфортно, где относятся к нему с уважением. Это может быть и спортивная секция, и кружок,</w:t>
      </w:r>
      <w:r w:rsidRPr="00BE52A1">
        <w:rPr>
          <w:rFonts w:ascii="Times New Roman" w:hAnsi="Times New Roman"/>
          <w:sz w:val="28"/>
          <w:szCs w:val="28"/>
        </w:rPr>
        <w:t> </w:t>
      </w:r>
      <w:r w:rsidRPr="00BE52A1">
        <w:rPr>
          <w:rFonts w:ascii="Times New Roman" w:hAnsi="Times New Roman"/>
          <w:i/>
          <w:iCs/>
          <w:sz w:val="28"/>
          <w:szCs w:val="28"/>
          <w:lang w:val="ru-RU"/>
        </w:rPr>
        <w:t>но может быть и подвал дома, где собираются подростки, общаются, курят, выпивают.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E52A1">
        <w:rPr>
          <w:rFonts w:ascii="Times New Roman" w:hAnsi="Times New Roman"/>
          <w:sz w:val="28"/>
          <w:szCs w:val="28"/>
        </w:rPr>
        <w:t> </w:t>
      </w:r>
      <w:r w:rsidRPr="00BE52A1">
        <w:rPr>
          <w:rFonts w:ascii="Times New Roman" w:hAnsi="Times New Roman"/>
          <w:sz w:val="28"/>
          <w:szCs w:val="28"/>
          <w:lang w:val="ru-RU"/>
        </w:rPr>
        <w:t>На психическое развитие подростка, его поведение значительное влияние оказывает общественное мнение товарищей.(52%) Учитель и родители для подростка не является таким непререкаемым авторитетом, как для младших школьников(48%).Подростки предъявляют высокие требования к деятельности, поведению, личности взрослых. Для подростков характерна разбросанность интересов.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E52A1">
        <w:rPr>
          <w:rFonts w:ascii="Times New Roman" w:hAnsi="Times New Roman"/>
          <w:sz w:val="28"/>
          <w:szCs w:val="28"/>
          <w:lang w:val="ru-RU"/>
        </w:rPr>
        <w:t>В старших классах интерес всё больше перемещается с учебных предметов(29%) в другую среду вне школьной деятельности(71%). Активно формируется не познавательные интересы, а спортивные, технические, художественные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E52A1">
        <w:rPr>
          <w:rFonts w:ascii="Times New Roman" w:hAnsi="Times New Roman"/>
          <w:sz w:val="28"/>
          <w:szCs w:val="28"/>
          <w:lang w:val="ru-RU"/>
        </w:rPr>
        <w:t>Интерес к урокам снижается, успеваемость падает.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BE52A1">
        <w:rPr>
          <w:rFonts w:ascii="Times New Roman" w:hAnsi="Times New Roman"/>
          <w:sz w:val="28"/>
          <w:szCs w:val="28"/>
          <w:lang w:val="ru-RU"/>
        </w:rPr>
        <w:t>В свободное от уроков время подростки любят: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проводить с друзьями на улице –52 %,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участвовать в вечерах и дискотеках — 13 %,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- заниматься в спортивных секциях и кружках — 34 %.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E52A1">
        <w:rPr>
          <w:rFonts w:ascii="Times New Roman" w:hAnsi="Times New Roman"/>
          <w:sz w:val="28"/>
          <w:szCs w:val="28"/>
        </w:rPr>
        <w:t> </w:t>
      </w:r>
      <w:r w:rsidRPr="00BE52A1">
        <w:rPr>
          <w:rFonts w:ascii="Times New Roman" w:hAnsi="Times New Roman"/>
          <w:sz w:val="28"/>
          <w:szCs w:val="28"/>
          <w:lang w:val="ru-RU"/>
        </w:rPr>
        <w:t>Подросток начинает чувствовать себя взрослым, он отвергает свою принадлежность к детям, но у него еще нет ощущения полноценной взрослости, зато есть огромная потребность в признании его взрослости окружающими</w:t>
      </w:r>
      <w:r w:rsidRPr="00BE52A1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Чувство взрослости проявляется в желании, чтобы и сверстники, и в первую очередь взрослые относились к нему как к взрослому человеку. В общении требовании подростка разговаривать с ним на равных.</w:t>
      </w:r>
    </w:p>
    <w:p w:rsidR="00952F47" w:rsidRPr="00B3670B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3670B">
        <w:rPr>
          <w:rFonts w:ascii="Times New Roman" w:hAnsi="Times New Roman"/>
          <w:bCs/>
          <w:sz w:val="28"/>
          <w:szCs w:val="28"/>
          <w:lang w:val="ru-RU"/>
        </w:rPr>
        <w:t xml:space="preserve"> Основной закон, на котором строится поведение подростка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Любое поведение подчинено общей цели – чувствовать себя востребованным, быть значимым: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BE52A1">
        <w:rPr>
          <w:rFonts w:ascii="Times New Roman" w:hAnsi="Times New Roman"/>
          <w:sz w:val="28"/>
          <w:szCs w:val="28"/>
          <w:lang w:val="ru-RU"/>
        </w:rPr>
        <w:t xml:space="preserve"> Ощущать свою состоятельность в учёбе,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BE52A1">
        <w:rPr>
          <w:rFonts w:ascii="Times New Roman" w:hAnsi="Times New Roman"/>
          <w:sz w:val="28"/>
          <w:szCs w:val="28"/>
          <w:lang w:val="ru-RU"/>
        </w:rPr>
        <w:t xml:space="preserve"> Чувствовать свою значимость в семье,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E52A1">
        <w:rPr>
          <w:rFonts w:ascii="Times New Roman" w:hAnsi="Times New Roman"/>
          <w:sz w:val="28"/>
          <w:szCs w:val="28"/>
          <w:lang w:val="ru-RU"/>
        </w:rPr>
        <w:t>Строить отношения со сверстниками,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E52A1">
        <w:rPr>
          <w:rFonts w:ascii="Times New Roman" w:hAnsi="Times New Roman"/>
          <w:sz w:val="28"/>
          <w:szCs w:val="28"/>
          <w:lang w:val="ru-RU"/>
        </w:rPr>
        <w:t>Вносит свой вклад в жизнь семьи, класса (реализовать свой творческий потенциал)</w:t>
      </w:r>
    </w:p>
    <w:p w:rsidR="00952F47" w:rsidRPr="00B3670B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3670B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B3670B">
        <w:rPr>
          <w:rFonts w:ascii="Times New Roman" w:hAnsi="Times New Roman"/>
          <w:bCs/>
          <w:sz w:val="28"/>
          <w:szCs w:val="28"/>
          <w:lang w:val="ru-RU"/>
        </w:rPr>
        <w:t>Ошибки родителей при общении с подростком.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E52A1">
        <w:rPr>
          <w:rFonts w:ascii="Times New Roman" w:hAnsi="Times New Roman"/>
          <w:sz w:val="28"/>
          <w:szCs w:val="28"/>
          <w:lang w:val="ru-RU"/>
        </w:rPr>
        <w:t>Многие мамы и папы, памятуя о том, как еще пару лет назад их «медвежонок» был плюшевым и послушным, пытаются вернуть былую идиллию, сажая ослушника на "короткий поводок". Они заставляют его бросить компанию сверстников, навязывают свое общество и доказывают, что "Коля двоечник и хулиган", могут и накричать в порыве эмоций. Стоит ли удивляться, если "медвежонка" после этого дома будет не сыскать, а убежденность в том, что "друг Коля" лучше папы (хотя бы потому, что во всем его понимает), только укрепится.</w:t>
      </w:r>
    </w:p>
    <w:p w:rsidR="00952F47" w:rsidRPr="00B3670B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3670B">
        <w:rPr>
          <w:rFonts w:ascii="Times New Roman" w:hAnsi="Times New Roman"/>
          <w:bCs/>
          <w:i/>
          <w:iCs/>
          <w:sz w:val="28"/>
          <w:szCs w:val="28"/>
          <w:lang w:val="ru-RU"/>
        </w:rPr>
        <w:t>Что делать?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 xml:space="preserve">Не предпринимайте ничего!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BE52A1">
        <w:rPr>
          <w:rFonts w:ascii="Times New Roman" w:hAnsi="Times New Roman"/>
          <w:sz w:val="28"/>
          <w:szCs w:val="28"/>
          <w:lang w:val="ru-RU"/>
        </w:rPr>
        <w:t>тот этап благополучно пройдет, если родители перестанут смотреть на подростка как на маленького ребенка и научатся уважать его мнение и прислушиваться к нему, перестанут делать выговоры и унижать его друзей. Неплохо в этой ситуации пригласить домой его приятелей. По крайней мере вы сможете составить о них какое-то мнение.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b/>
          <w:bCs/>
          <w:sz w:val="28"/>
          <w:szCs w:val="28"/>
          <w:lang w:val="ru-RU"/>
        </w:rPr>
        <w:t>Советы родителям на каждый день.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Помните, что дурные поступки не всегда являются отражением внутреннего мира подростка.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Сопереживайте, не высмеивайте и не отталкивайте в минуты откровенности.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Старайтесь проводить время вместе. Только не сидите молча у телевизора, а займитесь интересным ему делом. Например, сыграйте в баскетбол или спойте под гитару.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Не вмешивайтесь в занятия, с которыми он справляется и без вас, не навязывайте свое мнение по любому вопросу, не критикуйте.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Помогайте, когда он просит вас об этом.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Поддерживайте даже самые ничтожные успехи во всем - в учебе, спорте и т.д.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Делитесь своими чувствами. Разрешайте конфликты мирным путем. Не давайте волю слезам, крикам, угрозам.</w:t>
      </w:r>
    </w:p>
    <w:p w:rsidR="00952F47" w:rsidRPr="00BE52A1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Чаще используйте приветливые фразы. Например: "Мне хорошо с тобой", "Я рада тебя видеть", "Мне нравится, как ты...", "Я по тебе соскучилась", "Давай (посидим, поделаем...) вместе", "Ты, конечно, справишься", "Как хорошо, что ты у нас есть»</w:t>
      </w:r>
    </w:p>
    <w:p w:rsidR="00952F47" w:rsidRDefault="00952F47" w:rsidP="0085286B">
      <w:pPr>
        <w:pStyle w:val="a3"/>
        <w:jc w:val="both"/>
        <w:rPr>
          <w:rFonts w:ascii="Times New Roman" w:hAnsi="Times New Roman"/>
          <w:b/>
          <w:bCs/>
          <w:color w:val="008080"/>
          <w:sz w:val="28"/>
          <w:szCs w:val="28"/>
          <w:lang w:val="ru-RU"/>
        </w:rPr>
      </w:pPr>
      <w:r w:rsidRPr="00BE52A1">
        <w:rPr>
          <w:rFonts w:ascii="Times New Roman" w:hAnsi="Times New Roman"/>
          <w:sz w:val="28"/>
          <w:szCs w:val="28"/>
          <w:lang w:val="ru-RU"/>
        </w:rPr>
        <w:t>— Обнимайтесь! Не менее четырех, а лучше восьми раз в день. В проявлениях родительской ласки "взрослые" подростки нуждаются порой отчаяннее, чем крохотные карапузы.</w:t>
      </w:r>
      <w:r>
        <w:rPr>
          <w:rFonts w:ascii="Times New Roman" w:hAnsi="Times New Roman"/>
          <w:b/>
          <w:bCs/>
          <w:color w:val="008080"/>
          <w:sz w:val="28"/>
          <w:szCs w:val="28"/>
          <w:lang w:val="ru-RU"/>
        </w:rPr>
        <w:t xml:space="preserve"> </w:t>
      </w:r>
    </w:p>
    <w:p w:rsidR="00952F47" w:rsidRDefault="00952F47" w:rsidP="00BE52A1">
      <w:pPr>
        <w:pStyle w:val="a3"/>
        <w:jc w:val="both"/>
        <w:rPr>
          <w:rFonts w:ascii="Times New Roman" w:hAnsi="Times New Roman"/>
          <w:b/>
          <w:bCs/>
          <w:color w:val="008080"/>
          <w:sz w:val="28"/>
          <w:szCs w:val="28"/>
          <w:lang w:val="ru-RU"/>
        </w:rPr>
      </w:pPr>
    </w:p>
    <w:p w:rsidR="00952F47" w:rsidRPr="00A0773B" w:rsidRDefault="00952F47" w:rsidP="00BE52A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52F47" w:rsidRPr="00A0773B" w:rsidSect="00A0773B">
      <w:pgSz w:w="12240" w:h="15840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1766"/>
    <w:multiLevelType w:val="multilevel"/>
    <w:tmpl w:val="D6565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15CCE"/>
    <w:multiLevelType w:val="multilevel"/>
    <w:tmpl w:val="0770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AF0728"/>
    <w:multiLevelType w:val="multilevel"/>
    <w:tmpl w:val="9102A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E000E"/>
    <w:multiLevelType w:val="multilevel"/>
    <w:tmpl w:val="8F0A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D35568"/>
    <w:multiLevelType w:val="multilevel"/>
    <w:tmpl w:val="78FC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863331"/>
    <w:multiLevelType w:val="multilevel"/>
    <w:tmpl w:val="5B286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81"/>
    <w:rsid w:val="000E2526"/>
    <w:rsid w:val="00242F6B"/>
    <w:rsid w:val="002A5F11"/>
    <w:rsid w:val="00370BE0"/>
    <w:rsid w:val="0041079C"/>
    <w:rsid w:val="00463ED3"/>
    <w:rsid w:val="004B4748"/>
    <w:rsid w:val="005D41EE"/>
    <w:rsid w:val="00633582"/>
    <w:rsid w:val="006B575C"/>
    <w:rsid w:val="0085286B"/>
    <w:rsid w:val="00952F47"/>
    <w:rsid w:val="00A0773B"/>
    <w:rsid w:val="00AA111B"/>
    <w:rsid w:val="00B3670B"/>
    <w:rsid w:val="00BE52A1"/>
    <w:rsid w:val="00D16894"/>
    <w:rsid w:val="00E35747"/>
    <w:rsid w:val="00E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9748491"/>
  <w15:docId w15:val="{EFFF1ED0-92E7-44EA-AA92-9050653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E0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079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ggeennuu1@gmail.com</dc:creator>
  <cp:keywords/>
  <dc:description/>
  <cp:lastModifiedBy>Comlab</cp:lastModifiedBy>
  <cp:revision>2</cp:revision>
  <cp:lastPrinted>2023-03-10T14:18:00Z</cp:lastPrinted>
  <dcterms:created xsi:type="dcterms:W3CDTF">2023-03-13T06:24:00Z</dcterms:created>
  <dcterms:modified xsi:type="dcterms:W3CDTF">2023-03-13T06:24:00Z</dcterms:modified>
</cp:coreProperties>
</file>