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643" w:rsidRPr="00522EE8" w:rsidRDefault="00522EE8" w:rsidP="00522EE8">
      <w:pPr>
        <w:pStyle w:val="1"/>
        <w:pBdr>
          <w:bottom w:val="single" w:sz="12" w:space="7" w:color="F2F2F2"/>
        </w:pBdr>
        <w:shd w:val="clear" w:color="auto" w:fill="FFFFFF"/>
        <w:spacing w:before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Психическое и психологическое здоровье. </w:t>
      </w:r>
      <w:bookmarkStart w:id="0" w:name="_GoBack"/>
      <w:bookmarkEnd w:id="0"/>
    </w:p>
    <w:p w:rsidR="000C3643" w:rsidRPr="000C3643" w:rsidRDefault="000C3643" w:rsidP="000C364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32A0D" w:rsidRPr="00FD7BF8" w:rsidRDefault="001B1AFD" w:rsidP="000C3643">
      <w:pPr>
        <w:pStyle w:val="1"/>
        <w:pBdr>
          <w:bottom w:val="single" w:sz="12" w:space="7" w:color="F2F2F2"/>
        </w:pBdr>
        <w:shd w:val="clear" w:color="auto" w:fill="FFFFFF"/>
        <w:spacing w:before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 w:val="0"/>
          <w:i/>
          <w:iCs/>
          <w:color w:val="0D0D0D" w:themeColor="text1" w:themeTint="F2"/>
          <w:kern w:val="36"/>
          <w:lang w:eastAsia="ru-RU"/>
        </w:rPr>
      </w:pPr>
      <w:r w:rsidRPr="00FD7BF8">
        <w:rPr>
          <w:rFonts w:ascii="Times New Roman" w:hAnsi="Times New Roman" w:cs="Times New Roman"/>
          <w:b w:val="0"/>
          <w:color w:val="0D0D0D" w:themeColor="text1" w:themeTint="F2"/>
          <w:shd w:val="clear" w:color="auto" w:fill="FFFFFF"/>
        </w:rPr>
        <w:t>Современный образ жизни требует от человека большой активности и духовных затрат. Волнения, неприятности, заботы, многочисленные контакты, необходимость переработки к</w:t>
      </w:r>
      <w:r w:rsidR="00E974F9" w:rsidRPr="00FD7BF8">
        <w:rPr>
          <w:rFonts w:ascii="Times New Roman" w:hAnsi="Times New Roman" w:cs="Times New Roman"/>
          <w:b w:val="0"/>
          <w:color w:val="0D0D0D" w:themeColor="text1" w:themeTint="F2"/>
          <w:shd w:val="clear" w:color="auto" w:fill="FFFFFF"/>
        </w:rPr>
        <w:t>олоссального потока информации —</w:t>
      </w:r>
      <w:r w:rsidRPr="00FD7BF8">
        <w:rPr>
          <w:rFonts w:ascii="Times New Roman" w:hAnsi="Times New Roman" w:cs="Times New Roman"/>
          <w:b w:val="0"/>
          <w:color w:val="0D0D0D" w:themeColor="text1" w:themeTint="F2"/>
          <w:shd w:val="clear" w:color="auto" w:fill="FFFFFF"/>
        </w:rPr>
        <w:t xml:space="preserve"> все это отражается на нервно-психической сфере, обусловливая перенапряжение, результатом чего могут явиться нервные «срывы». Зачастую именно они являются первыми проявлениями развивающихся заболеваний. С целью повышения информированности населения в отношении проблем психического здоровья и способов его укрепления, а также профилактики и лечения психических расстройств по инициативе </w:t>
      </w:r>
      <w:hyperlink r:id="rId8" w:tooltip="Всемирная федерация психического здоровья (страница отсутствует)" w:history="1">
        <w:r w:rsidR="00E974F9" w:rsidRPr="00FD7BF8">
          <w:rPr>
            <w:rFonts w:ascii="Times New Roman" w:eastAsiaTheme="minorHAnsi" w:hAnsi="Times New Roman" w:cs="Times New Roman"/>
            <w:b w:val="0"/>
            <w:bCs w:val="0"/>
            <w:color w:val="0D0D0D" w:themeColor="text1" w:themeTint="F2"/>
            <w:shd w:val="clear" w:color="auto" w:fill="FFFFFF"/>
          </w:rPr>
          <w:t>Всемирной федерации психического здоровья</w:t>
        </w:r>
      </w:hyperlink>
      <w:r w:rsidR="00E974F9" w:rsidRPr="00FD7BF8">
        <w:rPr>
          <w:rFonts w:ascii="Times New Roman" w:eastAsiaTheme="minorHAnsi" w:hAnsi="Times New Roman" w:cs="Times New Roman"/>
          <w:b w:val="0"/>
          <w:bCs w:val="0"/>
          <w:color w:val="0D0D0D" w:themeColor="text1" w:themeTint="F2"/>
          <w:shd w:val="clear" w:color="auto" w:fill="FFFFFF"/>
        </w:rPr>
        <w:t> при поддержке</w:t>
      </w:r>
      <w:r w:rsidR="00E974F9" w:rsidRPr="00FD7BF8">
        <w:rPr>
          <w:rFonts w:ascii="Arial" w:eastAsiaTheme="minorHAnsi" w:hAnsi="Arial" w:cs="Arial"/>
          <w:b w:val="0"/>
          <w:bCs w:val="0"/>
          <w:color w:val="0D0D0D" w:themeColor="text1" w:themeTint="F2"/>
          <w:sz w:val="21"/>
          <w:szCs w:val="21"/>
          <w:shd w:val="clear" w:color="auto" w:fill="FFFFFF"/>
        </w:rPr>
        <w:t xml:space="preserve"> </w:t>
      </w:r>
      <w:r w:rsidRPr="00FD7BF8">
        <w:rPr>
          <w:rFonts w:ascii="Times New Roman" w:hAnsi="Times New Roman" w:cs="Times New Roman"/>
          <w:b w:val="0"/>
          <w:color w:val="0D0D0D" w:themeColor="text1" w:themeTint="F2"/>
          <w:shd w:val="clear" w:color="auto" w:fill="FFFFFF"/>
        </w:rPr>
        <w:t xml:space="preserve">Всемирной Организации Здравоохранения </w:t>
      </w:r>
      <w:r w:rsidR="00D32A0D" w:rsidRPr="00FD7BF8">
        <w:rPr>
          <w:rFonts w:ascii="Times New Roman" w:hAnsi="Times New Roman" w:cs="Times New Roman"/>
          <w:b w:val="0"/>
          <w:color w:val="0D0D0D" w:themeColor="text1" w:themeTint="F2"/>
          <w:shd w:val="clear" w:color="auto" w:fill="FFFFFF"/>
        </w:rPr>
        <w:t xml:space="preserve">10 октября отмечается </w:t>
      </w:r>
      <w:r w:rsidR="00D32A0D" w:rsidRPr="00FD7BF8">
        <w:rPr>
          <w:rFonts w:ascii="Times New Roman" w:eastAsia="Times New Roman" w:hAnsi="Times New Roman" w:cs="Times New Roman"/>
          <w:bCs w:val="0"/>
          <w:i/>
          <w:iCs/>
          <w:color w:val="0D0D0D" w:themeColor="text1" w:themeTint="F2"/>
          <w:kern w:val="36"/>
          <w:lang w:eastAsia="ru-RU"/>
        </w:rPr>
        <w:t>Всемирный день психического здоровья.</w:t>
      </w:r>
    </w:p>
    <w:p w:rsidR="00AC67CB" w:rsidRPr="00FD7BF8" w:rsidRDefault="00AC67CB" w:rsidP="00D32A0D">
      <w:pPr>
        <w:pStyle w:val="1"/>
        <w:pBdr>
          <w:bottom w:val="single" w:sz="12" w:space="7" w:color="F2F2F2"/>
        </w:pBdr>
        <w:shd w:val="clear" w:color="auto" w:fill="FFFFFF"/>
        <w:spacing w:before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 w:val="0"/>
          <w:bCs w:val="0"/>
          <w:i/>
          <w:iCs/>
          <w:color w:val="0D0D0D" w:themeColor="text1" w:themeTint="F2"/>
          <w:kern w:val="36"/>
          <w:lang w:eastAsia="ru-RU"/>
        </w:rPr>
      </w:pPr>
      <w:r w:rsidRPr="00FD7BF8">
        <w:rPr>
          <w:rFonts w:ascii="Times New Roman" w:hAnsi="Times New Roman" w:cs="Times New Roman"/>
          <w:b w:val="0"/>
          <w:color w:val="0D0D0D" w:themeColor="text1" w:themeTint="F2"/>
          <w:shd w:val="clear" w:color="auto" w:fill="FFFFFF"/>
        </w:rPr>
        <w:t>Психическое здоровье является неотъемлемой частью и важнейшим компонентом здоровья. В Уставе</w:t>
      </w:r>
      <w:r w:rsidRPr="00FD7BF8">
        <w:rPr>
          <w:rStyle w:val="apple-converted-space"/>
          <w:rFonts w:ascii="Times New Roman" w:hAnsi="Times New Roman" w:cs="Times New Roman"/>
          <w:b w:val="0"/>
          <w:color w:val="0D0D0D" w:themeColor="text1" w:themeTint="F2"/>
          <w:shd w:val="clear" w:color="auto" w:fill="FFFFFF"/>
        </w:rPr>
        <w:t xml:space="preserve"> Всемирной организации здравоохранения</w:t>
      </w:r>
      <w:r w:rsidRPr="00FD7BF8">
        <w:rPr>
          <w:rFonts w:ascii="Times New Roman" w:hAnsi="Times New Roman" w:cs="Times New Roman"/>
          <w:b w:val="0"/>
          <w:color w:val="0D0D0D" w:themeColor="text1" w:themeTint="F2"/>
          <w:shd w:val="clear" w:color="auto" w:fill="FFFFFF"/>
        </w:rPr>
        <w:t xml:space="preserve"> (ВОЗ) говорится: «Здоровье является состоянием полного физического, душевного и социального благополучия, а не только отсутствием болезней и физических дефектов». Важным следствием этого определения является то, что психическое здоровье — это не только отсутствие психических расстройств и форм инвалидности.</w:t>
      </w:r>
    </w:p>
    <w:p w:rsidR="001B1AFD" w:rsidRPr="00FD7BF8" w:rsidRDefault="00474C82" w:rsidP="008638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FD7BF8">
        <w:rPr>
          <w:rFonts w:ascii="Times New Roman" w:hAnsi="Times New Roman" w:cs="Times New Roman"/>
          <w:b/>
          <w:bCs/>
          <w:i/>
          <w:color w:val="0D0D0D" w:themeColor="text1" w:themeTint="F2"/>
          <w:sz w:val="28"/>
          <w:szCs w:val="28"/>
          <w:shd w:val="clear" w:color="auto" w:fill="FFFFFF"/>
        </w:rPr>
        <w:t>Психическое здоровье</w:t>
      </w:r>
      <w:r w:rsidRPr="00FD7BF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(духовное или душевное, иногда -</w:t>
      </w:r>
      <w:r w:rsidRPr="00FD7BF8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 w:rsidRPr="00FD7BF8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>ментальное здоровье</w:t>
      </w:r>
      <w:r w:rsidRPr="00FD7BF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) </w:t>
      </w:r>
      <w:r w:rsidR="00E974F9" w:rsidRPr="00FD7BF8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—</w:t>
      </w:r>
      <w:r w:rsidRPr="00FD7BF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согласно определению</w:t>
      </w:r>
      <w:r w:rsidRPr="00FD7BF8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В</w:t>
      </w:r>
      <w:r w:rsidR="00AC67CB" w:rsidRPr="00FD7BF8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ОЗ</w:t>
      </w:r>
      <w:r w:rsidRPr="00FD7BF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 это состояние благополучия, при котором человек может реализовать свой собственный потенциал, справляться с обычными жизненными</w:t>
      </w:r>
      <w:r w:rsidRPr="00FD7BF8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hyperlink r:id="rId9" w:tooltip="Стресс" w:history="1">
        <w:r w:rsidRPr="00FD7BF8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shd w:val="clear" w:color="auto" w:fill="FFFFFF"/>
          </w:rPr>
          <w:t>стрессами</w:t>
        </w:r>
      </w:hyperlink>
      <w:r w:rsidRPr="00FD7BF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 продуктивно и плодотворно работать, а также вносить вклад в жизнь своего сообщества.</w:t>
      </w:r>
    </w:p>
    <w:p w:rsidR="009B3B72" w:rsidRPr="00FD7BF8" w:rsidRDefault="00FF29B2" w:rsidP="009B3B72">
      <w:pPr>
        <w:shd w:val="clear" w:color="auto" w:fill="FFFFFF"/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hyperlink r:id="rId10" w:tooltip="Всемирная организация здравоохранения" w:history="1">
        <w:r w:rsidR="00474C82" w:rsidRPr="00FD7BF8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t>Всемирная организация здравоохранения</w:t>
        </w:r>
      </w:hyperlink>
      <w:r w:rsidR="00474C82" w:rsidRPr="00FD7BF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 выделяет следующие </w:t>
      </w:r>
      <w:r w:rsidR="00E342E6" w:rsidRPr="00FD7BF8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>критерии психического здоровья:</w:t>
      </w:r>
    </w:p>
    <w:p w:rsidR="00474C82" w:rsidRPr="00FD7BF8" w:rsidRDefault="00474C82" w:rsidP="009B3B72">
      <w:pPr>
        <w:pStyle w:val="a6"/>
        <w:numPr>
          <w:ilvl w:val="0"/>
          <w:numId w:val="4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D7BF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осознание и чувство непрерывно</w:t>
      </w:r>
      <w:r w:rsidR="009B3B72" w:rsidRPr="00FD7BF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сти, постоянства и идентичности </w:t>
      </w:r>
      <w:r w:rsidRPr="00FD7BF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своего физического и психического «Я».</w:t>
      </w:r>
    </w:p>
    <w:p w:rsidR="00474C82" w:rsidRPr="00FD7BF8" w:rsidRDefault="00474C82" w:rsidP="009B3B72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D7BF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чувство постоянства и идентичности переживаний в однотипных ситуациях.</w:t>
      </w:r>
    </w:p>
    <w:p w:rsidR="00474C82" w:rsidRPr="00FD7BF8" w:rsidRDefault="00474C82" w:rsidP="009B3B72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D7BF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критичность к себе и своей собственной психической продукции (деятельности) и её результатам.</w:t>
      </w:r>
    </w:p>
    <w:p w:rsidR="00474C82" w:rsidRPr="00FD7BF8" w:rsidRDefault="00474C82" w:rsidP="009B3B72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D7BF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соответствие психических реакций (адекватность) силе и частоте средовых воздействий, социальным обстоятельствам и ситуациям.</w:t>
      </w:r>
    </w:p>
    <w:p w:rsidR="00474C82" w:rsidRPr="00FD7BF8" w:rsidRDefault="00474C82" w:rsidP="009B3B72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D7BF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способность самоуправления поведением в соответствии с </w:t>
      </w:r>
      <w:hyperlink r:id="rId11" w:tooltip="Социальная норма" w:history="1">
        <w:r w:rsidRPr="00FD7BF8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t>социальными нормами</w:t>
        </w:r>
      </w:hyperlink>
      <w:r w:rsidRPr="00FD7BF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правилами, законами.</w:t>
      </w:r>
    </w:p>
    <w:p w:rsidR="00474C82" w:rsidRPr="00FD7BF8" w:rsidRDefault="00474C82" w:rsidP="00CE0C99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D7BF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способность планировать собственную жизнедеятельность и реализовывать эти планы.</w:t>
      </w:r>
    </w:p>
    <w:p w:rsidR="00474C82" w:rsidRPr="00FD7BF8" w:rsidRDefault="00474C82" w:rsidP="00CE0C99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D7BF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способность изменять способ поведения в зависимости от смены жизненных ситуаций и обстоятельств</w:t>
      </w:r>
      <w:r w:rsidR="00F10F98" w:rsidRPr="00FD7BF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CA6EAA" w:rsidRPr="00FD7BF8" w:rsidRDefault="00F10F98" w:rsidP="00CE0C99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D7BF8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Говоря о психическом здоровье необходимо затронуть и такое понятие как психологическое здоровье</w:t>
      </w:r>
      <w:r w:rsidRPr="00FD7BF8">
        <w:rPr>
          <w:color w:val="0D0D0D" w:themeColor="text1" w:themeTint="F2"/>
        </w:rPr>
        <w:t>.</w:t>
      </w:r>
      <w:r w:rsidR="00CA6EAA" w:rsidRPr="00FD7BF8">
        <w:rPr>
          <w:color w:val="0D0D0D" w:themeColor="text1" w:themeTint="F2"/>
        </w:rPr>
        <w:t xml:space="preserve"> </w:t>
      </w:r>
      <w:r w:rsidR="00CA6EAA" w:rsidRPr="00FD7BF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Отличие психологического здоровья от психического, главным образом заключается в том, что психическое здоровье имеет отношение к отдельным психическим процессам и механизмам, а психологическое – относится к личности в целом и позволяет выделить собственно психологический аспект проблемы психического здоровья.</w:t>
      </w:r>
    </w:p>
    <w:p w:rsidR="00CE0C99" w:rsidRPr="00FD7BF8" w:rsidRDefault="0075778E" w:rsidP="00CE0C99">
      <w:pPr>
        <w:spacing w:after="100" w:afterAutospacing="1" w:line="240" w:lineRule="auto"/>
        <w:ind w:firstLine="709"/>
        <w:contextualSpacing/>
        <w:jc w:val="both"/>
        <w:rPr>
          <w:color w:val="0D0D0D" w:themeColor="text1" w:themeTint="F2"/>
        </w:rPr>
      </w:pPr>
      <w:r w:rsidRPr="00FD7BF8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Психологическое здоровье</w:t>
      </w:r>
      <w:r w:rsidRPr="00FD7BF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является необходимым условием полноценного функционирования и развития человека в процессе его жизнедеятельности. Таким образом, с одной стороны, оно является условием адекватного выполнения человеком своих возрастных, социальных и культурных ролей, с другой стороны, обеспечивает человеку возможность непрерывного развития в течение всей его жизни.</w:t>
      </w:r>
      <w:r w:rsidR="00F10F98" w:rsidRPr="00FD7BF8">
        <w:rPr>
          <w:color w:val="0D0D0D" w:themeColor="text1" w:themeTint="F2"/>
        </w:rPr>
        <w:t xml:space="preserve"> </w:t>
      </w:r>
    </w:p>
    <w:p w:rsidR="00CE0C99" w:rsidRPr="00FD7BF8" w:rsidRDefault="00F10F98" w:rsidP="00CE0C99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D7BF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Психологическое здоровье рассматривается многими авторами как, с одной стороны, важнейшее условие, составляющая, а с другой стороны, наивысший уровень психического здоровья. Обладающего таким здоровьем человека</w:t>
      </w:r>
      <w:r w:rsidRPr="00FD7BF8">
        <w:rPr>
          <w:color w:val="0D0D0D" w:themeColor="text1" w:themeTint="F2"/>
        </w:rPr>
        <w:t xml:space="preserve"> </w:t>
      </w:r>
      <w:r w:rsidRPr="00FD7BF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А. Маслоу характеризовал как, прежде всего, счастливого человека, живущего в гармонии с самим собой, не ощущающего внутреннего разлада, который защищается, но первый не нападает ни на кого. По его мнению, такому человеку свойственны такие качества как принятие других, автономия, чувствительность к прекрасному, чувство юмора, альтруизм, склонность к творчеству</w:t>
      </w:r>
      <w:r w:rsidR="00CE0C99" w:rsidRPr="00FD7BF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863883" w:rsidRPr="00FD7BF8" w:rsidRDefault="00CE0C99" w:rsidP="00CA6EAA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D7BF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Если для психического здоровья за норму принимают отсутствие патологии, отсутствие симптомов, мешающих адаптации человека в обществе, то для п</w:t>
      </w:r>
      <w:r w:rsidR="00E974F9" w:rsidRPr="00FD7BF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сихологического здоровья норма </w:t>
      </w:r>
      <w:r w:rsidR="00E974F9" w:rsidRPr="00FD7BF8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—</w:t>
      </w:r>
      <w:r w:rsidRPr="00FD7BF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это, наоборот, присутствие определенных личностных характеристик, позволяющих не только адаптироваться к обществу, но и, развиваясь самому, содействовать его развитию. Альтернатива норме </w:t>
      </w:r>
      <w:r w:rsidR="00E974F9" w:rsidRPr="00FD7BF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 случае психического здоровья </w:t>
      </w:r>
      <w:r w:rsidR="00E974F9" w:rsidRPr="00FD7BF8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—</w:t>
      </w:r>
      <w:r w:rsidRPr="00FD7BF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это болезнь. Альтернатива норме в сл</w:t>
      </w:r>
      <w:r w:rsidR="00E974F9" w:rsidRPr="00FD7BF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учае психологического здоровья </w:t>
      </w:r>
      <w:r w:rsidR="00E974F9" w:rsidRPr="00FD7BF8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—</w:t>
      </w:r>
      <w:r w:rsidRPr="00FD7BF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не болезнь, а отсутствие возможности развития в процессе жизнедеятельности, неспособность к выполнению своей жизненной задачи.</w:t>
      </w:r>
    </w:p>
    <w:p w:rsidR="00CA6EAA" w:rsidRPr="00FD7BF8" w:rsidRDefault="00CA6EAA" w:rsidP="00CA6E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FD7BF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Как же выглядит, по мнению психологов, </w:t>
      </w:r>
      <w:r w:rsidRPr="00FD7BF8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>психологически здоровый человек</w:t>
      </w:r>
      <w:r w:rsidRPr="00FD7BF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? </w:t>
      </w:r>
    </w:p>
    <w:p w:rsidR="00CA6EAA" w:rsidRPr="00FD7BF8" w:rsidRDefault="00CA6EAA" w:rsidP="00CA6E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FD7BF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Выделяют несколько качеств, позволяющих определить психологическое здоровье. </w:t>
      </w:r>
    </w:p>
    <w:p w:rsidR="00CA6EAA" w:rsidRPr="00FD7BF8" w:rsidRDefault="00CA6EAA" w:rsidP="00CA6E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FD7BF8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  <w:t>Во-первых</w:t>
      </w:r>
      <w:r w:rsidRPr="00FD7BF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, психологически здоровый человек </w:t>
      </w:r>
      <w:r w:rsidRPr="00FD7BF8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  <w:t>ориентирован на реальность</w:t>
      </w:r>
      <w:r w:rsidRPr="00FD7BF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. Всем понятно, что нужно обращать внимание на происходящее, трезво оценивать ситуацию и каким-то образом участвовать в этой жизни. Не то она пройдёт мимо. </w:t>
      </w:r>
    </w:p>
    <w:p w:rsidR="000C3643" w:rsidRPr="00FD7BF8" w:rsidRDefault="00CA6EAA" w:rsidP="000C36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FD7BF8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  <w:t>Во-вторых,</w:t>
      </w:r>
      <w:r w:rsidRPr="00FD7BF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психологически здоровый человек </w:t>
      </w:r>
      <w:r w:rsidRPr="00FD7BF8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  <w:t>принимает себя и окружающих такими, какие они есть.</w:t>
      </w:r>
    </w:p>
    <w:p w:rsidR="0055080B" w:rsidRPr="00FD7BF8" w:rsidRDefault="00CA6EAA" w:rsidP="000C36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FD7BF8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  <w:t>В-третьих, спонтанность</w:t>
      </w:r>
      <w:r w:rsidRPr="00FD7BF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. В словаре Ожегова читаем: «Спонтанный — возникающий вследствие внутренних причин, без непосредственного воздействия извне, самопроизвольный». То есть, человек ведёт себя спонтанно, когда делает то, что ему захотелось. Возможно, это нарушает чьи-либо представления о приличиях, правилах поведения. Но без этого важного </w:t>
      </w:r>
      <w:r w:rsidRPr="00FD7BF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lastRenderedPageBreak/>
        <w:t>качества все мы были бы похожи друг на друга. Ведь чёткое следование правилам поведения невозможно. Каждый человек должен в первую очередь знать чего хочет он сам, чтобы его жизнь уд</w:t>
      </w:r>
      <w:r w:rsidR="0055080B" w:rsidRPr="00FD7BF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алась, чтобы ему хотелось жить.</w:t>
      </w:r>
    </w:p>
    <w:p w:rsidR="0055080B" w:rsidRPr="00FD7BF8" w:rsidRDefault="00CA6EAA" w:rsidP="005508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D7BF8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  <w:t>В-четвёртых,</w:t>
      </w:r>
      <w:r w:rsidRPr="00FD7BF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55080B" w:rsidRPr="00FD7BF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психологически здоровый человек </w:t>
      </w:r>
      <w:r w:rsidR="0055080B" w:rsidRPr="00FD7BF8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  <w:t xml:space="preserve">не винит </w:t>
      </w:r>
      <w:r w:rsidR="0055080B" w:rsidRPr="00FD7BF8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себя за ошибки или попадание в неприятные ситуации.</w:t>
      </w:r>
      <w:r w:rsidR="0055080B" w:rsidRPr="00FD7BF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Рассматривает и решает существующую проблему </w:t>
      </w:r>
      <w:r w:rsidR="00E974F9" w:rsidRPr="00FD7BF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внутри себя. Иными словами </w:t>
      </w:r>
      <w:r w:rsidR="0055080B" w:rsidRPr="00FD7BF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974F9" w:rsidRPr="00FD7BF8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—</w:t>
      </w:r>
      <w:r w:rsidR="0055080B" w:rsidRPr="00FD7BF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пытается найти проблему в себе, а не наоборот. </w:t>
      </w:r>
    </w:p>
    <w:p w:rsidR="0055080B" w:rsidRPr="00FD7BF8" w:rsidRDefault="00CA6EAA" w:rsidP="005508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D7BF8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  <w:t>В-пятых</w:t>
      </w:r>
      <w:r w:rsidRPr="00FD7BF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, как ни странно, психологически здоровый человек </w:t>
      </w:r>
      <w:r w:rsidRPr="00FD7BF8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  <w:t>нуждается в одиночестве.</w:t>
      </w:r>
      <w:r w:rsidRPr="00FD7BF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55080B" w:rsidRPr="00FD7BF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Находясь в одиночестве, человек может не только отдохнуть от суеты, людей и внешнего шума, но и спокойно обдумать некоторые проблемы, ситуации и пр. </w:t>
      </w:r>
    </w:p>
    <w:p w:rsidR="0055080B" w:rsidRPr="00FD7BF8" w:rsidRDefault="00CA6EAA" w:rsidP="005508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FD7BF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В-шестых, психологически здоровый человек </w:t>
      </w:r>
      <w:r w:rsidRPr="00FD7BF8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  <w:t>автономен и независим</w:t>
      </w:r>
      <w:r w:rsidRPr="00FD7BF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 Если проще — свободен. Он не нуждается в постоянном одобрении своих пост</w:t>
      </w:r>
      <w:r w:rsidR="0055080B" w:rsidRPr="00FD7BF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упков </w:t>
      </w:r>
      <w:r w:rsidRPr="00FD7BF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при принятии решения. </w:t>
      </w:r>
    </w:p>
    <w:p w:rsidR="0055080B" w:rsidRPr="00FD7BF8" w:rsidRDefault="00CA6EAA" w:rsidP="005508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</w:pPr>
      <w:r w:rsidRPr="00FD7BF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В-седьмых, у него </w:t>
      </w:r>
      <w:r w:rsidRPr="00FD7BF8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  <w:t>отсутствует склонность воспринимать людей и окружающее стереотипно.</w:t>
      </w:r>
    </w:p>
    <w:p w:rsidR="0055080B" w:rsidRPr="00FD7BF8" w:rsidRDefault="000C3643" w:rsidP="000C36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FD7BF8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  <w:t xml:space="preserve">В-восьмых, </w:t>
      </w:r>
      <w:r w:rsidR="00CA6EAA" w:rsidRPr="00FD7BF8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  <w:t>духовность</w:t>
      </w:r>
      <w:r w:rsidR="00CA6EAA" w:rsidRPr="00FD7BF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. </w:t>
      </w:r>
      <w:r w:rsidR="0055080B" w:rsidRPr="00FD7BF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Духовность является одних из главных качеств психологически здоровых людей. </w:t>
      </w:r>
    </w:p>
    <w:p w:rsidR="000C3643" w:rsidRPr="00FD7BF8" w:rsidRDefault="000C3643" w:rsidP="005508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D7BF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В-девятых</w:t>
      </w:r>
      <w:r w:rsidR="00CA6EAA" w:rsidRPr="00FD7BF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, </w:t>
      </w:r>
      <w:r w:rsidR="00CA6EAA" w:rsidRPr="00FD7BF8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  <w:t>идентификация с человечеством</w:t>
      </w:r>
      <w:r w:rsidR="00CA6EAA" w:rsidRPr="00FD7BF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 Это понятно. Здоровый не будет себя считать другим животным, если он знает, что человек.</w:t>
      </w:r>
    </w:p>
    <w:p w:rsidR="003155B2" w:rsidRPr="00FD7BF8" w:rsidRDefault="000C3643" w:rsidP="005508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FD7BF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В-десятых,</w:t>
      </w:r>
      <w:r w:rsidR="00CA6EAA" w:rsidRPr="00FD7BF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CA6EAA" w:rsidRPr="00FD7BF8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  <w:t xml:space="preserve">психологически здоровый человек способен к близким отношениям с людьми. </w:t>
      </w:r>
      <w:r w:rsidR="00CA6EAA" w:rsidRPr="00FD7BF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И в заключение ещё три параметра, но не последние: </w:t>
      </w:r>
      <w:r w:rsidR="00CA6EAA" w:rsidRPr="00FD7BF8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  <w:t xml:space="preserve">наличие чувства юмора, высокая креативность и низкая конформность. </w:t>
      </w:r>
      <w:r w:rsidR="00CA6EAA" w:rsidRPr="00FD7BF8">
        <w:rPr>
          <w:rFonts w:ascii="Arial" w:hAnsi="Arial" w:cs="Arial"/>
          <w:i/>
          <w:color w:val="0D0D0D" w:themeColor="text1" w:themeTint="F2"/>
          <w:sz w:val="21"/>
          <w:szCs w:val="21"/>
        </w:rPr>
        <w:br/>
      </w:r>
    </w:p>
    <w:p w:rsidR="00474C82" w:rsidRPr="00D715C4" w:rsidRDefault="00474C82" w:rsidP="00D715C4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sectPr w:rsidR="00474C82" w:rsidRPr="00D71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B95" w:rsidRDefault="00910B95" w:rsidP="00910B95">
      <w:pPr>
        <w:spacing w:after="0" w:line="240" w:lineRule="auto"/>
      </w:pPr>
      <w:r>
        <w:separator/>
      </w:r>
    </w:p>
  </w:endnote>
  <w:endnote w:type="continuationSeparator" w:id="0">
    <w:p w:rsidR="00910B95" w:rsidRDefault="00910B95" w:rsidP="00910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B95" w:rsidRDefault="00910B95" w:rsidP="00910B95">
      <w:pPr>
        <w:spacing w:after="0" w:line="240" w:lineRule="auto"/>
      </w:pPr>
      <w:r>
        <w:separator/>
      </w:r>
    </w:p>
  </w:footnote>
  <w:footnote w:type="continuationSeparator" w:id="0">
    <w:p w:rsidR="00910B95" w:rsidRDefault="00910B95" w:rsidP="00910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A2F47"/>
    <w:multiLevelType w:val="multilevel"/>
    <w:tmpl w:val="9A1A6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0676A23"/>
    <w:multiLevelType w:val="multilevel"/>
    <w:tmpl w:val="F5625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F971981"/>
    <w:multiLevelType w:val="multilevel"/>
    <w:tmpl w:val="731EC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557765B"/>
    <w:multiLevelType w:val="multilevel"/>
    <w:tmpl w:val="F6387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C82"/>
    <w:rsid w:val="000C3643"/>
    <w:rsid w:val="001A33BB"/>
    <w:rsid w:val="001B1AFD"/>
    <w:rsid w:val="0021597A"/>
    <w:rsid w:val="003155B2"/>
    <w:rsid w:val="003801EB"/>
    <w:rsid w:val="0044630D"/>
    <w:rsid w:val="00474C82"/>
    <w:rsid w:val="0048442E"/>
    <w:rsid w:val="0048448C"/>
    <w:rsid w:val="005017E0"/>
    <w:rsid w:val="00522EE8"/>
    <w:rsid w:val="0055080B"/>
    <w:rsid w:val="005725A0"/>
    <w:rsid w:val="00673BC1"/>
    <w:rsid w:val="006A56B5"/>
    <w:rsid w:val="006C25F0"/>
    <w:rsid w:val="0075778E"/>
    <w:rsid w:val="007842D5"/>
    <w:rsid w:val="007D5282"/>
    <w:rsid w:val="00803B5A"/>
    <w:rsid w:val="0083462C"/>
    <w:rsid w:val="00863883"/>
    <w:rsid w:val="00910B95"/>
    <w:rsid w:val="00916B1B"/>
    <w:rsid w:val="009B3B72"/>
    <w:rsid w:val="00AC67CB"/>
    <w:rsid w:val="00B151F5"/>
    <w:rsid w:val="00CA6EAA"/>
    <w:rsid w:val="00CC2C8D"/>
    <w:rsid w:val="00CE0C99"/>
    <w:rsid w:val="00D32A0D"/>
    <w:rsid w:val="00D644F3"/>
    <w:rsid w:val="00D715C4"/>
    <w:rsid w:val="00DF0207"/>
    <w:rsid w:val="00E342E6"/>
    <w:rsid w:val="00E403B5"/>
    <w:rsid w:val="00E974F9"/>
    <w:rsid w:val="00F10F98"/>
    <w:rsid w:val="00F11644"/>
    <w:rsid w:val="00F147F4"/>
    <w:rsid w:val="00F74B08"/>
    <w:rsid w:val="00FD7BF8"/>
    <w:rsid w:val="00FF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0D2D7"/>
  <w15:docId w15:val="{D52D731E-1C07-44D8-AC70-069BE3CD7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2A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74C82"/>
  </w:style>
  <w:style w:type="character" w:styleId="a3">
    <w:name w:val="Hyperlink"/>
    <w:basedOn w:val="a0"/>
    <w:uiPriority w:val="99"/>
    <w:unhideWhenUsed/>
    <w:rsid w:val="00474C8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74C8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673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147F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4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462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32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910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10B95"/>
  </w:style>
  <w:style w:type="paragraph" w:styleId="ab">
    <w:name w:val="footer"/>
    <w:basedOn w:val="a"/>
    <w:link w:val="ac"/>
    <w:uiPriority w:val="99"/>
    <w:unhideWhenUsed/>
    <w:rsid w:val="00910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10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/index.php?title=%D0%92%D1%81%D0%B5%D0%BC%D0%B8%D1%80%D0%BD%D0%B0%D1%8F_%D1%84%D0%B5%D0%B4%D0%B5%D1%80%D0%B0%D1%86%D0%B8%D1%8F_%D0%BF%D1%81%D0%B8%D1%85%D0%B8%D1%87%D0%B5%D1%81%D0%BA%D0%BE%D0%B3%D0%BE_%D0%B7%D0%B4%D0%BE%D1%80%D0%BE%D0%B2%D1%8C%D1%8F&amp;action=edit&amp;redlink=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1%D0%BE%D1%86%D0%B8%D0%B0%D0%BB%D1%8C%D0%BD%D0%B0%D1%8F_%D0%BD%D0%BE%D1%80%D0%BC%D0%B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2%D1%81%D0%B5%D0%BC%D0%B8%D1%80%D0%BD%D0%B0%D1%8F_%D0%BE%D1%80%D0%B3%D0%B0%D0%BD%D0%B8%D0%B7%D0%B0%D1%86%D0%B8%D1%8F_%D0%B7%D0%B4%D1%80%D0%B0%D0%B2%D0%BE%D0%BE%D1%85%D1%80%D0%B0%D0%BD%D0%B5%D0%BD%D0%B8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1%D1%82%D1%80%D0%B5%D1%81%D1%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E6204-9A67-48CD-9F12-601C7BE2D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 и Мася</dc:creator>
  <cp:lastModifiedBy>Comlab</cp:lastModifiedBy>
  <cp:revision>2</cp:revision>
  <dcterms:created xsi:type="dcterms:W3CDTF">2022-05-14T07:54:00Z</dcterms:created>
  <dcterms:modified xsi:type="dcterms:W3CDTF">2022-05-14T07:54:00Z</dcterms:modified>
</cp:coreProperties>
</file>