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F0" w:rsidRDefault="00FE7BF0" w:rsidP="005C1078">
      <w:pPr>
        <w:jc w:val="center"/>
        <w:rPr>
          <w:b/>
          <w:bCs/>
          <w:sz w:val="28"/>
          <w:szCs w:val="28"/>
          <w:lang w:val="ru-RU"/>
        </w:rPr>
      </w:pPr>
    </w:p>
    <w:p w:rsidR="00FE7BF0" w:rsidRPr="00E201BB" w:rsidRDefault="00FE7BF0" w:rsidP="005C1078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Памятка</w:t>
      </w:r>
      <w:r w:rsidRPr="007B5C75">
        <w:rPr>
          <w:b/>
          <w:bCs/>
          <w:sz w:val="28"/>
          <w:szCs w:val="28"/>
          <w:lang w:val="ru-RU"/>
        </w:rPr>
        <w:t xml:space="preserve"> для родителей </w:t>
      </w:r>
    </w:p>
    <w:p w:rsidR="00FE7BF0" w:rsidRPr="007B5C75" w:rsidRDefault="00FE7BF0" w:rsidP="005C1078">
      <w:pPr>
        <w:jc w:val="center"/>
        <w:rPr>
          <w:b/>
          <w:bCs/>
          <w:sz w:val="36"/>
          <w:szCs w:val="36"/>
          <w:lang w:val="ru-RU"/>
        </w:rPr>
      </w:pPr>
      <w:r w:rsidRPr="007B5C75">
        <w:rPr>
          <w:b/>
          <w:bCs/>
          <w:sz w:val="28"/>
          <w:szCs w:val="28"/>
          <w:lang w:val="ru-RU"/>
        </w:rPr>
        <w:t>«Полезные советы, которые необходимо привить детям»</w:t>
      </w:r>
      <w:r w:rsidRPr="007B5C75">
        <w:rPr>
          <w:b/>
          <w:bCs/>
          <w:sz w:val="36"/>
          <w:szCs w:val="36"/>
          <w:lang w:val="ru-RU"/>
        </w:rPr>
        <w:t xml:space="preserve"> </w:t>
      </w:r>
    </w:p>
    <w:p w:rsidR="00FE7BF0" w:rsidRPr="007B5C75" w:rsidRDefault="00FE7BF0" w:rsidP="005C1078">
      <w:pPr>
        <w:jc w:val="center"/>
        <w:rPr>
          <w:bCs/>
          <w:sz w:val="24"/>
          <w:szCs w:val="24"/>
          <w:lang w:val="ru-RU"/>
        </w:rPr>
      </w:pPr>
      <w:r w:rsidRPr="007B5C75">
        <w:rPr>
          <w:bCs/>
          <w:sz w:val="24"/>
          <w:szCs w:val="24"/>
          <w:lang w:val="ru-RU"/>
        </w:rPr>
        <w:t>/профилактика преступлений против несовершеннолетних/</w:t>
      </w:r>
    </w:p>
    <w:p w:rsidR="00FE7BF0" w:rsidRPr="007B5C75" w:rsidRDefault="00FE7BF0" w:rsidP="005C1078">
      <w:pPr>
        <w:rPr>
          <w:bCs/>
          <w:sz w:val="24"/>
          <w:szCs w:val="24"/>
          <w:lang w:val="ru-RU"/>
        </w:rPr>
      </w:pP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9A428F">
        <w:rPr>
          <w:sz w:val="28"/>
          <w:szCs w:val="28"/>
          <w:lang w:val="ru-RU"/>
        </w:rPr>
        <w:t xml:space="preserve">     </w:t>
      </w:r>
      <w:r w:rsidRPr="005C1078">
        <w:rPr>
          <w:sz w:val="28"/>
          <w:szCs w:val="28"/>
          <w:lang w:val="ru-RU"/>
        </w:rPr>
        <w:t>Несовершеннолетние могут стать жертвами преступлений против половой неприкосновенности и половой свободы личности, против собственности и против жизни и здоровья.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9A428F">
        <w:rPr>
          <w:sz w:val="28"/>
          <w:szCs w:val="28"/>
          <w:lang w:val="ru-RU"/>
        </w:rPr>
        <w:t xml:space="preserve">     </w:t>
      </w:r>
      <w:r w:rsidRPr="005C1078">
        <w:rPr>
          <w:sz w:val="28"/>
          <w:szCs w:val="28"/>
          <w:lang w:val="ru-RU"/>
        </w:rPr>
        <w:t>Говоря о категориях лиц, подпадающих под определение – «потерпевший от преступления», необходимо отметить, что это могут быть дети разного возраста, социального, имущественного статуса, однако для всех существуют одни и те же правила, которые помогут избежать опасность. Ребенок может предотвратить беду, если будет знать, что именно ему делать в опасной ситуации.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</w:p>
    <w:p w:rsidR="00FE7BF0" w:rsidRPr="00E40F80" w:rsidRDefault="00FE7BF0" w:rsidP="0077625A">
      <w:pPr>
        <w:jc w:val="both"/>
        <w:rPr>
          <w:b/>
          <w:sz w:val="28"/>
          <w:szCs w:val="28"/>
          <w:lang w:val="ru-RU"/>
        </w:rPr>
      </w:pPr>
      <w:r w:rsidRPr="00E40F80">
        <w:rPr>
          <w:b/>
          <w:sz w:val="28"/>
          <w:szCs w:val="28"/>
          <w:lang w:val="ru-RU"/>
        </w:rPr>
        <w:t>Полезные советы, которые необходимо привить детям: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- нельзя разговаривать с незнакомцами и впускать их в квартиру;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- нельзя заходить с незнакомцами в лифт и подъезд;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- нельзя садиться в автомобиль к незнакомцам;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- нельзя принимать от незнакомых людей подарки и соглашаться на их предложение пойти с ними;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- нельзя задерживаться на улице после школы, особенно с наступления темноты.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Памятка для родителей: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- не позволяйте детям знакомиться на улице с посторонними людьми;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- не позволяйте детям говорить незнакомым людям свой домашний адрес и телефон;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- не позволяйте детям гулять в непредназначенных для этого местах;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- не позволяйте детям уходить далеко от дома;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- не отпускайте детей гулять в отдаленные места без сопровождения взрослого и хорошо знакомого Вам человека;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- старайтесь сами забирать ребенка из детского сада или школы. Если за ним придет кто-то другой, предупредите об этом заранее воспитателя или школьного учителя;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пароль;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- убедите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ребенок;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lastRenderedPageBreak/>
        <w:t>- даже если Вы живете в своем районе не первый год, регулярно обходите окрестные дворы и смотрите, где гуляют ваши дети и чем они там занимаются. Интересуйтесь у своего ребенка, в каком именно месте он гуляет, и периодически проверяйте, что он находится именно там;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- не стесняйтесь требовать от структур, обслуживающих ваши домовые территории, обеспечения безопасности детей. В вечернее время суток во дворах не должно быть «темных углов». Вся территория должна быть хорошо освещена;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- не стесняйтесь знакомиться с родителями знакомых Ваших детей. Обменяйтесь с ними телефонными номерами. Всегда имейте эти номера под рукой, а также номера ближайшего отделения полиции и вашего участкового уполномоченного полиции. Проинструктируйте своего ребенка, куда следует обращаться в случае возникновения опасности. Сообщите ему телефон ближайшего отделения полиции и вашего участкового;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- поинтересуйтесь у мобильного оператора, который обслуживает телефонный номер Вашего ребенка, о наличии у него услуги «определение местоположения абонента». Если такая услуга есть, подключите к ней мобильный телефон ребенка;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- если Вы отдаете ребенка в какое-либо детское учреждение (кружок, секция и т.п.) не стесняйтесь интересоваться, кто будет работать с детьми;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- не приобретайте ребенку дорогие мобильные телефоны и иные аксессуары, так как это может стать провоцирующим фактором совершения в отношении него преступления;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- фотографируйте вашего ребенка не реже одного раза в год. Имеющееся у вас описание внешности и особых примет ребенка поможет вам в том случае, если он потеряется;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- попросите вашего ребенка сразу же рассказать вам о неприятных ситуациях во время общения в Интернете, подчеркнув, что вы не будете сердиться, о чем бы он ни сказал. Просматривайте информацию, содержащуюся в компьютере Вашего ребенка - это поможет Вам контролировать его общение в сети;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- помните, что нахождение ребенка, не достигшего возраста 16 лет, без Вашего сопровождения (лиц, заменяющих родителей), иных лиц, осуществляющих мероприятия с участием детей, в общественных местах с 23 до 6 часов местного времени может повлечь привлечение Вас к административной ответственности.</w:t>
      </w: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</w:p>
    <w:p w:rsidR="00FE7BF0" w:rsidRDefault="00FE7BF0" w:rsidP="0077625A">
      <w:pPr>
        <w:jc w:val="both"/>
        <w:rPr>
          <w:sz w:val="28"/>
          <w:szCs w:val="28"/>
          <w:lang w:val="ru-RU"/>
        </w:rPr>
      </w:pPr>
      <w:r w:rsidRPr="005C1078">
        <w:rPr>
          <w:sz w:val="28"/>
          <w:szCs w:val="28"/>
          <w:lang w:val="ru-RU"/>
        </w:rPr>
        <w:t>Соблюдая эти правила, Вы обезопасите своего ребенка.</w:t>
      </w:r>
    </w:p>
    <w:p w:rsidR="00FE7BF0" w:rsidRDefault="00FE7BF0" w:rsidP="0077625A">
      <w:pPr>
        <w:jc w:val="both"/>
        <w:rPr>
          <w:sz w:val="28"/>
          <w:szCs w:val="28"/>
          <w:lang w:val="ru-RU"/>
        </w:rPr>
      </w:pPr>
    </w:p>
    <w:p w:rsidR="00FE7BF0" w:rsidRDefault="00FE7BF0" w:rsidP="0077625A">
      <w:pPr>
        <w:jc w:val="both"/>
        <w:rPr>
          <w:sz w:val="28"/>
          <w:szCs w:val="28"/>
          <w:lang w:val="ru-RU"/>
        </w:rPr>
      </w:pPr>
    </w:p>
    <w:p w:rsidR="00FE7BF0" w:rsidRPr="005C1078" w:rsidRDefault="00FE7BF0" w:rsidP="0077625A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FE7BF0" w:rsidRPr="005C1078" w:rsidSect="00BC5B77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28AE"/>
    <w:multiLevelType w:val="multilevel"/>
    <w:tmpl w:val="D0B8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D21CB"/>
    <w:multiLevelType w:val="multilevel"/>
    <w:tmpl w:val="4C60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21B83"/>
    <w:multiLevelType w:val="multilevel"/>
    <w:tmpl w:val="3BE2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728E8"/>
    <w:multiLevelType w:val="multilevel"/>
    <w:tmpl w:val="140A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F0A8E"/>
    <w:multiLevelType w:val="multilevel"/>
    <w:tmpl w:val="2F14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305829"/>
    <w:multiLevelType w:val="multilevel"/>
    <w:tmpl w:val="C922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0C6682"/>
    <w:multiLevelType w:val="multilevel"/>
    <w:tmpl w:val="AC7E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C10E4"/>
    <w:multiLevelType w:val="multilevel"/>
    <w:tmpl w:val="6A16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99E"/>
    <w:rsid w:val="00305549"/>
    <w:rsid w:val="005C1078"/>
    <w:rsid w:val="00627624"/>
    <w:rsid w:val="0064799E"/>
    <w:rsid w:val="006846AE"/>
    <w:rsid w:val="006E28A3"/>
    <w:rsid w:val="0077625A"/>
    <w:rsid w:val="007B5C75"/>
    <w:rsid w:val="009A428F"/>
    <w:rsid w:val="009E4636"/>
    <w:rsid w:val="00BC5B77"/>
    <w:rsid w:val="00BF0E91"/>
    <w:rsid w:val="00CB0FB6"/>
    <w:rsid w:val="00D15AF3"/>
    <w:rsid w:val="00E201BB"/>
    <w:rsid w:val="00E40F80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59A274"/>
  <w15:docId w15:val="{12527CF7-AB41-4D08-876E-9A9524A8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A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Comlab</dc:creator>
  <cp:keywords/>
  <dc:description/>
  <cp:lastModifiedBy>ggeennuu1@gmail.com</cp:lastModifiedBy>
  <cp:revision>9</cp:revision>
  <cp:lastPrinted>2021-10-25T14:44:00Z</cp:lastPrinted>
  <dcterms:created xsi:type="dcterms:W3CDTF">2021-05-19T07:44:00Z</dcterms:created>
  <dcterms:modified xsi:type="dcterms:W3CDTF">2022-06-15T07:05:00Z</dcterms:modified>
</cp:coreProperties>
</file>