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B" w:rsidRPr="004E6567" w:rsidRDefault="00A95A4B" w:rsidP="004E6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>ПЛАН РАБОТЫ</w:t>
      </w:r>
    </w:p>
    <w:p w:rsidR="00A95A4B" w:rsidRPr="004E6567" w:rsidRDefault="00A95A4B" w:rsidP="004E6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 xml:space="preserve">районного методического объединения приёмных </w:t>
      </w:r>
      <w:proofErr w:type="gramStart"/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 xml:space="preserve">родителей,   </w:t>
      </w:r>
      <w:proofErr w:type="gramEnd"/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 xml:space="preserve"> родителей-воспитателей</w:t>
      </w:r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</w:t>
      </w: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>Поставского района</w:t>
      </w:r>
    </w:p>
    <w:p w:rsidR="00A95A4B" w:rsidRPr="004E6567" w:rsidRDefault="00A95A4B" w:rsidP="004E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 xml:space="preserve">на 2023-2024 </w:t>
      </w:r>
      <w:proofErr w:type="gramStart"/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  <w:t>учебный  год</w:t>
      </w:r>
      <w:proofErr w:type="gramEnd"/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</w:pP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тема МО: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«Повышение психолого-педагогической компетентности приёмных родителей, родителей-воспитателей»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5A4B" w:rsidRPr="004E6567" w:rsidRDefault="00A95A4B" w:rsidP="004E6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E6567">
        <w:rPr>
          <w:rFonts w:eastAsiaTheme="minorHAnsi"/>
          <w:b/>
          <w:sz w:val="28"/>
          <w:szCs w:val="28"/>
          <w:lang w:eastAsia="en-US"/>
        </w:rPr>
        <w:t xml:space="preserve">Цель работы </w:t>
      </w:r>
      <w:proofErr w:type="gramStart"/>
      <w:r w:rsidRPr="004E6567">
        <w:rPr>
          <w:rFonts w:eastAsiaTheme="minorHAnsi"/>
          <w:b/>
          <w:sz w:val="28"/>
          <w:szCs w:val="28"/>
          <w:lang w:eastAsia="en-US"/>
        </w:rPr>
        <w:t>МО:</w:t>
      </w:r>
      <w:r w:rsidRPr="004E6567">
        <w:rPr>
          <w:b/>
          <w:bCs/>
          <w:color w:val="333333"/>
          <w:sz w:val="28"/>
          <w:szCs w:val="28"/>
        </w:rPr>
        <w:t xml:space="preserve"> </w:t>
      </w:r>
      <w:r w:rsidRPr="004E6567">
        <w:rPr>
          <w:color w:val="333333"/>
          <w:sz w:val="28"/>
          <w:szCs w:val="28"/>
        </w:rPr>
        <w:t> повышение</w:t>
      </w:r>
      <w:proofErr w:type="gramEnd"/>
      <w:r w:rsidRPr="004E6567">
        <w:rPr>
          <w:color w:val="333333"/>
          <w:sz w:val="28"/>
          <w:szCs w:val="28"/>
        </w:rPr>
        <w:t xml:space="preserve"> педагогического мастерства и компетентности приемных родителей, родителей-воспитателей, оказание психологической помощи родителям в процессе адаптации, воспитания и социализации детей-сирот.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МО:</w:t>
      </w:r>
    </w:p>
    <w:p w:rsidR="00A95A4B" w:rsidRPr="004E6567" w:rsidRDefault="00A95A4B" w:rsidP="004E65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создание условий для самообразования приемных родителей, родителей-воспитателей, проведение обмена опытом успешной педагогической деятельности;</w:t>
      </w:r>
    </w:p>
    <w:p w:rsidR="00A95A4B" w:rsidRPr="004E6567" w:rsidRDefault="00A95A4B" w:rsidP="004E65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- совершенствование знаний в области защиты прав и интересов несовершеннолетних,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>-профилактической работы по предупреждению социального сиротства, семейного неблагополучия, физического и психического насилия, асоциального поведения, безнадзорности и правонарушений детей-сирот, детей, оставшихся без попечения родителей;</w:t>
      </w:r>
    </w:p>
    <w:p w:rsidR="00A95A4B" w:rsidRPr="004E6567" w:rsidRDefault="00A95A4B" w:rsidP="004E65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ф</w:t>
      </w:r>
      <w:r w:rsidRPr="004E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психолого-педагогических знаний приемных родителей, родителей-воспитателей в работе с детьми с особенностями психофизического развития (далее ОПФР</w:t>
      </w:r>
      <w:r w:rsidRPr="004E6567">
        <w:rPr>
          <w:rFonts w:ascii="Times New Roman" w:hAnsi="Times New Roman" w:cs="Times New Roman"/>
          <w:sz w:val="28"/>
          <w:szCs w:val="28"/>
        </w:rPr>
        <w:t>).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US"/>
        </w:rPr>
      </w:pPr>
    </w:p>
    <w:p w:rsidR="00A95A4B" w:rsidRPr="004E6567" w:rsidRDefault="00A95A4B" w:rsidP="004E65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Заседание № 1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Место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ГУО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«СПЦ Поставского района»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28.09.2023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Форма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методический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диалог</w:t>
      </w:r>
    </w:p>
    <w:p w:rsidR="00532D4E" w:rsidRPr="004E6567" w:rsidRDefault="00532D4E" w:rsidP="004E65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6567">
        <w:rPr>
          <w:b/>
          <w:bCs/>
          <w:sz w:val="28"/>
          <w:szCs w:val="28"/>
        </w:rPr>
        <w:t>Цель:</w:t>
      </w:r>
      <w:r w:rsidRPr="004E6567">
        <w:rPr>
          <w:sz w:val="28"/>
          <w:szCs w:val="28"/>
        </w:rPr>
        <w:t xml:space="preserve"> повышение психолого-педагогической компетентности родителей в вопросах воспитания половой культуры ребенка, профилактики сексуального </w:t>
      </w:r>
      <w:proofErr w:type="gramStart"/>
      <w:r w:rsidRPr="004E6567">
        <w:rPr>
          <w:sz w:val="28"/>
          <w:szCs w:val="28"/>
        </w:rPr>
        <w:t>насилия,  формирования</w:t>
      </w:r>
      <w:proofErr w:type="gramEnd"/>
      <w:r w:rsidRPr="004E6567">
        <w:rPr>
          <w:sz w:val="28"/>
          <w:szCs w:val="28"/>
        </w:rPr>
        <w:t xml:space="preserve"> ценностного отношения к институту брака и семьи</w:t>
      </w:r>
    </w:p>
    <w:p w:rsidR="00532D4E" w:rsidRPr="004E6567" w:rsidRDefault="00532D4E" w:rsidP="004E6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E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4E" w:rsidRPr="004E6567" w:rsidRDefault="00532D4E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- повысить уровень осознания собственной ответственности </w:t>
      </w:r>
      <w:proofErr w:type="gramStart"/>
      <w:r w:rsidRPr="004E6567">
        <w:rPr>
          <w:rFonts w:ascii="Times New Roman" w:hAnsi="Times New Roman" w:cs="Times New Roman"/>
          <w:sz w:val="28"/>
          <w:szCs w:val="28"/>
        </w:rPr>
        <w:t>за  половое</w:t>
      </w:r>
      <w:proofErr w:type="gramEnd"/>
      <w:r w:rsidRPr="004E6567">
        <w:rPr>
          <w:rFonts w:ascii="Times New Roman" w:hAnsi="Times New Roman" w:cs="Times New Roman"/>
          <w:sz w:val="28"/>
          <w:szCs w:val="28"/>
        </w:rPr>
        <w:t xml:space="preserve"> воспитание детей и подростков,  предупреждение фактов полового насилия среди несовершеннолетних;</w:t>
      </w:r>
    </w:p>
    <w:p w:rsidR="00532D4E" w:rsidRPr="004E6567" w:rsidRDefault="00532D4E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определить возможные пути и ресурсы семьи в формировании целостного отношения к институту брака и семьи;</w:t>
      </w:r>
    </w:p>
    <w:p w:rsidR="00532D4E" w:rsidRPr="004E6567" w:rsidRDefault="00532D4E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- информировать замещающих родителей об здоровом сексуальном поведении и поведении, вызывающем обеспокоенность; </w:t>
      </w:r>
    </w:p>
    <w:p w:rsidR="00532D4E" w:rsidRPr="004E6567" w:rsidRDefault="00532D4E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сформировать представление у замещающих родителей об приемах воспитания </w:t>
      </w:r>
      <w:proofErr w:type="gramStart"/>
      <w:r w:rsidRPr="004E6567">
        <w:rPr>
          <w:rFonts w:ascii="Times New Roman" w:hAnsi="Times New Roman" w:cs="Times New Roman"/>
          <w:sz w:val="28"/>
          <w:szCs w:val="28"/>
        </w:rPr>
        <w:t>у несовершеннолетних уважительного отношения</w:t>
      </w:r>
      <w:proofErr w:type="gramEnd"/>
      <w:r w:rsidRPr="004E6567">
        <w:rPr>
          <w:rFonts w:ascii="Times New Roman" w:hAnsi="Times New Roman" w:cs="Times New Roman"/>
          <w:sz w:val="28"/>
          <w:szCs w:val="28"/>
        </w:rPr>
        <w:t xml:space="preserve"> к семье, ее духовным ценностям,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>.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en-US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</w:t>
      </w:r>
      <w:r w:rsidRPr="004E65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4E6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Гендерная (</w:t>
      </w:r>
      <w:proofErr w:type="spellStart"/>
      <w:r w:rsidRPr="004E6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полоролевая</w:t>
      </w:r>
      <w:proofErr w:type="spellEnd"/>
      <w:r w:rsidRPr="004E6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социализация детей как неотъемлемая часть общего процесса социализации ребенка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Научно-методический блок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1.Медико-педагогические аспекты полового воспитания детей и подростков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E6567">
        <w:rPr>
          <w:rFonts w:ascii="Times New Roman" w:hAnsi="Times New Roman" w:cs="Times New Roman"/>
          <w:sz w:val="28"/>
          <w:szCs w:val="28"/>
        </w:rPr>
        <w:t xml:space="preserve"> «Детская сексуальность: здоровое сексуальное поведение и поведение, вызывающее обеспокоенность»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Особенности формирования у детей-сирот и детей, оставшихся без попечения родителей ценностного отношения к институту брака и семьи, позитивного образа семьи, уважительного отношения к семье, ее духовных ценностям,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Практический блок: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 4.</w:t>
      </w:r>
      <w:r w:rsidRPr="004E6567">
        <w:rPr>
          <w:rFonts w:ascii="Times New Roman" w:hAnsi="Times New Roman" w:cs="Times New Roman"/>
          <w:sz w:val="28"/>
          <w:szCs w:val="28"/>
        </w:rPr>
        <w:t xml:space="preserve"> Упражнения, которые можно использовать в рамках занятий по половому воспитанию: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Арчер</w:t>
      </w:r>
      <w:proofErr w:type="spell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Половые роли в детстве: структура и развитие \\ Детство идеальное и настоящее. Новосибирск,2004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Колесов Д.В. Беседы о половом </w:t>
      </w:r>
      <w:proofErr w:type="gram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воспитании.-</w:t>
      </w:r>
      <w:proofErr w:type="gram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Педагогика, 2008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Петровский В.А.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Прозументик</w:t>
      </w:r>
      <w:proofErr w:type="spell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Интерсубъективный</w:t>
      </w:r>
      <w:proofErr w:type="spell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становлении полового самосознания старших дошкольников \\Совершенствование качества дошкольного образования в пермской области. Пермь, 2003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4. Репина Т.А. Проблема половой социализации детей. М.; Воронеж, 2004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Семенова Л.Э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Полоролевые</w:t>
      </w:r>
      <w:proofErr w:type="spell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отношения, самооценка, притязания в личностном становлении детей старшего дошкольного возраста. М., 2006</w:t>
      </w:r>
    </w:p>
    <w:p w:rsidR="00A95A4B" w:rsidRPr="004E6567" w:rsidRDefault="00A95A4B" w:rsidP="004E65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Методическая рассылка НЦУ февраль </w:t>
      </w:r>
      <w:proofErr w:type="gramStart"/>
      <w:r w:rsidRPr="004E65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2022, </w:t>
      </w:r>
      <w:r w:rsidRPr="004E656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4E6567">
        <w:rPr>
          <w:rFonts w:ascii="Times New Roman" w:hAnsi="Times New Roman" w:cs="Times New Roman"/>
          <w:sz w:val="28"/>
          <w:szCs w:val="28"/>
        </w:rPr>
        <w:t xml:space="preserve"> 10/2019.</w:t>
      </w:r>
    </w:p>
    <w:p w:rsidR="00A95A4B" w:rsidRPr="004E6567" w:rsidRDefault="00A95A4B" w:rsidP="004E6567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A95A4B" w:rsidRPr="004E6567" w:rsidRDefault="00A95A4B" w:rsidP="004E65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Заседание № 2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Место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ГУО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«СПЦ Поставского района»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30.11.2023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Форма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методический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диалог</w:t>
      </w:r>
    </w:p>
    <w:p w:rsidR="00AB3E7F" w:rsidRPr="004E6567" w:rsidRDefault="00AB3E7F" w:rsidP="004E65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E6567">
        <w:rPr>
          <w:rFonts w:ascii="Times New Roman" w:hAnsi="Times New Roman" w:cs="Times New Roman"/>
          <w:b/>
          <w:sz w:val="28"/>
          <w:szCs w:val="28"/>
        </w:rPr>
        <w:t>Цель:</w:t>
      </w:r>
      <w:r w:rsidRPr="004E656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4E6567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приемных родителей, родителей-воспитателей по </w:t>
      </w:r>
      <w:r w:rsidRPr="004E6567">
        <w:rPr>
          <w:rFonts w:ascii="Times New Roman" w:hAnsi="Times New Roman" w:cs="Times New Roman"/>
          <w:sz w:val="28"/>
          <w:szCs w:val="28"/>
        </w:rPr>
        <w:t xml:space="preserve">вопросам работы с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виктимным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 xml:space="preserve"> поведением подростков</w:t>
      </w:r>
    </w:p>
    <w:p w:rsidR="00AB3E7F" w:rsidRPr="004E6567" w:rsidRDefault="00AB3E7F" w:rsidP="004E6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AB3E7F" w:rsidRPr="004E6567" w:rsidRDefault="00AB3E7F" w:rsidP="004E6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4E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проблему ролевой </w:t>
      </w:r>
      <w:proofErr w:type="spellStart"/>
      <w:r w:rsidRPr="004E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виктимности</w:t>
      </w:r>
      <w:proofErr w:type="spellEnd"/>
      <w:r w:rsidRPr="004E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как склонность человека в благополучных условиях проявлять определенный тип поведения жертвы;</w:t>
      </w:r>
    </w:p>
    <w:p w:rsidR="00AB3E7F" w:rsidRPr="004E6567" w:rsidRDefault="00AB3E7F" w:rsidP="004E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4E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беспечить </w:t>
      </w:r>
      <w:proofErr w:type="gramStart"/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 причин</w:t>
      </w:r>
      <w:proofErr w:type="gramEnd"/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возникновения отклоняющегося (</w:t>
      </w:r>
      <w:proofErr w:type="spellStart"/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>виктимного</w:t>
      </w:r>
      <w:proofErr w:type="spellEnd"/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>) поведения подростков в замещающей семье;</w:t>
      </w:r>
    </w:p>
    <w:p w:rsidR="00AB3E7F" w:rsidRPr="004E6567" w:rsidRDefault="00AB3E7F" w:rsidP="004E656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деятельность приемных родителей, родителей-воспитателей через осуществление дифференцированного подхода.</w:t>
      </w:r>
    </w:p>
    <w:p w:rsidR="00A95A4B" w:rsidRPr="004E6567" w:rsidRDefault="00A95A4B" w:rsidP="004E6567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</w:t>
      </w:r>
      <w:r w:rsidRPr="004E65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</w:t>
      </w:r>
      <w:proofErr w:type="spellStart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виктимного</w:t>
      </w:r>
      <w:proofErr w:type="spellEnd"/>
      <w:r w:rsidRPr="004E6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подростков из замещающих семей </w:t>
      </w:r>
    </w:p>
    <w:p w:rsidR="00A95A4B" w:rsidRPr="004E6567" w:rsidRDefault="00A95A4B" w:rsidP="004E656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Научно-методический блок</w:t>
      </w:r>
    </w:p>
    <w:p w:rsidR="00A95A4B" w:rsidRPr="004E6567" w:rsidRDefault="00A95A4B" w:rsidP="004E6567">
      <w:pPr>
        <w:pStyle w:val="a6"/>
        <w:numPr>
          <w:ilvl w:val="1"/>
          <w:numId w:val="1"/>
        </w:numPr>
        <w:shd w:val="clear" w:color="auto" w:fill="FFFFFF"/>
        <w:tabs>
          <w:tab w:val="clear" w:pos="1440"/>
        </w:tabs>
        <w:spacing w:before="150"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Теоретические основы причин </w:t>
      </w:r>
      <w:proofErr w:type="spellStart"/>
      <w:r w:rsidRPr="004E65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виктимности</w:t>
      </w:r>
      <w:proofErr w:type="spellEnd"/>
      <w:r w:rsidRPr="004E65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школьников</w:t>
      </w:r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Формы психологической </w:t>
      </w:r>
      <w:proofErr w:type="spellStart"/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>виктимизации</w:t>
      </w:r>
      <w:proofErr w:type="spellEnd"/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>, трудности в самоопределении.</w:t>
      </w:r>
    </w:p>
    <w:p w:rsidR="00A95A4B" w:rsidRPr="004E6567" w:rsidRDefault="00A95A4B" w:rsidP="004E6567">
      <w:pPr>
        <w:pStyle w:val="a6"/>
        <w:numPr>
          <w:ilvl w:val="1"/>
          <w:numId w:val="1"/>
        </w:numPr>
        <w:shd w:val="clear" w:color="auto" w:fill="FFFFFF"/>
        <w:tabs>
          <w:tab w:val="clear" w:pos="1440"/>
        </w:tabs>
        <w:spacing w:before="150" w:after="18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не вырастить жертву (</w:t>
      </w:r>
      <w:proofErr w:type="spellStart"/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>виктимного</w:t>
      </w:r>
      <w:proofErr w:type="spellEnd"/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ребенка). </w:t>
      </w:r>
    </w:p>
    <w:p w:rsidR="00A95A4B" w:rsidRPr="004E6567" w:rsidRDefault="00A95A4B" w:rsidP="004E6567">
      <w:pPr>
        <w:pStyle w:val="a6"/>
        <w:shd w:val="clear" w:color="auto" w:fill="FFFFFF"/>
        <w:spacing w:before="150" w:after="18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Практический блок:</w:t>
      </w:r>
    </w:p>
    <w:p w:rsidR="00A95A4B" w:rsidRPr="004E6567" w:rsidRDefault="00A95A4B" w:rsidP="004E6567">
      <w:pPr>
        <w:pStyle w:val="a6"/>
        <w:numPr>
          <w:ilvl w:val="1"/>
          <w:numId w:val="1"/>
        </w:numPr>
        <w:shd w:val="clear" w:color="auto" w:fill="FFFFFF"/>
        <w:tabs>
          <w:tab w:val="clear" w:pos="1440"/>
        </w:tabs>
        <w:spacing w:before="150"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Рекомендации: Психология жертвы: как помочь ребенку.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95A4B" w:rsidRPr="004E6567" w:rsidRDefault="00A95A4B" w:rsidP="004E65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sz w:val="28"/>
          <w:szCs w:val="28"/>
        </w:rPr>
        <w:t>Психология поведения жертвы. Ирина Малкина –Пых </w:t>
      </w:r>
      <w:r w:rsidRPr="004E65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//www.universalinternetlibrary.ru/book/8454/ogl.shtml</w:t>
      </w:r>
    </w:p>
    <w:p w:rsidR="00A95A4B" w:rsidRPr="004E6567" w:rsidRDefault="00A95A4B" w:rsidP="004E656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sz w:val="28"/>
          <w:szCs w:val="28"/>
        </w:rPr>
        <w:t>Яковлева Н.Ф. Воспитание характера детей-сирот </w:t>
      </w:r>
      <w:hyperlink r:id="rId5" w:history="1">
        <w:r w:rsidRPr="004E656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http://www.kspu.ru/upload/documents/2015/10/19/4b1bc0b3a65b05c729f3cf423255b8bb/vospitanie-haraktera-detej-sirot.pdf</w:t>
        </w:r>
      </w:hyperlink>
    </w:p>
    <w:p w:rsidR="00A95A4B" w:rsidRPr="004E6567" w:rsidRDefault="00A95A4B" w:rsidP="004E656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sz w:val="28"/>
          <w:szCs w:val="28"/>
        </w:rPr>
        <w:t xml:space="preserve">Фоминых Е.С. ВИКТИМНОСТЬ </w:t>
      </w:r>
      <w:proofErr w:type="gramStart"/>
      <w:r w:rsidRPr="004E6567">
        <w:rPr>
          <w:rFonts w:ascii="Times New Roman" w:eastAsia="Times New Roman" w:hAnsi="Times New Roman" w:cs="Times New Roman"/>
          <w:sz w:val="28"/>
          <w:szCs w:val="28"/>
        </w:rPr>
        <w:t>КАК  ДЕВИАЦИЯ</w:t>
      </w:r>
      <w:proofErr w:type="gramEnd"/>
      <w:r w:rsidRPr="004E6567">
        <w:rPr>
          <w:rFonts w:ascii="Times New Roman" w:eastAsia="Times New Roman" w:hAnsi="Times New Roman" w:cs="Times New Roman"/>
          <w:sz w:val="28"/>
          <w:szCs w:val="28"/>
        </w:rPr>
        <w:t>  НА  УРОВНЕ  ПСИХОЛОГИИ  ЛИЧНОСТИ  И  СОЦИАЛЬНОЙ  ОБЩНОСТИ</w:t>
      </w:r>
      <w:r w:rsidRPr="004E65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https://sibac.info/conf/psych/i/35196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5A4B" w:rsidRPr="004E6567" w:rsidRDefault="00A95A4B" w:rsidP="004E65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Заседание № 3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Место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ГУО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«СПЦ Поставского района»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="004E6567"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25.01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Форма проведения: </w:t>
      </w:r>
      <w:r w:rsidRPr="004E6567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1453E2" w:rsidRPr="004E6567" w:rsidRDefault="001453E2" w:rsidP="004E65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E6567">
        <w:rPr>
          <w:rFonts w:ascii="Times New Roman" w:hAnsi="Times New Roman" w:cs="Times New Roman"/>
          <w:b/>
          <w:sz w:val="28"/>
          <w:szCs w:val="28"/>
        </w:rPr>
        <w:t>Цель:</w:t>
      </w:r>
      <w:r w:rsidRPr="004E656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4E6567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приемных родителей, родителей-воспитателей по </w:t>
      </w:r>
      <w:r w:rsidRPr="004E6567">
        <w:rPr>
          <w:rFonts w:ascii="Times New Roman" w:hAnsi="Times New Roman" w:cs="Times New Roman"/>
          <w:sz w:val="28"/>
          <w:szCs w:val="28"/>
        </w:rPr>
        <w:t xml:space="preserve">вопросам работы с детьми, имеющими особенности психофизического </w:t>
      </w:r>
      <w:proofErr w:type="gramStart"/>
      <w:r w:rsidRPr="004E6567">
        <w:rPr>
          <w:rFonts w:ascii="Times New Roman" w:hAnsi="Times New Roman" w:cs="Times New Roman"/>
          <w:sz w:val="28"/>
          <w:szCs w:val="28"/>
        </w:rPr>
        <w:t>развития  (</w:t>
      </w:r>
      <w:proofErr w:type="gramEnd"/>
      <w:r w:rsidRPr="004E6567">
        <w:rPr>
          <w:rFonts w:ascii="Times New Roman" w:hAnsi="Times New Roman" w:cs="Times New Roman"/>
          <w:sz w:val="28"/>
          <w:szCs w:val="28"/>
        </w:rPr>
        <w:t>далее – ОПФР)</w:t>
      </w:r>
    </w:p>
    <w:p w:rsidR="001453E2" w:rsidRPr="004E6567" w:rsidRDefault="001453E2" w:rsidP="004E6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1453E2" w:rsidRPr="004E6567" w:rsidRDefault="001453E2" w:rsidP="004E656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iCs/>
          <w:color w:val="000000"/>
          <w:sz w:val="28"/>
          <w:szCs w:val="28"/>
        </w:rPr>
        <w:t>- обеспечить понимание специфики воспитания детей с   особенностями психофизического развития в замещающей семье;</w:t>
      </w:r>
    </w:p>
    <w:p w:rsidR="001453E2" w:rsidRPr="004E6567" w:rsidRDefault="001453E2" w:rsidP="004E656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обеспечить понимание значимости способов эффективного общения родителей с ребёнком с ОПФР при взаимодействии в семье</w:t>
      </w:r>
      <w:r w:rsidRPr="004E656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453E2" w:rsidRPr="004E6567" w:rsidRDefault="001453E2" w:rsidP="004E656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деятельность приемных родителей, родителей-воспитателей через осуществление дифференцированного подхода;</w:t>
      </w:r>
    </w:p>
    <w:p w:rsidR="001453E2" w:rsidRPr="004E6567" w:rsidRDefault="001453E2" w:rsidP="004E656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- стимулировать профессиональный диалог, обмен опытом и развитие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 xml:space="preserve"> замещающих родителей.</w:t>
      </w:r>
    </w:p>
    <w:p w:rsidR="001453E2" w:rsidRPr="004E6567" w:rsidRDefault="001453E2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</w:t>
      </w:r>
      <w:r w:rsidRPr="004E65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proofErr w:type="gramEnd"/>
      <w:r w:rsidRPr="004E6567">
        <w:rPr>
          <w:rFonts w:ascii="Times New Roman" w:hAnsi="Times New Roman" w:cs="Times New Roman"/>
          <w:sz w:val="28"/>
          <w:szCs w:val="28"/>
        </w:rPr>
        <w:t>Необычные дети в замещающей семье (воспитание детей с особенностями развития)</w:t>
      </w: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Научно-методический блок</w:t>
      </w:r>
    </w:p>
    <w:p w:rsidR="00A95A4B" w:rsidRPr="004E6567" w:rsidRDefault="00A95A4B" w:rsidP="004E6567">
      <w:pPr>
        <w:pStyle w:val="a6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E6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567">
        <w:rPr>
          <w:rFonts w:ascii="Times New Roman" w:hAnsi="Times New Roman" w:cs="Times New Roman"/>
          <w:sz w:val="28"/>
          <w:szCs w:val="28"/>
        </w:rPr>
        <w:t>Социально-педагогические и психологические особенности детей с ОПФР</w:t>
      </w:r>
      <w:r w:rsidRPr="004E65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sz w:val="28"/>
          <w:szCs w:val="28"/>
        </w:rPr>
        <w:t>2.Как помочь ребенку с особенностями развития не стать жертвой насилия.</w:t>
      </w:r>
    </w:p>
    <w:p w:rsidR="00A95A4B" w:rsidRPr="004E6567" w:rsidRDefault="00A95A4B" w:rsidP="004E6567">
      <w:pPr>
        <w:pStyle w:val="1"/>
        <w:tabs>
          <w:tab w:val="left" w:pos="0"/>
        </w:tabs>
        <w:ind w:left="76"/>
        <w:jc w:val="both"/>
        <w:rPr>
          <w:rFonts w:ascii="Times New Roman" w:hAnsi="Times New Roman"/>
          <w:b/>
          <w:bCs/>
          <w:sz w:val="28"/>
          <w:szCs w:val="28"/>
        </w:rPr>
      </w:pPr>
      <w:r w:rsidRPr="004E6567">
        <w:rPr>
          <w:rFonts w:ascii="Times New Roman" w:hAnsi="Times New Roman"/>
          <w:sz w:val="28"/>
          <w:szCs w:val="28"/>
        </w:rPr>
        <w:t>3.</w:t>
      </w:r>
      <w:r w:rsidRPr="004E6567">
        <w:rPr>
          <w:rFonts w:ascii="Times New Roman" w:hAnsi="Times New Roman"/>
          <w:bCs/>
          <w:sz w:val="28"/>
          <w:szCs w:val="28"/>
        </w:rPr>
        <w:t xml:space="preserve"> Семейное воспитание детей с ОПФР</w:t>
      </w:r>
      <w:r w:rsidRPr="004E6567">
        <w:rPr>
          <w:rFonts w:ascii="Times New Roman" w:hAnsi="Times New Roman"/>
          <w:b/>
          <w:bCs/>
          <w:sz w:val="28"/>
          <w:szCs w:val="28"/>
        </w:rPr>
        <w:t>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sz w:val="28"/>
          <w:szCs w:val="28"/>
        </w:rPr>
        <w:t>Практический блок</w:t>
      </w:r>
    </w:p>
    <w:p w:rsidR="00A95A4B" w:rsidRPr="004E6567" w:rsidRDefault="00A95A4B" w:rsidP="004E6567">
      <w:pPr>
        <w:pStyle w:val="1"/>
        <w:tabs>
          <w:tab w:val="left" w:pos="0"/>
          <w:tab w:val="left" w:pos="709"/>
        </w:tabs>
        <w:ind w:left="76"/>
        <w:jc w:val="both"/>
        <w:rPr>
          <w:rFonts w:ascii="Times New Roman" w:hAnsi="Times New Roman"/>
          <w:sz w:val="28"/>
          <w:szCs w:val="28"/>
        </w:rPr>
      </w:pPr>
      <w:r w:rsidRPr="004E6567">
        <w:rPr>
          <w:rFonts w:ascii="Times New Roman" w:hAnsi="Times New Roman"/>
          <w:bCs/>
          <w:sz w:val="28"/>
          <w:szCs w:val="28"/>
        </w:rPr>
        <w:t xml:space="preserve">1. </w:t>
      </w:r>
      <w:r w:rsidRPr="004E6567">
        <w:rPr>
          <w:rFonts w:ascii="Times New Roman" w:hAnsi="Times New Roman"/>
          <w:sz w:val="28"/>
          <w:szCs w:val="28"/>
        </w:rPr>
        <w:t>Рекомендации. Рефлексия.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рекомендуемой литературы:</w:t>
      </w:r>
    </w:p>
    <w:p w:rsidR="001C4FE2" w:rsidRPr="004E6567" w:rsidRDefault="00A95A4B" w:rsidP="004E6567">
      <w:pPr>
        <w:spacing w:after="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 </w:t>
      </w:r>
      <w:r w:rsidR="001C4FE2" w:rsidRPr="004E65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C4FE2" w:rsidRPr="004E656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Е.М., Ульянова Р.К. Особенности речевого развития у детей с ранним детским аутизмом, проявляющимся на фоне </w:t>
      </w:r>
      <w:proofErr w:type="spellStart"/>
      <w:r w:rsidR="001C4FE2" w:rsidRPr="004E6567">
        <w:rPr>
          <w:rFonts w:ascii="Times New Roman" w:hAnsi="Times New Roman" w:cs="Times New Roman"/>
          <w:sz w:val="28"/>
          <w:szCs w:val="28"/>
        </w:rPr>
        <w:t>резидуальноорганической</w:t>
      </w:r>
      <w:proofErr w:type="spell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недостаточности ЦНС // Аутизм и нарушения развития. — 2003. — № 3. — СС. 9-15.</w:t>
      </w:r>
    </w:p>
    <w:p w:rsidR="001C4FE2" w:rsidRPr="004E6567" w:rsidRDefault="001C4FE2" w:rsidP="004E656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2.Никольская О.С.,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 xml:space="preserve"> М.М. Аутичный ребенок. Пути помощи. — М., 1997.</w:t>
      </w:r>
    </w:p>
    <w:p w:rsidR="001C4FE2" w:rsidRPr="004E6567" w:rsidRDefault="007646F4" w:rsidP="004E6567">
      <w:pPr>
        <w:spacing w:after="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567">
        <w:rPr>
          <w:rFonts w:ascii="Times New Roman" w:hAnsi="Times New Roman" w:cs="Times New Roman"/>
          <w:sz w:val="28"/>
          <w:szCs w:val="28"/>
        </w:rPr>
        <w:t>3</w:t>
      </w:r>
      <w:r w:rsidR="001C4FE2" w:rsidRPr="004E65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Н о в о т о р ц е в а </w:t>
      </w:r>
      <w:proofErr w:type="gramStart"/>
      <w:r w:rsidR="001C4FE2" w:rsidRPr="004E6567">
        <w:rPr>
          <w:rFonts w:ascii="Times New Roman" w:hAnsi="Times New Roman" w:cs="Times New Roman"/>
          <w:sz w:val="28"/>
          <w:szCs w:val="28"/>
        </w:rPr>
        <w:t>Н .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FE2" w:rsidRPr="004E6567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Р а з в и т и е р </w:t>
      </w:r>
      <w:proofErr w:type="spellStart"/>
      <w:r w:rsidR="001C4FE2" w:rsidRPr="004E6567">
        <w:rPr>
          <w:rFonts w:ascii="Times New Roman" w:hAnsi="Times New Roman" w:cs="Times New Roman"/>
          <w:sz w:val="28"/>
          <w:szCs w:val="28"/>
        </w:rPr>
        <w:t>еч</w:t>
      </w:r>
      <w:proofErr w:type="spell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и д е т е </w:t>
      </w:r>
      <w:proofErr w:type="gramStart"/>
      <w:r w:rsidR="001C4FE2" w:rsidRPr="004E6567">
        <w:rPr>
          <w:rFonts w:ascii="Times New Roman" w:hAnsi="Times New Roman" w:cs="Times New Roman"/>
          <w:sz w:val="28"/>
          <w:szCs w:val="28"/>
        </w:rPr>
        <w:t>й .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C4FE2" w:rsidRPr="004E6567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, 1 9 9 5 . 9. Филичева Т.Б., Чиркина Г.В. Подготовка к школе детей с общим недоразвитием речи в условиях специального детского сада. — М., 1991. 10.Шипицына Л.М. Развитие навыков общения у детей. – СПб., Союз, 2004 </w:t>
      </w:r>
      <w:proofErr w:type="gramStart"/>
      <w:r w:rsidR="001C4FE2" w:rsidRPr="004E6567">
        <w:rPr>
          <w:rFonts w:ascii="Times New Roman" w:hAnsi="Times New Roman" w:cs="Times New Roman"/>
          <w:sz w:val="28"/>
          <w:szCs w:val="28"/>
        </w:rPr>
        <w:t>11.Интернет</w:t>
      </w:r>
      <w:proofErr w:type="gramEnd"/>
      <w:r w:rsidR="001C4FE2" w:rsidRPr="004E6567">
        <w:rPr>
          <w:rFonts w:ascii="Times New Roman" w:hAnsi="Times New Roman" w:cs="Times New Roman"/>
          <w:sz w:val="28"/>
          <w:szCs w:val="28"/>
        </w:rPr>
        <w:t xml:space="preserve"> - ресурсы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95A4B" w:rsidRPr="004E6567" w:rsidRDefault="007646F4" w:rsidP="004E65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Засед</w:t>
      </w:r>
      <w:bookmarkStart w:id="0" w:name="_GoBack"/>
      <w:bookmarkEnd w:id="0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ание № 4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Место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ГУО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«СПЦ Поставского района»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="004E6567"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29.03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</w:p>
    <w:p w:rsidR="00A95A4B" w:rsidRPr="004E6567" w:rsidRDefault="00A95A4B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Форма </w:t>
      </w:r>
      <w:proofErr w:type="gramStart"/>
      <w:r w:rsidRPr="004E65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проведения:  </w:t>
      </w:r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методический</w:t>
      </w:r>
      <w:proofErr w:type="gramEnd"/>
      <w:r w:rsidRPr="004E6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диалог</w:t>
      </w:r>
    </w:p>
    <w:p w:rsidR="00FD0977" w:rsidRPr="004E6567" w:rsidRDefault="00FD0977" w:rsidP="004E6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E6567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родителей в вопросах безопасности детей, профилактики семейного неблагополучия, жестокого обращения и насилия в отношении несовершеннолетних, дорожно-транспортных происшествий.</w:t>
      </w:r>
    </w:p>
    <w:p w:rsidR="00FD0977" w:rsidRPr="004E6567" w:rsidRDefault="00FD0977" w:rsidP="004E6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E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77" w:rsidRPr="004E6567" w:rsidRDefault="00FD0977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повысить уровень осознания собственной ответственности за свое здоровье и здоровье членов семьи в зависимости от выбранного образа жизни;</w:t>
      </w:r>
    </w:p>
    <w:p w:rsidR="00FD0977" w:rsidRPr="004E6567" w:rsidRDefault="00FD0977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определить возможные пути и ресурсы семьи в формировании физического, психического здоровья детей;</w:t>
      </w:r>
    </w:p>
    <w:p w:rsidR="00FD0977" w:rsidRPr="004E6567" w:rsidRDefault="00FD0977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 xml:space="preserve">- информировать замещающих родителей об опасностях в сети Интернет; </w:t>
      </w:r>
    </w:p>
    <w:p w:rsidR="00FD0977" w:rsidRPr="004E6567" w:rsidRDefault="00FD0977" w:rsidP="004E6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- сформировать представление у замещающих родителей об опасных сайтах, влияющих на процесс формирования личности ребенка.</w:t>
      </w:r>
    </w:p>
    <w:p w:rsidR="00FD0977" w:rsidRPr="004E6567" w:rsidRDefault="00FD0977" w:rsidP="004E65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5A4B" w:rsidRPr="004E6567" w:rsidRDefault="00A95A4B" w:rsidP="004E6567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4E6567">
        <w:rPr>
          <w:rFonts w:ascii="Times New Roman" w:eastAsia="Times New Roman" w:hAnsi="Times New Roman" w:cs="Times New Roman"/>
          <w:b/>
          <w:i/>
          <w:sz w:val="28"/>
          <w:szCs w:val="28"/>
        </w:rPr>
        <w:t> «</w:t>
      </w:r>
      <w:r w:rsidR="00517EFB" w:rsidRPr="004E6567">
        <w:rPr>
          <w:rFonts w:ascii="Times New Roman" w:hAnsi="Times New Roman" w:cs="Times New Roman"/>
          <w:sz w:val="28"/>
          <w:szCs w:val="28"/>
        </w:rPr>
        <w:t xml:space="preserve">«Здоровье» и «Безопасность» в условиях </w:t>
      </w:r>
      <w:r w:rsidR="00517EFB" w:rsidRPr="004E6567">
        <w:rPr>
          <w:rFonts w:ascii="Times New Roman" w:hAnsi="Times New Roman" w:cs="Times New Roman"/>
          <w:color w:val="0D0D0D"/>
          <w:sz w:val="28"/>
          <w:szCs w:val="28"/>
        </w:rPr>
        <w:t>функционирования приёмных семей и детского дома семейного типа</w:t>
      </w:r>
      <w:r w:rsidRPr="004E656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Научно-методический блок</w:t>
      </w:r>
    </w:p>
    <w:p w:rsidR="00A95A4B" w:rsidRPr="004E6567" w:rsidRDefault="00517EFB" w:rsidP="004E656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E656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E6567">
        <w:rPr>
          <w:rFonts w:ascii="Times New Roman" w:hAnsi="Times New Roman" w:cs="Times New Roman"/>
          <w:sz w:val="28"/>
          <w:szCs w:val="28"/>
        </w:rPr>
        <w:t>» в Интернет-пространстве</w:t>
      </w:r>
      <w:r w:rsidR="00A95A4B" w:rsidRPr="004E656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17EFB" w:rsidRPr="004E6567" w:rsidRDefault="00517EFB" w:rsidP="004E656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color w:val="141315"/>
          <w:sz w:val="28"/>
          <w:szCs w:val="28"/>
        </w:rPr>
        <w:t>Предупреждение факторов риска детской и подростковой преступности.</w:t>
      </w:r>
    </w:p>
    <w:p w:rsidR="00941D5B" w:rsidRPr="004E6567" w:rsidRDefault="00941D5B" w:rsidP="004E656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315"/>
          <w:sz w:val="28"/>
          <w:szCs w:val="28"/>
        </w:rPr>
      </w:pPr>
      <w:r w:rsidRPr="004E6567">
        <w:rPr>
          <w:rFonts w:ascii="Times New Roman" w:hAnsi="Times New Roman" w:cs="Times New Roman"/>
          <w:color w:val="141315"/>
          <w:sz w:val="28"/>
          <w:szCs w:val="28"/>
        </w:rPr>
        <w:t>Жестокое обращение и половая неприкосновенность несовершеннолетних. Ответственность законных представителей.</w:t>
      </w:r>
    </w:p>
    <w:p w:rsidR="00A95A4B" w:rsidRPr="004E6567" w:rsidRDefault="00941D5B" w:rsidP="004E656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6567">
        <w:rPr>
          <w:rFonts w:ascii="Times New Roman" w:hAnsi="Times New Roman" w:cs="Times New Roman"/>
          <w:color w:val="141315"/>
          <w:sz w:val="28"/>
          <w:szCs w:val="28"/>
        </w:rPr>
        <w:t>Создание безопасной среды для проживания несовершеннолетних детей.</w:t>
      </w:r>
    </w:p>
    <w:p w:rsidR="00A95A4B" w:rsidRPr="004E6567" w:rsidRDefault="00A95A4B" w:rsidP="004E65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E6567">
        <w:rPr>
          <w:b/>
          <w:color w:val="111111"/>
          <w:sz w:val="28"/>
          <w:szCs w:val="28"/>
        </w:rPr>
        <w:t>Практический блок</w:t>
      </w:r>
    </w:p>
    <w:p w:rsidR="00941D5B" w:rsidRPr="004E6567" w:rsidRDefault="00941D5B" w:rsidP="004E6567">
      <w:pPr>
        <w:pStyle w:val="1"/>
        <w:tabs>
          <w:tab w:val="left" w:pos="0"/>
          <w:tab w:val="left" w:pos="709"/>
        </w:tabs>
        <w:ind w:left="76"/>
        <w:jc w:val="both"/>
        <w:rPr>
          <w:rFonts w:ascii="Times New Roman" w:hAnsi="Times New Roman"/>
          <w:sz w:val="28"/>
          <w:szCs w:val="28"/>
        </w:rPr>
      </w:pPr>
      <w:r w:rsidRPr="004E6567">
        <w:rPr>
          <w:rFonts w:ascii="Times New Roman" w:hAnsi="Times New Roman"/>
          <w:bCs/>
          <w:sz w:val="28"/>
          <w:szCs w:val="28"/>
        </w:rPr>
        <w:t xml:space="preserve">1. </w:t>
      </w:r>
      <w:r w:rsidRPr="004E6567">
        <w:rPr>
          <w:rFonts w:ascii="Times New Roman" w:hAnsi="Times New Roman"/>
          <w:sz w:val="28"/>
          <w:szCs w:val="28"/>
        </w:rPr>
        <w:t xml:space="preserve">Рекомендации. </w:t>
      </w:r>
      <w:r w:rsidR="009A6AD6" w:rsidRPr="004E6567">
        <w:rPr>
          <w:rFonts w:ascii="Times New Roman" w:hAnsi="Times New Roman"/>
          <w:sz w:val="28"/>
          <w:szCs w:val="28"/>
        </w:rPr>
        <w:t xml:space="preserve">Памятки. </w:t>
      </w:r>
      <w:r w:rsidRPr="004E6567">
        <w:rPr>
          <w:rFonts w:ascii="Times New Roman" w:hAnsi="Times New Roman"/>
          <w:sz w:val="28"/>
          <w:szCs w:val="28"/>
        </w:rPr>
        <w:t>Рефлексия.</w:t>
      </w:r>
    </w:p>
    <w:p w:rsidR="00A95A4B" w:rsidRPr="004E6567" w:rsidRDefault="00A95A4B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рекомендуемой литературы:</w:t>
      </w:r>
    </w:p>
    <w:p w:rsidR="00DD7B7D" w:rsidRPr="004E6567" w:rsidRDefault="001C4FE2" w:rsidP="004E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1.</w:t>
      </w:r>
      <w:hyperlink r:id="rId6" w:tooltip="Скачать методичку" w:history="1">
        <w:r w:rsidR="00DD7B7D" w:rsidRPr="004E656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https://www.prodlenka.org/metodicheskie-razrabotki/328262-vystuplenie-s-dokladom-na-roditelskom-sobrani</w:t>
        </w:r>
      </w:hyperlink>
    </w:p>
    <w:p w:rsidR="00DD7B7D" w:rsidRPr="004E6567" w:rsidRDefault="00DD7B7D" w:rsidP="004E65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E6567">
        <w:rPr>
          <w:rStyle w:val="c0"/>
          <w:color w:val="000000"/>
          <w:sz w:val="28"/>
          <w:szCs w:val="28"/>
          <w:lang w:val="ru-RU"/>
        </w:rPr>
        <w:t xml:space="preserve">2. </w:t>
      </w:r>
      <w:proofErr w:type="spellStart"/>
      <w:r w:rsidRPr="004E6567">
        <w:rPr>
          <w:rStyle w:val="c0"/>
          <w:color w:val="000000"/>
          <w:sz w:val="28"/>
          <w:szCs w:val="28"/>
          <w:lang w:val="ru-RU"/>
        </w:rPr>
        <w:t>Елжова</w:t>
      </w:r>
      <w:proofErr w:type="spellEnd"/>
      <w:r w:rsidRPr="004E6567">
        <w:rPr>
          <w:rStyle w:val="c0"/>
          <w:color w:val="000000"/>
          <w:sz w:val="28"/>
          <w:szCs w:val="28"/>
          <w:lang w:val="ru-RU"/>
        </w:rPr>
        <w:t xml:space="preserve"> Н.В. Здоровый образ жизни в дошкольном образовательном учреждении. – Ростов н/Д.: «Феникс», 2011.</w:t>
      </w:r>
    </w:p>
    <w:p w:rsidR="00A95A4B" w:rsidRPr="004E6567" w:rsidRDefault="00A95A4B" w:rsidP="004E656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A95A4B" w:rsidRPr="004E6567" w:rsidRDefault="00A95A4B" w:rsidP="004E656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E65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Руководитель </w:t>
      </w:r>
      <w:proofErr w:type="gramStart"/>
      <w:r w:rsidRPr="004E65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РМО:   </w:t>
      </w:r>
      <w:proofErr w:type="gramEnd"/>
      <w:r w:rsidRPr="004E65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   Е.А.Анкудович</w:t>
      </w:r>
    </w:p>
    <w:p w:rsidR="00A95A4B" w:rsidRPr="004E6567" w:rsidRDefault="00A95A4B" w:rsidP="004E6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29" w:rsidRPr="004E6567" w:rsidRDefault="00971F29" w:rsidP="004E6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F29" w:rsidRPr="004E65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BA8"/>
    <w:multiLevelType w:val="multilevel"/>
    <w:tmpl w:val="C2E2E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73EFD"/>
    <w:multiLevelType w:val="hybridMultilevel"/>
    <w:tmpl w:val="227EB94A"/>
    <w:lvl w:ilvl="0" w:tplc="BAF26C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9FE1661"/>
    <w:multiLevelType w:val="hybridMultilevel"/>
    <w:tmpl w:val="227EB94A"/>
    <w:lvl w:ilvl="0" w:tplc="BAF26C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EE34C9F"/>
    <w:multiLevelType w:val="multilevel"/>
    <w:tmpl w:val="51989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16FB3"/>
    <w:multiLevelType w:val="hybridMultilevel"/>
    <w:tmpl w:val="E656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911BF"/>
    <w:multiLevelType w:val="hybridMultilevel"/>
    <w:tmpl w:val="227EB94A"/>
    <w:lvl w:ilvl="0" w:tplc="BAF26C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2C424C6"/>
    <w:multiLevelType w:val="multilevel"/>
    <w:tmpl w:val="0032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7398E"/>
    <w:multiLevelType w:val="hybridMultilevel"/>
    <w:tmpl w:val="227EB94A"/>
    <w:lvl w:ilvl="0" w:tplc="BAF26C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9F847E2"/>
    <w:multiLevelType w:val="hybridMultilevel"/>
    <w:tmpl w:val="E656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5622C"/>
    <w:multiLevelType w:val="multilevel"/>
    <w:tmpl w:val="E6D8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4B"/>
    <w:rsid w:val="001453E2"/>
    <w:rsid w:val="001C4FE2"/>
    <w:rsid w:val="004E6567"/>
    <w:rsid w:val="00517EFB"/>
    <w:rsid w:val="00532D4E"/>
    <w:rsid w:val="007646F4"/>
    <w:rsid w:val="00804785"/>
    <w:rsid w:val="00941D5B"/>
    <w:rsid w:val="00971F29"/>
    <w:rsid w:val="009A6AD6"/>
    <w:rsid w:val="00A95A4B"/>
    <w:rsid w:val="00AB3E7F"/>
    <w:rsid w:val="00DD7B7D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828D"/>
  <w15:chartTrackingRefBased/>
  <w15:docId w15:val="{80033975-1394-4D5C-BA45-EB97C4E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4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5A4B"/>
    <w:rPr>
      <w:b/>
      <w:bCs/>
    </w:rPr>
  </w:style>
  <w:style w:type="character" w:styleId="a5">
    <w:name w:val="Hyperlink"/>
    <w:basedOn w:val="a0"/>
    <w:uiPriority w:val="99"/>
    <w:semiHidden/>
    <w:unhideWhenUsed/>
    <w:rsid w:val="00A95A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5A4B"/>
    <w:pPr>
      <w:ind w:left="720"/>
      <w:contextualSpacing/>
    </w:pPr>
  </w:style>
  <w:style w:type="paragraph" w:customStyle="1" w:styleId="1">
    <w:name w:val="Без интервала1"/>
    <w:rsid w:val="00A95A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2">
    <w:name w:val="c2"/>
    <w:basedOn w:val="a"/>
    <w:rsid w:val="00DD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DD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328262-vystuplenie-s-dokladom-na-roditelskom-sobrani" TargetMode="External"/><Relationship Id="rId5" Type="http://schemas.openxmlformats.org/officeDocument/2006/relationships/hyperlink" Target="http://www.kspu.ru/upload/documents/2015/10/19/4b1bc0b3a65b05c729f3cf423255b8bb/vospitanie-haraktera-detej-siro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8</cp:revision>
  <dcterms:created xsi:type="dcterms:W3CDTF">2023-09-29T07:54:00Z</dcterms:created>
  <dcterms:modified xsi:type="dcterms:W3CDTF">2023-10-03T09:12:00Z</dcterms:modified>
</cp:coreProperties>
</file>