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ГУО «Социально-педагогический центр Поставского района»</w:t>
      </w: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305B76" w:rsidRDefault="00305B76" w:rsidP="00B564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  <w:lang w:val="ru-RU"/>
        </w:rPr>
      </w:pPr>
    </w:p>
    <w:p w:rsidR="00305B76" w:rsidRDefault="00305B76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  <w:lang w:val="ru-RU"/>
        </w:rPr>
      </w:pPr>
    </w:p>
    <w:p w:rsidR="00305B76" w:rsidRDefault="002811FC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</w:pPr>
      <w:r w:rsidRPr="00305B7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  <w:t xml:space="preserve">МАТЕРИАЛЫ </w:t>
      </w:r>
    </w:p>
    <w:p w:rsidR="00014224" w:rsidRPr="00305B76" w:rsidRDefault="002811FC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</w:pPr>
      <w:r w:rsidRPr="00305B7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  <w:t>ПО ФОРМИРОВАНИЮ ОТВЕТСТВЕННОГО И БЕЗОПАСНОГО ПОВЕДЕНИЯ НЕСОВЕРШЕННОЛЕТНИХ</w:t>
      </w: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014224" w:rsidRDefault="00014224" w:rsidP="009622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014224" w:rsidRDefault="00962212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095750" cy="2678884"/>
            <wp:effectExtent l="19050" t="0" r="0" b="0"/>
            <wp:docPr id="13" name="Рисунок 2" descr="https://content.schools.by/cache/d9/a8/d9a81285c25304cd4bcdce7c111b6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d9/a8/d9a81285c25304cd4bcdce7c111b67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174" cy="267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305B76" w:rsidRDefault="00305B76" w:rsidP="009622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Май, 2020</w:t>
      </w: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B564D8" w:rsidRDefault="00B564D8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B564D8" w:rsidRDefault="00B564D8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014224" w:rsidRDefault="00014224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D691C" w:rsidRDefault="009D691C" w:rsidP="009D6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691C" w:rsidRDefault="009D691C" w:rsidP="009622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lastRenderedPageBreak/>
        <w:t>ГУО «Социально-педагогический центр Поставского района»</w:t>
      </w:r>
    </w:p>
    <w:p w:rsidR="009D691C" w:rsidRDefault="009D691C" w:rsidP="009D69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5105400" cy="47625"/>
            <wp:effectExtent l="19050" t="0" r="0" b="0"/>
            <wp:docPr id="10" name="Рисунок 1" descr="C:\Program Files (x86)\Microsoft Office\MEDIA\OFFICE12\Lines\BD2130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Lines\BD21307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1C" w:rsidRDefault="009D691C" w:rsidP="009D6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691C" w:rsidRPr="009D691C" w:rsidRDefault="009D691C" w:rsidP="009D6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91C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РЕКОМЕНДАЦИИ </w:t>
      </w:r>
    </w:p>
    <w:p w:rsidR="009D691C" w:rsidRDefault="009D691C" w:rsidP="009D6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91C">
        <w:rPr>
          <w:rFonts w:ascii="Times New Roman" w:hAnsi="Times New Roman" w:cs="Times New Roman"/>
          <w:sz w:val="28"/>
          <w:szCs w:val="28"/>
          <w:lang w:val="ru-RU"/>
        </w:rPr>
        <w:t xml:space="preserve">ДЛЯ ПЕДАГОГОВ И СПЕЦИАЛИСТОВ </w:t>
      </w:r>
    </w:p>
    <w:p w:rsidR="009D691C" w:rsidRDefault="009D691C" w:rsidP="009D6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91C">
        <w:rPr>
          <w:rFonts w:ascii="Times New Roman" w:hAnsi="Times New Roman" w:cs="Times New Roman"/>
          <w:sz w:val="28"/>
          <w:szCs w:val="28"/>
          <w:lang w:val="ru-RU"/>
        </w:rPr>
        <w:t>УЧРЕЖДЕНИЙ ОБРАЗОВА</w:t>
      </w:r>
      <w:r>
        <w:rPr>
          <w:rFonts w:ascii="Times New Roman" w:hAnsi="Times New Roman" w:cs="Times New Roman"/>
          <w:sz w:val="28"/>
          <w:szCs w:val="28"/>
          <w:lang w:val="ru-RU"/>
        </w:rPr>
        <w:t>НИЯ</w:t>
      </w:r>
    </w:p>
    <w:p w:rsidR="009D691C" w:rsidRDefault="009D691C" w:rsidP="009D6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91C">
        <w:rPr>
          <w:rFonts w:ascii="Times New Roman" w:hAnsi="Times New Roman" w:cs="Times New Roman"/>
          <w:sz w:val="28"/>
          <w:szCs w:val="28"/>
          <w:lang w:val="ru-RU"/>
        </w:rPr>
        <w:t>ПО ПРОФИЛАКТИКЕ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691C">
        <w:rPr>
          <w:rFonts w:ascii="Times New Roman" w:hAnsi="Times New Roman" w:cs="Times New Roman"/>
          <w:sz w:val="28"/>
          <w:szCs w:val="28"/>
          <w:lang w:val="ru-RU"/>
        </w:rPr>
        <w:t xml:space="preserve"> ЖЕСТОКОГО</w:t>
      </w:r>
    </w:p>
    <w:p w:rsidR="009D691C" w:rsidRDefault="009D691C" w:rsidP="009D6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691C">
        <w:rPr>
          <w:rFonts w:ascii="Times New Roman" w:hAnsi="Times New Roman" w:cs="Times New Roman"/>
          <w:sz w:val="28"/>
          <w:szCs w:val="28"/>
          <w:lang w:val="ru-RU"/>
        </w:rPr>
        <w:t>ОБРАЩЕНИЯ С ДЕТЬМИ В СЕМЬЕ</w:t>
      </w:r>
    </w:p>
    <w:p w:rsidR="009D691C" w:rsidRPr="006B6D09" w:rsidRDefault="009D691C" w:rsidP="009D69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</w:pPr>
    </w:p>
    <w:p w:rsidR="009D691C" w:rsidRPr="006B6D09" w:rsidRDefault="009D691C" w:rsidP="009D69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и подростки являются наиболее уязвимой, незащищенной часть нашего общества. Жестокое обращение с ними, пренебрежение их интересами не только наносит непоправимый вред их здоровью, и физическому, и психическому, но также имеет тяжелые социальные последствия. Результаты криминологических и психологических исследований показывают, что несовершеннолетние обладают повышенной «предрасположенностью" стать при определенных обстоятельствах жертвой преступлений.</w:t>
      </w:r>
    </w:p>
    <w:p w:rsidR="009D691C" w:rsidRPr="006B6D09" w:rsidRDefault="009D691C" w:rsidP="009D69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Психологи говорят о явлении: Окаменение души и сердца. </w:t>
      </w:r>
      <w:r w:rsidRPr="006B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D691C" w:rsidRPr="006B6D09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Дети редко сами сообщают о том, что подвергаются жестокому обращению по ряду причин: 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691C" w:rsidRPr="006B6D09" w:rsidRDefault="009D691C" w:rsidP="009D691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чувствуют себя не жертвами, а ответственными за происшедшее.</w:t>
      </w:r>
    </w:p>
    <w:p w:rsidR="009D691C" w:rsidRPr="006B6D09" w:rsidRDefault="009D691C" w:rsidP="009D691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боятся, что взрослые им не поверят.</w:t>
      </w:r>
    </w:p>
    <w:p w:rsidR="009D691C" w:rsidRPr="006B6D09" w:rsidRDefault="009D691C" w:rsidP="009D691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верят в угрозы со стороны обидчиков.</w:t>
      </w:r>
    </w:p>
    <w:p w:rsidR="009D691C" w:rsidRPr="006B6D09" w:rsidRDefault="009D691C" w:rsidP="009D691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не хотят расстраивать взрослых.</w:t>
      </w:r>
    </w:p>
    <w:p w:rsidR="009D691C" w:rsidRPr="006B6D09" w:rsidRDefault="009D691C" w:rsidP="009D691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не могут говорить о «мерзких»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вещах.</w:t>
      </w:r>
    </w:p>
    <w:p w:rsidR="009D691C" w:rsidRPr="006B6D09" w:rsidRDefault="009D691C" w:rsidP="009D691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затрудняются описать то, что ними случилось.</w:t>
      </w:r>
    </w:p>
    <w:p w:rsidR="009D691C" w:rsidRPr="006B6D09" w:rsidRDefault="009D691C" w:rsidP="009D691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приучены не «болтать».</w:t>
      </w:r>
    </w:p>
    <w:p w:rsidR="009D691C" w:rsidRPr="006B6D09" w:rsidRDefault="009D691C" w:rsidP="009D691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воспитаны в уважении к взрослым и боятся доставить неприятности обидчику, просившему их сохранить все в тайне.</w:t>
      </w:r>
    </w:p>
    <w:p w:rsidR="009D691C" w:rsidRPr="006B6D09" w:rsidRDefault="009D691C" w:rsidP="009D691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ебенок не видел другого отношения и не понимает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что над ним совершают насилие.</w:t>
      </w:r>
    </w:p>
    <w:p w:rsidR="009D691C" w:rsidRPr="006B6D09" w:rsidRDefault="009D691C" w:rsidP="009D691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асильником является человек, которого ребенок любит и боится разрушения с ним отношений.</w:t>
      </w:r>
    </w:p>
    <w:p w:rsidR="009D691C" w:rsidRPr="006B6D09" w:rsidRDefault="009D691C" w:rsidP="009D69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Выделяют 4 вида жестокого обращения с детьми:</w:t>
      </w:r>
    </w:p>
    <w:p w:rsidR="009D691C" w:rsidRPr="006B6D09" w:rsidRDefault="009D691C" w:rsidP="009D691C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насилие;</w:t>
      </w:r>
    </w:p>
    <w:p w:rsidR="009D691C" w:rsidRPr="006B6D09" w:rsidRDefault="009D691C" w:rsidP="009D691C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сексуальное насилие;</w:t>
      </w:r>
    </w:p>
    <w:p w:rsidR="009D691C" w:rsidRPr="006B6D09" w:rsidRDefault="009D691C" w:rsidP="009D691C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психическое насилие;</w:t>
      </w:r>
    </w:p>
    <w:p w:rsidR="009D691C" w:rsidRPr="006B6D09" w:rsidRDefault="009D691C" w:rsidP="009D691C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пренебрежение к интересам и нуждами ребёнка.</w:t>
      </w:r>
    </w:p>
    <w:p w:rsidR="009D691C" w:rsidRPr="006B6D09" w:rsidRDefault="009D691C" w:rsidP="009D69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6B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Физическое насилие над детьми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нанесение ребенку родителями (лицами, их заменяющими), либо ответственными за воспитание и другими лицами физических травм, различных телесных повреждений, которые причиняют ущерб здоровью ребенка, нарушают его развитие или лишают жизни.</w:t>
      </w:r>
    </w:p>
    <w:p w:rsidR="009D691C" w:rsidRPr="006B6D09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Физическое насилие включает также вовлечение ребенка в употребление наркотиков, алкоголя, отравляющих веществ или медицинских препаратов, вызывающих одурманивание (например, снотворных, не прописанных врачом). В некоторых семьях в качестве дисциплинарных мер используются различные виды физического наказания – от подзатыльников и шлепков до порки ремнем. 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Необходимо сознавать, что физическое насилие – это действительно физическое нападение (истязание), оно почти всегда сопровождается словесными оскорблениями и психологической травмой</w:t>
      </w:r>
    </w:p>
    <w:p w:rsidR="009D691C" w:rsidRPr="006B6D09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2.</w:t>
      </w:r>
      <w:r w:rsidRPr="006B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Психологическое (эмоциональное) насилие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 детьми - постоянное или</w:t>
      </w:r>
    </w:p>
    <w:p w:rsidR="009D691C" w:rsidRPr="006B6D09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периодическое словесное оскорбление ребенка, угрозы со стороны родителей, опекунов, учителей, воспитателей, унижение его человеческого достоинства, обвинение в том, в чем он не виноват, демонстрация нелюбви, неприязни к ребенку. К этому виду насилия относится также постоянная ложь, обман ребенка (в результате чего он теряет доверие к взрослому), а также предъявляемые к ребенку требования, не соответствующие его возрастным возможностям.</w:t>
      </w:r>
    </w:p>
    <w:p w:rsidR="009D691C" w:rsidRPr="006B6D09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B6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психологического (эмоционального насилия):</w:t>
      </w:r>
    </w:p>
    <w:p w:rsidR="009D691C" w:rsidRPr="006B6D09" w:rsidRDefault="009D691C" w:rsidP="009D691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обвинение в адрес ребенка (брань, крики);</w:t>
      </w:r>
    </w:p>
    <w:p w:rsidR="009D691C" w:rsidRPr="006B6D09" w:rsidRDefault="009D691C" w:rsidP="009D691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принижение его успехов, унижение его достоинства;</w:t>
      </w:r>
    </w:p>
    <w:p w:rsidR="009D691C" w:rsidRPr="006B6D09" w:rsidRDefault="009D691C" w:rsidP="009D691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отвержение ребенка;</w:t>
      </w:r>
    </w:p>
    <w:p w:rsidR="009D691C" w:rsidRPr="006B6D09" w:rsidRDefault="009D691C" w:rsidP="009D691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длительное лишение ребенка любви, нежности, заботы и безопасности со стороны родителей;</w:t>
      </w:r>
    </w:p>
    <w:p w:rsidR="009D691C" w:rsidRPr="006B6D09" w:rsidRDefault="009D691C" w:rsidP="009D691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принуждение к одиночеству;</w:t>
      </w:r>
    </w:p>
    <w:p w:rsidR="009D691C" w:rsidRPr="006B6D09" w:rsidRDefault="009D691C" w:rsidP="009D691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совершение в присутствии ребенка насилия по отношению к супругу или другим детям;</w:t>
      </w:r>
    </w:p>
    <w:p w:rsidR="009D691C" w:rsidRPr="006B6D09" w:rsidRDefault="009D691C" w:rsidP="009D691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похищение ребенка;</w:t>
      </w:r>
    </w:p>
    <w:p w:rsidR="009D691C" w:rsidRPr="006B6D09" w:rsidRDefault="009D691C" w:rsidP="009D691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причинение боли домашним животным с целью запугать ребенка</w:t>
      </w:r>
    </w:p>
    <w:p w:rsidR="009D691C" w:rsidRPr="006B6D09" w:rsidRDefault="009D691C" w:rsidP="009D69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6B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Сексуальное насилие над детьми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</w:t>
      </w:r>
    </w:p>
    <w:p w:rsidR="009D691C" w:rsidRPr="006B6D09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Согласие ребенка на сексуальный контакт не дает оснований считать его ненасильственным, поскольку ребенок не обладает свободой, находясь в зависимости от взрослого, и не может в полной мере предвидеть все негативные для себя последствия.</w:t>
      </w:r>
    </w:p>
    <w:p w:rsidR="009D691C" w:rsidRPr="006B6D09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4.</w:t>
      </w:r>
      <w:r w:rsidRPr="006B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Пренебрежение к интересам и нуждам ребенка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 их заменяющих.</w:t>
      </w:r>
    </w:p>
    <w:p w:rsidR="009D691C" w:rsidRPr="006B6D09" w:rsidRDefault="009D691C" w:rsidP="009D69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6B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Особенности психического состояния и поведения ребёнка, позволяющие заподозрить жестокое отношение: Младший школьный возраст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стремление скрыть причину травм, одиночество, отсутствие друзей, боязнь идти домой после школы, утомлённый вид, отставание в физическом развитии.</w:t>
      </w:r>
    </w:p>
    <w:p w:rsidR="009D691C" w:rsidRPr="006B6D09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</w:t>
      </w:r>
      <w:r w:rsidRPr="006B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Подростковый возраст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побеги из дома, суицидальные попытки, употребление алкоголя, наркотиков, разговоры о желании бросить школу, частые вялотекущие заболевания.</w:t>
      </w:r>
    </w:p>
    <w:p w:rsidR="009D691C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Факторы риска, способствующие нарушению прав ребёнка: </w:t>
      </w:r>
    </w:p>
    <w:p w:rsidR="009D691C" w:rsidRPr="006B6D09" w:rsidRDefault="009D691C" w:rsidP="009D691C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неполные и многодетные семьи, семьи с приемными детьми, с наличием отчима и мачехи;</w:t>
      </w:r>
    </w:p>
    <w:p w:rsidR="009D691C" w:rsidRPr="006B6D09" w:rsidRDefault="009D691C" w:rsidP="009D691C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присутствие в семье больного алкоголизмом (наркоманией) или вернувшегося из мест лишения свободы;</w:t>
      </w:r>
    </w:p>
    <w:p w:rsidR="009D691C" w:rsidRPr="006B6D09" w:rsidRDefault="009D691C" w:rsidP="009D691C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безработица, финансовые трудности;</w:t>
      </w:r>
    </w:p>
    <w:p w:rsidR="009D691C" w:rsidRPr="006B6D09" w:rsidRDefault="009D691C" w:rsidP="009D691C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постоянные супружеские конфликты;</w:t>
      </w:r>
    </w:p>
    <w:p w:rsidR="009D691C" w:rsidRPr="006B6D09" w:rsidRDefault="009D691C" w:rsidP="009D691C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статус беженцев, вынужденных переселенцев;</w:t>
      </w:r>
    </w:p>
    <w:p w:rsidR="009D691C" w:rsidRPr="006B6D09" w:rsidRDefault="009D691C" w:rsidP="009D691C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низкий уровень культуры, образования родителей, негативные семейные традиции;</w:t>
      </w:r>
    </w:p>
    <w:p w:rsidR="009D691C" w:rsidRPr="006B6D09" w:rsidRDefault="009D691C" w:rsidP="009D691C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нежеланный ребенок;</w:t>
      </w:r>
    </w:p>
    <w:p w:rsidR="009D691C" w:rsidRPr="006B6D09" w:rsidRDefault="009D691C" w:rsidP="009D691C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умственные или физические недостатки ребенка;</w:t>
      </w:r>
    </w:p>
    <w:p w:rsidR="009D691C" w:rsidRPr="006B6D09" w:rsidRDefault="009D691C" w:rsidP="009D691C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</w:rPr>
        <w:t>"трудный" ребенок.  </w:t>
      </w:r>
    </w:p>
    <w:p w:rsidR="009D691C" w:rsidRPr="00962212" w:rsidRDefault="009D691C" w:rsidP="009D691C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Основные признаки, которые должны привлечь внимание педагога:</w:t>
      </w:r>
    </w:p>
    <w:p w:rsidR="009D691C" w:rsidRPr="00962212" w:rsidRDefault="009D691C" w:rsidP="009D691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Психическое и физическое развитие ребенка не соответствует его возрасту.</w:t>
      </w:r>
    </w:p>
    <w:p w:rsidR="009D691C" w:rsidRPr="00962212" w:rsidRDefault="009D691C" w:rsidP="009D691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ухоженность, неопрятность; апатичность или, наоборот, агрессивность ребенка.</w:t>
      </w:r>
    </w:p>
    <w:p w:rsidR="009D691C" w:rsidRPr="00962212" w:rsidRDefault="009D691C" w:rsidP="009D691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детьми).</w:t>
      </w:r>
    </w:p>
    <w:p w:rsidR="009D691C" w:rsidRPr="00962212" w:rsidRDefault="009D691C" w:rsidP="009D691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Проблемы с обучением в связи с плохой концентрацией внимания.</w:t>
      </w:r>
    </w:p>
    <w:p w:rsidR="009D691C" w:rsidRPr="00962212" w:rsidRDefault="009D691C" w:rsidP="009D691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Отказ ребенка раздеться, чтобы скрыть синяки и раны на теле.</w:t>
      </w:r>
    </w:p>
    <w:p w:rsidR="009D691C" w:rsidRPr="00962212" w:rsidRDefault="009D691C" w:rsidP="009D691C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Характерные особенности в поведении взрослых, которые должны подтвердить ваши опасения:</w:t>
      </w:r>
    </w:p>
    <w:p w:rsidR="009D691C" w:rsidRPr="00962212" w:rsidRDefault="009D691C" w:rsidP="009D691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беседе о ребенке родители проявляют настороженность или безразличие.</w:t>
      </w:r>
    </w:p>
    <w:p w:rsidR="009D691C" w:rsidRPr="00962212" w:rsidRDefault="009D691C" w:rsidP="009D691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жалобы по поводу поведения сына (дочери) в школе реагируют холодно либо очень бурно и эмоционально.</w:t>
      </w:r>
    </w:p>
    <w:p w:rsidR="009D691C" w:rsidRPr="00962212" w:rsidRDefault="009D691C" w:rsidP="009D691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Часто меняют детского участкового врача, переводят ребенка из одного класса в другой, из одной школы в другую.</w:t>
      </w:r>
    </w:p>
    <w:p w:rsidR="009D691C" w:rsidRPr="00962212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  Что делать, если ребенок сообщает о насилии над ним</w:t>
      </w:r>
    </w:p>
    <w:p w:rsidR="009D691C" w:rsidRPr="00962212" w:rsidRDefault="009D691C" w:rsidP="009D691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Отнеситесь к ребенку серьезно.</w:t>
      </w:r>
    </w:p>
    <w:p w:rsidR="009D691C" w:rsidRPr="00962212" w:rsidRDefault="009D691C" w:rsidP="009D691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Попытайтесь оставаться спокойными.</w:t>
      </w:r>
    </w:p>
    <w:p w:rsidR="009D691C" w:rsidRPr="00962212" w:rsidRDefault="009D691C" w:rsidP="009D691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Успокойте и поддержите ребенка словами: «Хорошо, что ты мне сказала. Ты правильно сделал», «Ты в этом не виноват», «Не ты одна попала в такую ситуацию, это случается и с другими детьми».</w:t>
      </w:r>
    </w:p>
    <w:p w:rsidR="009D691C" w:rsidRPr="00962212" w:rsidRDefault="009D691C" w:rsidP="009D691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Скажите ребенку: «Бывают такие секреты, которые нельзя хранить, если тебе сделали плохо».</w:t>
      </w:r>
    </w:p>
    <w:p w:rsidR="009D691C" w:rsidRPr="00962212" w:rsidRDefault="009D691C" w:rsidP="009D691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думайте, что ребенок обязательно ненавидит своего обидчика или сердится на него (он может оказаться членом семьи, родителем или опекуном).</w:t>
      </w:r>
    </w:p>
    <w:p w:rsidR="009D691C" w:rsidRPr="00962212" w:rsidRDefault="009D691C" w:rsidP="009D691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Терпеливо отвечайте на вопросы и рассеивайте тревоги ребенка.</w:t>
      </w:r>
    </w:p>
    <w:p w:rsidR="009D691C" w:rsidRPr="00962212" w:rsidRDefault="009D691C" w:rsidP="009D691C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Следите за тем, чтобы не давать обещаний, которые вы не можете исполнить (например, «Твоя мама не расстроится» или «С тем, кто тебя обидел, ничего не сделают»).</w:t>
      </w:r>
    </w:p>
    <w:p w:rsidR="009D691C" w:rsidRPr="00962212" w:rsidRDefault="009D691C" w:rsidP="009D69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Важно!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Ограничить высказывания оценочного или осуждающего характера и помнить, что ребёнок испытывает чувство соучастия в произошедшем (скажите, что он не виноват) и может испытывать чувство лояльности по отношению к насильнику, если это близкий человек (не осуждайте насильника, но скажите, что сексуальное насилие отвратительно, что оно никому непозволительно</w:t>
      </w:r>
    </w:p>
    <w:p w:rsidR="009D691C" w:rsidRPr="00962212" w:rsidRDefault="009D691C" w:rsidP="009D69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Причины преодоления барьера:</w:t>
      </w:r>
    </w:p>
    <w:p w:rsidR="009D691C" w:rsidRPr="00962212" w:rsidRDefault="009D691C" w:rsidP="009D691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рассказывают, когда общаются с кем-то, кто «уже знает».</w:t>
      </w:r>
    </w:p>
    <w:p w:rsidR="009D691C" w:rsidRPr="00962212" w:rsidRDefault="009D691C" w:rsidP="009D691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рассказывают,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когда общаются 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тем,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кому верят и кто,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 по их мнению,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станет осуждать или угрожать.</w:t>
      </w:r>
    </w:p>
    <w:p w:rsidR="009D691C" w:rsidRPr="00962212" w:rsidRDefault="009D691C" w:rsidP="009D691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Дети 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рассказывают, когда 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понимают, что 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продолжение 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насилия 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будет 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них невыносимым.</w:t>
      </w:r>
    </w:p>
    <w:p w:rsidR="009D691C" w:rsidRPr="00962212" w:rsidRDefault="009D691C" w:rsidP="009D691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рассказывают, когда им нанесен физический ущерб.</w:t>
      </w:r>
    </w:p>
    <w:p w:rsidR="009D691C" w:rsidRPr="00962212" w:rsidRDefault="009D691C" w:rsidP="009D691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рассказывают, когда их научат, как предотвращать подобные инциденты.</w:t>
      </w:r>
    </w:p>
    <w:p w:rsidR="009D691C" w:rsidRPr="00962212" w:rsidRDefault="009D691C" w:rsidP="009D691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рассказывают, чтобы защитить другого ребенка.</w:t>
      </w:r>
    </w:p>
    <w:p w:rsidR="009D691C" w:rsidRPr="00962212" w:rsidRDefault="009D691C" w:rsidP="009D691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рассказывают, когда им угрожает беременность.</w:t>
      </w:r>
    </w:p>
    <w:p w:rsidR="009D691C" w:rsidRPr="00962212" w:rsidRDefault="009D691C" w:rsidP="009D691C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Дети рассказывают, когда общаются с тем, кто может защитить их.</w:t>
      </w:r>
    </w:p>
    <w:p w:rsidR="009D691C" w:rsidRPr="00962212" w:rsidRDefault="009D691C" w:rsidP="009D69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2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 раскрытия:</w:t>
      </w:r>
    </w:p>
    <w:p w:rsidR="009D691C" w:rsidRPr="00962212" w:rsidRDefault="009D691C" w:rsidP="009D691C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Поговорите с коллегой или с кем-нибудь, кому вы доверяете, о своих чувствах. 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случаи всегда тяжело переживаются. Вам тоже нужна поддержка.</w:t>
      </w:r>
    </w:p>
    <w:p w:rsidR="009D691C" w:rsidRPr="00962212" w:rsidRDefault="009D691C" w:rsidP="009D691C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Узнайте, сможете ли вы получить информацию о состоянии расследования, о принятых мерах и т.д., и если сможете, то как.</w:t>
      </w:r>
    </w:p>
    <w:p w:rsidR="009D691C" w:rsidRPr="00962212" w:rsidRDefault="009D691C" w:rsidP="009D691C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Поддерживайте связь с ребенком, которому необходима постоянная поддержка (например, скажите ему: «Если захочешь поговорить, я в твоем распоряжении»).</w:t>
      </w:r>
    </w:p>
    <w:p w:rsidR="009D691C" w:rsidRPr="00962212" w:rsidRDefault="009D691C" w:rsidP="009D691C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Уважайте право ребенка на уединение, не выдавая его другим школьным работникам и ученикам. </w:t>
      </w: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691C" w:rsidRPr="00962212" w:rsidRDefault="009D691C" w:rsidP="009D691C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Помните, если вы подозреваете, что ребенок подвергся любому насилию, вы ответственны перед законом и должны сообщить об этом.</w:t>
      </w:r>
    </w:p>
    <w:p w:rsidR="009D691C" w:rsidRPr="00962212" w:rsidRDefault="009D691C" w:rsidP="009D69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Последовательность действий педагога</w:t>
      </w:r>
      <w:r w:rsidR="00962212" w:rsidRPr="00962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:</w:t>
      </w:r>
    </w:p>
    <w:p w:rsidR="009D691C" w:rsidRPr="00962212" w:rsidRDefault="009D691C" w:rsidP="009D691C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Постараться разговорить ребенка, установить контакт, доверительные отношения с ним, оказать эмоциональную поддержку. Здесь необходимо учесть, что взрослый должен продемонстрировать по отношению к ребенку интерес, дружелюбие, искренность, теплоту и эмпатию. В таком случае ребенок почувствует, что данный человек действительно слышит и понимает его мысли и чувства.</w:t>
      </w:r>
    </w:p>
    <w:p w:rsidR="009D691C" w:rsidRPr="006B6D09" w:rsidRDefault="009D691C" w:rsidP="009D691C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320675</wp:posOffset>
            </wp:positionV>
            <wp:extent cx="2286000" cy="1819275"/>
            <wp:effectExtent l="19050" t="0" r="0" b="0"/>
            <wp:wrapSquare wrapText="bothSides"/>
            <wp:docPr id="5" name="Рисунок 11" descr="https://psy-files.ru/wp-content/uploads/e/3/5/e353ddaf0c9ba2f89289a75f32bade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e/3/5/e353ddaf0c9ba2f89289a75f32bade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Осмотреть повреждения. Не отправлять домой, если он боится туда возвращаться.</w:t>
      </w:r>
    </w:p>
    <w:p w:rsidR="009D691C" w:rsidRPr="00E87EB9" w:rsidRDefault="009D691C" w:rsidP="009D69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E87E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Если нет возможности устроить его на ночлег к родственникам или в другое безопасное место необходимо обратиться:</w:t>
      </w:r>
    </w:p>
    <w:p w:rsidR="009D691C" w:rsidRPr="006B6D09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полицию или прокуратуру, если действия родителей являются преступными. Чаще всего имеет место сочетание ненадлежащего исполнения обязанностей по воспитанию ребенка с жестоким обращением;</w:t>
      </w:r>
    </w:p>
    <w:p w:rsidR="009D691C" w:rsidRPr="006B6D09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травмпункт или другое медицинское учреждение, чтобы зафиксировать травмы;</w:t>
      </w:r>
    </w:p>
    <w:p w:rsidR="009D691C" w:rsidRPr="006B6D09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6B6D0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орган опеки и попечительства по месту фактического проживания ребенка, если родители относятся к группе риска по алкоголизму, наркомании или психическим заболеваниям и невозможно их обучить родительским навыкам;</w:t>
      </w:r>
    </w:p>
    <w:p w:rsidR="009D691C" w:rsidRPr="00E87EB9" w:rsidRDefault="009D691C" w:rsidP="009D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E87E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консультацию к социальному педагогу</w:t>
      </w:r>
    </w:p>
    <w:p w:rsidR="009D691C" w:rsidRDefault="009D691C" w:rsidP="009D691C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691C" w:rsidRPr="00962212" w:rsidRDefault="009D691C" w:rsidP="00962212">
      <w:pPr>
        <w:shd w:val="clear" w:color="auto" w:fill="FFFFFF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Помните! </w:t>
      </w:r>
      <w:r w:rsidRPr="006B6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Интересы ребёнка - выше всего остального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!</w:t>
      </w:r>
    </w:p>
    <w:p w:rsidR="009D691C" w:rsidRDefault="009D691C" w:rsidP="009622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D691C" w:rsidRDefault="009D691C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D691C" w:rsidRDefault="009D691C" w:rsidP="009D69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ГУО «Социально-педагогический центр Поставского района»</w:t>
      </w:r>
    </w:p>
    <w:p w:rsidR="009D691C" w:rsidRDefault="009D691C" w:rsidP="009D69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D691C" w:rsidRDefault="009D691C" w:rsidP="009D69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5105400" cy="47625"/>
            <wp:effectExtent l="19050" t="0" r="0" b="0"/>
            <wp:docPr id="11" name="Рисунок 1" descr="C:\Program Files (x86)\Microsoft Office\MEDIA\OFFICE12\Lines\BD2130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Lines\BD21307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1C" w:rsidRDefault="009D691C" w:rsidP="009622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D691C" w:rsidRDefault="009D691C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305B76" w:rsidRPr="009D691C" w:rsidRDefault="003E7ED6" w:rsidP="009D69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9D6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ПАМЯТКА </w:t>
      </w:r>
    </w:p>
    <w:p w:rsidR="003E7ED6" w:rsidRPr="009D691C" w:rsidRDefault="003E7ED6" w:rsidP="009D691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9D6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ДЛЯ ДЕТЕЙ «КАК НЕ СТАТЬ ЖЕРТВОЙ»</w:t>
      </w:r>
    </w:p>
    <w:p w:rsidR="00305B76" w:rsidRPr="00F01A1C" w:rsidRDefault="00305B76" w:rsidP="003E7ED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62212" w:rsidRDefault="00962212" w:rsidP="00962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3E7ED6" w:rsidRPr="00962212" w:rsidRDefault="003E7ED6" w:rsidP="00962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F01A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Жертвами насилия могут быть все члены семьи. </w:t>
      </w:r>
      <w:r w:rsidR="009622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О</w:t>
      </w:r>
      <w:r w:rsidRPr="00F01A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собенно уязви</w:t>
      </w:r>
      <w:r w:rsidR="009622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мы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–</w:t>
      </w:r>
      <w:r w:rsidRPr="00F01A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дети.</w:t>
      </w:r>
    </w:p>
    <w:p w:rsidR="003E7ED6" w:rsidRPr="00F01A1C" w:rsidRDefault="003E7ED6" w:rsidP="003E7E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01A1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Если в Вашем доме по отношению к Вам совершаются насильственные действия, то знайте, что против Вас совершается преступление. Насилие можно остановить, если мы осознаем серьёзность этой проблемы</w:t>
      </w:r>
      <w:r w:rsidRPr="00F01A1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01A1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 обратимся за помощью.</w:t>
      </w:r>
    </w:p>
    <w:p w:rsidR="003E7ED6" w:rsidRPr="00962212" w:rsidRDefault="003E7ED6" w:rsidP="003E7E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Если Вы пострадали от насилия, то следует знать, что:</w:t>
      </w:r>
    </w:p>
    <w:p w:rsidR="003E7ED6" w:rsidRPr="00962212" w:rsidRDefault="003E7ED6" w:rsidP="003E7ED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Вы не заслуживаете жестокого обращения;</w:t>
      </w:r>
    </w:p>
    <w:p w:rsidR="003E7ED6" w:rsidRPr="00962212" w:rsidRDefault="003E7ED6" w:rsidP="003E7ED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 Вас есть право жить без страха;</w:t>
      </w:r>
    </w:p>
    <w:p w:rsidR="003E7ED6" w:rsidRPr="00962212" w:rsidRDefault="003E7ED6" w:rsidP="003E7ED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Вас не осуждают за насилие, которое совершается над</w:t>
      </w:r>
      <w:r w:rsidRPr="0096221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вами;</w:t>
      </w:r>
    </w:p>
    <w:p w:rsidR="003E7ED6" w:rsidRPr="00962212" w:rsidRDefault="003E7ED6" w:rsidP="003E7ED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Насилие со временем становиться сильнее и является</w:t>
      </w:r>
      <w:r w:rsidRPr="0096221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преступлением;</w:t>
      </w:r>
    </w:p>
    <w:p w:rsidR="003E7ED6" w:rsidRPr="00962212" w:rsidRDefault="003E7ED6" w:rsidP="003E7ED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Вы не одни — помощь есть.</w:t>
      </w:r>
    </w:p>
    <w:p w:rsidR="003E7ED6" w:rsidRPr="00962212" w:rsidRDefault="003E7ED6" w:rsidP="003E7E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Что делать</w:t>
      </w:r>
      <w:r w:rsidRPr="009622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:</w:t>
      </w:r>
    </w:p>
    <w:p w:rsidR="003E7ED6" w:rsidRPr="003E7ED6" w:rsidRDefault="003E7ED6" w:rsidP="003E7ED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/>
        </w:rPr>
      </w:pPr>
      <w:r w:rsidRPr="0096221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Вне зависимости от ситуации расскажите о слу</w:t>
      </w: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чив</w:t>
      </w: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softHyphen/>
        <w:t>шем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ся человеку, которому доверяете.</w:t>
      </w:r>
    </w:p>
    <w:p w:rsidR="003E7ED6" w:rsidRPr="003E7ED6" w:rsidRDefault="003E7ED6" w:rsidP="003E7ED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/>
        </w:rPr>
      </w:pP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Если кто-то избивает или угрожает Вам, либо вы на</w:t>
      </w: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softHyphen/>
        <w:t>ходитесь в небезопасном месте — звоните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3E7ED6" w:rsidRPr="003E7ED6" w:rsidRDefault="003E7ED6" w:rsidP="003E7ED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/>
        </w:rPr>
      </w:pP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Разработайте план безопасности на случай быстрого</w:t>
      </w: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ухода.</w:t>
      </w:r>
    </w:p>
    <w:p w:rsidR="003E7ED6" w:rsidRPr="003E7ED6" w:rsidRDefault="003E7ED6" w:rsidP="003E7ED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/>
        </w:rPr>
      </w:pP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Договоритесь со своими соседями, чтобы они вызва</w:t>
      </w: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softHyphen/>
        <w:t>ли милицию, если услышат шум и крики из Вашей</w:t>
      </w: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квартиры.</w:t>
      </w:r>
    </w:p>
    <w:p w:rsidR="003E7ED6" w:rsidRPr="003E7ED6" w:rsidRDefault="009D691C" w:rsidP="003E7ED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596900</wp:posOffset>
            </wp:positionV>
            <wp:extent cx="2189480" cy="1362075"/>
            <wp:effectExtent l="19050" t="0" r="1270" b="0"/>
            <wp:wrapSquare wrapText="bothSides"/>
            <wp:docPr id="1" name="Рисунок 1" descr="https://tomashovka.roobrest.gov.by/files/00199/obj/140/131733/ico/Nasilie-v-sem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omashovka.roobrest.gov.by/files/00199/obj/140/131733/ico/Nasilie-v-semi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ED6"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Подготовьте дубликаты ключей, деньги, паспорт, очки,</w:t>
      </w:r>
      <w:r w:rsidR="003E7ED6" w:rsidRPr="003E7ED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3E7ED6"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банковскую карту, адресную книгу, медикаменты, не</w:t>
      </w:r>
      <w:r w:rsidR="003E7ED6"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softHyphen/>
        <w:t>которую одежду и важные документы. Храните их в</w:t>
      </w:r>
      <w:r w:rsidR="003E7ED6" w:rsidRPr="003E7ED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3E7ED6"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безопасном месте вне дома.</w:t>
      </w:r>
    </w:p>
    <w:p w:rsidR="003E7ED6" w:rsidRPr="003E7ED6" w:rsidRDefault="003E7ED6" w:rsidP="003E7ED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/>
        </w:rPr>
      </w:pP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Заранее договоритесь с друзьями, соседями, родствен</w:t>
      </w: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softHyphen/>
        <w:t>никами о возможности предоставления Вам времен</w:t>
      </w: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softHyphen/>
        <w:t>ного убежища в случае опасности.</w:t>
      </w:r>
    </w:p>
    <w:p w:rsidR="003E7ED6" w:rsidRPr="003E7ED6" w:rsidRDefault="003E7ED6" w:rsidP="003E7ED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/>
        </w:rPr>
      </w:pP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Заранее узнайте телефоны местных служб, которые</w:t>
      </w: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смогут оказать Вам необходимую поддержку (телефон «доверия», социальный центр, и т.д.)</w:t>
      </w:r>
    </w:p>
    <w:p w:rsidR="00305B76" w:rsidRPr="00305B76" w:rsidRDefault="003E7ED6" w:rsidP="00EF2A9C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/>
        </w:rPr>
      </w:pP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Если ситуация критическая, то покидайте дом незамедли</w:t>
      </w: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softHyphen/>
        <w:t>тельно, даже если Вам не удалось взять необходимые вещи.</w:t>
      </w:r>
      <w:r w:rsidRPr="003E7ED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62212" w:rsidRPr="00B564D8" w:rsidRDefault="003E7ED6" w:rsidP="00B564D8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/>
        </w:rPr>
      </w:pPr>
      <w:r w:rsidRPr="003E7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Помните, что под угрозой находится Ваша жизнь!</w:t>
      </w:r>
    </w:p>
    <w:p w:rsidR="00962212" w:rsidRDefault="00962212" w:rsidP="002811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962212" w:rsidRDefault="00962212" w:rsidP="002811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962212" w:rsidRDefault="00962212" w:rsidP="002811F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962212" w:rsidRDefault="00962212" w:rsidP="00B564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ГУО «Социально-педагогический центр Поставского района»</w:t>
      </w:r>
    </w:p>
    <w:p w:rsidR="00962212" w:rsidRDefault="00962212" w:rsidP="009622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62212" w:rsidRDefault="00962212" w:rsidP="009622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5105400" cy="47625"/>
            <wp:effectExtent l="19050" t="0" r="0" b="0"/>
            <wp:docPr id="14" name="Рисунок 1" descr="C:\Program Files (x86)\Microsoft Office\MEDIA\OFFICE12\Lines\BD2130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Lines\BD21307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B76" w:rsidRDefault="00305B76" w:rsidP="009622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7C0336" w:rsidRDefault="007C0336" w:rsidP="009622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7C033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ПАМЯТКА ДЛЯ РОДИТЕЛЕЙ</w:t>
      </w:r>
    </w:p>
    <w:p w:rsidR="00FD20A0" w:rsidRDefault="00B564D8" w:rsidP="009622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381635</wp:posOffset>
            </wp:positionV>
            <wp:extent cx="1895475" cy="1115060"/>
            <wp:effectExtent l="19050" t="0" r="9525" b="0"/>
            <wp:wrapTight wrapText="bothSides">
              <wp:wrapPolygon edited="0">
                <wp:start x="-217" y="0"/>
                <wp:lineTo x="-217" y="21403"/>
                <wp:lineTo x="21709" y="21403"/>
                <wp:lineTo x="21709" y="0"/>
                <wp:lineTo x="-217" y="0"/>
              </wp:wrapPolygon>
            </wp:wrapTight>
            <wp:docPr id="15" name="Рисунок 5" descr="https://lh4.googleusercontent.com/Jhk-o4anoZ41Kt1VzrarR8A0LwyVeZOeVbLB9mVeADZ__bEijhoEt4WopKCI5a6cpT-Z7WryUEJkEwNBTgNqZGkGOhqeSN8laqRIXVrmQjl9Uj-nFyMl3Mq_HYxWYWiHrr_aZ-4YxXHTrICS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Jhk-o4anoZ41Kt1VzrarR8A0LwyVeZOeVbLB9mVeADZ__bEijhoEt4WopKCI5a6cpT-Z7WryUEJkEwNBTgNqZGkGOhqeSN8laqRIXVrmQjl9Uj-nFyMl3Mq_HYxWYWiHrr_aZ-4YxXHTrICS2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336" w:rsidRPr="007C0336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 ЗАЩИТЕ ПРАВ И ДОСТОИНСТВА РЕБЕНКА В СЕМЬЕ</w:t>
      </w:r>
    </w:p>
    <w:p w:rsidR="00B564D8" w:rsidRDefault="00B564D8" w:rsidP="009622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962212" w:rsidRPr="007C0336" w:rsidRDefault="00962212" w:rsidP="007C03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962212" w:rsidRDefault="00962212" w:rsidP="00962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  <w:r w:rsidRPr="009D6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ЕСЛИ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ВАШ </w:t>
      </w:r>
      <w:r w:rsidRPr="009D6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РЕБЕНОК ГОВОРИТ ВАМ,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 </w:t>
      </w:r>
      <w:r w:rsidRPr="009D6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ЧТО ПОДВЕРГАЕТСЯ НАСИЛИЮ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>:</w:t>
      </w:r>
    </w:p>
    <w:p w:rsidR="00962212" w:rsidRPr="009D691C" w:rsidRDefault="00962212" w:rsidP="009622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962212" w:rsidRPr="00962212" w:rsidRDefault="00962212" w:rsidP="00962212">
      <w:pPr>
        <w:pStyle w:val="a7"/>
        <w:numPr>
          <w:ilvl w:val="0"/>
          <w:numId w:val="46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Поверьте ему</w:t>
      </w:r>
      <w:r w:rsidRPr="009622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  <w:t>.</w:t>
      </w:r>
      <w:r w:rsidRPr="0096221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Он не будет лгать о пережитом издевательстве, особенно если он рассказывает очень эмоционально, с подробностями, эмоции соответствуют пережитому состоянию.</w:t>
      </w:r>
    </w:p>
    <w:p w:rsidR="00962212" w:rsidRPr="00962212" w:rsidRDefault="00962212" w:rsidP="00962212">
      <w:pPr>
        <w:pStyle w:val="a7"/>
        <w:numPr>
          <w:ilvl w:val="0"/>
          <w:numId w:val="46"/>
        </w:numPr>
        <w:spacing w:after="20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Не осуждайте его</w:t>
      </w:r>
      <w:r w:rsidRPr="009622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  <w:t>.</w:t>
      </w:r>
      <w:r w:rsidRPr="009622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Ведь совершил насилие другой человек, а пострадал ребенок.</w:t>
      </w:r>
    </w:p>
    <w:p w:rsidR="00962212" w:rsidRPr="00962212" w:rsidRDefault="00962212" w:rsidP="00962212">
      <w:pPr>
        <w:pStyle w:val="a7"/>
        <w:numPr>
          <w:ilvl w:val="0"/>
          <w:numId w:val="46"/>
        </w:numPr>
        <w:spacing w:after="20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Внимательно, спокойно и терпеливо</w:t>
      </w:r>
      <w:r w:rsidRPr="0096221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выслушайте его</w:t>
      </w:r>
      <w:r w:rsidRPr="009622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  <w:t>,</w:t>
      </w:r>
      <w:r w:rsidRPr="0096221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показывая, что понимаете всю тяжесть его страдания.</w:t>
      </w:r>
    </w:p>
    <w:p w:rsidR="00962212" w:rsidRPr="00962212" w:rsidRDefault="00962212" w:rsidP="00962212">
      <w:pPr>
        <w:pStyle w:val="a7"/>
        <w:numPr>
          <w:ilvl w:val="0"/>
          <w:numId w:val="46"/>
        </w:numPr>
        <w:spacing w:after="20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Не преуменьшайте его боли</w:t>
      </w:r>
      <w:r w:rsidRPr="009622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  <w:t>,</w:t>
      </w:r>
      <w:r w:rsidRPr="009622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говоря, что «не случилось ничего страшного, все пройдет…».</w:t>
      </w:r>
    </w:p>
    <w:p w:rsidR="00962212" w:rsidRPr="00B564D8" w:rsidRDefault="00962212" w:rsidP="00B564D8">
      <w:pPr>
        <w:pStyle w:val="a7"/>
        <w:numPr>
          <w:ilvl w:val="0"/>
          <w:numId w:val="46"/>
        </w:numPr>
        <w:spacing w:after="20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96221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Не отвергайте его</w:t>
      </w:r>
      <w:r w:rsidRPr="009622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/>
        </w:rPr>
        <w:t>:</w:t>
      </w:r>
      <w:r w:rsidRPr="009622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 </w:t>
      </w:r>
      <w:r w:rsidRPr="00962212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если он, обратившись к вам, встретит осуждение, страх, гнев, то это может нанести ему более глубокую рану, чем само насилие.</w:t>
      </w:r>
      <w:bookmarkStart w:id="0" w:name="_GoBack"/>
      <w:bookmarkEnd w:id="0"/>
    </w:p>
    <w:p w:rsidR="00962212" w:rsidRPr="00962212" w:rsidRDefault="00962212" w:rsidP="00962212">
      <w:pPr>
        <w:pStyle w:val="a7"/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val="ru-RU"/>
        </w:rPr>
        <w:t>ОЧЕНЬ ВАЖНО:</w:t>
      </w:r>
    </w:p>
    <w:p w:rsidR="00FD20A0" w:rsidRPr="007C0336" w:rsidRDefault="00FD20A0" w:rsidP="0096221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 ребенка, таким как</w:t>
      </w:r>
      <w:r w:rsidR="00305B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ой </w:t>
      </w: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он есть и любить его.</w:t>
      </w:r>
    </w:p>
    <w:p w:rsidR="00FD20A0" w:rsidRPr="007C0336" w:rsidRDefault="00FD20A0" w:rsidP="0096221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Обнимать ребенка не менее четырех, а лучше по восемь раз в день.</w:t>
      </w:r>
    </w:p>
    <w:p w:rsidR="00FD20A0" w:rsidRPr="007C0336" w:rsidRDefault="00FD20A0" w:rsidP="0096221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Выражать недовольство отдельными действиями ребенка, но не ребенком в целом.</w:t>
      </w:r>
    </w:p>
    <w:p w:rsidR="00FD20A0" w:rsidRPr="00305B76" w:rsidRDefault="00FD20A0" w:rsidP="00962212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Верить в то лучшее, что есть в ребенке, и всегда поддерживать его.</w:t>
      </w:r>
      <w:r w:rsidRPr="00305B76">
        <w:rPr>
          <w:rFonts w:ascii="Times New Roman" w:eastAsia="Times New Roman" w:hAnsi="Times New Roman" w:cs="Times New Roman"/>
          <w:sz w:val="28"/>
          <w:szCs w:val="28"/>
          <w:lang w:val="ru-RU"/>
        </w:rPr>
        <w:t>Чаще хвалить.</w:t>
      </w:r>
    </w:p>
    <w:p w:rsidR="00FD20A0" w:rsidRPr="007C0336" w:rsidRDefault="00FD20A0" w:rsidP="0096221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Родительские требования не должны вступать в явное противоречие с важнейшими потребностями ребенка.</w:t>
      </w:r>
    </w:p>
    <w:p w:rsidR="00FD20A0" w:rsidRPr="007C0336" w:rsidRDefault="00FD20A0" w:rsidP="0096221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Наказание не должно вредить здоровью — ни физическому, ни психическому.</w:t>
      </w:r>
    </w:p>
    <w:p w:rsidR="00FD20A0" w:rsidRPr="007C0336" w:rsidRDefault="00FD20A0" w:rsidP="0096221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Наказывая ребенка, лучше лишить его хорошего, чем сделать ему плохо.</w:t>
      </w:r>
    </w:p>
    <w:p w:rsidR="00FD20A0" w:rsidRPr="007C0336" w:rsidRDefault="00FD20A0" w:rsidP="0096221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Если сомневаетесь, наказывать или не наказывать — не наказывайте.</w:t>
      </w:r>
    </w:p>
    <w:p w:rsidR="00FD20A0" w:rsidRPr="007C0336" w:rsidRDefault="00FD20A0" w:rsidP="0096221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один раз — может быть одно наказание. </w:t>
      </w:r>
      <w:r w:rsidRPr="007C0336">
        <w:rPr>
          <w:rFonts w:ascii="Times New Roman" w:eastAsia="Times New Roman" w:hAnsi="Times New Roman" w:cs="Times New Roman"/>
          <w:sz w:val="28"/>
          <w:szCs w:val="28"/>
        </w:rPr>
        <w:t>Наказан — прощен.</w:t>
      </w:r>
    </w:p>
    <w:p w:rsidR="00FD20A0" w:rsidRPr="007C0336" w:rsidRDefault="00FD20A0" w:rsidP="0096221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Ребенок не должен бояться наказания.</w:t>
      </w:r>
    </w:p>
    <w:p w:rsidR="00FD20A0" w:rsidRPr="007C0336" w:rsidRDefault="00FD20A0" w:rsidP="0096221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Если ребенок своим поведением вызывает у Вас отрицательные переживания — сообщайте ему об этом.</w:t>
      </w:r>
    </w:p>
    <w:p w:rsidR="00FD20A0" w:rsidRPr="007C0336" w:rsidRDefault="00FD20A0" w:rsidP="0096221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Не требуйте от ребенка невозможного или трудновыполнимого.</w:t>
      </w:r>
    </w:p>
    <w:p w:rsidR="00FD20A0" w:rsidRPr="007C0336" w:rsidRDefault="00FD20A0" w:rsidP="0096221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Положительное отношение к себе — основа психологического выживания, и ребенок постоянно ищет и даже борется за него.</w:t>
      </w:r>
    </w:p>
    <w:p w:rsidR="00EF2A9C" w:rsidRPr="00B564D8" w:rsidRDefault="00FD20A0" w:rsidP="00B564D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0336">
        <w:rPr>
          <w:rFonts w:ascii="Times New Roman" w:eastAsia="Times New Roman" w:hAnsi="Times New Roman" w:cs="Times New Roman"/>
          <w:sz w:val="28"/>
          <w:szCs w:val="28"/>
          <w:lang w:val="ru-RU"/>
        </w:rPr>
        <w:t>Если ребенку трудно и он готов принять Вашу помощь, обязательно помогите ему.</w:t>
      </w:r>
      <w:r w:rsidR="00305B76" w:rsidRPr="00305B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564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Любите своего ребёнка!</w:t>
      </w:r>
    </w:p>
    <w:sectPr w:rsidR="00EF2A9C" w:rsidRPr="00B564D8" w:rsidSect="00962212">
      <w:pgSz w:w="12240" w:h="15840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F1" w:rsidRDefault="00CA6AF1" w:rsidP="003E7ED6">
      <w:pPr>
        <w:spacing w:after="0" w:line="240" w:lineRule="auto"/>
      </w:pPr>
      <w:r>
        <w:separator/>
      </w:r>
    </w:p>
  </w:endnote>
  <w:endnote w:type="continuationSeparator" w:id="1">
    <w:p w:rsidR="00CA6AF1" w:rsidRDefault="00CA6AF1" w:rsidP="003E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F1" w:rsidRDefault="00CA6AF1" w:rsidP="003E7ED6">
      <w:pPr>
        <w:spacing w:after="0" w:line="240" w:lineRule="auto"/>
      </w:pPr>
      <w:r>
        <w:separator/>
      </w:r>
    </w:p>
  </w:footnote>
  <w:footnote w:type="continuationSeparator" w:id="1">
    <w:p w:rsidR="00CA6AF1" w:rsidRDefault="00CA6AF1" w:rsidP="003E7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D29"/>
    <w:multiLevelType w:val="multilevel"/>
    <w:tmpl w:val="0900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454F9"/>
    <w:multiLevelType w:val="multilevel"/>
    <w:tmpl w:val="1D1A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966B2"/>
    <w:multiLevelType w:val="multilevel"/>
    <w:tmpl w:val="2DD8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E7B24"/>
    <w:multiLevelType w:val="multilevel"/>
    <w:tmpl w:val="D76A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370D7"/>
    <w:multiLevelType w:val="multilevel"/>
    <w:tmpl w:val="7148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503AB"/>
    <w:multiLevelType w:val="hybridMultilevel"/>
    <w:tmpl w:val="B6E041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23122"/>
    <w:multiLevelType w:val="hybridMultilevel"/>
    <w:tmpl w:val="64CEC6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38419D"/>
    <w:multiLevelType w:val="hybridMultilevel"/>
    <w:tmpl w:val="BF42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33052"/>
    <w:multiLevelType w:val="hybridMultilevel"/>
    <w:tmpl w:val="C7186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84D06"/>
    <w:multiLevelType w:val="multilevel"/>
    <w:tmpl w:val="515A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BB54DE"/>
    <w:multiLevelType w:val="hybridMultilevel"/>
    <w:tmpl w:val="11368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86E8D"/>
    <w:multiLevelType w:val="hybridMultilevel"/>
    <w:tmpl w:val="AFA27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457B7C"/>
    <w:multiLevelType w:val="hybridMultilevel"/>
    <w:tmpl w:val="08D2E568"/>
    <w:lvl w:ilvl="0" w:tplc="8368CBF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E22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74D7C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9EAF25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53EF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28F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498A8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106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0E2B1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DB7784"/>
    <w:multiLevelType w:val="multilevel"/>
    <w:tmpl w:val="9452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2F7E6E"/>
    <w:multiLevelType w:val="multilevel"/>
    <w:tmpl w:val="1A92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5B77EA"/>
    <w:multiLevelType w:val="multilevel"/>
    <w:tmpl w:val="4B36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C4CA8"/>
    <w:multiLevelType w:val="multilevel"/>
    <w:tmpl w:val="F81E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E84874"/>
    <w:multiLevelType w:val="multilevel"/>
    <w:tmpl w:val="84B21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045DCD"/>
    <w:multiLevelType w:val="multilevel"/>
    <w:tmpl w:val="92B0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D45D6"/>
    <w:multiLevelType w:val="multilevel"/>
    <w:tmpl w:val="E98C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34055F"/>
    <w:multiLevelType w:val="multilevel"/>
    <w:tmpl w:val="68C0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086A19"/>
    <w:multiLevelType w:val="multilevel"/>
    <w:tmpl w:val="0D40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57211C"/>
    <w:multiLevelType w:val="multilevel"/>
    <w:tmpl w:val="C1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4553B1"/>
    <w:multiLevelType w:val="multilevel"/>
    <w:tmpl w:val="F386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9623D5"/>
    <w:multiLevelType w:val="multilevel"/>
    <w:tmpl w:val="BF02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EF1793"/>
    <w:multiLevelType w:val="hybridMultilevel"/>
    <w:tmpl w:val="12187FFA"/>
    <w:lvl w:ilvl="0" w:tplc="FE2A44B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04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80546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9F0A6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AB81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2B08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C809D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3961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E0E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F747B4"/>
    <w:multiLevelType w:val="multilevel"/>
    <w:tmpl w:val="F540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3E30DB"/>
    <w:multiLevelType w:val="multilevel"/>
    <w:tmpl w:val="20827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6158EC"/>
    <w:multiLevelType w:val="multilevel"/>
    <w:tmpl w:val="2C66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D41848"/>
    <w:multiLevelType w:val="multilevel"/>
    <w:tmpl w:val="63808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BF2384"/>
    <w:multiLevelType w:val="multilevel"/>
    <w:tmpl w:val="7A3A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552E7D"/>
    <w:multiLevelType w:val="multilevel"/>
    <w:tmpl w:val="369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B37511"/>
    <w:multiLevelType w:val="hybridMultilevel"/>
    <w:tmpl w:val="D6F4C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F00EF"/>
    <w:multiLevelType w:val="hybridMultilevel"/>
    <w:tmpl w:val="EAAC5592"/>
    <w:lvl w:ilvl="0" w:tplc="2B92F12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6E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24F74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FA8B7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0408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A7B3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D04137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64A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9A5D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3A69F8"/>
    <w:multiLevelType w:val="multilevel"/>
    <w:tmpl w:val="50F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0C6BBE"/>
    <w:multiLevelType w:val="multilevel"/>
    <w:tmpl w:val="49EE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E23D82"/>
    <w:multiLevelType w:val="multilevel"/>
    <w:tmpl w:val="A47E0D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740AF"/>
    <w:multiLevelType w:val="hybridMultilevel"/>
    <w:tmpl w:val="9C8C4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94282"/>
    <w:multiLevelType w:val="hybridMultilevel"/>
    <w:tmpl w:val="54C8099A"/>
    <w:lvl w:ilvl="0" w:tplc="BF6ADA6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A0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E39D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1FC3C5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C4F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AD0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E2D80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A88A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82C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6E18EF"/>
    <w:multiLevelType w:val="hybridMultilevel"/>
    <w:tmpl w:val="71AAF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585C17"/>
    <w:multiLevelType w:val="multilevel"/>
    <w:tmpl w:val="51B8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5A406E"/>
    <w:multiLevelType w:val="multilevel"/>
    <w:tmpl w:val="DC5C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BA253C"/>
    <w:multiLevelType w:val="multilevel"/>
    <w:tmpl w:val="4580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A4252B"/>
    <w:multiLevelType w:val="hybridMultilevel"/>
    <w:tmpl w:val="23FE2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8397776"/>
    <w:multiLevelType w:val="hybridMultilevel"/>
    <w:tmpl w:val="808CD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9690B05"/>
    <w:multiLevelType w:val="hybridMultilevel"/>
    <w:tmpl w:val="D55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D71234"/>
    <w:multiLevelType w:val="hybridMultilevel"/>
    <w:tmpl w:val="25024784"/>
    <w:lvl w:ilvl="0" w:tplc="F8E4030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61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8648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2561C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1440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867C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2C492F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5B63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A4F5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31"/>
  </w:num>
  <w:num w:numId="4">
    <w:abstractNumId w:val="42"/>
  </w:num>
  <w:num w:numId="5">
    <w:abstractNumId w:val="43"/>
  </w:num>
  <w:num w:numId="6">
    <w:abstractNumId w:val="11"/>
  </w:num>
  <w:num w:numId="7">
    <w:abstractNumId w:val="26"/>
  </w:num>
  <w:num w:numId="8">
    <w:abstractNumId w:val="40"/>
  </w:num>
  <w:num w:numId="9">
    <w:abstractNumId w:val="2"/>
  </w:num>
  <w:num w:numId="10">
    <w:abstractNumId w:val="24"/>
  </w:num>
  <w:num w:numId="11">
    <w:abstractNumId w:val="19"/>
  </w:num>
  <w:num w:numId="12">
    <w:abstractNumId w:val="20"/>
  </w:num>
  <w:num w:numId="13">
    <w:abstractNumId w:val="18"/>
  </w:num>
  <w:num w:numId="14">
    <w:abstractNumId w:val="9"/>
  </w:num>
  <w:num w:numId="15">
    <w:abstractNumId w:val="32"/>
  </w:num>
  <w:num w:numId="16">
    <w:abstractNumId w:val="44"/>
  </w:num>
  <w:num w:numId="17">
    <w:abstractNumId w:val="45"/>
  </w:num>
  <w:num w:numId="18">
    <w:abstractNumId w:val="5"/>
  </w:num>
  <w:num w:numId="19">
    <w:abstractNumId w:val="10"/>
  </w:num>
  <w:num w:numId="20">
    <w:abstractNumId w:val="7"/>
  </w:num>
  <w:num w:numId="21">
    <w:abstractNumId w:val="39"/>
  </w:num>
  <w:num w:numId="22">
    <w:abstractNumId w:val="37"/>
  </w:num>
  <w:num w:numId="23">
    <w:abstractNumId w:val="38"/>
  </w:num>
  <w:num w:numId="24">
    <w:abstractNumId w:val="46"/>
  </w:num>
  <w:num w:numId="25">
    <w:abstractNumId w:val="33"/>
  </w:num>
  <w:num w:numId="26">
    <w:abstractNumId w:val="12"/>
  </w:num>
  <w:num w:numId="27">
    <w:abstractNumId w:val="25"/>
  </w:num>
  <w:num w:numId="28">
    <w:abstractNumId w:val="14"/>
  </w:num>
  <w:num w:numId="29">
    <w:abstractNumId w:val="28"/>
  </w:num>
  <w:num w:numId="30">
    <w:abstractNumId w:val="22"/>
  </w:num>
  <w:num w:numId="31">
    <w:abstractNumId w:val="13"/>
  </w:num>
  <w:num w:numId="32">
    <w:abstractNumId w:val="4"/>
  </w:num>
  <w:num w:numId="33">
    <w:abstractNumId w:val="29"/>
  </w:num>
  <w:num w:numId="34">
    <w:abstractNumId w:val="3"/>
  </w:num>
  <w:num w:numId="35">
    <w:abstractNumId w:val="17"/>
  </w:num>
  <w:num w:numId="36">
    <w:abstractNumId w:val="27"/>
  </w:num>
  <w:num w:numId="37">
    <w:abstractNumId w:val="30"/>
  </w:num>
  <w:num w:numId="38">
    <w:abstractNumId w:val="21"/>
  </w:num>
  <w:num w:numId="39">
    <w:abstractNumId w:val="34"/>
  </w:num>
  <w:num w:numId="40">
    <w:abstractNumId w:val="0"/>
  </w:num>
  <w:num w:numId="41">
    <w:abstractNumId w:val="23"/>
  </w:num>
  <w:num w:numId="42">
    <w:abstractNumId w:val="35"/>
  </w:num>
  <w:num w:numId="43">
    <w:abstractNumId w:val="1"/>
  </w:num>
  <w:num w:numId="44">
    <w:abstractNumId w:val="41"/>
  </w:num>
  <w:num w:numId="45">
    <w:abstractNumId w:val="8"/>
  </w:num>
  <w:num w:numId="46">
    <w:abstractNumId w:val="6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ED6"/>
    <w:rsid w:val="00014224"/>
    <w:rsid w:val="001832F4"/>
    <w:rsid w:val="002811FC"/>
    <w:rsid w:val="00305B76"/>
    <w:rsid w:val="003E7ED6"/>
    <w:rsid w:val="00467CAE"/>
    <w:rsid w:val="00492A36"/>
    <w:rsid w:val="00523CF3"/>
    <w:rsid w:val="0064729E"/>
    <w:rsid w:val="006B6D09"/>
    <w:rsid w:val="007B197F"/>
    <w:rsid w:val="007C0336"/>
    <w:rsid w:val="00813786"/>
    <w:rsid w:val="00845ACD"/>
    <w:rsid w:val="00880703"/>
    <w:rsid w:val="009122FF"/>
    <w:rsid w:val="00927F8C"/>
    <w:rsid w:val="00962212"/>
    <w:rsid w:val="009D691C"/>
    <w:rsid w:val="00B06774"/>
    <w:rsid w:val="00B54FBA"/>
    <w:rsid w:val="00B564D8"/>
    <w:rsid w:val="00CA6AF1"/>
    <w:rsid w:val="00CE4FE6"/>
    <w:rsid w:val="00DD1C5A"/>
    <w:rsid w:val="00DE4295"/>
    <w:rsid w:val="00E33B15"/>
    <w:rsid w:val="00E87EB9"/>
    <w:rsid w:val="00EF2A9C"/>
    <w:rsid w:val="00FD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E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ED6"/>
  </w:style>
  <w:style w:type="paragraph" w:styleId="a5">
    <w:name w:val="footer"/>
    <w:basedOn w:val="a"/>
    <w:link w:val="a6"/>
    <w:uiPriority w:val="99"/>
    <w:unhideWhenUsed/>
    <w:rsid w:val="003E7E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ED6"/>
  </w:style>
  <w:style w:type="paragraph" w:styleId="a7">
    <w:name w:val="List Paragraph"/>
    <w:basedOn w:val="a"/>
    <w:uiPriority w:val="34"/>
    <w:qFormat/>
    <w:rsid w:val="003E7E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Comlab</dc:creator>
  <cp:lastModifiedBy>Пользователь Windows</cp:lastModifiedBy>
  <cp:revision>2</cp:revision>
  <cp:lastPrinted>2021-04-21T13:20:00Z</cp:lastPrinted>
  <dcterms:created xsi:type="dcterms:W3CDTF">2021-06-10T14:10:00Z</dcterms:created>
  <dcterms:modified xsi:type="dcterms:W3CDTF">2021-06-10T14:10:00Z</dcterms:modified>
</cp:coreProperties>
</file>