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C9" w:rsidRPr="00616B60" w:rsidRDefault="000A04C9" w:rsidP="005B59BB">
      <w:pPr>
        <w:spacing w:after="0" w:line="240" w:lineRule="auto"/>
        <w:ind w:firstLine="709"/>
        <w:jc w:val="center"/>
        <w:rPr>
          <w:rFonts w:ascii="Times New Roman" w:hAnsi="Times New Roman"/>
          <w:b/>
          <w:u w:val="single"/>
        </w:rPr>
      </w:pPr>
    </w:p>
    <w:p w:rsidR="000A04C9" w:rsidRPr="0075304C" w:rsidRDefault="000A04C9" w:rsidP="005B59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04C">
        <w:rPr>
          <w:rFonts w:ascii="Times New Roman" w:hAnsi="Times New Roman"/>
          <w:b/>
          <w:sz w:val="28"/>
          <w:szCs w:val="28"/>
        </w:rPr>
        <w:t>Консультация «Влияние алкоголя на общение в семье»</w:t>
      </w:r>
    </w:p>
    <w:p w:rsidR="000A04C9" w:rsidRPr="0075304C" w:rsidRDefault="000A04C9" w:rsidP="00035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>Семья и дом – самое дорогое в жизни каждого человека. Здесь тепло и уютно, здесь любят и ждут, здесь защитят и уберегут. Но, к сожалению, такую, настоящую семью можно все реже встретить, потому что сохранить ее в современных условиях жизни – непросто.</w:t>
      </w:r>
    </w:p>
    <w:p w:rsidR="000A04C9" w:rsidRPr="0075304C" w:rsidRDefault="000A04C9" w:rsidP="005B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Молодые активные люди не уступают друг другу, заняты только работой и обогащением, а рождение детей уже не является смыслом семейной жизни. И в погоне за материальным благополучием люди совершенно забывают о своем предназначении, становятся раздражительными и слабыми. </w:t>
      </w:r>
    </w:p>
    <w:p w:rsidR="000A04C9" w:rsidRPr="0075304C" w:rsidRDefault="000A04C9" w:rsidP="005B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 Тогда «на помощь», для успокоения души, приходят алкогольные напитки. А если муж с женой начинают пить оба – развивается семейный алкоголизм. </w:t>
      </w:r>
    </w:p>
    <w:p w:rsidR="000A04C9" w:rsidRPr="0075304C" w:rsidRDefault="000A04C9" w:rsidP="00035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 Тот дом, который муж и жена строили вместе не один год, может рухнуть в один момент. И виной этому – алкоголь. Очень многие семьи сталкиваются с проблемой алкогольной зависимости. И большая часть разводов происходит именно по этой причине. </w:t>
      </w:r>
    </w:p>
    <w:p w:rsidR="000A04C9" w:rsidRPr="0075304C" w:rsidRDefault="000A04C9" w:rsidP="000353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304C">
        <w:rPr>
          <w:rFonts w:ascii="Times New Roman" w:hAnsi="Times New Roman"/>
          <w:b/>
          <w:sz w:val="28"/>
          <w:szCs w:val="28"/>
        </w:rPr>
        <w:t>Алкоголизм разрушает семьи</w:t>
      </w:r>
    </w:p>
    <w:p w:rsidR="000A04C9" w:rsidRPr="0075304C" w:rsidRDefault="000A04C9" w:rsidP="00114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>Алкоголизм в семье вызывает особое беспокойство. Ведь от семейного алкоголизма вместе с родителями страдают и дети. Страдают от постоянного нервного напряжения, от избытка негативных эмоций, от своей нелегкой судьбы, от недоедания, от упреков в свой адрес, от несчастливого детства и, что самое печальное, от родительских побоев.</w:t>
      </w:r>
    </w:p>
    <w:p w:rsidR="000A04C9" w:rsidRPr="0075304C" w:rsidRDefault="000A04C9" w:rsidP="00035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>Алкоголизм отражается на супружеской и семейной жизни, на членах семьи, на воспитании детей.</w:t>
      </w:r>
    </w:p>
    <w:p w:rsidR="000A04C9" w:rsidRPr="0075304C" w:rsidRDefault="000A04C9" w:rsidP="00035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>Большинство людей испытывают при первом употреблении алкоголя отвращение или безразличие к нему и лишь 24% получают удовольствие. Как правило, после первого незначительного употребления алкоголя симптомов алкогольной интоксикации не наблюдается. Будет ли человек пить в дальнейшем, во многом зависит от отношения к пьянству окружающих.</w:t>
      </w: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В семьях, где алкоголизация родителей отсутствует, средний возраст первого знакомства со спиртными напитками — 12 — 15 лег, а в неблагополучных в этом отношении семьях — 9-12 лет. </w:t>
      </w: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>Следовательно, когда для родителей употребление спиртного — явление привычное, ставшее своеобразной структурой их поведения, алкогольные установки передаются их детям.</w:t>
      </w:r>
    </w:p>
    <w:p w:rsidR="000A04C9" w:rsidRPr="0075304C" w:rsidRDefault="000A04C9" w:rsidP="00E47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b/>
          <w:sz w:val="28"/>
          <w:szCs w:val="28"/>
        </w:rPr>
        <w:t>Для пьющей личности характерно:</w:t>
      </w:r>
      <w:r w:rsidRPr="0075304C">
        <w:rPr>
          <w:rFonts w:ascii="Times New Roman" w:hAnsi="Times New Roman"/>
          <w:sz w:val="28"/>
          <w:szCs w:val="28"/>
        </w:rPr>
        <w:t xml:space="preserve"> уменьшение желания выполнять свои семейные обязанности, упрощение и учащение эмоциональных и физических проявлений раздражения, недовольства, агрессивности, гнева. Это способствует учащению и углублению конфликтов и ссор, отчуждению супругов. Часто они начинают скрывать свои доходы. Разобщение супругов способствует возникновению сексуальных проблем, ослаблению потенции, появлению внебрачных связей.</w:t>
      </w: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Особенно тяжело страдают дети в таких семьях. Дети живут в состоянии хронического стресса. У них все время «болит душа» о родителях. Они </w:t>
      </w:r>
      <w:r w:rsidRPr="0075304C">
        <w:rPr>
          <w:rFonts w:ascii="Times New Roman" w:hAnsi="Times New Roman"/>
          <w:sz w:val="28"/>
          <w:szCs w:val="28"/>
        </w:rPr>
        <w:lastRenderedPageBreak/>
        <w:t xml:space="preserve">разрываются между несовместимыми образами трезвого и пьяного отца. Отмечено, что у детей развивается </w:t>
      </w:r>
      <w:proofErr w:type="spellStart"/>
      <w:r w:rsidRPr="0075304C">
        <w:rPr>
          <w:rFonts w:ascii="Times New Roman" w:hAnsi="Times New Roman"/>
          <w:sz w:val="28"/>
          <w:szCs w:val="28"/>
        </w:rPr>
        <w:t>созависимость</w:t>
      </w:r>
      <w:proofErr w:type="spellEnd"/>
      <w:r w:rsidRPr="0075304C">
        <w:rPr>
          <w:rFonts w:ascii="Times New Roman" w:hAnsi="Times New Roman"/>
          <w:sz w:val="28"/>
          <w:szCs w:val="28"/>
        </w:rPr>
        <w:t xml:space="preserve"> и депрессия. В рамках протестных и компенсаторных реакций дети совершают побеги из дома, совершают попытки приема алкоголя и наркотиков, начинают беспорядочную половую жизнь и т.д.</w:t>
      </w: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Во-первых, в связи с частыми и регулярными выпивками в семье создается напряженная, конфликтная ситуация. </w:t>
      </w: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>Во-вторых, при алкоголизме изменяется сама личность больного, наблюдаются значительные элементы потери самоконтроля, моральной деградации, безответственности, пренебрежительного отношения к детям и т. д. Наблюдаются случаи бессмысленной жестокости, грубости, бестактности, хулиганства со стороны постоянно пьющего родителя. В психологическом отношении обстановка в семье становится ненормальной, она характеризуется постоянными ссорами и конфликтами, является психотравмирующей как для другого брачного партнера, так и для детей.</w:t>
      </w:r>
    </w:p>
    <w:p w:rsidR="000A04C9" w:rsidRPr="0075304C" w:rsidRDefault="000A04C9" w:rsidP="00035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В семье, где один из родителей постоянно пьет, отсутствуют условия для нормального воспитания и развития детей. </w:t>
      </w: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Дети, проживающие с пьющими родителями, даже будучи здоровыми физически, всегда испытывают психологический прессинг. Ребенок в семье алкоголиков чувствует себя совершенно одиноким и никем не любимым. Он живет в состоянии постоянного стресса. Ребенок не торопится со школы домой, зная, что дома его ждут пьяные ссоры, скандалы и драки родителей. Часто дети из семей алкоголиков убегают из дому и живут на улице. Они понимают, что окружающие осуждают пьющих людей и смеются над ними, поэтому ребенок из подобной семьи вынужден лгать, всячески скрывая пристрастия родителей. Ребенок боится открыто рассказать о том, что происходит у него в семье, опасаясь насмешек и осуждения. Он становится замкнутым, возникают трудности в общении со сверстниками. Живя в семье пьющих родителей, ребенок от безысходности и одиночества и сам втягивается в омут алкоголизма. Психика такого ребенка становится неустойчивой, равнодушие близких людей, чувство незащищенности лишают его уверенности в себе. Он не умеет принимать самостоятельные решения, боится открыто проявлять свои чувства, не может и не хочет сопереживать чужому горю. Если ребенку повезет, и он встретит в жизни чутких и добрых друзей, неравнодушных педагогов, которые помогут ему преодолеть тягу к алкоголю, его жизнь может сложиться счастливо. </w:t>
      </w:r>
      <w:bookmarkStart w:id="0" w:name="_GoBack"/>
      <w:bookmarkEnd w:id="0"/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b/>
          <w:sz w:val="28"/>
          <w:szCs w:val="28"/>
        </w:rPr>
        <w:t>Отсюда идет цепная реакция:</w:t>
      </w:r>
      <w:r w:rsidRPr="0075304C">
        <w:rPr>
          <w:rFonts w:ascii="Times New Roman" w:hAnsi="Times New Roman"/>
          <w:sz w:val="28"/>
          <w:szCs w:val="28"/>
        </w:rPr>
        <w:t xml:space="preserve"> дети, воспитывавшиеся в семьях алкоголиков, не представляют для себя другой жизни, лучшего, чем условия жизни их родителей, они не видели и не знают, они воспитаны в духе постоянного присутствия в качестве атрибута спиртного, поэтому в большинстве случаев повторяют судьбу своих родителей-алкоголиков. В редких случаях ребенок пытается вылезти из этого болота, а еще в более редких случаях это у него получается.</w:t>
      </w: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В подростковом и юношеском возрасте неблагополучная семейная среда оказывает особое влияние на возникновение пристрастия к спиртному. </w:t>
      </w: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b/>
          <w:sz w:val="28"/>
          <w:szCs w:val="28"/>
        </w:rPr>
        <w:lastRenderedPageBreak/>
        <w:t>Выделяют следующие обстоятельства, способствующие юношескому алкоголизму:</w:t>
      </w:r>
      <w:r w:rsidRPr="0075304C">
        <w:rPr>
          <w:rFonts w:ascii="Times New Roman" w:hAnsi="Times New Roman"/>
          <w:sz w:val="28"/>
          <w:szCs w:val="28"/>
        </w:rPr>
        <w:t xml:space="preserve"> алкоголизм отца, алкоголизм матери и ее аморальное поведение, утрата одного из родителей, конфликтная ситуация в семье и связанные с предыдущими факторами безнадзорность, педагогическая и социальная запущенность. А именно в подростковом и юношеском возрасте дети более ранимы, более остро воспринимают все жизненные трудности, неудачи и конфликты.</w:t>
      </w: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4C9" w:rsidRPr="0075304C" w:rsidRDefault="000A04C9" w:rsidP="00AF61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304C">
        <w:rPr>
          <w:rFonts w:ascii="Times New Roman" w:hAnsi="Times New Roman"/>
          <w:b/>
          <w:sz w:val="28"/>
          <w:szCs w:val="28"/>
        </w:rPr>
        <w:t>ФАКТЫ О ДЕТЯХ АЛКОГОЛИКОВ</w:t>
      </w:r>
    </w:p>
    <w:p w:rsidR="000A04C9" w:rsidRPr="0075304C" w:rsidRDefault="000A04C9" w:rsidP="00AF61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04C9" w:rsidRPr="0075304C" w:rsidRDefault="000A04C9" w:rsidP="00AF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1. У детей алкоголиков наибольший риск стать алкоголиками и  вступить в брак с человеком, который становится алкоголиком. </w:t>
      </w:r>
    </w:p>
    <w:p w:rsidR="000A04C9" w:rsidRPr="0075304C" w:rsidRDefault="000A04C9" w:rsidP="00AF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 2. Более 50% всех выздоравливающих алкоголиков выросли в семьях, где хотя бы один родитель был алкоголиком. </w:t>
      </w:r>
    </w:p>
    <w:p w:rsidR="000A04C9" w:rsidRPr="0075304C" w:rsidRDefault="000A04C9" w:rsidP="00AF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 3. Более 30% всех детей алкоголиков вырастают и вступают в брак с алкоголиком. </w:t>
      </w:r>
    </w:p>
    <w:p w:rsidR="000A04C9" w:rsidRPr="0075304C" w:rsidRDefault="000A04C9" w:rsidP="00AF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 4. Дети алкоголиков часто являются жертвами жестокого и оскорбительного поведения, инцеста, насилия, пренебрежения. </w:t>
      </w:r>
    </w:p>
    <w:p w:rsidR="000A04C9" w:rsidRPr="0075304C" w:rsidRDefault="000A04C9" w:rsidP="00AF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 5. В 90% всех случаев оскорбительного и жестокого обращения с детьми алкоголь  является существенным фактором. </w:t>
      </w:r>
    </w:p>
    <w:p w:rsidR="000A04C9" w:rsidRPr="0075304C" w:rsidRDefault="000A04C9" w:rsidP="00AF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 6. Дети алкоголиков часто испытывают ряд психологических трудностей, включая проблемы в обучении, тревожность, расстройства питания (</w:t>
      </w:r>
      <w:proofErr w:type="spellStart"/>
      <w:r w:rsidRPr="0075304C">
        <w:rPr>
          <w:rFonts w:ascii="Times New Roman" w:hAnsi="Times New Roman"/>
          <w:sz w:val="28"/>
          <w:szCs w:val="28"/>
        </w:rPr>
        <w:t>недо</w:t>
      </w:r>
      <w:proofErr w:type="spellEnd"/>
      <w:r w:rsidRPr="0075304C">
        <w:rPr>
          <w:rFonts w:ascii="Times New Roman" w:hAnsi="Times New Roman"/>
          <w:sz w:val="28"/>
          <w:szCs w:val="28"/>
        </w:rPr>
        <w:t xml:space="preserve">/переедание), попытки к самоубийству и самоубийства, </w:t>
      </w:r>
      <w:proofErr w:type="spellStart"/>
      <w:r w:rsidRPr="0075304C">
        <w:rPr>
          <w:rFonts w:ascii="Times New Roman" w:hAnsi="Times New Roman"/>
          <w:sz w:val="28"/>
          <w:szCs w:val="28"/>
        </w:rPr>
        <w:t>компульсивная</w:t>
      </w:r>
      <w:proofErr w:type="spellEnd"/>
      <w:r w:rsidRPr="0075304C">
        <w:rPr>
          <w:rFonts w:ascii="Times New Roman" w:hAnsi="Times New Roman"/>
          <w:sz w:val="28"/>
          <w:szCs w:val="28"/>
        </w:rPr>
        <w:t xml:space="preserve"> потребность в высоких достижениях. </w:t>
      </w:r>
    </w:p>
    <w:p w:rsidR="000A04C9" w:rsidRPr="0075304C" w:rsidRDefault="000A04C9" w:rsidP="00AF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 7. Часто дети алкоголиков приспосабливаются к непредсказуемости и хаосу семьи с химической зависимостью. У них формируется поведение, которое приводит к низкой самооценке, депрессиям, изоляции, чувству вины и трудностям в сохранении полноценных взаимоотношений. </w:t>
      </w:r>
    </w:p>
    <w:p w:rsidR="000A04C9" w:rsidRPr="0075304C" w:rsidRDefault="000A04C9" w:rsidP="00AF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 8. Проблемы большинства детей алкоголиков остаются незамеченными, потому что их адаптивное поведение чаще всего бывает социально приемлемым, направленным на поиск одобрения. </w:t>
      </w:r>
    </w:p>
    <w:p w:rsidR="000A04C9" w:rsidRPr="0075304C" w:rsidRDefault="000A04C9" w:rsidP="00AF6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 xml:space="preserve"> 9. Не более 10% детей алкоголиков получают помощь в настоящее время. </w:t>
      </w:r>
    </w:p>
    <w:p w:rsidR="000A04C9" w:rsidRPr="0075304C" w:rsidRDefault="000A04C9" w:rsidP="00E45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4C9" w:rsidRPr="0075304C" w:rsidRDefault="000A04C9" w:rsidP="008638B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04C">
        <w:rPr>
          <w:rFonts w:ascii="Times New Roman" w:hAnsi="Times New Roman"/>
          <w:sz w:val="28"/>
          <w:szCs w:val="28"/>
        </w:rPr>
        <w:t>Чтобы избежать катастрофы и краха семьи, необходимо как можно раньше осознать наличие проблемы и обратиться за квалифицированной  помощью к специалистам. Возможно, это единственный шанс на спасение семьи и самого алкоголика от неизбежных последствий его образа жизни.</w:t>
      </w: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04C9" w:rsidRPr="0075304C" w:rsidRDefault="000A04C9" w:rsidP="00D7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A04C9" w:rsidRPr="0075304C" w:rsidSect="00D74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83D"/>
    <w:rsid w:val="0003536D"/>
    <w:rsid w:val="000A04C9"/>
    <w:rsid w:val="000D45EB"/>
    <w:rsid w:val="000E0531"/>
    <w:rsid w:val="000E3D9A"/>
    <w:rsid w:val="00114E15"/>
    <w:rsid w:val="00121A5D"/>
    <w:rsid w:val="00193133"/>
    <w:rsid w:val="00204909"/>
    <w:rsid w:val="00280A95"/>
    <w:rsid w:val="003E78A4"/>
    <w:rsid w:val="004728FA"/>
    <w:rsid w:val="004E5DBF"/>
    <w:rsid w:val="00545B8B"/>
    <w:rsid w:val="005B59BB"/>
    <w:rsid w:val="00603F3C"/>
    <w:rsid w:val="00616B60"/>
    <w:rsid w:val="00695C7F"/>
    <w:rsid w:val="0075304C"/>
    <w:rsid w:val="007D3AE2"/>
    <w:rsid w:val="008638B2"/>
    <w:rsid w:val="008652C9"/>
    <w:rsid w:val="00897334"/>
    <w:rsid w:val="008F4D72"/>
    <w:rsid w:val="00A22B50"/>
    <w:rsid w:val="00AA39EA"/>
    <w:rsid w:val="00AE7A33"/>
    <w:rsid w:val="00AF616C"/>
    <w:rsid w:val="00C44F7C"/>
    <w:rsid w:val="00D41878"/>
    <w:rsid w:val="00D747C6"/>
    <w:rsid w:val="00DF16DF"/>
    <w:rsid w:val="00E45619"/>
    <w:rsid w:val="00E47990"/>
    <w:rsid w:val="00E9383D"/>
    <w:rsid w:val="00EF60D1"/>
    <w:rsid w:val="00F06B1E"/>
    <w:rsid w:val="00F160C2"/>
    <w:rsid w:val="00FA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736CF"/>
  <w15:docId w15:val="{7D418F7D-0274-45D7-832D-9FA413D7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EB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6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6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ggeennuu1@gmail.com</cp:lastModifiedBy>
  <cp:revision>27</cp:revision>
  <cp:lastPrinted>2022-05-05T06:41:00Z</cp:lastPrinted>
  <dcterms:created xsi:type="dcterms:W3CDTF">2014-12-22T06:13:00Z</dcterms:created>
  <dcterms:modified xsi:type="dcterms:W3CDTF">2022-06-15T07:06:00Z</dcterms:modified>
</cp:coreProperties>
</file>