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EC" w:rsidRDefault="00F151EC" w:rsidP="00F83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4E8E" w:rsidRDefault="00634E8E" w:rsidP="00F83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ребенка в этот период происходит стремительно. От 6 месяцев до 1 года дети обретают некоторую самостоятельность и относительную свободу.</w:t>
      </w:r>
    </w:p>
    <w:p w:rsidR="00634E8E" w:rsidRPr="00C85160" w:rsidRDefault="00634E8E" w:rsidP="00F83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учится сидеть, стоять, затем и ходить и изолированный мир кроватки или манежа становиться мал для него. Отношения малыша с родителями переходят в форму совместных занятий, при которой ребенок готов часть работы выполнить сам (например, донести ложку с едой до рта).</w:t>
      </w:r>
    </w:p>
    <w:p w:rsidR="00634E8E" w:rsidRPr="00C85160" w:rsidRDefault="00634E8E" w:rsidP="00F83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период интенсивно формируется речь – сначала первые склады, следом первые слова. Ребенок в год, уже разговаривает с нами на своем своеобразном языке. Так котенок может стать «</w:t>
      </w:r>
      <w:proofErr w:type="spellStart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</w:t>
      </w:r>
      <w:proofErr w:type="spellEnd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конфетка может называться — «</w:t>
      </w:r>
      <w:proofErr w:type="spellStart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канька</w:t>
      </w:r>
      <w:proofErr w:type="spellEnd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водичка – «</w:t>
      </w:r>
      <w:proofErr w:type="spellStart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ика</w:t>
      </w:r>
      <w:proofErr w:type="spellEnd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Обычно переводчиком с такого языка является мама.</w:t>
      </w:r>
    </w:p>
    <w:p w:rsidR="00634E8E" w:rsidRPr="00FD5F21" w:rsidRDefault="00634E8E" w:rsidP="00F83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D5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Развитие ребенка в 7 месяцев:</w:t>
      </w:r>
    </w:p>
    <w:p w:rsidR="00634E8E" w:rsidRPr="00C85160" w:rsidRDefault="00634E8E" w:rsidP="00F834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меняет позу, занимая удобное положение;</w:t>
      </w:r>
    </w:p>
    <w:p w:rsidR="00634E8E" w:rsidRPr="00C85160" w:rsidRDefault="00634E8E" w:rsidP="00F834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выбирает интересную ему игрушку, долго держит в руке;</w:t>
      </w:r>
    </w:p>
    <w:p w:rsidR="00634E8E" w:rsidRPr="00C85160" w:rsidRDefault="00634E8E" w:rsidP="00F834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перекладывает предмет из руки в другую руку, держит два предмета одновременно;</w:t>
      </w:r>
    </w:p>
    <w:p w:rsidR="00634E8E" w:rsidRPr="00C85160" w:rsidRDefault="00634E8E" w:rsidP="00F834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вторая игрушка на стороне свободной руки, малыш берет и ее в руку;</w:t>
      </w:r>
    </w:p>
    <w:p w:rsidR="00634E8E" w:rsidRPr="00C85160" w:rsidRDefault="00634E8E" w:rsidP="00F834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отзывается на свое имя, стремится привлечь к себе внимание различными звуками.</w:t>
      </w:r>
    </w:p>
    <w:p w:rsidR="00634E8E" w:rsidRDefault="00634E8E" w:rsidP="00F834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тказываясьот</w:t>
      </w:r>
      <w:proofErr w:type="spellEnd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еды, сжимает губы.</w:t>
      </w:r>
    </w:p>
    <w:p w:rsidR="00634E8E" w:rsidRPr="00C85160" w:rsidRDefault="00634E8E" w:rsidP="00F83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4E8E" w:rsidRDefault="00634E8E" w:rsidP="00F83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4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drawing>
          <wp:inline distT="0" distB="0" distL="0" distR="0">
            <wp:extent cx="3023870" cy="2924175"/>
            <wp:effectExtent l="19050" t="0" r="5080" b="0"/>
            <wp:docPr id="9" name="Рисунок 21" descr="https://www.flamingo42.ru/images/stories/news/2017oct/Fotobo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lamingo42.ru/images/stories/news/2017oct/Fotoboy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8E" w:rsidRDefault="00634E8E" w:rsidP="00F83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4E8E" w:rsidRPr="00FD5F21" w:rsidRDefault="00634E8E" w:rsidP="00F83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D5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Развитие ребенка в 8 месяцев:</w:t>
      </w:r>
    </w:p>
    <w:p w:rsidR="00634E8E" w:rsidRPr="00C85160" w:rsidRDefault="00634E8E" w:rsidP="00F834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садится, переворачивается со спины на живот и обратно;</w:t>
      </w:r>
    </w:p>
    <w:p w:rsidR="00634E8E" w:rsidRPr="00C85160" w:rsidRDefault="00634E8E" w:rsidP="00F834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различает людей, знакомых и незнакомых, наблюдает одновременно за двумя игрушками, переводит взгляд с одной на другую;</w:t>
      </w:r>
    </w:p>
    <w:p w:rsidR="00634E8E" w:rsidRPr="00C85160" w:rsidRDefault="00634E8E" w:rsidP="00F834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достает предметы из-за преграды, берет вторую игрушку со стороны занятой руки;</w:t>
      </w:r>
    </w:p>
    <w:p w:rsidR="00634E8E" w:rsidRPr="00C85160" w:rsidRDefault="00634E8E" w:rsidP="00F834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некоторые запреты, хватает или толкает руку матери, чтобы помешать утереть нос или рот;</w:t>
      </w:r>
    </w:p>
    <w:p w:rsidR="00634E8E" w:rsidRPr="00C85160" w:rsidRDefault="00634E8E" w:rsidP="00F834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произносит сочетания типа «дай-дай», «да-да-да», «тата-та».</w:t>
      </w:r>
    </w:p>
    <w:p w:rsidR="00634E8E" w:rsidRPr="00FD5F21" w:rsidRDefault="00634E8E" w:rsidP="00F83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D5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Развитие ребенка в 9 месяцев:</w:t>
      </w:r>
    </w:p>
    <w:p w:rsidR="00634E8E" w:rsidRPr="00C85160" w:rsidRDefault="00634E8E" w:rsidP="00F834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встает и стоит на ногах придерживаясь</w:t>
      </w:r>
      <w:proofErr w:type="gramEnd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опору;</w:t>
      </w:r>
    </w:p>
    <w:p w:rsidR="00634E8E" w:rsidRPr="00C85160" w:rsidRDefault="00634E8E" w:rsidP="00F834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играет </w:t>
      </w:r>
      <w:proofErr w:type="gramStart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в прятки;</w:t>
      </w:r>
    </w:p>
    <w:p w:rsidR="00634E8E" w:rsidRPr="00C85160" w:rsidRDefault="00634E8E" w:rsidP="00F834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 хочет мыть, прячет руки;</w:t>
      </w:r>
    </w:p>
    <w:p w:rsidR="00634E8E" w:rsidRPr="00C85160" w:rsidRDefault="00634E8E" w:rsidP="00F834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произносит звуки, отражающие отношение к происходящему «ай» «</w:t>
      </w:r>
      <w:proofErr w:type="spellStart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</w:t>
      </w:r>
      <w:proofErr w:type="spellEnd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«да» и др.</w:t>
      </w:r>
    </w:p>
    <w:p w:rsidR="00634E8E" w:rsidRPr="00EB0F08" w:rsidRDefault="00634E8E" w:rsidP="00F8345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B0F0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Развитие ребенка в 10 месяцев:</w:t>
      </w:r>
    </w:p>
    <w:p w:rsidR="00634E8E" w:rsidRPr="00C85160" w:rsidRDefault="00634E8E" w:rsidP="00F834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уверенно;</w:t>
      </w:r>
    </w:p>
    <w:p w:rsidR="00634E8E" w:rsidRPr="00C85160" w:rsidRDefault="00634E8E" w:rsidP="00F834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 спрятанные на его глазах игрушки;</w:t>
      </w:r>
    </w:p>
    <w:p w:rsidR="00634E8E" w:rsidRPr="00C85160" w:rsidRDefault="00634E8E" w:rsidP="00F834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берет мелкие предметы, катит мячик, снимает кольца с пирамидки;</w:t>
      </w:r>
    </w:p>
    <w:p w:rsidR="00634E8E" w:rsidRPr="00C85160" w:rsidRDefault="00634E8E" w:rsidP="00F834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машет ручкой «до свидания», требуя </w:t>
      </w:r>
      <w:proofErr w:type="gramStart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внимания</w:t>
      </w:r>
      <w:proofErr w:type="gramEnd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тянет взрослого за одежду, отдает игрушку на короткое время;</w:t>
      </w:r>
    </w:p>
    <w:p w:rsidR="00634E8E" w:rsidRDefault="00634E8E" w:rsidP="00F834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старается выражать свое желание с помощью звуков.</w:t>
      </w:r>
    </w:p>
    <w:p w:rsidR="00634E8E" w:rsidRPr="00C85160" w:rsidRDefault="00634E8E" w:rsidP="00F83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4E8E" w:rsidRPr="00C85160" w:rsidRDefault="00634E8E" w:rsidP="00F83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Развитие ребенка в 11 месяцев</w:t>
      </w:r>
      <w:r w:rsidRPr="00C851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34E8E" w:rsidRPr="00C85160" w:rsidRDefault="00634E8E" w:rsidP="00F834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переступает, держась за опору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34E8E" w:rsidRPr="00C85160" w:rsidRDefault="00634E8E" w:rsidP="00F834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достает интересные ему вещи из ящика или сумки, из карманов;</w:t>
      </w:r>
    </w:p>
    <w:p w:rsidR="00634E8E" w:rsidRPr="00C85160" w:rsidRDefault="00634E8E" w:rsidP="00F834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собирает игрушки в коробку;</w:t>
      </w:r>
    </w:p>
    <w:p w:rsidR="00634E8E" w:rsidRPr="00C85160" w:rsidRDefault="00634E8E" w:rsidP="00F834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кидает </w:t>
      </w:r>
      <w:proofErr w:type="gramStart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</w:t>
      </w:r>
      <w:proofErr w:type="gramEnd"/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взрослый поднял и дал ему снова.</w:t>
      </w:r>
    </w:p>
    <w:p w:rsidR="00F83458" w:rsidRDefault="00F83458" w:rsidP="00F83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34E8E" w:rsidRPr="00C85160" w:rsidRDefault="00634E8E" w:rsidP="00F83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Развитие ребенка в 12 месяцев</w:t>
      </w:r>
      <w:r w:rsidRPr="00C851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34E8E" w:rsidRPr="00C85160" w:rsidRDefault="00634E8E" w:rsidP="00F834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ходит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34E8E" w:rsidRPr="00C85160" w:rsidRDefault="00634E8E" w:rsidP="00F834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рассматривает картинки;</w:t>
      </w:r>
    </w:p>
    <w:p w:rsidR="00634E8E" w:rsidRPr="00C85160" w:rsidRDefault="00634E8E" w:rsidP="00F834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отзывается на свое имя;</w:t>
      </w:r>
    </w:p>
    <w:p w:rsidR="00634E8E" w:rsidRPr="00C85160" w:rsidRDefault="00634E8E" w:rsidP="00F834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листает книги, царапает картинки;</w:t>
      </w:r>
    </w:p>
    <w:p w:rsidR="00634E8E" w:rsidRPr="00C85160" w:rsidRDefault="00634E8E" w:rsidP="00F834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кидает предметы на пол;</w:t>
      </w:r>
    </w:p>
    <w:p w:rsidR="00634E8E" w:rsidRPr="00C85160" w:rsidRDefault="00634E8E" w:rsidP="00F834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указывает на предмет, в случае несогласия качает головой;</w:t>
      </w:r>
    </w:p>
    <w:p w:rsidR="00634E8E" w:rsidRPr="00C85160" w:rsidRDefault="00634E8E" w:rsidP="00F834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 произносить понятные только маме слова.</w:t>
      </w:r>
    </w:p>
    <w:p w:rsidR="00F56581" w:rsidRPr="00546088" w:rsidRDefault="00634E8E" w:rsidP="00F83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3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023870" cy="2190750"/>
            <wp:effectExtent l="19050" t="0" r="5080" b="0"/>
            <wp:docPr id="29" name="Рисунок 29" descr="https://pbs.twimg.com/media/COaTgVkU8AAcb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bs.twimg.com/media/COaTgVkU8AAcbt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581" w:rsidRPr="005460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Развитие интеллекта ребенка</w:t>
      </w:r>
    </w:p>
    <w:p w:rsidR="00F56581" w:rsidRPr="00C85160" w:rsidRDefault="00F56581" w:rsidP="00F83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 научился ходить и границы мира для него раскрылись. Именно в этот период начинается полноценное понимание пространства. Все что можно изучить и обследовать может способствовать развитию малыша. Но теперь ребенка может подстерегать много опасностей. Поэтому, как только ваше чадо научиться ползать проведите строгую </w:t>
      </w:r>
      <w:r w:rsidR="00634E8E"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проверку вашей квартиры. Обойдите </w:t>
      </w: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комнаты, внимательно осмотрите и попытайтесь представить, что может заинтересовать вашего безустанного исследователя. В семье должны быть приняты строжайшие правила и меры безопасности ребенка.  Однако родителям необходимо помнить, что переизбыток запретов подавляет личность, замедляет ее становление. Поэтому на каждое «нет» должно приходиться три «да».</w:t>
      </w:r>
    </w:p>
    <w:p w:rsidR="00F56581" w:rsidRPr="004C796B" w:rsidRDefault="00F56581" w:rsidP="00F83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C796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 Правила безопасности:</w:t>
      </w:r>
    </w:p>
    <w:p w:rsidR="00F56581" w:rsidRPr="00C85160" w:rsidRDefault="00F56581" w:rsidP="00F834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убрать из поля досягаемости все бьющиеся предметы;</w:t>
      </w:r>
    </w:p>
    <w:p w:rsidR="00F56581" w:rsidRPr="00C85160" w:rsidRDefault="00F56581" w:rsidP="00F834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убрать все мелкие предметы, которые малыш может проглотить, или засунуть в нос;</w:t>
      </w:r>
    </w:p>
    <w:p w:rsidR="00F56581" w:rsidRPr="00C85160" w:rsidRDefault="00F56581" w:rsidP="00F834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 не имеет никакого понятия об опасности кипятка, ножей, иголок, утюга и электротока (закройте розетки заглушками и не в коем случае не оставляйте в них зарядные устройства);</w:t>
      </w:r>
    </w:p>
    <w:p w:rsidR="00F56581" w:rsidRPr="00C85160" w:rsidRDefault="00F56581" w:rsidP="00F834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уделите кухне, откажитесь от скатертей, дабы ребенок не стянул все со стола;</w:t>
      </w:r>
    </w:p>
    <w:p w:rsidR="00F56581" w:rsidRDefault="00F56581" w:rsidP="00F834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чистящие средства и лекарства спрячьте так, чтобы ребенок никогда не имел к ним доступа;</w:t>
      </w:r>
    </w:p>
    <w:p w:rsidR="00F56581" w:rsidRPr="00634E8E" w:rsidRDefault="00F56581" w:rsidP="00F834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0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открывайте окна настежь, в случае с москитной сеткой дети думают, что на нее можно опереться так же как на стекло.</w:t>
      </w:r>
    </w:p>
    <w:p w:rsidR="00F83458" w:rsidRDefault="00F83458" w:rsidP="00F83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581" w:rsidRDefault="00F56581" w:rsidP="00F83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EC">
        <w:rPr>
          <w:rFonts w:ascii="Times New Roman" w:hAnsi="Times New Roman" w:cs="Times New Roman"/>
          <w:b/>
          <w:sz w:val="24"/>
          <w:szCs w:val="24"/>
        </w:rPr>
        <w:lastRenderedPageBreak/>
        <w:t>ГУО «Социально-педагогический центр</w:t>
      </w:r>
    </w:p>
    <w:p w:rsidR="00634E8E" w:rsidRPr="00F151EC" w:rsidRDefault="00F56581" w:rsidP="00DF5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51EC">
        <w:rPr>
          <w:rFonts w:ascii="Times New Roman" w:hAnsi="Times New Roman" w:cs="Times New Roman"/>
          <w:b/>
          <w:sz w:val="24"/>
          <w:szCs w:val="24"/>
        </w:rPr>
        <w:t>Поставского</w:t>
      </w:r>
      <w:proofErr w:type="spellEnd"/>
      <w:r w:rsidRPr="00F151EC">
        <w:rPr>
          <w:rFonts w:ascii="Times New Roman" w:hAnsi="Times New Roman" w:cs="Times New Roman"/>
          <w:b/>
          <w:sz w:val="24"/>
          <w:szCs w:val="24"/>
        </w:rPr>
        <w:t xml:space="preserve"> района» </w:t>
      </w:r>
    </w:p>
    <w:p w:rsidR="00F56581" w:rsidRDefault="00F56581" w:rsidP="00F8345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7E422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РАЗВИТИЕ ИНТЕЛЛЕКТА РЕБЕНКА ОТ 6 МЕСЯЦЕВ ДО 1 ГОДА</w:t>
      </w:r>
    </w:p>
    <w:p w:rsidR="00634E8E" w:rsidRPr="00FD5F21" w:rsidRDefault="00634E8E" w:rsidP="00F8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8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023870" cy="2571750"/>
            <wp:effectExtent l="19050" t="0" r="5080" b="0"/>
            <wp:docPr id="5" name="Рисунок 20" descr="http://xn----htbmfbcqedd2ai9c.xn--p1ai/wp-content/uploads/2019/05/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htbmfbcqedd2ai9c.xn--p1ai/wp-content/uploads/2019/05/R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8E" w:rsidRDefault="00634E8E" w:rsidP="00F8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8E" w:rsidRDefault="00634E8E" w:rsidP="00F8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21">
        <w:rPr>
          <w:rFonts w:ascii="Times New Roman" w:hAnsi="Times New Roman" w:cs="Times New Roman"/>
          <w:b/>
          <w:sz w:val="28"/>
          <w:szCs w:val="28"/>
        </w:rPr>
        <w:t>Отдел поддержки семей, принявших на воспитание детей-сирот, детей оставшихся без попечения родителей</w:t>
      </w:r>
    </w:p>
    <w:p w:rsidR="00DF5632" w:rsidRDefault="00DF5632" w:rsidP="00DF56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заведующий</w:t>
      </w:r>
    </w:p>
    <w:p w:rsidR="00DF5632" w:rsidRDefault="00DF5632" w:rsidP="00DF56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Е.А.Анкудович</w:t>
      </w:r>
      <w:proofErr w:type="spellEnd"/>
    </w:p>
    <w:p w:rsidR="00DF5632" w:rsidRPr="00FD5F21" w:rsidRDefault="00DF5632" w:rsidP="00DF56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1EC" w:rsidRPr="00634E8E" w:rsidRDefault="00634E8E" w:rsidP="00F834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sectPr w:rsidR="00F151EC" w:rsidRPr="00634E8E" w:rsidSect="002F401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E69"/>
    <w:multiLevelType w:val="multilevel"/>
    <w:tmpl w:val="8FC27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D103B"/>
    <w:multiLevelType w:val="multilevel"/>
    <w:tmpl w:val="A3546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34358"/>
    <w:multiLevelType w:val="multilevel"/>
    <w:tmpl w:val="948EB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87A3D"/>
    <w:multiLevelType w:val="multilevel"/>
    <w:tmpl w:val="A692D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527A0"/>
    <w:multiLevelType w:val="multilevel"/>
    <w:tmpl w:val="A2FE7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3107D"/>
    <w:multiLevelType w:val="multilevel"/>
    <w:tmpl w:val="79D0A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14"/>
    <w:rsid w:val="00114AB7"/>
    <w:rsid w:val="0013023D"/>
    <w:rsid w:val="002F4014"/>
    <w:rsid w:val="00634E8E"/>
    <w:rsid w:val="00685AF5"/>
    <w:rsid w:val="009116A6"/>
    <w:rsid w:val="00B2725D"/>
    <w:rsid w:val="00C8679C"/>
    <w:rsid w:val="00D273C4"/>
    <w:rsid w:val="00DB3C08"/>
    <w:rsid w:val="00DF5632"/>
    <w:rsid w:val="00F151EC"/>
    <w:rsid w:val="00F56581"/>
    <w:rsid w:val="00F8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0C90-E483-442B-A7A5-500EE554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2021-06-09T10:31:00Z</dcterms:created>
  <dcterms:modified xsi:type="dcterms:W3CDTF">2021-06-09T11:13:00Z</dcterms:modified>
</cp:coreProperties>
</file>