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1D" w:rsidRPr="004F6B6B" w:rsidRDefault="00BF7A1D" w:rsidP="009B5C47">
      <w:pPr>
        <w:jc w:val="center"/>
        <w:rPr>
          <w:sz w:val="28"/>
          <w:szCs w:val="28"/>
        </w:rPr>
      </w:pPr>
      <w:r w:rsidRPr="004F6B6B">
        <w:rPr>
          <w:sz w:val="28"/>
          <w:szCs w:val="28"/>
        </w:rPr>
        <w:t>ГУО «СПЦ Поставского района»</w:t>
      </w:r>
    </w:p>
    <w:p w:rsidR="00BF7A1D" w:rsidRPr="004F6B6B" w:rsidRDefault="00BF7A1D" w:rsidP="009B5C47">
      <w:pPr>
        <w:jc w:val="center"/>
        <w:rPr>
          <w:b/>
          <w:sz w:val="28"/>
          <w:szCs w:val="28"/>
        </w:rPr>
      </w:pPr>
    </w:p>
    <w:p w:rsidR="00BF7A1D" w:rsidRPr="004F6B6B" w:rsidRDefault="00E32F53" w:rsidP="00BF7A1D">
      <w:pPr>
        <w:rPr>
          <w:rFonts w:eastAsia="Calibri"/>
          <w:b/>
          <w:sz w:val="28"/>
          <w:szCs w:val="28"/>
        </w:rPr>
      </w:pPr>
      <w:proofErr w:type="gramStart"/>
      <w:r w:rsidRPr="004F6B6B">
        <w:rPr>
          <w:b/>
          <w:sz w:val="28"/>
          <w:szCs w:val="28"/>
        </w:rPr>
        <w:t>Рекомендации</w:t>
      </w:r>
      <w:r w:rsidR="00BF7A1D" w:rsidRPr="004F6B6B">
        <w:rPr>
          <w:b/>
          <w:sz w:val="28"/>
          <w:szCs w:val="28"/>
        </w:rPr>
        <w:t xml:space="preserve">  </w:t>
      </w:r>
      <w:r w:rsidRPr="004F6B6B">
        <w:rPr>
          <w:b/>
          <w:sz w:val="28"/>
          <w:szCs w:val="28"/>
        </w:rPr>
        <w:t>по</w:t>
      </w:r>
      <w:proofErr w:type="gramEnd"/>
      <w:r w:rsidR="009B5C47" w:rsidRPr="004F6B6B">
        <w:rPr>
          <w:b/>
          <w:sz w:val="28"/>
          <w:szCs w:val="28"/>
        </w:rPr>
        <w:t xml:space="preserve"> оформлению </w:t>
      </w:r>
      <w:r w:rsidR="009B5C47" w:rsidRPr="004F6B6B">
        <w:rPr>
          <w:rFonts w:eastAsia="Calibri"/>
          <w:b/>
          <w:sz w:val="28"/>
          <w:szCs w:val="28"/>
        </w:rPr>
        <w:t xml:space="preserve">анализа </w:t>
      </w:r>
    </w:p>
    <w:p w:rsidR="00BF7A1D" w:rsidRPr="004F6B6B" w:rsidRDefault="009B5C47" w:rsidP="00BF7A1D">
      <w:pPr>
        <w:rPr>
          <w:rFonts w:eastAsia="Calibri"/>
          <w:b/>
          <w:sz w:val="28"/>
          <w:szCs w:val="28"/>
        </w:rPr>
      </w:pPr>
      <w:r w:rsidRPr="004F6B6B">
        <w:rPr>
          <w:rFonts w:eastAsia="Calibri"/>
          <w:b/>
          <w:sz w:val="28"/>
          <w:szCs w:val="28"/>
        </w:rPr>
        <w:t>эффективности реализации мероприятий</w:t>
      </w:r>
    </w:p>
    <w:p w:rsidR="009B5C47" w:rsidRPr="004F6B6B" w:rsidRDefault="009B5C47" w:rsidP="00BF7A1D">
      <w:pPr>
        <w:rPr>
          <w:rFonts w:eastAsia="Calibri"/>
          <w:b/>
          <w:sz w:val="28"/>
          <w:szCs w:val="28"/>
        </w:rPr>
      </w:pPr>
      <w:r w:rsidRPr="004F6B6B">
        <w:rPr>
          <w:rFonts w:eastAsia="Calibri"/>
          <w:b/>
          <w:sz w:val="28"/>
          <w:szCs w:val="28"/>
        </w:rPr>
        <w:t xml:space="preserve"> плана развития приемной семьи (детского дома семейного типа)</w:t>
      </w:r>
    </w:p>
    <w:p w:rsidR="00BF7A1D" w:rsidRPr="004F6B6B" w:rsidRDefault="00BF7A1D" w:rsidP="00BF7A1D">
      <w:pPr>
        <w:rPr>
          <w:b/>
          <w:sz w:val="28"/>
          <w:szCs w:val="28"/>
        </w:rPr>
      </w:pPr>
    </w:p>
    <w:p w:rsidR="00E32F53" w:rsidRPr="004F6B6B" w:rsidRDefault="00E32F53" w:rsidP="00E32F53">
      <w:pPr>
        <w:ind w:firstLine="708"/>
        <w:jc w:val="both"/>
        <w:rPr>
          <w:sz w:val="28"/>
          <w:szCs w:val="28"/>
        </w:rPr>
      </w:pPr>
      <w:r w:rsidRPr="004F6B6B">
        <w:rPr>
          <w:sz w:val="28"/>
          <w:szCs w:val="28"/>
        </w:rPr>
        <w:t xml:space="preserve">Анализ </w:t>
      </w:r>
      <w:r w:rsidR="00FF4060" w:rsidRPr="004F6B6B">
        <w:rPr>
          <w:sz w:val="28"/>
          <w:szCs w:val="28"/>
        </w:rPr>
        <w:t xml:space="preserve">эффективности реализации </w:t>
      </w:r>
      <w:r w:rsidR="00BF53F4" w:rsidRPr="004F6B6B">
        <w:rPr>
          <w:sz w:val="28"/>
          <w:szCs w:val="28"/>
        </w:rPr>
        <w:t>плана развития приёмной семьи, д</w:t>
      </w:r>
      <w:r w:rsidRPr="004F6B6B">
        <w:rPr>
          <w:sz w:val="28"/>
          <w:szCs w:val="28"/>
        </w:rPr>
        <w:t>етского дома семейного типа заслушивается на педсовете или совещание при директоре 2 раза в год. Утверждается директором</w:t>
      </w:r>
      <w:r w:rsidR="00BF7A1D" w:rsidRPr="004F6B6B">
        <w:rPr>
          <w:sz w:val="28"/>
          <w:szCs w:val="28"/>
        </w:rPr>
        <w:t xml:space="preserve"> </w:t>
      </w:r>
      <w:r w:rsidRPr="004F6B6B">
        <w:rPr>
          <w:sz w:val="28"/>
          <w:szCs w:val="28"/>
        </w:rPr>
        <w:t>(руководителем учреждения) и подписывается специалистами по сопровождению замещающих семей.</w:t>
      </w:r>
    </w:p>
    <w:p w:rsidR="00FF4060" w:rsidRPr="004F6B6B" w:rsidRDefault="00FF4060" w:rsidP="00E32F53">
      <w:pPr>
        <w:ind w:firstLine="708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Замещающие родители совместно со специалистами каждые полгода составляют анализ эффективности реализации плана развития приёмной семьи</w:t>
      </w:r>
      <w:r w:rsidR="00BF53F4" w:rsidRPr="004F6B6B">
        <w:rPr>
          <w:sz w:val="28"/>
          <w:szCs w:val="28"/>
        </w:rPr>
        <w:t>, ДДСТ (приложение1),</w:t>
      </w:r>
      <w:r w:rsidRPr="004F6B6B">
        <w:rPr>
          <w:sz w:val="28"/>
          <w:szCs w:val="28"/>
        </w:rPr>
        <w:t xml:space="preserve"> анализируют эффективность реализации мероприятий по каждому воспитаннику, определяют положительные и негативные изменения в детях, определяют направления работы на следующий период, согласовывают со специалистами необходимость оказания психологической, медицинской помощи и социально-педагогической поддержки.</w:t>
      </w:r>
    </w:p>
    <w:p w:rsidR="00FF4060" w:rsidRPr="004F6B6B" w:rsidRDefault="00FF4060" w:rsidP="00E32F53">
      <w:pPr>
        <w:ind w:firstLine="708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Анализ эффективности</w:t>
      </w:r>
      <w:r w:rsidR="00BF53F4" w:rsidRPr="004F6B6B">
        <w:rPr>
          <w:sz w:val="28"/>
          <w:szCs w:val="28"/>
        </w:rPr>
        <w:t xml:space="preserve"> </w:t>
      </w:r>
      <w:r w:rsidRPr="004F6B6B">
        <w:rPr>
          <w:sz w:val="28"/>
          <w:szCs w:val="28"/>
        </w:rPr>
        <w:t>реализации плана развития приёмной семьи, ДДСТ</w:t>
      </w:r>
      <w:r w:rsidR="00BF53F4" w:rsidRPr="004F6B6B">
        <w:rPr>
          <w:sz w:val="28"/>
          <w:szCs w:val="28"/>
        </w:rPr>
        <w:t xml:space="preserve"> пишется в 4 экземплярах (отделу по образованию, социально педагогическому центру, учреждению образования, приёмному родителю).</w:t>
      </w:r>
      <w:r w:rsidR="003F0A64" w:rsidRPr="004F6B6B">
        <w:rPr>
          <w:sz w:val="28"/>
          <w:szCs w:val="28"/>
        </w:rPr>
        <w:t xml:space="preserve"> </w:t>
      </w:r>
      <w:proofErr w:type="gramStart"/>
      <w:r w:rsidR="003F0A64" w:rsidRPr="004F6B6B">
        <w:rPr>
          <w:sz w:val="28"/>
          <w:szCs w:val="28"/>
        </w:rPr>
        <w:t xml:space="preserve">Предоставляется </w:t>
      </w:r>
      <w:r w:rsidR="00BF53F4" w:rsidRPr="004F6B6B">
        <w:rPr>
          <w:sz w:val="28"/>
          <w:szCs w:val="28"/>
        </w:rPr>
        <w:t xml:space="preserve"> </w:t>
      </w:r>
      <w:r w:rsidR="003F0A64" w:rsidRPr="004F6B6B">
        <w:rPr>
          <w:sz w:val="28"/>
          <w:szCs w:val="28"/>
        </w:rPr>
        <w:t>в</w:t>
      </w:r>
      <w:proofErr w:type="gramEnd"/>
      <w:r w:rsidR="003F0A64" w:rsidRPr="004F6B6B">
        <w:rPr>
          <w:sz w:val="28"/>
          <w:szCs w:val="28"/>
        </w:rPr>
        <w:t xml:space="preserve"> социально-педагогический центр на 10 число месяца предшествующего сроку окончания плана развития приёмной семьи, ДДСТ.</w:t>
      </w:r>
    </w:p>
    <w:p w:rsidR="00AD4FE5" w:rsidRPr="004F6B6B" w:rsidRDefault="00BF53F4" w:rsidP="00E32F53">
      <w:pPr>
        <w:ind w:firstLine="708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Анализ реализации плана развития приёмной семьи, ДДСТ (приложение 2) составляется приёмными родителями в отношении каждого ребёнка и предоставляется в учреждение образовани</w:t>
      </w:r>
      <w:r w:rsidR="003F0A64" w:rsidRPr="004F6B6B">
        <w:rPr>
          <w:sz w:val="28"/>
          <w:szCs w:val="28"/>
        </w:rPr>
        <w:t>я до 10 числа месяца предшествующего сроку окончания плана развития приёмной семьи (за 3 недели до окончания срока плана развития если месяц не полный), ДДСТ</w:t>
      </w:r>
      <w:r w:rsidRPr="004F6B6B">
        <w:rPr>
          <w:sz w:val="28"/>
          <w:szCs w:val="28"/>
        </w:rPr>
        <w:t xml:space="preserve">. Материал используется </w:t>
      </w:r>
      <w:proofErr w:type="gramStart"/>
      <w:r w:rsidRPr="004F6B6B">
        <w:rPr>
          <w:sz w:val="28"/>
          <w:szCs w:val="28"/>
        </w:rPr>
        <w:t>для  анализа</w:t>
      </w:r>
      <w:proofErr w:type="gramEnd"/>
      <w:r w:rsidRPr="004F6B6B">
        <w:rPr>
          <w:sz w:val="28"/>
          <w:szCs w:val="28"/>
        </w:rPr>
        <w:t xml:space="preserve"> эффективности реализации плана развития приёмной семьи, ДДСТ и для планирования работы на следующие 6 месяцев сопровождения.</w:t>
      </w:r>
      <w:r w:rsidR="00AD4FE5" w:rsidRPr="004F6B6B">
        <w:rPr>
          <w:sz w:val="28"/>
          <w:szCs w:val="28"/>
        </w:rPr>
        <w:t xml:space="preserve"> </w:t>
      </w:r>
    </w:p>
    <w:p w:rsidR="003F0A64" w:rsidRPr="004F6B6B" w:rsidRDefault="00AD4FE5" w:rsidP="00E32F53">
      <w:pPr>
        <w:ind w:firstLine="708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У</w:t>
      </w:r>
      <w:r w:rsidR="003F0A64" w:rsidRPr="004F6B6B">
        <w:rPr>
          <w:sz w:val="28"/>
          <w:szCs w:val="28"/>
        </w:rPr>
        <w:t xml:space="preserve">чреждением </w:t>
      </w:r>
      <w:proofErr w:type="gramStart"/>
      <w:r w:rsidR="003F0A64" w:rsidRPr="004F6B6B">
        <w:rPr>
          <w:sz w:val="28"/>
          <w:szCs w:val="28"/>
        </w:rPr>
        <w:t>образования  заполненная</w:t>
      </w:r>
      <w:proofErr w:type="gramEnd"/>
      <w:r w:rsidR="003F0A64" w:rsidRPr="004F6B6B">
        <w:rPr>
          <w:sz w:val="28"/>
          <w:szCs w:val="28"/>
        </w:rPr>
        <w:t xml:space="preserve"> копия (Анализ реализации плана развития приёмной семьи, ДДСТ (приложение 2)) вместе с анализом эффективности  реализации плана развития приёмной семьи, ДДСТ(приложения 1), предоставляется в социально-педагогический центр за три недели до окончания срока плана развития приёмной семьи.</w:t>
      </w:r>
    </w:p>
    <w:p w:rsidR="003F0A64" w:rsidRPr="004F6B6B" w:rsidRDefault="003F0A64" w:rsidP="00AD4FE5">
      <w:pPr>
        <w:ind w:firstLine="708"/>
        <w:jc w:val="right"/>
        <w:rPr>
          <w:sz w:val="28"/>
          <w:szCs w:val="28"/>
        </w:rPr>
      </w:pPr>
    </w:p>
    <w:p w:rsidR="00AD4FE5" w:rsidRDefault="00AD4FE5" w:rsidP="00AD4FE5">
      <w:pPr>
        <w:ind w:firstLine="708"/>
        <w:jc w:val="right"/>
      </w:pPr>
    </w:p>
    <w:p w:rsidR="003F0A64" w:rsidRDefault="003F0A64" w:rsidP="00E32F53">
      <w:pPr>
        <w:ind w:firstLine="708"/>
        <w:jc w:val="both"/>
      </w:pPr>
    </w:p>
    <w:p w:rsidR="003F0A64" w:rsidRDefault="003F0A64" w:rsidP="00E32F53">
      <w:pPr>
        <w:ind w:firstLine="708"/>
        <w:jc w:val="both"/>
      </w:pPr>
    </w:p>
    <w:p w:rsidR="003F0A64" w:rsidRDefault="003F0A64" w:rsidP="00E32F53">
      <w:pPr>
        <w:ind w:firstLine="708"/>
        <w:jc w:val="both"/>
      </w:pPr>
    </w:p>
    <w:p w:rsidR="003F0A64" w:rsidRDefault="003F0A64" w:rsidP="00E32F53">
      <w:pPr>
        <w:ind w:firstLine="708"/>
        <w:jc w:val="both"/>
      </w:pPr>
    </w:p>
    <w:p w:rsidR="00FF4060" w:rsidRDefault="00FF4060" w:rsidP="004F6B6B">
      <w:pPr>
        <w:jc w:val="both"/>
      </w:pPr>
    </w:p>
    <w:p w:rsidR="00CE32EC" w:rsidRDefault="00CE32EC" w:rsidP="004F6B6B">
      <w:pPr>
        <w:jc w:val="both"/>
      </w:pPr>
    </w:p>
    <w:p w:rsidR="004F6B6B" w:rsidRPr="004F6B6B" w:rsidRDefault="004F6B6B" w:rsidP="004F6B6B">
      <w:pPr>
        <w:jc w:val="both"/>
      </w:pPr>
    </w:p>
    <w:p w:rsidR="00610B39" w:rsidRDefault="00610B39" w:rsidP="00610B39">
      <w:pPr>
        <w:ind w:firstLine="708"/>
        <w:jc w:val="right"/>
      </w:pPr>
      <w:r>
        <w:lastRenderedPageBreak/>
        <w:t>Приложение 1</w:t>
      </w:r>
    </w:p>
    <w:p w:rsidR="00610B39" w:rsidRDefault="00610B39" w:rsidP="00610B39">
      <w:pPr>
        <w:ind w:firstLine="708"/>
        <w:jc w:val="right"/>
      </w:pPr>
    </w:p>
    <w:p w:rsidR="00E32F53" w:rsidRDefault="00E32F53" w:rsidP="00E32F53">
      <w:pPr>
        <w:ind w:firstLine="708"/>
        <w:jc w:val="right"/>
      </w:pPr>
      <w:r>
        <w:t>УТВЕРЖДАЮ</w:t>
      </w:r>
    </w:p>
    <w:p w:rsidR="00E32F53" w:rsidRDefault="00126685" w:rsidP="00126685">
      <w:pPr>
        <w:ind w:firstLine="708"/>
        <w:jc w:val="center"/>
      </w:pPr>
      <w:r>
        <w:t xml:space="preserve">                                                                                                             </w:t>
      </w:r>
      <w:r w:rsidR="00E32F53">
        <w:t>Директор</w:t>
      </w:r>
    </w:p>
    <w:p w:rsidR="00EF540F" w:rsidRDefault="00EF540F" w:rsidP="009B5C47">
      <w:pPr>
        <w:ind w:firstLine="708"/>
        <w:jc w:val="both"/>
      </w:pPr>
    </w:p>
    <w:p w:rsidR="007A5ACE" w:rsidRPr="00F632EC" w:rsidRDefault="007A5ACE" w:rsidP="007A5ACE">
      <w:pPr>
        <w:jc w:val="center"/>
        <w:rPr>
          <w:rFonts w:eastAsia="Calibri"/>
          <w:b/>
        </w:rPr>
      </w:pPr>
      <w:r>
        <w:rPr>
          <w:rFonts w:eastAsia="Calibri"/>
          <w:b/>
        </w:rPr>
        <w:t>Анализ эффективности реализации мероприятий</w:t>
      </w:r>
      <w:r w:rsidRPr="00F632EC">
        <w:rPr>
          <w:rFonts w:eastAsia="Calibri"/>
          <w:b/>
        </w:rPr>
        <w:t xml:space="preserve"> плана развития приемной семьи</w:t>
      </w:r>
      <w:r>
        <w:rPr>
          <w:rFonts w:eastAsia="Calibri"/>
          <w:b/>
        </w:rPr>
        <w:t xml:space="preserve"> (детского дома семейного типа)</w:t>
      </w:r>
    </w:p>
    <w:p w:rsidR="007A5ACE" w:rsidRPr="00F632EC" w:rsidRDefault="00EF540F" w:rsidP="007A5ACE">
      <w:pPr>
        <w:ind w:right="-143"/>
        <w:jc w:val="center"/>
        <w:rPr>
          <w:rFonts w:eastAsia="Calibri"/>
          <w:b/>
        </w:rPr>
      </w:pPr>
      <w:r>
        <w:rPr>
          <w:rFonts w:eastAsia="Calibri"/>
          <w:b/>
        </w:rPr>
        <w:t>в период с ____2020 г. по ____</w:t>
      </w:r>
      <w:r w:rsidR="007A5ACE" w:rsidRPr="00F632EC">
        <w:rPr>
          <w:rFonts w:eastAsia="Calibri"/>
          <w:b/>
        </w:rPr>
        <w:t>.2020 г.</w:t>
      </w:r>
    </w:p>
    <w:p w:rsidR="007A5ACE" w:rsidRPr="00F632EC" w:rsidRDefault="007A5ACE" w:rsidP="007A5ACE">
      <w:pPr>
        <w:ind w:right="-143"/>
        <w:jc w:val="center"/>
        <w:rPr>
          <w:rFonts w:eastAsia="Calibri"/>
          <w:b/>
        </w:rPr>
      </w:pPr>
    </w:p>
    <w:p w:rsidR="007A5ACE" w:rsidRPr="00EF540F" w:rsidRDefault="007A5ACE" w:rsidP="007A5ACE">
      <w:pPr>
        <w:ind w:right="-143" w:firstLine="708"/>
        <w:jc w:val="both"/>
        <w:rPr>
          <w:rFonts w:eastAsia="Calibri"/>
        </w:rPr>
      </w:pPr>
      <w:r w:rsidRPr="00F632EC">
        <w:rPr>
          <w:rFonts w:eastAsia="Calibri"/>
          <w:b/>
        </w:rPr>
        <w:t>Несовершеннолетние</w:t>
      </w:r>
      <w:r w:rsidRPr="00EF540F">
        <w:rPr>
          <w:rFonts w:eastAsia="Calibri"/>
        </w:rPr>
        <w:t>: Ф.И.О., год</w:t>
      </w:r>
      <w:r w:rsidRPr="00EF540F">
        <w:rPr>
          <w:rFonts w:eastAsia="Calibri"/>
        </w:rPr>
        <w:tab/>
        <w:t>рождения</w:t>
      </w:r>
    </w:p>
    <w:p w:rsidR="007A5ACE" w:rsidRPr="00F632EC" w:rsidRDefault="007A5ACE" w:rsidP="007A5ACE">
      <w:pPr>
        <w:ind w:right="-143" w:firstLine="708"/>
        <w:jc w:val="both"/>
        <w:rPr>
          <w:rFonts w:eastAsia="Calibri"/>
          <w:b/>
        </w:rPr>
      </w:pPr>
      <w:r w:rsidRPr="00EF540F">
        <w:rPr>
          <w:rFonts w:eastAsia="Calibri"/>
        </w:rPr>
        <w:t xml:space="preserve">                                          Ф.И.О., год рождения</w:t>
      </w:r>
      <w:r w:rsidRPr="00EF540F">
        <w:rPr>
          <w:rFonts w:eastAsia="Calibri"/>
        </w:rPr>
        <w:tab/>
      </w:r>
      <w:r w:rsidRPr="00F632EC">
        <w:rPr>
          <w:rFonts w:eastAsia="Calibri"/>
          <w:b/>
        </w:rPr>
        <w:tab/>
      </w:r>
    </w:p>
    <w:p w:rsidR="007A5ACE" w:rsidRPr="00EF540F" w:rsidRDefault="007A5ACE" w:rsidP="007A5ACE">
      <w:pPr>
        <w:ind w:right="-143" w:firstLine="708"/>
        <w:jc w:val="both"/>
        <w:rPr>
          <w:rFonts w:eastAsia="Calibri"/>
        </w:rPr>
      </w:pPr>
      <w:r w:rsidRPr="00F632EC">
        <w:rPr>
          <w:rFonts w:eastAsia="Calibri"/>
          <w:b/>
        </w:rPr>
        <w:t xml:space="preserve">Приемный родитель: </w:t>
      </w:r>
      <w:r w:rsidRPr="00EF540F">
        <w:rPr>
          <w:rFonts w:eastAsia="Calibri"/>
        </w:rPr>
        <w:t>Ф.И.О.</w:t>
      </w:r>
    </w:p>
    <w:p w:rsidR="007A5ACE" w:rsidRPr="00F632EC" w:rsidRDefault="007A5ACE" w:rsidP="00FD0F20">
      <w:pPr>
        <w:ind w:firstLine="708"/>
        <w:jc w:val="both"/>
        <w:rPr>
          <w:rFonts w:eastAsia="Calibri"/>
        </w:rPr>
      </w:pPr>
      <w:r w:rsidRPr="00F632EC">
        <w:rPr>
          <w:rFonts w:eastAsia="Calibri"/>
        </w:rPr>
        <w:t>За период январь-июнь 2020 года с несовершеннолетним</w:t>
      </w:r>
      <w:r>
        <w:rPr>
          <w:rFonts w:eastAsia="Calibri"/>
        </w:rPr>
        <w:t>и: Ф.И.О., Ф.И.О.</w:t>
      </w:r>
      <w:r w:rsidRPr="00F632EC">
        <w:rPr>
          <w:rFonts w:eastAsia="Calibri"/>
        </w:rPr>
        <w:t xml:space="preserve"> и его</w:t>
      </w:r>
      <w:r w:rsidR="00EF540F">
        <w:rPr>
          <w:rFonts w:eastAsia="Calibri"/>
        </w:rPr>
        <w:t xml:space="preserve"> семьей была проведена </w:t>
      </w:r>
      <w:r w:rsidRPr="00F632EC">
        <w:rPr>
          <w:rFonts w:eastAsia="Calibri"/>
        </w:rPr>
        <w:t xml:space="preserve"> работа</w:t>
      </w:r>
      <w:r w:rsidR="00EF540F">
        <w:rPr>
          <w:rFonts w:eastAsia="Calibri"/>
        </w:rPr>
        <w:t>, направленная на решение вопросов</w:t>
      </w:r>
      <w:r w:rsidR="00B416C9">
        <w:rPr>
          <w:rFonts w:eastAsia="Calibri"/>
        </w:rPr>
        <w:t>:</w:t>
      </w:r>
      <w:r w:rsidR="00EF540F">
        <w:rPr>
          <w:rFonts w:eastAsia="Calibri"/>
        </w:rPr>
        <w:t xml:space="preserve"> (развитие навыков, коррекцию поведения и т.д.). В результате наблюдения, посещения семьи, диагностики выявлены _____, которые необходимо _____.</w:t>
      </w:r>
    </w:p>
    <w:p w:rsidR="007A5ACE" w:rsidRPr="00F632EC" w:rsidRDefault="007A5ACE" w:rsidP="00FD0F20">
      <w:pPr>
        <w:ind w:firstLine="709"/>
        <w:jc w:val="both"/>
        <w:rPr>
          <w:rFonts w:eastAsia="Calibri"/>
          <w:b/>
        </w:rPr>
      </w:pPr>
      <w:r w:rsidRPr="00F632EC">
        <w:rPr>
          <w:rFonts w:eastAsia="Calibri"/>
          <w:b/>
        </w:rPr>
        <w:t xml:space="preserve">1 часть: </w:t>
      </w:r>
    </w:p>
    <w:p w:rsidR="007A5ACE" w:rsidRPr="00F632EC" w:rsidRDefault="007A5ACE" w:rsidP="00FD0F20">
      <w:r w:rsidRPr="00F632EC">
        <w:t xml:space="preserve">Достигнуты ли поставленные цели, какие проблемы, трудности в семье устранены? Какие цели не достигнуты, трудности, проблемы в семье имеются (выявлены, не разрешены): 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ACE" w:rsidRPr="00F632EC" w:rsidRDefault="007A5ACE" w:rsidP="007A5ACE">
      <w:pPr>
        <w:ind w:right="-143"/>
        <w:rPr>
          <w:b/>
        </w:rPr>
      </w:pPr>
      <w:r w:rsidRPr="00F632EC">
        <w:rPr>
          <w:b/>
        </w:rPr>
        <w:t>2 часть:</w:t>
      </w:r>
    </w:p>
    <w:p w:rsidR="007A5ACE" w:rsidRPr="00F632EC" w:rsidRDefault="007A5ACE" w:rsidP="007A5ACE">
      <w:pPr>
        <w:ind w:right="-143"/>
      </w:pPr>
      <w:r w:rsidRPr="00F632EC">
        <w:t>Оценка эффективности реализации плана</w:t>
      </w:r>
      <w:r>
        <w:t xml:space="preserve"> </w:t>
      </w:r>
      <w:r w:rsidRPr="00F632EC">
        <w:t>(анализ реализованных мероприятий по каждому ребенку: какие мероприятия были эффективны, какие – нет): ____________________</w:t>
      </w:r>
      <w:r>
        <w:t>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___________________________________________________________________________</w:t>
      </w:r>
      <w:r>
        <w:t>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_________________________________________________________________________</w:t>
      </w:r>
      <w:r>
        <w:t>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Направления работы на следующий период: ____________</w:t>
      </w:r>
      <w:r>
        <w:t>___________________________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</w:t>
      </w:r>
      <w:r>
        <w:t>___________________________</w:t>
      </w:r>
    </w:p>
    <w:p w:rsidR="007A5ACE" w:rsidRPr="00F632EC" w:rsidRDefault="007A5ACE" w:rsidP="007A5ACE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7A5ACE" w:rsidRPr="00F632EC" w:rsidRDefault="007A5ACE" w:rsidP="00EF540F"/>
    <w:p w:rsidR="007A5ACE" w:rsidRDefault="007A5ACE" w:rsidP="00EF540F">
      <w:r w:rsidRPr="00F632EC">
        <w:t>Педагог социальный</w:t>
      </w:r>
      <w:r w:rsidRPr="00F632EC">
        <w:tab/>
        <w:t>:</w:t>
      </w:r>
      <w:r w:rsidRPr="00F632EC">
        <w:tab/>
        <w:t xml:space="preserve"> ____________</w:t>
      </w:r>
      <w:r>
        <w:t>____</w:t>
      </w:r>
    </w:p>
    <w:p w:rsidR="007A5ACE" w:rsidRPr="00F632EC" w:rsidRDefault="00EF540F" w:rsidP="00EF540F">
      <w:r>
        <w:t xml:space="preserve">          </w:t>
      </w:r>
      <w:r w:rsidR="007A5ACE">
        <w:t xml:space="preserve">                                            </w:t>
      </w:r>
      <w:r w:rsidR="007A5ACE" w:rsidRPr="00F632EC">
        <w:rPr>
          <w:sz w:val="18"/>
          <w:szCs w:val="18"/>
        </w:rPr>
        <w:t xml:space="preserve">(подпись) </w:t>
      </w:r>
    </w:p>
    <w:p w:rsidR="007A5ACE" w:rsidRPr="006E19FB" w:rsidRDefault="007A5ACE" w:rsidP="00EF540F">
      <w:pPr>
        <w:rPr>
          <w:sz w:val="18"/>
          <w:szCs w:val="18"/>
        </w:rPr>
      </w:pPr>
      <w:r w:rsidRPr="00F632EC">
        <w:t>Педагог-психолог:</w:t>
      </w:r>
      <w:r w:rsidRPr="00F632EC">
        <w:tab/>
      </w:r>
      <w:r w:rsidRPr="00F632EC">
        <w:tab/>
        <w:t xml:space="preserve">   _______________                             </w:t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F632EC">
        <w:rPr>
          <w:sz w:val="18"/>
          <w:szCs w:val="18"/>
        </w:rPr>
        <w:t>(подпись)</w:t>
      </w:r>
      <w:r w:rsidRPr="00F632EC">
        <w:t xml:space="preserve">                              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</w:t>
      </w:r>
      <w:r w:rsidRPr="00F632EC">
        <w:rPr>
          <w:sz w:val="18"/>
          <w:szCs w:val="18"/>
        </w:rPr>
        <w:t>(дата)</w:t>
      </w:r>
    </w:p>
    <w:p w:rsidR="007A5ACE" w:rsidRDefault="007A5ACE" w:rsidP="007A5ACE">
      <w:pPr>
        <w:jc w:val="both"/>
      </w:pPr>
      <w:r>
        <w:tab/>
      </w:r>
      <w:r>
        <w:tab/>
      </w:r>
    </w:p>
    <w:p w:rsidR="00CE32EC" w:rsidRPr="007761F2" w:rsidRDefault="00CE32EC" w:rsidP="007A5ACE">
      <w:pPr>
        <w:jc w:val="both"/>
      </w:pPr>
    </w:p>
    <w:p w:rsidR="004F6B6B" w:rsidRPr="00F1555F" w:rsidRDefault="004F6B6B" w:rsidP="004F6B6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Приложение 2</w:t>
      </w:r>
    </w:p>
    <w:p w:rsidR="004F6B6B" w:rsidRPr="00F1555F" w:rsidRDefault="004F6B6B" w:rsidP="004F6B6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Пример составления</w:t>
      </w:r>
      <w:r>
        <w:rPr>
          <w:sz w:val="26"/>
          <w:szCs w:val="26"/>
        </w:rPr>
        <w:t>:</w:t>
      </w:r>
      <w:r w:rsidRPr="00F1555F">
        <w:rPr>
          <w:b/>
          <w:sz w:val="26"/>
          <w:szCs w:val="26"/>
        </w:rPr>
        <w:t xml:space="preserve"> </w:t>
      </w:r>
      <w:r w:rsidRPr="00F1555F">
        <w:rPr>
          <w:b/>
          <w:sz w:val="26"/>
          <w:szCs w:val="26"/>
        </w:rPr>
        <w:t xml:space="preserve">Анализ эффективности реализации мероприятий плана развития приемной семьи/ДДСТ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Основной целью мероприятий плана развития являлось обеспечение психологического благополучия воспитанников, а именно: создание условий для формирования успешной адаптации воспитанников с учетом их индивидуальных, половозрастных и других особенностей, а также смены родителей</w:t>
      </w:r>
      <w:r>
        <w:rPr>
          <w:sz w:val="26"/>
          <w:szCs w:val="26"/>
        </w:rPr>
        <w:t>-</w:t>
      </w:r>
      <w:r w:rsidRPr="00F1555F">
        <w:rPr>
          <w:sz w:val="26"/>
          <w:szCs w:val="26"/>
        </w:rPr>
        <w:t xml:space="preserve">воспитателей и прихода новых воспитанников семью.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Поставлены следующие задачи: ______________________________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За от</w:t>
      </w:r>
      <w:r>
        <w:rPr>
          <w:sz w:val="26"/>
          <w:szCs w:val="26"/>
        </w:rPr>
        <w:t>четный период _____</w:t>
      </w:r>
      <w:r w:rsidRPr="00F1555F">
        <w:rPr>
          <w:sz w:val="26"/>
          <w:szCs w:val="26"/>
        </w:rPr>
        <w:t xml:space="preserve"> года была проведена следующая работа: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Для оказания помощи в вопросах воспитания, обучения, развития и адаптации для родителя-воспитателя были проведены индивидуальные беседы на следующие темы: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Педагогом-психологом ГУО «» ФИО: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Беседа: «Роль семьи в развитии способностей ребенка»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Беседа: «Как организовать досуговую деятельность детей»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Беседа: «Эмоциональный компонент отношения матери к ребенку» Беседа: «Проблемы внимания»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Беседа: «Как помочь ребенку в учебе»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Беседа: «Как научить ребенка беречь деньги?»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Педагогом-психологом ГУО «____________СПЦ» ФИО: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Беседа «Первые дни дома. Адаптация ребенка в новой семье»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Беседа «Психологические основы конструктивного взаимодействия родителей и детей»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Беседа «Стили родительского воспитания»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Беседа «Методы поощрения и наказания детей»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Беседа «Особенности общения с детьми разного возраста»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Беседа «Дружба без конфликтов», «Слушать и слышать»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Родитель-воспитатель принимала участие в занятиях клуба «» для замещающих родителей: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-Дискуссия «Послушание без принуждения, или как найти путь к бесконфликтной дисциплине в семье» (23.09.2021);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-Круглый стол «Невидимая связь. Обсуждение особенностей поддержания связи приемного ребенка с биологической (20.10.2021);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- Круглый стол «Семейные традиции - основа счастливой семьи»;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- Групповая консультация «Профориентация воспитанников замещающих семей»;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Занятие с элементами тренинга «Выбор профессии» (22.01.2022).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- Дискуссия «Детские провокации, или как установить запреты. Обсуждение проблемы детско-родительских отношений в семье, установление правил, запретов и необходимости наказаний».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Занятие с элементами тренинга «Мир в семье» для приемных родителей (25.02.2022)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. Участие в работе заседаний методического объединения: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Семинар-практикум на тему: «Формирование личностной и семейной идентичности у детей-сирот и детей, оставшихся без попечения родителей» (12.10.2021).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Круглый стол на тему: «Особенности полового воспитания приемного ребенка».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Воспитанники ДДСТ принимали участие в конкурсе рисунков и поделок «Мы одна семья» (19.11.2021).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Проведены диагностические исследования (названия методик, даты, кратко выводы и рекомендации).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Анализируя полученные результаты, можно прийти к выводу, что при реализации плана мероприятий цель достигнута не в полном объёме и поставленные задачи в ходе работы выполнены частично: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По результатам изученных показателей адаптации воспитанников в семье видно, что большая часть детей (имена), успешно адаптировалась к проживанию в замещающей семье, (имена) нужно ещё время, чтобы привыкнуть к новым условиям проживания и воспитания.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Педагогами-психологами учреждений образования проведена недостаточная работа по адаптации несовершеннолетних (имена) к новому классному коллективу; несовершеннолетних (имена) к новому классному коллективу и новой школе.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Для воспитанников необходима индивидуальная и групповая коррекционная работа, направленная на снижение личностной тревожности, проработку психотравмирующего опыта.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Проведение бесед с родителем-воспитателем малоэффективно. Для ИО необходимы такие формы как памятки, пошаговые рекомендации, практические задания, совместная со специалистами организация всех режимных моментов. Необходима индивидуальная работа, направленная на овладение навыками решения проблем, связанных с семейными отношениями, организацией досуга несовершеннолетних, оптимизацией межличностных отношений. Индивидуальная или групповая работа на снижение уровня эмоционального выгорания и личностной тревожности родителя-воспитателя.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С несовершеннолетними (имена), заканчивающими 9 класс необходима дополнительная работа по профессиональному самоопределению.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Воспитаннику (имя) проведены офтальмологические манипуляции, в связи с этим необходима последующая реабилитация и оздоровление.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Для воспитанника (имя) встречи с биологической матерью целесообразнее организовывать на территории СПЦ.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В связи с вышеперечисленным в задачи плана развития семьи на следующий период необходимо включить: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 формирование у воспитанников устойчивых навыков соблюдения и выполнения правил безопасного поведения;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обеспечение необходимых условия для профессионального самоопределения несовершеннолетних (имена);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организацию коррекционно-развивающие занятий для несовершеннолетнего (имя на снижение тревожности, развитие эмоционально - волевой сферы, формирование позитивного образа </w:t>
      </w:r>
      <w:proofErr w:type="gramStart"/>
      <w:r w:rsidRPr="00F1555F">
        <w:rPr>
          <w:sz w:val="26"/>
          <w:szCs w:val="26"/>
        </w:rPr>
        <w:t>Я</w:t>
      </w:r>
      <w:proofErr w:type="gramEnd"/>
      <w:r w:rsidRPr="00F1555F">
        <w:rPr>
          <w:sz w:val="26"/>
          <w:szCs w:val="26"/>
        </w:rPr>
        <w:t xml:space="preserve">; организацию коррекционной работы на снижение уровня агрессивности, развитие уверенности в себе несовершеннолетнего (имя);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организацию консультаций для родителя-воспитателя по вопросам межличностных взаимоотношений в семье, урегулирования конфликтов, возникающих между воспитанниками;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 xml:space="preserve">практическую помощь в организации режимных моментов, досуга несовершеннолетних, общения их биологическими родственниками; </w:t>
      </w:r>
    </w:p>
    <w:p w:rsidR="004F6B6B" w:rsidRPr="00F1555F" w:rsidRDefault="004F6B6B" w:rsidP="004F6B6B">
      <w:pPr>
        <w:ind w:firstLine="425"/>
        <w:rPr>
          <w:sz w:val="26"/>
          <w:szCs w:val="26"/>
        </w:rPr>
      </w:pPr>
      <w:r w:rsidRPr="00F1555F">
        <w:rPr>
          <w:sz w:val="26"/>
          <w:szCs w:val="26"/>
        </w:rPr>
        <w:t>реабилитационные мероприятия и оздоровление несовершеннолетнего (имя) после офтальмологических манипуляций.</w:t>
      </w:r>
    </w:p>
    <w:sectPr w:rsidR="004F6B6B" w:rsidRPr="00F1555F" w:rsidSect="004F6B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3EBC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5ACE"/>
    <w:rsid w:val="000345FD"/>
    <w:rsid w:val="00126685"/>
    <w:rsid w:val="00151431"/>
    <w:rsid w:val="00213E74"/>
    <w:rsid w:val="003F0A64"/>
    <w:rsid w:val="004259EF"/>
    <w:rsid w:val="004F6B6B"/>
    <w:rsid w:val="005C7901"/>
    <w:rsid w:val="00610B39"/>
    <w:rsid w:val="00650984"/>
    <w:rsid w:val="007A5ACE"/>
    <w:rsid w:val="007B26F7"/>
    <w:rsid w:val="009B5C47"/>
    <w:rsid w:val="00A74657"/>
    <w:rsid w:val="00AD425B"/>
    <w:rsid w:val="00AD4FE5"/>
    <w:rsid w:val="00B416C9"/>
    <w:rsid w:val="00BF53F4"/>
    <w:rsid w:val="00BF7A1D"/>
    <w:rsid w:val="00CE32EC"/>
    <w:rsid w:val="00D703BC"/>
    <w:rsid w:val="00E32F53"/>
    <w:rsid w:val="00EF540F"/>
    <w:rsid w:val="00F40210"/>
    <w:rsid w:val="00FD0F20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6DA4"/>
  <w15:docId w15:val="{3211D87D-F455-438A-A54C-7A2E4F5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Comlab</cp:lastModifiedBy>
  <cp:revision>14</cp:revision>
  <dcterms:created xsi:type="dcterms:W3CDTF">2020-10-19T04:40:00Z</dcterms:created>
  <dcterms:modified xsi:type="dcterms:W3CDTF">2023-02-23T07:18:00Z</dcterms:modified>
</cp:coreProperties>
</file>