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230" w:rsidRPr="002F0445" w:rsidRDefault="000F7230" w:rsidP="007A27F7">
      <w:pPr>
        <w:pStyle w:val="1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2F0445">
        <w:rPr>
          <w:rFonts w:ascii="Times New Roman" w:hAnsi="Times New Roman" w:cs="Times New Roman"/>
          <w:bCs w:val="0"/>
          <w:color w:val="000000"/>
          <w:sz w:val="32"/>
          <w:szCs w:val="32"/>
        </w:rPr>
        <w:t>Как уговорить подростка идти к психологу</w:t>
      </w:r>
    </w:p>
    <w:p w:rsidR="000F7230" w:rsidRPr="002F0445" w:rsidRDefault="000F7230" w:rsidP="007A27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F0445">
        <w:rPr>
          <w:sz w:val="32"/>
          <w:szCs w:val="32"/>
        </w:rPr>
        <w:t>Ситуации, когда</w:t>
      </w:r>
      <w:r w:rsidR="003E3B7B" w:rsidRPr="002F0445">
        <w:rPr>
          <w:sz w:val="32"/>
          <w:szCs w:val="32"/>
        </w:rPr>
        <w:t xml:space="preserve"> </w:t>
      </w:r>
      <w:hyperlink r:id="rId5" w:history="1">
        <w:r w:rsidRPr="002F0445">
          <w:rPr>
            <w:rStyle w:val="a4"/>
            <w:color w:val="auto"/>
            <w:sz w:val="32"/>
            <w:szCs w:val="32"/>
            <w:u w:val="none"/>
          </w:rPr>
          <w:t>дети</w:t>
        </w:r>
      </w:hyperlink>
      <w:r w:rsidR="003E3B7B" w:rsidRPr="002F0445">
        <w:rPr>
          <w:rStyle w:val="a4"/>
          <w:color w:val="auto"/>
          <w:sz w:val="32"/>
          <w:szCs w:val="32"/>
          <w:u w:val="none"/>
        </w:rPr>
        <w:t xml:space="preserve"> </w:t>
      </w:r>
      <w:r w:rsidRPr="002F0445">
        <w:rPr>
          <w:sz w:val="32"/>
          <w:szCs w:val="32"/>
        </w:rPr>
        <w:t>нуждаются в психологической помощи, в настоящее время случаются все чаще. Причиной тому служат их низкая стрессоустойчивость, занятость взрослых, эмоциональное выгорание, подмена ценностей и приоритетов, смещение семейных ролей, расширение возможностей для поведения, которое является не всегда полезным и эффективным. Подростки</w:t>
      </w:r>
      <w:r w:rsidR="00447899" w:rsidRPr="002F0445">
        <w:rPr>
          <w:sz w:val="32"/>
          <w:szCs w:val="32"/>
        </w:rPr>
        <w:t xml:space="preserve"> – </w:t>
      </w:r>
      <w:r w:rsidRPr="002F0445">
        <w:rPr>
          <w:sz w:val="32"/>
          <w:szCs w:val="32"/>
        </w:rPr>
        <w:t>это категория детей, требующая к себе особенного отношения.</w:t>
      </w:r>
    </w:p>
    <w:p w:rsidR="000F7230" w:rsidRPr="002F0445" w:rsidRDefault="000F7230" w:rsidP="007A27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F0445">
        <w:rPr>
          <w:sz w:val="32"/>
          <w:szCs w:val="32"/>
        </w:rPr>
        <w:t>До сих пор специалисты не могут предложить родителям единой системы воспитания и общения с ними, поскольку психика в подростковом возрасте динамична, а поведение может быть непредсказуемо. Поэтому во время общения с подростками необходимо соблюдать неизменные правила</w:t>
      </w:r>
      <w:r w:rsidR="00447899" w:rsidRPr="002F0445">
        <w:rPr>
          <w:sz w:val="32"/>
          <w:szCs w:val="32"/>
        </w:rPr>
        <w:t xml:space="preserve"> – </w:t>
      </w:r>
      <w:r w:rsidRPr="002F0445">
        <w:rPr>
          <w:sz w:val="32"/>
          <w:szCs w:val="32"/>
        </w:rPr>
        <w:t>это принятие, поддержка, сохранение доверия, осторожное общение и безусловная любовь.</w:t>
      </w:r>
    </w:p>
    <w:p w:rsidR="000F7230" w:rsidRPr="002F0445" w:rsidRDefault="000F7230" w:rsidP="007A27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F0445">
        <w:rPr>
          <w:sz w:val="32"/>
          <w:szCs w:val="32"/>
        </w:rPr>
        <w:t>Проблемы подросткового возраста имеют довольно широкий диапазон. Их решение объединяет общие потребности</w:t>
      </w:r>
      <w:r w:rsidR="00447899" w:rsidRPr="002F0445">
        <w:rPr>
          <w:sz w:val="32"/>
          <w:szCs w:val="32"/>
        </w:rPr>
        <w:t xml:space="preserve"> – </w:t>
      </w:r>
      <w:r w:rsidRPr="002F0445">
        <w:rPr>
          <w:sz w:val="32"/>
          <w:szCs w:val="32"/>
        </w:rPr>
        <w:t>самоутвердиться, заявить о себе, обладать независимостью, найти себя, приобрести опыт. Поэтому терпение и ненавязчивое сопровождение</w:t>
      </w:r>
      <w:r w:rsidR="00447899" w:rsidRPr="002F0445">
        <w:rPr>
          <w:sz w:val="32"/>
          <w:szCs w:val="32"/>
        </w:rPr>
        <w:t xml:space="preserve"> –</w:t>
      </w:r>
      <w:r w:rsidRPr="002F0445">
        <w:rPr>
          <w:sz w:val="32"/>
          <w:szCs w:val="32"/>
        </w:rPr>
        <w:t xml:space="preserve"> это один из единственных и верных способов поведения родителей, который они могут использовать, чтобы уберечь ребёнка от ошибок и сохранить с ним хорошие отношения.</w:t>
      </w:r>
    </w:p>
    <w:p w:rsidR="000F7230" w:rsidRPr="002F0445" w:rsidRDefault="000F7230" w:rsidP="007A27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F0445">
        <w:rPr>
          <w:sz w:val="32"/>
          <w:szCs w:val="32"/>
        </w:rPr>
        <w:t xml:space="preserve">Подростки часто нуждаются в психологической помощи. Если у одних кризис проходит тяжело, но не критично, то другие меняются настолько, что рискуют собственной эффективностью, здоровьем, жизнью. Обычно так случается там, где имели место признаки </w:t>
      </w:r>
      <w:proofErr w:type="spellStart"/>
      <w:r w:rsidRPr="002F0445">
        <w:rPr>
          <w:sz w:val="32"/>
          <w:szCs w:val="32"/>
        </w:rPr>
        <w:t>дисфункциональной</w:t>
      </w:r>
      <w:proofErr w:type="spellEnd"/>
      <w:r w:rsidRPr="002F0445">
        <w:rPr>
          <w:sz w:val="32"/>
          <w:szCs w:val="32"/>
        </w:rPr>
        <w:t xml:space="preserve"> семьи</w:t>
      </w:r>
      <w:r w:rsidR="00447899" w:rsidRPr="002F0445">
        <w:rPr>
          <w:sz w:val="32"/>
          <w:szCs w:val="32"/>
        </w:rPr>
        <w:t xml:space="preserve"> – </w:t>
      </w:r>
      <w:r w:rsidRPr="002F0445">
        <w:rPr>
          <w:sz w:val="32"/>
          <w:szCs w:val="32"/>
        </w:rPr>
        <w:t>непринятие ребёнка, обесценивание его личности, неудовлетворение потребностей в любви, поддержке и внимании, отрицательный родительский пример, эмоциональное или физическое насилие. Также могут нуждаться в помощи и те подростки, которые выросли в семье с благополучным эмоциональным фоном. Так случается потому, что невозможно предсказать и предвидеть то, что будет происходить с ребёнком в этот период. Как понять, что ребёнок нуждается в помощи специалиста, и какие существуют способы вызвать у него желание работать с психологом?</w:t>
      </w:r>
    </w:p>
    <w:p w:rsidR="000F7230" w:rsidRPr="002F0445" w:rsidRDefault="000F7230" w:rsidP="007A27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04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отличаются от взрослых не только отсутствием жизненного опыта, но и тем, что они не всегда могут осознавать наличие проблем в своей жизни. Они находятся в самом начале ее </w:t>
      </w:r>
      <w:r w:rsidRPr="002F044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пути, поэтому иногда ошибочно принимают трудности за норму, или не обращают на них внимание. Поэтому взрослые, пока ребёнок еще в силу возраста и обстоятельств, находится под их опекой, должны брать часть ответственности на себя. Это означает не контролировать, а сопровождать ребёнка, и оказывать ему помощь, когда он в ней нуждается.</w:t>
      </w:r>
    </w:p>
    <w:p w:rsidR="00447899" w:rsidRPr="002F0445" w:rsidRDefault="000F7230" w:rsidP="007A27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04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Бывает так, что проблемы носят временный характер, решаются с помощью родителей или самого ребёнка. </w:t>
      </w:r>
    </w:p>
    <w:p w:rsidR="00447899" w:rsidRPr="002F0445" w:rsidRDefault="00447899" w:rsidP="007A27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7230" w:rsidRPr="002F0445" w:rsidRDefault="000F7230" w:rsidP="007A27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04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Подростки нуждаются в помощи психолога когда:</w:t>
      </w:r>
    </w:p>
    <w:p w:rsidR="000F7230" w:rsidRPr="002F0445" w:rsidRDefault="000F7230" w:rsidP="00447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0445">
        <w:rPr>
          <w:rFonts w:ascii="Times New Roman" w:eastAsia="Times New Roman" w:hAnsi="Times New Roman" w:cs="Times New Roman"/>
          <w:sz w:val="32"/>
          <w:szCs w:val="32"/>
          <w:lang w:eastAsia="ru-RU"/>
        </w:rPr>
        <w:t>У них нарушено общение со сверстниками. Оно может иметь характер длительных и болезненных конфликтов, разрушающих самооценку или здоровье.</w:t>
      </w:r>
    </w:p>
    <w:p w:rsidR="000F7230" w:rsidRPr="002F0445" w:rsidRDefault="000F7230" w:rsidP="00447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0445">
        <w:rPr>
          <w:rFonts w:ascii="Times New Roman" w:eastAsia="Times New Roman" w:hAnsi="Times New Roman" w:cs="Times New Roman"/>
          <w:sz w:val="32"/>
          <w:szCs w:val="32"/>
          <w:lang w:eastAsia="ru-RU"/>
        </w:rPr>
        <w:t>Наблюдаются плохие взаимоотношения с одним из родителей, приводящие к постоянным конфликтам, угрозам, замкнутости, уходам из дома.</w:t>
      </w:r>
    </w:p>
    <w:p w:rsidR="000F7230" w:rsidRPr="002F0445" w:rsidRDefault="000F7230" w:rsidP="00447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0445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Имеет место длительная немотивированная агрессия, направленная на сверстников и взрослых</w:t>
      </w:r>
    </w:p>
    <w:p w:rsidR="000F7230" w:rsidRPr="002F0445" w:rsidRDefault="000F7230" w:rsidP="00447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044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Признаки аутоагрессии, направленные на себя</w:t>
      </w:r>
      <w:r w:rsidR="00447899" w:rsidRPr="002F04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Pr="002F0445">
        <w:rPr>
          <w:rFonts w:ascii="Times New Roman" w:eastAsia="Times New Roman" w:hAnsi="Times New Roman" w:cs="Times New Roman"/>
          <w:sz w:val="32"/>
          <w:szCs w:val="32"/>
          <w:lang w:eastAsia="ru-RU"/>
        </w:rPr>
        <w:t>нанесение себе увечий, злоупотребление алкоголем и другими наркотическими средствами.</w:t>
      </w:r>
    </w:p>
    <w:p w:rsidR="000F7230" w:rsidRPr="002F0445" w:rsidRDefault="000F7230" w:rsidP="0044789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0445">
        <w:rPr>
          <w:rFonts w:ascii="Times New Roman" w:eastAsia="Times New Roman" w:hAnsi="Times New Roman" w:cs="Times New Roman"/>
          <w:sz w:val="32"/>
          <w:szCs w:val="32"/>
          <w:lang w:eastAsia="ru-RU"/>
        </w:rPr>
        <w:t>Суицидальные попытки, уходы из дома.</w:t>
      </w:r>
    </w:p>
    <w:p w:rsidR="000F7230" w:rsidRPr="002F0445" w:rsidRDefault="000F7230" w:rsidP="00447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F044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Постстрессовые</w:t>
      </w:r>
      <w:proofErr w:type="spellEnd"/>
      <w:r w:rsidRPr="002F04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расстройства, проявляющиеся в отказе от сна, пищи, общении, деятельности.</w:t>
      </w:r>
    </w:p>
    <w:p w:rsidR="000F7230" w:rsidRPr="002F0445" w:rsidRDefault="000F7230" w:rsidP="007A27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04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Часто </w:t>
      </w:r>
      <w:r w:rsidR="00447899" w:rsidRPr="002F0445">
        <w:rPr>
          <w:rFonts w:ascii="Times New Roman" w:eastAsia="Times New Roman" w:hAnsi="Times New Roman" w:cs="Times New Roman"/>
          <w:sz w:val="32"/>
          <w:szCs w:val="32"/>
          <w:lang w:eastAsia="ru-RU"/>
        </w:rPr>
        <w:t>взрослые</w:t>
      </w:r>
      <w:r w:rsidRPr="002F04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видят, что есть повод для обращения к специалисту, но </w:t>
      </w:r>
      <w:hyperlink r:id="rId6" w:history="1">
        <w:r w:rsidRPr="002F044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дети</w:t>
        </w:r>
      </w:hyperlink>
      <w:r w:rsidRPr="002F0445">
        <w:rPr>
          <w:rFonts w:ascii="Times New Roman" w:eastAsia="Times New Roman" w:hAnsi="Times New Roman" w:cs="Times New Roman"/>
          <w:sz w:val="32"/>
          <w:szCs w:val="32"/>
          <w:lang w:eastAsia="ru-RU"/>
        </w:rPr>
        <w:t> сопротивляются тому, чтобы идти к психологу. Попытки заставлять силой или угрозами заранее обречены на провал. Что делать в такой ситуации?</w:t>
      </w:r>
    </w:p>
    <w:p w:rsidR="007A27F7" w:rsidRPr="002F0445" w:rsidRDefault="007A27F7" w:rsidP="007A27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7230" w:rsidRPr="002F0445" w:rsidRDefault="000F7230" w:rsidP="007A27F7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04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Будьте откровенны с детьми</w:t>
      </w:r>
    </w:p>
    <w:p w:rsidR="000F7230" w:rsidRPr="002F0445" w:rsidRDefault="000F7230" w:rsidP="007A27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0445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чувствуют, когда с ними не искренни, когда ими манипулируют, давят, пугают. Стоит отказаться делать это в любой форме, особенно общаясь с подростками. Откровенность, искренность, демонстрация любви и желания помочь способствуют близости между родителем и ребёнком. Если вы видите, что подросток нуждается в психологической помощи, то стоит решиться на откровенный разговор, в котором он мог бы почувствовать себя человеком, о котором заботятся, а не ребёнком, с которым не все в порядке.</w:t>
      </w:r>
    </w:p>
    <w:p w:rsidR="00447899" w:rsidRPr="002F0445" w:rsidRDefault="00447899" w:rsidP="007A27F7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32"/>
          <w:szCs w:val="32"/>
        </w:rPr>
      </w:pPr>
    </w:p>
    <w:p w:rsidR="000F7230" w:rsidRPr="002F0445" w:rsidRDefault="000F7230" w:rsidP="007A27F7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32"/>
          <w:szCs w:val="32"/>
        </w:rPr>
      </w:pPr>
      <w:r w:rsidRPr="002F0445">
        <w:rPr>
          <w:bCs w:val="0"/>
          <w:sz w:val="32"/>
          <w:szCs w:val="32"/>
        </w:rPr>
        <w:t>Дайте понять подростку, что ему нужна помощь</w:t>
      </w:r>
    </w:p>
    <w:p w:rsidR="000F7230" w:rsidRPr="002F0445" w:rsidRDefault="000F7230" w:rsidP="007A27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F0445">
        <w:rPr>
          <w:sz w:val="32"/>
          <w:szCs w:val="32"/>
        </w:rPr>
        <w:t>Приведите примеры похожей ситуации, в которую попал ребёнок, прочитайте вместе газеты, посмотрите фильмы с аналогичными случаями, вспомните истории и рассказы общих знакомых. Показывая важность проблемы, взывайте к разуму. Дети гораздо лучше идут на контакт, когда с ними обращаются как с равными, принимают их позицию, находятся рядом, дают время подумать. Говорите о своих чувствах, переживаниях, страхах.</w:t>
      </w:r>
    </w:p>
    <w:p w:rsidR="00447899" w:rsidRPr="002F0445" w:rsidRDefault="00447899" w:rsidP="007A27F7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32"/>
          <w:szCs w:val="32"/>
        </w:rPr>
      </w:pPr>
    </w:p>
    <w:p w:rsidR="000F7230" w:rsidRPr="002F0445" w:rsidRDefault="000F7230" w:rsidP="007A27F7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32"/>
          <w:szCs w:val="32"/>
        </w:rPr>
      </w:pPr>
      <w:r w:rsidRPr="002F0445">
        <w:rPr>
          <w:bCs w:val="0"/>
          <w:sz w:val="32"/>
          <w:szCs w:val="32"/>
        </w:rPr>
        <w:t>Создайте ребёнку правильную мотивацию</w:t>
      </w:r>
    </w:p>
    <w:p w:rsidR="000F7230" w:rsidRPr="002F0445" w:rsidRDefault="000F7230" w:rsidP="007A27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F0445">
        <w:rPr>
          <w:sz w:val="32"/>
          <w:szCs w:val="32"/>
        </w:rPr>
        <w:t>Дети всегда с желанием берутся за дело, которое им интересно и для чего-то необходимо. Чтобы уговорить</w:t>
      </w:r>
      <w:r w:rsidR="003E3B7B" w:rsidRPr="002F0445">
        <w:rPr>
          <w:sz w:val="32"/>
          <w:szCs w:val="32"/>
        </w:rPr>
        <w:t xml:space="preserve"> </w:t>
      </w:r>
      <w:hyperlink r:id="rId7" w:history="1">
        <w:r w:rsidRPr="002F0445">
          <w:rPr>
            <w:rStyle w:val="a4"/>
            <w:color w:val="auto"/>
            <w:sz w:val="32"/>
            <w:szCs w:val="32"/>
            <w:u w:val="none"/>
          </w:rPr>
          <w:t>подростка</w:t>
        </w:r>
      </w:hyperlink>
      <w:r w:rsidR="003E3B7B" w:rsidRPr="002F0445">
        <w:rPr>
          <w:sz w:val="32"/>
          <w:szCs w:val="32"/>
        </w:rPr>
        <w:t xml:space="preserve"> </w:t>
      </w:r>
      <w:r w:rsidRPr="002F0445">
        <w:rPr>
          <w:sz w:val="32"/>
          <w:szCs w:val="32"/>
        </w:rPr>
        <w:t>обратиться к специалисту, он должен понимать, что его там ждет, для чего это нужно и что он получит в конце. Что вы знаете о ребёнке? Что может быть ему интересно? Какую конечную выгоду вы могли бы пообещать ему, говоря о психологический помощи? Правильная мотивация для первичной консультации у спе</w:t>
      </w:r>
      <w:bookmarkStart w:id="0" w:name="_GoBack"/>
      <w:bookmarkEnd w:id="0"/>
      <w:r w:rsidRPr="002F0445">
        <w:rPr>
          <w:sz w:val="32"/>
          <w:szCs w:val="32"/>
        </w:rPr>
        <w:t>циалиста</w:t>
      </w:r>
      <w:r w:rsidR="00447899" w:rsidRPr="002F0445">
        <w:rPr>
          <w:sz w:val="32"/>
          <w:szCs w:val="32"/>
        </w:rPr>
        <w:t xml:space="preserve"> – </w:t>
      </w:r>
      <w:r w:rsidRPr="002F0445">
        <w:rPr>
          <w:sz w:val="32"/>
          <w:szCs w:val="32"/>
        </w:rPr>
        <w:t>это залог того, что ребёнок пойдет туда, если не с большим желанием, то хотя бы с интересом и любопытством. Дальше уже многое окажется в руках психолога</w:t>
      </w:r>
      <w:r w:rsidR="00447899" w:rsidRPr="002F0445">
        <w:rPr>
          <w:sz w:val="32"/>
          <w:szCs w:val="32"/>
        </w:rPr>
        <w:t xml:space="preserve"> – </w:t>
      </w:r>
      <w:r w:rsidRPr="002F0445">
        <w:rPr>
          <w:sz w:val="32"/>
          <w:szCs w:val="32"/>
        </w:rPr>
        <w:t>как он сможет расположить ребёнка к себе, удержать его внимание и замотивировать на дальнейшую работу.</w:t>
      </w:r>
    </w:p>
    <w:p w:rsidR="003020A0" w:rsidRPr="007A27F7" w:rsidRDefault="003020A0" w:rsidP="007A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3020A0" w:rsidRPr="007A27F7" w:rsidSect="0030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C581A"/>
    <w:multiLevelType w:val="multilevel"/>
    <w:tmpl w:val="FDF66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30"/>
    <w:rsid w:val="000F7230"/>
    <w:rsid w:val="002F0445"/>
    <w:rsid w:val="003020A0"/>
    <w:rsid w:val="0030483C"/>
    <w:rsid w:val="003E3B7B"/>
    <w:rsid w:val="00447899"/>
    <w:rsid w:val="007A27F7"/>
    <w:rsid w:val="00A5649F"/>
    <w:rsid w:val="00D3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FAB5"/>
  <w15:docId w15:val="{A0BC9329-6926-4A6E-8DA0-62F4C7BD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0A0"/>
  </w:style>
  <w:style w:type="paragraph" w:styleId="1">
    <w:name w:val="heading 1"/>
    <w:basedOn w:val="a"/>
    <w:next w:val="a"/>
    <w:link w:val="10"/>
    <w:uiPriority w:val="9"/>
    <w:qFormat/>
    <w:rsid w:val="000F7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F7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72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F72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2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7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aboutme.ru/beremennost-deti/podrost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aboutme.ru/beremennost-deti/deti-obshee/" TargetMode="External"/><Relationship Id="rId5" Type="http://schemas.openxmlformats.org/officeDocument/2006/relationships/hyperlink" Target="https://medaboutme.ru/beremennost-deti/deti-obshe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2023-02-08T12:24:00Z</dcterms:created>
  <dcterms:modified xsi:type="dcterms:W3CDTF">2023-02-10T06:53:00Z</dcterms:modified>
</cp:coreProperties>
</file>