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1271CD" w:rsidRPr="0083548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1271CD" w:rsidRDefault="0083548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1271CD" w:rsidRPr="00835489" w:rsidRDefault="00835489">
            <w:pPr>
              <w:spacing w:after="0" w:line="288" w:lineRule="auto"/>
              <w:rPr>
                <w:lang w:val="ru-RU"/>
              </w:rPr>
            </w:pPr>
            <w:r w:rsidRPr="00835489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1271CD" w:rsidRPr="00835489" w:rsidRDefault="00835489">
            <w:pPr>
              <w:rPr>
                <w:lang w:val="ru-RU"/>
              </w:rPr>
            </w:pPr>
            <w:r w:rsidRPr="00835489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835489">
              <w:rPr>
                <w:sz w:val="20"/>
                <w:szCs w:val="20"/>
                <w:lang w:val="ru-RU"/>
              </w:rPr>
              <w:t>“, 21.09.2022  Национальный центр правовой информации Республики Беларусь</w:t>
            </w:r>
          </w:p>
        </w:tc>
      </w:tr>
    </w:tbl>
    <w:p w:rsidR="001271CD" w:rsidRPr="00835489" w:rsidRDefault="001271CD">
      <w:pPr>
        <w:rPr>
          <w:lang w:val="ru-RU"/>
        </w:rPr>
      </w:pPr>
    </w:p>
    <w:p w:rsidR="001271CD" w:rsidRDefault="00835489">
      <w:pPr>
        <w:spacing w:after="60"/>
        <w:jc w:val="center"/>
      </w:pPr>
      <w:r>
        <w:rPr>
          <w:caps/>
        </w:rPr>
        <w:t>ПОСТАНОВЛЕНИЕ СОВЕТА МИНИСТРОВ РЕСПУБЛИКИ БЕЛАРУСЬ</w:t>
      </w:r>
    </w:p>
    <w:p w:rsidR="001271CD" w:rsidRDefault="00835489">
      <w:pPr>
        <w:spacing w:after="60"/>
        <w:jc w:val="center"/>
      </w:pPr>
      <w:r>
        <w:t>28 октября 1999 г. № 1678</w:t>
      </w:r>
    </w:p>
    <w:p w:rsidR="001271CD" w:rsidRDefault="00835489">
      <w:pPr>
        <w:spacing w:before="240" w:after="240"/>
      </w:pPr>
      <w:r>
        <w:rPr>
          <w:b/>
          <w:bCs/>
          <w:sz w:val="28"/>
          <w:szCs w:val="28"/>
        </w:rPr>
        <w:t>О приемной семье</w:t>
      </w:r>
    </w:p>
    <w:p w:rsidR="001271CD" w:rsidRDefault="00835489">
      <w:pPr>
        <w:spacing w:after="60"/>
        <w:ind w:left="1021"/>
      </w:pPr>
      <w:r>
        <w:t>Изменения и дополнения:</w:t>
      </w:r>
    </w:p>
    <w:p w:rsidR="001271CD" w:rsidRDefault="00835489">
      <w:pPr>
        <w:spacing w:after="60"/>
        <w:ind w:left="1133" w:firstLine="566"/>
        <w:jc w:val="both"/>
      </w:pPr>
      <w:r>
        <w:t>Постановление Совета Министров Республики Беларусь от 5 августа 2002 г. № 1049 (Национальный реестр правовых актов Республики Беларусь, 2002 г., № 89, 5/10901);</w:t>
      </w:r>
    </w:p>
    <w:p w:rsidR="001271CD" w:rsidRDefault="00835489">
      <w:pPr>
        <w:spacing w:after="60"/>
        <w:ind w:left="1133" w:firstLine="566"/>
        <w:jc w:val="both"/>
      </w:pPr>
      <w:r>
        <w:t xml:space="preserve">Постановление Совета Министров Республики Беларусь от 23 марта 2005 г. </w:t>
      </w:r>
      <w:r>
        <w:t>№ 307 (Национальный реестр правовых актов Республики Беларусь, 2005 г., № 52, 5/15754);</w:t>
      </w:r>
    </w:p>
    <w:p w:rsidR="001271CD" w:rsidRDefault="00835489">
      <w:pPr>
        <w:spacing w:after="60"/>
        <w:ind w:left="1133" w:firstLine="566"/>
        <w:jc w:val="both"/>
      </w:pPr>
      <w:r>
        <w:t>Постановление Совета Министров Республики Беларусь от 27 января 2006 г. № 103 (Национальный реестр правовых актов Республики Беларусь, 2006 г., № 20, 5/17175);</w:t>
      </w:r>
    </w:p>
    <w:p w:rsidR="001271CD" w:rsidRDefault="00835489">
      <w:pPr>
        <w:spacing w:after="60"/>
        <w:ind w:left="1133" w:firstLine="566"/>
        <w:jc w:val="both"/>
      </w:pPr>
      <w:r>
        <w:t>Постанов</w:t>
      </w:r>
      <w:r>
        <w:t>ление Совета Министров Республики Беларусь от 17 декабря 2007 г. № 1747 (Национальный реестр правовых актов Республики Беларусь, 2008 г., № 6, 5/26438);</w:t>
      </w:r>
    </w:p>
    <w:p w:rsidR="001271CD" w:rsidRDefault="00835489">
      <w:pPr>
        <w:spacing w:after="60"/>
        <w:ind w:left="1133" w:firstLine="566"/>
        <w:jc w:val="both"/>
      </w:pPr>
      <w: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5/32249);</w:t>
      </w:r>
    </w:p>
    <w:p w:rsidR="001271CD" w:rsidRDefault="00835489">
      <w:pPr>
        <w:spacing w:after="60"/>
        <w:ind w:left="1133" w:firstLine="566"/>
        <w:jc w:val="both"/>
      </w:pPr>
      <w:r>
        <w:t>Постановление Совета Министров Республики Беларусь от 4 августа 2011 г. № 1049 (Национальный рее</w:t>
      </w:r>
      <w:r>
        <w:t>стр правовых актов Республики Беларусь, 2011 г., № 92, 5/34264);</w:t>
      </w:r>
    </w:p>
    <w:p w:rsidR="001271CD" w:rsidRDefault="00835489">
      <w:pPr>
        <w:spacing w:after="60"/>
        <w:ind w:left="1133" w:firstLine="566"/>
        <w:jc w:val="both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5/36004);</w:t>
      </w:r>
    </w:p>
    <w:p w:rsidR="001271CD" w:rsidRDefault="00835489">
      <w:pPr>
        <w:spacing w:after="60"/>
        <w:ind w:left="1133" w:firstLine="566"/>
        <w:jc w:val="both"/>
      </w:pPr>
      <w:r>
        <w:t>Постановление Совета Министров Ре</w:t>
      </w:r>
      <w:r>
        <w:t>спублики Беларусь от 8 мая 2013 г. № 356 (Национальный правовой Интернет-портал Республики Беларусь, 29.05.2013, 5/37295);</w:t>
      </w:r>
    </w:p>
    <w:p w:rsidR="001271CD" w:rsidRDefault="00835489">
      <w:pPr>
        <w:spacing w:after="60"/>
        <w:ind w:left="1133" w:firstLine="566"/>
        <w:jc w:val="both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</w:t>
      </w:r>
      <w:r>
        <w:t>усь, 08.02.2014, 5/38404);</w:t>
      </w:r>
    </w:p>
    <w:p w:rsidR="001271CD" w:rsidRDefault="00835489">
      <w:pPr>
        <w:spacing w:after="60"/>
        <w:ind w:left="1133" w:firstLine="566"/>
        <w:jc w:val="both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5/42014);</w:t>
      </w:r>
    </w:p>
    <w:p w:rsidR="001271CD" w:rsidRDefault="00835489">
      <w:pPr>
        <w:spacing w:after="60"/>
        <w:ind w:left="1133" w:firstLine="566"/>
        <w:jc w:val="both"/>
      </w:pPr>
      <w:r>
        <w:t>Постановление Совета Министров Республики Беларусь от 28 декабря 2018</w:t>
      </w:r>
      <w:r>
        <w:t> г. № 961 (Национальный правовой Интернет-портал Республики Беларусь, 30.12.2018, 5/45989);</w:t>
      </w:r>
    </w:p>
    <w:p w:rsidR="001271CD" w:rsidRDefault="00835489">
      <w:pPr>
        <w:spacing w:after="60"/>
        <w:ind w:left="1133" w:firstLine="566"/>
        <w:jc w:val="both"/>
      </w:pPr>
      <w:r>
        <w:lastRenderedPageBreak/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</w:t>
      </w:r>
    </w:p>
    <w:p w:rsidR="001271CD" w:rsidRDefault="00835489">
      <w:pPr>
        <w:spacing w:after="60"/>
        <w:ind w:firstLine="566"/>
        <w:jc w:val="both"/>
      </w:pPr>
      <w:r>
        <w:t> </w:t>
      </w:r>
    </w:p>
    <w:p w:rsidR="001271CD" w:rsidRDefault="00835489">
      <w:pPr>
        <w:spacing w:after="60"/>
        <w:ind w:firstLine="566"/>
        <w:jc w:val="both"/>
      </w:pPr>
      <w:r>
        <w:t>На</w:t>
      </w:r>
      <w:r>
        <w:t xml:space="preserve"> основании части четвертой статьи 170 Кодекса Республики Беларусь о браке и семье Совет Министров Республики Беларусь ПОСТАНОВЛЯЕТ:</w:t>
      </w:r>
    </w:p>
    <w:p w:rsidR="001271CD" w:rsidRDefault="00835489">
      <w:pPr>
        <w:spacing w:after="60"/>
        <w:ind w:firstLine="566"/>
        <w:jc w:val="both"/>
      </w:pPr>
      <w:r>
        <w:t>1. Утвердить Положение о приемной семье (прилагается).</w:t>
      </w:r>
    </w:p>
    <w:p w:rsidR="001271CD" w:rsidRDefault="00835489">
      <w:pPr>
        <w:spacing w:after="60"/>
        <w:ind w:firstLine="566"/>
        <w:jc w:val="both"/>
      </w:pPr>
      <w:r>
        <w:t>2. Министерству образования:</w:t>
      </w:r>
    </w:p>
    <w:p w:rsidR="001271CD" w:rsidRDefault="00835489">
      <w:pPr>
        <w:spacing w:after="60"/>
        <w:ind w:firstLine="566"/>
        <w:jc w:val="both"/>
      </w:pPr>
      <w:r>
        <w:t>по согласованию с облисполкомами и Минск</w:t>
      </w:r>
      <w:r>
        <w:t>им горисполкомом утвердить форму договора о передаче ребенка (детей) на воспитание в приемную семью и образец удостоверения, выдаваемого приемным родителям;</w:t>
      </w:r>
    </w:p>
    <w:p w:rsidR="001271CD" w:rsidRDefault="00835489">
      <w:pPr>
        <w:spacing w:after="60"/>
        <w:ind w:firstLine="566"/>
        <w:jc w:val="both"/>
      </w:pPr>
      <w:r>
        <w:t>принять иные меры по реализации настоящего постановления.</w:t>
      </w:r>
    </w:p>
    <w:p w:rsidR="001271CD" w:rsidRDefault="0083548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1271CD" w:rsidRDefault="00835489">
            <w:pPr>
              <w:spacing w:after="60"/>
            </w:pPr>
            <w:r>
              <w:t>Премьер-министр Республики Беларусь</w:t>
            </w:r>
          </w:p>
        </w:tc>
        <w:tc>
          <w:tcPr>
            <w:tcW w:w="2500" w:type="pct"/>
            <w:vAlign w:val="bottom"/>
          </w:tcPr>
          <w:p w:rsidR="001271CD" w:rsidRDefault="00835489">
            <w:pPr>
              <w:spacing w:after="60"/>
              <w:jc w:val="right"/>
            </w:pPr>
            <w:r>
              <w:t>С.Л</w:t>
            </w:r>
            <w:r>
              <w:t>инг</w:t>
            </w:r>
          </w:p>
        </w:tc>
      </w:tr>
    </w:tbl>
    <w:p w:rsidR="001271CD" w:rsidRDefault="0083548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1"/>
        <w:gridCol w:w="2778"/>
      </w:tblGrid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559" w:type="pct"/>
          </w:tcPr>
          <w:p w:rsidR="001271CD" w:rsidRDefault="00835489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1" w:type="pct"/>
          </w:tcPr>
          <w:p w:rsidR="001271CD" w:rsidRDefault="00835489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1271CD" w:rsidRDefault="00835489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28.10.1999 № 1678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17.07.2012 № 659)</w:t>
            </w:r>
          </w:p>
        </w:tc>
      </w:tr>
    </w:tbl>
    <w:p w:rsidR="001271CD" w:rsidRDefault="00835489">
      <w:pPr>
        <w:spacing w:before="240" w:after="240"/>
      </w:pPr>
      <w:r>
        <w:rPr>
          <w:b/>
          <w:bCs/>
        </w:rPr>
        <w:t>ПОЛОЖЕНИЕ</w:t>
      </w:r>
      <w:r>
        <w:br/>
      </w:r>
      <w:r>
        <w:rPr>
          <w:b/>
          <w:bCs/>
        </w:rPr>
        <w:t>о приемной семье</w:t>
      </w:r>
    </w:p>
    <w:p w:rsidR="001271CD" w:rsidRDefault="00835489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1271CD" w:rsidRDefault="00835489">
      <w:pPr>
        <w:spacing w:after="60"/>
        <w:ind w:firstLine="566"/>
        <w:jc w:val="both"/>
      </w:pPr>
      <w:r>
        <w:t xml:space="preserve">1. Приемная семья является одной из форм устройства детей-сирот и детей, оставшихся без попечения родителей, на воспитание в семью. Приемная семья образуется на основании решения органа опеки и попечительства о создании приемной семьи, а также договора об </w:t>
      </w:r>
      <w:r>
        <w:t>условиях воспитания и содержания детей и трудового договора, заключаемых структурным подразделением городского, районного исполнительного комитета, местной администрации района в городе, осуществляющим государственно-властные полномочия в сфере образования</w:t>
      </w:r>
      <w:r>
        <w:t xml:space="preserve"> (далее – управление (отдел) образования), по месту нахождения органа опеки и попечительства, принявшего решение о создании приемной семьи.</w:t>
      </w:r>
    </w:p>
    <w:p w:rsidR="001271CD" w:rsidRDefault="00835489">
      <w:pPr>
        <w:spacing w:after="60"/>
        <w:ind w:firstLine="566"/>
        <w:jc w:val="both"/>
      </w:pPr>
      <w:r>
        <w:t>В полной семье договор об условиях воспитания и содержания детей заключается с обоими супругами, а трудовой договор </w:t>
      </w:r>
      <w:r>
        <w:t>– с одним из них.</w:t>
      </w:r>
    </w:p>
    <w:p w:rsidR="001271CD" w:rsidRDefault="00835489">
      <w:pPr>
        <w:spacing w:after="60"/>
        <w:ind w:firstLine="566"/>
        <w:jc w:val="both"/>
      </w:pPr>
      <w:r>
        <w:t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 w:rsidR="001271CD" w:rsidRDefault="00835489">
      <w:pPr>
        <w:spacing w:after="60"/>
        <w:ind w:firstLine="566"/>
        <w:jc w:val="both"/>
      </w:pPr>
      <w:r>
        <w:lastRenderedPageBreak/>
        <w:t>2. На воспитание в приемную семью передается от одного до четырех детей-сирот и детей, оставшихся без попечения родителей (далее – дети), с учетом детей, над которыми установлена опека (попечительство) одним из супругов.</w:t>
      </w:r>
    </w:p>
    <w:p w:rsidR="001271CD" w:rsidRDefault="00835489">
      <w:pPr>
        <w:spacing w:after="60"/>
        <w:ind w:firstLine="566"/>
        <w:jc w:val="both"/>
      </w:pPr>
      <w:r>
        <w:t xml:space="preserve">3. Количество детей, которые могут </w:t>
      </w:r>
      <w:r>
        <w:t>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 w:rsidR="001271CD" w:rsidRDefault="00835489">
      <w:pPr>
        <w:spacing w:after="60"/>
        <w:ind w:firstLine="566"/>
        <w:jc w:val="both"/>
      </w:pPr>
      <w:r>
        <w:t>4. Управления (отделы) образования, учреждения образования, в которых обучаются (воспитываются) дети</w:t>
      </w:r>
      <w:r>
        <w:t>, переданные на воспитание в приемную семью (далее –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 w:rsidR="001271CD" w:rsidRDefault="00835489">
      <w:pPr>
        <w:spacing w:after="60"/>
        <w:ind w:firstLine="566"/>
        <w:jc w:val="both"/>
      </w:pPr>
      <w:r>
        <w:t>Психологическая и педагогическая помощь и соц</w:t>
      </w:r>
      <w:r>
        <w:t>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 w:rsidR="001271CD" w:rsidRDefault="00835489">
      <w:pPr>
        <w:spacing w:after="60"/>
        <w:ind w:firstLine="566"/>
        <w:jc w:val="both"/>
      </w:pPr>
      <w:r>
        <w:t>5. План развития приемной семьи разрабатывается приемными родителями совместно с управлением (отделом) обр</w:t>
      </w:r>
      <w:r>
        <w:t xml:space="preserve">азования или организацией, обеспечивающей психологическую и педагогическую помощь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</w:t>
      </w:r>
      <w:r>
        <w:t>с семьями, принявшими на воспитание детей, в районе, городе и утверждается для каждой приемной семьи управлением (отделом) образования.</w:t>
      </w:r>
    </w:p>
    <w:p w:rsidR="001271CD" w:rsidRDefault="00835489">
      <w:pPr>
        <w:spacing w:after="60"/>
        <w:ind w:firstLine="566"/>
        <w:jc w:val="both"/>
      </w:pPr>
      <w:r>
        <w:t>6. Управления (отделы) образования, уполномоченные ими организации, осуществляют контроль и анализируют исполнение прием</w:t>
      </w:r>
      <w:r>
        <w:t>ными родителями должностных обязанностей и обязанностей опекуна (попечителя).</w:t>
      </w:r>
    </w:p>
    <w:p w:rsidR="001271CD" w:rsidRDefault="00835489">
      <w:pPr>
        <w:spacing w:after="60"/>
        <w:ind w:firstLine="566"/>
        <w:jc w:val="both"/>
      </w:pPr>
      <w:r>
        <w:t>Контроль за воспитанием, образованием, удовлетворением основных жизненных потребностей приемных детей, подготовкой их к самостоятельной жизни, выполнением приемными родителями до</w:t>
      </w:r>
      <w:r>
        <w:t>говора об условиях воспитания и содержания детей и плана развития приемной семьи осуществляется:</w:t>
      </w:r>
    </w:p>
    <w:p w:rsidR="001271CD" w:rsidRDefault="00835489">
      <w:pPr>
        <w:spacing w:after="60"/>
        <w:ind w:firstLine="566"/>
        <w:jc w:val="both"/>
      </w:pPr>
      <w:r>
        <w:t>в первые три месяца воспитания каждого приемного ребенка – не реже одного раза в неделю;</w:t>
      </w:r>
    </w:p>
    <w:p w:rsidR="001271CD" w:rsidRDefault="00835489">
      <w:pPr>
        <w:spacing w:after="60"/>
        <w:ind w:firstLine="566"/>
        <w:jc w:val="both"/>
      </w:pPr>
      <w:r>
        <w:t>после первых трех месяцев воспитания и до одного года – не реже одного</w:t>
      </w:r>
      <w:r>
        <w:t xml:space="preserve"> раза в месяц;</w:t>
      </w:r>
    </w:p>
    <w:p w:rsidR="001271CD" w:rsidRDefault="00835489">
      <w:pPr>
        <w:spacing w:after="60"/>
        <w:ind w:firstLine="566"/>
        <w:jc w:val="both"/>
      </w:pPr>
      <w:r>
        <w:t>во второй и последующие годы воспитания ребенка – не реже одного раза в полугодие.</w:t>
      </w:r>
    </w:p>
    <w:p w:rsidR="001271CD" w:rsidRDefault="00835489">
      <w:pPr>
        <w:spacing w:after="60"/>
        <w:ind w:firstLine="566"/>
        <w:jc w:val="both"/>
      </w:pPr>
      <w:r>
        <w:t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</w:t>
      </w:r>
      <w:r>
        <w:t xml:space="preserve"> на дому и другое) и порядок контроля определяются договором об условиях воспитания и содержания детей.</w:t>
      </w:r>
    </w:p>
    <w:p w:rsidR="001271CD" w:rsidRDefault="00835489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ПОРЯДОК ОРГАНИЗАЦИИ ПРИЕМНОЙ СЕМЬИ</w:t>
      </w:r>
    </w:p>
    <w:p w:rsidR="001271CD" w:rsidRDefault="00835489">
      <w:pPr>
        <w:spacing w:after="60"/>
        <w:ind w:firstLine="566"/>
        <w:jc w:val="both"/>
      </w:pPr>
      <w:r>
        <w:t xml:space="preserve">7. Управление (отдел) образования организует поиск и подбор кандидатов в приемные родители, предоставляет им </w:t>
      </w:r>
      <w:r>
        <w:t>информацию и перечень документов, необходимых для создания приемной семьи, организует освоение ими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</w:t>
      </w:r>
      <w:r>
        <w:t>е – обучающие курсы).</w:t>
      </w:r>
    </w:p>
    <w:p w:rsidR="001271CD" w:rsidRDefault="00835489">
      <w:pPr>
        <w:spacing w:after="60"/>
        <w:ind w:firstLine="566"/>
        <w:jc w:val="both"/>
      </w:pPr>
      <w:r>
        <w:lastRenderedPageBreak/>
        <w:t xml:space="preserve">8. Кандидаты в приемные родители обращаются в управление (отдел) образования по месту своего жительства с заявлением о создании приемной семьи. Лица, состоящие в браке, указывают в заявлении, кто из супругов ходатайствует о приеме на </w:t>
      </w:r>
      <w:r>
        <w:t>работу в должности приемного родителя.</w:t>
      </w:r>
    </w:p>
    <w:p w:rsidR="001271CD" w:rsidRDefault="00835489">
      <w:pPr>
        <w:spacing w:after="60"/>
        <w:ind w:firstLine="566"/>
        <w:jc w:val="both"/>
      </w:pPr>
      <w:r>
        <w:t>В случае наличия в районе (городе) детей, которые могут быть переданы на воспитание в приемную семью, управление (отдел) образования знакомит кандидатов в приемные родители с порядком создания и функционирования прием</w:t>
      </w:r>
      <w:r>
        <w:t>ных семей и порядком подготовки документов, указанных в пункте 4.6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</w:t>
      </w:r>
      <w:r>
        <w:t>0 г. № 200 (далее – перечень).</w:t>
      </w:r>
    </w:p>
    <w:p w:rsidR="001271CD" w:rsidRDefault="00835489">
      <w:pPr>
        <w:spacing w:after="60"/>
        <w:ind w:firstLine="566"/>
        <w:jc w:val="both"/>
      </w:pPr>
      <w:r>
        <w:t>При отсутствии детей, которые могут быть переданы на воспитание в приемную семью, управление (отдел) образования организует учет кандидатов в приемные родители.</w:t>
      </w:r>
    </w:p>
    <w:p w:rsidR="001271CD" w:rsidRDefault="00835489">
      <w:pPr>
        <w:spacing w:after="60"/>
        <w:ind w:firstLine="566"/>
        <w:jc w:val="both"/>
      </w:pPr>
      <w:r>
        <w:t>9. Управление (отдел) образования либо уполномоченные им организ</w:t>
      </w:r>
      <w:r>
        <w:t>ации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</w:t>
      </w:r>
      <w:r>
        <w:t>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</w:p>
    <w:p w:rsidR="001271CD" w:rsidRDefault="00835489">
      <w:pPr>
        <w:spacing w:after="60"/>
        <w:ind w:firstLine="566"/>
        <w:jc w:val="both"/>
      </w:pPr>
      <w:r>
        <w:t>При подборе кандидатов в приемные родители управление (отдел) образования учитывает опыт и результаты вос</w:t>
      </w:r>
      <w:r>
        <w:t>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 w:rsidR="001271CD" w:rsidRDefault="00835489">
      <w:pPr>
        <w:spacing w:after="60"/>
        <w:ind w:firstLine="566"/>
        <w:jc w:val="both"/>
      </w:pPr>
      <w:r>
        <w:t>10. Для подготовки проекта решения органа опеки и попечительства о создании приемной семьи и передаче ребенка (детей) на восп</w:t>
      </w:r>
      <w:r>
        <w:t>итание в приемную семью управлением (отделом) образования истребуются из соответствующих органов и организаций следующие документы и (или) сведения:</w:t>
      </w:r>
    </w:p>
    <w:p w:rsidR="001271CD" w:rsidRDefault="00835489">
      <w:pPr>
        <w:spacing w:after="60"/>
        <w:ind w:firstLine="566"/>
        <w:jc w:val="both"/>
      </w:pPr>
      <w:r>
        <w:t xml:space="preserve">копия документа, подтверждающего право собственности кандидатов в приемные родители на жилое помещение или </w:t>
      </w:r>
      <w:r>
        <w:t>право владения и пользования жилым помещением;</w:t>
      </w:r>
    </w:p>
    <w:p w:rsidR="001271CD" w:rsidRDefault="00835489">
      <w:pPr>
        <w:spacing w:after="60"/>
        <w:ind w:firstLine="566"/>
        <w:jc w:val="both"/>
      </w:pPr>
      <w:r>
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родители;</w:t>
      </w:r>
    </w:p>
    <w:p w:rsidR="001271CD" w:rsidRDefault="00835489">
      <w:pPr>
        <w:spacing w:after="60"/>
        <w:ind w:firstLine="566"/>
        <w:jc w:val="both"/>
      </w:pPr>
      <w:r>
        <w:t>справки о месте работы, службы и занимаемой должности кан</w:t>
      </w:r>
      <w:r>
        <w:t>дидатов в приемные родители;</w:t>
      </w:r>
    </w:p>
    <w:p w:rsidR="001271CD" w:rsidRDefault="00835489">
      <w:pPr>
        <w:spacing w:after="60"/>
        <w:ind w:firstLine="566"/>
        <w:jc w:val="both"/>
      </w:pPr>
      <w:r>
        <w:t>сведения о доходах;</w:t>
      </w:r>
    </w:p>
    <w:p w:rsidR="001271CD" w:rsidRDefault="00835489">
      <w:pPr>
        <w:spacing w:after="60"/>
        <w:ind w:firstLine="566"/>
        <w:jc w:val="both"/>
      </w:pPr>
      <w:r>
        <w:t>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</w:t>
      </w:r>
      <w:r>
        <w:t>щие совместно с ними совершеннолетние члены семьи за умышленные тяжкие и особо тяжкие преступления против человека;</w:t>
      </w:r>
    </w:p>
    <w:p w:rsidR="001271CD" w:rsidRDefault="00835489">
      <w:pPr>
        <w:spacing w:after="60"/>
        <w:ind w:firstLine="566"/>
        <w:jc w:val="both"/>
      </w:pPr>
      <w:r>
        <w:t>сведения о том, лишались ли кандидаты в приемные родители родительских прав, было ли ранее в отношении них отменено усыновление, признавалис</w:t>
      </w:r>
      <w:r>
        <w:t>ь ли недееспособными или ограниченно дееспособными;</w:t>
      </w:r>
    </w:p>
    <w:p w:rsidR="001271CD" w:rsidRDefault="00835489">
      <w:pPr>
        <w:spacing w:after="60"/>
        <w:ind w:firstLine="566"/>
        <w:jc w:val="both"/>
      </w:pPr>
      <w:r>
        <w:t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</w:t>
      </w:r>
      <w:r>
        <w:t xml:space="preserve"> выполнение возложенных на них обязанностей.</w:t>
      </w:r>
    </w:p>
    <w:p w:rsidR="001271CD" w:rsidRDefault="00835489">
      <w:pPr>
        <w:spacing w:after="60"/>
        <w:ind w:firstLine="566"/>
        <w:jc w:val="both"/>
      </w:pPr>
      <w:r>
        <w:lastRenderedPageBreak/>
        <w:t>11. На основании обследования условий жизни кандидатов в приемные родители и документов и (или) сведений, указанных в пункте 10 настоящего Положения, управление (отдел) образования в 20-дневный срок со дня подач</w:t>
      </w:r>
      <w:r>
        <w:t>и заявления со всеми необходимыми документами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 прохождения обучающих курсов</w:t>
      </w:r>
      <w:r>
        <w:t>.</w:t>
      </w:r>
    </w:p>
    <w:p w:rsidR="001271CD" w:rsidRDefault="00835489">
      <w:pPr>
        <w:spacing w:after="60"/>
        <w:ind w:firstLine="566"/>
        <w:jc w:val="both"/>
      </w:pPr>
      <w:r>
        <w:t>12. Освоение образовательной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 w:rsidR="001271CD" w:rsidRDefault="00835489">
      <w:pPr>
        <w:spacing w:after="60"/>
        <w:ind w:firstLine="566"/>
        <w:jc w:val="both"/>
      </w:pPr>
      <w:r>
        <w:t>По результатам освоения образовательной программы обучающих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</w:t>
      </w:r>
      <w:r>
        <w:t>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 w:rsidR="001271CD" w:rsidRDefault="00835489">
      <w:pPr>
        <w:spacing w:after="60"/>
        <w:ind w:firstLine="566"/>
        <w:jc w:val="both"/>
      </w:pPr>
      <w:r>
        <w:t xml:space="preserve">13. Кандидаты в приемные родители, не располагающие условиями, необходимыми для удовлетворения </w:t>
      </w:r>
      <w:r>
        <w:t>потребностей ребенка, для которого подбирается семья, в число слушателей обучающих курсов не включаются. В этом случае управление (отдел) образования по желанию заявителей может вернуть им документы, не вынося вопрос на рассмотрение органа опеки и попечите</w:t>
      </w:r>
      <w:r>
        <w:t>льства.</w:t>
      </w:r>
    </w:p>
    <w:p w:rsidR="001271CD" w:rsidRDefault="00835489">
      <w:pPr>
        <w:spacing w:after="60"/>
        <w:ind w:firstLine="566"/>
        <w:jc w:val="both"/>
      </w:pPr>
      <w:r>
        <w:t>14. 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</w:t>
      </w:r>
      <w:r>
        <w:t>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</w:p>
    <w:p w:rsidR="001271CD" w:rsidRDefault="00835489">
      <w:pPr>
        <w:spacing w:after="60"/>
        <w:ind w:firstLine="566"/>
        <w:jc w:val="both"/>
      </w:pPr>
      <w:r>
        <w:t>По письменному заявлению кандидата в приемные род</w:t>
      </w:r>
      <w:r>
        <w:t>ители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интернатного учреждения, учреждения о</w:t>
      </w:r>
      <w:r>
        <w:t>бразования, реализующего образовательные программы профессионально-технического, среднего специального, высшего образования, образовательные программы подготовки лиц к поступлению в учреждения образования Республики Беларусь, договор патронатного воспитани</w:t>
      </w:r>
      <w:r>
        <w:t>я детей, которые предложены ему для устройства на воспитание в приемную семью.</w:t>
      </w:r>
    </w:p>
    <w:p w:rsidR="001271CD" w:rsidRDefault="00835489">
      <w:pPr>
        <w:spacing w:after="60"/>
        <w:ind w:firstLine="566"/>
        <w:jc w:val="both"/>
      </w:pPr>
      <w:r>
        <w:t>15. 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</w:t>
      </w:r>
      <w:r>
        <w:t>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ознакомить кандидата в приемные родители с личным делом ре</w:t>
      </w:r>
      <w:r>
        <w:t>бенка (сведениями о ребенке) и информацией о состоянии его здоровья.</w:t>
      </w:r>
    </w:p>
    <w:p w:rsidR="001271CD" w:rsidRDefault="00835489">
      <w:pPr>
        <w:spacing w:after="60"/>
        <w:ind w:firstLine="566"/>
        <w:jc w:val="both"/>
      </w:pPr>
      <w:r>
        <w:t>16. 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</w:t>
      </w:r>
      <w:r>
        <w:t>итание конкретного ребенка (детей).</w:t>
      </w:r>
    </w:p>
    <w:p w:rsidR="001271CD" w:rsidRDefault="00835489">
      <w:pPr>
        <w:spacing w:after="60"/>
        <w:ind w:firstLine="566"/>
        <w:jc w:val="both"/>
      </w:pPr>
      <w:r>
        <w:lastRenderedPageBreak/>
        <w:t>17. На основании документов и сведений, указанных в пункте 4.6 перечня, пунктах 10 и 32 настоящего Положения, управление (отдел) образования готовит заключение о том, соответствует ли интересам ребенка устройство на восп</w:t>
      </w:r>
      <w:r>
        <w:t>итание в семью кандидатов в приемные родители, и проект решения органа опеки и попечительства о создании приемной семьи.</w:t>
      </w:r>
    </w:p>
    <w:p w:rsidR="001271CD" w:rsidRDefault="00835489">
      <w:pPr>
        <w:spacing w:after="60"/>
        <w:ind w:firstLine="566"/>
        <w:jc w:val="both"/>
      </w:pPr>
      <w:r>
        <w:t>Проект решения органа опеки и попечительства о создании приемной семьи направляется управлением (отделом) образования в орган опеки и п</w:t>
      </w:r>
      <w:r>
        <w:t>опечительства и рассматривается органом опеки и попечительства в срок, указанный в пункте 4.6 перечня.</w:t>
      </w:r>
    </w:p>
    <w:p w:rsidR="001271CD" w:rsidRDefault="00835489">
      <w:pPr>
        <w:spacing w:after="60"/>
        <w:ind w:firstLine="566"/>
        <w:jc w:val="both"/>
      </w:pPr>
      <w:r>
        <w:t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</w:t>
      </w:r>
      <w:r>
        <w:t xml:space="preserve"> устанавливает ежемесячные денежные 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 w:rsidR="001271CD" w:rsidRDefault="00835489">
      <w:pPr>
        <w:spacing w:after="60"/>
        <w:ind w:firstLine="566"/>
        <w:jc w:val="both"/>
      </w:pPr>
      <w:r>
        <w:t xml:space="preserve">В случае принятия органом опеки и попечительства </w:t>
      </w:r>
      <w:r>
        <w:t>решения об отказе в создании приемной семьи управление (отдел) образования возвращает заявителю все документы вместе с решением органа опеки и попечительства.</w:t>
      </w:r>
    </w:p>
    <w:p w:rsidR="001271CD" w:rsidRDefault="00835489">
      <w:pPr>
        <w:spacing w:after="60"/>
        <w:ind w:firstLine="566"/>
        <w:jc w:val="both"/>
      </w:pPr>
      <w:r>
        <w:t>18. Срок, на который ребенок передается в приемную семью, устанавливается договором об условиях в</w:t>
      </w:r>
      <w:r>
        <w:t>оспитания и содержания детей.</w:t>
      </w:r>
    </w:p>
    <w:p w:rsidR="001271CD" w:rsidRDefault="00835489">
      <w:pPr>
        <w:spacing w:after="60"/>
        <w:ind w:firstLine="566"/>
        <w:jc w:val="both"/>
      </w:pPr>
      <w:r>
        <w:t>Договор об условиях воспитания и содержания детей по форме согласно приложению заключается на срок от одного месяца до достижения ребенком возраста 18 лет или до поступления ребенка до достижения совершеннолетия в учреждение образования, реализующее образо</w:t>
      </w:r>
      <w:r>
        <w:t>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 w:rsidR="001271CD" w:rsidRDefault="00835489">
      <w:pPr>
        <w:spacing w:after="60"/>
        <w:ind w:firstLine="566"/>
        <w:jc w:val="both"/>
      </w:pPr>
      <w:r>
        <w:t>Трудовой договор заключается на срок действия договора об усл</w:t>
      </w:r>
      <w:r>
        <w:t>овиях воспитания и содержания детей.</w:t>
      </w:r>
    </w:p>
    <w:p w:rsidR="001271CD" w:rsidRDefault="00835489">
      <w:pPr>
        <w:spacing w:after="60"/>
        <w:ind w:firstLine="566"/>
        <w:jc w:val="both"/>
      </w:pPr>
      <w:r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1271CD" w:rsidRDefault="00835489">
      <w:pPr>
        <w:spacing w:after="60"/>
        <w:ind w:firstLine="566"/>
        <w:jc w:val="both"/>
      </w:pPr>
      <w:r>
        <w:t>19. Договор об условиях воспитания и содержания детей м</w:t>
      </w:r>
      <w:r>
        <w:t>ожет быть расторгнут по основаниям, предусмотренным в статьях 167 и 168 Кодекса Республики Беларусь о браке и семье.</w:t>
      </w:r>
    </w:p>
    <w:p w:rsidR="001271CD" w:rsidRDefault="00835489">
      <w:pPr>
        <w:spacing w:after="60"/>
        <w:ind w:firstLine="566"/>
        <w:jc w:val="both"/>
      </w:pPr>
      <w:r>
        <w:t>В случае смерти одного из приемных родителей, расторжения их брака, выявления у одного из них заболевания, препятствующего исполнению обяза</w:t>
      </w:r>
      <w:r>
        <w:t>нностей опекуна 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 w:rsidR="001271CD" w:rsidRDefault="00835489">
      <w:pPr>
        <w:spacing w:after="60"/>
        <w:ind w:firstLine="566"/>
        <w:jc w:val="both"/>
      </w:pPr>
      <w:r>
        <w:t>20. При досрочном расторжении одной из сторон договора об условиях воспитания и содер</w:t>
      </w:r>
      <w:r>
        <w:t>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1271CD" w:rsidRDefault="00835489">
      <w:pPr>
        <w:spacing w:after="60"/>
        <w:ind w:firstLine="566"/>
        <w:jc w:val="both"/>
      </w:pPr>
      <w:r>
        <w:t>Все возникающие в результате досрочного расторжения указанных договоров имущественные и финансовые вопросы решают</w:t>
      </w:r>
      <w:r>
        <w:t>ся по соглашению сторон, а при возникновении спора – судом в установленном законодательством порядке.</w:t>
      </w:r>
    </w:p>
    <w:p w:rsidR="001271CD" w:rsidRDefault="00835489">
      <w:pPr>
        <w:spacing w:after="60"/>
        <w:ind w:firstLine="566"/>
        <w:jc w:val="both"/>
      </w:pPr>
      <w:r>
        <w:t>21. 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 w:rsidR="001271CD" w:rsidRDefault="00835489">
      <w:pPr>
        <w:spacing w:after="60"/>
        <w:ind w:firstLine="566"/>
        <w:jc w:val="both"/>
      </w:pPr>
      <w:r>
        <w:lastRenderedPageBreak/>
        <w:t>Если дети пер</w:t>
      </w:r>
      <w:r>
        <w:t>едаются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содержания вновь пос</w:t>
      </w:r>
      <w:r>
        <w:t>тупающего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и пункте 10 нас</w:t>
      </w:r>
      <w:r>
        <w:t>тоящего Положения.</w:t>
      </w:r>
    </w:p>
    <w:p w:rsidR="001271CD" w:rsidRDefault="00835489">
      <w:pPr>
        <w:spacing w:after="60"/>
        <w:ind w:firstLine="566"/>
        <w:jc w:val="both"/>
      </w:pPr>
      <w:r>
        <w:t>22. 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образования либо уполномоченных им органов</w:t>
      </w:r>
      <w:r>
        <w:t xml:space="preserve"> и организаций.</w:t>
      </w:r>
    </w:p>
    <w:p w:rsidR="001271CD" w:rsidRDefault="00835489">
      <w:pPr>
        <w:spacing w:after="60"/>
        <w:ind w:firstLine="566"/>
        <w:jc w:val="both"/>
      </w:pPr>
      <w:r>
        <w:t>23. 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 w:rsidR="001271CD" w:rsidRDefault="00835489">
      <w:pPr>
        <w:spacing w:after="60"/>
        <w:ind w:firstLine="566"/>
        <w:jc w:val="both"/>
      </w:pPr>
      <w:r>
        <w:t>24. В случае принятия решения органом опеки и попечительства об эма</w:t>
      </w:r>
      <w:r>
        <w:t>нсипации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 w:rsidR="001271CD" w:rsidRDefault="00835489">
      <w:pPr>
        <w:spacing w:after="60"/>
        <w:ind w:firstLine="566"/>
        <w:jc w:val="both"/>
      </w:pPr>
      <w:r>
        <w:t>25. Не допускается заключение трудового до</w:t>
      </w:r>
      <w:r>
        <w:t>говора с близкими родственниками ребенка (детей) – с братьями, сестрами, дедом, бабкой.</w:t>
      </w:r>
    </w:p>
    <w:p w:rsidR="001271CD" w:rsidRDefault="00835489">
      <w:pPr>
        <w:spacing w:after="60"/>
        <w:ind w:firstLine="566"/>
        <w:jc w:val="both"/>
      </w:pPr>
      <w:r>
        <w:t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 w:rsidR="001271CD" w:rsidRDefault="00835489">
      <w:pPr>
        <w:spacing w:after="60"/>
        <w:ind w:firstLine="566"/>
        <w:jc w:val="both"/>
      </w:pPr>
      <w:r>
        <w:t>25</w:t>
      </w:r>
      <w:r>
        <w:rPr>
          <w:vertAlign w:val="superscript"/>
        </w:rPr>
        <w:t>1</w:t>
      </w:r>
      <w:r>
        <w:t xml:space="preserve">. Деятельность приемной </w:t>
      </w:r>
      <w:r>
        <w:t>семьи прекращается на основании решения органа опеки и попечительства о прекращении деятельности приемной семьи и освобождении (отстранении) приемных родителей от обязанностей опекунов, попечителей, а также прекращения действия договора об условиях воспита</w:t>
      </w:r>
      <w:r>
        <w:t>ния и содержания детей и трудового договора.</w:t>
      </w:r>
    </w:p>
    <w:p w:rsidR="001271CD" w:rsidRDefault="00835489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ПЕРЕДАЧА ДЕТЕЙ НА ВОСПИТАНИЕ В ПРИЕМНУЮ СЕМЬЮ</w:t>
      </w:r>
    </w:p>
    <w:p w:rsidR="001271CD" w:rsidRDefault="00835489">
      <w:pPr>
        <w:spacing w:after="60"/>
        <w:ind w:firstLine="566"/>
        <w:jc w:val="both"/>
      </w:pPr>
      <w:r>
        <w:t>26. На воспитание в приемную семью передаются дети, в том числе находящиеся на воспитании в домах ребенка, социально-педагогических учреждениях, школах-интернатах для детей-сирот и детей, оставшихся без попечения родителей, специальных школах-интернатах, д</w:t>
      </w:r>
      <w:r>
        <w:t>омах-интернатах для детей-инвалидов с особенностями психофизического развития и иных детских интернатных учреждениях, учреждениях образования, реализующих образовательные программы профессионально-технического, среднего специального, высшего образования, о</w:t>
      </w:r>
      <w:r>
        <w:t>бразовательную программу подготовки лиц к поступлению в учреждения образования Республики Беларусь.</w:t>
      </w:r>
    </w:p>
    <w:p w:rsidR="001271CD" w:rsidRDefault="00835489">
      <w:pPr>
        <w:spacing w:after="60"/>
        <w:ind w:firstLine="566"/>
        <w:jc w:val="both"/>
      </w:pPr>
      <w:r>
        <w:t>27. 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</w:t>
      </w:r>
      <w:r>
        <w:t>.</w:t>
      </w:r>
    </w:p>
    <w:p w:rsidR="001271CD" w:rsidRDefault="00835489">
      <w:pPr>
        <w:spacing w:after="60"/>
        <w:ind w:firstLine="566"/>
        <w:jc w:val="both"/>
      </w:pPr>
      <w:r>
        <w:t>28. Передача детей в приемную семью осуществляется с учетом их желания, а по достижении возраста десяти лет – только с их согласия.</w:t>
      </w:r>
    </w:p>
    <w:p w:rsidR="001271CD" w:rsidRDefault="00835489">
      <w:pPr>
        <w:spacing w:after="60"/>
        <w:ind w:firstLine="566"/>
        <w:jc w:val="both"/>
      </w:pPr>
      <w:r>
        <w:t>29. Братья и сестры, как правило, передаются на воспитание в одну приемную семью.</w:t>
      </w:r>
    </w:p>
    <w:p w:rsidR="001271CD" w:rsidRDefault="00835489">
      <w:pPr>
        <w:spacing w:after="60"/>
        <w:ind w:firstLine="566"/>
        <w:jc w:val="both"/>
      </w:pPr>
      <w:r>
        <w:t>При устройстве в приемную семью менее че</w:t>
      </w:r>
      <w:r>
        <w:t xml:space="preserve">тырех приемных детей и наличии у приемной семьи необходимых условий договором об условиях воспитания и содержания </w:t>
      </w:r>
      <w:r>
        <w:lastRenderedPageBreak/>
        <w:t>детей устанавливается возможность увеличения числа приемных детей, в том числе устройства в нее на воспитание вновь выявленных братьев и сесте</w:t>
      </w:r>
      <w:r>
        <w:t>р приемного ребенка (детей), лишившихся попечения родителей.</w:t>
      </w:r>
    </w:p>
    <w:p w:rsidR="001271CD" w:rsidRDefault="00835489">
      <w:pPr>
        <w:spacing w:after="60"/>
        <w:ind w:firstLine="566"/>
        <w:jc w:val="both"/>
      </w:pPr>
      <w:r>
        <w:t xml:space="preserve"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</w:t>
      </w:r>
      <w:r>
        <w:t>приемных детей. При этом договором об условиях воспитания и содержания детей на приемные семьи, принимающие на воспитание братьев и сестер, возлагается обязанность обеспечивать их регулярное общение.</w:t>
      </w:r>
    </w:p>
    <w:p w:rsidR="001271CD" w:rsidRDefault="00835489">
      <w:pPr>
        <w:spacing w:after="60"/>
        <w:ind w:firstLine="566"/>
        <w:jc w:val="both"/>
      </w:pPr>
      <w:r>
        <w:t>30. Дети с особенностями психофизического развития, дети</w:t>
      </w:r>
      <w:r>
        <w:t>-инвалиды, дети в возрасте до трех лет передаются в приемную семью только при наличии в семье необходимых условий.</w:t>
      </w:r>
    </w:p>
    <w:p w:rsidR="001271CD" w:rsidRDefault="00835489">
      <w:pPr>
        <w:spacing w:after="60"/>
        <w:ind w:firstLine="566"/>
        <w:jc w:val="both"/>
      </w:pPr>
      <w:r>
        <w:t>31. Администрация детского интернатного учреждения, учреждения образования, реализующего образовательные программы профессионально-техническо</w:t>
      </w:r>
      <w:r>
        <w:t xml:space="preserve">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обеспечить подготовку </w:t>
      </w:r>
      <w:r>
        <w:t>ребенка к передаче на воспитание в приемную семью:</w:t>
      </w:r>
    </w:p>
    <w:p w:rsidR="001271CD" w:rsidRDefault="00835489">
      <w:pPr>
        <w:spacing w:after="60"/>
        <w:ind w:firstLine="566"/>
        <w:jc w:val="both"/>
      </w:pPr>
      <w:r>
        <w:t>организовать психологическую и педагогическую диагностику ребенка;</w:t>
      </w:r>
    </w:p>
    <w:p w:rsidR="001271CD" w:rsidRDefault="00835489">
      <w:pPr>
        <w:spacing w:after="60"/>
        <w:ind w:firstLine="566"/>
        <w:jc w:val="both"/>
      </w:pPr>
      <w:r>
        <w:t>провести оценку потребностей ребенка в соответствии с формой, утвержденной Министерством образования;</w:t>
      </w:r>
    </w:p>
    <w:p w:rsidR="001271CD" w:rsidRDefault="00835489">
      <w:pPr>
        <w:spacing w:after="60"/>
        <w:ind w:firstLine="566"/>
        <w:jc w:val="both"/>
      </w:pPr>
      <w:r>
        <w:t>довести до сведения приемных родител</w:t>
      </w:r>
      <w:r>
        <w:t>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 w:rsidR="001271CD" w:rsidRDefault="00835489">
      <w:pPr>
        <w:spacing w:after="60"/>
        <w:ind w:firstLine="566"/>
        <w:jc w:val="both"/>
      </w:pPr>
      <w:r>
        <w:t>32. На каждого ребенка, передаваемого в приемную семью, орган опеки и попечительства или администрация учреждения обра</w:t>
      </w:r>
      <w:r>
        <w:t>зования, организации здравоохранения, организации социального обслуживания передают приемным родителям следующие документы:</w:t>
      </w:r>
    </w:p>
    <w:p w:rsidR="001271CD" w:rsidRDefault="00835489">
      <w:pPr>
        <w:spacing w:after="60"/>
        <w:ind w:firstLine="566"/>
        <w:jc w:val="both"/>
      </w:pPr>
      <w:r>
        <w:t>свидетельство о рождении ребенка;</w:t>
      </w:r>
    </w:p>
    <w:p w:rsidR="001271CD" w:rsidRDefault="00835489">
      <w:pPr>
        <w:spacing w:after="60"/>
        <w:ind w:firstLine="566"/>
        <w:jc w:val="both"/>
      </w:pPr>
      <w:r>
        <w:t>медицинскую справку о состоянии здоровья ребенка, передаваемого на воспитание в приемную семью;</w:t>
      </w:r>
    </w:p>
    <w:p w:rsidR="001271CD" w:rsidRDefault="00835489">
      <w:pPr>
        <w:spacing w:after="60"/>
        <w:ind w:firstLine="566"/>
        <w:jc w:val="both"/>
      </w:pPr>
      <w:r>
        <w:t>до</w:t>
      </w:r>
      <w:r>
        <w:t>кумент об обучении (образовании) – для детей, получающих общее среднее образование;</w:t>
      </w:r>
    </w:p>
    <w:p w:rsidR="001271CD" w:rsidRDefault="00835489">
      <w:pPr>
        <w:spacing w:after="60"/>
        <w:ind w:firstLine="566"/>
        <w:jc w:val="both"/>
      </w:pPr>
      <w:r>
        <w:t xml:space="preserve"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</w:t>
      </w:r>
      <w:r>
        <w:t>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 w:rsidR="001271CD" w:rsidRDefault="00835489">
      <w:pPr>
        <w:spacing w:after="60"/>
        <w:ind w:firstLine="566"/>
        <w:jc w:val="both"/>
      </w:pPr>
      <w:r>
        <w:t>сведения о наличии братьев и сестер и их местонахождении;</w:t>
      </w:r>
    </w:p>
    <w:p w:rsidR="001271CD" w:rsidRDefault="00835489">
      <w:pPr>
        <w:spacing w:after="60"/>
        <w:ind w:firstLine="566"/>
        <w:jc w:val="both"/>
      </w:pPr>
      <w:r>
        <w:t>опись имуще</w:t>
      </w:r>
      <w:r>
        <w:t>ства, принадлежащего ребенку, и сведения о лицах, отвечающих за его сохранность;</w:t>
      </w:r>
    </w:p>
    <w:p w:rsidR="001271CD" w:rsidRDefault="00835489">
      <w:pPr>
        <w:spacing w:after="60"/>
        <w:ind w:firstLine="566"/>
        <w:jc w:val="both"/>
      </w:pPr>
      <w:r>
        <w:t>документ, подтверждающий наличие у ребенка в собственности и (или) во владении и пользовании жилого помещения;</w:t>
      </w:r>
    </w:p>
    <w:p w:rsidR="001271CD" w:rsidRDefault="00835489">
      <w:pPr>
        <w:spacing w:after="60"/>
        <w:ind w:firstLine="566"/>
        <w:jc w:val="both"/>
      </w:pPr>
      <w:r>
        <w:t>иные документы, имеющиеся в личном деле ребенка.</w:t>
      </w:r>
    </w:p>
    <w:p w:rsidR="001271CD" w:rsidRDefault="00835489">
      <w:pPr>
        <w:spacing w:after="60"/>
        <w:ind w:firstLine="566"/>
        <w:jc w:val="both"/>
      </w:pPr>
      <w:r>
        <w:lastRenderedPageBreak/>
        <w:t>При передаче на</w:t>
      </w:r>
      <w:r>
        <w:t xml:space="preserve">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</w:t>
      </w:r>
      <w:r>
        <w:t>просу о выплате пенсии в районное (городское) управление по труду, занятости и социальной защите по месту жительства приемной семьи. Если пенсия по инвалидности либо по случаю потери кормильца не была назначена, то приемным родителям передаются имеющиеся д</w:t>
      </w:r>
      <w:r>
        <w:t>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</w:t>
      </w:r>
      <w:r>
        <w:t>одское) управление по труду, занятости и социальной защите с заявлением о назначении пенсии.</w:t>
      </w:r>
    </w:p>
    <w:p w:rsidR="001271CD" w:rsidRDefault="00835489">
      <w:pPr>
        <w:spacing w:after="60"/>
        <w:ind w:firstLine="566"/>
        <w:jc w:val="both"/>
      </w:pPr>
      <w:r>
        <w:t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</w:t>
      </w:r>
      <w:r>
        <w:t>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 – в личном деле подопечного.</w:t>
      </w:r>
    </w:p>
    <w:p w:rsidR="001271CD" w:rsidRDefault="00835489">
      <w:pPr>
        <w:spacing w:after="60"/>
        <w:ind w:firstLine="566"/>
        <w:jc w:val="both"/>
      </w:pPr>
      <w:r>
        <w:t>33. Ребенок, воспитывающийся в приемной семье, им</w:t>
      </w:r>
      <w:r>
        <w:t>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 w:rsidR="001271CD" w:rsidRDefault="00835489">
      <w:pPr>
        <w:spacing w:after="60"/>
        <w:ind w:firstLine="566"/>
        <w:jc w:val="both"/>
      </w:pPr>
      <w:r>
        <w:t>34. При</w:t>
      </w:r>
      <w:r>
        <w:t xml:space="preserve">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указывают, с </w:t>
      </w:r>
      <w:r>
        <w:t>кем из родственников, по каким причинам общение ребенка противоречит его интересам.</w:t>
      </w:r>
    </w:p>
    <w:p w:rsidR="001271CD" w:rsidRDefault="00835489">
      <w:pPr>
        <w:spacing w:after="60"/>
        <w:ind w:firstLine="566"/>
        <w:jc w:val="both"/>
      </w:pPr>
      <w:r>
        <w:t xml:space="preserve"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приемного </w:t>
      </w:r>
      <w:r>
        <w:t>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1271CD" w:rsidRDefault="00835489">
      <w:pPr>
        <w:spacing w:after="60"/>
        <w:ind w:firstLine="566"/>
        <w:jc w:val="both"/>
      </w:pPr>
      <w:r>
        <w:t>35. При поступлении приемного ребенка на обучение в учреждение образования, реализующее образовательные программы профессион</w:t>
      </w:r>
      <w:r>
        <w:t xml:space="preserve">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и раздельном проживании с приемными родителями договор об условиях воспитания и содержания </w:t>
      </w:r>
      <w:r>
        <w:t>детей расторгается со 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 w:rsidR="001271CD" w:rsidRDefault="00835489">
      <w:pPr>
        <w:spacing w:after="60"/>
        <w:ind w:firstLine="566"/>
        <w:jc w:val="both"/>
      </w:pPr>
      <w:r>
        <w:t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 w:rsidR="001271CD" w:rsidRDefault="00835489">
      <w:pPr>
        <w:spacing w:after="60"/>
        <w:ind w:firstLine="566"/>
        <w:jc w:val="both"/>
      </w:pPr>
      <w:r>
        <w:t>36. При зачислении приемных детей в учреждения образования Министерства обороны, Министерства по чр</w:t>
      </w:r>
      <w:r>
        <w:t>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</w:t>
      </w:r>
      <w:r>
        <w:t>ествлявшие опеку (попечительство) над ними до поступления в указанные учреждения образования, если приемные дети не приобрели дееспособность в полном объеме в порядке, установленном законодательством.</w:t>
      </w:r>
    </w:p>
    <w:p w:rsidR="001271CD" w:rsidRDefault="00835489">
      <w:pPr>
        <w:spacing w:before="240" w:after="240"/>
        <w:jc w:val="center"/>
      </w:pPr>
      <w:r>
        <w:rPr>
          <w:b/>
          <w:bCs/>
          <w:caps/>
        </w:rPr>
        <w:lastRenderedPageBreak/>
        <w:t>ГЛАВА 4</w:t>
      </w:r>
      <w:r>
        <w:br/>
      </w:r>
      <w:r>
        <w:rPr>
          <w:b/>
          <w:bCs/>
          <w:caps/>
        </w:rPr>
        <w:t>ПРИЕМНЫЕ РОДИТЕЛИ, ИХ ПРАВА И ОБЯЗАННОСТИ</w:t>
      </w:r>
    </w:p>
    <w:p w:rsidR="001271CD" w:rsidRDefault="00835489">
      <w:pPr>
        <w:spacing w:after="60"/>
        <w:ind w:firstLine="566"/>
        <w:jc w:val="both"/>
      </w:pPr>
      <w:r>
        <w:t>37. Приемные родители являются опекунами (попечителями) приемных детей, осуществляют права и обязанности опекуна (попечителя) в соответствии с главой 14 Кодекса Республики Беларусь о браке и семье и несут ответственность за ненадлежащее воспитание и содерж</w:t>
      </w:r>
      <w:r>
        <w:t>ание приемных детей и защиту их прав и законных интересов в соответствии с законодательными актами.</w:t>
      </w:r>
    </w:p>
    <w:p w:rsidR="001271CD" w:rsidRDefault="00835489">
      <w:pPr>
        <w:spacing w:after="60"/>
        <w:ind w:firstLine="566"/>
        <w:jc w:val="both"/>
      </w:pPr>
      <w:r>
        <w:t>38. Приемные родители обязаны:</w:t>
      </w:r>
    </w:p>
    <w:p w:rsidR="001271CD" w:rsidRDefault="00835489">
      <w:pPr>
        <w:spacing w:after="60"/>
        <w:ind w:firstLine="566"/>
        <w:jc w:val="both"/>
      </w:pPr>
      <w:r>
        <w:t>проживать совместно с приемными детьми;</w:t>
      </w:r>
    </w:p>
    <w:p w:rsidR="001271CD" w:rsidRDefault="00835489">
      <w:pPr>
        <w:spacing w:after="60"/>
        <w:ind w:firstLine="566"/>
        <w:jc w:val="both"/>
      </w:pPr>
      <w:r>
        <w:t xml:space="preserve">предоставить приемным детям соответствующие санитарно-эпидемиологическим требованиям </w:t>
      </w:r>
      <w:r>
        <w:t>условия проживания (отдельную комнату или ее часть, отдельную кровать, рабочее место, место для игр);</w:t>
      </w:r>
    </w:p>
    <w:p w:rsidR="001271CD" w:rsidRDefault="00835489">
      <w:pPr>
        <w:spacing w:after="60"/>
        <w:ind w:firstLine="566"/>
        <w:jc w:val="both"/>
      </w:pPr>
      <w:r>
        <w:t>обеспечить уход за приемными детьми, совместный быт и досуг, надзор за их поведением и образом жизни;</w:t>
      </w:r>
    </w:p>
    <w:p w:rsidR="001271CD" w:rsidRDefault="00835489">
      <w:pPr>
        <w:spacing w:after="60"/>
        <w:ind w:firstLine="566"/>
        <w:jc w:val="both"/>
      </w:pPr>
      <w:r>
        <w:t>организовать медицинские обследования и лечение в со</w:t>
      </w:r>
      <w:r>
        <w:t>ответствии с медицинскими показаниями, рекомендациями и состоянием здоровья детей.</w:t>
      </w:r>
    </w:p>
    <w:p w:rsidR="001271CD" w:rsidRDefault="00835489">
      <w:pPr>
        <w:spacing w:after="60"/>
        <w:ind w:firstLine="566"/>
        <w:jc w:val="both"/>
      </w:pPr>
      <w:r>
        <w:t>39. 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</w:t>
      </w:r>
      <w:r>
        <w:t>амостоятельной жизни, защита их прав и законных интересов осуществляются в соответствии с планом развития приемной семьи.</w:t>
      </w:r>
    </w:p>
    <w:p w:rsidR="001271CD" w:rsidRDefault="00835489">
      <w:pPr>
        <w:spacing w:after="60"/>
        <w:ind w:firstLine="566"/>
        <w:jc w:val="both"/>
      </w:pPr>
      <w:r>
        <w:t>В случае невозможности посещения ребенком учреждения общего среднего образования по состоянию здоровья приемные родители обязаны обесп</w:t>
      </w:r>
      <w:r>
        <w:t>ечить получение им образования в установленных законодательством об образовании доступных для ребенка формах.</w:t>
      </w:r>
    </w:p>
    <w:p w:rsidR="001271CD" w:rsidRDefault="00835489">
      <w:pPr>
        <w:spacing w:after="60"/>
        <w:ind w:firstLine="566"/>
        <w:jc w:val="both"/>
      </w:pPr>
      <w:r>
        <w:t>Порядок выполнения приемными родителями должностных обязанностей, обеспечения профессионального сотрудничества и преемственности в организации обу</w:t>
      </w:r>
      <w:r>
        <w:t>чения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1271CD" w:rsidRDefault="00835489">
      <w:pPr>
        <w:spacing w:after="60"/>
        <w:ind w:firstLine="566"/>
        <w:jc w:val="both"/>
      </w:pPr>
      <w:r>
        <w:t>40. Управление (отдел) образования в пятидневный срок со дня заключения до</w:t>
      </w:r>
      <w:r>
        <w:t>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 по форме, утвержденной Советом Министров Республики Беларусь, на срок действия догово</w:t>
      </w:r>
      <w:r>
        <w:t>ра об условиях воспитания и содержания детей.</w:t>
      </w:r>
    </w:p>
    <w:p w:rsidR="001271CD" w:rsidRDefault="00835489">
      <w:pPr>
        <w:spacing w:after="60"/>
        <w:ind w:firstLine="566"/>
        <w:jc w:val="both"/>
      </w:pPr>
      <w:r>
        <w:t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1271CD" w:rsidRDefault="00835489">
      <w:pPr>
        <w:spacing w:after="60"/>
        <w:ind w:firstLine="566"/>
        <w:jc w:val="both"/>
      </w:pPr>
      <w:r>
        <w:t>41. Прием</w:t>
      </w:r>
      <w:r>
        <w:t>ные родители с учетом мнения приемных детей вправе выбирать учреждения образования и формы обучения приемных детей и обеспечивают получение приемными детьми общего среднего образования.</w:t>
      </w:r>
    </w:p>
    <w:p w:rsidR="001271CD" w:rsidRDefault="00835489">
      <w:pPr>
        <w:spacing w:after="60"/>
        <w:ind w:firstLine="566"/>
        <w:jc w:val="both"/>
      </w:pPr>
      <w:r>
        <w:t>42. На время отсутствия в семье приемного родителя, заключившего трудо</w:t>
      </w:r>
      <w:r>
        <w:t xml:space="preserve">вой договор, либо отсутствия у него возможности исполнять должностные обязанности по основаниям, установленным законодательством о труде (командировка, прохождение обучающих курсов, </w:t>
      </w:r>
      <w:r>
        <w:lastRenderedPageBreak/>
        <w:t xml:space="preserve">временная нетрудоспособность, трудовой отпуск и другое), воспитание, уход </w:t>
      </w:r>
      <w:r>
        <w:t>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 обеспечивается устройство приемного ребенка (детей) на воспитание в другую прием</w:t>
      </w:r>
      <w:r>
        <w:t>ную семью, детский дом семейного типа, социально-педагогическое учреждение либо в воспитательно-оздоровительное учреждение образования. При устройстве ребенка (детей) в другую приемную семью, детский дом семейного типа заключается договор об условиях воспи</w:t>
      </w:r>
      <w:r>
        <w:t>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</w:t>
      </w:r>
      <w:r>
        <w:t>ять договор об условиях воспитания и содержания ребенка (детей).</w:t>
      </w:r>
    </w:p>
    <w:p w:rsidR="001271CD" w:rsidRDefault="00835489">
      <w:pPr>
        <w:spacing w:after="60"/>
        <w:ind w:firstLine="566"/>
        <w:jc w:val="both"/>
      </w:pPr>
      <w:r>
        <w:t>Приемный родитель, отсутствующий в семье по основаниям, установленным законодательством о труде, передает приемному родителю, родителю-воспитателю, временно принимающему ребенка (детей) на во</w:t>
      </w:r>
      <w:r>
        <w:t>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деревне, детском городке не позднее дня передачи ребенка (детей).</w:t>
      </w:r>
    </w:p>
    <w:p w:rsidR="001271CD" w:rsidRDefault="00835489">
      <w:pPr>
        <w:spacing w:after="60"/>
        <w:ind w:firstLine="566"/>
        <w:jc w:val="both"/>
      </w:pPr>
      <w:r>
        <w:t xml:space="preserve">43. При наличии условий приемные родители, </w:t>
      </w:r>
      <w:r>
        <w:t>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</w:t>
      </w:r>
      <w:r>
        <w:t xml:space="preserve"> выполнять договор об условиях воспитания и содержания ребенка (детей) в связи с отпуском либо по иным основаниям, установленным законодательством о труде.</w:t>
      </w:r>
    </w:p>
    <w:p w:rsidR="001271CD" w:rsidRDefault="00835489">
      <w:pPr>
        <w:spacing w:after="60"/>
        <w:ind w:firstLine="566"/>
        <w:jc w:val="both"/>
      </w:pPr>
      <w:r>
        <w:t>44. Приемный родитель имеет право ходатайствовать перед управлением (отделом) образования об устройс</w:t>
      </w:r>
      <w:r>
        <w:t>тве его приемных детей на время его отсутствия по основаниям, установленным законодательством о труде, в другую приемную семью, детский дом семейного типа, с которыми у его семьи сложились дружеские отношения.</w:t>
      </w:r>
    </w:p>
    <w:p w:rsidR="001271CD" w:rsidRDefault="00835489">
      <w:pPr>
        <w:spacing w:after="60"/>
        <w:ind w:firstLine="566"/>
        <w:jc w:val="both"/>
      </w:pPr>
      <w:r>
        <w:t>45. Трудовой отпуск приемным родителям предост</w:t>
      </w:r>
      <w:r>
        <w:t>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1271CD" w:rsidRDefault="00835489">
      <w:pPr>
        <w:spacing w:after="60"/>
        <w:ind w:firstLine="566"/>
        <w:jc w:val="both"/>
      </w:pPr>
      <w:r>
        <w:t>Приказом о предоставлении трудового отпуска приемному родителю определяется порядок устройства его приемных детей.</w:t>
      </w:r>
    </w:p>
    <w:p w:rsidR="001271CD" w:rsidRDefault="00835489">
      <w:pPr>
        <w:spacing w:after="60"/>
        <w:ind w:firstLine="566"/>
        <w:jc w:val="both"/>
      </w:pPr>
      <w:r>
        <w:t>46. Приемн</w:t>
      </w:r>
      <w:r>
        <w:t>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</w:t>
      </w:r>
      <w:r>
        <w:t>арительной договоренности с ними о времени и месте встречи с ребенком.</w:t>
      </w:r>
    </w:p>
    <w:p w:rsidR="001271CD" w:rsidRDefault="00835489">
      <w:pPr>
        <w:spacing w:after="60"/>
        <w:ind w:firstLine="566"/>
        <w:jc w:val="both"/>
      </w:pPr>
      <w:r>
        <w:t>47. Приемные родители повышают свою квалификацию в порядке, установленном для педагогических работников законодательством об образовании.</w:t>
      </w:r>
    </w:p>
    <w:p w:rsidR="001271CD" w:rsidRDefault="00835489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МАТЕРИАЛЬНОЕ ОБЕСПЕЧЕНИЕ ПРИЕМНОЙ СЕМЬИ</w:t>
      </w:r>
    </w:p>
    <w:p w:rsidR="001271CD" w:rsidRDefault="00835489">
      <w:pPr>
        <w:spacing w:after="60"/>
        <w:ind w:firstLine="566"/>
        <w:jc w:val="both"/>
      </w:pPr>
      <w:r>
        <w:t>48. Выплата пенсии, причитающейся ребенку, переданному в приемную семью, производится по выбору приемного родителя через организацию почтовой связи, банк, организацию, осуществляющую деятельность по доставке пенсий.</w:t>
      </w:r>
    </w:p>
    <w:p w:rsidR="001271CD" w:rsidRDefault="00835489">
      <w:pPr>
        <w:spacing w:after="60"/>
        <w:ind w:firstLine="566"/>
        <w:jc w:val="both"/>
      </w:pPr>
      <w:r>
        <w:lastRenderedPageBreak/>
        <w:t>49. Ежемесячные денежные выплаты на сод</w:t>
      </w:r>
      <w:r>
        <w:t>ержание приемных детей осуществляются на основании решения органа опеки и попечительства в размерах и порядке, установленных законодательством.</w:t>
      </w:r>
    </w:p>
    <w:p w:rsidR="001271CD" w:rsidRDefault="00835489">
      <w:pPr>
        <w:spacing w:after="60"/>
        <w:ind w:firstLine="566"/>
        <w:jc w:val="both"/>
      </w:pPr>
      <w:r>
        <w:t>Денежные выплаты по возмещению расходов на плату за пользование жилыми помещениями, техническое обслуживание, те</w:t>
      </w:r>
      <w:r>
        <w:t>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</w:t>
      </w:r>
      <w:r>
        <w:t>лизации),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</w:t>
      </w:r>
      <w:r>
        <w:t>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(проживающим в домах без центрально</w:t>
      </w:r>
      <w:r>
        <w:t>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связанных с содержанием приемных детей, осуществляются в размерах</w:t>
      </w:r>
      <w:r>
        <w:t xml:space="preserve"> и порядке, установленных законодательством.</w:t>
      </w:r>
    </w:p>
    <w:p w:rsidR="001271CD" w:rsidRDefault="00835489">
      <w:pPr>
        <w:spacing w:after="60"/>
        <w:ind w:firstLine="566"/>
        <w:jc w:val="both"/>
      </w:pPr>
      <w:r>
        <w:t>50. 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</w:t>
      </w:r>
      <w:r>
        <w:t>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</w:p>
    <w:p w:rsidR="001271CD" w:rsidRDefault="00835489">
      <w:pPr>
        <w:spacing w:after="60"/>
        <w:ind w:firstLine="566"/>
        <w:jc w:val="both"/>
      </w:pPr>
      <w:r>
        <w:t>51. Условия оплаты труда приемн</w:t>
      </w:r>
      <w:r>
        <w:t>ых родителей в зависимости от количества взятых на воспитание детей, их возраста и наличия у них особенностей психофизического развития устанавливаются Министерством труда и социальной защиты.</w:t>
      </w:r>
    </w:p>
    <w:p w:rsidR="001271CD" w:rsidRDefault="00835489">
      <w:pPr>
        <w:spacing w:after="60"/>
        <w:ind w:firstLine="566"/>
        <w:jc w:val="both"/>
      </w:pPr>
      <w:r>
        <w:t>52. В случае, если воспитанник приемной семьи достиг совершенно</w:t>
      </w:r>
      <w:r>
        <w:t>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образования, реализующее образовательн</w:t>
      </w:r>
      <w:r>
        <w:t>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до его трудоустройства (регистрации в органах по труду, занятос</w:t>
      </w:r>
      <w:r>
        <w:t>ти и социальной защите), но не более трех месяцев со дня окончания обучения.</w:t>
      </w:r>
    </w:p>
    <w:p w:rsidR="001271CD" w:rsidRDefault="00835489">
      <w:pPr>
        <w:spacing w:after="60"/>
        <w:ind w:firstLine="566"/>
        <w:jc w:val="both"/>
      </w:pPr>
      <w:r>
        <w:t>53. Контроль за расходованием средств и управлением имуществом приемного ребенка, в том числе жилым помещением, осуществляется управлением (отделом) образования в соответствии с П</w:t>
      </w:r>
      <w:r>
        <w:t>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законодательством.</w:t>
      </w:r>
    </w:p>
    <w:p w:rsidR="001271CD" w:rsidRDefault="00835489">
      <w:pPr>
        <w:spacing w:after="60"/>
        <w:ind w:firstLine="566"/>
        <w:jc w:val="both"/>
      </w:pPr>
      <w:r>
        <w:t>54. Имущество, приобретенное для приемной семьи за счет средств бюджета, принимае</w:t>
      </w:r>
      <w:r>
        <w:t>тся на баланс управлением (отделом) образования. Приемные родители обязаны обеспечить сохранность этого имущества и имущества, принадлежащего приемным детям.</w:t>
      </w:r>
    </w:p>
    <w:p w:rsidR="001271CD" w:rsidRDefault="00835489">
      <w:pPr>
        <w:spacing w:after="60"/>
        <w:ind w:firstLine="566"/>
        <w:jc w:val="both"/>
      </w:pPr>
      <w:r>
        <w:lastRenderedPageBreak/>
        <w:t xml:space="preserve">При досрочном расторжении либо по истечении срока трудового договора имущество, приобретенное для </w:t>
      </w:r>
      <w:r>
        <w:t>приемной семьи за счет бюджетных средств, передается управлению (отделу) образования.</w:t>
      </w:r>
    </w:p>
    <w:p w:rsidR="001271CD" w:rsidRDefault="00835489">
      <w:pPr>
        <w:spacing w:after="60"/>
        <w:ind w:firstLine="566"/>
        <w:jc w:val="both"/>
      </w:pPr>
      <w:r>
        <w:t> </w:t>
      </w:r>
    </w:p>
    <w:p w:rsidR="001271CD" w:rsidRDefault="001271CD"/>
    <w:p w:rsidR="001271CD" w:rsidRDefault="0083548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1"/>
        <w:gridCol w:w="1988"/>
      </w:tblGrid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971" w:type="pct"/>
          </w:tcPr>
          <w:p w:rsidR="001271CD" w:rsidRDefault="00835489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029" w:type="pct"/>
          </w:tcPr>
          <w:p w:rsidR="001271CD" w:rsidRDefault="00835489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1271CD" w:rsidRDefault="00835489">
            <w:pPr>
              <w:spacing w:after="60"/>
            </w:pPr>
            <w:r>
              <w:rPr>
                <w:sz w:val="22"/>
                <w:szCs w:val="22"/>
              </w:rPr>
              <w:t>к Положению</w:t>
            </w:r>
            <w:r>
              <w:br/>
            </w:r>
            <w:r>
              <w:rPr>
                <w:sz w:val="22"/>
                <w:szCs w:val="22"/>
              </w:rPr>
              <w:t>о приемной семье</w:t>
            </w:r>
          </w:p>
        </w:tc>
      </w:tr>
    </w:tbl>
    <w:p w:rsidR="001271CD" w:rsidRDefault="00835489">
      <w:pPr>
        <w:spacing w:after="60"/>
        <w:ind w:firstLine="566"/>
        <w:jc w:val="both"/>
      </w:pPr>
      <w:r>
        <w:t> </w:t>
      </w:r>
    </w:p>
    <w:p w:rsidR="001271CD" w:rsidRDefault="00835489">
      <w:pPr>
        <w:spacing w:after="60"/>
        <w:jc w:val="right"/>
      </w:pPr>
      <w:r>
        <w:rPr>
          <w:sz w:val="22"/>
          <w:szCs w:val="22"/>
        </w:rPr>
        <w:t>Форма</w:t>
      </w:r>
    </w:p>
    <w:p w:rsidR="001271CD" w:rsidRDefault="00835489">
      <w:pPr>
        <w:spacing w:before="240" w:after="240"/>
        <w:jc w:val="center"/>
      </w:pPr>
      <w:r>
        <w:rPr>
          <w:b/>
          <w:bCs/>
        </w:rPr>
        <w:t>ДОГОВОР № ______</w:t>
      </w:r>
      <w:r>
        <w:br/>
      </w:r>
      <w:r>
        <w:rPr>
          <w:b/>
          <w:bCs/>
        </w:rPr>
        <w:t>об условиях воспитания и содержания детей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9"/>
        <w:gridCol w:w="4880"/>
      </w:tblGrid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474" w:type="pct"/>
            <w:vAlign w:val="bottom"/>
          </w:tcPr>
          <w:p w:rsidR="001271CD" w:rsidRDefault="00835489">
            <w:pPr>
              <w:spacing w:after="60"/>
            </w:pPr>
            <w:r>
              <w:t>__ ______________ 20__ г.</w:t>
            </w:r>
          </w:p>
        </w:tc>
        <w:tc>
          <w:tcPr>
            <w:tcW w:w="2526" w:type="pct"/>
            <w:vAlign w:val="bottom"/>
          </w:tcPr>
          <w:p w:rsidR="001271CD" w:rsidRDefault="00835489">
            <w:pPr>
              <w:spacing w:after="60"/>
              <w:jc w:val="right"/>
            </w:pPr>
            <w:r>
              <w:t>г. ______________________________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474" w:type="pct"/>
            <w:vAlign w:val="bottom"/>
          </w:tcPr>
          <w:p w:rsidR="001271CD" w:rsidRDefault="00835489">
            <w:pPr>
              <w:spacing w:after="60"/>
            </w:pPr>
            <w:r>
              <w:t> </w:t>
            </w:r>
          </w:p>
        </w:tc>
        <w:tc>
          <w:tcPr>
            <w:tcW w:w="2526" w:type="pct"/>
            <w:vAlign w:val="bottom"/>
          </w:tcPr>
          <w:p w:rsidR="001271CD" w:rsidRDefault="00835489">
            <w:pPr>
              <w:spacing w:after="0"/>
              <w:jc w:val="right"/>
            </w:pPr>
            <w:r>
              <w:rPr>
                <w:sz w:val="20"/>
                <w:szCs w:val="20"/>
              </w:rPr>
              <w:t>(место заключения настоящего договора)</w:t>
            </w:r>
          </w:p>
        </w:tc>
      </w:tr>
    </w:tbl>
    <w:p w:rsidR="001271CD" w:rsidRDefault="00835489">
      <w:pPr>
        <w:spacing w:after="60"/>
        <w:ind w:firstLine="566"/>
        <w:jc w:val="both"/>
      </w:pPr>
      <w:r>
        <w:t> 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</w:t>
      </w:r>
    </w:p>
    <w:p w:rsidR="001271CD" w:rsidRDefault="00835489">
      <w:pPr>
        <w:spacing w:after="0"/>
        <w:jc w:val="center"/>
      </w:pPr>
      <w:r>
        <w:rPr>
          <w:sz w:val="20"/>
          <w:szCs w:val="20"/>
        </w:rPr>
        <w:t>(наименование управления (отдела) образования районного, городского</w:t>
      </w:r>
    </w:p>
    <w:p w:rsidR="001271CD" w:rsidRDefault="00835489">
      <w:pPr>
        <w:spacing w:after="0"/>
        <w:jc w:val="center"/>
      </w:pPr>
      <w:r>
        <w:rPr>
          <w:sz w:val="20"/>
          <w:szCs w:val="20"/>
        </w:rPr>
        <w:t>исполнительного комитета, местн</w:t>
      </w:r>
      <w:r>
        <w:rPr>
          <w:sz w:val="20"/>
          <w:szCs w:val="20"/>
        </w:rPr>
        <w:t>ой администрации района в городе)</w:t>
      </w:r>
    </w:p>
    <w:p w:rsidR="001271CD" w:rsidRDefault="00835489">
      <w:pPr>
        <w:spacing w:after="60"/>
        <w:jc w:val="both"/>
      </w:pPr>
      <w:r>
        <w:t>в лице _______________________________________________________________________,</w:t>
      </w:r>
    </w:p>
    <w:p w:rsidR="001271CD" w:rsidRDefault="00835489">
      <w:pPr>
        <w:spacing w:after="0"/>
        <w:ind w:firstLine="1797"/>
      </w:pPr>
      <w:r>
        <w:rPr>
          <w:sz w:val="20"/>
          <w:szCs w:val="20"/>
        </w:rPr>
        <w:t>(должность, фамилия, собственное имя, отчество (если таковое имеется)</w:t>
      </w:r>
    </w:p>
    <w:p w:rsidR="001271CD" w:rsidRDefault="00835489">
      <w:pPr>
        <w:spacing w:after="60"/>
        <w:jc w:val="both"/>
      </w:pPr>
      <w:r>
        <w:t>действующего на основании ____________________________________________________</w:t>
      </w:r>
    </w:p>
    <w:p w:rsidR="001271CD" w:rsidRDefault="00835489">
      <w:pPr>
        <w:spacing w:after="0"/>
        <w:ind w:firstLine="5040"/>
      </w:pPr>
      <w:r>
        <w:rPr>
          <w:sz w:val="20"/>
          <w:szCs w:val="20"/>
        </w:rPr>
        <w:t>(устав, дата и номер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_____________________________________________________________________________,</w:t>
      </w:r>
    </w:p>
    <w:p w:rsidR="001271CD" w:rsidRDefault="00835489">
      <w:pPr>
        <w:spacing w:after="0"/>
        <w:jc w:val="center"/>
      </w:pPr>
      <w:r>
        <w:rPr>
          <w:sz w:val="20"/>
          <w:szCs w:val="20"/>
        </w:rPr>
        <w:t>утверждения, регистрации)</w:t>
      </w:r>
    </w:p>
    <w:p w:rsidR="001271CD" w:rsidRDefault="00835489">
      <w:pPr>
        <w:spacing w:after="60"/>
        <w:jc w:val="both"/>
      </w:pPr>
      <w:r>
        <w:t>которому законодательством предоставлено право закл</w:t>
      </w:r>
      <w:r>
        <w:t>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 w:rsidR="001271CD" w:rsidRDefault="00835489">
      <w:pPr>
        <w:spacing w:after="0"/>
        <w:ind w:firstLine="5760"/>
      </w:pPr>
      <w:r>
        <w:rPr>
          <w:sz w:val="20"/>
          <w:szCs w:val="20"/>
        </w:rPr>
        <w:t>(фамилия, собственное имя,</w:t>
      </w:r>
    </w:p>
    <w:p w:rsidR="001271CD" w:rsidRDefault="00835489">
      <w:pPr>
        <w:spacing w:after="60"/>
        <w:jc w:val="both"/>
      </w:pPr>
      <w:r>
        <w:t>_______________________________________________________________</w:t>
      </w:r>
      <w:r>
        <w:t>______________,</w:t>
      </w:r>
    </w:p>
    <w:p w:rsidR="001271CD" w:rsidRDefault="00835489">
      <w:pPr>
        <w:spacing w:after="0"/>
        <w:jc w:val="center"/>
      </w:pPr>
      <w:r>
        <w:rPr>
          <w:sz w:val="20"/>
          <w:szCs w:val="20"/>
        </w:rPr>
        <w:t>отчество (если таковое имеется)</w:t>
      </w:r>
    </w:p>
    <w:p w:rsidR="001271CD" w:rsidRDefault="00835489">
      <w:pPr>
        <w:spacing w:after="60"/>
        <w:jc w:val="both"/>
      </w:pPr>
      <w:r>
        <w:t>гражданка ____________________________________________________________________</w:t>
      </w:r>
    </w:p>
    <w:p w:rsidR="001271CD" w:rsidRDefault="00835489">
      <w:pPr>
        <w:spacing w:after="0"/>
        <w:ind w:firstLine="2517"/>
      </w:pPr>
      <w:r>
        <w:rPr>
          <w:sz w:val="20"/>
          <w:szCs w:val="20"/>
        </w:rPr>
        <w:t>(фамилия, собственное имя, отчество (если таковое имеется)</w:t>
      </w:r>
    </w:p>
    <w:p w:rsidR="001271CD" w:rsidRDefault="00835489">
      <w:pPr>
        <w:spacing w:after="60"/>
        <w:jc w:val="both"/>
      </w:pPr>
      <w:r>
        <w:t>(далее – приемные родители), с другой стороны, заключили настоящий дог</w:t>
      </w:r>
      <w:r>
        <w:t>овор о нижеследующем:</w:t>
      </w:r>
    </w:p>
    <w:p w:rsidR="001271CD" w:rsidRDefault="00835489">
      <w:pPr>
        <w:spacing w:after="60"/>
        <w:ind w:firstLine="566"/>
        <w:jc w:val="both"/>
      </w:pPr>
      <w:r>
        <w:t>1. Управление (отдел) образования передает, а приемные родители принимают на воспитание ребенка (детей): _____________________________________________________</w:t>
      </w:r>
    </w:p>
    <w:p w:rsidR="001271CD" w:rsidRDefault="00835489">
      <w:pPr>
        <w:spacing w:after="0"/>
        <w:ind w:firstLine="4677"/>
      </w:pPr>
      <w:r>
        <w:rPr>
          <w:sz w:val="20"/>
          <w:szCs w:val="20"/>
        </w:rPr>
        <w:t>(фамилия, собственное имя,</w:t>
      </w:r>
    </w:p>
    <w:p w:rsidR="001271CD" w:rsidRDefault="00835489">
      <w:pPr>
        <w:spacing w:after="60"/>
        <w:jc w:val="both"/>
      </w:pPr>
      <w:r>
        <w:t>________________________________________________</w:t>
      </w:r>
      <w:r>
        <w:t>______________________________</w:t>
      </w:r>
    </w:p>
    <w:p w:rsidR="001271CD" w:rsidRDefault="00835489">
      <w:pPr>
        <w:spacing w:after="0"/>
        <w:jc w:val="center"/>
      </w:pPr>
      <w:r>
        <w:rPr>
          <w:sz w:val="20"/>
          <w:szCs w:val="20"/>
        </w:rPr>
        <w:t>отчество (если таковое имеется) каждого ребенка, номер, серия свидетельства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0"/>
        <w:jc w:val="center"/>
      </w:pPr>
      <w:r>
        <w:rPr>
          <w:sz w:val="20"/>
          <w:szCs w:val="20"/>
        </w:rPr>
        <w:t>о рождении (документа, удостоверяющего личность), кем и когда выдано (</w:t>
      </w:r>
      <w:r>
        <w:rPr>
          <w:sz w:val="20"/>
          <w:szCs w:val="20"/>
        </w:rPr>
        <w:t>выдан)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lastRenderedPageBreak/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</w:t>
      </w:r>
      <w:r>
        <w:t>_________________________________________________________________.</w:t>
      </w:r>
    </w:p>
    <w:p w:rsidR="001271CD" w:rsidRDefault="00835489">
      <w:pPr>
        <w:spacing w:after="60"/>
        <w:ind w:firstLine="566"/>
        <w:jc w:val="both"/>
      </w:pPr>
      <w:r>
        <w:t>2. Для воспитания и содержания ребенка (детей) в приемной семье обеспечиваются следующие условия:</w:t>
      </w:r>
    </w:p>
    <w:p w:rsidR="001271CD" w:rsidRDefault="00835489">
      <w:pPr>
        <w:spacing w:after="60"/>
        <w:ind w:firstLine="566"/>
        <w:jc w:val="both"/>
      </w:pPr>
      <w: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</w:t>
      </w:r>
      <w:r>
        <w:t>анного рабочего места для занятий, места для игр;</w:t>
      </w:r>
    </w:p>
    <w:p w:rsidR="001271CD" w:rsidRDefault="00835489">
      <w:pPr>
        <w:spacing w:after="60"/>
        <w:ind w:firstLine="566"/>
        <w:jc w:val="both"/>
      </w:pPr>
      <w:r>
        <w:t>совместное проживание и быт ребенка (детей) и приемных родителей;</w:t>
      </w:r>
    </w:p>
    <w:p w:rsidR="001271CD" w:rsidRDefault="00835489">
      <w:pPr>
        <w:spacing w:after="60"/>
        <w:ind w:firstLine="566"/>
        <w:jc w:val="both"/>
      </w:pPr>
      <w:r>
        <w:t>ежедневный уход и надзор за ребенком (детьми).</w:t>
      </w:r>
    </w:p>
    <w:p w:rsidR="001271CD" w:rsidRDefault="00835489">
      <w:pPr>
        <w:spacing w:after="60"/>
        <w:ind w:firstLine="566"/>
        <w:jc w:val="both"/>
      </w:pPr>
      <w:r>
        <w:t>3. Права и обязанности сторон:</w:t>
      </w:r>
    </w:p>
    <w:p w:rsidR="001271CD" w:rsidRDefault="00835489">
      <w:pPr>
        <w:spacing w:after="60"/>
        <w:ind w:firstLine="566"/>
        <w:jc w:val="both"/>
      </w:pPr>
      <w:r>
        <w:t>3.1. приемные родители по предложению, распоряжению или с ведо</w:t>
      </w:r>
      <w:r>
        <w:t>ма управления (отдела) образования за пределами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</w:t>
      </w:r>
      <w:r>
        <w:t>ке (попечительству) над ребенком (детьми):</w:t>
      </w:r>
    </w:p>
    <w:p w:rsidR="001271CD" w:rsidRDefault="00835489">
      <w:pPr>
        <w:spacing w:after="60"/>
        <w:ind w:firstLine="566"/>
        <w:jc w:val="both"/>
      </w:pPr>
      <w:r>
        <w:t>организуют адаптацию ребенка (детей) в семье;</w:t>
      </w:r>
    </w:p>
    <w:p w:rsidR="001271CD" w:rsidRDefault="00835489">
      <w:pPr>
        <w:spacing w:after="60"/>
        <w:ind w:firstLine="566"/>
        <w:jc w:val="both"/>
      </w:pPr>
      <w:r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1271CD" w:rsidRDefault="00835489">
      <w:pPr>
        <w:spacing w:after="60"/>
        <w:ind w:firstLine="566"/>
        <w:jc w:val="both"/>
      </w:pPr>
      <w:r>
        <w:t>организуют обще</w:t>
      </w:r>
      <w:r>
        <w:t>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1271CD" w:rsidRDefault="00835489">
      <w:pPr>
        <w:spacing w:after="60"/>
        <w:ind w:firstLine="566"/>
        <w:jc w:val="both"/>
      </w:pPr>
      <w:r>
        <w:t xml:space="preserve">оказывают помощь в социализации после выпуска </w:t>
      </w:r>
      <w:r>
        <w:t>из учреждения образования;</w:t>
      </w:r>
    </w:p>
    <w:p w:rsidR="001271CD" w:rsidRDefault="00835489">
      <w:pPr>
        <w:spacing w:after="60"/>
        <w:ind w:firstLine="566"/>
        <w:jc w:val="both"/>
      </w:pPr>
      <w: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</w:t>
      </w:r>
      <w:r>
        <w:t>оступлений;</w:t>
      </w:r>
    </w:p>
    <w:p w:rsidR="001271CD" w:rsidRDefault="00835489">
      <w:pPr>
        <w:spacing w:after="60"/>
        <w:ind w:firstLine="566"/>
        <w:jc w:val="both"/>
      </w:pPr>
      <w: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1271CD" w:rsidRDefault="00835489">
      <w:pPr>
        <w:spacing w:after="60"/>
        <w:ind w:firstLine="566"/>
        <w:jc w:val="both"/>
      </w:pPr>
      <w:r>
        <w:t>извещают орган опеки и попечительства о возникновении неблагоприятных условий для содержания, воспитания и обучения ребенка (де</w:t>
      </w:r>
      <w:r>
        <w:t>тей);</w:t>
      </w:r>
    </w:p>
    <w:p w:rsidR="001271CD" w:rsidRDefault="00835489">
      <w:pPr>
        <w:spacing w:after="60"/>
        <w:ind w:firstLine="566"/>
        <w:jc w:val="both"/>
      </w:pPr>
      <w: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1271CD" w:rsidRDefault="00835489">
      <w:pPr>
        <w:spacing w:after="60"/>
        <w:ind w:firstLine="566"/>
        <w:jc w:val="both"/>
      </w:pPr>
      <w:r>
        <w:t>не препятствуют возврату ребенка (детей) его родителям или усыновлению, если для этого возникн</w:t>
      </w:r>
      <w:r>
        <w:t>ут законные основания;</w:t>
      </w:r>
    </w:p>
    <w:p w:rsidR="001271CD" w:rsidRDefault="00835489">
      <w:pPr>
        <w:spacing w:after="60"/>
        <w:ind w:firstLine="566"/>
        <w:jc w:val="both"/>
      </w:pPr>
      <w:r>
        <w:t>сотрудничают с управлением (отделом) образования и не препятствуют устройству ребенка (детей) в другую приемную семью, детский дом семейного типа, детскую деревню, детский городок на время отсутствия у них возможности исполнять обяза</w:t>
      </w:r>
      <w:r>
        <w:t>нности, установленные настоящим договором, по основаниям, установленным законодательством (командировка, прохождение обучающих курсов, временная нетрудоспособность, трудовой отпуск и другое);</w:t>
      </w:r>
    </w:p>
    <w:p w:rsidR="001271CD" w:rsidRDefault="00835489">
      <w:pPr>
        <w:spacing w:after="60"/>
        <w:ind w:firstLine="566"/>
        <w:jc w:val="both"/>
      </w:pPr>
      <w:r>
        <w:lastRenderedPageBreak/>
        <w:t>отчитываются перед органом опеки и попечительства о расходовании</w:t>
      </w:r>
      <w:r>
        <w:t xml:space="preserve"> средств и управлении имуществом ребенка (детей), в том числе жилым помещением,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</w:t>
      </w:r>
      <w:r>
        <w:t>конодательством;</w:t>
      </w:r>
    </w:p>
    <w:p w:rsidR="001271CD" w:rsidRDefault="00835489">
      <w:pPr>
        <w:spacing w:after="60"/>
        <w:ind w:firstLine="566"/>
        <w:jc w:val="both"/>
      </w:pPr>
      <w:r>
        <w:t>получают на содержание каждого ребенка средства в размере, установленном законодательством, в следующем порядке: ______________________________________________________________________________</w:t>
      </w:r>
    </w:p>
    <w:p w:rsidR="001271CD" w:rsidRDefault="00835489">
      <w:pPr>
        <w:spacing w:after="0"/>
        <w:jc w:val="center"/>
      </w:pPr>
      <w:r>
        <w:rPr>
          <w:sz w:val="20"/>
          <w:szCs w:val="20"/>
        </w:rPr>
        <w:t>(порядок предоставления средств на содержание детей)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_____________________________________________________________________________;</w:t>
      </w:r>
    </w:p>
    <w:p w:rsidR="001271CD" w:rsidRDefault="00835489">
      <w:pPr>
        <w:spacing w:after="60"/>
        <w:ind w:firstLine="566"/>
        <w:jc w:val="both"/>
      </w:pPr>
      <w:r>
        <w:t>используют полученные средства на удовлетворе</w:t>
      </w:r>
      <w:r>
        <w:t>ние потребностей ребенка (детей);</w:t>
      </w:r>
    </w:p>
    <w:p w:rsidR="001271CD" w:rsidRDefault="00835489">
      <w:pPr>
        <w:spacing w:after="60"/>
        <w:ind w:firstLine="566"/>
        <w:jc w:val="both"/>
      </w:pPr>
      <w:r>
        <w:t>осуществляют иные обязанности опекуна (попечителя), предусмотренные законодательством: 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</w:t>
      </w:r>
      <w:r>
        <w:t>______________________________________________________________;</w:t>
      </w:r>
    </w:p>
    <w:p w:rsidR="001271CD" w:rsidRDefault="00835489">
      <w:pPr>
        <w:spacing w:after="60"/>
        <w:ind w:firstLine="566"/>
        <w:jc w:val="both"/>
      </w:pPr>
      <w:r>
        <w:t>3.2. приемные родители имеют право:</w:t>
      </w:r>
    </w:p>
    <w:p w:rsidR="001271CD" w:rsidRDefault="00835489">
      <w:pPr>
        <w:spacing w:after="60"/>
        <w:ind w:firstLine="566"/>
        <w:jc w:val="both"/>
      </w:pPr>
      <w:r>
        <w:t>определять способы воспитания ребенка (детей) с учетом его мнения и рекомендаций органа опеки и попечительства;</w:t>
      </w:r>
    </w:p>
    <w:p w:rsidR="001271CD" w:rsidRDefault="00835489">
      <w:pPr>
        <w:spacing w:after="60"/>
        <w:ind w:firstLine="566"/>
        <w:jc w:val="both"/>
      </w:pPr>
      <w:r>
        <w:t>с учетом мнения ребенка (детей) и в соответствии с его интересами выбирать учреждения образования;</w:t>
      </w:r>
    </w:p>
    <w:p w:rsidR="001271CD" w:rsidRDefault="00835489">
      <w:pPr>
        <w:spacing w:after="60"/>
        <w:ind w:firstLine="566"/>
        <w:jc w:val="both"/>
      </w:pPr>
      <w:r>
        <w:t>представлять интересы ребенка (детей) в государственных органах и иных организациях;</w:t>
      </w:r>
    </w:p>
    <w:p w:rsidR="001271CD" w:rsidRDefault="00835489">
      <w:pPr>
        <w:spacing w:after="60"/>
        <w:ind w:firstLine="566"/>
        <w:jc w:val="both"/>
      </w:pPr>
      <w:r>
        <w:t>защищать права и интересы ребенка (детей);</w:t>
      </w:r>
    </w:p>
    <w:p w:rsidR="001271CD" w:rsidRDefault="00835489">
      <w:pPr>
        <w:spacing w:after="60"/>
        <w:ind w:firstLine="566"/>
        <w:jc w:val="both"/>
      </w:pPr>
      <w:r>
        <w:t>управлять делами и имуществом</w:t>
      </w:r>
      <w:r>
        <w:t xml:space="preserve"> ребенка (детей) в порядке, установленном законодательством, если не был назначен опекун над имуществом;</w:t>
      </w:r>
    </w:p>
    <w:p w:rsidR="001271CD" w:rsidRDefault="00835489">
      <w:pPr>
        <w:spacing w:after="60"/>
        <w:ind w:firstLine="566"/>
        <w:jc w:val="both"/>
      </w:pPr>
      <w:r>
        <w:t>распоряжаться суммами, следуемыми ребенку (детям) в качестве пенсий, пособий, в порядке, установленном законодательством;</w:t>
      </w:r>
    </w:p>
    <w:p w:rsidR="001271CD" w:rsidRDefault="00835489">
      <w:pPr>
        <w:spacing w:after="60"/>
        <w:ind w:firstLine="566"/>
        <w:jc w:val="both"/>
      </w:pPr>
      <w:r>
        <w:t>3.3. управление (отдел) образ</w:t>
      </w:r>
      <w:r>
        <w:t>ования осуществляет следующие права и обязанности:</w:t>
      </w:r>
    </w:p>
    <w:p w:rsidR="001271CD" w:rsidRDefault="00835489">
      <w:pPr>
        <w:spacing w:after="60"/>
        <w:ind w:firstLine="566"/>
        <w:jc w:val="both"/>
      </w:pPr>
      <w:r>
        <w:t>3.3.1.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</w:t>
      </w:r>
      <w:r>
        <w:t>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1271CD" w:rsidRDefault="00835489">
      <w:pPr>
        <w:spacing w:after="60"/>
        <w:ind w:firstLine="566"/>
        <w:jc w:val="both"/>
      </w:pPr>
      <w:r>
        <w:t>3.3.2. своевременно компенсирует связанные с содержанием ребенка (де</w:t>
      </w:r>
      <w:r>
        <w:t>тей) расходы:</w:t>
      </w:r>
    </w:p>
    <w:p w:rsidR="001271CD" w:rsidRDefault="00835489">
      <w:pPr>
        <w:spacing w:after="60"/>
        <w:ind w:firstLine="566"/>
        <w:jc w:val="both"/>
      </w:pPr>
      <w: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1271CD" w:rsidRDefault="00835489">
      <w:pPr>
        <w:spacing w:after="60"/>
        <w:ind w:firstLine="566"/>
        <w:jc w:val="both"/>
      </w:pPr>
      <w:r>
        <w:t>за пользование жилыми помещениями, техническое обслуживание, техническое обсл</w:t>
      </w:r>
      <w:r>
        <w:t>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</w:t>
      </w:r>
      <w:r>
        <w:t xml:space="preserve">ие сжиженным углеводородным газом от индивидуальных баллонных или </w:t>
      </w:r>
      <w:r>
        <w:lastRenderedPageBreak/>
        <w:t xml:space="preserve">резервуарных установок), по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</w:t>
      </w:r>
      <w:r>
        <w:t>на освещение вспомогательных помещений и работу оборудования, в том числе лифтов, в многоквартирных жилых домах;</w:t>
      </w:r>
    </w:p>
    <w:p w:rsidR="001271CD" w:rsidRDefault="00835489">
      <w:pPr>
        <w:spacing w:after="60"/>
        <w:ind w:firstLine="566"/>
        <w:jc w:val="both"/>
      </w:pPr>
      <w:r>
        <w:t>на оплату топлива (проживающим в домах без центрального отопления);</w:t>
      </w:r>
    </w:p>
    <w:p w:rsidR="001271CD" w:rsidRDefault="00835489">
      <w:pPr>
        <w:spacing w:after="60"/>
        <w:ind w:firstLine="566"/>
        <w:jc w:val="both"/>
      </w:pPr>
      <w:r>
        <w:t>3.3.3. оказывает правовую помощь приемному родителю в решении вопросов защи</w:t>
      </w:r>
      <w:r>
        <w:t>ты прав и законных интересов ребенка (детей);</w:t>
      </w:r>
    </w:p>
    <w:p w:rsidR="001271CD" w:rsidRDefault="00835489">
      <w:pPr>
        <w:spacing w:after="60"/>
        <w:ind w:firstLine="566"/>
        <w:jc w:val="both"/>
      </w:pPr>
      <w:r>
        <w:t>3.3.4. осуществляет контроль за воспитанием, образованием, удовлетворением основных жизненных потребностей ребенка (детей), подготовкой его к самостоятельной жизни, выполнением настоящего договора в сроки, уста</w:t>
      </w:r>
      <w:r>
        <w:t>новленные законодательством. Данный контроль осуществляется в следующих формах: беседы с педагогами и лечащими врачами детей, приемными родителями, детьми, в том числе по телефону, встречи с приемной семьей, посещение приемной семьи на дому, наблюдение пед</w:t>
      </w:r>
      <w:r>
        <w:t>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</w:t>
      </w:r>
      <w:r>
        <w:t>ормировать приемных родителей о дате и времени осуществления контроля;</w:t>
      </w:r>
    </w:p>
    <w:p w:rsidR="001271CD" w:rsidRDefault="00835489">
      <w:pPr>
        <w:spacing w:after="60"/>
        <w:ind w:firstLine="566"/>
        <w:jc w:val="both"/>
      </w:pPr>
      <w:r>
        <w:t>3.3.5. оказывает приемному родителю содействие в регистрации ребенка (детей) по месту жительства.</w:t>
      </w:r>
    </w:p>
    <w:p w:rsidR="001271CD" w:rsidRDefault="00835489">
      <w:pPr>
        <w:spacing w:after="60"/>
        <w:ind w:firstLine="566"/>
        <w:jc w:val="both"/>
      </w:pPr>
      <w:r>
        <w:t>4. Приемные родители согласны:</w:t>
      </w:r>
    </w:p>
    <w:p w:rsidR="001271CD" w:rsidRDefault="00835489">
      <w:pPr>
        <w:spacing w:after="60"/>
        <w:ind w:firstLine="566"/>
        <w:jc w:val="both"/>
      </w:pPr>
      <w:r>
        <w:t>принять на воспитание братьев и сестер приемного ребенка</w:t>
      </w:r>
      <w:r>
        <w:t xml:space="preserve"> (при наличии условий);</w:t>
      </w:r>
    </w:p>
    <w:p w:rsidR="001271CD" w:rsidRDefault="00835489">
      <w:pPr>
        <w:spacing w:after="60"/>
        <w:ind w:firstLine="566"/>
        <w:jc w:val="both"/>
      </w:pPr>
      <w:r>
        <w:t xml:space="preserve">принимать на каникулы, выходные, праздничные дни обучающихся в учреждениях образования бывших воспитанников приемной семьи и обучающихся в учреждениях образования братьев и сестер ребенка (детей), принятого на воспитание в приемную </w:t>
      </w:r>
      <w:r>
        <w:t>семью;</w:t>
      </w:r>
    </w:p>
    <w:p w:rsidR="001271CD" w:rsidRDefault="00835489">
      <w:pPr>
        <w:spacing w:after="60"/>
        <w:ind w:firstLine="566"/>
        <w:jc w:val="both"/>
      </w:pPr>
      <w:r>
        <w:t>принимать на воспитание воспитанников других приемных семей, детских домов семейного типа на время отсутствия их приемных родителей (родителей-воспитателей);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</w:t>
      </w:r>
      <w:r>
        <w:t>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</w:t>
      </w:r>
      <w:r>
        <w:t>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_____________________________________________________________________________.</w:t>
      </w:r>
    </w:p>
    <w:p w:rsidR="001271CD" w:rsidRDefault="00835489">
      <w:pPr>
        <w:spacing w:after="60"/>
        <w:ind w:firstLine="566"/>
        <w:jc w:val="both"/>
      </w:pPr>
      <w:r>
        <w:t>5. Дополнительные условия настоящего договора (по договоренности сторон): _______________________________________________________</w:t>
      </w:r>
      <w:r>
        <w:t>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_____________________________________________________________________________.</w:t>
      </w:r>
    </w:p>
    <w:p w:rsidR="001271CD" w:rsidRDefault="00835489">
      <w:pPr>
        <w:spacing w:after="60"/>
        <w:ind w:firstLine="566"/>
        <w:jc w:val="both"/>
      </w:pPr>
      <w:r>
        <w:t>6. Срок действия настоящего договора _______________________________________</w:t>
      </w:r>
    </w:p>
    <w:p w:rsidR="001271CD" w:rsidRDefault="00835489">
      <w:pPr>
        <w:spacing w:after="0"/>
        <w:ind w:firstLine="5941"/>
      </w:pPr>
      <w:r>
        <w:rPr>
          <w:sz w:val="20"/>
          <w:szCs w:val="20"/>
        </w:rPr>
        <w:t>(лет, месяцев)</w:t>
      </w:r>
    </w:p>
    <w:p w:rsidR="001271CD" w:rsidRDefault="00835489">
      <w:pPr>
        <w:spacing w:after="60"/>
        <w:jc w:val="both"/>
      </w:pPr>
      <w:r>
        <w:t>с ____</w:t>
      </w:r>
      <w:r>
        <w:t>____________ 20__ г. по __________________ 20__ г.</w:t>
      </w:r>
    </w:p>
    <w:p w:rsidR="001271CD" w:rsidRDefault="00835489">
      <w:pPr>
        <w:spacing w:after="60"/>
        <w:ind w:firstLine="566"/>
        <w:jc w:val="both"/>
      </w:pPr>
      <w:r>
        <w:lastRenderedPageBreak/>
        <w:t>Срок действия настоящего договора может быть продлен по взаимному согласию сторон за две недели до его истечения.</w:t>
      </w:r>
    </w:p>
    <w:p w:rsidR="001271CD" w:rsidRDefault="00835489">
      <w:pPr>
        <w:spacing w:after="60"/>
        <w:ind w:firstLine="566"/>
        <w:jc w:val="both"/>
      </w:pPr>
      <w:r>
        <w:t>7. Настоящий договор может быть расторгнут досрочно:</w:t>
      </w:r>
    </w:p>
    <w:p w:rsidR="001271CD" w:rsidRDefault="00835489">
      <w:pPr>
        <w:spacing w:after="60"/>
        <w:ind w:firstLine="566"/>
        <w:jc w:val="both"/>
      </w:pPr>
      <w:r>
        <w:t>по инициативе приемных родителей при н</w:t>
      </w:r>
      <w:r>
        <w:t>аличии оснований, установленных в статье 167 Кодекса Республики Беларусь о браке и семье;</w:t>
      </w:r>
    </w:p>
    <w:p w:rsidR="001271CD" w:rsidRDefault="00835489">
      <w:pPr>
        <w:spacing w:after="60"/>
        <w:ind w:firstLine="566"/>
        <w:jc w:val="both"/>
      </w:pPr>
      <w: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1271CD" w:rsidRDefault="00835489">
      <w:pPr>
        <w:spacing w:after="60"/>
        <w:ind w:firstLine="566"/>
        <w:jc w:val="both"/>
      </w:pPr>
      <w:r>
        <w:t>В случае расторжения наст</w:t>
      </w:r>
      <w:r>
        <w:t>оящего договора по инициативе одной из сторон средства, полученные на содержание воспитанников в текущем месяце, возвращаются приемным родителем со дня, следующего за днем расторжения настоящего договора, в следующем порядке: ______________________________</w:t>
      </w:r>
      <w:r>
        <w:t>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______________________________________________________________________________</w:t>
      </w:r>
    </w:p>
    <w:p w:rsidR="001271CD" w:rsidRDefault="00835489">
      <w:pPr>
        <w:spacing w:after="60"/>
        <w:jc w:val="both"/>
      </w:pPr>
      <w:r>
        <w:t>_____________________________________________________________________________.</w:t>
      </w:r>
    </w:p>
    <w:p w:rsidR="001271CD" w:rsidRDefault="00835489">
      <w:pPr>
        <w:spacing w:after="60"/>
        <w:ind w:firstLine="566"/>
        <w:jc w:val="both"/>
      </w:pPr>
      <w: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</w:t>
      </w:r>
      <w:r>
        <w:t>ного решения, а при его отсутствии передаются на разрешение в суд.</w:t>
      </w:r>
    </w:p>
    <w:p w:rsidR="001271CD" w:rsidRDefault="00835489">
      <w:pPr>
        <w:spacing w:after="60"/>
        <w:ind w:firstLine="566"/>
        <w:jc w:val="both"/>
      </w:pPr>
      <w: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приемных родите</w:t>
      </w:r>
      <w:r>
        <w:t>лей.</w:t>
      </w:r>
    </w:p>
    <w:p w:rsidR="001271CD" w:rsidRDefault="00835489">
      <w:pPr>
        <w:spacing w:after="60"/>
        <w:ind w:firstLine="566"/>
        <w:jc w:val="both"/>
      </w:pPr>
      <w:r>
        <w:t>10. Все изменения и дополнения к настоящему договору оформляются дополнительными соглашениями.</w:t>
      </w:r>
    </w:p>
    <w:p w:rsidR="001271CD" w:rsidRDefault="0083548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0"/>
        <w:gridCol w:w="4279"/>
      </w:tblGrid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after="60"/>
            </w:pPr>
            <w:r>
              <w:t>Руководитель управления (отдела)</w:t>
            </w:r>
            <w:r>
              <w:br/>
            </w:r>
            <w:r>
              <w:t>образования:</w:t>
            </w:r>
          </w:p>
        </w:tc>
        <w:tc>
          <w:tcPr>
            <w:tcW w:w="2215" w:type="pct"/>
          </w:tcPr>
          <w:p w:rsidR="001271CD" w:rsidRDefault="00835489">
            <w:pPr>
              <w:spacing w:after="60"/>
              <w:jc w:val="both"/>
            </w:pPr>
            <w:r>
              <w:t>Приемные родители: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</w:t>
            </w:r>
          </w:p>
        </w:tc>
        <w:tc>
          <w:tcPr>
            <w:tcW w:w="221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  <w:ind w:firstLine="1440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15" w:type="pct"/>
          </w:tcPr>
          <w:p w:rsidR="001271CD" w:rsidRDefault="0083548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</w:t>
            </w:r>
          </w:p>
        </w:tc>
        <w:tc>
          <w:tcPr>
            <w:tcW w:w="221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(фамилия, собственное имя,</w:t>
            </w:r>
          </w:p>
        </w:tc>
        <w:tc>
          <w:tcPr>
            <w:tcW w:w="2215" w:type="pct"/>
          </w:tcPr>
          <w:p w:rsidR="001271CD" w:rsidRDefault="0083548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(фамилия, собственное имя,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</w:t>
            </w:r>
          </w:p>
        </w:tc>
        <w:tc>
          <w:tcPr>
            <w:tcW w:w="221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отчество (если таковое имеется),</w:t>
            </w:r>
          </w:p>
        </w:tc>
        <w:tc>
          <w:tcPr>
            <w:tcW w:w="2215" w:type="pct"/>
          </w:tcPr>
          <w:p w:rsidR="001271CD" w:rsidRDefault="0083548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отчество (если таковое имеется),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</w:t>
            </w:r>
          </w:p>
        </w:tc>
        <w:tc>
          <w:tcPr>
            <w:tcW w:w="221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данные документа, удостоверяющего личность, адрес места жительства)</w:t>
            </w:r>
          </w:p>
        </w:tc>
        <w:tc>
          <w:tcPr>
            <w:tcW w:w="2215" w:type="pct"/>
          </w:tcPr>
          <w:p w:rsidR="001271CD" w:rsidRDefault="0083548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данные документа, удостоверяющего личность, адрес места жительства)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</w:tcPr>
          <w:p w:rsidR="001271CD" w:rsidRDefault="00835489">
            <w:pPr>
              <w:spacing w:after="60"/>
              <w:jc w:val="both"/>
            </w:pPr>
            <w:r>
              <w:t>_______________</w:t>
            </w:r>
            <w:r>
              <w:t>___________________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</w:tcPr>
          <w:p w:rsidR="001271CD" w:rsidRDefault="0083548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</w:tcPr>
          <w:p w:rsidR="001271CD" w:rsidRDefault="0083548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(фамилия, собственное имя,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</w:tcPr>
          <w:p w:rsidR="001271CD" w:rsidRDefault="0083548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отчество (если таковое имеется),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</w:tcPr>
          <w:p w:rsidR="001271CD" w:rsidRDefault="00835489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1271CD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785" w:type="pct"/>
          </w:tcPr>
          <w:p w:rsidR="001271CD" w:rsidRDefault="0083548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</w:tcPr>
          <w:p w:rsidR="001271CD" w:rsidRDefault="0083548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</w:t>
            </w:r>
            <w:r>
              <w:rPr>
                <w:sz w:val="20"/>
                <w:szCs w:val="20"/>
              </w:rPr>
              <w:lastRenderedPageBreak/>
              <w:t>адрес места жительства)</w:t>
            </w:r>
          </w:p>
        </w:tc>
      </w:tr>
    </w:tbl>
    <w:p w:rsidR="001271CD" w:rsidRDefault="00835489">
      <w:pPr>
        <w:spacing w:after="60"/>
        <w:ind w:firstLine="566"/>
        <w:jc w:val="both"/>
      </w:pPr>
      <w:r>
        <w:lastRenderedPageBreak/>
        <w:t> </w:t>
      </w:r>
    </w:p>
    <w:p w:rsidR="001271CD" w:rsidRDefault="001271CD"/>
    <w:sectPr w:rsidR="001271C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CD"/>
    <w:rsid w:val="001271CD"/>
    <w:rsid w:val="008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74B02-9F6B-4DC9-872F-039C1B43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7131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СПЦ</dc:creator>
  <cp:keywords/>
  <dc:description/>
  <cp:lastModifiedBy>СПЦ</cp:lastModifiedBy>
  <cp:revision>2</cp:revision>
  <dcterms:created xsi:type="dcterms:W3CDTF">2022-09-21T12:41:00Z</dcterms:created>
  <dcterms:modified xsi:type="dcterms:W3CDTF">2022-09-21T12:41:00Z</dcterms:modified>
  <cp:category/>
</cp:coreProperties>
</file>