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2" w:rsidRDefault="004A5B22" w:rsidP="004A5B2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4A5B22" w:rsidRDefault="004A5B22" w:rsidP="004A5B22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4A5B22" w:rsidRPr="00E45F56" w:rsidRDefault="004A5B22" w:rsidP="004A5B2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5F56"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</w:t>
      </w:r>
    </w:p>
    <w:p w:rsidR="004A5B22" w:rsidRPr="00E45F56" w:rsidRDefault="004A5B22" w:rsidP="004A5B2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5F56">
        <w:rPr>
          <w:rFonts w:ascii="Times New Roman" w:hAnsi="Times New Roman" w:cs="Times New Roman"/>
          <w:b/>
          <w:i/>
          <w:sz w:val="36"/>
          <w:szCs w:val="36"/>
        </w:rPr>
        <w:t xml:space="preserve">педагогической гостиной </w:t>
      </w:r>
    </w:p>
    <w:p w:rsidR="004A5B22" w:rsidRPr="00E45F56" w:rsidRDefault="004A5B22" w:rsidP="00E45F5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5F56">
        <w:rPr>
          <w:rFonts w:ascii="Times New Roman" w:hAnsi="Times New Roman" w:cs="Times New Roman"/>
          <w:b/>
          <w:i/>
          <w:sz w:val="36"/>
          <w:szCs w:val="36"/>
        </w:rPr>
        <w:t xml:space="preserve">для приемных родителей и родителей-воспитателей </w:t>
      </w:r>
    </w:p>
    <w:p w:rsidR="004A5B22" w:rsidRDefault="00481380" w:rsidP="00E45F5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5F56">
        <w:rPr>
          <w:rFonts w:ascii="Times New Roman" w:hAnsi="Times New Roman" w:cs="Times New Roman"/>
          <w:b/>
          <w:i/>
          <w:sz w:val="36"/>
          <w:szCs w:val="36"/>
        </w:rPr>
        <w:t>на 2021</w:t>
      </w:r>
      <w:r w:rsidR="004A5B22" w:rsidRPr="00E45F56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0234CE" w:rsidRPr="00E45F56" w:rsidRDefault="000234CE" w:rsidP="00E45F5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A5B22" w:rsidRDefault="004A5B22" w:rsidP="00E45F56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E45F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8DF">
        <w:rPr>
          <w:rFonts w:ascii="Times New Roman" w:hAnsi="Times New Roman" w:cs="Times New Roman"/>
          <w:sz w:val="28"/>
          <w:szCs w:val="28"/>
        </w:rPr>
        <w:t>укрепление психологического здоровья, с</w:t>
      </w:r>
      <w:r w:rsidR="00193131">
        <w:rPr>
          <w:rFonts w:ascii="Times New Roman" w:hAnsi="Times New Roman" w:cs="Times New Roman"/>
          <w:sz w:val="28"/>
          <w:szCs w:val="28"/>
        </w:rPr>
        <w:t xml:space="preserve">нижение эмоционального напряжения, активизация личностных ресурсных состояний, </w:t>
      </w:r>
      <w:r>
        <w:rPr>
          <w:rFonts w:ascii="Times New Roman" w:hAnsi="Times New Roman" w:cs="Times New Roman"/>
          <w:sz w:val="28"/>
          <w:szCs w:val="28"/>
        </w:rPr>
        <w:t>совершенствование педагогических и психологических компетенций у</w:t>
      </w:r>
      <w:r w:rsidRPr="004A5B2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4A5B22">
        <w:rPr>
          <w:rFonts w:ascii="Times New Roman" w:hAnsi="Times New Roman" w:cs="Times New Roman"/>
          <w:sz w:val="28"/>
          <w:szCs w:val="28"/>
        </w:rPr>
        <w:t xml:space="preserve">приемных родителей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B22">
        <w:rPr>
          <w:rFonts w:ascii="Times New Roman" w:hAnsi="Times New Roman" w:cs="Times New Roman"/>
          <w:sz w:val="28"/>
          <w:szCs w:val="28"/>
        </w:rPr>
        <w:t>и родителей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B22">
        <w:rPr>
          <w:rFonts w:ascii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hAnsi="Times New Roman" w:cs="Times New Roman"/>
          <w:sz w:val="28"/>
          <w:szCs w:val="28"/>
        </w:rPr>
        <w:t>, посредством</w:t>
      </w:r>
      <w:r w:rsidRPr="004A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интерактивных форм работы.</w:t>
      </w:r>
    </w:p>
    <w:p w:rsidR="000234CE" w:rsidRDefault="000234CE" w:rsidP="00E45F56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268"/>
        <w:gridCol w:w="1984"/>
      </w:tblGrid>
      <w:tr w:rsidR="004A5B22" w:rsidTr="00E45F56">
        <w:tc>
          <w:tcPr>
            <w:tcW w:w="817" w:type="dxa"/>
          </w:tcPr>
          <w:p w:rsidR="004A5B22" w:rsidRDefault="004A5B22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79" w:type="dxa"/>
          </w:tcPr>
          <w:p w:rsidR="00CD6AC0" w:rsidRDefault="00CD6AC0" w:rsidP="00CD6A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B22" w:rsidRDefault="004A5B22" w:rsidP="00CD6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встречи</w:t>
            </w:r>
          </w:p>
        </w:tc>
        <w:tc>
          <w:tcPr>
            <w:tcW w:w="2268" w:type="dxa"/>
          </w:tcPr>
          <w:p w:rsidR="00CD6AC0" w:rsidRDefault="004A5B22" w:rsidP="004A5B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A5B22" w:rsidRDefault="004A5B22" w:rsidP="004A5B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CD6AC0" w:rsidRDefault="004A5B22" w:rsidP="004A5B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A5B22" w:rsidRDefault="004A5B22" w:rsidP="004A5B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4A5B22" w:rsidTr="00E45F56">
        <w:tc>
          <w:tcPr>
            <w:tcW w:w="817" w:type="dxa"/>
          </w:tcPr>
          <w:p w:rsidR="004A5B22" w:rsidRDefault="004C6E3F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CD6AC0" w:rsidRDefault="0010011D" w:rsidP="00CD6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Эмоциональное выгорание у приёмных родителей, </w:t>
            </w:r>
          </w:p>
          <w:p w:rsidR="004A5B22" w:rsidRPr="004C6E3F" w:rsidRDefault="0010011D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родителей-воспитателей</w:t>
            </w:r>
          </w:p>
        </w:tc>
        <w:tc>
          <w:tcPr>
            <w:tcW w:w="2268" w:type="dxa"/>
          </w:tcPr>
          <w:p w:rsidR="004A5B22" w:rsidRDefault="0010011D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лекция</w:t>
            </w:r>
          </w:p>
        </w:tc>
        <w:tc>
          <w:tcPr>
            <w:tcW w:w="1984" w:type="dxa"/>
          </w:tcPr>
          <w:p w:rsidR="004A5B22" w:rsidRDefault="0010011D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A5B22" w:rsidTr="00E45F56">
        <w:tc>
          <w:tcPr>
            <w:tcW w:w="817" w:type="dxa"/>
          </w:tcPr>
          <w:p w:rsidR="004A5B22" w:rsidRDefault="004C6E3F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4A5B22" w:rsidRDefault="0010011D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и реб</w:t>
            </w:r>
            <w:r w:rsidR="00CD6AC0">
              <w:rPr>
                <w:rFonts w:ascii="Times New Roman" w:hAnsi="Times New Roman" w:cs="Times New Roman"/>
                <w:sz w:val="28"/>
                <w:szCs w:val="28"/>
              </w:rPr>
              <w:t>ёнок: как нам понять друг друга</w:t>
            </w:r>
          </w:p>
        </w:tc>
        <w:tc>
          <w:tcPr>
            <w:tcW w:w="2268" w:type="dxa"/>
          </w:tcPr>
          <w:p w:rsidR="004A5B22" w:rsidRDefault="004C6E3F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с элементами тренинга</w:t>
            </w:r>
          </w:p>
        </w:tc>
        <w:tc>
          <w:tcPr>
            <w:tcW w:w="1984" w:type="dxa"/>
          </w:tcPr>
          <w:p w:rsidR="004A5B22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423B3" w:rsidTr="00E45F56">
        <w:tc>
          <w:tcPr>
            <w:tcW w:w="817" w:type="dxa"/>
          </w:tcPr>
          <w:p w:rsidR="00B423B3" w:rsidRDefault="00B423B3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B423B3" w:rsidRDefault="00CD6AC0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и ребёнок глазами друг друга</w:t>
            </w:r>
          </w:p>
        </w:tc>
        <w:tc>
          <w:tcPr>
            <w:tcW w:w="2268" w:type="dxa"/>
          </w:tcPr>
          <w:p w:rsidR="00B423B3" w:rsidRDefault="00CD6AC0" w:rsidP="00B423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4" w:type="dxa"/>
          </w:tcPr>
          <w:p w:rsidR="00B423B3" w:rsidRDefault="00B423B3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A5B22" w:rsidTr="00E45F56">
        <w:tc>
          <w:tcPr>
            <w:tcW w:w="817" w:type="dxa"/>
          </w:tcPr>
          <w:p w:rsidR="004A5B22" w:rsidRDefault="00B423B3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6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035920" w:rsidRDefault="00CD6AC0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чтение и обсуждение рассказов:</w:t>
            </w:r>
          </w:p>
          <w:p w:rsidR="00035920" w:rsidRDefault="00CD6AC0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C0">
              <w:rPr>
                <w:rFonts w:ascii="Times New Roman" w:hAnsi="Times New Roman" w:cs="Times New Roman"/>
                <w:sz w:val="28"/>
                <w:szCs w:val="28"/>
              </w:rPr>
              <w:t>«Ваш ребенок - совсем другое дело. Он не то, что 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5B22" w:rsidRDefault="00CD6AC0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0085">
              <w:rPr>
                <w:rFonts w:ascii="Times New Roman" w:eastAsia="Times New Roman" w:hAnsi="Times New Roman" w:cs="Times New Roman"/>
                <w:color w:val="2F2A22"/>
                <w:sz w:val="30"/>
                <w:szCs w:val="30"/>
              </w:rPr>
              <w:t>«М</w:t>
            </w:r>
            <w:r w:rsidR="00035920">
              <w:rPr>
                <w:rFonts w:ascii="Times New Roman" w:eastAsia="Times New Roman" w:hAnsi="Times New Roman" w:cs="Times New Roman"/>
                <w:color w:val="2F2A22"/>
                <w:sz w:val="30"/>
                <w:szCs w:val="30"/>
              </w:rPr>
              <w:t xml:space="preserve">ама, не бей меня, я тебя </w:t>
            </w:r>
            <w:r>
              <w:rPr>
                <w:rFonts w:ascii="Times New Roman" w:eastAsia="Times New Roman" w:hAnsi="Times New Roman" w:cs="Times New Roman"/>
                <w:color w:val="2F2A22"/>
                <w:sz w:val="30"/>
                <w:szCs w:val="30"/>
              </w:rPr>
              <w:t xml:space="preserve">люблю» </w:t>
            </w:r>
          </w:p>
        </w:tc>
        <w:tc>
          <w:tcPr>
            <w:tcW w:w="2268" w:type="dxa"/>
          </w:tcPr>
          <w:p w:rsidR="004A5B22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</w:tcPr>
          <w:p w:rsidR="004A5B22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4C6E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A5B22" w:rsidTr="00E45F56">
        <w:tc>
          <w:tcPr>
            <w:tcW w:w="817" w:type="dxa"/>
          </w:tcPr>
          <w:p w:rsidR="004A5B22" w:rsidRDefault="00B423B3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6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4A5B22" w:rsidRDefault="00CD6AC0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0263">
              <w:rPr>
                <w:rFonts w:ascii="Times New Roman" w:hAnsi="Times New Roman" w:cs="Times New Roman"/>
                <w:sz w:val="28"/>
                <w:szCs w:val="28"/>
              </w:rPr>
              <w:t>Все начинается с семьи: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и общество, культура общения</w:t>
            </w:r>
          </w:p>
        </w:tc>
        <w:tc>
          <w:tcPr>
            <w:tcW w:w="2268" w:type="dxa"/>
          </w:tcPr>
          <w:p w:rsidR="004A5B22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</w:t>
            </w:r>
          </w:p>
        </w:tc>
        <w:tc>
          <w:tcPr>
            <w:tcW w:w="1984" w:type="dxa"/>
          </w:tcPr>
          <w:p w:rsidR="004A5B22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4C6E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A5B22" w:rsidTr="00E45F56">
        <w:tc>
          <w:tcPr>
            <w:tcW w:w="817" w:type="dxa"/>
          </w:tcPr>
          <w:p w:rsidR="004A5B22" w:rsidRDefault="00B423B3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6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4A5B22" w:rsidRDefault="00CD6AC0" w:rsidP="00CD6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эмоционального выгорания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приёмных родителей</w:t>
            </w:r>
          </w:p>
        </w:tc>
        <w:tc>
          <w:tcPr>
            <w:tcW w:w="2268" w:type="dxa"/>
          </w:tcPr>
          <w:p w:rsidR="004A5B22" w:rsidRDefault="00C73E1E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 с элементами тренинга</w:t>
            </w:r>
          </w:p>
        </w:tc>
        <w:tc>
          <w:tcPr>
            <w:tcW w:w="1984" w:type="dxa"/>
          </w:tcPr>
          <w:p w:rsidR="004A5B22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D6AC0" w:rsidTr="00E45F56">
        <w:tc>
          <w:tcPr>
            <w:tcW w:w="817" w:type="dxa"/>
          </w:tcPr>
          <w:p w:rsidR="00CD6AC0" w:rsidRDefault="00CD6AC0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CD6AC0" w:rsidRDefault="00CD6AC0" w:rsidP="00E45F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CD6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уберечь себя от эмоционального выгорания? С</w:t>
            </w:r>
            <w:r w:rsidRPr="00CD6AC0">
              <w:rPr>
                <w:rFonts w:ascii="Times New Roman" w:hAnsi="Times New Roman" w:cs="Times New Roman"/>
                <w:sz w:val="28"/>
                <w:szCs w:val="28"/>
              </w:rPr>
              <w:t>пособы восстановления и профилактические 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эмоциональном выгорании</w:t>
            </w:r>
          </w:p>
        </w:tc>
        <w:tc>
          <w:tcPr>
            <w:tcW w:w="2268" w:type="dxa"/>
          </w:tcPr>
          <w:p w:rsidR="00CD6AC0" w:rsidRDefault="00CD6AC0" w:rsidP="002240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</w:tcPr>
          <w:p w:rsidR="00CD6AC0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D6AC0" w:rsidTr="00E45F56">
        <w:tc>
          <w:tcPr>
            <w:tcW w:w="817" w:type="dxa"/>
          </w:tcPr>
          <w:p w:rsidR="00CD6AC0" w:rsidRDefault="00CD6AC0" w:rsidP="004A5B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CD6AC0" w:rsidRDefault="00E45F56" w:rsidP="00E45F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прекрасна</w:t>
            </w:r>
          </w:p>
        </w:tc>
        <w:tc>
          <w:tcPr>
            <w:tcW w:w="2268" w:type="dxa"/>
          </w:tcPr>
          <w:p w:rsidR="00CD6AC0" w:rsidRDefault="00E45F56" w:rsidP="002240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Рефлексивное интервью</w:t>
            </w:r>
          </w:p>
        </w:tc>
        <w:tc>
          <w:tcPr>
            <w:tcW w:w="1984" w:type="dxa"/>
          </w:tcPr>
          <w:p w:rsidR="00CD6AC0" w:rsidRDefault="00CD6AC0" w:rsidP="00C73E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A5B22" w:rsidRDefault="004A5B22" w:rsidP="004A5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4CE" w:rsidRDefault="000234CE" w:rsidP="004A5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4CE" w:rsidRDefault="000234CE" w:rsidP="004A5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B22" w:rsidRPr="004A5B22" w:rsidRDefault="000234CE" w:rsidP="004A5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sectPr w:rsidR="004A5B22" w:rsidRPr="004A5B22" w:rsidSect="00E45F5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7"/>
    <w:rsid w:val="000234CE"/>
    <w:rsid w:val="00035920"/>
    <w:rsid w:val="0010011D"/>
    <w:rsid w:val="00193131"/>
    <w:rsid w:val="002240AC"/>
    <w:rsid w:val="003938DF"/>
    <w:rsid w:val="00481380"/>
    <w:rsid w:val="004A5B22"/>
    <w:rsid w:val="004C6E3F"/>
    <w:rsid w:val="007D2C0E"/>
    <w:rsid w:val="00B423B3"/>
    <w:rsid w:val="00C73E1E"/>
    <w:rsid w:val="00CD6AC0"/>
    <w:rsid w:val="00D94A37"/>
    <w:rsid w:val="00E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B22"/>
    <w:pPr>
      <w:spacing w:after="0" w:line="240" w:lineRule="auto"/>
    </w:pPr>
  </w:style>
  <w:style w:type="table" w:styleId="a4">
    <w:name w:val="Table Grid"/>
    <w:basedOn w:val="a1"/>
    <w:uiPriority w:val="59"/>
    <w:rsid w:val="004A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B22"/>
    <w:pPr>
      <w:spacing w:after="0" w:line="240" w:lineRule="auto"/>
    </w:pPr>
  </w:style>
  <w:style w:type="table" w:styleId="a4">
    <w:name w:val="Table Grid"/>
    <w:basedOn w:val="a1"/>
    <w:uiPriority w:val="59"/>
    <w:rsid w:val="004A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2021-01-21T13:15:00Z</cp:lastPrinted>
  <dcterms:created xsi:type="dcterms:W3CDTF">2021-01-21T13:18:00Z</dcterms:created>
  <dcterms:modified xsi:type="dcterms:W3CDTF">2021-01-22T06:08:00Z</dcterms:modified>
</cp:coreProperties>
</file>