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F3" w:rsidRDefault="00083A12" w:rsidP="00745FF3">
      <w:pPr>
        <w:pStyle w:val="2"/>
        <w:shd w:val="clear" w:color="auto" w:fill="FFFFFF"/>
        <w:spacing w:before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iCs/>
          <w:color w:val="1272D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272DA"/>
          <w:sz w:val="28"/>
          <w:szCs w:val="28"/>
          <w:lang w:eastAsia="ru-RU"/>
        </w:rPr>
        <w:t>Советы м</w:t>
      </w:r>
      <w:bookmarkStart w:id="0" w:name="_GoBack"/>
      <w:bookmarkEnd w:id="0"/>
      <w:r w:rsidR="00745FF3" w:rsidRPr="00745FF3">
        <w:rPr>
          <w:rFonts w:ascii="Times New Roman" w:eastAsia="Times New Roman" w:hAnsi="Times New Roman" w:cs="Times New Roman"/>
          <w:i/>
          <w:iCs/>
          <w:color w:val="1272DA"/>
          <w:sz w:val="28"/>
          <w:szCs w:val="28"/>
          <w:lang w:eastAsia="ru-RU"/>
        </w:rPr>
        <w:t>амочкам,</w:t>
      </w:r>
    </w:p>
    <w:p w:rsidR="00745FF3" w:rsidRPr="00745FF3" w:rsidRDefault="00745FF3" w:rsidP="00745FF3">
      <w:pPr>
        <w:pStyle w:val="2"/>
        <w:shd w:val="clear" w:color="auto" w:fill="FFFFFF"/>
        <w:spacing w:before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iCs/>
          <w:color w:val="1272DA"/>
          <w:sz w:val="28"/>
          <w:szCs w:val="28"/>
          <w:lang w:eastAsia="ru-RU"/>
        </w:rPr>
      </w:pPr>
      <w:r w:rsidRPr="00745FF3">
        <w:rPr>
          <w:rFonts w:ascii="Times New Roman" w:eastAsia="Times New Roman" w:hAnsi="Times New Roman" w:cs="Times New Roman"/>
          <w:i/>
          <w:iCs/>
          <w:color w:val="1272DA"/>
          <w:sz w:val="28"/>
          <w:szCs w:val="28"/>
          <w:lang w:eastAsia="ru-RU"/>
        </w:rPr>
        <w:t>воспи</w:t>
      </w:r>
      <w:r>
        <w:rPr>
          <w:rFonts w:ascii="Times New Roman" w:eastAsia="Times New Roman" w:hAnsi="Times New Roman" w:cs="Times New Roman"/>
          <w:i/>
          <w:iCs/>
          <w:color w:val="1272DA"/>
          <w:sz w:val="28"/>
          <w:szCs w:val="28"/>
          <w:lang w:eastAsia="ru-RU"/>
        </w:rPr>
        <w:t>тывающих</w:t>
      </w:r>
      <w:r w:rsidRPr="00745FF3">
        <w:rPr>
          <w:rFonts w:ascii="Times New Roman" w:eastAsia="Times New Roman" w:hAnsi="Times New Roman" w:cs="Times New Roman"/>
          <w:i/>
          <w:iCs/>
          <w:color w:val="1272DA"/>
          <w:sz w:val="28"/>
          <w:szCs w:val="28"/>
          <w:lang w:eastAsia="ru-RU"/>
        </w:rPr>
        <w:t xml:space="preserve"> детей в возрасте от 1 до 2 лет</w:t>
      </w:r>
    </w:p>
    <w:p w:rsidR="00745FF3" w:rsidRPr="00745FF3" w:rsidRDefault="00745FF3" w:rsidP="00745FF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F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 считают, что раз ребёнок ещё маленький, его не нужно воспитывать. Но они, к сожалению заблуждаются. Ведь </w:t>
      </w:r>
      <w:r w:rsidRPr="00745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процесс воспитания ребёнка</w:t>
      </w:r>
      <w:r w:rsidRPr="00745FF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следует начинать почти с самого рождения.</w:t>
      </w:r>
    </w:p>
    <w:p w:rsidR="00745FF3" w:rsidRPr="00745FF3" w:rsidRDefault="00745FF3" w:rsidP="00745FF3">
      <w:pPr>
        <w:numPr>
          <w:ilvl w:val="0"/>
          <w:numId w:val="2"/>
        </w:numPr>
        <w:shd w:val="clear" w:color="auto" w:fill="FFFFFF"/>
        <w:spacing w:before="75"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сравнивайте достижения своего ребёнка с другими детьми. Каждый ребёнок индивидуален. И если один малыш в год </w:t>
      </w:r>
      <w:hyperlink r:id="rId6" w:history="1">
        <w:r w:rsidRPr="00745FF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хорошо ходит</w:t>
        </w:r>
      </w:hyperlink>
      <w:r w:rsidRPr="00745FF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бегает, разговаривает и поёт песенки, то другой может только начинать ходить, а из слов говорить чётко только мама. Но это совсем не означает что второй малыш отсталый или недоразвитый. Воспитывайте и развивайте своего ребёнка, обращая внимание на его интересы и реальные возможности.</w:t>
      </w:r>
    </w:p>
    <w:p w:rsidR="00745FF3" w:rsidRPr="00745FF3" w:rsidRDefault="00745FF3" w:rsidP="00745FF3">
      <w:pPr>
        <w:numPr>
          <w:ilvl w:val="0"/>
          <w:numId w:val="2"/>
        </w:numPr>
        <w:shd w:val="clear" w:color="auto" w:fill="FFFFFF"/>
        <w:spacing w:before="75"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малыш начинает кричать и добиваться всего что ему нужно </w:t>
      </w:r>
      <w:hyperlink r:id="rId7" w:history="1">
        <w:r w:rsidRPr="00745FF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 помощью истерик</w:t>
        </w:r>
      </w:hyperlink>
      <w:r w:rsidRPr="0074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постарайтесь не обращать на это внимание. Конечно, это сделать довольно сложно, но своей спокойной реакцией вы покажете малышу, что с помощью криков он не сможет нечего добиться. Просто отвлеките его внимание, на </w:t>
      </w:r>
      <w:proofErr w:type="gramStart"/>
      <w:r w:rsidRPr="0074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proofErr w:type="spellStart"/>
      <w:r w:rsidRPr="00745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proofErr w:type="gramEnd"/>
      <w:r w:rsidRPr="0074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другое, и он быстро успокоится и перестанет кричать.</w:t>
      </w:r>
    </w:p>
    <w:p w:rsidR="00745FF3" w:rsidRPr="00745FF3" w:rsidRDefault="00745FF3" w:rsidP="00745FF3">
      <w:pPr>
        <w:numPr>
          <w:ilvl w:val="0"/>
          <w:numId w:val="2"/>
        </w:numPr>
        <w:shd w:val="clear" w:color="auto" w:fill="FFFFFF"/>
        <w:spacing w:before="75"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чаще </w:t>
      </w:r>
      <w:hyperlink r:id="rId8" w:history="1">
        <w:r w:rsidRPr="00745FF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хвалите своего малыша</w:t>
        </w:r>
      </w:hyperlink>
      <w:r w:rsidRPr="00745FF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можете похвалить его за поведение, за помощь. Чувствуя, что вам приятно, когда он вам помогает, он будет стараться снова и снова радовать вас.</w:t>
      </w:r>
    </w:p>
    <w:p w:rsidR="00745FF3" w:rsidRPr="00745FF3" w:rsidRDefault="00745FF3" w:rsidP="00745FF3">
      <w:pPr>
        <w:numPr>
          <w:ilvl w:val="0"/>
          <w:numId w:val="2"/>
        </w:numPr>
        <w:shd w:val="clear" w:color="auto" w:fill="FFFFFF"/>
        <w:spacing w:before="75"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создать условия для хорошего поведения вашего малыша. Купите красивые корзины для игрушек, и тогда процесс уборки, будет казаться ребёнку интересной игрой. Или сделайте из кровати домик, чтобы ребёнку интересней было засыпать в своём уютном домике.</w:t>
      </w:r>
    </w:p>
    <w:p w:rsidR="00745FF3" w:rsidRPr="00745FF3" w:rsidRDefault="00745FF3" w:rsidP="00745FF3">
      <w:pPr>
        <w:numPr>
          <w:ilvl w:val="0"/>
          <w:numId w:val="2"/>
        </w:numPr>
        <w:shd w:val="clear" w:color="auto" w:fill="FFFFFF"/>
        <w:spacing w:before="75"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Выполняйте то, что обещали своему ребёнку. Тогда у него будет хороший пример правильного поведения. Он будет знать, раз пообещал — дожжен сделать.</w:t>
      </w:r>
    </w:p>
    <w:p w:rsidR="00745FF3" w:rsidRPr="00745FF3" w:rsidRDefault="00745FF3" w:rsidP="00745FF3">
      <w:pPr>
        <w:numPr>
          <w:ilvl w:val="0"/>
          <w:numId w:val="2"/>
        </w:numPr>
        <w:shd w:val="clear" w:color="auto" w:fill="FFFFFF"/>
        <w:spacing w:before="75"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как можно больше проводить время со своим малышом, показывая на своём примере как правильно себя нужно вести.</w:t>
      </w:r>
    </w:p>
    <w:p w:rsidR="00745FF3" w:rsidRPr="00745FF3" w:rsidRDefault="00745FF3" w:rsidP="00745FF3">
      <w:pPr>
        <w:numPr>
          <w:ilvl w:val="0"/>
          <w:numId w:val="2"/>
        </w:numPr>
        <w:shd w:val="clear" w:color="auto" w:fill="FFFFFF"/>
        <w:spacing w:before="75"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спорьте с мужем в присутствии детей. Если вы хотите чтобы ваши дети вас уважали, покажите им правильный пример. Даже если вы в чём — то не согласны с супругом, сделайте вид, что вас всё устраивает, и только когда ваши дети уйдут, вы можете разобраться в ситуации.</w:t>
      </w:r>
    </w:p>
    <w:p w:rsidR="00745FF3" w:rsidRPr="00745FF3" w:rsidRDefault="00745FF3" w:rsidP="00745FF3">
      <w:pPr>
        <w:numPr>
          <w:ilvl w:val="0"/>
          <w:numId w:val="2"/>
        </w:numPr>
        <w:shd w:val="clear" w:color="auto" w:fill="FFFFFF"/>
        <w:spacing w:before="75"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есть ещё один важный совет мамочкам: Если вы </w:t>
      </w:r>
      <w:hyperlink r:id="rId9" w:history="1">
        <w:r w:rsidRPr="00745FF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наказали своего ребёнка</w:t>
        </w:r>
      </w:hyperlink>
      <w:r w:rsidRPr="0074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 непослушание, не жалейте его. И тем более не защищайте ребёнка, если его </w:t>
      </w:r>
      <w:proofErr w:type="spellStart"/>
      <w:r w:rsidRPr="00745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наругал</w:t>
      </w:r>
      <w:proofErr w:type="spellEnd"/>
      <w:r w:rsidRPr="0074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папа. Иначе, ваш ребёнок поймёт, что даже если папа ругается, мама всегда придёт на помощь и защитит его. А такое поведение мамы, может послужить тому, что ваш ребёнок просто перестанет уважать своего отца.</w:t>
      </w:r>
    </w:p>
    <w:p w:rsidR="00745FF3" w:rsidRPr="00745FF3" w:rsidRDefault="00745FF3" w:rsidP="00745FF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45FF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lastRenderedPageBreak/>
        <w:t>Ведь каждый ребёнок уникален, и то, что подходит одному малышу, не значит, что подойдёт другому. Каждая мама сама должна изучить характер своего малыша и найти к нему подход. И в этом ей никто не сможет помочь</w:t>
      </w:r>
    </w:p>
    <w:p w:rsidR="00745FF3" w:rsidRPr="00745FF3" w:rsidRDefault="00745FF3" w:rsidP="0074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5FF3" w:rsidRPr="0074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A2B6F"/>
    <w:multiLevelType w:val="multilevel"/>
    <w:tmpl w:val="1C74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A04263"/>
    <w:multiLevelType w:val="multilevel"/>
    <w:tmpl w:val="10F0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F3"/>
    <w:rsid w:val="00083A12"/>
    <w:rsid w:val="00200D0F"/>
    <w:rsid w:val="0074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F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45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F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45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ve-mother.ru/kak-pravilno-hvalit-rebenk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ove-mother.ru/voprosy-i-otvety/voprosy-i-otvety-roditelyam/detskie-ister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ve-mother.ru/kak-nauchit-rebenka-hodit-samostoyatelno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ove-mother.ru/voprosy-i-otvety/voprosy-i-otvety-roditelyam/nuzhno-li-nakazyvat-det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ExpertLine</dc:creator>
  <cp:lastModifiedBy>ExpertLine</cp:lastModifiedBy>
  <cp:revision>2</cp:revision>
  <cp:lastPrinted>2019-01-13T17:20:00Z</cp:lastPrinted>
  <dcterms:created xsi:type="dcterms:W3CDTF">2019-01-15T19:33:00Z</dcterms:created>
  <dcterms:modified xsi:type="dcterms:W3CDTF">2019-01-15T19:33:00Z</dcterms:modified>
</cp:coreProperties>
</file>