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02" w:rsidRDefault="00A31A02" w:rsidP="0036358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356FC">
        <w:rPr>
          <w:rFonts w:ascii="Times New Roman" w:hAnsi="Times New Roman" w:cs="Times New Roman"/>
        </w:rPr>
        <w:t xml:space="preserve">выталкивают из игр, компаний и т.д. Вместе с тем у такого ребенка может появиться потребность доминировать в коллективе и властвовать над другими людьми. В последнем случае ребенок становится тем задирой, который </w:t>
      </w:r>
      <w:proofErr w:type="gramStart"/>
      <w:r w:rsidRPr="001356FC">
        <w:rPr>
          <w:rFonts w:ascii="Times New Roman" w:hAnsi="Times New Roman" w:cs="Times New Roman"/>
        </w:rPr>
        <w:t>пинает</w:t>
      </w:r>
      <w:proofErr w:type="gramEnd"/>
      <w:r w:rsidRPr="001356FC">
        <w:rPr>
          <w:rFonts w:ascii="Times New Roman" w:hAnsi="Times New Roman" w:cs="Times New Roman"/>
        </w:rPr>
        <w:t xml:space="preserve">. Школа все больше становится утомительным занятием для такого ребенка, он предпочитает всячески отлынивать от занятий. </w:t>
      </w:r>
      <w:proofErr w:type="gramStart"/>
      <w:r w:rsidRPr="001356FC">
        <w:rPr>
          <w:rFonts w:ascii="Times New Roman" w:hAnsi="Times New Roman" w:cs="Times New Roman"/>
        </w:rPr>
        <w:t xml:space="preserve">Они также могут оказаться в разного рода группах с отклоняющимися поведением с различными физическими и социальными последствиями. </w:t>
      </w:r>
      <w:proofErr w:type="gramEnd"/>
    </w:p>
    <w:p w:rsidR="00363586" w:rsidRPr="001356FC" w:rsidRDefault="00AB2D64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1057910</wp:posOffset>
            </wp:positionV>
            <wp:extent cx="1827530" cy="1257300"/>
            <wp:effectExtent l="19050" t="0" r="1270" b="0"/>
            <wp:wrapSquare wrapText="bothSides"/>
            <wp:docPr id="22" name="Рисунок 22" descr="ÐÐ°ÑÑÐ¸Ð½ÐºÐ¸ Ð¿Ð¾ Ð·Ð°Ð¿ÑÐ¾ÑÑ Ð°Ð»ÐºÐ¾Ð³Ð¾Ð»Ð¸Ð·Ð¼ ÑÐµÐ¼ÑÑ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Ð°ÑÑÐ¸Ð½ÐºÐ¸ Ð¿Ð¾ Ð·Ð°Ð¿ÑÐ¾ÑÑ Ð°Ð»ÐºÐ¾Ð³Ð¾Ð»Ð¸Ð·Ð¼ ÑÐµÐ¼ÑÑ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3586" w:rsidRPr="001356FC">
        <w:rPr>
          <w:rFonts w:ascii="Times New Roman" w:hAnsi="Times New Roman" w:cs="Times New Roman"/>
        </w:rPr>
        <w:t xml:space="preserve">Неблагоприятное влияние на детей оказывает не столько сама зависимость родителя от алкоголя, сколько среда, которую она образует. Отсутствие четких правил, размытость границ, искажение семейных ролей, а также неудовлетворенность сложившимися эмоциональными </w:t>
      </w:r>
      <w:proofErr w:type="gramStart"/>
      <w:r w:rsidR="00363586" w:rsidRPr="001356FC">
        <w:rPr>
          <w:rFonts w:ascii="Times New Roman" w:hAnsi="Times New Roman" w:cs="Times New Roman"/>
        </w:rPr>
        <w:t>отношениями</w:t>
      </w:r>
      <w:proofErr w:type="gramEnd"/>
      <w:r w:rsidR="00363586" w:rsidRPr="001356FC">
        <w:rPr>
          <w:rFonts w:ascii="Times New Roman" w:hAnsi="Times New Roman" w:cs="Times New Roman"/>
        </w:rPr>
        <w:t xml:space="preserve"> как с пьющим отцом, так и с </w:t>
      </w:r>
      <w:proofErr w:type="spellStart"/>
      <w:r w:rsidR="00363586" w:rsidRPr="001356FC">
        <w:rPr>
          <w:rFonts w:ascii="Times New Roman" w:hAnsi="Times New Roman" w:cs="Times New Roman"/>
        </w:rPr>
        <w:t>созависимой</w:t>
      </w:r>
      <w:proofErr w:type="spellEnd"/>
      <w:r w:rsidR="00363586" w:rsidRPr="001356FC">
        <w:rPr>
          <w:rFonts w:ascii="Times New Roman" w:hAnsi="Times New Roman" w:cs="Times New Roman"/>
        </w:rPr>
        <w:t xml:space="preserve"> матерью, делает детск</w:t>
      </w:r>
      <w:r w:rsidR="00363586">
        <w:rPr>
          <w:rFonts w:ascii="Times New Roman" w:hAnsi="Times New Roman" w:cs="Times New Roman"/>
        </w:rPr>
        <w:t>о-</w:t>
      </w:r>
      <w:r w:rsidR="00363586" w:rsidRPr="001356FC">
        <w:rPr>
          <w:rFonts w:ascii="Times New Roman" w:hAnsi="Times New Roman" w:cs="Times New Roman"/>
        </w:rPr>
        <w:t>родительск</w:t>
      </w:r>
      <w:r w:rsidR="00363586">
        <w:rPr>
          <w:rFonts w:ascii="Times New Roman" w:hAnsi="Times New Roman" w:cs="Times New Roman"/>
        </w:rPr>
        <w:t>ие</w:t>
      </w:r>
      <w:r w:rsidR="00363586" w:rsidRPr="001356FC">
        <w:rPr>
          <w:rFonts w:ascii="Times New Roman" w:hAnsi="Times New Roman" w:cs="Times New Roman"/>
        </w:rPr>
        <w:t xml:space="preserve"> отношения дисгармоничными, что в свою очередь, влияет на особенности психоэмоциональн</w:t>
      </w:r>
      <w:r w:rsidR="00363586">
        <w:rPr>
          <w:rFonts w:ascii="Times New Roman" w:hAnsi="Times New Roman" w:cs="Times New Roman"/>
        </w:rPr>
        <w:t>ого</w:t>
      </w:r>
      <w:r w:rsidR="00363586" w:rsidRPr="001356FC">
        <w:rPr>
          <w:rFonts w:ascii="Times New Roman" w:hAnsi="Times New Roman" w:cs="Times New Roman"/>
        </w:rPr>
        <w:t xml:space="preserve"> состояни</w:t>
      </w:r>
      <w:r w:rsidR="00363586">
        <w:rPr>
          <w:rFonts w:ascii="Times New Roman" w:hAnsi="Times New Roman" w:cs="Times New Roman"/>
        </w:rPr>
        <w:t>я</w:t>
      </w:r>
      <w:r w:rsidR="00363586" w:rsidRPr="001356FC">
        <w:rPr>
          <w:rFonts w:ascii="Times New Roman" w:hAnsi="Times New Roman" w:cs="Times New Roman"/>
        </w:rPr>
        <w:t xml:space="preserve"> детей.</w:t>
      </w:r>
    </w:p>
    <w:p w:rsidR="00363586" w:rsidRPr="001356FC" w:rsidRDefault="00363586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>В семьях злоупотребляющих алкоголем, дети чаще становятся жертвами жестокости и сексуальных преступлений. Причем последнее совершается как родителями, так и близкими семье людьми.</w:t>
      </w:r>
    </w:p>
    <w:p w:rsidR="00AB2D64" w:rsidRDefault="00363586" w:rsidP="00AB2D64">
      <w:pPr>
        <w:ind w:firstLine="482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>В цивилизованном обществе считается нормой, чтобы родители следили за переменами в своих детях, угадывали в этом признаки развития, поддерживали и поощряли детей. Сделать мир понятным ребенку, оказывать ему помощь и заботу – в этом заключается роль родителей.</w:t>
      </w:r>
    </w:p>
    <w:p w:rsidR="00AB2D64" w:rsidRDefault="00AB2D64" w:rsidP="00AB2D64">
      <w:pPr>
        <w:ind w:firstLine="482"/>
        <w:jc w:val="both"/>
        <w:rPr>
          <w:rFonts w:ascii="Times New Roman" w:hAnsi="Times New Roman" w:cs="Times New Roman"/>
        </w:rPr>
      </w:pPr>
    </w:p>
    <w:p w:rsidR="00AB2D64" w:rsidRPr="00AB2D64" w:rsidRDefault="00AB2D64" w:rsidP="00AB2D64">
      <w:pPr>
        <w:spacing w:after="0"/>
        <w:ind w:firstLine="4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2D64">
        <w:rPr>
          <w:rFonts w:ascii="Times New Roman" w:hAnsi="Times New Roman" w:cs="Times New Roman"/>
          <w:b/>
          <w:sz w:val="26"/>
          <w:szCs w:val="26"/>
        </w:rPr>
        <w:lastRenderedPageBreak/>
        <w:t>Дорогие родители!</w:t>
      </w:r>
    </w:p>
    <w:p w:rsidR="00AB2D64" w:rsidRPr="00AB2D64" w:rsidRDefault="00AB2D64" w:rsidP="00AB2D6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B2D64">
        <w:rPr>
          <w:rFonts w:ascii="Times New Roman" w:hAnsi="Times New Roman" w:cs="Times New Roman"/>
          <w:sz w:val="26"/>
          <w:szCs w:val="26"/>
        </w:rPr>
        <w:t xml:space="preserve">Берегите себя и своих детей! Не лишайте их детства и будущего! Если в семью пришла беда, не закрывайте на нее глаза. </w:t>
      </w:r>
    </w:p>
    <w:p w:rsidR="001A2162" w:rsidRDefault="001A2162" w:rsidP="00A31A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61335" cy="2296001"/>
            <wp:effectExtent l="0" t="0" r="0" b="0"/>
            <wp:docPr id="7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29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162" w:rsidRDefault="001A2162" w:rsidP="001A21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2162" w:rsidRDefault="001A2162" w:rsidP="001A21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93527C" w:rsidP="009B12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2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853" cy="548712"/>
            <wp:effectExtent l="38100" t="19050" r="48697" b="3738"/>
            <wp:docPr id="1" name="Рисунок 5" descr="C:\Users\Пользователь\Desktop\Буклеты\blue-202461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Буклеты\blue-2024619_960_7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815594">
                      <a:off x="0" y="0"/>
                      <a:ext cx="542830" cy="54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2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00.9pt;margin-top:3.45pt;width:226.3pt;height:142.05pt;z-index:251662336;mso-wrap-distance-left:5pt;mso-wrap-distance-right:5pt;mso-position-horizontal-relative:margin;mso-position-vertical-relative:text" filled="f" stroked="f">
            <v:textbox style="mso-next-textbox:#_x0000_s1033" inset="0,0,0,0">
              <w:txbxContent>
                <w:p w:rsidR="002D1130" w:rsidRDefault="002D1130" w:rsidP="002D1130">
                  <w:pPr>
                    <w:spacing w:after="0" w:line="240" w:lineRule="auto"/>
                    <w:ind w:firstLine="5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D1130" w:rsidRPr="002D1130" w:rsidRDefault="0093527C" w:rsidP="002D1130">
                  <w:pPr>
                    <w:spacing w:after="0" w:line="240" w:lineRule="auto"/>
                    <w:ind w:firstLine="5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93527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2D1130" w:rsidRPr="002D1130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Телефоны для справок: </w:t>
                  </w:r>
                </w:p>
                <w:p w:rsidR="002D1130" w:rsidRDefault="002D1130" w:rsidP="002D11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- </w:t>
                  </w:r>
                  <w:r w:rsidRPr="009B12B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регистратур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а:8 (0212) </w:t>
                  </w:r>
                  <w:r w:rsidRPr="009B12B7">
                    <w:rPr>
                      <w:rFonts w:ascii="Times New Roman" w:hAnsi="Times New Roman" w:cs="Times New Roman"/>
                      <w:sz w:val="26"/>
                      <w:szCs w:val="26"/>
                    </w:rPr>
                    <w:t>61-45-80</w:t>
                  </w:r>
                </w:p>
                <w:p w:rsidR="002D1130" w:rsidRDefault="002D1130" w:rsidP="002D11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анонимн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ая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регистратур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а:</w:t>
                  </w:r>
                </w:p>
                <w:p w:rsidR="002D1130" w:rsidRDefault="002D1130" w:rsidP="002D1130">
                  <w:pPr>
                    <w:tabs>
                      <w:tab w:val="left" w:pos="170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 xml:space="preserve">8 (0212) 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61 45 76</w:t>
                  </w:r>
                </w:p>
                <w:p w:rsidR="002D1130" w:rsidRDefault="002D1130" w:rsidP="002D11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наркологическим отделением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  <w:p w:rsidR="002D1130" w:rsidRDefault="002D1130" w:rsidP="002D1130">
                  <w:pPr>
                    <w:tabs>
                      <w:tab w:val="left" w:pos="170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 xml:space="preserve">8 (0212) 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60 29 15</w:t>
                  </w:r>
                </w:p>
                <w:p w:rsidR="002D1130" w:rsidRDefault="002D1130" w:rsidP="002D1130">
                  <w:pPr>
                    <w:tabs>
                      <w:tab w:val="left" w:pos="6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круглосуточный т</w:t>
                  </w: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елефон доверия:</w:t>
                  </w:r>
                </w:p>
                <w:p w:rsidR="002D1130" w:rsidRPr="00572145" w:rsidRDefault="002D1130" w:rsidP="002D1130">
                  <w:pPr>
                    <w:tabs>
                      <w:tab w:val="left" w:pos="1701"/>
                      <w:tab w:val="left" w:pos="6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8(0212) 61-60-60</w:t>
                  </w:r>
                </w:p>
                <w:p w:rsidR="002D1130" w:rsidRDefault="002D1130" w:rsidP="002D1130">
                  <w:pPr>
                    <w:tabs>
                      <w:tab w:val="left" w:pos="170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E1AFE" w:rsidRPr="002C0FA8" w:rsidRDefault="004E1AFE" w:rsidP="004E1AFE"/>
              </w:txbxContent>
            </v:textbox>
            <w10:wrap anchorx="margin"/>
          </v:shape>
        </w:pict>
      </w: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D1130" w:rsidRDefault="002D1130" w:rsidP="0057214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</w:p>
    <w:p w:rsidR="002D1130" w:rsidRDefault="002D1130" w:rsidP="0057214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</w:p>
    <w:p w:rsidR="004E1AFE" w:rsidRPr="004E1AFE" w:rsidRDefault="004E1AFE" w:rsidP="002D11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D1130" w:rsidRDefault="002D1130" w:rsidP="009B12B7">
      <w:pPr>
        <w:spacing w:after="0" w:line="240" w:lineRule="auto"/>
        <w:rPr>
          <w:rFonts w:ascii="Times New Roman" w:hAnsi="Times New Roman" w:cs="Times New Roman"/>
        </w:rPr>
      </w:pPr>
    </w:p>
    <w:p w:rsidR="002D1130" w:rsidRDefault="002D1130" w:rsidP="009B12B7">
      <w:pPr>
        <w:spacing w:after="0" w:line="240" w:lineRule="auto"/>
        <w:rPr>
          <w:rFonts w:ascii="Times New Roman" w:hAnsi="Times New Roman" w:cs="Times New Roman"/>
        </w:rPr>
      </w:pPr>
    </w:p>
    <w:p w:rsidR="002D1130" w:rsidRDefault="002D1130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A06292" w:rsidP="009B12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6" type="#_x0000_t202" style="position:absolute;margin-left:275.95pt;margin-top:.65pt;width:243.75pt;height:59.8pt;z-index:251663360;mso-wrap-distance-left:5pt;mso-wrap-distance-right:5pt;mso-position-horizontal-relative:margin" filled="f" stroked="f">
            <v:textbox style="mso-next-textbox:#_x0000_s1036;mso-fit-shape-to-text:t" inset="0,0,0,0">
              <w:txbxContent>
                <w:p w:rsidR="001A2162" w:rsidRPr="00572145" w:rsidRDefault="001A2162" w:rsidP="001A2162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Style w:val="6FranklinGothicHeavy10pt0ptExact"/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Style w:val="6FranklinGothicHeavy10pt0ptExact"/>
                      <w:rFonts w:ascii="Times New Roman" w:hAnsi="Times New Roman" w:cs="Times New Roman"/>
                      <w:sz w:val="26"/>
                      <w:szCs w:val="26"/>
                    </w:rPr>
                    <w:t>Подготовила:</w:t>
                  </w:r>
                </w:p>
                <w:p w:rsidR="001A2162" w:rsidRPr="00572145" w:rsidRDefault="001A2162" w:rsidP="001A2162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заведующая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наркологическим</w:t>
                  </w: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отделением </w:t>
                  </w:r>
                </w:p>
                <w:p w:rsidR="001A2162" w:rsidRPr="00572145" w:rsidRDefault="001A2162" w:rsidP="001A2162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УЗ «ВОКЦ психиатрии и наркологии»</w:t>
                  </w:r>
                </w:p>
                <w:p w:rsidR="001A2162" w:rsidRPr="00572145" w:rsidRDefault="001A2162" w:rsidP="001A2162">
                  <w:pPr>
                    <w:pStyle w:val="6"/>
                    <w:shd w:val="clear" w:color="auto" w:fill="auto"/>
                    <w:spacing w:line="240" w:lineRule="auto"/>
                    <w:ind w:right="55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Щелкунова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И.Н.</w:t>
                  </w:r>
                </w:p>
              </w:txbxContent>
            </v:textbox>
            <w10:wrap anchorx="margin"/>
          </v:shape>
        </w:pict>
      </w: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2D1130" w:rsidRDefault="00A06292" w:rsidP="009B12B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pict>
          <v:shape id="_x0000_s1026" type="#_x0000_t202" style="position:absolute;margin-left:561.4pt;margin-top:.45pt;width:197.05pt;height:29.9pt;z-index:-251658240;mso-wrap-distance-left:5pt;mso-wrap-distance-top:7.75pt;mso-wrap-distance-right:5pt;mso-position-horizontal-relative:margin" filled="f" stroked="f">
            <v:textbox style="mso-next-textbox:#_x0000_s1026;mso-fit-shape-to-text:t" inset="0,0,0,0">
              <w:txbxContent>
                <w:p w:rsidR="002E6506" w:rsidRPr="00894E04" w:rsidRDefault="002E6506" w:rsidP="002E6506">
                  <w:pPr>
                    <w:pStyle w:val="a5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94E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Министерство здравоохранения Республики Беларусь</w:t>
                  </w:r>
                </w:p>
              </w:txbxContent>
            </v:textbox>
            <w10:wrap type="square" side="left" anchorx="margin"/>
          </v:shape>
        </w:pict>
      </w:r>
    </w:p>
    <w:p w:rsidR="002D1130" w:rsidRDefault="002D1130" w:rsidP="00C279F3">
      <w:pPr>
        <w:spacing w:after="0" w:line="240" w:lineRule="auto"/>
        <w:ind w:left="-4395"/>
        <w:rPr>
          <w:rFonts w:ascii="Times New Roman" w:hAnsi="Times New Roman" w:cs="Times New Roman"/>
        </w:rPr>
      </w:pPr>
    </w:p>
    <w:p w:rsidR="002D1130" w:rsidRDefault="002D1130" w:rsidP="009B12B7">
      <w:pPr>
        <w:spacing w:after="0" w:line="240" w:lineRule="auto"/>
        <w:rPr>
          <w:rFonts w:ascii="Times New Roman" w:hAnsi="Times New Roman" w:cs="Times New Roman"/>
        </w:rPr>
      </w:pPr>
    </w:p>
    <w:p w:rsidR="00C279F3" w:rsidRDefault="00C279F3" w:rsidP="009B12B7">
      <w:pPr>
        <w:spacing w:after="0" w:line="240" w:lineRule="auto"/>
        <w:rPr>
          <w:rFonts w:ascii="Times New Roman" w:hAnsi="Times New Roman" w:cs="Times New Roman"/>
        </w:rPr>
      </w:pPr>
    </w:p>
    <w:p w:rsidR="002D1130" w:rsidRPr="0093527C" w:rsidRDefault="0093527C" w:rsidP="009352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27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УЗ «Витебский областной клиничес</w:t>
      </w:r>
      <w:r w:rsidR="000C3A76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к</w:t>
      </w:r>
      <w:r w:rsidRPr="0093527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ий центр психиатрии и наркологии»</w:t>
      </w:r>
    </w:p>
    <w:p w:rsidR="00C279F3" w:rsidRDefault="00C279F3" w:rsidP="009B12B7">
      <w:pPr>
        <w:spacing w:after="0" w:line="240" w:lineRule="auto"/>
        <w:rPr>
          <w:rFonts w:ascii="Times New Roman" w:hAnsi="Times New Roman" w:cs="Times New Roman"/>
        </w:rPr>
      </w:pPr>
    </w:p>
    <w:p w:rsidR="00AA43CE" w:rsidRDefault="00AA43CE" w:rsidP="009B12B7">
      <w:pPr>
        <w:spacing w:after="0" w:line="240" w:lineRule="auto"/>
        <w:rPr>
          <w:rFonts w:ascii="Times New Roman" w:hAnsi="Times New Roman" w:cs="Times New Roman"/>
        </w:rPr>
      </w:pPr>
    </w:p>
    <w:p w:rsidR="0093527C" w:rsidRDefault="0093527C" w:rsidP="009B12B7">
      <w:pPr>
        <w:spacing w:after="0" w:line="240" w:lineRule="auto"/>
        <w:rPr>
          <w:rFonts w:ascii="Times New Roman" w:hAnsi="Times New Roman" w:cs="Times New Roman"/>
        </w:rPr>
      </w:pPr>
    </w:p>
    <w:p w:rsidR="0093527C" w:rsidRDefault="0093527C" w:rsidP="009B12B7">
      <w:pPr>
        <w:spacing w:after="0" w:line="240" w:lineRule="auto"/>
        <w:rPr>
          <w:rFonts w:ascii="Times New Roman" w:hAnsi="Times New Roman" w:cs="Times New Roman"/>
        </w:rPr>
      </w:pPr>
    </w:p>
    <w:p w:rsidR="0093527C" w:rsidRDefault="0093527C" w:rsidP="009B12B7">
      <w:pPr>
        <w:spacing w:after="0" w:line="240" w:lineRule="auto"/>
        <w:rPr>
          <w:rFonts w:ascii="Times New Roman" w:hAnsi="Times New Roman" w:cs="Times New Roman"/>
        </w:rPr>
      </w:pPr>
    </w:p>
    <w:p w:rsidR="00425FAD" w:rsidRPr="00425FAD" w:rsidRDefault="00425FAD" w:rsidP="00425FAD">
      <w:pPr>
        <w:spacing w:after="0" w:line="240" w:lineRule="auto"/>
        <w:ind w:firstLine="284"/>
        <w:jc w:val="center"/>
        <w:rPr>
          <w:b/>
          <w:sz w:val="60"/>
          <w:szCs w:val="60"/>
        </w:rPr>
      </w:pPr>
      <w:r w:rsidRPr="00425FAD">
        <w:rPr>
          <w:b/>
          <w:sz w:val="60"/>
          <w:szCs w:val="60"/>
        </w:rPr>
        <w:t>Пьют родители, страдают дети</w:t>
      </w:r>
    </w:p>
    <w:p w:rsidR="009B12B7" w:rsidRDefault="009B12B7" w:rsidP="00974F09">
      <w:pPr>
        <w:spacing w:line="240" w:lineRule="auto"/>
      </w:pPr>
    </w:p>
    <w:p w:rsidR="0093527C" w:rsidRDefault="0093527C" w:rsidP="00974F09">
      <w:pPr>
        <w:spacing w:line="240" w:lineRule="auto"/>
      </w:pPr>
    </w:p>
    <w:p w:rsidR="009B12B7" w:rsidRDefault="00AA43CE" w:rsidP="00AA43CE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382149" cy="2752725"/>
            <wp:effectExtent l="19050" t="0" r="8751" b="0"/>
            <wp:docPr id="5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149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3CE" w:rsidRDefault="00AA43CE" w:rsidP="00974F09">
      <w:pPr>
        <w:spacing w:line="240" w:lineRule="auto"/>
      </w:pPr>
    </w:p>
    <w:p w:rsidR="009B12B7" w:rsidRDefault="00A06292" w:rsidP="00974F09">
      <w:pPr>
        <w:spacing w:line="240" w:lineRule="auto"/>
      </w:pPr>
      <w:r>
        <w:rPr>
          <w:noProof/>
          <w:lang w:eastAsia="ru-RU"/>
        </w:rPr>
        <w:pict>
          <v:shape id="_x0000_s1028" type="#_x0000_t202" style="position:absolute;margin-left:646.25pt;margin-top:12.15pt;width:62pt;height:19pt;z-index:251660288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2E6506" w:rsidRPr="00894E04" w:rsidRDefault="0093527C" w:rsidP="002E6506">
                  <w:pPr>
                    <w:pStyle w:val="2"/>
                    <w:keepNext/>
                    <w:keepLines/>
                    <w:shd w:val="clear" w:color="auto" w:fill="auto"/>
                    <w:spacing w:line="380" w:lineRule="exac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bookmarkStart w:id="1" w:name="bookmark5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2021</w:t>
                  </w:r>
                  <w:r w:rsidR="002E6506" w:rsidRPr="00894E04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г.</w:t>
                  </w:r>
                  <w:bookmarkEnd w:id="1"/>
                </w:p>
              </w:txbxContent>
            </v:textbox>
            <w10:wrap anchorx="margin"/>
          </v:shape>
        </w:pict>
      </w:r>
    </w:p>
    <w:p w:rsidR="000A7216" w:rsidRDefault="000A7216" w:rsidP="004E1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43CE" w:rsidRPr="001356FC" w:rsidRDefault="001356FC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1411605</wp:posOffset>
            </wp:positionH>
            <wp:positionV relativeFrom="paragraph">
              <wp:posOffset>2244090</wp:posOffset>
            </wp:positionV>
            <wp:extent cx="1543050" cy="1028700"/>
            <wp:effectExtent l="19050" t="0" r="0" b="0"/>
            <wp:wrapTight wrapText="bothSides">
              <wp:wrapPolygon edited="0">
                <wp:start x="-267" y="0"/>
                <wp:lineTo x="-267" y="21200"/>
                <wp:lineTo x="21600" y="21200"/>
                <wp:lineTo x="21600" y="0"/>
                <wp:lineTo x="-267" y="0"/>
              </wp:wrapPolygon>
            </wp:wrapTight>
            <wp:docPr id="11" name="Рисунок 7" descr="67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449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3CE" w:rsidRPr="001356FC">
        <w:rPr>
          <w:rFonts w:ascii="Times New Roman" w:hAnsi="Times New Roman" w:cs="Times New Roman"/>
        </w:rPr>
        <w:t>Здоровье подрастающего поколения – это «золотой фонд» каждого общества, и уберечь детей от влияния на них вредных факторов – задача государственной важности. Наши дети должны вырасти гармонически развитыми: здоровыми, физическими крепкими, должны обладать ясным умом, высокими моральными и волевыми качествами. Препятствием на этом пути для определенной части подрастающего поколения становится пьянство и алкоголизм родителей.</w:t>
      </w:r>
    </w:p>
    <w:p w:rsidR="00AA43CE" w:rsidRPr="001356FC" w:rsidRDefault="00AA43CE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>Жизнь ребенка начинается гораздо раньше его появления на свет. Мужские и женские половые клетки очень чувствительны к алкоголю, причем женская половая клетка более чувствительна и поражается в большей степени, чем мужская. Даже однократное употребление алкоголя может оказать отрицательное воздействие на половую клетку и привести к рождению ребенка с различными дефектами.</w:t>
      </w:r>
    </w:p>
    <w:p w:rsidR="00AA43CE" w:rsidRPr="001356FC" w:rsidRDefault="001356FC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714375</wp:posOffset>
            </wp:positionV>
            <wp:extent cx="1714500" cy="1143000"/>
            <wp:effectExtent l="19050" t="0" r="0" b="0"/>
            <wp:wrapSquare wrapText="bothSides"/>
            <wp:docPr id="12" name="Рисунок 5" descr="mozhno_li_beremennym_shampan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zhno_li_beremennym_shampansko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3CE" w:rsidRPr="001356FC">
        <w:rPr>
          <w:rFonts w:ascii="Times New Roman" w:hAnsi="Times New Roman" w:cs="Times New Roman"/>
        </w:rPr>
        <w:t xml:space="preserve">Особенно опасно употребление алкоголя </w:t>
      </w:r>
      <w:proofErr w:type="gramStart"/>
      <w:r w:rsidR="00AA43CE" w:rsidRPr="001356FC">
        <w:rPr>
          <w:rFonts w:ascii="Times New Roman" w:hAnsi="Times New Roman" w:cs="Times New Roman"/>
        </w:rPr>
        <w:t>в первые</w:t>
      </w:r>
      <w:proofErr w:type="gramEnd"/>
      <w:r w:rsidR="00AA43CE" w:rsidRPr="001356FC">
        <w:rPr>
          <w:rFonts w:ascii="Times New Roman" w:hAnsi="Times New Roman" w:cs="Times New Roman"/>
        </w:rPr>
        <w:t xml:space="preserve"> 9 недель беременности, т.к. в это время происходит интенсивная закладка органов и тканей. Но именно в эти сроки женщина не знает </w:t>
      </w:r>
      <w:proofErr w:type="gramStart"/>
      <w:r w:rsidR="00AA43CE" w:rsidRPr="001356FC">
        <w:rPr>
          <w:rFonts w:ascii="Times New Roman" w:hAnsi="Times New Roman" w:cs="Times New Roman"/>
        </w:rPr>
        <w:t>о</w:t>
      </w:r>
      <w:proofErr w:type="gramEnd"/>
      <w:r w:rsidR="00AA43CE" w:rsidRPr="001356FC">
        <w:rPr>
          <w:rFonts w:ascii="Times New Roman" w:hAnsi="Times New Roman" w:cs="Times New Roman"/>
        </w:rPr>
        <w:t xml:space="preserve"> своей </w:t>
      </w:r>
      <w:proofErr w:type="spellStart"/>
      <w:r w:rsidR="00AA43CE" w:rsidRPr="001356FC">
        <w:rPr>
          <w:rFonts w:ascii="Times New Roman" w:hAnsi="Times New Roman" w:cs="Times New Roman"/>
        </w:rPr>
        <w:t>бере</w:t>
      </w:r>
      <w:r>
        <w:rPr>
          <w:rFonts w:ascii="Times New Roman" w:hAnsi="Times New Roman" w:cs="Times New Roman"/>
        </w:rPr>
        <w:t>-</w:t>
      </w:r>
      <w:r w:rsidR="00AA43CE" w:rsidRPr="001356FC">
        <w:rPr>
          <w:rFonts w:ascii="Times New Roman" w:hAnsi="Times New Roman" w:cs="Times New Roman"/>
        </w:rPr>
        <w:t>менности</w:t>
      </w:r>
      <w:proofErr w:type="spellEnd"/>
      <w:r w:rsidR="00AA43CE" w:rsidRPr="001356FC">
        <w:rPr>
          <w:rFonts w:ascii="Times New Roman" w:hAnsi="Times New Roman" w:cs="Times New Roman"/>
        </w:rPr>
        <w:t xml:space="preserve"> или до конца еще не осознала её. Наиболее восприимчив к действию алкоголя мозг плода, особенно структуры, определяющие будущую интеллектуальность и эмоциональную деятельность, способность к обучению.</w:t>
      </w:r>
    </w:p>
    <w:p w:rsidR="00AA43CE" w:rsidRPr="001356FC" w:rsidRDefault="00AA43CE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 xml:space="preserve">У всех детей, чьи матери пили во время беременности, обнаруживаются те или иные отклонения от нормы. Наиболее частые из них: </w:t>
      </w:r>
      <w:r w:rsidRPr="001356FC">
        <w:rPr>
          <w:rFonts w:ascii="Times New Roman" w:hAnsi="Times New Roman" w:cs="Times New Roman"/>
        </w:rPr>
        <w:lastRenderedPageBreak/>
        <w:t>умственная отсталость, рахит, различные деформации черепа, врожденная сердечная недостаточность, аномалии суставов с ограничением движений, отклонения в развитии наружных половых органов. Масса тела таких новорожденных меньше нормального на 30%, а рост на 20%.</w:t>
      </w:r>
    </w:p>
    <w:p w:rsidR="00AA43CE" w:rsidRPr="001356FC" w:rsidRDefault="00AA43CE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>Дети могут родиться с разными уродствами: недоразвитие позвоночника, мозговая грыжа, водянка мозга, волчья пасть, заячья губа. Такие дети часто погибают на первом месяце  жизни.</w:t>
      </w:r>
    </w:p>
    <w:p w:rsidR="00AA43CE" w:rsidRPr="001356FC" w:rsidRDefault="00AA43CE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1356FC">
        <w:rPr>
          <w:rFonts w:ascii="Times New Roman" w:hAnsi="Times New Roman" w:cs="Times New Roman"/>
        </w:rPr>
        <w:t>Выжившие</w:t>
      </w:r>
      <w:proofErr w:type="gramEnd"/>
      <w:r w:rsidRPr="001356FC">
        <w:rPr>
          <w:rFonts w:ascii="Times New Roman" w:hAnsi="Times New Roman" w:cs="Times New Roman"/>
        </w:rPr>
        <w:t xml:space="preserve"> отстают в развитии, более подвержены простудным заболеваниям. Они беспокойны, раздражительны, непослушны, капризны, плаксивы. Пьющие женщины, как правило, не способны вскармливать ребенка грудью, что также неблагоприятно сказывается на детском организме.</w:t>
      </w:r>
    </w:p>
    <w:p w:rsidR="00AA43CE" w:rsidRPr="001356FC" w:rsidRDefault="001356FC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1226820</wp:posOffset>
            </wp:positionV>
            <wp:extent cx="2084070" cy="1304925"/>
            <wp:effectExtent l="19050" t="0" r="0" b="0"/>
            <wp:wrapSquare wrapText="bothSides"/>
            <wp:docPr id="8" name="Рисунок 4" descr="ÐÐ°ÑÑÐ¸Ð½ÐºÐ¸ Ð¿Ð¾ Ð·Ð°Ð¿ÑÐ¾ÑÑ Ð°Ð»ÐºÐ¾Ð³Ð¾Ð»Ð¸Ð·Ð¼ ÑÐµÐ¼ÑÑ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°Ð»ÐºÐ¾Ð³Ð¾Ð»Ð¸Ð·Ð¼ ÑÐµÐ¼ÑÑ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3CE" w:rsidRPr="001356FC">
        <w:rPr>
          <w:rFonts w:ascii="Times New Roman" w:hAnsi="Times New Roman" w:cs="Times New Roman"/>
        </w:rPr>
        <w:t xml:space="preserve">Каждая женщина должна знать, что нет зависимости между стадией алкоголизма у матери и степенью выраженности и частотой расстройств у детей: спившиеся женщины с многолетним стажем пьянства и только начинающие </w:t>
      </w:r>
      <w:proofErr w:type="gramStart"/>
      <w:r w:rsidR="00AA43CE" w:rsidRPr="001356FC">
        <w:rPr>
          <w:rFonts w:ascii="Times New Roman" w:hAnsi="Times New Roman" w:cs="Times New Roman"/>
        </w:rPr>
        <w:t>пьяницы</w:t>
      </w:r>
      <w:proofErr w:type="gramEnd"/>
      <w:r w:rsidR="00AA43CE" w:rsidRPr="001356FC">
        <w:rPr>
          <w:rFonts w:ascii="Times New Roman" w:hAnsi="Times New Roman" w:cs="Times New Roman"/>
        </w:rPr>
        <w:t xml:space="preserve"> – все одинаково часто рожают проблемных детей.</w:t>
      </w:r>
    </w:p>
    <w:p w:rsidR="00AA43CE" w:rsidRPr="001356FC" w:rsidRDefault="00AA43CE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1356FC">
        <w:rPr>
          <w:rFonts w:ascii="Times New Roman" w:hAnsi="Times New Roman" w:cs="Times New Roman"/>
        </w:rPr>
        <w:t xml:space="preserve">В глазах ребенка мать и отец выступают в нескольких ипостасях: как </w:t>
      </w:r>
      <w:proofErr w:type="spellStart"/>
      <w:r w:rsidRPr="001356FC">
        <w:rPr>
          <w:rFonts w:ascii="Times New Roman" w:hAnsi="Times New Roman" w:cs="Times New Roman"/>
        </w:rPr>
        <w:t>источ</w:t>
      </w:r>
      <w:proofErr w:type="spellEnd"/>
      <w:r w:rsidR="001356FC">
        <w:rPr>
          <w:rFonts w:ascii="Times New Roman" w:hAnsi="Times New Roman" w:cs="Times New Roman"/>
        </w:rPr>
        <w:t>-</w:t>
      </w:r>
      <w:r w:rsidRPr="001356FC">
        <w:rPr>
          <w:rFonts w:ascii="Times New Roman" w:hAnsi="Times New Roman" w:cs="Times New Roman"/>
        </w:rPr>
        <w:t xml:space="preserve">ник эмоционального тепла и </w:t>
      </w:r>
      <w:proofErr w:type="spellStart"/>
      <w:r w:rsidRPr="001356FC">
        <w:rPr>
          <w:rFonts w:ascii="Times New Roman" w:hAnsi="Times New Roman" w:cs="Times New Roman"/>
        </w:rPr>
        <w:t>поддерж</w:t>
      </w:r>
      <w:r w:rsidR="001356FC">
        <w:rPr>
          <w:rFonts w:ascii="Times New Roman" w:hAnsi="Times New Roman" w:cs="Times New Roman"/>
        </w:rPr>
        <w:t>-</w:t>
      </w:r>
      <w:r w:rsidRPr="001356FC">
        <w:rPr>
          <w:rFonts w:ascii="Times New Roman" w:hAnsi="Times New Roman" w:cs="Times New Roman"/>
        </w:rPr>
        <w:t>ки</w:t>
      </w:r>
      <w:proofErr w:type="spellEnd"/>
      <w:r w:rsidRPr="001356FC">
        <w:rPr>
          <w:rFonts w:ascii="Times New Roman" w:hAnsi="Times New Roman" w:cs="Times New Roman"/>
        </w:rPr>
        <w:t>, без которых ребенок чувствует себя беззащитным и беспомощным; как власть, директивная инстанция, распорядитель благ, наказаний и поощрений; как образец, пример для подражания, воплощение мудрости и личностных качеств; старший друг и советчик, которому можно доверить все.</w:t>
      </w:r>
      <w:proofErr w:type="gramEnd"/>
      <w:r w:rsidRPr="001356FC">
        <w:rPr>
          <w:rFonts w:ascii="Times New Roman" w:hAnsi="Times New Roman" w:cs="Times New Roman"/>
        </w:rPr>
        <w:t xml:space="preserve"> Соотношение этих функций и психологическая значимость каждой их них с возрастом меняются.</w:t>
      </w:r>
    </w:p>
    <w:p w:rsidR="00AA43CE" w:rsidRPr="001356FC" w:rsidRDefault="00AA43CE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lastRenderedPageBreak/>
        <w:t xml:space="preserve">Алкоголизация хотя бы одного из родителей приводит к нарушению всех функций семьи. Каких-то универсальных правил </w:t>
      </w:r>
      <w:r w:rsidR="004072C8" w:rsidRPr="001356FC">
        <w:rPr>
          <w:rFonts w:ascii="Times New Roman" w:hAnsi="Times New Roman" w:cs="Times New Roman"/>
        </w:rPr>
        <w:t>поведения,</w:t>
      </w:r>
      <w:r w:rsidRPr="001356FC">
        <w:rPr>
          <w:rFonts w:ascii="Times New Roman" w:hAnsi="Times New Roman" w:cs="Times New Roman"/>
        </w:rPr>
        <w:t xml:space="preserve"> в семьях злоупотребляющих алкоголем, не существует: что хорошо, а что плохо определяется от случая к случаю. Все зависит от физического и эмоционального самочувствия родителей, а не от какой-то философии домашнего воспитания.</w:t>
      </w:r>
    </w:p>
    <w:p w:rsidR="00AA43CE" w:rsidRPr="001356FC" w:rsidRDefault="001356FC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1063625</wp:posOffset>
            </wp:positionH>
            <wp:positionV relativeFrom="paragraph">
              <wp:posOffset>476250</wp:posOffset>
            </wp:positionV>
            <wp:extent cx="2066925" cy="1799590"/>
            <wp:effectExtent l="19050" t="0" r="9525" b="0"/>
            <wp:wrapSquare wrapText="bothSides"/>
            <wp:docPr id="9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3CE" w:rsidRPr="001356FC">
        <w:rPr>
          <w:rFonts w:ascii="Times New Roman" w:hAnsi="Times New Roman" w:cs="Times New Roman"/>
        </w:rPr>
        <w:t xml:space="preserve">С раннего возраста лишенные родительской заботы и правильного ухода дети вырастают </w:t>
      </w:r>
      <w:proofErr w:type="gramStart"/>
      <w:r w:rsidR="00AA43CE" w:rsidRPr="001356FC">
        <w:rPr>
          <w:rFonts w:ascii="Times New Roman" w:hAnsi="Times New Roman" w:cs="Times New Roman"/>
        </w:rPr>
        <w:t>слабыми</w:t>
      </w:r>
      <w:proofErr w:type="gramEnd"/>
      <w:r w:rsidR="00AA43CE" w:rsidRPr="001356FC">
        <w:rPr>
          <w:rFonts w:ascii="Times New Roman" w:hAnsi="Times New Roman" w:cs="Times New Roman"/>
        </w:rPr>
        <w:t xml:space="preserve"> и плаксивыми. Запуганные постоянными скандалами, </w:t>
      </w:r>
      <w:proofErr w:type="gramStart"/>
      <w:r w:rsidR="00AA43CE" w:rsidRPr="001356FC">
        <w:rPr>
          <w:rFonts w:ascii="Times New Roman" w:hAnsi="Times New Roman" w:cs="Times New Roman"/>
        </w:rPr>
        <w:t>дебошами</w:t>
      </w:r>
      <w:proofErr w:type="gramEnd"/>
      <w:r w:rsidR="00AA43CE" w:rsidRPr="001356FC">
        <w:rPr>
          <w:rFonts w:ascii="Times New Roman" w:hAnsi="Times New Roman" w:cs="Times New Roman"/>
        </w:rPr>
        <w:t>, криками родителей, они приходят в школу робкими, неуверенными, забитыми. Страх, стыд, ненависть – вот те чувства, которые испытывают дети в условиях «пьяного быта». Дети обычно стыдятся таких родителей. Для них это всегда остро переживаемое глубоко личное «потаенное горе», бесследно не проходящее для здоровья.</w:t>
      </w:r>
    </w:p>
    <w:p w:rsidR="00AA43CE" w:rsidRPr="001356FC" w:rsidRDefault="00AA43CE" w:rsidP="003635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 xml:space="preserve">Злоупотребление родителей спиртными напитками ведет к развитию неврозов у детей, которые проявляются в виде трудного засыпания, ночных страхов, нервных подергиваний (тиков) отдельных мышц лица или плечевого пояса, заикания, </w:t>
      </w:r>
      <w:proofErr w:type="spellStart"/>
      <w:r w:rsidRPr="001356FC">
        <w:rPr>
          <w:rFonts w:ascii="Times New Roman" w:hAnsi="Times New Roman" w:cs="Times New Roman"/>
        </w:rPr>
        <w:t>энуреза</w:t>
      </w:r>
      <w:proofErr w:type="spellEnd"/>
      <w:r w:rsidRPr="001356FC">
        <w:rPr>
          <w:rFonts w:ascii="Times New Roman" w:hAnsi="Times New Roman" w:cs="Times New Roman"/>
        </w:rPr>
        <w:t xml:space="preserve">. Эти страдания дети тяжело переживают, стыдятся, стремятся скрыть от сверстников, в </w:t>
      </w:r>
      <w:proofErr w:type="gramStart"/>
      <w:r w:rsidRPr="001356FC">
        <w:rPr>
          <w:rFonts w:ascii="Times New Roman" w:hAnsi="Times New Roman" w:cs="Times New Roman"/>
        </w:rPr>
        <w:t>особенности</w:t>
      </w:r>
      <w:proofErr w:type="gramEnd"/>
      <w:r w:rsidRPr="001356FC">
        <w:rPr>
          <w:rFonts w:ascii="Times New Roman" w:hAnsi="Times New Roman" w:cs="Times New Roman"/>
        </w:rPr>
        <w:t xml:space="preserve"> когда их недомогание обнаруживается в детском коллективе, который они посещают или куда временно попали. Все это глубоко травмирует психику ребенка.</w:t>
      </w:r>
    </w:p>
    <w:p w:rsidR="001A2162" w:rsidRPr="001356FC" w:rsidRDefault="00AA43CE" w:rsidP="0036358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56FC">
        <w:rPr>
          <w:rFonts w:ascii="Times New Roman" w:hAnsi="Times New Roman" w:cs="Times New Roman"/>
        </w:rPr>
        <w:t xml:space="preserve">Ребенок из семьи, злоупотребляющей алкоголем, часто сталкивается с серьезными трудностями в учебе и отношениях с другими </w:t>
      </w:r>
    </w:p>
    <w:sectPr w:rsidR="001A2162" w:rsidRPr="001356FC" w:rsidSect="00072701">
      <w:pgSz w:w="16838" w:h="11906" w:orient="landscape"/>
      <w:pgMar w:top="426" w:right="536" w:bottom="426" w:left="567" w:header="709" w:footer="709" w:gutter="0"/>
      <w:cols w:num="3" w:space="63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92" w:rsidRDefault="00A06292" w:rsidP="00974F09">
      <w:pPr>
        <w:spacing w:after="0" w:line="240" w:lineRule="auto"/>
      </w:pPr>
      <w:r>
        <w:separator/>
      </w:r>
    </w:p>
  </w:endnote>
  <w:endnote w:type="continuationSeparator" w:id="0">
    <w:p w:rsidR="00A06292" w:rsidRDefault="00A06292" w:rsidP="0097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92" w:rsidRDefault="00A06292" w:rsidP="00974F09">
      <w:pPr>
        <w:spacing w:after="0" w:line="240" w:lineRule="auto"/>
      </w:pPr>
      <w:r>
        <w:separator/>
      </w:r>
    </w:p>
  </w:footnote>
  <w:footnote w:type="continuationSeparator" w:id="0">
    <w:p w:rsidR="00A06292" w:rsidRDefault="00A06292" w:rsidP="00974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506"/>
    <w:rsid w:val="00016919"/>
    <w:rsid w:val="0002642A"/>
    <w:rsid w:val="00072701"/>
    <w:rsid w:val="000A7216"/>
    <w:rsid w:val="000C3A76"/>
    <w:rsid w:val="00110675"/>
    <w:rsid w:val="001356FC"/>
    <w:rsid w:val="00137110"/>
    <w:rsid w:val="00186AF1"/>
    <w:rsid w:val="001A2162"/>
    <w:rsid w:val="001B4C56"/>
    <w:rsid w:val="002B5068"/>
    <w:rsid w:val="002B782E"/>
    <w:rsid w:val="002D1130"/>
    <w:rsid w:val="002E6506"/>
    <w:rsid w:val="00363586"/>
    <w:rsid w:val="004072C8"/>
    <w:rsid w:val="00425FAD"/>
    <w:rsid w:val="00463974"/>
    <w:rsid w:val="004E1AFE"/>
    <w:rsid w:val="005621EE"/>
    <w:rsid w:val="00572145"/>
    <w:rsid w:val="005C2218"/>
    <w:rsid w:val="005E21FA"/>
    <w:rsid w:val="006756F2"/>
    <w:rsid w:val="00757F18"/>
    <w:rsid w:val="007A6344"/>
    <w:rsid w:val="007F57C7"/>
    <w:rsid w:val="00834576"/>
    <w:rsid w:val="00871B66"/>
    <w:rsid w:val="00894E04"/>
    <w:rsid w:val="0093527C"/>
    <w:rsid w:val="00951271"/>
    <w:rsid w:val="00957D7F"/>
    <w:rsid w:val="00974F09"/>
    <w:rsid w:val="009B12B7"/>
    <w:rsid w:val="00A06292"/>
    <w:rsid w:val="00A1738D"/>
    <w:rsid w:val="00A31A02"/>
    <w:rsid w:val="00A375FE"/>
    <w:rsid w:val="00AA43CE"/>
    <w:rsid w:val="00AB2D64"/>
    <w:rsid w:val="00B47FDC"/>
    <w:rsid w:val="00BD37E3"/>
    <w:rsid w:val="00C279F3"/>
    <w:rsid w:val="00ED026F"/>
    <w:rsid w:val="00FA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2"/>
  </w:style>
  <w:style w:type="paragraph" w:styleId="1">
    <w:name w:val="heading 1"/>
    <w:basedOn w:val="a"/>
    <w:next w:val="a"/>
    <w:link w:val="10"/>
    <w:qFormat/>
    <w:rsid w:val="009B12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06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5"/>
    <w:rsid w:val="002E6506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2E6506"/>
    <w:pPr>
      <w:widowControl w:val="0"/>
      <w:shd w:val="clear" w:color="auto" w:fill="FFFFFF"/>
      <w:spacing w:after="0" w:line="234" w:lineRule="exact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6Exact">
    <w:name w:val="Основной текст (6) Exact"/>
    <w:basedOn w:val="a0"/>
    <w:link w:val="6"/>
    <w:rsid w:val="002E6506"/>
    <w:rPr>
      <w:rFonts w:ascii="Calibri" w:eastAsia="Calibri" w:hAnsi="Calibri" w:cs="Calibri"/>
      <w:spacing w:val="-10"/>
      <w:sz w:val="21"/>
      <w:szCs w:val="21"/>
      <w:shd w:val="clear" w:color="auto" w:fill="FFFFFF"/>
    </w:rPr>
  </w:style>
  <w:style w:type="character" w:customStyle="1" w:styleId="6FranklinGothicHeavy10pt0ptExact">
    <w:name w:val="Основной текст (6) + Franklin Gothic Heavy;10 pt;Полужирный;Интервал 0 pt Exact"/>
    <w:basedOn w:val="6Exact"/>
    <w:rsid w:val="002E6506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2E6506"/>
    <w:pPr>
      <w:widowControl w:val="0"/>
      <w:shd w:val="clear" w:color="auto" w:fill="FFFFFF"/>
      <w:spacing w:after="0" w:line="234" w:lineRule="exact"/>
      <w:jc w:val="both"/>
    </w:pPr>
    <w:rPr>
      <w:rFonts w:ascii="Calibri" w:eastAsia="Calibri" w:hAnsi="Calibri" w:cs="Calibri"/>
      <w:spacing w:val="-10"/>
      <w:sz w:val="21"/>
      <w:szCs w:val="21"/>
    </w:rPr>
  </w:style>
  <w:style w:type="character" w:customStyle="1" w:styleId="2Exact">
    <w:name w:val="Заголовок №2 Exact"/>
    <w:basedOn w:val="a0"/>
    <w:link w:val="2"/>
    <w:rsid w:val="002E6506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paragraph" w:customStyle="1" w:styleId="2">
    <w:name w:val="Заголовок №2"/>
    <w:basedOn w:val="a"/>
    <w:link w:val="2Exact"/>
    <w:rsid w:val="002E6506"/>
    <w:pPr>
      <w:widowControl w:val="0"/>
      <w:shd w:val="clear" w:color="auto" w:fill="FFFFFF"/>
      <w:spacing w:after="0" w:line="0" w:lineRule="atLeast"/>
      <w:outlineLvl w:val="1"/>
    </w:pPr>
    <w:rPr>
      <w:rFonts w:ascii="Calibri" w:eastAsia="Calibri" w:hAnsi="Calibri" w:cs="Calibri"/>
      <w:b/>
      <w:bCs/>
      <w:sz w:val="38"/>
      <w:szCs w:val="38"/>
    </w:rPr>
  </w:style>
  <w:style w:type="paragraph" w:styleId="a6">
    <w:name w:val="header"/>
    <w:basedOn w:val="a"/>
    <w:link w:val="a7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F09"/>
  </w:style>
  <w:style w:type="paragraph" w:styleId="a8">
    <w:name w:val="footer"/>
    <w:basedOn w:val="a"/>
    <w:link w:val="a9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4F09"/>
  </w:style>
  <w:style w:type="character" w:customStyle="1" w:styleId="10">
    <w:name w:val="Заголовок 1 Знак"/>
    <w:basedOn w:val="a0"/>
    <w:link w:val="1"/>
    <w:rsid w:val="009B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rsid w:val="009B12B7"/>
    <w:pPr>
      <w:spacing w:after="0" w:line="240" w:lineRule="auto"/>
      <w:ind w:firstLine="6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B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</cp:revision>
  <cp:lastPrinted>2018-05-11T07:04:00Z</cp:lastPrinted>
  <dcterms:created xsi:type="dcterms:W3CDTF">2021-03-09T06:49:00Z</dcterms:created>
  <dcterms:modified xsi:type="dcterms:W3CDTF">2021-03-09T06:49:00Z</dcterms:modified>
</cp:coreProperties>
</file>