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4A" w:rsidRPr="00AA462B" w:rsidRDefault="003E434A" w:rsidP="00AA462B">
      <w:pPr>
        <w:pStyle w:val="2"/>
        <w:jc w:val="center"/>
        <w:rPr>
          <w:sz w:val="36"/>
          <w:szCs w:val="32"/>
        </w:rPr>
      </w:pPr>
      <w:r w:rsidRPr="00AA462B">
        <w:rPr>
          <w:sz w:val="36"/>
          <w:szCs w:val="32"/>
        </w:rPr>
        <w:t>Памятка  «Десять советов отцам и матерям»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Принимайте ребёнка таким, каков он есть.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 xml:space="preserve">Никогда </w:t>
      </w:r>
      <w:bookmarkStart w:id="0" w:name="_GoBack"/>
      <w:bookmarkEnd w:id="0"/>
      <w:r w:rsidRPr="00AA462B">
        <w:rPr>
          <w:sz w:val="32"/>
          <w:szCs w:val="28"/>
        </w:rPr>
        <w:t>не приказывайте из прихоти. Не надо бесцельных приказаний. Не вмешиваться в жизнь ребёнка столь же опасно, как и вмешиваться непрестанно.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 xml:space="preserve">Никогда не принимайте решения в одиночку. Золотое правило семейной жизни – </w:t>
      </w:r>
      <w:proofErr w:type="spellStart"/>
      <w:r w:rsidRPr="00AA462B">
        <w:rPr>
          <w:sz w:val="32"/>
          <w:szCs w:val="28"/>
        </w:rPr>
        <w:t>диархия</w:t>
      </w:r>
      <w:proofErr w:type="spellEnd"/>
      <w:r w:rsidRPr="00AA462B">
        <w:rPr>
          <w:sz w:val="32"/>
          <w:szCs w:val="28"/>
        </w:rPr>
        <w:t>. Когда отец и мать противоречат друг другу – для ребёнка это занимательное зрелище.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Сохраняйте доверие к тому, кто будет вам противоречить.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 xml:space="preserve">По части подарков – никаких излишеств. Мы разучились отказывать детям. Отказ приносит больше пользы, ибо учит отличать </w:t>
      </w:r>
      <w:proofErr w:type="gramStart"/>
      <w:r w:rsidRPr="00AA462B">
        <w:rPr>
          <w:sz w:val="32"/>
          <w:szCs w:val="28"/>
        </w:rPr>
        <w:t>необходимое</w:t>
      </w:r>
      <w:proofErr w:type="gramEnd"/>
      <w:r w:rsidRPr="00AA462B">
        <w:rPr>
          <w:sz w:val="32"/>
          <w:szCs w:val="28"/>
        </w:rPr>
        <w:t xml:space="preserve"> от излишнего.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Во всём действуйте собственным примером. Добиваться можно лишь того, что делаешь сам.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Говорите обо всём без боязни. Речь – золото, а молчание – свинец.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Объединяйтесь со своими. Семья – это частная республика. Всё должно делаться сообща: домашние поделки, мытьё посуды, покупки, уборка, выбор развлечений, маршрутов поездок.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Держите дверь открытой. Рано или поздно вы не удержите детей, подростков, молодёжь в доме. Никогда не рано учиться свободе.</w:t>
      </w:r>
    </w:p>
    <w:p w:rsidR="003E434A" w:rsidRPr="00AA462B" w:rsidRDefault="003E434A" w:rsidP="00104675">
      <w:pPr>
        <w:numPr>
          <w:ilvl w:val="0"/>
          <w:numId w:val="1"/>
        </w:numPr>
        <w:jc w:val="both"/>
        <w:rPr>
          <w:sz w:val="32"/>
          <w:szCs w:val="28"/>
        </w:rPr>
      </w:pPr>
      <w:r w:rsidRPr="00AA462B">
        <w:rPr>
          <w:sz w:val="32"/>
          <w:szCs w:val="28"/>
        </w:rPr>
        <w:t>Устранитесь в положенное время! Эта заповедь неизменно навевает грусть. Рано или поздно родители останутся в одиночестве. Ничего не поделаешь: любая родительская карьера предполагает эту жертву.</w:t>
      </w:r>
    </w:p>
    <w:p w:rsidR="007932FA" w:rsidRDefault="007932FA" w:rsidP="00AA462B"/>
    <w:sectPr w:rsidR="007932FA" w:rsidSect="00AA462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5D"/>
    <w:multiLevelType w:val="hybridMultilevel"/>
    <w:tmpl w:val="20500A3E"/>
    <w:lvl w:ilvl="0" w:tplc="E1CE1F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4A"/>
    <w:rsid w:val="00104675"/>
    <w:rsid w:val="003E434A"/>
    <w:rsid w:val="007932FA"/>
    <w:rsid w:val="00A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434A"/>
    <w:pPr>
      <w:keepNext/>
      <w:ind w:left="720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34A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ExpertLine</cp:lastModifiedBy>
  <cp:revision>2</cp:revision>
  <cp:lastPrinted>2016-02-19T08:57:00Z</cp:lastPrinted>
  <dcterms:created xsi:type="dcterms:W3CDTF">2019-01-15T19:32:00Z</dcterms:created>
  <dcterms:modified xsi:type="dcterms:W3CDTF">2019-01-15T19:32:00Z</dcterms:modified>
</cp:coreProperties>
</file>