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35" w:rsidRPr="00235E35" w:rsidRDefault="00235E35" w:rsidP="00235E3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</w:pPr>
      <w:r w:rsidRPr="00235E35">
        <w:rPr>
          <w:rFonts w:ascii="Verdana" w:eastAsia="Times New Roman" w:hAnsi="Verdana" w:cs="Times New Roman"/>
          <w:b/>
          <w:bCs/>
          <w:color w:val="003891"/>
          <w:sz w:val="24"/>
          <w:szCs w:val="24"/>
          <w:lang w:eastAsia="ru-RU"/>
        </w:rPr>
        <w:t>Рекомендации по мерам безопасности при купании в необорудованных местах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рекомендуется купаться в опасных и запрещенных для этого местах (вблизи гидросооружений, в судоходных местах, в местах со сложным рельефом дна, обрывистыми и подмытыми берегами, быстрым течением, водоворотами и т.д.).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случае необходимости купания в необорудованном месте, хорошо умеющий плавать должен обследовать рельеф дна. Дно должно быть пологим, без ям, коряг, острых подводных камней, стекла и других опасных предметов. Не купайтесь в местах, где дно заросло водорослями (можно запутаться).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Никогда не входите в воду в нетрезвом состоянии.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оставляйте детей без присмотра.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заплывайте далеко от берега, правильно рассчитывайте свои силы.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умея плавать, не заходите в воду выше пояса. При неуверенном плавании плывите вдоль берега или по направлению к нему.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беде ведут споры на дальность заплыва и длительность пребывания под водой.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Опасно нырять с лодок, катеров, причалов, мостов и других сооружений и в непроверенных местах.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Проявляйте внимание к друзьям и знакомым, будьте готовы </w:t>
      </w:r>
      <w:proofErr w:type="spell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им на помощь.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входите в воду при плохом самочувствии.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используйте при купании не предназначенные для этого предметы (надувные матрасы, доски, надувные автомобильные камеры и т.п.); спасательные средства и снаряжение не по назначению.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Не подплывайте к судам (моторным, парусным), весельным лодкам и другим </w:t>
      </w:r>
      <w:proofErr w:type="gram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плавательными</w:t>
      </w:r>
      <w:proofErr w:type="gram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средствам.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Не допускаются игры в воде, связанные с нырянием и захватом </w:t>
      </w:r>
      <w:proofErr w:type="gram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купающегося</w:t>
      </w:r>
      <w:proofErr w:type="gram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подавайте ложный сигнал о помощи, ведь следующий раз никто не поверит уже в реальный зов о помощи</w:t>
      </w:r>
      <w:proofErr w:type="gram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опав в сильное течение, не плывите против него, а используйте, чтобы приблизится к берегу Оказавшись в водовороте, не теряйтесь а, набрав побольше воздуха, нырните по течению и всплывите на поверхность. При судорогах </w:t>
      </w:r>
      <w:proofErr w:type="gram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способ плавания с целью уменьшения нагрузки на сведенные мышцы и плывите к берегу.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Находясь в воде, необходимо соблюдать температурный режим своего тела.</w:t>
      </w:r>
    </w:p>
    <w:p w:rsidR="00235E35" w:rsidRPr="00235E35" w:rsidRDefault="00235E35" w:rsidP="00235E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Вхождение и прыжки в воду в разгоряченном и возбужденном состоянии, </w:t>
      </w:r>
      <w:proofErr w:type="gramStart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235E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резкого перепада температуры, происходят к спазмам сосудов, в том числе головного мозга и сердца. С другой стороны не доводите себя до переохлаждения Нежелательно купаться раньше чем через 1,5 — 2 часа после обильного приема пищи.</w:t>
      </w:r>
    </w:p>
    <w:p w:rsidR="00F57ACF" w:rsidRDefault="00F57ACF">
      <w:bookmarkStart w:id="0" w:name="_GoBack"/>
      <w:bookmarkEnd w:id="0"/>
    </w:p>
    <w:sectPr w:rsidR="00F5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A4"/>
    <w:rsid w:val="00001511"/>
    <w:rsid w:val="00014835"/>
    <w:rsid w:val="000349DE"/>
    <w:rsid w:val="0004058B"/>
    <w:rsid w:val="000416A4"/>
    <w:rsid w:val="00045454"/>
    <w:rsid w:val="00060A78"/>
    <w:rsid w:val="000643DB"/>
    <w:rsid w:val="0006604C"/>
    <w:rsid w:val="000675C4"/>
    <w:rsid w:val="00070269"/>
    <w:rsid w:val="00075669"/>
    <w:rsid w:val="0007786A"/>
    <w:rsid w:val="00082A04"/>
    <w:rsid w:val="00093DBB"/>
    <w:rsid w:val="000A085E"/>
    <w:rsid w:val="000A3680"/>
    <w:rsid w:val="000A72F7"/>
    <w:rsid w:val="000B2B4A"/>
    <w:rsid w:val="000C07DA"/>
    <w:rsid w:val="000C0F9A"/>
    <w:rsid w:val="000C5025"/>
    <w:rsid w:val="000C6D0D"/>
    <w:rsid w:val="000C7396"/>
    <w:rsid w:val="000D0E60"/>
    <w:rsid w:val="000D2852"/>
    <w:rsid w:val="000E467E"/>
    <w:rsid w:val="000E75D9"/>
    <w:rsid w:val="000F2D53"/>
    <w:rsid w:val="000F5B75"/>
    <w:rsid w:val="000F6525"/>
    <w:rsid w:val="000F6EE1"/>
    <w:rsid w:val="000F710C"/>
    <w:rsid w:val="0010095E"/>
    <w:rsid w:val="00113E7D"/>
    <w:rsid w:val="00115659"/>
    <w:rsid w:val="00125BC5"/>
    <w:rsid w:val="00127789"/>
    <w:rsid w:val="00135F5E"/>
    <w:rsid w:val="0013751A"/>
    <w:rsid w:val="00142615"/>
    <w:rsid w:val="001443A9"/>
    <w:rsid w:val="00147916"/>
    <w:rsid w:val="00147E9B"/>
    <w:rsid w:val="00153147"/>
    <w:rsid w:val="00164563"/>
    <w:rsid w:val="0017182A"/>
    <w:rsid w:val="001814A0"/>
    <w:rsid w:val="0018251E"/>
    <w:rsid w:val="0019284E"/>
    <w:rsid w:val="00192CF0"/>
    <w:rsid w:val="001A043D"/>
    <w:rsid w:val="001B1ABA"/>
    <w:rsid w:val="001B225D"/>
    <w:rsid w:val="001B26DD"/>
    <w:rsid w:val="001C02B1"/>
    <w:rsid w:val="001C2171"/>
    <w:rsid w:val="001C6858"/>
    <w:rsid w:val="001E3DCF"/>
    <w:rsid w:val="001E5D8B"/>
    <w:rsid w:val="001E66B4"/>
    <w:rsid w:val="001F08E9"/>
    <w:rsid w:val="001F0D40"/>
    <w:rsid w:val="001F30DC"/>
    <w:rsid w:val="00203693"/>
    <w:rsid w:val="00203EE3"/>
    <w:rsid w:val="002103E1"/>
    <w:rsid w:val="0021068F"/>
    <w:rsid w:val="00211F35"/>
    <w:rsid w:val="002349B1"/>
    <w:rsid w:val="00235E35"/>
    <w:rsid w:val="00237DE8"/>
    <w:rsid w:val="002412B9"/>
    <w:rsid w:val="00247A7E"/>
    <w:rsid w:val="002652CE"/>
    <w:rsid w:val="00272865"/>
    <w:rsid w:val="002863CD"/>
    <w:rsid w:val="002873F3"/>
    <w:rsid w:val="002922E1"/>
    <w:rsid w:val="0029370E"/>
    <w:rsid w:val="00293B45"/>
    <w:rsid w:val="002A7411"/>
    <w:rsid w:val="002C6F3D"/>
    <w:rsid w:val="002D1701"/>
    <w:rsid w:val="002F357B"/>
    <w:rsid w:val="002F4C33"/>
    <w:rsid w:val="00301CD9"/>
    <w:rsid w:val="00301D03"/>
    <w:rsid w:val="0030297F"/>
    <w:rsid w:val="00326DD9"/>
    <w:rsid w:val="0032764F"/>
    <w:rsid w:val="003364F5"/>
    <w:rsid w:val="00340EF3"/>
    <w:rsid w:val="0034166B"/>
    <w:rsid w:val="00341C8C"/>
    <w:rsid w:val="00344D32"/>
    <w:rsid w:val="00361BBA"/>
    <w:rsid w:val="00361C1B"/>
    <w:rsid w:val="00366211"/>
    <w:rsid w:val="00366725"/>
    <w:rsid w:val="00373900"/>
    <w:rsid w:val="00374202"/>
    <w:rsid w:val="003755C0"/>
    <w:rsid w:val="003843AE"/>
    <w:rsid w:val="00386784"/>
    <w:rsid w:val="0038678F"/>
    <w:rsid w:val="003A77B2"/>
    <w:rsid w:val="003C3A42"/>
    <w:rsid w:val="003C418E"/>
    <w:rsid w:val="003D266F"/>
    <w:rsid w:val="003E035D"/>
    <w:rsid w:val="003E1D0A"/>
    <w:rsid w:val="003E34DB"/>
    <w:rsid w:val="003E4974"/>
    <w:rsid w:val="003E5B98"/>
    <w:rsid w:val="00423EBE"/>
    <w:rsid w:val="00424118"/>
    <w:rsid w:val="0044231E"/>
    <w:rsid w:val="00447070"/>
    <w:rsid w:val="004475E7"/>
    <w:rsid w:val="004533CE"/>
    <w:rsid w:val="004614A9"/>
    <w:rsid w:val="00465A17"/>
    <w:rsid w:val="004667B7"/>
    <w:rsid w:val="00466A38"/>
    <w:rsid w:val="00470E51"/>
    <w:rsid w:val="00492A00"/>
    <w:rsid w:val="00492E11"/>
    <w:rsid w:val="004953E2"/>
    <w:rsid w:val="00495DE1"/>
    <w:rsid w:val="004A15DD"/>
    <w:rsid w:val="004B39B1"/>
    <w:rsid w:val="004D31DB"/>
    <w:rsid w:val="004D4435"/>
    <w:rsid w:val="004E1C8A"/>
    <w:rsid w:val="004E2BCB"/>
    <w:rsid w:val="004E3789"/>
    <w:rsid w:val="004F3C15"/>
    <w:rsid w:val="00501521"/>
    <w:rsid w:val="00506AB7"/>
    <w:rsid w:val="00513091"/>
    <w:rsid w:val="00517316"/>
    <w:rsid w:val="00524C1B"/>
    <w:rsid w:val="0054134A"/>
    <w:rsid w:val="00541C65"/>
    <w:rsid w:val="005533FC"/>
    <w:rsid w:val="00572259"/>
    <w:rsid w:val="00585BCB"/>
    <w:rsid w:val="005978BD"/>
    <w:rsid w:val="005A285C"/>
    <w:rsid w:val="005B4E5B"/>
    <w:rsid w:val="005C2849"/>
    <w:rsid w:val="005D09E8"/>
    <w:rsid w:val="005D4698"/>
    <w:rsid w:val="005D6DFC"/>
    <w:rsid w:val="005E2DA7"/>
    <w:rsid w:val="005E3C54"/>
    <w:rsid w:val="005F0C26"/>
    <w:rsid w:val="005F4E9E"/>
    <w:rsid w:val="00605888"/>
    <w:rsid w:val="006359D2"/>
    <w:rsid w:val="0063640A"/>
    <w:rsid w:val="006377DC"/>
    <w:rsid w:val="00654654"/>
    <w:rsid w:val="0065725E"/>
    <w:rsid w:val="00683718"/>
    <w:rsid w:val="00686540"/>
    <w:rsid w:val="006874DE"/>
    <w:rsid w:val="00687C78"/>
    <w:rsid w:val="00691770"/>
    <w:rsid w:val="006A3A93"/>
    <w:rsid w:val="006A4403"/>
    <w:rsid w:val="006B056D"/>
    <w:rsid w:val="006B0A9E"/>
    <w:rsid w:val="006B2BF6"/>
    <w:rsid w:val="006C14E5"/>
    <w:rsid w:val="006C3C72"/>
    <w:rsid w:val="006D4950"/>
    <w:rsid w:val="006F0FCC"/>
    <w:rsid w:val="006F477E"/>
    <w:rsid w:val="006F4C8E"/>
    <w:rsid w:val="006F68E8"/>
    <w:rsid w:val="00701CA2"/>
    <w:rsid w:val="007045BC"/>
    <w:rsid w:val="00714FCC"/>
    <w:rsid w:val="007455BA"/>
    <w:rsid w:val="00754CDD"/>
    <w:rsid w:val="00756135"/>
    <w:rsid w:val="007657D6"/>
    <w:rsid w:val="007663C6"/>
    <w:rsid w:val="00767909"/>
    <w:rsid w:val="00771115"/>
    <w:rsid w:val="00771F15"/>
    <w:rsid w:val="0077615C"/>
    <w:rsid w:val="00790293"/>
    <w:rsid w:val="007B0E8C"/>
    <w:rsid w:val="007B587F"/>
    <w:rsid w:val="007E0960"/>
    <w:rsid w:val="007F5177"/>
    <w:rsid w:val="008031E9"/>
    <w:rsid w:val="008036E2"/>
    <w:rsid w:val="00805F4D"/>
    <w:rsid w:val="00821A5C"/>
    <w:rsid w:val="00822F5A"/>
    <w:rsid w:val="008237B0"/>
    <w:rsid w:val="00833D64"/>
    <w:rsid w:val="008403E7"/>
    <w:rsid w:val="008508A6"/>
    <w:rsid w:val="00856866"/>
    <w:rsid w:val="008719B9"/>
    <w:rsid w:val="008C211B"/>
    <w:rsid w:val="008C571A"/>
    <w:rsid w:val="008C5E82"/>
    <w:rsid w:val="008D78E4"/>
    <w:rsid w:val="008E32E1"/>
    <w:rsid w:val="009112AE"/>
    <w:rsid w:val="0091157F"/>
    <w:rsid w:val="0093592A"/>
    <w:rsid w:val="00937A1C"/>
    <w:rsid w:val="00950EA2"/>
    <w:rsid w:val="0095415E"/>
    <w:rsid w:val="009621B0"/>
    <w:rsid w:val="00983A33"/>
    <w:rsid w:val="00985709"/>
    <w:rsid w:val="00987375"/>
    <w:rsid w:val="0099523D"/>
    <w:rsid w:val="009A7FE3"/>
    <w:rsid w:val="009D1663"/>
    <w:rsid w:val="009D5459"/>
    <w:rsid w:val="009D5EF1"/>
    <w:rsid w:val="009E0649"/>
    <w:rsid w:val="00A11E70"/>
    <w:rsid w:val="00A16795"/>
    <w:rsid w:val="00A17D58"/>
    <w:rsid w:val="00A30365"/>
    <w:rsid w:val="00A36C0F"/>
    <w:rsid w:val="00A4113D"/>
    <w:rsid w:val="00A43CC6"/>
    <w:rsid w:val="00A43DAC"/>
    <w:rsid w:val="00A44336"/>
    <w:rsid w:val="00A50254"/>
    <w:rsid w:val="00A53343"/>
    <w:rsid w:val="00A706F2"/>
    <w:rsid w:val="00A835E1"/>
    <w:rsid w:val="00A867BB"/>
    <w:rsid w:val="00AA397C"/>
    <w:rsid w:val="00AA511B"/>
    <w:rsid w:val="00AB693C"/>
    <w:rsid w:val="00AB7E94"/>
    <w:rsid w:val="00AC422E"/>
    <w:rsid w:val="00AD19DC"/>
    <w:rsid w:val="00AF2B44"/>
    <w:rsid w:val="00B01287"/>
    <w:rsid w:val="00B3199A"/>
    <w:rsid w:val="00B356EA"/>
    <w:rsid w:val="00B61944"/>
    <w:rsid w:val="00B636D5"/>
    <w:rsid w:val="00B740AE"/>
    <w:rsid w:val="00B74B20"/>
    <w:rsid w:val="00B75486"/>
    <w:rsid w:val="00B91D6E"/>
    <w:rsid w:val="00BA14A1"/>
    <w:rsid w:val="00BA1C43"/>
    <w:rsid w:val="00BC2F31"/>
    <w:rsid w:val="00BD31EF"/>
    <w:rsid w:val="00BD5E3D"/>
    <w:rsid w:val="00BD6CF9"/>
    <w:rsid w:val="00BD7083"/>
    <w:rsid w:val="00BE6DA1"/>
    <w:rsid w:val="00BF44F7"/>
    <w:rsid w:val="00BF7A71"/>
    <w:rsid w:val="00C00B28"/>
    <w:rsid w:val="00C14281"/>
    <w:rsid w:val="00C149FC"/>
    <w:rsid w:val="00C27AF0"/>
    <w:rsid w:val="00C40D19"/>
    <w:rsid w:val="00C5020A"/>
    <w:rsid w:val="00C506CB"/>
    <w:rsid w:val="00C5564F"/>
    <w:rsid w:val="00C74407"/>
    <w:rsid w:val="00C75D83"/>
    <w:rsid w:val="00C90F2F"/>
    <w:rsid w:val="00CA38EF"/>
    <w:rsid w:val="00CC6D49"/>
    <w:rsid w:val="00CD4839"/>
    <w:rsid w:val="00CD506A"/>
    <w:rsid w:val="00CD5AA9"/>
    <w:rsid w:val="00CD66AF"/>
    <w:rsid w:val="00CD6871"/>
    <w:rsid w:val="00CD6DA0"/>
    <w:rsid w:val="00CE0339"/>
    <w:rsid w:val="00CE0878"/>
    <w:rsid w:val="00CE4967"/>
    <w:rsid w:val="00CF58D1"/>
    <w:rsid w:val="00D034D2"/>
    <w:rsid w:val="00D33DC3"/>
    <w:rsid w:val="00D37A41"/>
    <w:rsid w:val="00D415B3"/>
    <w:rsid w:val="00D44C22"/>
    <w:rsid w:val="00D55D81"/>
    <w:rsid w:val="00D70BF3"/>
    <w:rsid w:val="00D732B6"/>
    <w:rsid w:val="00D825B6"/>
    <w:rsid w:val="00D91A2A"/>
    <w:rsid w:val="00D92F84"/>
    <w:rsid w:val="00D9439C"/>
    <w:rsid w:val="00D95F55"/>
    <w:rsid w:val="00DA4D69"/>
    <w:rsid w:val="00DA5D19"/>
    <w:rsid w:val="00DA78AF"/>
    <w:rsid w:val="00DB0623"/>
    <w:rsid w:val="00DC1334"/>
    <w:rsid w:val="00DD17EF"/>
    <w:rsid w:val="00DD376A"/>
    <w:rsid w:val="00DD7D16"/>
    <w:rsid w:val="00DE0356"/>
    <w:rsid w:val="00DE6AC8"/>
    <w:rsid w:val="00DF473B"/>
    <w:rsid w:val="00E15AC8"/>
    <w:rsid w:val="00E22307"/>
    <w:rsid w:val="00E25BE8"/>
    <w:rsid w:val="00E33764"/>
    <w:rsid w:val="00E355DA"/>
    <w:rsid w:val="00E37918"/>
    <w:rsid w:val="00E40962"/>
    <w:rsid w:val="00E458E8"/>
    <w:rsid w:val="00E477D7"/>
    <w:rsid w:val="00E519E6"/>
    <w:rsid w:val="00E62185"/>
    <w:rsid w:val="00E62729"/>
    <w:rsid w:val="00E644EA"/>
    <w:rsid w:val="00E7656B"/>
    <w:rsid w:val="00E81874"/>
    <w:rsid w:val="00E83EFC"/>
    <w:rsid w:val="00E86B7D"/>
    <w:rsid w:val="00E87A01"/>
    <w:rsid w:val="00EA38C4"/>
    <w:rsid w:val="00EB282E"/>
    <w:rsid w:val="00EB52C1"/>
    <w:rsid w:val="00EC35B2"/>
    <w:rsid w:val="00ED1F57"/>
    <w:rsid w:val="00ED3999"/>
    <w:rsid w:val="00ED6157"/>
    <w:rsid w:val="00EF4897"/>
    <w:rsid w:val="00F03919"/>
    <w:rsid w:val="00F10DF0"/>
    <w:rsid w:val="00F14E10"/>
    <w:rsid w:val="00F1619E"/>
    <w:rsid w:val="00F168D5"/>
    <w:rsid w:val="00F2327A"/>
    <w:rsid w:val="00F26B60"/>
    <w:rsid w:val="00F329DA"/>
    <w:rsid w:val="00F3377C"/>
    <w:rsid w:val="00F57ACF"/>
    <w:rsid w:val="00F57E5B"/>
    <w:rsid w:val="00F672CD"/>
    <w:rsid w:val="00F7016D"/>
    <w:rsid w:val="00F7281E"/>
    <w:rsid w:val="00F85DF9"/>
    <w:rsid w:val="00F90D67"/>
    <w:rsid w:val="00F94744"/>
    <w:rsid w:val="00F94E4F"/>
    <w:rsid w:val="00F9540E"/>
    <w:rsid w:val="00FA0EF9"/>
    <w:rsid w:val="00FB201B"/>
    <w:rsid w:val="00FC7118"/>
    <w:rsid w:val="00FD6789"/>
    <w:rsid w:val="00FE39D2"/>
    <w:rsid w:val="00FE52B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235E35"/>
  </w:style>
  <w:style w:type="paragraph" w:styleId="a3">
    <w:name w:val="Normal (Web)"/>
    <w:basedOn w:val="a"/>
    <w:uiPriority w:val="99"/>
    <w:semiHidden/>
    <w:unhideWhenUsed/>
    <w:rsid w:val="0023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235E35"/>
  </w:style>
  <w:style w:type="paragraph" w:styleId="a3">
    <w:name w:val="Normal (Web)"/>
    <w:basedOn w:val="a"/>
    <w:uiPriority w:val="99"/>
    <w:semiHidden/>
    <w:unhideWhenUsed/>
    <w:rsid w:val="0023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2020-05-13T11:23:00Z</dcterms:created>
  <dcterms:modified xsi:type="dcterms:W3CDTF">2020-05-13T11:23:00Z</dcterms:modified>
</cp:coreProperties>
</file>