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3B9" w:rsidRPr="006B73B9" w:rsidRDefault="006B73B9" w:rsidP="006B73B9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3891"/>
          <w:sz w:val="24"/>
          <w:szCs w:val="24"/>
          <w:lang w:eastAsia="ru-RU"/>
        </w:rPr>
      </w:pPr>
      <w:r w:rsidRPr="006B73B9">
        <w:rPr>
          <w:rFonts w:ascii="Verdana" w:eastAsia="Times New Roman" w:hAnsi="Verdana" w:cs="Times New Roman"/>
          <w:b/>
          <w:bCs/>
          <w:color w:val="003891"/>
          <w:sz w:val="24"/>
          <w:szCs w:val="24"/>
          <w:lang w:eastAsia="ru-RU"/>
        </w:rPr>
        <w:t>Правила безопасности на воде летом и зимой</w:t>
      </w:r>
    </w:p>
    <w:p w:rsidR="006B73B9" w:rsidRPr="006B73B9" w:rsidRDefault="006B73B9" w:rsidP="006B73B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73B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С наступлением долгожданного лета сотни людей устремляются на отдых к водоемам. Вода — добрый друг и союзник человека, помогающий получить максимум удовольствия от отдыха и укрепить здоровье.</w:t>
      </w:r>
    </w:p>
    <w:p w:rsidR="006B73B9" w:rsidRPr="006B73B9" w:rsidRDefault="006B73B9" w:rsidP="006B73B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73B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Но в то же время она не терпит легкомысленности и может являться источником повышенной опасности. Последствия легкомысленного поведения будут самыми тяжелыми. Чтобы их избежать, каждый человек должен знать элементарные правила безопасности на воде.</w:t>
      </w:r>
    </w:p>
    <w:p w:rsidR="006B73B9" w:rsidRPr="006B73B9" w:rsidRDefault="006B73B9" w:rsidP="006B73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73B9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Причины несчастных случаев на воде</w:t>
      </w:r>
    </w:p>
    <w:p w:rsidR="006B73B9" w:rsidRPr="006B73B9" w:rsidRDefault="006B73B9" w:rsidP="006B73B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73B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Основная причина несчастных случаев пр</w:t>
      </w:r>
      <w:bookmarkStart w:id="0" w:name="_GoBack"/>
      <w:bookmarkEnd w:id="0"/>
      <w:r w:rsidRPr="006B73B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и купании — недооценка опасностей и неумение выходить из тяжелой ситуации. Часто человек тонет не потому, что не умеет плавать, а потому, что поддается панике. Чаще всего к трагедии приводят такие причины, как состояние алкогольного опьянения, заплывы на дальние дистанции, купание в штормовую погоду, переохлаждение организма, мышечные судороги, разрывы </w:t>
      </w:r>
      <w:proofErr w:type="gramStart"/>
      <w:r w:rsidRPr="006B73B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надувных</w:t>
      </w:r>
      <w:proofErr w:type="gramEnd"/>
      <w:r w:rsidRPr="006B73B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  <w:proofErr w:type="spellStart"/>
      <w:r w:rsidRPr="006B73B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плавсредств</w:t>
      </w:r>
      <w:proofErr w:type="spellEnd"/>
      <w:r w:rsidRPr="006B73B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, отсутствие присмотра за детьми, прыжки с высоты. Безопасность на воде легче всего обеспечить на специально оборудованном пляже, где есть спасатели.</w:t>
      </w:r>
    </w:p>
    <w:p w:rsidR="006B73B9" w:rsidRPr="006B73B9" w:rsidRDefault="006B73B9" w:rsidP="006B73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73B9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Правила поведения на воде</w:t>
      </w:r>
    </w:p>
    <w:p w:rsidR="006B73B9" w:rsidRPr="006B73B9" w:rsidRDefault="006B73B9" w:rsidP="006B73B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73B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Ежегодно в Беларуси тонут люди. Многие просто не умеют держаться на воде, поэтому очень важно овладеть техникой плавания еще в детстве, для того чтобы чувствовать себя уверенно и в случае необходимости суметь оказать помощь утопающему. Техника безопасности на воде требует обязательного соблюдения следующих правил:</w:t>
      </w:r>
    </w:p>
    <w:p w:rsidR="006B73B9" w:rsidRPr="006B73B9" w:rsidRDefault="006B73B9" w:rsidP="006B73B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73B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Желательно купаться только на оборудованных пляжах, где есть все средства для спасения и оказания первой помощи.  В незнакомых водоемах дно может нести опасность в виде разбитых стекол, коряг, металлических прутов и прочего мусора.</w:t>
      </w:r>
    </w:p>
    <w:p w:rsidR="006B73B9" w:rsidRPr="006B73B9" w:rsidRDefault="006B73B9" w:rsidP="006B73B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73B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Нельзя купаться в заболоченных местах и там, где есть тина и водоросли. Лучше всего выбирать водоемы с песчаным дном или галькой.</w:t>
      </w:r>
    </w:p>
    <w:p w:rsidR="006B73B9" w:rsidRPr="006B73B9" w:rsidRDefault="006B73B9" w:rsidP="006B73B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73B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Не заплывать за буйки — шансы на спасение резко уменьшаются, если человек находится далеко от берега.</w:t>
      </w:r>
    </w:p>
    <w:p w:rsidR="006B73B9" w:rsidRPr="006B73B9" w:rsidRDefault="006B73B9" w:rsidP="006B73B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73B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Строго запрещается купаться в водоемах в нетрезвом состоянии. Алкоголь дополнительно расширяет сосуды, и после погружения в холодную воду наступает резкий спазм. В условиях открытого водоема это может стоить жизни. Не стоит забывать, что нетрезвый человек не в состоянии адекватно оценивать ситуацию и может совершать поступки, которые никогда бы не совершил в трезвом виде. </w:t>
      </w:r>
      <w:r w:rsidRPr="006B73B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lastRenderedPageBreak/>
        <w:t>Как результат — 70 процентов утонувших были в состоянии алкогольного опьянения.</w:t>
      </w:r>
    </w:p>
    <w:p w:rsidR="006B73B9" w:rsidRPr="006B73B9" w:rsidRDefault="006B73B9" w:rsidP="006B73B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73B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Правила безопасности на воде запрещают подплывать близко к судам — при их приближении уровень воды резко повышается. Кроме того, известны случаи затягивания плавающих людей под дно теплохода.</w:t>
      </w:r>
    </w:p>
    <w:p w:rsidR="006B73B9" w:rsidRPr="006B73B9" w:rsidRDefault="006B73B9" w:rsidP="006B73B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73B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Запрещаются прыжки в воду с лодок, катеров, пирсов и прочих объектов, не приспособленных для этих целей. Это может стоить разбитой головы.</w:t>
      </w:r>
    </w:p>
    <w:p w:rsidR="006B73B9" w:rsidRPr="006B73B9" w:rsidRDefault="006B73B9" w:rsidP="006B73B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73B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Не рекомендуется купаться в водоемах, если температура воды ниже +15 градусов.</w:t>
      </w:r>
    </w:p>
    <w:p w:rsidR="006B73B9" w:rsidRPr="006B73B9" w:rsidRDefault="006B73B9" w:rsidP="006B73B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73B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Также нельзя купаться во время шторма или в местах с сильным прибоем.</w:t>
      </w:r>
    </w:p>
    <w:p w:rsidR="006B73B9" w:rsidRPr="006B73B9" w:rsidRDefault="006B73B9" w:rsidP="006B73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73B9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 Правила поведения на воде в летний период</w:t>
      </w:r>
    </w:p>
    <w:p w:rsidR="006B73B9" w:rsidRPr="006B73B9" w:rsidRDefault="006B73B9" w:rsidP="006B73B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73B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Открытый водоем - это всегда некоторая опасность и риск. Вода может выглядеть приветливо, но даже тот, кто хорошо умеет плавать, может попасть в беду. Правила безопасности на воде летом мало отличаются от общепринятых норм поведения в другое время. Можно лишь добавить некоторые рекомендации:</w:t>
      </w:r>
    </w:p>
    <w:p w:rsidR="006B73B9" w:rsidRPr="006B73B9" w:rsidRDefault="006B73B9" w:rsidP="006B73B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73B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Продолжительность купания должна зависеть от температуры воздуха и воды, а также от силы ветра. Рекомендованная температура окружающей среды - от +25</w:t>
      </w:r>
      <w:proofErr w:type="gramStart"/>
      <w:r w:rsidRPr="006B73B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°С</w:t>
      </w:r>
      <w:proofErr w:type="gramEnd"/>
      <w:r w:rsidRPr="006B73B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при ясной безветренной погоде.</w:t>
      </w:r>
    </w:p>
    <w:p w:rsidR="006B73B9" w:rsidRPr="006B73B9" w:rsidRDefault="006B73B9" w:rsidP="006B73B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73B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Погружаться в водоем следует постепенно, особенно если тело сильно разогрето солнцем.</w:t>
      </w:r>
    </w:p>
    <w:p w:rsidR="006B73B9" w:rsidRPr="006B73B9" w:rsidRDefault="006B73B9" w:rsidP="006B73B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73B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Безопасность на воде летом не допускает грубых игр с погружением и удержанием под водой.</w:t>
      </w:r>
    </w:p>
    <w:p w:rsidR="006B73B9" w:rsidRPr="006B73B9" w:rsidRDefault="006B73B9" w:rsidP="006B73B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73B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Купаться после еды можно только спустя 1,5-2 часа.</w:t>
      </w:r>
    </w:p>
    <w:p w:rsidR="006B73B9" w:rsidRPr="006B73B9" w:rsidRDefault="006B73B9" w:rsidP="006B73B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73B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Продолжительность купания не должна превышать 15-20 минут.</w:t>
      </w:r>
    </w:p>
    <w:p w:rsidR="006B73B9" w:rsidRPr="006B73B9" w:rsidRDefault="006B73B9" w:rsidP="006B73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73B9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br/>
        <w:t>Правила поведения на воде в зимний период</w:t>
      </w:r>
    </w:p>
    <w:p w:rsidR="006B73B9" w:rsidRPr="006B73B9" w:rsidRDefault="006B73B9" w:rsidP="006B73B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73B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В период с ноября по декабрь, до наступления устойчивых заморозков, ледовый покров является непрочным и ненадежным. Днем под воздействием солнца лед становится пористым и слабым, даже при сохранении достаточной толщины. Безопасность на воде зимой требует соблюдения основного условия — реальной оценки толщины и прочности льда относительно предполагаемой нагрузки. Для безопасной переправы человека вода должна промерзнуть не менее чем на 10 см, для переправы автомобилей - не менее чем на 30 см.</w:t>
      </w:r>
    </w:p>
    <w:p w:rsidR="006B73B9" w:rsidRPr="006B73B9" w:rsidRDefault="006B73B9" w:rsidP="006B73B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73B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Меры безопасности на воде в зимний период включают в себя следующие правила:</w:t>
      </w:r>
    </w:p>
    <w:p w:rsidR="006B73B9" w:rsidRPr="006B73B9" w:rsidRDefault="006B73B9" w:rsidP="006B73B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73B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Нельзя передвигаться по льду в темное время суток или в условиях плохой видимости.</w:t>
      </w:r>
    </w:p>
    <w:p w:rsidR="006B73B9" w:rsidRPr="006B73B9" w:rsidRDefault="006B73B9" w:rsidP="006B73B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73B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При переходе через реку нужно воспользоваться ледовой переправой.</w:t>
      </w:r>
    </w:p>
    <w:p w:rsidR="006B73B9" w:rsidRPr="006B73B9" w:rsidRDefault="006B73B9" w:rsidP="006B73B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73B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lastRenderedPageBreak/>
        <w:t>Перед тем как начать движение по замерзшему водоему, требуется внимательно осмотреться, наметить маршрут передвижения и маршрут возможного возвращения в случае опасности.</w:t>
      </w:r>
    </w:p>
    <w:p w:rsidR="006B73B9" w:rsidRPr="006B73B9" w:rsidRDefault="006B73B9" w:rsidP="006B73B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73B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При передвижении следует избегать мест, где лед запорошен снегом.</w:t>
      </w:r>
    </w:p>
    <w:p w:rsidR="006B73B9" w:rsidRPr="006B73B9" w:rsidRDefault="006B73B9" w:rsidP="006B73B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73B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Прежде чем встать на лед, нужно убедиться в его прочности. Палкой наносятся удары впереди себя и по обе стороны от себя по нескольку раз в одно и то же место.</w:t>
      </w:r>
    </w:p>
    <w:p w:rsidR="006B73B9" w:rsidRPr="006B73B9" w:rsidRDefault="006B73B9" w:rsidP="006B73B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73B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Запрещается проверять лед на прочность ударом ноги.</w:t>
      </w:r>
    </w:p>
    <w:p w:rsidR="006B73B9" w:rsidRPr="006B73B9" w:rsidRDefault="006B73B9" w:rsidP="006B73B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73B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В случае появления на поверхности воды, следует отступать обратно по своим же следам, скользящими движениями, не отрывая ног от поверхности.</w:t>
      </w:r>
    </w:p>
    <w:p w:rsidR="006B73B9" w:rsidRPr="006B73B9" w:rsidRDefault="006B73B9" w:rsidP="006B73B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73B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При переходе по льду группой людей следует соблюдать расстояние друг от друга в 5-6 м. Замерзший водоем лучше всего пересекать на лыжах.</w:t>
      </w:r>
    </w:p>
    <w:p w:rsidR="006B73B9" w:rsidRPr="006B73B9" w:rsidRDefault="006B73B9" w:rsidP="006B73B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73B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Безопасность на воде зимой особенно актуальна в период оттепелей, когда даже толстый лед теряет свою прочность.</w:t>
      </w:r>
    </w:p>
    <w:p w:rsidR="006B73B9" w:rsidRPr="006B73B9" w:rsidRDefault="006B73B9" w:rsidP="006B73B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73B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 </w:t>
      </w:r>
    </w:p>
    <w:p w:rsidR="006B73B9" w:rsidRPr="006B73B9" w:rsidRDefault="006B73B9" w:rsidP="006B73B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73B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 </w:t>
      </w:r>
    </w:p>
    <w:p w:rsidR="006B73B9" w:rsidRPr="006B73B9" w:rsidRDefault="006B73B9" w:rsidP="006B73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73B9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Безопасность детей на воде</w:t>
      </w:r>
    </w:p>
    <w:p w:rsidR="006B73B9" w:rsidRPr="006B73B9" w:rsidRDefault="006B73B9" w:rsidP="006B73B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73B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Вода — опасная стихия даже для взрослого человека, а для детей она опасна вдвойне. Причем несчастья случаются чаще всего не с теми малышами, которые не умеют плавать (как правило, они не заходят глубоко в воду), а с теми, которые мнят себя отличными пловцами. Поэтому безопасное поведение на воде детей в первую очередь зависит от родителей.</w:t>
      </w:r>
    </w:p>
    <w:p w:rsidR="006B73B9" w:rsidRPr="006B73B9" w:rsidRDefault="006B73B9" w:rsidP="006B73B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73B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Самое первое и самое главное правило — дети дошкольного и младшего школьного возраста должны купаться строго под присмотром взрослых.</w:t>
      </w:r>
    </w:p>
    <w:p w:rsidR="006B73B9" w:rsidRPr="006B73B9" w:rsidRDefault="006B73B9" w:rsidP="006B73B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73B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Подростки без сопровождения старших могут купаться только в специально отведенных для этого местах.</w:t>
      </w:r>
    </w:p>
    <w:p w:rsidR="006B73B9" w:rsidRPr="006B73B9" w:rsidRDefault="006B73B9" w:rsidP="006B73B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73B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Самое большое количество трагедий происходит именно в водоемах, не предназначенных для купания.</w:t>
      </w:r>
    </w:p>
    <w:p w:rsidR="006B73B9" w:rsidRPr="006B73B9" w:rsidRDefault="006B73B9" w:rsidP="006B73B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73B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Родителям нужно не только рассказать ребенку все правила безопасности на воде, но и привить ему навыки поведения в критической ситуации. Очень важно научить подростка не паниковать и понимать, как нужно себя вести и что предпринимать.</w:t>
      </w:r>
    </w:p>
    <w:p w:rsidR="006B73B9" w:rsidRPr="006B73B9" w:rsidRDefault="006B73B9" w:rsidP="006B73B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73B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Полезно будет овладеть техникой отдыха на воде для того, чтобы в случае необходимости ребенок сумел отдохнуть, а потом, придя в себя, плыть дальше.</w:t>
      </w:r>
    </w:p>
    <w:p w:rsidR="006B73B9" w:rsidRPr="006B73B9" w:rsidRDefault="006B73B9" w:rsidP="006B73B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73B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lastRenderedPageBreak/>
        <w:t>Плескающиеся в воде дети обычно делают это очень эмоционально и производят много шума. Внезапно наступившая тишина обязательно должна насторожить родителей. Перед поездкой в лагерь или на курорт следует четко объяснить ребенку, что такое безопасное поведение на воде и чем грозит несоблюдение правил.</w:t>
      </w:r>
    </w:p>
    <w:p w:rsidR="006B73B9" w:rsidRPr="006B73B9" w:rsidRDefault="006B73B9" w:rsidP="006B73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73B9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Помощь самому себе</w:t>
      </w:r>
    </w:p>
    <w:p w:rsidR="006B73B9" w:rsidRPr="006B73B9" w:rsidRDefault="006B73B9" w:rsidP="006B73B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73B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Умение плавать — одна из главных гарантий безопасного отдыха на воде, но даже хороший пловец может попасть в непредвиденную ситуацию. Если человек чувствует, что силы начинают его оставлять, следует выполнить следующие действия:</w:t>
      </w:r>
    </w:p>
    <w:p w:rsidR="006B73B9" w:rsidRPr="006B73B9" w:rsidRDefault="006B73B9" w:rsidP="006B73B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73B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Первое и самое главное — сохранять спокойствие и не паниковать.</w:t>
      </w:r>
    </w:p>
    <w:p w:rsidR="006B73B9" w:rsidRPr="006B73B9" w:rsidRDefault="006B73B9" w:rsidP="006B73B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73B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Не нужно пытаться кричать — это приведет к тому, что </w:t>
      </w:r>
      <w:proofErr w:type="gramStart"/>
      <w:r w:rsidRPr="006B73B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тонущий</w:t>
      </w:r>
      <w:proofErr w:type="gramEnd"/>
      <w:r w:rsidRPr="006B73B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просто наглотается воды.</w:t>
      </w:r>
    </w:p>
    <w:p w:rsidR="006B73B9" w:rsidRPr="006B73B9" w:rsidRDefault="006B73B9" w:rsidP="006B73B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73B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Следует повернуться на спину, набрать в легкие воздух, затем медленно выдохнуть, раскинуть руки и расслабиться, отдохнуть.</w:t>
      </w:r>
    </w:p>
    <w:p w:rsidR="006B73B9" w:rsidRPr="006B73B9" w:rsidRDefault="006B73B9" w:rsidP="006B73B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73B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При судороге нужно задержать дыхание, на секунду погрузиться с головой в воду и, схватившись за большой палец, сильно потянуть ступню на себя.</w:t>
      </w:r>
    </w:p>
    <w:p w:rsidR="006B73B9" w:rsidRPr="006B73B9" w:rsidRDefault="006B73B9" w:rsidP="006B73B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73B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Восстановив дыхание, можно повернуться на живот и плыть к берегу.</w:t>
      </w:r>
    </w:p>
    <w:p w:rsidR="006B73B9" w:rsidRPr="006B73B9" w:rsidRDefault="006B73B9" w:rsidP="006B73B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73B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Если во время ныряния потеряна ориентация, надо интенсивно выдохнуть воздух из легких, направление пузырьков укажет путь наверх.</w:t>
      </w:r>
    </w:p>
    <w:p w:rsidR="006B73B9" w:rsidRPr="006B73B9" w:rsidRDefault="006B73B9" w:rsidP="006B73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73B9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Признаки тонущего человека</w:t>
      </w:r>
    </w:p>
    <w:p w:rsidR="006B73B9" w:rsidRPr="006B73B9" w:rsidRDefault="006B73B9" w:rsidP="006B73B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73B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В реальной жизни человек тонет совсем не так, как это показывают в кино. Тонущий человек не кричит, не машет руками, не поднимает брызг. В большинстве случаев находящиеся рядом люди даже не понимают, что человек тонет. За исключением редких случаев </w:t>
      </w:r>
      <w:proofErr w:type="gramStart"/>
      <w:r w:rsidRPr="006B73B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терпящий</w:t>
      </w:r>
      <w:proofErr w:type="gramEnd"/>
      <w:r w:rsidRPr="006B73B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бедствие не может позвать на помощь, ему для этого просто не хватает воздуха.</w:t>
      </w:r>
    </w:p>
    <w:p w:rsidR="006B73B9" w:rsidRPr="006B73B9" w:rsidRDefault="006B73B9" w:rsidP="006B73B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73B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Определить тонущего человека можно по следующим признакам:</w:t>
      </w:r>
    </w:p>
    <w:p w:rsidR="006B73B9" w:rsidRPr="006B73B9" w:rsidRDefault="006B73B9" w:rsidP="006B73B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73B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Голова глубоко в воде, рот периодически скрывается и появляется над поверхностью.</w:t>
      </w:r>
    </w:p>
    <w:p w:rsidR="006B73B9" w:rsidRPr="006B73B9" w:rsidRDefault="006B73B9" w:rsidP="006B73B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73B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Утопающий не может позвать на помощь, только вздохнуть и выдохнуть.</w:t>
      </w:r>
    </w:p>
    <w:p w:rsidR="006B73B9" w:rsidRPr="006B73B9" w:rsidRDefault="006B73B9" w:rsidP="006B73B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73B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Рот полуоткрыт или открыт, голова сильно запрокинута назад.</w:t>
      </w:r>
    </w:p>
    <w:p w:rsidR="006B73B9" w:rsidRPr="006B73B9" w:rsidRDefault="006B73B9" w:rsidP="006B73B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73B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Глаза стекленеют и теряют способность сфокусироваться.</w:t>
      </w:r>
    </w:p>
    <w:p w:rsidR="006B73B9" w:rsidRPr="006B73B9" w:rsidRDefault="006B73B9" w:rsidP="006B73B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73B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Вертикальное положение тела.</w:t>
      </w:r>
    </w:p>
    <w:p w:rsidR="006B73B9" w:rsidRPr="006B73B9" w:rsidRDefault="006B73B9" w:rsidP="006B73B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73B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Затрудненное и учащенное дыхание.</w:t>
      </w:r>
    </w:p>
    <w:p w:rsidR="006B73B9" w:rsidRPr="006B73B9" w:rsidRDefault="006B73B9" w:rsidP="006B73B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73B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Человек барахтается на месте, никуда не плывя.</w:t>
      </w:r>
    </w:p>
    <w:p w:rsidR="006B73B9" w:rsidRPr="006B73B9" w:rsidRDefault="006B73B9" w:rsidP="006B73B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73B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Попытки перевернуться на спину и принять горизонтальное положение неудачны, при этом </w:t>
      </w:r>
      <w:proofErr w:type="gramStart"/>
      <w:r w:rsidRPr="006B73B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тонущий</w:t>
      </w:r>
      <w:proofErr w:type="gramEnd"/>
      <w:r w:rsidRPr="006B73B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пытается выкарабкаться из воды как по веревочной лестнице.</w:t>
      </w:r>
    </w:p>
    <w:p w:rsidR="006B73B9" w:rsidRPr="006B73B9" w:rsidRDefault="006B73B9" w:rsidP="006B73B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73B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lastRenderedPageBreak/>
        <w:t>Если присутствует хотя бы один из перечисленных признаков, надо спросить у человека, все ли у него в порядке. Если он не ответит, это, скорее всего, означает, что человеку нужна помощь. Главное в таком случае - не упустить время.</w:t>
      </w:r>
    </w:p>
    <w:p w:rsidR="006B73B9" w:rsidRPr="006B73B9" w:rsidRDefault="006B73B9" w:rsidP="006B73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73B9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Спасение утопающего</w:t>
      </w:r>
    </w:p>
    <w:p w:rsidR="006B73B9" w:rsidRPr="006B73B9" w:rsidRDefault="006B73B9" w:rsidP="006B73B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73B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Техника безопасности на воде гласит, что самым правильным будет позвать на помощь спасателей или людей, хорошо умеющих плавать. Но если ситуация сложилась так, что спасать терпящего бедствие придется в одиночку, данные рекомендации помогут все сделать правильно:</w:t>
      </w:r>
    </w:p>
    <w:p w:rsidR="006B73B9" w:rsidRPr="006B73B9" w:rsidRDefault="006B73B9" w:rsidP="006B73B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73B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В первую очередь следует попробовать успокоить </w:t>
      </w:r>
      <w:proofErr w:type="gramStart"/>
      <w:r w:rsidRPr="006B73B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тонущего</w:t>
      </w:r>
      <w:proofErr w:type="gramEnd"/>
      <w:r w:rsidRPr="006B73B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, дать ему понять, что помощь близка. Иногда этого бывает достаточно, чтобы человек перестал паниковать и сам доплыл до берега.</w:t>
      </w:r>
    </w:p>
    <w:p w:rsidR="006B73B9" w:rsidRPr="006B73B9" w:rsidRDefault="006B73B9" w:rsidP="006B73B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73B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Наиболее действующий способ спасения — с лодки или с берега протянуть </w:t>
      </w:r>
      <w:proofErr w:type="gramStart"/>
      <w:r w:rsidRPr="006B73B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тонущему</w:t>
      </w:r>
      <w:proofErr w:type="gramEnd"/>
      <w:r w:rsidRPr="006B73B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длинный шест или веревку, за которую он сможет ухватиться и выплыть. Если есть спасательный круг, нужно бросить его.</w:t>
      </w:r>
    </w:p>
    <w:p w:rsidR="006B73B9" w:rsidRPr="006B73B9" w:rsidRDefault="006B73B9" w:rsidP="006B73B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73B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Подплывать к </w:t>
      </w:r>
      <w:proofErr w:type="gramStart"/>
      <w:r w:rsidRPr="006B73B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терпящему</w:t>
      </w:r>
      <w:proofErr w:type="gramEnd"/>
      <w:r w:rsidRPr="006B73B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бедствие лучше всего сзади, так как тонущий человек инстинктивно хватает своего спасателя и сковывает его движения, может даже непроизвольно оглушить сильным ударом.</w:t>
      </w:r>
    </w:p>
    <w:p w:rsidR="006B73B9" w:rsidRPr="006B73B9" w:rsidRDefault="006B73B9" w:rsidP="006B73B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73B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Нужно перевернуть человека на спину и плыть с ним к берегу.</w:t>
      </w:r>
    </w:p>
    <w:p w:rsidR="006B73B9" w:rsidRPr="006B73B9" w:rsidRDefault="006B73B9" w:rsidP="006B73B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73B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 Если он сопротивляется и тем самым утягивает спасателя на дно, можно погрузиться с ним на несколько секунд в воду, это поможет освободиться от судорожных захватов тонущего.</w:t>
      </w:r>
    </w:p>
    <w:p w:rsidR="006B73B9" w:rsidRPr="006B73B9" w:rsidRDefault="006B73B9" w:rsidP="006B73B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73B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Если тонущий человек пошел ко дну, спасающий должен нырнуть, под водой взять тонущего под мышки либо за волосы и, сильно оттолкнувшись </w:t>
      </w:r>
      <w:proofErr w:type="gramStart"/>
      <w:r w:rsidRPr="006B73B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ото</w:t>
      </w:r>
      <w:proofErr w:type="gramEnd"/>
      <w:r w:rsidRPr="006B73B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дна, всплыть с ним на поверхность.</w:t>
      </w:r>
    </w:p>
    <w:p w:rsidR="00F57ACF" w:rsidRDefault="00F57ACF"/>
    <w:sectPr w:rsidR="00F57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332B4"/>
    <w:multiLevelType w:val="multilevel"/>
    <w:tmpl w:val="9EBC39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4B6CA7"/>
    <w:multiLevelType w:val="multilevel"/>
    <w:tmpl w:val="33A497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173C9B"/>
    <w:multiLevelType w:val="multilevel"/>
    <w:tmpl w:val="6F848D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CE2C7F"/>
    <w:multiLevelType w:val="multilevel"/>
    <w:tmpl w:val="9CD05E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0B6A57"/>
    <w:multiLevelType w:val="multilevel"/>
    <w:tmpl w:val="BEB0F1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7FE"/>
    <w:rsid w:val="00001511"/>
    <w:rsid w:val="00014835"/>
    <w:rsid w:val="000349DE"/>
    <w:rsid w:val="0004058B"/>
    <w:rsid w:val="00045454"/>
    <w:rsid w:val="00060A78"/>
    <w:rsid w:val="000643DB"/>
    <w:rsid w:val="0006604C"/>
    <w:rsid w:val="000675C4"/>
    <w:rsid w:val="00070269"/>
    <w:rsid w:val="00075669"/>
    <w:rsid w:val="0007786A"/>
    <w:rsid w:val="00082A04"/>
    <w:rsid w:val="00093DBB"/>
    <w:rsid w:val="000A085E"/>
    <w:rsid w:val="000A3680"/>
    <w:rsid w:val="000A72F7"/>
    <w:rsid w:val="000B2B4A"/>
    <w:rsid w:val="000C07DA"/>
    <w:rsid w:val="000C0F9A"/>
    <w:rsid w:val="000C5025"/>
    <w:rsid w:val="000C6D0D"/>
    <w:rsid w:val="000C7396"/>
    <w:rsid w:val="000D0E60"/>
    <w:rsid w:val="000D2852"/>
    <w:rsid w:val="000E467E"/>
    <w:rsid w:val="000E75D9"/>
    <w:rsid w:val="000F2D53"/>
    <w:rsid w:val="000F5B75"/>
    <w:rsid w:val="000F6525"/>
    <w:rsid w:val="000F6EE1"/>
    <w:rsid w:val="000F710C"/>
    <w:rsid w:val="0010095E"/>
    <w:rsid w:val="00113E7D"/>
    <w:rsid w:val="00115659"/>
    <w:rsid w:val="00125BC5"/>
    <w:rsid w:val="00127789"/>
    <w:rsid w:val="00135F5E"/>
    <w:rsid w:val="0013751A"/>
    <w:rsid w:val="00142615"/>
    <w:rsid w:val="001443A9"/>
    <w:rsid w:val="00147916"/>
    <w:rsid w:val="00147E9B"/>
    <w:rsid w:val="00153147"/>
    <w:rsid w:val="00164563"/>
    <w:rsid w:val="0017182A"/>
    <w:rsid w:val="001814A0"/>
    <w:rsid w:val="0018251E"/>
    <w:rsid w:val="0019284E"/>
    <w:rsid w:val="00192CF0"/>
    <w:rsid w:val="001A043D"/>
    <w:rsid w:val="001B1ABA"/>
    <w:rsid w:val="001B225D"/>
    <w:rsid w:val="001B26DD"/>
    <w:rsid w:val="001C02B1"/>
    <w:rsid w:val="001C2171"/>
    <w:rsid w:val="001C6858"/>
    <w:rsid w:val="001E3DCF"/>
    <w:rsid w:val="001E5D8B"/>
    <w:rsid w:val="001E66B4"/>
    <w:rsid w:val="001F08E9"/>
    <w:rsid w:val="001F0D40"/>
    <w:rsid w:val="001F30DC"/>
    <w:rsid w:val="00203693"/>
    <w:rsid w:val="00203EE3"/>
    <w:rsid w:val="002103E1"/>
    <w:rsid w:val="0021068F"/>
    <w:rsid w:val="00211F35"/>
    <w:rsid w:val="002349B1"/>
    <w:rsid w:val="00237DE8"/>
    <w:rsid w:val="002412B9"/>
    <w:rsid w:val="00247A7E"/>
    <w:rsid w:val="002652CE"/>
    <w:rsid w:val="00272865"/>
    <w:rsid w:val="002863CD"/>
    <w:rsid w:val="002873F3"/>
    <w:rsid w:val="002922E1"/>
    <w:rsid w:val="0029370E"/>
    <w:rsid w:val="00293B45"/>
    <w:rsid w:val="002A7411"/>
    <w:rsid w:val="002C6F3D"/>
    <w:rsid w:val="002D1701"/>
    <w:rsid w:val="002F357B"/>
    <w:rsid w:val="002F4C33"/>
    <w:rsid w:val="00301CD9"/>
    <w:rsid w:val="00301D03"/>
    <w:rsid w:val="0030297F"/>
    <w:rsid w:val="00326DD9"/>
    <w:rsid w:val="0032764F"/>
    <w:rsid w:val="003364F5"/>
    <w:rsid w:val="003367FE"/>
    <w:rsid w:val="00340EF3"/>
    <w:rsid w:val="0034166B"/>
    <w:rsid w:val="00341C8C"/>
    <w:rsid w:val="00344D32"/>
    <w:rsid w:val="00361BBA"/>
    <w:rsid w:val="00361C1B"/>
    <w:rsid w:val="00366211"/>
    <w:rsid w:val="00366725"/>
    <w:rsid w:val="00373900"/>
    <w:rsid w:val="00374202"/>
    <w:rsid w:val="003755C0"/>
    <w:rsid w:val="003843AE"/>
    <w:rsid w:val="00386784"/>
    <w:rsid w:val="0038678F"/>
    <w:rsid w:val="003A77B2"/>
    <w:rsid w:val="003C3A42"/>
    <w:rsid w:val="003C418E"/>
    <w:rsid w:val="003D266F"/>
    <w:rsid w:val="003E035D"/>
    <w:rsid w:val="003E1D0A"/>
    <w:rsid w:val="003E34DB"/>
    <w:rsid w:val="003E4974"/>
    <w:rsid w:val="003E5B98"/>
    <w:rsid w:val="00423EBE"/>
    <w:rsid w:val="00424118"/>
    <w:rsid w:val="0044231E"/>
    <w:rsid w:val="00447070"/>
    <w:rsid w:val="004475E7"/>
    <w:rsid w:val="004533CE"/>
    <w:rsid w:val="004614A9"/>
    <w:rsid w:val="00465A17"/>
    <w:rsid w:val="004667B7"/>
    <w:rsid w:val="00466A38"/>
    <w:rsid w:val="00470E51"/>
    <w:rsid w:val="00492A00"/>
    <w:rsid w:val="00492E11"/>
    <w:rsid w:val="004953E2"/>
    <w:rsid w:val="00495DE1"/>
    <w:rsid w:val="004A15DD"/>
    <w:rsid w:val="004B39B1"/>
    <w:rsid w:val="004D31DB"/>
    <w:rsid w:val="004D4435"/>
    <w:rsid w:val="004E1C8A"/>
    <w:rsid w:val="004E2BCB"/>
    <w:rsid w:val="004E3789"/>
    <w:rsid w:val="004F3C15"/>
    <w:rsid w:val="00501521"/>
    <w:rsid w:val="00506AB7"/>
    <w:rsid w:val="00513091"/>
    <w:rsid w:val="00517316"/>
    <w:rsid w:val="00524C1B"/>
    <w:rsid w:val="0054134A"/>
    <w:rsid w:val="00541C65"/>
    <w:rsid w:val="005533FC"/>
    <w:rsid w:val="00572259"/>
    <w:rsid w:val="00585BCB"/>
    <w:rsid w:val="005978BD"/>
    <w:rsid w:val="005A285C"/>
    <w:rsid w:val="005B4E5B"/>
    <w:rsid w:val="005C2849"/>
    <w:rsid w:val="005D09E8"/>
    <w:rsid w:val="005D4698"/>
    <w:rsid w:val="005D6DFC"/>
    <w:rsid w:val="005E2DA7"/>
    <w:rsid w:val="005E3C54"/>
    <w:rsid w:val="005F0C26"/>
    <w:rsid w:val="005F4E9E"/>
    <w:rsid w:val="00605888"/>
    <w:rsid w:val="006359D2"/>
    <w:rsid w:val="0063640A"/>
    <w:rsid w:val="006377DC"/>
    <w:rsid w:val="00654654"/>
    <w:rsid w:val="0065725E"/>
    <w:rsid w:val="00683718"/>
    <w:rsid w:val="00686540"/>
    <w:rsid w:val="006874DE"/>
    <w:rsid w:val="00687C78"/>
    <w:rsid w:val="00691770"/>
    <w:rsid w:val="006A3A93"/>
    <w:rsid w:val="006A4403"/>
    <w:rsid w:val="006B056D"/>
    <w:rsid w:val="006B0A9E"/>
    <w:rsid w:val="006B2BF6"/>
    <w:rsid w:val="006B73B9"/>
    <w:rsid w:val="006C14E5"/>
    <w:rsid w:val="006C3C72"/>
    <w:rsid w:val="006D4950"/>
    <w:rsid w:val="006F0FCC"/>
    <w:rsid w:val="006F477E"/>
    <w:rsid w:val="006F4C8E"/>
    <w:rsid w:val="006F68E8"/>
    <w:rsid w:val="00701CA2"/>
    <w:rsid w:val="007045BC"/>
    <w:rsid w:val="00714FCC"/>
    <w:rsid w:val="007455BA"/>
    <w:rsid w:val="00754CDD"/>
    <w:rsid w:val="00756135"/>
    <w:rsid w:val="007657D6"/>
    <w:rsid w:val="007663C6"/>
    <w:rsid w:val="00767909"/>
    <w:rsid w:val="00771115"/>
    <w:rsid w:val="00771F15"/>
    <w:rsid w:val="0077615C"/>
    <w:rsid w:val="00790293"/>
    <w:rsid w:val="007B0E8C"/>
    <w:rsid w:val="007B587F"/>
    <w:rsid w:val="007E0960"/>
    <w:rsid w:val="007F5177"/>
    <w:rsid w:val="008031E9"/>
    <w:rsid w:val="008036E2"/>
    <w:rsid w:val="00805F4D"/>
    <w:rsid w:val="00821A5C"/>
    <w:rsid w:val="00822F5A"/>
    <w:rsid w:val="008237B0"/>
    <w:rsid w:val="00833D64"/>
    <w:rsid w:val="008403E7"/>
    <w:rsid w:val="008508A6"/>
    <w:rsid w:val="00856866"/>
    <w:rsid w:val="008719B9"/>
    <w:rsid w:val="008C211B"/>
    <w:rsid w:val="008C571A"/>
    <w:rsid w:val="008C5E82"/>
    <w:rsid w:val="008D78E4"/>
    <w:rsid w:val="008E32E1"/>
    <w:rsid w:val="009112AE"/>
    <w:rsid w:val="0091157F"/>
    <w:rsid w:val="0093592A"/>
    <w:rsid w:val="00937A1C"/>
    <w:rsid w:val="00950EA2"/>
    <w:rsid w:val="0095415E"/>
    <w:rsid w:val="009621B0"/>
    <w:rsid w:val="00983A33"/>
    <w:rsid w:val="00985709"/>
    <w:rsid w:val="00987375"/>
    <w:rsid w:val="0099523D"/>
    <w:rsid w:val="009A7FE3"/>
    <w:rsid w:val="009D1663"/>
    <w:rsid w:val="009D5459"/>
    <w:rsid w:val="009D5EF1"/>
    <w:rsid w:val="009E0649"/>
    <w:rsid w:val="00A11E70"/>
    <w:rsid w:val="00A16795"/>
    <w:rsid w:val="00A17D58"/>
    <w:rsid w:val="00A30365"/>
    <w:rsid w:val="00A36C0F"/>
    <w:rsid w:val="00A4113D"/>
    <w:rsid w:val="00A43CC6"/>
    <w:rsid w:val="00A43DAC"/>
    <w:rsid w:val="00A44336"/>
    <w:rsid w:val="00A50254"/>
    <w:rsid w:val="00A53343"/>
    <w:rsid w:val="00A706F2"/>
    <w:rsid w:val="00A835E1"/>
    <w:rsid w:val="00A867BB"/>
    <w:rsid w:val="00AA397C"/>
    <w:rsid w:val="00AA511B"/>
    <w:rsid w:val="00AB693C"/>
    <w:rsid w:val="00AB7E94"/>
    <w:rsid w:val="00AC422E"/>
    <w:rsid w:val="00AD19DC"/>
    <w:rsid w:val="00AF2B44"/>
    <w:rsid w:val="00B01287"/>
    <w:rsid w:val="00B3199A"/>
    <w:rsid w:val="00B356EA"/>
    <w:rsid w:val="00B61944"/>
    <w:rsid w:val="00B636D5"/>
    <w:rsid w:val="00B740AE"/>
    <w:rsid w:val="00B74B20"/>
    <w:rsid w:val="00B75486"/>
    <w:rsid w:val="00B91D6E"/>
    <w:rsid w:val="00BA14A1"/>
    <w:rsid w:val="00BA1C43"/>
    <w:rsid w:val="00BC2F31"/>
    <w:rsid w:val="00BD31EF"/>
    <w:rsid w:val="00BD5E3D"/>
    <w:rsid w:val="00BD6CF9"/>
    <w:rsid w:val="00BD7083"/>
    <w:rsid w:val="00BE6DA1"/>
    <w:rsid w:val="00BF44F7"/>
    <w:rsid w:val="00BF7A71"/>
    <w:rsid w:val="00C00B28"/>
    <w:rsid w:val="00C14281"/>
    <w:rsid w:val="00C149FC"/>
    <w:rsid w:val="00C27AF0"/>
    <w:rsid w:val="00C40D19"/>
    <w:rsid w:val="00C5020A"/>
    <w:rsid w:val="00C506CB"/>
    <w:rsid w:val="00C5564F"/>
    <w:rsid w:val="00C74407"/>
    <w:rsid w:val="00C75D83"/>
    <w:rsid w:val="00C90F2F"/>
    <w:rsid w:val="00CA38EF"/>
    <w:rsid w:val="00CC6D49"/>
    <w:rsid w:val="00CD4839"/>
    <w:rsid w:val="00CD506A"/>
    <w:rsid w:val="00CD5AA9"/>
    <w:rsid w:val="00CD66AF"/>
    <w:rsid w:val="00CD6871"/>
    <w:rsid w:val="00CD6DA0"/>
    <w:rsid w:val="00CE0339"/>
    <w:rsid w:val="00CE0878"/>
    <w:rsid w:val="00CE4967"/>
    <w:rsid w:val="00CF58D1"/>
    <w:rsid w:val="00D034D2"/>
    <w:rsid w:val="00D33DC3"/>
    <w:rsid w:val="00D37A41"/>
    <w:rsid w:val="00D415B3"/>
    <w:rsid w:val="00D44C22"/>
    <w:rsid w:val="00D55D81"/>
    <w:rsid w:val="00D70BF3"/>
    <w:rsid w:val="00D732B6"/>
    <w:rsid w:val="00D825B6"/>
    <w:rsid w:val="00D91A2A"/>
    <w:rsid w:val="00D92F84"/>
    <w:rsid w:val="00D9439C"/>
    <w:rsid w:val="00D95F55"/>
    <w:rsid w:val="00DA4D69"/>
    <w:rsid w:val="00DA5D19"/>
    <w:rsid w:val="00DA78AF"/>
    <w:rsid w:val="00DB0623"/>
    <w:rsid w:val="00DC1334"/>
    <w:rsid w:val="00DD17EF"/>
    <w:rsid w:val="00DD376A"/>
    <w:rsid w:val="00DD7D16"/>
    <w:rsid w:val="00DE0356"/>
    <w:rsid w:val="00DE6AC8"/>
    <w:rsid w:val="00DF473B"/>
    <w:rsid w:val="00E15AC8"/>
    <w:rsid w:val="00E22307"/>
    <w:rsid w:val="00E25BE8"/>
    <w:rsid w:val="00E33764"/>
    <w:rsid w:val="00E355DA"/>
    <w:rsid w:val="00E37918"/>
    <w:rsid w:val="00E40962"/>
    <w:rsid w:val="00E458E8"/>
    <w:rsid w:val="00E477D7"/>
    <w:rsid w:val="00E519E6"/>
    <w:rsid w:val="00E62185"/>
    <w:rsid w:val="00E62729"/>
    <w:rsid w:val="00E644EA"/>
    <w:rsid w:val="00E7656B"/>
    <w:rsid w:val="00E81874"/>
    <w:rsid w:val="00E83EFC"/>
    <w:rsid w:val="00E86B7D"/>
    <w:rsid w:val="00E87A01"/>
    <w:rsid w:val="00EA38C4"/>
    <w:rsid w:val="00EB282E"/>
    <w:rsid w:val="00EB52C1"/>
    <w:rsid w:val="00EC35B2"/>
    <w:rsid w:val="00ED1F57"/>
    <w:rsid w:val="00ED3999"/>
    <w:rsid w:val="00ED6157"/>
    <w:rsid w:val="00EF4897"/>
    <w:rsid w:val="00F03919"/>
    <w:rsid w:val="00F10DF0"/>
    <w:rsid w:val="00F14E10"/>
    <w:rsid w:val="00F1619E"/>
    <w:rsid w:val="00F168D5"/>
    <w:rsid w:val="00F2327A"/>
    <w:rsid w:val="00F26B60"/>
    <w:rsid w:val="00F329DA"/>
    <w:rsid w:val="00F3377C"/>
    <w:rsid w:val="00F57ACF"/>
    <w:rsid w:val="00F57E5B"/>
    <w:rsid w:val="00F672CD"/>
    <w:rsid w:val="00F7016D"/>
    <w:rsid w:val="00F7281E"/>
    <w:rsid w:val="00F85DF9"/>
    <w:rsid w:val="00F90D67"/>
    <w:rsid w:val="00F94744"/>
    <w:rsid w:val="00F94E4F"/>
    <w:rsid w:val="00F9540E"/>
    <w:rsid w:val="00FA0EF9"/>
    <w:rsid w:val="00FB201B"/>
    <w:rsid w:val="00FC7118"/>
    <w:rsid w:val="00FD6789"/>
    <w:rsid w:val="00FE39D2"/>
    <w:rsid w:val="00FE52B6"/>
    <w:rsid w:val="00FF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B73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B73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lementhandle">
    <w:name w:val="element_handle"/>
    <w:basedOn w:val="a0"/>
    <w:rsid w:val="006B73B9"/>
  </w:style>
  <w:style w:type="paragraph" w:styleId="a3">
    <w:name w:val="Normal (Web)"/>
    <w:basedOn w:val="a"/>
    <w:uiPriority w:val="99"/>
    <w:semiHidden/>
    <w:unhideWhenUsed/>
    <w:rsid w:val="006B7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73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B73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B73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lementhandle">
    <w:name w:val="element_handle"/>
    <w:basedOn w:val="a0"/>
    <w:rsid w:val="006B73B9"/>
  </w:style>
  <w:style w:type="paragraph" w:styleId="a3">
    <w:name w:val="Normal (Web)"/>
    <w:basedOn w:val="a"/>
    <w:uiPriority w:val="99"/>
    <w:semiHidden/>
    <w:unhideWhenUsed/>
    <w:rsid w:val="006B7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73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9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1156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1480</Words>
  <Characters>8436</Characters>
  <Application>Microsoft Office Word</Application>
  <DocSecurity>0</DocSecurity>
  <Lines>70</Lines>
  <Paragraphs>19</Paragraphs>
  <ScaleCrop>false</ScaleCrop>
  <Company/>
  <LinksUpToDate>false</LinksUpToDate>
  <CharactersWithSpaces>9897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2020-05-13T11:21:00Z</dcterms:created>
  <dcterms:modified xsi:type="dcterms:W3CDTF">2020-05-13T11:21:00Z</dcterms:modified>
</cp:coreProperties>
</file>